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432" w:rsidRDefault="00CB350E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УВЕДОМЛЕНИЕ</w:t>
      </w:r>
    </w:p>
    <w:p w:rsidR="00517432" w:rsidRDefault="00CB350E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 проведении публичных консультаций по проекту</w:t>
      </w:r>
    </w:p>
    <w:p w:rsidR="00517432" w:rsidRDefault="00CB350E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нормативного правового акта Свердловской области</w:t>
      </w:r>
    </w:p>
    <w:p w:rsidR="00517432" w:rsidRDefault="00CB350E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 низкой степенью регулирующего воздействия</w:t>
      </w:r>
    </w:p>
    <w:p w:rsidR="00517432" w:rsidRDefault="00517432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517432" w:rsidRDefault="00517432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268"/>
        <w:gridCol w:w="1705"/>
        <w:gridCol w:w="1839"/>
        <w:gridCol w:w="3686"/>
      </w:tblGrid>
      <w:tr w:rsidR="00517432" w:rsidTr="006C435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Вид, наименование и планируемый срок вступления в силу нормативного правового акта</w:t>
            </w:r>
          </w:p>
        </w:tc>
      </w:tr>
      <w:tr w:rsidR="00517432" w:rsidTr="006C4355"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 w:rsidP="008C0C5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Вид, наименование проекта акта: </w:t>
            </w:r>
            <w:r w:rsidR="00FE3009" w:rsidRPr="00FE3009">
              <w:rPr>
                <w:rFonts w:ascii="Liberation Serif" w:hAnsi="Liberation Serif" w:cs="Liberation Serif"/>
                <w:sz w:val="24"/>
                <w:szCs w:val="24"/>
              </w:rPr>
              <w:t>Постановление администрации городского округа ЗАТО Свободный «Об утверждении порядка предоставления субсидий юридическим лицам (кроме некоммерческих организаций), индивидуальным предпринимателям, физическим лицам на возмещение затрат в связи с оказанием услуги холодного водоснабжения и водоотведения на территории городского округа ЗАТО Свободный».</w:t>
            </w:r>
          </w:p>
        </w:tc>
      </w:tr>
      <w:tr w:rsidR="00517432" w:rsidTr="006C4355"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 w:rsidP="00FE3009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Планируемый срок вступления в силу: </w:t>
            </w:r>
            <w:r w:rsidR="00FE3009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  <w:r w:rsidR="008C0C5E">
              <w:rPr>
                <w:rFonts w:ascii="Liberation Serif" w:hAnsi="Liberation Serif" w:cs="Liberation Serif"/>
                <w:sz w:val="24"/>
                <w:szCs w:val="24"/>
              </w:rPr>
              <w:t xml:space="preserve"> 202</w:t>
            </w:r>
            <w:r w:rsidR="00FE3009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517432" w:rsidTr="006C435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Сведения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 субъекте законодательной инициативы, исполнительном органе государственной власти Свердловской области, разработавшим проект акта </w:t>
            </w:r>
          </w:p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(далее – разработчик)</w:t>
            </w:r>
          </w:p>
        </w:tc>
      </w:tr>
      <w:tr w:rsidR="00517432" w:rsidTr="006C4355"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Разработчик: (указывается наименование)</w:t>
            </w:r>
          </w:p>
          <w:p w:rsidR="00517432" w:rsidRDefault="00FE3009">
            <w:pPr>
              <w:pStyle w:val="ConsPlusNormal"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FE3009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Администрация городского </w:t>
            </w:r>
            <w:proofErr w:type="gramStart"/>
            <w:r w:rsidRPr="00FE3009">
              <w:rPr>
                <w:rFonts w:ascii="Liberation Serif" w:hAnsi="Liberation Serif" w:cs="Liberation Serif"/>
                <w:i/>
                <w:sz w:val="24"/>
                <w:szCs w:val="24"/>
              </w:rPr>
              <w:t>округа</w:t>
            </w:r>
            <w:proofErr w:type="gramEnd"/>
            <w:r w:rsidRPr="00FE3009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ЗАТО Свободный.</w:t>
            </w:r>
          </w:p>
          <w:p w:rsidR="00FE3009" w:rsidRPr="008C0C5E" w:rsidRDefault="00FE3009">
            <w:pPr>
              <w:pStyle w:val="ConsPlusNormal"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FE3009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отдел бухгалтерского учета и финансов администрации городского </w:t>
            </w:r>
            <w:proofErr w:type="gramStart"/>
            <w:r w:rsidRPr="00FE3009">
              <w:rPr>
                <w:rFonts w:ascii="Liberation Serif" w:hAnsi="Liberation Serif" w:cs="Liberation Serif"/>
                <w:i/>
                <w:sz w:val="24"/>
                <w:szCs w:val="24"/>
              </w:rPr>
              <w:t>округа</w:t>
            </w:r>
            <w:proofErr w:type="gramEnd"/>
            <w:r w:rsidRPr="00FE3009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ЗАТО Свободный</w:t>
            </w:r>
          </w:p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исполнительных органах государственной власти Свердловской области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noBreakHyphen/>
              <w:t xml:space="preserve"> соисполнителях: </w:t>
            </w:r>
            <w:r w:rsidR="008C0C5E" w:rsidRPr="008C0C5E">
              <w:rPr>
                <w:rFonts w:ascii="Liberation Serif" w:hAnsi="Liberation Serif" w:cs="Liberation Serif"/>
                <w:i/>
                <w:sz w:val="24"/>
                <w:szCs w:val="24"/>
              </w:rPr>
              <w:t>отсутствуют</w:t>
            </w:r>
          </w:p>
          <w:p w:rsidR="00517432" w:rsidRDefault="0051743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 исполнительном органе государственной власти Свердловской области, уполномоченном в сфере деятельности, затрагиваемой проектом акта Свердловской области (далее – профильный орган), проводящем оценку регулирующего воздействия проекта нормативного правового акта Свердловской области: (указывается наименование) </w:t>
            </w:r>
          </w:p>
          <w:p w:rsidR="00517432" w:rsidRDefault="0051743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Ф.И.О. исполнителя профильного органа: </w:t>
            </w:r>
            <w:r w:rsidR="00FE3009">
              <w:rPr>
                <w:rFonts w:ascii="Liberation Serif" w:hAnsi="Liberation Serif" w:cs="Liberation Serif"/>
                <w:sz w:val="24"/>
                <w:szCs w:val="24"/>
              </w:rPr>
              <w:t>Рыжкова Светлана Федоровна</w:t>
            </w:r>
          </w:p>
          <w:p w:rsidR="00517432" w:rsidRDefault="0051743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Должность: </w:t>
            </w:r>
            <w:r w:rsidR="00FE3009" w:rsidRPr="00FE3009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отдела бухгалтерского учета и финансов администрации городского </w:t>
            </w:r>
            <w:proofErr w:type="gramStart"/>
            <w:r w:rsidR="00FE3009" w:rsidRPr="00FE3009">
              <w:rPr>
                <w:rFonts w:ascii="Liberation Serif" w:hAnsi="Liberation Serif" w:cs="Liberation Serif"/>
                <w:sz w:val="24"/>
                <w:szCs w:val="24"/>
              </w:rPr>
              <w:t>округа</w:t>
            </w:r>
            <w:proofErr w:type="gramEnd"/>
            <w:r w:rsidR="00FE3009" w:rsidRPr="00FE3009">
              <w:rPr>
                <w:rFonts w:ascii="Liberation Serif" w:hAnsi="Liberation Serif" w:cs="Liberation Serif"/>
                <w:sz w:val="24"/>
                <w:szCs w:val="24"/>
              </w:rPr>
              <w:t xml:space="preserve"> ЗАТО Свободный</w:t>
            </w:r>
          </w:p>
          <w:p w:rsidR="00517432" w:rsidRDefault="0051743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17432" w:rsidRPr="001F3617" w:rsidRDefault="00CB350E" w:rsidP="00BF1FCE">
            <w:pPr>
              <w:pStyle w:val="ConsPlusNormal"/>
              <w:jc w:val="both"/>
              <w:rPr>
                <w:rFonts w:asciiTheme="minorHAnsi" w:hAnsiTheme="minorHAnsi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Тел.: </w:t>
            </w:r>
            <w:r w:rsidR="00FE3009" w:rsidRPr="00FE3009">
              <w:rPr>
                <w:rFonts w:ascii="Liberation Serif" w:hAnsi="Liberation Serif" w:cs="Liberation Serif"/>
                <w:sz w:val="24"/>
                <w:szCs w:val="24"/>
              </w:rPr>
              <w:t>8(34345) 5-84-84</w:t>
            </w:r>
            <w:r w:rsidR="001F3617">
              <w:rPr>
                <w:rFonts w:ascii="Liberation Serif" w:hAnsi="Liberation Serif" w:cs="Liberation Serif"/>
                <w:sz w:val="24"/>
                <w:szCs w:val="24"/>
              </w:rPr>
              <w:t xml:space="preserve"> адрес электронной почты:</w:t>
            </w:r>
            <w:r w:rsidR="001F3617">
              <w:rPr>
                <w:rFonts w:ascii="Helvetica" w:hAnsi="Helvetica"/>
                <w:color w:val="87898F"/>
                <w:sz w:val="20"/>
                <w:shd w:val="clear" w:color="auto" w:fill="FFFFFF"/>
              </w:rPr>
              <w:t xml:space="preserve"> </w:t>
            </w:r>
            <w:hyperlink r:id="rId6" w:history="1">
              <w:r w:rsidR="001F3617" w:rsidRPr="00781503">
                <w:rPr>
                  <w:rStyle w:val="a7"/>
                  <w:rFonts w:ascii="Helvetica" w:hAnsi="Helvetica"/>
                  <w:sz w:val="20"/>
                  <w:shd w:val="clear" w:color="auto" w:fill="FFFFFF"/>
                </w:rPr>
                <w:t>ekonomist_zato@mail.ru</w:t>
              </w:r>
            </w:hyperlink>
            <w:r w:rsidR="001F3617">
              <w:rPr>
                <w:rFonts w:asciiTheme="minorHAnsi" w:hAnsiTheme="minorHAnsi"/>
                <w:color w:val="87898F"/>
                <w:sz w:val="20"/>
                <w:shd w:val="clear" w:color="auto" w:fill="FFFFFF"/>
              </w:rPr>
              <w:t xml:space="preserve"> </w:t>
            </w:r>
          </w:p>
        </w:tc>
      </w:tr>
      <w:tr w:rsidR="00517432" w:rsidTr="006C435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Способ направления участниками публичных консультаций своих предложений: с использованием программных средств интернет-портала «Оценка регулирующего воздействия в Свердловской области» http://regulation.midural.ru/</w:t>
            </w:r>
          </w:p>
        </w:tc>
      </w:tr>
      <w:tr w:rsidR="00517432" w:rsidTr="006C435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Степень регулирующего воздействия проекта акта</w:t>
            </w:r>
            <w:r w:rsidR="00BF1FCE">
              <w:rPr>
                <w:rFonts w:ascii="Liberation Serif" w:hAnsi="Liberation Serif" w:cs="Liberation Serif"/>
                <w:sz w:val="24"/>
                <w:szCs w:val="24"/>
              </w:rPr>
              <w:t>: низкая</w:t>
            </w:r>
          </w:p>
        </w:tc>
      </w:tr>
      <w:tr w:rsidR="00517432" w:rsidTr="006C4355"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 w:rsidP="001F361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4.1. Степень регулиру</w:t>
            </w:r>
            <w:r w:rsidR="001F3617">
              <w:rPr>
                <w:rFonts w:ascii="Liberation Serif" w:hAnsi="Liberation Serif" w:cs="Liberation Serif"/>
                <w:sz w:val="24"/>
                <w:szCs w:val="24"/>
              </w:rPr>
              <w:t>ющего воздействия проекта акта:</w:t>
            </w:r>
          </w:p>
        </w:tc>
      </w:tr>
      <w:tr w:rsidR="00517432" w:rsidTr="006C4355"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17" w:rsidRPr="001F3617" w:rsidRDefault="00CB350E" w:rsidP="001F3617">
            <w:pPr>
              <w:spacing w:after="13" w:line="237" w:lineRule="auto"/>
              <w:ind w:right="5" w:firstLine="3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4.2. Обоснование отнесения проекта акта к низкой степени регулирующего воздействия: </w:t>
            </w:r>
            <w:r w:rsidR="001F3617" w:rsidRPr="001F3617">
              <w:rPr>
                <w:rFonts w:ascii="Liberation Serif" w:hAnsi="Liberation Serif" w:cs="Liberation Serif"/>
                <w:sz w:val="24"/>
                <w:szCs w:val="24"/>
              </w:rPr>
              <w:t>проект постановления подлежит оценке регулирующего воздействия и не содержит положения, устанавливающие ранее не предусмотренные законодательством либо изменяющие ранее предусмотренные законодательством обязанности, запреты и ограничения для физических и юридических лиц в сфере предпринимательской и инвестиционной деятельности или способствующие их устано</w:t>
            </w:r>
            <w:r w:rsidR="001F3617">
              <w:rPr>
                <w:rFonts w:ascii="Liberation Serif" w:hAnsi="Liberation Serif" w:cs="Liberation Serif"/>
                <w:sz w:val="24"/>
                <w:szCs w:val="24"/>
              </w:rPr>
              <w:t>влению, содержит положения, прив</w:t>
            </w:r>
            <w:r w:rsidR="001F3617" w:rsidRPr="001F3617">
              <w:rPr>
                <w:rFonts w:ascii="Liberation Serif" w:hAnsi="Liberation Serif" w:cs="Liberation Serif"/>
                <w:sz w:val="24"/>
                <w:szCs w:val="24"/>
              </w:rPr>
              <w:t xml:space="preserve">одящие к возникновению ранее не </w:t>
            </w:r>
            <w:r w:rsidR="001F3617" w:rsidRPr="001F361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предусмотренных законодательст</w:t>
            </w:r>
            <w:r w:rsidR="001F3617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1F3617" w:rsidRPr="001F3617">
              <w:rPr>
                <w:rFonts w:ascii="Liberation Serif" w:hAnsi="Liberation Serif" w:cs="Liberation Serif"/>
                <w:sz w:val="24"/>
                <w:szCs w:val="24"/>
              </w:rPr>
              <w:t>ом расходов физических и юридич</w:t>
            </w:r>
            <w:r w:rsidR="001F3617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="001F3617" w:rsidRPr="001F3617">
              <w:rPr>
                <w:rFonts w:ascii="Liberation Serif" w:hAnsi="Liberation Serif" w:cs="Liberation Serif"/>
                <w:sz w:val="24"/>
                <w:szCs w:val="24"/>
              </w:rPr>
              <w:t>ских лиц в сфере предпринимательской и инвестиционной деятельности.</w:t>
            </w:r>
          </w:p>
          <w:p w:rsidR="00517432" w:rsidRDefault="00CB350E" w:rsidP="00BF1FC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4.3. Срок проведения публичных консультаций: </w:t>
            </w:r>
            <w:r w:rsidR="00BF1FCE">
              <w:rPr>
                <w:rFonts w:ascii="Liberation Serif" w:hAnsi="Liberation Serif" w:cs="Liberation Serif"/>
                <w:sz w:val="24"/>
                <w:szCs w:val="24"/>
              </w:rPr>
              <w:t>10 рабочих дней</w:t>
            </w:r>
          </w:p>
        </w:tc>
      </w:tr>
      <w:tr w:rsidR="00517432" w:rsidTr="006C435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5.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  <w:r w:rsidR="00BE58AB">
              <w:rPr>
                <w:rFonts w:ascii="Liberation Serif" w:hAnsi="Liberation Serif" w:cs="Liberation Serif"/>
                <w:sz w:val="24"/>
                <w:szCs w:val="24"/>
              </w:rPr>
              <w:t xml:space="preserve">: </w:t>
            </w:r>
          </w:p>
        </w:tc>
      </w:tr>
      <w:tr w:rsidR="00517432" w:rsidTr="006C4355"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8AB" w:rsidRDefault="00CB350E" w:rsidP="00BE58AB">
            <w:pPr>
              <w:spacing w:after="24" w:line="227" w:lineRule="auto"/>
              <w:ind w:left="5" w:firstLine="2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5.1. Описание проблемы, на решение которой направлен предлагаемый способ регулирования, условий и факторов ее существования: </w:t>
            </w:r>
          </w:p>
          <w:p w:rsidR="00FE3009" w:rsidRPr="00FE3009" w:rsidRDefault="00FE3009" w:rsidP="00FE3009">
            <w:pPr>
              <w:spacing w:after="24" w:line="227" w:lineRule="auto"/>
              <w:ind w:left="5" w:firstLine="2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E3009">
              <w:rPr>
                <w:rFonts w:ascii="Liberation Serif" w:hAnsi="Liberation Serif" w:cs="Liberation Serif"/>
                <w:sz w:val="24"/>
                <w:szCs w:val="24"/>
              </w:rPr>
              <w:t xml:space="preserve">5.1.1. Недопущение убыточного состояния; </w:t>
            </w:r>
          </w:p>
          <w:p w:rsidR="00FE3009" w:rsidRDefault="00FE3009" w:rsidP="00FE3009">
            <w:pPr>
              <w:spacing w:after="24" w:line="227" w:lineRule="auto"/>
              <w:ind w:left="5" w:firstLine="2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E3009">
              <w:rPr>
                <w:rFonts w:ascii="Liberation Serif" w:hAnsi="Liberation Serif" w:cs="Liberation Serif"/>
                <w:sz w:val="24"/>
                <w:szCs w:val="24"/>
              </w:rPr>
              <w:t xml:space="preserve">5.1.2. Возможность предоставления субсидий юридическим лицам (кроме некоммерческих организаций), индивидуальным предпринимателям, физическим лицам на возмещение затрат в связи с оказанием услуги холодного водоснабжения и водоотведения на территории городского </w:t>
            </w:r>
            <w:proofErr w:type="gramStart"/>
            <w:r w:rsidRPr="00FE3009">
              <w:rPr>
                <w:rFonts w:ascii="Liberation Serif" w:hAnsi="Liberation Serif" w:cs="Liberation Serif"/>
                <w:sz w:val="24"/>
                <w:szCs w:val="24"/>
              </w:rPr>
              <w:t>округа</w:t>
            </w:r>
            <w:proofErr w:type="gramEnd"/>
            <w:r w:rsidRPr="00FE3009">
              <w:rPr>
                <w:rFonts w:ascii="Liberation Serif" w:hAnsi="Liberation Serif" w:cs="Liberation Serif"/>
                <w:sz w:val="24"/>
                <w:szCs w:val="24"/>
              </w:rPr>
              <w:t xml:space="preserve"> ЗАТО Свободный. </w:t>
            </w:r>
          </w:p>
          <w:p w:rsidR="00FE3009" w:rsidRDefault="00FE3009" w:rsidP="00FE3009">
            <w:pPr>
              <w:spacing w:after="24" w:line="227" w:lineRule="auto"/>
              <w:ind w:left="5" w:firstLine="2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17432" w:rsidRDefault="00CB350E" w:rsidP="00FE3009">
            <w:pPr>
              <w:spacing w:after="24" w:line="227" w:lineRule="auto"/>
              <w:ind w:left="5" w:firstLine="2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5.2. Негативные эффекты, возникающие в связи с наличием проблемы: </w:t>
            </w:r>
          </w:p>
          <w:p w:rsidR="00517432" w:rsidRDefault="00FE3009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E3009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Возможность банкротства, увеличение кредиторской задолженности юридических лиц (кроме некоммерческих организаций), индивидуальных предпринимателей, физических лиц на территории городского </w:t>
            </w:r>
            <w:proofErr w:type="gramStart"/>
            <w:r w:rsidRPr="00FE3009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округа</w:t>
            </w:r>
            <w:proofErr w:type="gramEnd"/>
            <w:r w:rsidRPr="00FE3009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 ЗАТО Свободный.</w:t>
            </w:r>
          </w:p>
          <w:p w:rsidR="00517432" w:rsidRDefault="00BE58AB" w:rsidP="00BE58AB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5.3. Источники данных: </w:t>
            </w:r>
            <w:r w:rsidRPr="001F3617">
              <w:rPr>
                <w:rFonts w:ascii="Liberation Serif" w:hAnsi="Liberation Serif" w:cs="Liberation Serif"/>
                <w:i/>
                <w:sz w:val="24"/>
                <w:szCs w:val="24"/>
              </w:rPr>
              <w:t>отсутствует</w:t>
            </w:r>
          </w:p>
        </w:tc>
      </w:tr>
      <w:tr w:rsidR="00517432" w:rsidTr="006C435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Цели предлагаемого регулирования и их соответствие принципам правового регулирования, программным документам Президента Российской Федерации, Правительства Российской Федерации, Губернатора Свердловской области, Правительства Свердловской области</w:t>
            </w:r>
          </w:p>
        </w:tc>
      </w:tr>
      <w:tr w:rsidR="00517432" w:rsidTr="006C4355"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6.1. Цели предлагаемого регулирования: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6.2. Установленные сроки достижения целей предлагаемого регулирования: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6.3. Положения проекта акта, направленные на достижение целей регулирования</w:t>
            </w:r>
          </w:p>
        </w:tc>
      </w:tr>
      <w:tr w:rsidR="00517432" w:rsidTr="006C4355"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Цель 1</w:t>
            </w:r>
            <w:r w:rsidR="006C4355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BE58A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46101">
              <w:rPr>
                <w:rFonts w:ascii="Times New Roman" w:hAnsi="Times New Roman" w:cs="Times New Roman"/>
                <w:sz w:val="24"/>
              </w:rPr>
              <w:t>П</w:t>
            </w:r>
            <w:r w:rsidR="00346101" w:rsidRPr="00346101">
              <w:rPr>
                <w:rFonts w:ascii="Times New Roman" w:hAnsi="Times New Roman" w:cs="Times New Roman"/>
                <w:sz w:val="24"/>
              </w:rPr>
              <w:t>редоставления субсидий юридическим лицам (кроме некоммерческих организаций), индивидуальным предпринимателям, физическим лицам на возмещение затрат в связи с оказанием услуги холодного водоснабжения и водоотведения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F9540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вступления в силу нормативного правового акта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F9540F" w:rsidP="00F9540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Утверждение </w:t>
            </w:r>
            <w:r w:rsidR="00346101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346101" w:rsidRPr="00346101">
              <w:rPr>
                <w:rFonts w:ascii="Liberation Serif" w:hAnsi="Liberation Serif" w:cs="Liberation Serif"/>
                <w:sz w:val="24"/>
                <w:szCs w:val="24"/>
              </w:rPr>
              <w:t>орядка предоставления субсидий юридическим лицам (кроме некоммерческих организаций), индивидуальным предпринимателям, физическим лицам на возмещение затрат в связи с оказанием услуги холодного водоснабжения и водоотведения на территории городского округа ЗАТО Свободный</w:t>
            </w:r>
          </w:p>
        </w:tc>
      </w:tr>
      <w:tr w:rsidR="00517432" w:rsidTr="006C4355"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 w:rsidP="00754072">
            <w:pPr>
              <w:spacing w:after="0" w:line="231" w:lineRule="auto"/>
              <w:ind w:firstLine="1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Цель 2</w:t>
            </w:r>
            <w:r w:rsidR="006C435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754072">
              <w:rPr>
                <w:rFonts w:ascii="Liberation Serif" w:hAnsi="Liberation Serif" w:cs="Liberation Serif"/>
                <w:sz w:val="24"/>
                <w:szCs w:val="24"/>
              </w:rPr>
              <w:t xml:space="preserve"> Недопущение убыточного состояния, увеличения кредиторской задолженности и риска банкротства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F9540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вступления в силу нормативного правового акта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F9540F" w:rsidP="00346101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Утверждение </w:t>
            </w:r>
            <w:r w:rsidR="00346101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346101" w:rsidRPr="00346101">
              <w:rPr>
                <w:rFonts w:ascii="Liberation Serif" w:hAnsi="Liberation Serif" w:cs="Liberation Serif"/>
                <w:sz w:val="24"/>
                <w:szCs w:val="24"/>
              </w:rPr>
              <w:t xml:space="preserve">орядка предоставления субсидий юридическим лицам (кроме некоммерческих организаций), индивидуальным предпринимателям, физическим лицам на возмещение затрат в связи с оказанием услуги холодного водоснабжения и </w:t>
            </w:r>
            <w:r w:rsidR="00346101" w:rsidRPr="0034610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водоотведения на территории городского округа ЗАТО Свободный</w:t>
            </w:r>
          </w:p>
        </w:tc>
      </w:tr>
      <w:tr w:rsidR="00517432" w:rsidTr="006C4355"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 w:rsidP="007076A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6.4. 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Федерации, Правительства Российской Федерации, Губернатора Свердловской области, Пра</w:t>
            </w:r>
            <w:r w:rsidR="00F9540F">
              <w:rPr>
                <w:rFonts w:ascii="Liberation Serif" w:hAnsi="Liberation Serif" w:cs="Liberation Serif"/>
                <w:sz w:val="24"/>
                <w:szCs w:val="24"/>
              </w:rPr>
              <w:t>вительства Свердловской области,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F9540F" w:rsidRPr="006C4355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администрации городского округа ЗАТО Свободный: </w:t>
            </w:r>
            <w:r w:rsidR="00FE3009" w:rsidRPr="00FE3009">
              <w:rPr>
                <w:rFonts w:ascii="Liberation Serif" w:hAnsi="Liberation Serif" w:cs="Liberation Serif"/>
                <w:sz w:val="24"/>
                <w:szCs w:val="24"/>
              </w:rPr>
              <w:t>Разработка и принятие проекта нормативного правового акта «Об утверждении порядка предоставления субсидий юридическим лицам (кроме некоммерческих организаций), индивидуальным предпринимателям, физическим лицам на возмещение затрат в связи с оказанием услуги холодного водоснабжения и водоотведения на территории городского округа ЗАТО Свободный» в соответствии со статьей 78 Бюджетного кодекса Российской Федерации, Федеральным законом от 06 октября 2003 года N 131-ФЗ «Об общих принципах организации местного самоуправления в Российской Федерации», Постановлением Правительства Российской Федерации от 18.09.2020 N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с целью обеспечения абонентов услугой холодного водоснабжения и водоотведения, сохранения муниципального социально значимого имущества и обеспечения безопасной эксплуатации муниципальных объектов холодного водоснабжения и водоотведения.</w:t>
            </w:r>
          </w:p>
        </w:tc>
      </w:tr>
      <w:tr w:rsidR="00517432" w:rsidTr="006C435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</w:tr>
      <w:tr w:rsidR="00517432" w:rsidTr="006C4355"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7.1. Описание предлагаемого способа решения проблемы и преодоления связанных с ней негативных эффектов, возможные риски реализации регулирования: </w:t>
            </w:r>
          </w:p>
          <w:p w:rsidR="00517432" w:rsidRDefault="007131A9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1A9">
              <w:rPr>
                <w:rFonts w:ascii="Times New Roman" w:hAnsi="Times New Roman"/>
                <w:i/>
                <w:sz w:val="24"/>
              </w:rPr>
              <w:t>предоставления субсидий юридическим лицам (кроме некоммерческих организаций), индивидуальным предпринимателям, физическим лицам на возмещение затрат в связи с оказанием услуги холодного водоснабжения и водоотведения</w:t>
            </w:r>
          </w:p>
          <w:p w:rsidR="00517432" w:rsidRDefault="0051743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7.2. Описание иных способов решения проблемы, в том числе без вмешательства со стороны государства (с указанием того, каким образом каждым из способов могла бы быть решена проблема) с финансовой оценкой эффективности иных способов: </w:t>
            </w:r>
          </w:p>
          <w:p w:rsidR="00517432" w:rsidRPr="00583CE9" w:rsidRDefault="007131A9">
            <w:pPr>
              <w:pStyle w:val="ConsPlusNormal"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Увеличение тарифов на услуги предоставления холодного водоснабжения и водоотведения.</w:t>
            </w:r>
          </w:p>
          <w:p w:rsidR="00517432" w:rsidRDefault="0051743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7432" w:rsidTr="006C435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Основные группы лиц, чьи интересы будут затронуты предлагаемым правовым регулированием</w:t>
            </w:r>
          </w:p>
        </w:tc>
      </w:tr>
      <w:tr w:rsidR="00517432" w:rsidTr="006C4355"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8.1. Группа участников отношений:</w:t>
            </w:r>
          </w:p>
          <w:p w:rsidR="00FE3009" w:rsidRDefault="00583CE9" w:rsidP="00F9540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8.1.1. </w:t>
            </w:r>
            <w:r w:rsidR="00FE3009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Администрация городского </w:t>
            </w:r>
            <w:proofErr w:type="gramStart"/>
            <w:r w:rsidR="00FE3009">
              <w:rPr>
                <w:rFonts w:ascii="Liberation Serif" w:hAnsi="Liberation Serif" w:cs="Liberation Serif"/>
                <w:sz w:val="24"/>
                <w:szCs w:val="24"/>
              </w:rPr>
              <w:t>округа</w:t>
            </w:r>
            <w:proofErr w:type="gramEnd"/>
            <w:r w:rsidR="00FE3009">
              <w:rPr>
                <w:rFonts w:ascii="Liberation Serif" w:hAnsi="Liberation Serif" w:cs="Liberation Serif"/>
                <w:sz w:val="24"/>
                <w:szCs w:val="24"/>
              </w:rPr>
              <w:t xml:space="preserve"> ЗАТО Свободный</w:t>
            </w:r>
          </w:p>
          <w:p w:rsidR="00583CE9" w:rsidRDefault="00FE3009" w:rsidP="00F9540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FE3009">
              <w:rPr>
                <w:rFonts w:ascii="Liberation Serif" w:hAnsi="Liberation Serif" w:cs="Liberation Serif"/>
                <w:sz w:val="24"/>
                <w:szCs w:val="24"/>
              </w:rPr>
              <w:t xml:space="preserve">.1.2. Физические лица, юридические лица (кроме некоммерческих организаций) и индивидуальные предприниматели </w:t>
            </w:r>
          </w:p>
        </w:tc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8.2. Оценка количества участников отношений:</w:t>
            </w:r>
          </w:p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 стадии разработки проекта акта:</w:t>
            </w:r>
          </w:p>
          <w:p w:rsidR="007131A9" w:rsidRPr="007131A9" w:rsidRDefault="007131A9" w:rsidP="007131A9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8.2</w:t>
            </w:r>
            <w:r w:rsidRPr="007131A9">
              <w:rPr>
                <w:rFonts w:ascii="Liberation Serif" w:hAnsi="Liberation Serif" w:cs="Liberation Serif"/>
                <w:sz w:val="24"/>
                <w:szCs w:val="24"/>
              </w:rPr>
              <w:t xml:space="preserve">.1. Администрация городского </w:t>
            </w:r>
            <w:proofErr w:type="gramStart"/>
            <w:r w:rsidRPr="007131A9">
              <w:rPr>
                <w:rFonts w:ascii="Liberation Serif" w:hAnsi="Liberation Serif" w:cs="Liberation Serif"/>
                <w:sz w:val="24"/>
                <w:szCs w:val="24"/>
              </w:rPr>
              <w:t>округа</w:t>
            </w:r>
            <w:proofErr w:type="gramEnd"/>
            <w:r w:rsidRPr="007131A9">
              <w:rPr>
                <w:rFonts w:ascii="Liberation Serif" w:hAnsi="Liberation Serif" w:cs="Liberation Serif"/>
                <w:sz w:val="24"/>
                <w:szCs w:val="24"/>
              </w:rPr>
              <w:t xml:space="preserve"> ЗАТО Свободный</w:t>
            </w:r>
          </w:p>
          <w:p w:rsidR="007131A9" w:rsidRDefault="007131A9" w:rsidP="007131A9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8.2</w:t>
            </w:r>
            <w:r w:rsidRPr="007131A9">
              <w:rPr>
                <w:rFonts w:ascii="Liberation Serif" w:hAnsi="Liberation Serif" w:cs="Liberation Serif"/>
                <w:sz w:val="24"/>
                <w:szCs w:val="24"/>
              </w:rPr>
              <w:t xml:space="preserve">.2. Физические лица, юридические лица (кроме некоммерческих организаций) и индивидуальные предприниматели </w:t>
            </w:r>
          </w:p>
          <w:p w:rsidR="00517432" w:rsidRDefault="00CB350E" w:rsidP="007131A9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8.2.</w:t>
            </w:r>
            <w:r w:rsidR="0004598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6C435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После введения предлагаемого регулирования:</w:t>
            </w:r>
          </w:p>
          <w:p w:rsidR="00583CE9" w:rsidRDefault="00583CE9" w:rsidP="00583CE9">
            <w:pPr>
              <w:spacing w:after="0"/>
              <w:ind w:left="32"/>
            </w:pPr>
            <w:r>
              <w:rPr>
                <w:rFonts w:ascii="Times New Roman" w:eastAsia="Times New Roman" w:hAnsi="Times New Roman"/>
                <w:sz w:val="24"/>
              </w:rPr>
              <w:t>После введения предлагаемого регулирования:</w:t>
            </w:r>
          </w:p>
          <w:p w:rsidR="00517432" w:rsidRDefault="00583CE9" w:rsidP="00583CE9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Изменение количественных показателей не планируется</w:t>
            </w:r>
          </w:p>
        </w:tc>
      </w:tr>
      <w:tr w:rsidR="00517432" w:rsidTr="006C4355"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Pr="003802B4" w:rsidRDefault="00CB350E" w:rsidP="00F9540F">
            <w:pPr>
              <w:pStyle w:val="ConsPlusNormal"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8.4. Источники данных: </w:t>
            </w:r>
            <w:r w:rsidR="00045985" w:rsidRPr="003802B4">
              <w:rPr>
                <w:rFonts w:ascii="Liberation Serif" w:hAnsi="Liberation Serif" w:cs="Liberation Serif"/>
                <w:i/>
                <w:sz w:val="24"/>
                <w:szCs w:val="24"/>
              </w:rPr>
              <w:t>отсутствуют</w:t>
            </w:r>
          </w:p>
          <w:p w:rsidR="00F9540F" w:rsidRDefault="00F9540F" w:rsidP="00F9540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7432" w:rsidTr="006C435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432" w:rsidRDefault="00CB350E" w:rsidP="00045985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Оценка влияния на конкурентную среду в Свердловской области: </w:t>
            </w:r>
            <w:r w:rsidR="00045985" w:rsidRPr="00B87221">
              <w:rPr>
                <w:rFonts w:ascii="Liberation Serif" w:hAnsi="Liberation Serif" w:cs="Liberation Serif"/>
                <w:i/>
                <w:sz w:val="24"/>
                <w:szCs w:val="24"/>
              </w:rPr>
              <w:t>последствия воздействия принятия нормативного правового акта на конкурентную среду в муниципальном образовании отсутствует. Физические и юридические лица, субъекты предпринимательской и инвестиционной деятельности находятся на равных условиях.</w:t>
            </w:r>
          </w:p>
        </w:tc>
      </w:tr>
      <w:tr w:rsidR="00517432" w:rsidTr="006C435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 w:rsidP="002325A7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и оценка видов расходов, выгод (преимуществ) субъектов предпринимательской и иной экономической деятельности:</w:t>
            </w:r>
            <w:r w:rsidR="00B8722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2325A7" w:rsidRPr="002325A7">
              <w:rPr>
                <w:rFonts w:ascii="Liberation Serif" w:hAnsi="Liberation Serif" w:cs="Liberation Serif"/>
                <w:i/>
                <w:sz w:val="24"/>
                <w:szCs w:val="24"/>
              </w:rPr>
              <w:t>уменьшени</w:t>
            </w:r>
            <w:r w:rsidR="002325A7">
              <w:rPr>
                <w:rFonts w:ascii="Liberation Serif" w:hAnsi="Liberation Serif" w:cs="Liberation Serif"/>
                <w:i/>
                <w:sz w:val="24"/>
                <w:szCs w:val="24"/>
              </w:rPr>
              <w:t>е</w:t>
            </w:r>
            <w:r w:rsidR="002325A7" w:rsidRPr="002325A7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кредиторской задолженности</w:t>
            </w:r>
            <w:r w:rsidR="002325A7">
              <w:rPr>
                <w:rFonts w:ascii="Liberation Serif" w:hAnsi="Liberation Serif" w:cs="Liberation Serif"/>
                <w:i/>
                <w:sz w:val="24"/>
                <w:szCs w:val="24"/>
              </w:rPr>
              <w:t>, уменьшение риска банкротства.</w:t>
            </w:r>
          </w:p>
        </w:tc>
      </w:tr>
      <w:tr w:rsidR="00517432" w:rsidTr="006C435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 w:rsidP="007131A9">
            <w:pPr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Описание видов расходов (возможных поступлений) бюджетов бюджетной системы РФ и количественная оценка (в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с приведением оценки изменения трудозатрат и (или) потребностей в иных ресурсах):</w:t>
            </w:r>
            <w:r w:rsidR="00B872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2325A7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>З</w:t>
            </w:r>
            <w:r w:rsidR="00B87221" w:rsidRPr="00B87221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>атрат из средств местного бюджет</w:t>
            </w:r>
            <w:r w:rsidR="002325A7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 xml:space="preserve">а </w:t>
            </w:r>
            <w:r w:rsidR="007131A9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 xml:space="preserve">на предоставление субсидии будут определены по решению Думы городского </w:t>
            </w:r>
            <w:proofErr w:type="gramStart"/>
            <w:r w:rsidR="007131A9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>округа</w:t>
            </w:r>
            <w:proofErr w:type="gramEnd"/>
            <w:r w:rsidR="007131A9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 xml:space="preserve"> ЗАТО Свободный</w:t>
            </w:r>
            <w:r w:rsidR="00B87221" w:rsidRPr="00B87221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517432" w:rsidTr="006C435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 w:rsidP="006C4355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Оценка позитивных и негативных эффектов для общества при введении предлагаемого регулирования: </w:t>
            </w:r>
            <w:r w:rsidR="002325A7" w:rsidRPr="002325A7">
              <w:rPr>
                <w:rFonts w:ascii="Liberation Serif" w:hAnsi="Liberation Serif" w:cs="Liberation Serif"/>
                <w:i/>
                <w:sz w:val="24"/>
                <w:szCs w:val="24"/>
              </w:rPr>
              <w:t>при предоставлении субсидий юридическим лицам (кроме некоммерческих организаций), индивидуальным предпринимателям, физическим лицам на возмещение затрат в связи с оказанием услуги холодного водоснабжения и водоотведения на территории городского округа ЗАТО Свободный бу</w:t>
            </w:r>
            <w:bookmarkStart w:id="0" w:name="_GoBack"/>
            <w:bookmarkEnd w:id="0"/>
            <w:r w:rsidR="002325A7" w:rsidRPr="002325A7">
              <w:rPr>
                <w:rFonts w:ascii="Liberation Serif" w:hAnsi="Liberation Serif" w:cs="Liberation Serif"/>
                <w:i/>
                <w:sz w:val="24"/>
                <w:szCs w:val="24"/>
              </w:rPr>
              <w:t>дет наблюдаться положительная динамика деятельности предприятия по уменьшению кредиторской задолженности, уменьшение риска банкротства.</w:t>
            </w:r>
          </w:p>
        </w:tc>
      </w:tr>
    </w:tbl>
    <w:p w:rsidR="00517432" w:rsidRDefault="00517432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517432" w:rsidRDefault="00517432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754072" w:rsidRDefault="00754072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</w:t>
      </w:r>
      <w:r w:rsidRPr="00754072">
        <w:rPr>
          <w:rFonts w:ascii="Liberation Serif" w:hAnsi="Liberation Serif" w:cs="Liberation Serif"/>
          <w:sz w:val="28"/>
          <w:szCs w:val="28"/>
        </w:rPr>
        <w:t xml:space="preserve">ачальник отдела бухгалтерского учета </w:t>
      </w:r>
    </w:p>
    <w:p w:rsidR="00754072" w:rsidRDefault="00754072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754072">
        <w:rPr>
          <w:rFonts w:ascii="Liberation Serif" w:hAnsi="Liberation Serif" w:cs="Liberation Serif"/>
          <w:sz w:val="28"/>
          <w:szCs w:val="28"/>
        </w:rPr>
        <w:t xml:space="preserve">и финансов администрации </w:t>
      </w:r>
    </w:p>
    <w:p w:rsidR="005456F7" w:rsidRDefault="00754072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754072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Pr="00754072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754072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</w:p>
    <w:p w:rsidR="00517432" w:rsidRDefault="00CB350E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</w:t>
      </w:r>
      <w:r w:rsidR="00754072">
        <w:rPr>
          <w:rFonts w:ascii="Liberation Serif" w:hAnsi="Liberation Serif" w:cs="Liberation Serif"/>
          <w:sz w:val="28"/>
          <w:szCs w:val="28"/>
        </w:rPr>
        <w:t xml:space="preserve">    23</w:t>
      </w:r>
      <w:r w:rsidR="005456F7">
        <w:rPr>
          <w:rFonts w:ascii="Liberation Serif" w:hAnsi="Liberation Serif" w:cs="Liberation Serif"/>
          <w:sz w:val="28"/>
          <w:szCs w:val="28"/>
        </w:rPr>
        <w:t>.</w:t>
      </w:r>
      <w:r w:rsidR="00754072">
        <w:rPr>
          <w:rFonts w:ascii="Liberation Serif" w:hAnsi="Liberation Serif" w:cs="Liberation Serif"/>
          <w:sz w:val="28"/>
          <w:szCs w:val="28"/>
        </w:rPr>
        <w:t>01</w:t>
      </w:r>
      <w:r w:rsidR="005456F7">
        <w:rPr>
          <w:rFonts w:ascii="Liberation Serif" w:hAnsi="Liberation Serif" w:cs="Liberation Serif"/>
          <w:sz w:val="28"/>
          <w:szCs w:val="28"/>
        </w:rPr>
        <w:t>.202</w:t>
      </w:r>
      <w:r w:rsidR="00754072">
        <w:rPr>
          <w:rFonts w:ascii="Liberation Serif" w:hAnsi="Liberation Serif" w:cs="Liberation Serif"/>
          <w:sz w:val="28"/>
          <w:szCs w:val="28"/>
        </w:rPr>
        <w:t>4</w:t>
      </w:r>
      <w:r w:rsidR="005456F7">
        <w:rPr>
          <w:rFonts w:ascii="Liberation Serif" w:hAnsi="Liberation Serif" w:cs="Liberation Serif"/>
          <w:sz w:val="28"/>
          <w:szCs w:val="28"/>
        </w:rPr>
        <w:t xml:space="preserve">     </w:t>
      </w:r>
      <w:r>
        <w:rPr>
          <w:rFonts w:ascii="Liberation Serif" w:hAnsi="Liberation Serif" w:cs="Liberation Serif"/>
          <w:sz w:val="28"/>
          <w:szCs w:val="28"/>
        </w:rPr>
        <w:t>_______________</w:t>
      </w:r>
      <w:r w:rsidR="00754072">
        <w:rPr>
          <w:rFonts w:ascii="Liberation Serif" w:hAnsi="Liberation Serif" w:cs="Liberation Serif"/>
          <w:sz w:val="28"/>
          <w:szCs w:val="28"/>
        </w:rPr>
        <w:t>С.Ф. Рыжкова</w:t>
      </w:r>
    </w:p>
    <w:p w:rsidR="00517432" w:rsidRDefault="00CB350E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(инициалы, 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фамилия)   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                              </w:t>
      </w:r>
      <w:r w:rsidR="005456F7">
        <w:rPr>
          <w:rFonts w:ascii="Liberation Serif" w:hAnsi="Liberation Serif" w:cs="Liberation Serif"/>
          <w:sz w:val="28"/>
          <w:szCs w:val="28"/>
        </w:rPr>
        <w:t xml:space="preserve">     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="005456F7">
        <w:rPr>
          <w:rFonts w:ascii="Liberation Serif" w:hAnsi="Liberation Serif" w:cs="Liberation Serif"/>
          <w:sz w:val="28"/>
          <w:szCs w:val="28"/>
        </w:rPr>
        <w:t xml:space="preserve">        </w:t>
      </w:r>
      <w:r>
        <w:rPr>
          <w:rFonts w:ascii="Liberation Serif" w:hAnsi="Liberation Serif" w:cs="Liberation Serif"/>
          <w:sz w:val="28"/>
          <w:szCs w:val="28"/>
        </w:rPr>
        <w:t xml:space="preserve">   подпись</w:t>
      </w:r>
    </w:p>
    <w:p w:rsidR="00517432" w:rsidRDefault="00517432">
      <w:pPr>
        <w:rPr>
          <w:rFonts w:ascii="Liberation Serif" w:hAnsi="Liberation Serif" w:cs="Liberation Serif"/>
          <w:sz w:val="24"/>
          <w:szCs w:val="24"/>
        </w:rPr>
      </w:pPr>
    </w:p>
    <w:sectPr w:rsidR="00517432">
      <w:headerReference w:type="default" r:id="rId7"/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B16" w:rsidRDefault="00837B16">
      <w:pPr>
        <w:spacing w:after="0"/>
      </w:pPr>
      <w:r>
        <w:separator/>
      </w:r>
    </w:p>
  </w:endnote>
  <w:endnote w:type="continuationSeparator" w:id="0">
    <w:p w:rsidR="00837B16" w:rsidRDefault="00837B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B16" w:rsidRDefault="00837B16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837B16" w:rsidRDefault="00837B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7DE" w:rsidRDefault="00CB350E">
    <w:pPr>
      <w:pStyle w:val="a3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7131A9">
      <w:rPr>
        <w:rFonts w:ascii="Liberation Serif" w:hAnsi="Liberation Serif" w:cs="Liberation Serif"/>
        <w:noProof/>
        <w:sz w:val="28"/>
        <w:szCs w:val="28"/>
      </w:rPr>
      <w:t>3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32"/>
    <w:rsid w:val="00045985"/>
    <w:rsid w:val="00107D52"/>
    <w:rsid w:val="001F3617"/>
    <w:rsid w:val="002325A7"/>
    <w:rsid w:val="00346101"/>
    <w:rsid w:val="003802B4"/>
    <w:rsid w:val="004F0247"/>
    <w:rsid w:val="00517432"/>
    <w:rsid w:val="005456F7"/>
    <w:rsid w:val="00583CE9"/>
    <w:rsid w:val="005A64D7"/>
    <w:rsid w:val="006C4355"/>
    <w:rsid w:val="007076A2"/>
    <w:rsid w:val="007131A9"/>
    <w:rsid w:val="00754072"/>
    <w:rsid w:val="00837B16"/>
    <w:rsid w:val="008C0C5E"/>
    <w:rsid w:val="008C2283"/>
    <w:rsid w:val="00B87221"/>
    <w:rsid w:val="00BE58AB"/>
    <w:rsid w:val="00BF1FCE"/>
    <w:rsid w:val="00CB350E"/>
    <w:rsid w:val="00DB7DF1"/>
    <w:rsid w:val="00F9540F"/>
    <w:rsid w:val="00FE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53DB"/>
  <w15:docId w15:val="{EC198E7B-556F-4F45-BC67-D0393114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6">
    <w:name w:val="heading 6"/>
    <w:basedOn w:val="a"/>
    <w:next w:val="a"/>
    <w:link w:val="60"/>
    <w:unhideWhenUsed/>
    <w:qFormat/>
    <w:rsid w:val="008C0C5E"/>
    <w:pPr>
      <w:keepNext/>
      <w:keepLines/>
      <w:suppressAutoHyphens w:val="0"/>
      <w:autoSpaceDN/>
      <w:spacing w:before="40" w:after="0"/>
      <w:textAlignment w:val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uppressAutoHyphens/>
      <w:autoSpaceDE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</w:style>
  <w:style w:type="character" w:customStyle="1" w:styleId="60">
    <w:name w:val="Заголовок 6 Знак"/>
    <w:basedOn w:val="a0"/>
    <w:link w:val="6"/>
    <w:rsid w:val="008C0C5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customStyle="1" w:styleId="TableGrid">
    <w:name w:val="TableGrid"/>
    <w:rsid w:val="00BE58AB"/>
    <w:pPr>
      <w:autoSpaceDN/>
      <w:spacing w:after="0"/>
      <w:textAlignment w:val="auto"/>
    </w:pPr>
    <w:rPr>
      <w:rFonts w:asciiTheme="minorHAnsi" w:eastAsiaTheme="minorEastAsia" w:hAnsiTheme="minorHAnsi" w:cstheme="minorBid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1F3617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456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5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onomist_zato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Юлия Михайловна</dc:creator>
  <dc:description/>
  <cp:lastModifiedBy>Антонюк</cp:lastModifiedBy>
  <cp:revision>6</cp:revision>
  <cp:lastPrinted>2024-01-23T05:53:00Z</cp:lastPrinted>
  <dcterms:created xsi:type="dcterms:W3CDTF">2023-08-11T06:01:00Z</dcterms:created>
  <dcterms:modified xsi:type="dcterms:W3CDTF">2024-01-23T06:32:00Z</dcterms:modified>
</cp:coreProperties>
</file>