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B" w:rsidRDefault="005F78A1">
      <w:pPr>
        <w:pStyle w:val="1"/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173605" distL="12700" distR="12700" simplePos="0" relativeHeight="125829383" behindDoc="0" locked="0" layoutInCell="1" allowOverlap="1" wp14:anchorId="2D30D17E" wp14:editId="44E18911">
                <wp:simplePos x="0" y="0"/>
                <wp:positionH relativeFrom="page">
                  <wp:posOffset>4457700</wp:posOffset>
                </wp:positionH>
                <wp:positionV relativeFrom="margin">
                  <wp:posOffset>-100330</wp:posOffset>
                </wp:positionV>
                <wp:extent cx="2566670" cy="10147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20EB" w:rsidRDefault="005F78A1">
                            <w:pPr>
                              <w:pStyle w:val="50"/>
                            </w:pPr>
                            <w:r>
                              <w:t>жизнь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51.pt;margin-top:-7.9000000000000004pt;width:202.09999999999999pt;height:79.900000000000006pt;z-index:-125829370;mso-wrap-distance-left:1.pt;mso-wrap-distance-right:1.pt;mso-wrap-distance-bottom:171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position w:val="0"/>
                        </w:rPr>
                        <w:t>жизнь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804545" distB="624840" distL="31115" distR="55880" simplePos="0" relativeHeight="125829385" behindDoc="0" locked="0" layoutInCell="1" allowOverlap="1" wp14:anchorId="1B543728" wp14:editId="08D4B52E">
            <wp:simplePos x="0" y="0"/>
            <wp:positionH relativeFrom="page">
              <wp:posOffset>4476115</wp:posOffset>
            </wp:positionH>
            <wp:positionV relativeFrom="margin">
              <wp:posOffset>704215</wp:posOffset>
            </wp:positionV>
            <wp:extent cx="2505710" cy="176149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057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37494D" wp14:editId="5B03F386">
                <wp:simplePos x="0" y="0"/>
                <wp:positionH relativeFrom="page">
                  <wp:posOffset>4482465</wp:posOffset>
                </wp:positionH>
                <wp:positionV relativeFrom="margin">
                  <wp:posOffset>2465705</wp:posOffset>
                </wp:positionV>
                <wp:extent cx="2505710" cy="6216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20EB" w:rsidRDefault="005F78A1">
                            <w:pPr>
                              <w:pStyle w:val="a5"/>
                            </w:pPr>
                            <w:r>
                              <w:rPr>
                                <w:color w:val="565958"/>
                                <w:w w:val="80"/>
                                <w:sz w:val="52"/>
                                <w:szCs w:val="52"/>
                              </w:rPr>
                              <w:t xml:space="preserve">БЕЗ НАРКОТИКОВ! </w:t>
                            </w:r>
                            <w:r>
                              <w:t>или одурманивающих веществ,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52.94999999999999pt;margin-top:194.15000000000001pt;width:197.30000000000001pt;height:48.950000000000003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565958"/>
                          <w:spacing w:val="0"/>
                          <w:w w:val="80"/>
                          <w:position w:val="0"/>
                          <w:sz w:val="52"/>
                          <w:szCs w:val="52"/>
                        </w:rPr>
                        <w:t xml:space="preserve">БЕЗ НАРКОТИКОВ!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или одурманивающих веществ,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В период с 16 марта по 20 марта 2020 года на </w:t>
      </w:r>
      <w:proofErr w:type="gramStart"/>
      <w:r>
        <w:t>территории</w:t>
      </w:r>
      <w:proofErr w:type="gramEnd"/>
      <w:r>
        <w:t xml:space="preserve"> ЗАТО Свободный будет проводиться акция «Семья без наркотиков», в целях выявления фактов раннего семейного неблагополучия, принятия профилактических мер к родителям или иным законным представителям, в </w:t>
      </w:r>
      <w:r>
        <w:t>том числе замеченным в употреблении наркотических средств, недопущения с их стороны противоправных посягательств в отношении детей, выявление фактов вовлечения несовершеннолетних в употребление алкогольной и спиртосодержащей продукции склонение к потреблен</w:t>
      </w:r>
      <w:r>
        <w:t>ию наркотических средств, психотропных веществ или их аналогов, предупреждение по распространению наркомании, среди несовершеннолетних.</w:t>
      </w:r>
    </w:p>
    <w:p w:rsidR="00D520EB" w:rsidRDefault="005F78A1">
      <w:pPr>
        <w:pStyle w:val="1"/>
        <w:spacing w:after="360"/>
        <w:ind w:firstLine="700"/>
      </w:pPr>
      <w:r>
        <w:t>В случае если кто-то из граждан располагает сведениями о детях, оказавшихся в беде и кому необходима срочная помощь, о в</w:t>
      </w:r>
      <w:r>
        <w:t>зрослых, вовлекающих подростков в криминал, просьба проинформировать об этом полицию по телефону дежурной части - 5-84-72.</w:t>
      </w:r>
    </w:p>
    <w:p w:rsidR="00D520EB" w:rsidRDefault="005F78A1" w:rsidP="005F78A1">
      <w:pPr>
        <w:pStyle w:val="1"/>
        <w:spacing w:after="200" w:line="240" w:lineRule="auto"/>
        <w:ind w:firstLine="0"/>
      </w:pPr>
      <w:r>
        <w:t xml:space="preserve">ОМВД </w:t>
      </w:r>
      <w:proofErr w:type="gramStart"/>
      <w:r>
        <w:t>России</w:t>
      </w:r>
      <w:proofErr w:type="gramEnd"/>
      <w:r>
        <w:t xml:space="preserve"> ЗАТО Свободный</w:t>
      </w:r>
      <w:bookmarkStart w:id="0" w:name="_GoBack"/>
      <w:bookmarkEnd w:id="0"/>
    </w:p>
    <w:sectPr w:rsidR="00D520EB">
      <w:headerReference w:type="default" r:id="rId8"/>
      <w:pgSz w:w="11900" w:h="16840"/>
      <w:pgMar w:top="1819" w:right="567" w:bottom="1819" w:left="1277" w:header="0" w:footer="13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78A1">
      <w:r>
        <w:separator/>
      </w:r>
    </w:p>
  </w:endnote>
  <w:endnote w:type="continuationSeparator" w:id="0">
    <w:p w:rsidR="00000000" w:rsidRDefault="005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EB" w:rsidRDefault="00D520EB"/>
  </w:footnote>
  <w:footnote w:type="continuationSeparator" w:id="0">
    <w:p w:rsidR="00D520EB" w:rsidRDefault="00D520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B" w:rsidRDefault="005F78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1743710</wp:posOffset>
              </wp:positionH>
              <wp:positionV relativeFrom="page">
                <wp:posOffset>819785</wp:posOffset>
              </wp:positionV>
              <wp:extent cx="4382770" cy="1765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277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20EB" w:rsidRDefault="005F78A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Уважаемые жители городского 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округа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 xml:space="preserve"> ЗАТО Свободный!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37.30000000000001pt;margin-top:64.549999999999997pt;width:345.10000000000002pt;height:13.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Уважаемые жители городского округа ЗАТО Свободный!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20EB"/>
    <w:rsid w:val="00160378"/>
    <w:rsid w:val="005F78A1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9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958"/>
      <w:w w:val="80"/>
      <w:sz w:val="166"/>
      <w:szCs w:val="16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9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21" w:lineRule="auto"/>
      <w:jc w:val="center"/>
    </w:pPr>
    <w:rPr>
      <w:rFonts w:ascii="Times New Roman" w:eastAsia="Times New Roman" w:hAnsi="Times New Roman" w:cs="Times New Roman"/>
      <w:color w:val="0101F9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color w:val="565958"/>
      <w:w w:val="80"/>
      <w:sz w:val="166"/>
      <w:szCs w:val="166"/>
    </w:rPr>
  </w:style>
  <w:style w:type="paragraph" w:customStyle="1" w:styleId="a5">
    <w:name w:val="Подпись к картинке"/>
    <w:basedOn w:val="a"/>
    <w:link w:val="a4"/>
    <w:pPr>
      <w:spacing w:line="22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603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1603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3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9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958"/>
      <w:w w:val="80"/>
      <w:sz w:val="166"/>
      <w:szCs w:val="16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9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21" w:lineRule="auto"/>
      <w:jc w:val="center"/>
    </w:pPr>
    <w:rPr>
      <w:rFonts w:ascii="Times New Roman" w:eastAsia="Times New Roman" w:hAnsi="Times New Roman" w:cs="Times New Roman"/>
      <w:color w:val="0101F9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color w:val="565958"/>
      <w:w w:val="80"/>
      <w:sz w:val="166"/>
      <w:szCs w:val="166"/>
    </w:rPr>
  </w:style>
  <w:style w:type="paragraph" w:customStyle="1" w:styleId="a5">
    <w:name w:val="Подпись к картинке"/>
    <w:basedOn w:val="a"/>
    <w:link w:val="a4"/>
    <w:pPr>
      <w:spacing w:line="22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603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1603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3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NShadrina</cp:lastModifiedBy>
  <cp:revision>3</cp:revision>
  <dcterms:created xsi:type="dcterms:W3CDTF">2020-03-18T11:57:00Z</dcterms:created>
  <dcterms:modified xsi:type="dcterms:W3CDTF">2020-03-18T11:58:00Z</dcterms:modified>
</cp:coreProperties>
</file>