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P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2F4C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3E2F4C" w:rsidRPr="00FA7079" w:rsidRDefault="007A3B63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05 апреля 2021</w:t>
      </w:r>
      <w:r w:rsidR="003E2F4C" w:rsidRPr="00FA7079">
        <w:rPr>
          <w:rFonts w:ascii="Times New Roman" w:hAnsi="Times New Roman" w:cs="Times New Roman"/>
          <w:b/>
          <w:sz w:val="26"/>
          <w:szCs w:val="26"/>
        </w:rPr>
        <w:t xml:space="preserve"> года начинается прием заявлений в летние оздоровительные организации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(Подача заявлений осуществляется через Портал </w:t>
      </w:r>
      <w:proofErr w:type="spellStart"/>
      <w:r w:rsidRPr="00FA7079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proofErr w:type="gramStart"/>
      <w:r w:rsidRPr="00FA707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FA7079">
        <w:rPr>
          <w:rFonts w:ascii="Times New Roman" w:hAnsi="Times New Roman" w:cs="Times New Roman"/>
          <w:b/>
          <w:sz w:val="26"/>
          <w:szCs w:val="26"/>
        </w:rPr>
        <w:t xml:space="preserve">услуги (http://www.gosuslugi.ru) </w:t>
      </w:r>
    </w:p>
    <w:p w:rsid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и портал образовательных услуг </w:t>
      </w:r>
      <w:hyperlink r:id="rId6" w:history="1">
        <w:r w:rsidRPr="00FA7079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FA7079">
        <w:rPr>
          <w:rFonts w:ascii="Times New Roman" w:hAnsi="Times New Roman" w:cs="Times New Roman"/>
          <w:b/>
          <w:sz w:val="26"/>
          <w:szCs w:val="26"/>
        </w:rPr>
        <w:t>, МФЦ «Мои документы»)</w:t>
      </w:r>
    </w:p>
    <w:p w:rsidR="001A6963" w:rsidRPr="00FA7079" w:rsidRDefault="001A6963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 заявлений закрывается за 2 недели до начала смены</w:t>
      </w:r>
      <w:bookmarkStart w:id="0" w:name="_GoBack"/>
      <w:bookmarkEnd w:id="0"/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842"/>
        <w:gridCol w:w="9498"/>
        <w:gridCol w:w="2976"/>
      </w:tblGrid>
      <w:tr w:rsidR="003E2F4C" w:rsidRPr="003E2F4C" w:rsidTr="00120573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9498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2976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E2F4C" w:rsidRPr="003E2F4C" w:rsidTr="00120573">
        <w:tc>
          <w:tcPr>
            <w:tcW w:w="16056" w:type="dxa"/>
            <w:gridSpan w:val="4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Лагерь с дневным пребыванием детей при МБОУ «Средняя школа № 25»</w:t>
            </w:r>
            <w:r w:rsidR="004158A5">
              <w:rPr>
                <w:rFonts w:ascii="Times New Roman" w:hAnsi="Times New Roman" w:cs="Times New Roman"/>
                <w:b/>
              </w:rPr>
              <w:t xml:space="preserve"> ул. Кузнецова, 71</w:t>
            </w:r>
          </w:p>
        </w:tc>
      </w:tr>
      <w:tr w:rsidR="004158A5" w:rsidRPr="003E2F4C" w:rsidTr="00120573">
        <w:trPr>
          <w:trHeight w:val="1140"/>
        </w:trPr>
        <w:tc>
          <w:tcPr>
            <w:tcW w:w="1740" w:type="dxa"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(150 человек)</w:t>
            </w:r>
          </w:p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158A5" w:rsidRPr="00882DE9" w:rsidRDefault="004158A5" w:rsidP="003817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31.05.2021- 22.06.2021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1.Паспорт родителя (оригинал).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4158A5" w:rsidRPr="003E2F4C" w:rsidRDefault="004158A5" w:rsidP="005B5A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4158A5" w:rsidRPr="003E2F4C" w:rsidRDefault="004158A5" w:rsidP="005B5A79">
            <w:pPr>
              <w:spacing w:after="0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 **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4158A5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6,5 до 17 лет</w:t>
            </w:r>
          </w:p>
          <w:p w:rsidR="00831F43" w:rsidRPr="00831F43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Бесплатно</w:t>
            </w:r>
            <w:r w:rsidR="00120573">
              <w:rPr>
                <w:rFonts w:ascii="Times New Roman" w:hAnsi="Times New Roman" w:cs="Times New Roman"/>
              </w:rPr>
              <w:t xml:space="preserve"> </w:t>
            </w:r>
            <w:r w:rsidRPr="00831F43">
              <w:rPr>
                <w:rFonts w:ascii="Times New Roman" w:hAnsi="Times New Roman" w:cs="Times New Roman"/>
              </w:rPr>
              <w:t>(для льготных категорий*);</w:t>
            </w:r>
          </w:p>
          <w:p w:rsidR="00831F43" w:rsidRPr="00831F43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10%</w:t>
            </w:r>
            <w:r w:rsidRPr="00831F43">
              <w:rPr>
                <w:rFonts w:ascii="Times New Roman" w:hAnsi="Times New Roman" w:cs="Times New Roman"/>
              </w:rPr>
              <w:t xml:space="preserve"> - </w:t>
            </w:r>
            <w:r w:rsidR="0094777C">
              <w:rPr>
                <w:rFonts w:ascii="Times New Roman" w:hAnsi="Times New Roman" w:cs="Times New Roman"/>
              </w:rPr>
              <w:t>298,00</w:t>
            </w:r>
            <w:r w:rsidRPr="00831F43">
              <w:rPr>
                <w:rFonts w:ascii="Times New Roman" w:hAnsi="Times New Roman" w:cs="Times New Roman"/>
              </w:rPr>
              <w:t xml:space="preserve"> рублей</w:t>
            </w:r>
          </w:p>
          <w:p w:rsidR="00831F43" w:rsidRPr="00831F43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43">
              <w:rPr>
                <w:rFonts w:ascii="Times New Roman" w:hAnsi="Times New Roman" w:cs="Times New Roman"/>
              </w:rPr>
              <w:t>(для категории детей, родители которых работают в государственных или муниципальных учреждениях);</w:t>
            </w:r>
          </w:p>
          <w:p w:rsidR="00831F43" w:rsidRPr="003E2F4C" w:rsidRDefault="00831F43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20</w:t>
            </w:r>
            <w:r w:rsidRPr="0094777C">
              <w:rPr>
                <w:rFonts w:ascii="Times New Roman" w:hAnsi="Times New Roman" w:cs="Times New Roman"/>
                <w:b/>
              </w:rPr>
              <w:t>%-</w:t>
            </w:r>
            <w:r w:rsidR="0094777C" w:rsidRPr="0094777C">
              <w:rPr>
                <w:rFonts w:ascii="Times New Roman" w:hAnsi="Times New Roman" w:cs="Times New Roman"/>
              </w:rPr>
              <w:t>596</w:t>
            </w:r>
            <w:r w:rsidRPr="0094777C">
              <w:rPr>
                <w:rFonts w:ascii="Times New Roman" w:hAnsi="Times New Roman" w:cs="Times New Roman"/>
              </w:rPr>
              <w:t>,00</w:t>
            </w:r>
            <w:r w:rsidRPr="00831F43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4158A5" w:rsidRPr="003E2F4C" w:rsidTr="00120573">
        <w:trPr>
          <w:trHeight w:val="1140"/>
        </w:trPr>
        <w:tc>
          <w:tcPr>
            <w:tcW w:w="1740" w:type="dxa"/>
            <w:shd w:val="clear" w:color="auto" w:fill="auto"/>
          </w:tcPr>
          <w:p w:rsidR="004158A5" w:rsidRPr="003E2F4C" w:rsidRDefault="004158A5" w:rsidP="0041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2F4C">
              <w:rPr>
                <w:rFonts w:ascii="Times New Roman" w:hAnsi="Times New Roman" w:cs="Times New Roman"/>
              </w:rPr>
              <w:t xml:space="preserve"> смена</w:t>
            </w:r>
          </w:p>
          <w:p w:rsidR="004158A5" w:rsidRPr="003E2F4C" w:rsidRDefault="004158A5" w:rsidP="0041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158A5" w:rsidRDefault="004158A5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24.06.2021- 14.07.2021</w:t>
            </w:r>
          </w:p>
        </w:tc>
        <w:tc>
          <w:tcPr>
            <w:tcW w:w="9498" w:type="dxa"/>
            <w:vMerge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158A5" w:rsidRPr="003E2F4C" w:rsidRDefault="004158A5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B0" w:rsidRPr="003E2F4C" w:rsidTr="00C252B0">
        <w:trPr>
          <w:trHeight w:val="431"/>
        </w:trPr>
        <w:tc>
          <w:tcPr>
            <w:tcW w:w="16056" w:type="dxa"/>
            <w:gridSpan w:val="4"/>
            <w:shd w:val="clear" w:color="auto" w:fill="auto"/>
          </w:tcPr>
          <w:p w:rsidR="00C252B0" w:rsidRPr="003E2F4C" w:rsidRDefault="00C252B0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«Жемчужина России» в рамках проекта «Поезд здоровья» (г. Анапа, Краснодарский край)</w:t>
            </w:r>
          </w:p>
        </w:tc>
      </w:tr>
      <w:tr w:rsidR="00C252B0" w:rsidRPr="003E2F4C" w:rsidTr="00120573">
        <w:trPr>
          <w:trHeight w:val="1140"/>
        </w:trPr>
        <w:tc>
          <w:tcPr>
            <w:tcW w:w="1740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1842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24.06.2020 по 14.07.2020</w:t>
            </w:r>
          </w:p>
          <w:p w:rsidR="00C252B0" w:rsidRPr="003E2F4C" w:rsidRDefault="00C252B0" w:rsidP="00583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(даты смены указаны без учета дороги)</w:t>
            </w:r>
          </w:p>
        </w:tc>
        <w:tc>
          <w:tcPr>
            <w:tcW w:w="9498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C252B0" w:rsidRPr="003E2F4C" w:rsidRDefault="00C252B0" w:rsidP="00583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Возраст детей</w:t>
            </w:r>
          </w:p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 с 7 до 17 лет</w:t>
            </w:r>
          </w:p>
          <w:p w:rsidR="00C252B0" w:rsidRDefault="00C252B0" w:rsidP="00583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  <w:p w:rsidR="00C252B0" w:rsidRPr="00394E75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E75">
              <w:rPr>
                <w:rFonts w:ascii="Times New Roman" w:hAnsi="Times New Roman" w:cs="Times New Roman"/>
                <w:b/>
              </w:rPr>
              <w:t xml:space="preserve">10% - </w:t>
            </w:r>
            <w:r w:rsidRPr="00454506">
              <w:rPr>
                <w:rFonts w:ascii="Times New Roman" w:hAnsi="Times New Roman" w:cs="Times New Roman"/>
                <w:b/>
              </w:rPr>
              <w:t>3601,5 рублей</w:t>
            </w:r>
          </w:p>
          <w:p w:rsidR="00C252B0" w:rsidRPr="003E2F4C" w:rsidRDefault="00C252B0" w:rsidP="0058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E75">
              <w:rPr>
                <w:rFonts w:ascii="Times New Roman" w:hAnsi="Times New Roman" w:cs="Times New Roman"/>
                <w:b/>
              </w:rPr>
              <w:t>(для всех категорий детей)</w:t>
            </w:r>
          </w:p>
        </w:tc>
      </w:tr>
      <w:tr w:rsidR="00831F43" w:rsidRPr="003E2F4C" w:rsidTr="00120573">
        <w:trPr>
          <w:trHeight w:val="321"/>
        </w:trPr>
        <w:tc>
          <w:tcPr>
            <w:tcW w:w="16056" w:type="dxa"/>
            <w:gridSpan w:val="4"/>
            <w:shd w:val="clear" w:color="auto" w:fill="auto"/>
          </w:tcPr>
          <w:p w:rsidR="005B5A79" w:rsidRDefault="00120573" w:rsidP="005B5A79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Детские</w:t>
            </w:r>
            <w:r w:rsidRPr="009F7C42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 xml:space="preserve"> санаторно-курортны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е организации</w:t>
            </w:r>
            <w:r w:rsidRPr="009F7C42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 xml:space="preserve"> Свердловской области</w:t>
            </w:r>
            <w:r w:rsidR="005B5A79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 xml:space="preserve"> </w:t>
            </w:r>
          </w:p>
          <w:p w:rsidR="00831F43" w:rsidRPr="00120573" w:rsidRDefault="00454506" w:rsidP="00454506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(информация о лагере, сменах и приеме заявлений</w:t>
            </w:r>
            <w:r w:rsidR="005B5A79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 xml:space="preserve">будет размещена на сайте администрации </w:t>
            </w:r>
            <w:r w:rsidR="005B5A79"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после 26 апреля 2021 года)</w:t>
            </w:r>
          </w:p>
        </w:tc>
      </w:tr>
      <w:tr w:rsidR="005B5A79" w:rsidRPr="003E2F4C" w:rsidTr="00120573">
        <w:trPr>
          <w:trHeight w:val="1140"/>
        </w:trPr>
        <w:tc>
          <w:tcPr>
            <w:tcW w:w="1740" w:type="dxa"/>
            <w:shd w:val="clear" w:color="auto" w:fill="auto"/>
          </w:tcPr>
          <w:p w:rsidR="005B5A79" w:rsidRPr="003E2F4C" w:rsidRDefault="005B5A79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5B5A79" w:rsidRPr="003E2F4C" w:rsidRDefault="005B5A79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5B5A79" w:rsidRPr="003E2F4C" w:rsidRDefault="005B5A79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B5A79" w:rsidRDefault="005B5A7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  <w:p w:rsidR="005B5A79" w:rsidRDefault="005B5A7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(21 день)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B5A79">
              <w:rPr>
                <w:rFonts w:ascii="Times New Roman" w:hAnsi="Times New Roman" w:cs="Times New Roman"/>
              </w:rPr>
              <w:t>Паспорт родителя (оригинал).</w:t>
            </w: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3. Справка для получения санаторно-курортной путевки форма № 070/у (у педиатров).</w:t>
            </w: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t>4. СНИЛС родителя, СНИЛС ребенка</w:t>
            </w:r>
          </w:p>
          <w:p w:rsidR="005B5A79" w:rsidRPr="005B5A79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5A79" w:rsidRPr="003E2F4C" w:rsidRDefault="005B5A79" w:rsidP="005B5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A79">
              <w:rPr>
                <w:rFonts w:ascii="Times New Roman" w:hAnsi="Times New Roman" w:cs="Times New Roman"/>
              </w:rPr>
              <w:lastRenderedPageBreak/>
              <w:t>5.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B5A79" w:rsidRPr="00831F43" w:rsidRDefault="005B5A79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43">
              <w:rPr>
                <w:rFonts w:ascii="Times New Roman" w:hAnsi="Times New Roman" w:cs="Times New Roman"/>
              </w:rPr>
              <w:lastRenderedPageBreak/>
              <w:t xml:space="preserve">Возраст детей </w:t>
            </w:r>
          </w:p>
          <w:p w:rsidR="005B5A79" w:rsidRDefault="005B5A79" w:rsidP="0083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43">
              <w:rPr>
                <w:rFonts w:ascii="Times New Roman" w:hAnsi="Times New Roman" w:cs="Times New Roman"/>
              </w:rPr>
              <w:t xml:space="preserve"> с 6,5 до 17 лет</w:t>
            </w:r>
          </w:p>
          <w:p w:rsidR="005B5A79" w:rsidRPr="00120573" w:rsidRDefault="005B5A79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573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5B5A79" w:rsidRPr="00120573" w:rsidRDefault="005B5A79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573">
              <w:rPr>
                <w:rFonts w:ascii="Times New Roman" w:hAnsi="Times New Roman" w:cs="Times New Roman"/>
                <w:b/>
              </w:rPr>
              <w:t>(для всех категорий детей)</w:t>
            </w:r>
          </w:p>
          <w:p w:rsidR="005B5A79" w:rsidRPr="00120573" w:rsidRDefault="005B5A79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>Показания:</w:t>
            </w:r>
          </w:p>
          <w:p w:rsidR="005B5A79" w:rsidRPr="00120573" w:rsidRDefault="005B5A79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системы кровообращения </w:t>
            </w:r>
          </w:p>
          <w:p w:rsidR="005B5A79" w:rsidRPr="00120573" w:rsidRDefault="005B5A79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</w:t>
            </w:r>
            <w:proofErr w:type="gramStart"/>
            <w:r w:rsidRPr="00120573">
              <w:rPr>
                <w:rFonts w:ascii="Times New Roman" w:hAnsi="Times New Roman" w:cs="Times New Roman"/>
                <w:sz w:val="21"/>
                <w:szCs w:val="21"/>
              </w:rPr>
              <w:t>сердечно-сосудистой</w:t>
            </w:r>
            <w:proofErr w:type="gramEnd"/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 системы </w:t>
            </w:r>
          </w:p>
          <w:p w:rsidR="005B5A79" w:rsidRPr="00120573" w:rsidRDefault="005B5A79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— болезней нервной системы </w:t>
            </w:r>
          </w:p>
          <w:p w:rsidR="005B5A79" w:rsidRPr="00120573" w:rsidRDefault="005B5A79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костно-мышечной системы и соединительной ткани </w:t>
            </w:r>
          </w:p>
          <w:p w:rsidR="005B5A79" w:rsidRPr="00120573" w:rsidRDefault="005B5A79" w:rsidP="001205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 xml:space="preserve">— болезней органов дыхания </w:t>
            </w:r>
          </w:p>
          <w:p w:rsidR="005B5A79" w:rsidRPr="003E2F4C" w:rsidRDefault="005B5A79" w:rsidP="0012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sz w:val="21"/>
                <w:szCs w:val="21"/>
              </w:rPr>
              <w:t>— болезней желудочно-кишечного тракта</w:t>
            </w:r>
          </w:p>
        </w:tc>
      </w:tr>
      <w:tr w:rsidR="005B5A79" w:rsidRPr="003E2F4C" w:rsidTr="00120573">
        <w:trPr>
          <w:trHeight w:val="1140"/>
        </w:trPr>
        <w:tc>
          <w:tcPr>
            <w:tcW w:w="1740" w:type="dxa"/>
            <w:shd w:val="clear" w:color="auto" w:fill="auto"/>
          </w:tcPr>
          <w:p w:rsidR="005B5A79" w:rsidRPr="003E2F4C" w:rsidRDefault="005B5A79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2F4C">
              <w:rPr>
                <w:rFonts w:ascii="Times New Roman" w:hAnsi="Times New Roman" w:cs="Times New Roman"/>
              </w:rPr>
              <w:t xml:space="preserve"> смена</w:t>
            </w:r>
          </w:p>
          <w:p w:rsidR="005B5A79" w:rsidRPr="003E2F4C" w:rsidRDefault="005B5A79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5B5A79" w:rsidRPr="003E2F4C" w:rsidRDefault="005B5A79" w:rsidP="0045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B5A79" w:rsidRDefault="005B5A7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  <w:p w:rsidR="005B5A79" w:rsidRDefault="005B5A7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(21 день)</w:t>
            </w:r>
          </w:p>
        </w:tc>
        <w:tc>
          <w:tcPr>
            <w:tcW w:w="9498" w:type="dxa"/>
            <w:vMerge/>
            <w:shd w:val="clear" w:color="auto" w:fill="auto"/>
          </w:tcPr>
          <w:p w:rsidR="005B5A79" w:rsidRPr="003E2F4C" w:rsidRDefault="005B5A79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B5A79" w:rsidRPr="003E2F4C" w:rsidRDefault="005B5A79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A79" w:rsidRPr="003E2F4C" w:rsidTr="00120573">
        <w:trPr>
          <w:trHeight w:val="1140"/>
        </w:trPr>
        <w:tc>
          <w:tcPr>
            <w:tcW w:w="1740" w:type="dxa"/>
            <w:shd w:val="clear" w:color="auto" w:fill="auto"/>
          </w:tcPr>
          <w:p w:rsidR="005B5A79" w:rsidRPr="003E2F4C" w:rsidRDefault="005B5A79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E2F4C">
              <w:rPr>
                <w:rFonts w:ascii="Times New Roman" w:hAnsi="Times New Roman" w:cs="Times New Roman"/>
              </w:rPr>
              <w:t xml:space="preserve"> смена</w:t>
            </w:r>
          </w:p>
          <w:p w:rsidR="005B5A79" w:rsidRPr="003E2F4C" w:rsidRDefault="005B5A79" w:rsidP="0012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Pr="003E2F4C">
              <w:rPr>
                <w:rFonts w:ascii="Times New Roman" w:hAnsi="Times New Roman" w:cs="Times New Roman"/>
              </w:rPr>
              <w:t xml:space="preserve"> человек)</w:t>
            </w:r>
          </w:p>
          <w:p w:rsidR="005B5A79" w:rsidRDefault="005B5A79" w:rsidP="0041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B5A79" w:rsidRDefault="005B5A7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  <w:p w:rsidR="005B5A79" w:rsidRDefault="005B5A79" w:rsidP="00882D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(21 день)</w:t>
            </w:r>
          </w:p>
        </w:tc>
        <w:tc>
          <w:tcPr>
            <w:tcW w:w="9498" w:type="dxa"/>
            <w:vMerge/>
            <w:shd w:val="clear" w:color="auto" w:fill="auto"/>
          </w:tcPr>
          <w:p w:rsidR="005B5A79" w:rsidRPr="003E2F4C" w:rsidRDefault="005B5A79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B5A79" w:rsidRPr="003E2F4C" w:rsidRDefault="005B5A79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4C" w:rsidRPr="003E2F4C" w:rsidTr="00120573">
        <w:trPr>
          <w:trHeight w:val="259"/>
        </w:trPr>
        <w:tc>
          <w:tcPr>
            <w:tcW w:w="16056" w:type="dxa"/>
            <w:gridSpan w:val="4"/>
            <w:shd w:val="clear" w:color="auto" w:fill="auto"/>
          </w:tcPr>
          <w:p w:rsidR="003E2F4C" w:rsidRDefault="003E2F4C" w:rsidP="0039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4506">
              <w:rPr>
                <w:rFonts w:ascii="Times New Roman" w:hAnsi="Times New Roman" w:cs="Times New Roman"/>
                <w:b/>
              </w:rPr>
              <w:lastRenderedPageBreak/>
              <w:t xml:space="preserve">Детский оздоровительный лагерь </w:t>
            </w:r>
            <w:r w:rsidR="0094777C">
              <w:rPr>
                <w:rFonts w:ascii="Times New Roman" w:hAnsi="Times New Roman" w:cs="Times New Roman"/>
                <w:b/>
              </w:rPr>
              <w:t>Краснодарского края</w:t>
            </w:r>
            <w:r w:rsidR="00454506">
              <w:rPr>
                <w:rFonts w:ascii="Times New Roman" w:hAnsi="Times New Roman" w:cs="Times New Roman"/>
                <w:b/>
              </w:rPr>
              <w:t xml:space="preserve"> </w:t>
            </w:r>
            <w:r w:rsidR="00394E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506" w:rsidRPr="003E2F4C" w:rsidRDefault="00454506" w:rsidP="0045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Liberation Serif" w:hAnsi="Liberation Serif" w:cs="Liberation Serif"/>
                <w:b/>
                <w:bCs/>
                <w:spacing w:val="-5"/>
                <w:sz w:val="23"/>
                <w:szCs w:val="23"/>
              </w:rPr>
              <w:t>(информация о лагере, сменах и приеме заявлений будет размещена на сайте администрации после 10 мая 2021 года)</w:t>
            </w:r>
          </w:p>
        </w:tc>
      </w:tr>
      <w:tr w:rsidR="003E2F4C" w:rsidRPr="003E2F4C" w:rsidTr="00120573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1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(30 человек)</w:t>
            </w:r>
          </w:p>
        </w:tc>
        <w:tc>
          <w:tcPr>
            <w:tcW w:w="1842" w:type="dxa"/>
            <w:shd w:val="clear" w:color="auto" w:fill="auto"/>
          </w:tcPr>
          <w:p w:rsidR="003E2F4C" w:rsidRPr="003E2F4C" w:rsidRDefault="00454506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3E2F4C" w:rsidRPr="003E2F4C" w:rsidRDefault="003E2F4C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F4C">
              <w:rPr>
                <w:rFonts w:ascii="Times New Roman" w:hAnsi="Times New Roman" w:cs="Times New Roman"/>
              </w:rPr>
              <w:t>.Паспорт родителя (оригинал).</w:t>
            </w:r>
          </w:p>
          <w:p w:rsidR="003E2F4C" w:rsidRPr="003E2F4C" w:rsidRDefault="003E2F4C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3E2F4C" w:rsidRPr="003E2F4C" w:rsidRDefault="003E2F4C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3. СНИЛС родителя, СНИЛС ребенка</w:t>
            </w:r>
          </w:p>
          <w:p w:rsidR="003E2F4C" w:rsidRPr="003E2F4C" w:rsidRDefault="003E2F4C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3E2F4C" w:rsidRPr="003E2F4C" w:rsidRDefault="003E2F4C" w:rsidP="00394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3E2F4C" w:rsidRPr="003E2F4C" w:rsidRDefault="003E2F4C" w:rsidP="00394E75">
            <w:pPr>
              <w:spacing w:after="0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6. Документ, подтверждающий право на бесплатную путевку (оригинал).**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 xml:space="preserve">Возраст детей  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с 7 до 17 лет</w:t>
            </w:r>
          </w:p>
          <w:p w:rsid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Проезд, питание в поезде, оплата услуг сопровождения оплачивается отдельно (сумма уточняется)</w:t>
            </w:r>
          </w:p>
          <w:p w:rsidR="00394E75" w:rsidRPr="00831F43" w:rsidRDefault="00394E75" w:rsidP="0039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F43">
              <w:rPr>
                <w:rFonts w:ascii="Times New Roman" w:hAnsi="Times New Roman" w:cs="Times New Roman"/>
              </w:rPr>
              <w:t>(для льготных категорий*);</w:t>
            </w:r>
          </w:p>
          <w:p w:rsidR="00394E75" w:rsidRPr="00454506" w:rsidRDefault="00394E75" w:rsidP="0039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573">
              <w:rPr>
                <w:rFonts w:ascii="Times New Roman" w:hAnsi="Times New Roman" w:cs="Times New Roman"/>
                <w:b/>
              </w:rPr>
              <w:t>10%</w:t>
            </w:r>
            <w:r w:rsidRPr="00831F43">
              <w:rPr>
                <w:rFonts w:ascii="Times New Roman" w:hAnsi="Times New Roman" w:cs="Times New Roman"/>
              </w:rPr>
              <w:t xml:space="preserve"> - (для категории детей, родители которых работают в государственных или муниципальных </w:t>
            </w:r>
            <w:r w:rsidRPr="00454506">
              <w:rPr>
                <w:rFonts w:ascii="Times New Roman" w:hAnsi="Times New Roman" w:cs="Times New Roman"/>
              </w:rPr>
              <w:t>учреждениях);</w:t>
            </w:r>
          </w:p>
          <w:p w:rsidR="00394E75" w:rsidRPr="003E2F4C" w:rsidRDefault="00394E75" w:rsidP="00454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506">
              <w:rPr>
                <w:rFonts w:ascii="Times New Roman" w:hAnsi="Times New Roman" w:cs="Times New Roman"/>
                <w:b/>
              </w:rPr>
              <w:t>20%-</w:t>
            </w:r>
            <w:r w:rsidR="00454506">
              <w:rPr>
                <w:rFonts w:ascii="Times New Roman" w:hAnsi="Times New Roman" w:cs="Times New Roman"/>
              </w:rPr>
              <w:t xml:space="preserve"> для всех остальных категорий</w:t>
            </w:r>
          </w:p>
        </w:tc>
      </w:tr>
      <w:tr w:rsidR="003E2F4C" w:rsidRPr="003E2F4C" w:rsidTr="00120573">
        <w:tc>
          <w:tcPr>
            <w:tcW w:w="1740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2 смена</w:t>
            </w:r>
          </w:p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(30 человек)</w:t>
            </w:r>
          </w:p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E2F4C" w:rsidRPr="003E2F4C" w:rsidRDefault="00454506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498" w:type="dxa"/>
            <w:vMerge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2F4C" w:rsidRPr="003E2F4C" w:rsidRDefault="003E2F4C" w:rsidP="00CD42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  <w:b/>
        </w:rPr>
        <w:t>*</w:t>
      </w:r>
      <w:r w:rsidRPr="003E2F4C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3E2F4C" w:rsidRDefault="00CD4236" w:rsidP="003E2F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E2F4C" w:rsidRPr="003E2F4C">
        <w:rPr>
          <w:rFonts w:ascii="Times New Roman" w:hAnsi="Times New Roman" w:cs="Times New Roman"/>
          <w:b/>
        </w:rPr>
        <w:t>** Льготные категории: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3) детям, из многодетных семей (при наличии копии удостоверения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4) детям, безработных родителей (при наличии справки ГКУ «</w:t>
      </w:r>
      <w:proofErr w:type="spellStart"/>
      <w:r w:rsidRPr="003E2F4C">
        <w:rPr>
          <w:rFonts w:ascii="Times New Roman" w:hAnsi="Times New Roman" w:cs="Times New Roman"/>
        </w:rPr>
        <w:t>Верхнесалдинский</w:t>
      </w:r>
      <w:proofErr w:type="spellEnd"/>
      <w:r w:rsidRPr="003E2F4C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5) детям, </w:t>
      </w:r>
      <w:proofErr w:type="gramStart"/>
      <w:r w:rsidRPr="003E2F4C">
        <w:rPr>
          <w:rFonts w:ascii="Times New Roman" w:hAnsi="Times New Roman" w:cs="Times New Roman"/>
        </w:rPr>
        <w:t>получающих</w:t>
      </w:r>
      <w:proofErr w:type="gramEnd"/>
      <w:r w:rsidRPr="003E2F4C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6)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E2F4C">
        <w:rPr>
          <w:rFonts w:ascii="Times New Roman" w:hAnsi="Times New Roman" w:cs="Times New Roman"/>
          <w:sz w:val="24"/>
          <w:szCs w:val="24"/>
        </w:rPr>
        <w:t>7) детям-инвалидам;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8) детям с ОВЗ (детям, имеющим справку из медицинского учреждения об отнесении к категории детей с ОВЗ).</w:t>
      </w:r>
    </w:p>
    <w:p w:rsidR="003E2F4C" w:rsidRPr="003E2F4C" w:rsidRDefault="00CD4236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E2F4C" w:rsidRPr="003E2F4C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документов: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тексты документов написаны неразборчиво;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исполнены карандашом;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lastRenderedPageBreak/>
        <w:t>Подача заявлений осуществляется:</w:t>
      </w:r>
    </w:p>
    <w:p w:rsidR="003E2F4C" w:rsidRPr="003E2F4C" w:rsidRDefault="003E2F4C" w:rsidP="003E2F4C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Через Портал </w:t>
      </w:r>
      <w:proofErr w:type="spellStart"/>
      <w:r w:rsidRPr="003E2F4C">
        <w:rPr>
          <w:rFonts w:ascii="Times New Roman" w:hAnsi="Times New Roman" w:cs="Times New Roman"/>
          <w:b/>
        </w:rPr>
        <w:t>Го</w:t>
      </w:r>
      <w:proofErr w:type="spellEnd"/>
      <w:proofErr w:type="gramStart"/>
      <w:r w:rsidRPr="003E2F4C">
        <w:rPr>
          <w:rFonts w:ascii="Times New Roman" w:hAnsi="Times New Roman" w:cs="Times New Roman"/>
          <w:b/>
          <w:lang w:val="en-US"/>
        </w:rPr>
        <w:t>c</w:t>
      </w:r>
      <w:proofErr w:type="gramEnd"/>
      <w:r w:rsidRPr="003E2F4C">
        <w:rPr>
          <w:rFonts w:ascii="Times New Roman" w:hAnsi="Times New Roman" w:cs="Times New Roman"/>
          <w:b/>
        </w:rPr>
        <w:t xml:space="preserve">услуги (http://www.gosuslugi.ru)  и портал образовательных услуг </w:t>
      </w:r>
      <w:hyperlink r:id="rId7" w:history="1">
        <w:r w:rsidRPr="003E2F4C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3E2F4C" w:rsidRPr="003E2F4C" w:rsidRDefault="009924C9" w:rsidP="003E2F4C">
      <w:pPr>
        <w:pStyle w:val="1"/>
        <w:spacing w:before="0" w:beforeAutospacing="0" w:after="0" w:afterAutospacing="0"/>
        <w:rPr>
          <w:rStyle w:val="x-phmenubutton"/>
          <w:b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>Копии</w:t>
      </w:r>
      <w:r w:rsidR="003E2F4C" w:rsidRPr="003E2F4C">
        <w:rPr>
          <w:b w:val="0"/>
          <w:sz w:val="24"/>
          <w:szCs w:val="24"/>
        </w:rPr>
        <w:t xml:space="preserve"> документов, прилагаемы</w:t>
      </w:r>
      <w:r>
        <w:rPr>
          <w:b w:val="0"/>
          <w:sz w:val="24"/>
          <w:szCs w:val="24"/>
        </w:rPr>
        <w:t>х</w:t>
      </w:r>
      <w:r w:rsidR="003E2F4C" w:rsidRPr="003E2F4C">
        <w:rPr>
          <w:b w:val="0"/>
          <w:sz w:val="24"/>
          <w:szCs w:val="24"/>
        </w:rPr>
        <w:t xml:space="preserve"> к заявлению, необходимо </w:t>
      </w:r>
      <w:r w:rsidR="00394E75">
        <w:rPr>
          <w:b w:val="0"/>
          <w:sz w:val="24"/>
          <w:szCs w:val="24"/>
        </w:rPr>
        <w:t>предоставить в отдел образования, молодежной политик, культуры и спорта</w:t>
      </w:r>
      <w:r w:rsidR="003E2F4C" w:rsidRPr="003E2F4C">
        <w:rPr>
          <w:rStyle w:val="x-phmenubutton"/>
          <w:b w:val="0"/>
          <w:iCs/>
          <w:sz w:val="24"/>
          <w:szCs w:val="24"/>
        </w:rPr>
        <w:t xml:space="preserve"> в </w:t>
      </w:r>
      <w:r w:rsidR="00C252B0">
        <w:rPr>
          <w:rStyle w:val="x-phmenubutton"/>
          <w:b w:val="0"/>
          <w:iCs/>
          <w:sz w:val="24"/>
          <w:szCs w:val="24"/>
        </w:rPr>
        <w:t>а</w:t>
      </w:r>
      <w:r w:rsidR="003E2F4C" w:rsidRPr="003E2F4C">
        <w:rPr>
          <w:rStyle w:val="x-phmenubutton"/>
          <w:b w:val="0"/>
          <w:iCs/>
          <w:sz w:val="24"/>
          <w:szCs w:val="24"/>
        </w:rPr>
        <w:t xml:space="preserve">дминистрации </w:t>
      </w:r>
      <w:proofErr w:type="gramStart"/>
      <w:r w:rsidR="003E2F4C" w:rsidRPr="003E2F4C">
        <w:rPr>
          <w:rStyle w:val="x-phmenubutton"/>
          <w:b w:val="0"/>
          <w:iCs/>
          <w:sz w:val="24"/>
          <w:szCs w:val="24"/>
        </w:rPr>
        <w:t>ГО</w:t>
      </w:r>
      <w:proofErr w:type="gramEnd"/>
      <w:r w:rsidR="003E2F4C" w:rsidRPr="003E2F4C">
        <w:rPr>
          <w:rStyle w:val="x-phmenubutton"/>
          <w:b w:val="0"/>
          <w:iCs/>
          <w:sz w:val="24"/>
          <w:szCs w:val="24"/>
        </w:rPr>
        <w:t xml:space="preserve"> ЗАТО Свободный </w:t>
      </w:r>
      <w:r w:rsidR="00394E75">
        <w:rPr>
          <w:rStyle w:val="x-phmenubutton"/>
          <w:iCs/>
          <w:sz w:val="24"/>
          <w:szCs w:val="24"/>
        </w:rPr>
        <w:t>(каб.210)</w:t>
      </w:r>
    </w:p>
    <w:p w:rsidR="003E2F4C" w:rsidRPr="003E2F4C" w:rsidRDefault="003E2F4C" w:rsidP="003E2F4C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 Через МФЦ «Мои документы»  ПО ПРЕДВАРИТЕЛЬНОЙ ЗАПИСИ </w:t>
      </w:r>
      <w:proofErr w:type="gramStart"/>
      <w:r w:rsidRPr="003E2F4C">
        <w:rPr>
          <w:rFonts w:ascii="Times New Roman" w:hAnsi="Times New Roman" w:cs="Times New Roman"/>
          <w:b/>
        </w:rPr>
        <w:t xml:space="preserve">( </w:t>
      </w:r>
      <w:proofErr w:type="gramEnd"/>
      <w:r w:rsidRPr="003E2F4C">
        <w:rPr>
          <w:rFonts w:ascii="Times New Roman" w:hAnsi="Times New Roman" w:cs="Times New Roman"/>
          <w:b/>
        </w:rPr>
        <w:t>ул. Карбышева, 7).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E2F4C">
        <w:rPr>
          <w:rFonts w:ascii="Times New Roman" w:hAnsi="Times New Roman" w:cs="Times New Roman"/>
          <w:b/>
        </w:rPr>
        <w:t>Часы приема: вторник, ср</w:t>
      </w:r>
      <w:r w:rsidR="00394E75">
        <w:rPr>
          <w:rFonts w:ascii="Times New Roman" w:hAnsi="Times New Roman" w:cs="Times New Roman"/>
          <w:b/>
        </w:rPr>
        <w:t xml:space="preserve">еда, пятница, суббота – с 08.00 </w:t>
      </w:r>
      <w:r w:rsidRPr="003E2F4C">
        <w:rPr>
          <w:rFonts w:ascii="Times New Roman" w:hAnsi="Times New Roman" w:cs="Times New Roman"/>
          <w:b/>
        </w:rPr>
        <w:t xml:space="preserve">ч. до 17.00 ч., четверг (с 11.00 ч. до 20.00 ч.); понедельник, воскресенье - выходной. </w:t>
      </w:r>
      <w:proofErr w:type="gramEnd"/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В случае подачи заявления через МФЦ необходимо предоставить оригиналы документов, прилагаемые к заявлению.</w:t>
      </w:r>
    </w:p>
    <w:p w:rsidR="003E2F4C" w:rsidRPr="003E2F4C" w:rsidRDefault="003E2F4C" w:rsidP="003E2F4C">
      <w:pPr>
        <w:spacing w:after="0" w:line="240" w:lineRule="auto"/>
        <w:rPr>
          <w:rFonts w:ascii="Times New Roman" w:hAnsi="Times New Roman" w:cs="Times New Roman"/>
          <w:b/>
        </w:rPr>
      </w:pPr>
      <w:r w:rsidRPr="00C252B0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C252B0">
        <w:rPr>
          <w:rFonts w:ascii="Times New Roman" w:hAnsi="Times New Roman" w:cs="Times New Roman"/>
        </w:rPr>
        <w:t>округа</w:t>
      </w:r>
      <w:proofErr w:type="gramEnd"/>
      <w:r w:rsidRPr="00C252B0">
        <w:rPr>
          <w:rFonts w:ascii="Times New Roman" w:hAnsi="Times New Roman" w:cs="Times New Roman"/>
        </w:rPr>
        <w:t xml:space="preserve"> ЗАТО Свободный  по адресу: </w:t>
      </w:r>
      <w:hyperlink r:id="rId8" w:history="1">
        <w:r w:rsidRPr="00C252B0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2421C5" w:rsidRDefault="002421C5" w:rsidP="003E2F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77C" w:rsidRDefault="0094777C" w:rsidP="005D0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A6" w:rsidRPr="000A6F79" w:rsidRDefault="00E74FA6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A6F79">
        <w:rPr>
          <w:rFonts w:ascii="Times New Roman" w:hAnsi="Times New Roman" w:cs="Times New Roman"/>
          <w:b/>
          <w:sz w:val="28"/>
          <w:szCs w:val="28"/>
        </w:rPr>
        <w:t xml:space="preserve">Инструкция для подачи заявления в летние оздоровительные организации через Портал </w:t>
      </w:r>
      <w:proofErr w:type="spellStart"/>
      <w:r w:rsidRPr="000A6F7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proofErr w:type="gramStart"/>
      <w:r w:rsidRPr="000A6F7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0A6F79">
        <w:rPr>
          <w:rFonts w:ascii="Times New Roman" w:hAnsi="Times New Roman" w:cs="Times New Roman"/>
          <w:b/>
          <w:sz w:val="28"/>
          <w:szCs w:val="28"/>
        </w:rPr>
        <w:t>услуги (</w:t>
      </w:r>
      <w:hyperlink r:id="rId9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http://www.gosuslugi.ru</w:t>
        </w:r>
      </w:hyperlink>
      <w:r w:rsidRPr="000A6F79">
        <w:rPr>
          <w:rFonts w:ascii="Times New Roman" w:hAnsi="Times New Roman" w:cs="Times New Roman"/>
          <w:b/>
          <w:sz w:val="28"/>
          <w:szCs w:val="28"/>
        </w:rPr>
        <w:t>) и</w:t>
      </w:r>
      <w:r w:rsidR="005D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b/>
          <w:sz w:val="28"/>
          <w:szCs w:val="28"/>
        </w:rPr>
        <w:t xml:space="preserve">портал образовательных услуг </w:t>
      </w:r>
      <w:hyperlink r:id="rId10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p w:rsidR="00E74FA6" w:rsidRDefault="00E74FA6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7792"/>
        <w:gridCol w:w="8079"/>
      </w:tblGrid>
      <w:tr w:rsidR="005D09DF" w:rsidRPr="0001643B" w:rsidTr="0001643B">
        <w:tc>
          <w:tcPr>
            <w:tcW w:w="7792" w:type="dxa"/>
          </w:tcPr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 xml:space="preserve">Портал </w:t>
            </w:r>
            <w:proofErr w:type="spellStart"/>
            <w:r w:rsidRPr="0001643B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01643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1643B">
              <w:rPr>
                <w:rFonts w:ascii="Times New Roman" w:hAnsi="Times New Roman" w:cs="Times New Roman"/>
                <w:b/>
              </w:rPr>
              <w:t>услуги (</w:t>
            </w:r>
            <w:hyperlink r:id="rId11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http://www.gosuslugi.ru</w:t>
              </w:r>
            </w:hyperlink>
            <w:r w:rsidRPr="0001643B">
              <w:rPr>
                <w:rFonts w:ascii="Times New Roman" w:hAnsi="Times New Roman" w:cs="Times New Roman"/>
                <w:b/>
              </w:rPr>
              <w:t>)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</w:rPr>
              <w:t xml:space="preserve">Обращаю внимание, что в верхней строке </w:t>
            </w:r>
            <w:proofErr w:type="spellStart"/>
            <w:r w:rsidRPr="0001643B">
              <w:rPr>
                <w:rFonts w:ascii="Times New Roman" w:hAnsi="Times New Roman" w:cs="Times New Roman"/>
              </w:rPr>
              <w:t>гос</w:t>
            </w:r>
            <w:proofErr w:type="gramStart"/>
            <w:r w:rsidRPr="0001643B">
              <w:rPr>
                <w:rFonts w:ascii="Times New Roman" w:hAnsi="Times New Roman" w:cs="Times New Roman"/>
              </w:rPr>
              <w:t>.у</w:t>
            </w:r>
            <w:proofErr w:type="gramEnd"/>
            <w:r w:rsidRPr="0001643B">
              <w:rPr>
                <w:rFonts w:ascii="Times New Roman" w:hAnsi="Times New Roman" w:cs="Times New Roman"/>
              </w:rPr>
              <w:t>слуг</w:t>
            </w:r>
            <w:proofErr w:type="spellEnd"/>
            <w:r w:rsidRPr="0001643B">
              <w:rPr>
                <w:rFonts w:ascii="Times New Roman" w:hAnsi="Times New Roman" w:cs="Times New Roman"/>
              </w:rPr>
              <w:t xml:space="preserve"> Вы должны выбрать местоположение Свободный Свердловская область. Далее: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Заходим во вкладку «Услуги» и переходим в раздел «Культура, досуг, спорт»;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Выбираем раздел «Путевки в детские лагеря, оздоровительные учреждения и компенсация за них»;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Подать заявление онлайн;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Предоставление путевок детям в организации отдыха в дневных и загородных лагерях в </w:t>
            </w:r>
            <w:proofErr w:type="gramStart"/>
            <w:r w:rsidRPr="0001643B">
              <w:rPr>
                <w:rFonts w:ascii="Times New Roman" w:hAnsi="Times New Roman" w:cs="Times New Roman"/>
              </w:rPr>
              <w:t>ГО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Прием и регистрация заявлений на отдых в каникулярное время;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Получить услугу;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Льготу на оплату: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лагерей Краснодар</w:t>
            </w:r>
            <w:r w:rsidR="00DC03DD">
              <w:rPr>
                <w:rFonts w:ascii="Times New Roman" w:hAnsi="Times New Roman" w:cs="Times New Roman"/>
                <w:u w:val="single"/>
              </w:rPr>
              <w:t>ского края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и Лагеря дневного пребывания</w:t>
            </w:r>
            <w:r w:rsidR="002141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(пришкольный лагерь п. Свободный):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безработных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lastRenderedPageBreak/>
              <w:t>Для лагеря «Жемчужина» (г. Анапа):</w:t>
            </w:r>
          </w:p>
          <w:p w:rsidR="0001643B" w:rsidRPr="0021418C" w:rsidRDefault="005D09DF" w:rsidP="0021418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смену;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 Заполняете личные данные;</w:t>
            </w:r>
          </w:p>
          <w:p w:rsidR="005D09DF" w:rsidRPr="0021418C" w:rsidRDefault="005D09DF" w:rsidP="002141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Отправить заявление.</w:t>
            </w:r>
          </w:p>
        </w:tc>
        <w:tc>
          <w:tcPr>
            <w:tcW w:w="8079" w:type="dxa"/>
          </w:tcPr>
          <w:p w:rsidR="005D09DF" w:rsidRPr="0001643B" w:rsidRDefault="005D09DF" w:rsidP="005D09D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643B">
              <w:rPr>
                <w:rFonts w:ascii="Times New Roman" w:hAnsi="Times New Roman" w:cs="Times New Roman"/>
                <w:b/>
              </w:rPr>
              <w:lastRenderedPageBreak/>
              <w:t xml:space="preserve">Портал образовательных услуг </w:t>
            </w:r>
            <w:hyperlink r:id="rId12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вкла</w:t>
            </w:r>
            <w:r w:rsidR="007C3171">
              <w:rPr>
                <w:rFonts w:ascii="Times New Roman" w:hAnsi="Times New Roman" w:cs="Times New Roman"/>
              </w:rPr>
              <w:t>дку «Регистрация заявлений на отдых в каникулярное время</w:t>
            </w:r>
            <w:r w:rsidRPr="0001643B">
              <w:rPr>
                <w:rFonts w:ascii="Times New Roman" w:hAnsi="Times New Roman" w:cs="Times New Roman"/>
              </w:rPr>
              <w:t>»;</w:t>
            </w:r>
            <w:r w:rsidR="007C3171">
              <w:rPr>
                <w:rFonts w:ascii="Times New Roman" w:hAnsi="Times New Roman" w:cs="Times New Roman"/>
              </w:rPr>
              <w:t xml:space="preserve"> (Регистрация заявлений в ДОЛ)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Выбрать муниципалитет: ЗАТО </w:t>
            </w:r>
            <w:proofErr w:type="gramStart"/>
            <w:r w:rsidRPr="0001643B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Заполняете личные данные;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Дойдя до раздела «Привилегия» выбираете один из вар</w:t>
            </w:r>
            <w:r w:rsidR="007C3171">
              <w:rPr>
                <w:rFonts w:ascii="Times New Roman" w:hAnsi="Times New Roman" w:cs="Times New Roman"/>
              </w:rPr>
              <w:t xml:space="preserve">иантов 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находящиеся в трудной жизненной ситуации;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сопровождающих.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 xml:space="preserve">Для пришкольного детского лагеря (п. </w:t>
            </w:r>
            <w:proofErr w:type="gramStart"/>
            <w:r w:rsidRPr="0001643B">
              <w:rPr>
                <w:rFonts w:ascii="Times New Roman" w:hAnsi="Times New Roman" w:cs="Times New Roman"/>
                <w:u w:val="single"/>
              </w:rPr>
              <w:t>Свободный</w:t>
            </w:r>
            <w:proofErr w:type="gramEnd"/>
            <w:r w:rsidRPr="0001643B">
              <w:rPr>
                <w:rFonts w:ascii="Times New Roman" w:hAnsi="Times New Roman" w:cs="Times New Roman"/>
                <w:u w:val="single"/>
              </w:rPr>
              <w:t>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Смена лето 1 </w:t>
            </w:r>
            <w:r w:rsidR="007C3171">
              <w:rPr>
                <w:rFonts w:ascii="Times New Roman" w:hAnsi="Times New Roman" w:cs="Times New Roman"/>
              </w:rPr>
              <w:t xml:space="preserve"> </w:t>
            </w:r>
            <w:r w:rsidR="007C3171">
              <w:rPr>
                <w:rFonts w:ascii="Liberation Serif" w:hAnsi="Liberation Serif"/>
              </w:rPr>
              <w:t>31.05.2021- 22.06.2021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Смена лето 2 </w:t>
            </w:r>
            <w:r w:rsidR="007C3171">
              <w:rPr>
                <w:rFonts w:ascii="Liberation Serif" w:hAnsi="Liberation Serif"/>
              </w:rPr>
              <w:t>24.06.2021- 14.07.2021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с 24.06.2020 по 14.07.2020.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 xml:space="preserve">Для лагерей </w:t>
            </w:r>
            <w:r w:rsidR="007C3171">
              <w:rPr>
                <w:rFonts w:ascii="Times New Roman" w:hAnsi="Times New Roman" w:cs="Times New Roman"/>
                <w:u w:val="single"/>
              </w:rPr>
              <w:t>Краснодарского края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и Лагеря дневного пребывания (пришкольный лагерь п. Свободный):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1) Дети безработных родителей (100%);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2) 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Дети, родители, которых работают в государственных и муниципальных </w:t>
            </w:r>
            <w:r w:rsidRPr="0001643B">
              <w:rPr>
                <w:rFonts w:ascii="Times New Roman" w:hAnsi="Times New Roman" w:cs="Times New Roman"/>
              </w:rPr>
              <w:lastRenderedPageBreak/>
              <w:t>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Найти ЗОЛ по выбранным параметрам.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Выбор ЗОЛ, Организация (ДОЛ «Ока», Лагерь дневного пребывания (пришкольный лагерь п. Свободный), «Жемчужина»)</w:t>
            </w:r>
          </w:p>
          <w:p w:rsidR="005D09DF" w:rsidRPr="0001643B" w:rsidRDefault="00E816AC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данные;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Согласие на обработку данных</w:t>
            </w:r>
            <w:r w:rsidR="00E816AC">
              <w:rPr>
                <w:rFonts w:ascii="Times New Roman" w:hAnsi="Times New Roman" w:cs="Times New Roman"/>
              </w:rPr>
              <w:t>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D09DF" w:rsidRDefault="005D09DF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4236" w:rsidRPr="00CD4236" w:rsidRDefault="00CD4236" w:rsidP="00CD4236">
      <w:pPr>
        <w:pStyle w:val="1"/>
        <w:spacing w:before="0" w:beforeAutospacing="0" w:after="0" w:afterAutospacing="0"/>
        <w:ind w:firstLine="708"/>
        <w:rPr>
          <w:rStyle w:val="x-phmenubutton"/>
          <w:b w:val="0"/>
          <w:iCs/>
          <w:sz w:val="28"/>
          <w:szCs w:val="28"/>
          <w:u w:val="single"/>
        </w:rPr>
      </w:pPr>
      <w:r w:rsidRPr="00CD4236">
        <w:rPr>
          <w:b w:val="0"/>
          <w:sz w:val="28"/>
          <w:szCs w:val="28"/>
        </w:rPr>
        <w:t>Копии документов, прилагаемых к заявлению, необходимо предоставить в отдел образования, молодежной политик, культуры и спорта</w:t>
      </w:r>
      <w:r w:rsidRPr="00CD4236">
        <w:rPr>
          <w:rStyle w:val="x-phmenubutton"/>
          <w:b w:val="0"/>
          <w:iCs/>
          <w:sz w:val="28"/>
          <w:szCs w:val="28"/>
        </w:rPr>
        <w:t xml:space="preserve"> в администрации </w:t>
      </w:r>
      <w:proofErr w:type="gramStart"/>
      <w:r w:rsidRPr="00CD4236">
        <w:rPr>
          <w:rStyle w:val="x-phmenubutton"/>
          <w:b w:val="0"/>
          <w:iCs/>
          <w:sz w:val="28"/>
          <w:szCs w:val="28"/>
        </w:rPr>
        <w:t>ГО</w:t>
      </w:r>
      <w:proofErr w:type="gramEnd"/>
      <w:r w:rsidRPr="00CD4236">
        <w:rPr>
          <w:rStyle w:val="x-phmenubutton"/>
          <w:b w:val="0"/>
          <w:iCs/>
          <w:sz w:val="28"/>
          <w:szCs w:val="28"/>
        </w:rPr>
        <w:t xml:space="preserve"> ЗАТО Свободный </w:t>
      </w:r>
      <w:r w:rsidRPr="00CD4236">
        <w:rPr>
          <w:rStyle w:val="x-phmenubutton"/>
          <w:iCs/>
          <w:sz w:val="28"/>
          <w:szCs w:val="28"/>
        </w:rPr>
        <w:t>(каб.210)</w:t>
      </w:r>
    </w:p>
    <w:p w:rsidR="005509E3" w:rsidRPr="008C346C" w:rsidRDefault="005509E3" w:rsidP="0055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6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Pr="00C640BA">
        <w:rPr>
          <w:rFonts w:ascii="Times New Roman" w:hAnsi="Times New Roman" w:cs="Times New Roman"/>
          <w:b/>
          <w:sz w:val="28"/>
          <w:szCs w:val="28"/>
        </w:rPr>
        <w:t>8 (34345) 5-84-92.</w:t>
      </w:r>
    </w:p>
    <w:p w:rsidR="005509E3" w:rsidRPr="008C346C" w:rsidRDefault="005509E3" w:rsidP="005509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9E3" w:rsidRPr="008C346C" w:rsidSect="00CD4236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D7B8D"/>
    <w:multiLevelType w:val="hybridMultilevel"/>
    <w:tmpl w:val="ADCE40EE"/>
    <w:lvl w:ilvl="0" w:tplc="654CAFD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0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A6F79"/>
    <w:rsid w:val="00120573"/>
    <w:rsid w:val="00131C9F"/>
    <w:rsid w:val="001A6963"/>
    <w:rsid w:val="00210878"/>
    <w:rsid w:val="0021418C"/>
    <w:rsid w:val="002236D8"/>
    <w:rsid w:val="002421C5"/>
    <w:rsid w:val="002F451B"/>
    <w:rsid w:val="003817C0"/>
    <w:rsid w:val="00394E75"/>
    <w:rsid w:val="003E2F4C"/>
    <w:rsid w:val="004158A5"/>
    <w:rsid w:val="00433E78"/>
    <w:rsid w:val="00454506"/>
    <w:rsid w:val="00540575"/>
    <w:rsid w:val="005509E3"/>
    <w:rsid w:val="005B5A79"/>
    <w:rsid w:val="005C3CC2"/>
    <w:rsid w:val="005D09DF"/>
    <w:rsid w:val="005F550C"/>
    <w:rsid w:val="00785B21"/>
    <w:rsid w:val="00796DA2"/>
    <w:rsid w:val="007A3B63"/>
    <w:rsid w:val="007C3171"/>
    <w:rsid w:val="00815ECB"/>
    <w:rsid w:val="00831F43"/>
    <w:rsid w:val="008758BE"/>
    <w:rsid w:val="00882DE9"/>
    <w:rsid w:val="008A68CB"/>
    <w:rsid w:val="008C21F0"/>
    <w:rsid w:val="008C346C"/>
    <w:rsid w:val="0094777C"/>
    <w:rsid w:val="00963CCB"/>
    <w:rsid w:val="009924C9"/>
    <w:rsid w:val="009C587B"/>
    <w:rsid w:val="00AD0532"/>
    <w:rsid w:val="00AD28B3"/>
    <w:rsid w:val="00C252B0"/>
    <w:rsid w:val="00C544A2"/>
    <w:rsid w:val="00C640BA"/>
    <w:rsid w:val="00CD4236"/>
    <w:rsid w:val="00D90D10"/>
    <w:rsid w:val="00DA5C35"/>
    <w:rsid w:val="00DC03DD"/>
    <w:rsid w:val="00DC151B"/>
    <w:rsid w:val="00E74FA6"/>
    <w:rsid w:val="00E816AC"/>
    <w:rsid w:val="00F1036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20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20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79;&#1072;&#1090;&#1086;&#1089;&#1074;&#1086;&#1073;&#1086;&#1076;&#1085;&#1099;&#1081;.&#1088;&#1092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l-edu.egov66.ru/" TargetMode="External"/><Relationship Id="rId12" Type="http://schemas.openxmlformats.org/officeDocument/2006/relationships/hyperlink" Target="https://zol-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l-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Зверева</cp:lastModifiedBy>
  <cp:revision>15</cp:revision>
  <cp:lastPrinted>2021-03-30T12:56:00Z</cp:lastPrinted>
  <dcterms:created xsi:type="dcterms:W3CDTF">2020-04-23T09:22:00Z</dcterms:created>
  <dcterms:modified xsi:type="dcterms:W3CDTF">2021-03-30T12:57:00Z</dcterms:modified>
</cp:coreProperties>
</file>