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B3" w:rsidRDefault="00356865" w:rsidP="00356865">
      <w:pPr>
        <w:jc w:val="right"/>
        <w:rPr>
          <w:rFonts w:ascii="Times New Roman" w:hAnsi="Times New Roman" w:cs="Times New Roman"/>
          <w:sz w:val="44"/>
        </w:rPr>
      </w:pPr>
      <w:r w:rsidRPr="00356865">
        <w:rPr>
          <w:rFonts w:ascii="Times New Roman" w:hAnsi="Times New Roman" w:cs="Times New Roman"/>
          <w:sz w:val="44"/>
        </w:rPr>
        <w:t xml:space="preserve">ОБРАЗЕЦ </w:t>
      </w:r>
    </w:p>
    <w:p w:rsidR="00356865" w:rsidRDefault="00356865" w:rsidP="00356865">
      <w:pPr>
        <w:jc w:val="right"/>
        <w:rPr>
          <w:rFonts w:ascii="Times New Roman" w:hAnsi="Times New Roman" w:cs="Times New Roman"/>
          <w:sz w:val="44"/>
        </w:rPr>
      </w:pPr>
    </w:p>
    <w:p w:rsidR="00356865" w:rsidRDefault="00356865" w:rsidP="00356865">
      <w:pPr>
        <w:jc w:val="right"/>
        <w:rPr>
          <w:rFonts w:ascii="Times New Roman" w:hAnsi="Times New Roman" w:cs="Times New Roman"/>
          <w:sz w:val="4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91"/>
        <w:gridCol w:w="631"/>
        <w:gridCol w:w="1081"/>
        <w:gridCol w:w="625"/>
        <w:gridCol w:w="625"/>
        <w:gridCol w:w="625"/>
        <w:gridCol w:w="625"/>
        <w:gridCol w:w="4081"/>
        <w:gridCol w:w="2354"/>
        <w:gridCol w:w="208"/>
        <w:gridCol w:w="28"/>
      </w:tblGrid>
      <w:tr w:rsidR="00356865" w:rsidRPr="00356865" w:rsidTr="00356865">
        <w:trPr>
          <w:gridAfter w:val="1"/>
          <w:wAfter w:w="28" w:type="dxa"/>
          <w:trHeight w:val="436"/>
        </w:trPr>
        <w:tc>
          <w:tcPr>
            <w:tcW w:w="129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Телефон для справок                      8 (34345) 5-84-84</w:t>
            </w:r>
          </w:p>
        </w:tc>
        <w:tc>
          <w:tcPr>
            <w:tcW w:w="10855" w:type="dxa"/>
            <w:gridSpan w:val="9"/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  <w:t>Родительская плата за лагерь с дневным пребыванием</w:t>
            </w:r>
          </w:p>
        </w:tc>
      </w:tr>
      <w:tr w:rsidR="00356865" w:rsidRPr="00356865" w:rsidTr="00356865">
        <w:trPr>
          <w:trHeight w:val="436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56865" w:rsidRPr="00356865" w:rsidTr="00356865">
        <w:trPr>
          <w:trHeight w:val="358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47" w:type="dxa"/>
            <w:gridSpan w:val="8"/>
            <w:shd w:val="clear" w:color="auto" w:fill="auto"/>
          </w:tcPr>
          <w:p w:rsidR="00356865" w:rsidRPr="00356865" w:rsidRDefault="00356865" w:rsidP="003568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ИНН 6607005963 КПП 662301001 УФК по Свердловской области  (Администрация городского </w:t>
            </w:r>
            <w:proofErr w:type="gramStart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округа</w:t>
            </w:r>
            <w:proofErr w:type="gramEnd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ЗАТО Свободный)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23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47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56865" w:rsidRPr="00356865" w:rsidRDefault="00356865" w:rsidP="003568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(ИНН и наименование получателя платежа)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79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47" w:type="dxa"/>
            <w:gridSpan w:val="8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Код бюджетной классификации (КБК) 90111301994040004130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28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47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56865" w:rsidRPr="00356865" w:rsidRDefault="00356865" w:rsidP="003568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(номер счета получателя платежа)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79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4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УРАЛЬСКОЕ</w:t>
            </w:r>
            <w:proofErr w:type="gramEnd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ГУ БАНКА РОССИИ // УФК по Свердловской области Г. ЕКАТЕРИНБУРГ,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28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47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56865" w:rsidRPr="00356865" w:rsidRDefault="00356865" w:rsidP="003568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(наименование банка и банковские реквизиты)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71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421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671" w:rsidRDefault="00356865" w:rsidP="003568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</w:t>
            </w:r>
            <w:proofErr w:type="gramEnd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/с 03100643000000016200   </w:t>
            </w:r>
          </w:p>
          <w:p w:rsidR="00356865" w:rsidRPr="00356865" w:rsidRDefault="00356865" w:rsidP="003568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БИК 016577551 ОКТМО 65765000</w:t>
            </w:r>
          </w:p>
        </w:tc>
        <w:tc>
          <w:tcPr>
            <w:tcW w:w="40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45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47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334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4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>Родительская плата за</w:t>
            </w:r>
            <w:proofErr w:type="gramStart"/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highlight w:val="yellow"/>
                <w:lang w:eastAsia="zh-CN"/>
              </w:rPr>
              <w:t>У</w:t>
            </w:r>
            <w:proofErr w:type="gramEnd"/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highlight w:val="yellow"/>
                <w:lang w:eastAsia="zh-CN"/>
              </w:rPr>
              <w:t>казать ФИ ребенка</w:t>
            </w:r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28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47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56865" w:rsidRPr="00356865" w:rsidRDefault="00356865" w:rsidP="003568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(наименование платежа)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71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4212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Сумма платежа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highlight w:val="yellow"/>
                <w:lang w:eastAsia="zh-CN"/>
              </w:rPr>
              <w:t>Указать сумму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71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4081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354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79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4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64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47" w:type="dxa"/>
            <w:gridSpan w:val="8"/>
            <w:shd w:val="clear" w:color="auto" w:fill="auto"/>
          </w:tcPr>
          <w:p w:rsidR="00356865" w:rsidRPr="00356865" w:rsidRDefault="00356865" w:rsidP="003568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(Ф.И.О., адрес плательщика)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55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>Плательщик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4081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354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34"/>
        </w:trPr>
        <w:tc>
          <w:tcPr>
            <w:tcW w:w="129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4081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2354" w:type="dxa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</w:tbl>
    <w:p w:rsidR="00356865" w:rsidRDefault="00356865" w:rsidP="00356865">
      <w:pPr>
        <w:jc w:val="right"/>
        <w:rPr>
          <w:rFonts w:ascii="Times New Roman" w:hAnsi="Times New Roman" w:cs="Times New Roman"/>
          <w:sz w:val="20"/>
        </w:rPr>
      </w:pPr>
    </w:p>
    <w:p w:rsidR="00356865" w:rsidRDefault="00356865" w:rsidP="00356865">
      <w:pPr>
        <w:jc w:val="right"/>
        <w:rPr>
          <w:rFonts w:ascii="Times New Roman" w:hAnsi="Times New Roman" w:cs="Times New Roman"/>
          <w:sz w:val="20"/>
        </w:rPr>
      </w:pPr>
    </w:p>
    <w:p w:rsidR="00356865" w:rsidRDefault="00356865" w:rsidP="00356865">
      <w:pPr>
        <w:jc w:val="right"/>
        <w:rPr>
          <w:rFonts w:ascii="Times New Roman" w:hAnsi="Times New Roman" w:cs="Times New Roman"/>
          <w:sz w:val="20"/>
        </w:rPr>
      </w:pPr>
    </w:p>
    <w:p w:rsidR="00356865" w:rsidRDefault="00356865" w:rsidP="00356865">
      <w:pPr>
        <w:jc w:val="right"/>
        <w:rPr>
          <w:rFonts w:ascii="Times New Roman" w:hAnsi="Times New Roman" w:cs="Times New Roman"/>
          <w:sz w:val="20"/>
        </w:rPr>
      </w:pPr>
    </w:p>
    <w:p w:rsidR="00356865" w:rsidRDefault="00356865" w:rsidP="00356865">
      <w:pPr>
        <w:jc w:val="right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lastRenderedPageBreak/>
        <w:t>БЛАНК квитанции</w:t>
      </w:r>
    </w:p>
    <w:p w:rsidR="00D00030" w:rsidRDefault="00D00030" w:rsidP="00356865">
      <w:pPr>
        <w:jc w:val="right"/>
        <w:rPr>
          <w:rFonts w:ascii="Times New Roman" w:hAnsi="Times New Roman" w:cs="Times New Roman"/>
          <w:sz w:val="44"/>
        </w:rPr>
      </w:pPr>
      <w:r w:rsidRPr="00D00030">
        <w:rPr>
          <w:rFonts w:ascii="Times New Roman" w:hAnsi="Times New Roman" w:cs="Times New Roman"/>
          <w:highlight w:val="yellow"/>
        </w:rPr>
        <w:t>для категории детей, родители которых работают в государственных или муниципальных учреждениях</w:t>
      </w:r>
    </w:p>
    <w:p w:rsidR="00356865" w:rsidRDefault="00356865" w:rsidP="00356865">
      <w:pPr>
        <w:jc w:val="right"/>
        <w:rPr>
          <w:rFonts w:ascii="Times New Roman" w:hAnsi="Times New Roman" w:cs="Times New Roman"/>
          <w:sz w:val="44"/>
        </w:rPr>
      </w:pPr>
    </w:p>
    <w:p w:rsidR="00356865" w:rsidRDefault="00356865" w:rsidP="00356865">
      <w:pPr>
        <w:jc w:val="right"/>
        <w:rPr>
          <w:rFonts w:ascii="Times New Roman" w:hAnsi="Times New Roman" w:cs="Times New Roman"/>
          <w:sz w:val="4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337"/>
        <w:gridCol w:w="1364"/>
        <w:gridCol w:w="625"/>
        <w:gridCol w:w="625"/>
        <w:gridCol w:w="625"/>
        <w:gridCol w:w="625"/>
        <w:gridCol w:w="4081"/>
        <w:gridCol w:w="2354"/>
        <w:gridCol w:w="208"/>
        <w:gridCol w:w="28"/>
      </w:tblGrid>
      <w:tr w:rsidR="00356865" w:rsidRPr="00356865" w:rsidTr="00356865">
        <w:trPr>
          <w:gridAfter w:val="1"/>
          <w:wAfter w:w="28" w:type="dxa"/>
          <w:trHeight w:val="436"/>
        </w:trPr>
        <w:tc>
          <w:tcPr>
            <w:tcW w:w="114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Телефон для справок                      8 (34345) 5-84-84</w:t>
            </w:r>
          </w:p>
        </w:tc>
        <w:tc>
          <w:tcPr>
            <w:tcW w:w="10844" w:type="dxa"/>
            <w:gridSpan w:val="9"/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  <w:t>Родительская плата за лагерь с дневным пребыванием</w:t>
            </w:r>
          </w:p>
        </w:tc>
      </w:tr>
      <w:tr w:rsidR="00356865" w:rsidRPr="00356865" w:rsidTr="00356865">
        <w:trPr>
          <w:trHeight w:val="436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56865" w:rsidRPr="00356865" w:rsidTr="00356865">
        <w:trPr>
          <w:trHeight w:val="358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shd w:val="clear" w:color="auto" w:fill="auto"/>
          </w:tcPr>
          <w:p w:rsidR="00356865" w:rsidRPr="00356865" w:rsidRDefault="00356865" w:rsidP="00155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ИНН 6607005963 КПП 662301001 УФК по Свердловской области  (Администрация городского </w:t>
            </w:r>
            <w:proofErr w:type="gramStart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округа</w:t>
            </w:r>
            <w:proofErr w:type="gramEnd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ЗАТО Свободный)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23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56865" w:rsidRPr="00356865" w:rsidRDefault="00356865" w:rsidP="00155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(ИНН и наименование получателя платежа)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79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Код бюджетной классификации (КБК) 90111301994040004130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28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56865" w:rsidRPr="00356865" w:rsidRDefault="00356865" w:rsidP="00155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(номер счета получателя платежа)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79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УРАЛЬСКОЕ</w:t>
            </w:r>
            <w:proofErr w:type="gramEnd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ГУ БАНКА РОССИИ // УФК по Свердловской области Г. ЕКАТЕРИНБУРГ,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28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56865" w:rsidRPr="00356865" w:rsidRDefault="00356865" w:rsidP="00155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(наименование банка и банковские реквизиты)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71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42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671" w:rsidRDefault="00356865" w:rsidP="00155516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</w:t>
            </w:r>
            <w:proofErr w:type="gramEnd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/с 03100643000000016200   </w:t>
            </w:r>
          </w:p>
          <w:p w:rsidR="00356865" w:rsidRPr="00356865" w:rsidRDefault="00356865" w:rsidP="00155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БИК 016577551 ОКТМО 65765000</w:t>
            </w:r>
          </w:p>
        </w:tc>
        <w:tc>
          <w:tcPr>
            <w:tcW w:w="40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45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334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6865" w:rsidRPr="00356865" w:rsidRDefault="00356865" w:rsidP="003568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 xml:space="preserve">Родительская плата </w:t>
            </w:r>
            <w:proofErr w:type="gramStart"/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>за</w:t>
            </w:r>
            <w:proofErr w:type="gramEnd"/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28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56865" w:rsidRPr="00356865" w:rsidRDefault="00356865" w:rsidP="00155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(наименование платежа)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71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4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Сумма платежа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6865" w:rsidRPr="00356865" w:rsidRDefault="00D00030" w:rsidP="00155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309,5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71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4081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354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79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64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shd w:val="clear" w:color="auto" w:fill="auto"/>
          </w:tcPr>
          <w:p w:rsidR="00356865" w:rsidRPr="00356865" w:rsidRDefault="00356865" w:rsidP="00155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(Ф.И.О., адрес плательщика)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55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>Плательщик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4081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354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356865" w:rsidRPr="00356865" w:rsidTr="00356865">
        <w:trPr>
          <w:trHeight w:val="134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4081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2354" w:type="dxa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56865" w:rsidRPr="00356865" w:rsidRDefault="00356865" w:rsidP="00155516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</w:tbl>
    <w:p w:rsidR="00356865" w:rsidRPr="00356865" w:rsidRDefault="00356865" w:rsidP="00356865">
      <w:pPr>
        <w:jc w:val="right"/>
        <w:rPr>
          <w:rFonts w:ascii="Times New Roman" w:hAnsi="Times New Roman" w:cs="Times New Roman"/>
          <w:sz w:val="20"/>
        </w:rPr>
      </w:pPr>
    </w:p>
    <w:p w:rsidR="00356865" w:rsidRDefault="00356865" w:rsidP="00356865">
      <w:pPr>
        <w:jc w:val="right"/>
        <w:rPr>
          <w:rFonts w:ascii="Times New Roman" w:hAnsi="Times New Roman" w:cs="Times New Roman"/>
          <w:sz w:val="20"/>
        </w:rPr>
      </w:pPr>
    </w:p>
    <w:p w:rsidR="00D00030" w:rsidRDefault="00D00030" w:rsidP="00356865">
      <w:pPr>
        <w:jc w:val="right"/>
        <w:rPr>
          <w:rFonts w:ascii="Times New Roman" w:hAnsi="Times New Roman" w:cs="Times New Roman"/>
          <w:sz w:val="20"/>
        </w:rPr>
      </w:pPr>
    </w:p>
    <w:p w:rsidR="00D00030" w:rsidRDefault="00D00030" w:rsidP="00D00030">
      <w:pPr>
        <w:jc w:val="right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lastRenderedPageBreak/>
        <w:t>БЛАНК квитанции</w:t>
      </w:r>
    </w:p>
    <w:p w:rsidR="00D00030" w:rsidRDefault="00D00030" w:rsidP="00D00030">
      <w:pPr>
        <w:jc w:val="right"/>
        <w:rPr>
          <w:rFonts w:ascii="Times New Roman" w:hAnsi="Times New Roman" w:cs="Times New Roman"/>
          <w:sz w:val="44"/>
        </w:rPr>
      </w:pPr>
      <w:r w:rsidRPr="00D00030">
        <w:rPr>
          <w:rFonts w:ascii="Times New Roman" w:hAnsi="Times New Roman" w:cs="Times New Roman"/>
          <w:highlight w:val="yellow"/>
        </w:rPr>
        <w:t>для всех остальных категорий</w:t>
      </w:r>
    </w:p>
    <w:p w:rsidR="00D00030" w:rsidRDefault="00D00030" w:rsidP="00D00030">
      <w:pPr>
        <w:jc w:val="right"/>
        <w:rPr>
          <w:rFonts w:ascii="Times New Roman" w:hAnsi="Times New Roman" w:cs="Times New Roman"/>
          <w:sz w:val="44"/>
        </w:rPr>
      </w:pPr>
    </w:p>
    <w:p w:rsidR="00D00030" w:rsidRDefault="00D00030" w:rsidP="00D00030">
      <w:pPr>
        <w:jc w:val="right"/>
        <w:rPr>
          <w:rFonts w:ascii="Times New Roman" w:hAnsi="Times New Roman" w:cs="Times New Roman"/>
          <w:sz w:val="4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337"/>
        <w:gridCol w:w="1364"/>
        <w:gridCol w:w="625"/>
        <w:gridCol w:w="625"/>
        <w:gridCol w:w="625"/>
        <w:gridCol w:w="625"/>
        <w:gridCol w:w="4081"/>
        <w:gridCol w:w="2354"/>
        <w:gridCol w:w="208"/>
        <w:gridCol w:w="28"/>
      </w:tblGrid>
      <w:tr w:rsidR="00D00030" w:rsidRPr="00356865" w:rsidTr="00DA2A72">
        <w:trPr>
          <w:gridAfter w:val="1"/>
          <w:wAfter w:w="28" w:type="dxa"/>
          <w:trHeight w:val="436"/>
        </w:trPr>
        <w:tc>
          <w:tcPr>
            <w:tcW w:w="114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Телефон для справок                      8 (34345) 5-84-84</w:t>
            </w:r>
          </w:p>
        </w:tc>
        <w:tc>
          <w:tcPr>
            <w:tcW w:w="10844" w:type="dxa"/>
            <w:gridSpan w:val="9"/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  <w:t>Родительская плата за лагерь с дневным пребыванием</w:t>
            </w:r>
          </w:p>
        </w:tc>
      </w:tr>
      <w:tr w:rsidR="00D00030" w:rsidRPr="00356865" w:rsidTr="00DA2A72">
        <w:trPr>
          <w:trHeight w:val="436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D00030" w:rsidRPr="00356865" w:rsidTr="00DA2A72">
        <w:trPr>
          <w:trHeight w:val="358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shd w:val="clear" w:color="auto" w:fill="auto"/>
          </w:tcPr>
          <w:p w:rsidR="00D00030" w:rsidRPr="00356865" w:rsidRDefault="00D00030" w:rsidP="00D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ИНН 6607005963 КПП 662301001 УФК по Свердловской области  (Администрация городского </w:t>
            </w:r>
            <w:proofErr w:type="gramStart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округа</w:t>
            </w:r>
            <w:proofErr w:type="gramEnd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ЗАТО Свободный)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D00030" w:rsidRPr="00356865" w:rsidTr="00DA2A72">
        <w:trPr>
          <w:trHeight w:val="123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D00030" w:rsidRPr="00356865" w:rsidRDefault="00D00030" w:rsidP="00D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(ИНН и наименование получателя платежа)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D00030" w:rsidRPr="00356865" w:rsidTr="00DA2A72">
        <w:trPr>
          <w:trHeight w:val="179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Код бюджетной классификации (КБК) 90111301994040004130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D00030" w:rsidRPr="00356865" w:rsidTr="00DA2A72">
        <w:trPr>
          <w:trHeight w:val="128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D00030" w:rsidRPr="00356865" w:rsidRDefault="00D00030" w:rsidP="00D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(номер счета получателя платежа)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D00030" w:rsidRPr="00356865" w:rsidTr="00DA2A72">
        <w:trPr>
          <w:trHeight w:val="179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УРАЛЬСКОЕ</w:t>
            </w:r>
            <w:proofErr w:type="gramEnd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ГУ БАНКА РОССИИ // УФК по Свердловской области Г. ЕКАТЕРИНБУРГ,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D00030" w:rsidRPr="00356865" w:rsidTr="00DA2A72">
        <w:trPr>
          <w:trHeight w:val="128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D00030" w:rsidRPr="00356865" w:rsidRDefault="00D00030" w:rsidP="00D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(наименование банка и банковские реквизиты)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D00030" w:rsidRPr="00356865" w:rsidTr="00DA2A72">
        <w:trPr>
          <w:trHeight w:val="171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42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0030" w:rsidRDefault="00D00030" w:rsidP="00DA2A72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</w:t>
            </w:r>
            <w:proofErr w:type="gramEnd"/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/с 03100643000000016200   </w:t>
            </w:r>
          </w:p>
          <w:p w:rsidR="00D00030" w:rsidRPr="00356865" w:rsidRDefault="00D00030" w:rsidP="00D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БИК 016577551 ОКТМО 65765000</w:t>
            </w:r>
          </w:p>
        </w:tc>
        <w:tc>
          <w:tcPr>
            <w:tcW w:w="40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D00030" w:rsidRPr="00356865" w:rsidTr="00DA2A72">
        <w:trPr>
          <w:trHeight w:val="145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16"/>
                <w:szCs w:val="16"/>
                <w:lang w:eastAsia="zh-CN"/>
              </w:rPr>
            </w:pPr>
          </w:p>
        </w:tc>
        <w:bookmarkStart w:id="0" w:name="_GoBack"/>
        <w:bookmarkEnd w:id="0"/>
      </w:tr>
      <w:tr w:rsidR="00D00030" w:rsidRPr="00356865" w:rsidTr="00DA2A72">
        <w:trPr>
          <w:trHeight w:val="334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 xml:space="preserve">Родительская плата </w:t>
            </w:r>
            <w:proofErr w:type="gramStart"/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>за</w:t>
            </w:r>
            <w:proofErr w:type="gramEnd"/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00030" w:rsidRPr="00356865" w:rsidTr="00DA2A72">
        <w:trPr>
          <w:trHeight w:val="128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D00030" w:rsidRPr="00356865" w:rsidRDefault="00D00030" w:rsidP="00D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(наименование платежа)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D00030" w:rsidRPr="00356865" w:rsidTr="00DA2A72">
        <w:trPr>
          <w:trHeight w:val="171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4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Сумма платежа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619,00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00030" w:rsidRPr="00356865" w:rsidTr="00DA2A72">
        <w:trPr>
          <w:trHeight w:val="171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4081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354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D00030" w:rsidRPr="00356865" w:rsidTr="00DA2A72">
        <w:trPr>
          <w:trHeight w:val="179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D00030" w:rsidRPr="00356865" w:rsidTr="00DA2A72">
        <w:trPr>
          <w:trHeight w:val="164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0636" w:type="dxa"/>
            <w:gridSpan w:val="8"/>
            <w:shd w:val="clear" w:color="auto" w:fill="auto"/>
          </w:tcPr>
          <w:p w:rsidR="00D00030" w:rsidRPr="00356865" w:rsidRDefault="00D00030" w:rsidP="00D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(Ф.И.О., адрес плательщика)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D00030" w:rsidRPr="00356865" w:rsidTr="00DA2A72">
        <w:trPr>
          <w:trHeight w:val="155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86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  <w:t>Плательщик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4081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354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D00030" w:rsidRPr="00356865" w:rsidTr="00DA2A72">
        <w:trPr>
          <w:trHeight w:val="134"/>
        </w:trPr>
        <w:tc>
          <w:tcPr>
            <w:tcW w:w="114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4081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2354" w:type="dxa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00030" w:rsidRPr="00356865" w:rsidRDefault="00D00030" w:rsidP="00DA2A7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zh-CN"/>
              </w:rPr>
            </w:pPr>
          </w:p>
        </w:tc>
      </w:tr>
    </w:tbl>
    <w:p w:rsidR="00D00030" w:rsidRPr="00356865" w:rsidRDefault="00D00030" w:rsidP="00356865">
      <w:pPr>
        <w:jc w:val="right"/>
        <w:rPr>
          <w:rFonts w:ascii="Times New Roman" w:hAnsi="Times New Roman" w:cs="Times New Roman"/>
          <w:sz w:val="20"/>
        </w:rPr>
      </w:pPr>
    </w:p>
    <w:sectPr w:rsidR="00D00030" w:rsidRPr="00356865" w:rsidSect="003568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28"/>
    <w:rsid w:val="000A4671"/>
    <w:rsid w:val="00173198"/>
    <w:rsid w:val="00356865"/>
    <w:rsid w:val="00694228"/>
    <w:rsid w:val="00D00030"/>
    <w:rsid w:val="00D5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cp:keywords/>
  <dc:description/>
  <cp:lastModifiedBy>Зверева</cp:lastModifiedBy>
  <cp:revision>3</cp:revision>
  <dcterms:created xsi:type="dcterms:W3CDTF">2022-05-13T09:56:00Z</dcterms:created>
  <dcterms:modified xsi:type="dcterms:W3CDTF">2022-05-13T12:06:00Z</dcterms:modified>
</cp:coreProperties>
</file>