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A6D" w:rsidRPr="002D1456" w:rsidRDefault="002D1456" w:rsidP="00E52A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2D1456">
        <w:rPr>
          <w:rFonts w:ascii="Times New Roman" w:hAnsi="Times New Roman" w:cs="Times New Roman"/>
          <w:b/>
          <w:sz w:val="28"/>
          <w:szCs w:val="28"/>
        </w:rPr>
        <w:t xml:space="preserve"> 1 </w:t>
      </w:r>
      <w:r>
        <w:rPr>
          <w:rFonts w:ascii="Times New Roman" w:hAnsi="Times New Roman" w:cs="Times New Roman"/>
          <w:b/>
          <w:sz w:val="28"/>
          <w:szCs w:val="28"/>
        </w:rPr>
        <w:t>января действует упрощенная процедура рассмотрения жалоб налогоплательщиков</w:t>
      </w:r>
    </w:p>
    <w:p w:rsidR="00E52A6D" w:rsidRDefault="0015286C" w:rsidP="00870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Межрайонная ИФНС России № 16 по Свердловской области информирует о том, что с</w:t>
      </w:r>
      <w:r w:rsidR="00E52A6D" w:rsidRPr="00E52A6D">
        <w:rPr>
          <w:rFonts w:ascii="Times New Roman" w:hAnsi="Times New Roman" w:cs="Times New Roman"/>
          <w:sz w:val="28"/>
          <w:szCs w:val="28"/>
        </w:rPr>
        <w:t xml:space="preserve"> января 2025 года </w:t>
      </w:r>
      <w:r w:rsidR="00E52A6D">
        <w:rPr>
          <w:rFonts w:ascii="Times New Roman" w:hAnsi="Times New Roman" w:cs="Times New Roman"/>
          <w:sz w:val="28"/>
          <w:szCs w:val="28"/>
        </w:rPr>
        <w:t>действует упрощенный порядок рассмотрения жалоб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налогоплательщиков -</w:t>
      </w:r>
      <w:r w:rsidR="00E52A6D">
        <w:rPr>
          <w:rFonts w:ascii="Times New Roman" w:hAnsi="Times New Roman" w:cs="Times New Roman"/>
          <w:sz w:val="28"/>
          <w:szCs w:val="28"/>
        </w:rPr>
        <w:t xml:space="preserve"> «легкая жалоба»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286C" w:rsidRDefault="0015286C" w:rsidP="00870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в упрощенном порядке рассматривается при соблюдении следующих условий:</w:t>
      </w:r>
      <w:bookmarkStart w:id="0" w:name="_GoBack"/>
      <w:bookmarkEnd w:id="0"/>
    </w:p>
    <w:p w:rsidR="00FD7FD4" w:rsidRDefault="00FD7FD4" w:rsidP="00870C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указание в жалобе налогоплательщиком на рассмотрение ее в упрощенном порядке;</w:t>
      </w:r>
    </w:p>
    <w:p w:rsidR="00FD7FD4" w:rsidRDefault="00FD7FD4" w:rsidP="00870C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 направление жалобы в элек</w:t>
      </w:r>
      <w:r w:rsidR="00263ACB">
        <w:rPr>
          <w:rFonts w:ascii="Times New Roman" w:hAnsi="Times New Roman" w:cs="Times New Roman"/>
          <w:sz w:val="28"/>
          <w:szCs w:val="28"/>
        </w:rPr>
        <w:t>тронной форме по ТКС или через Л</w:t>
      </w:r>
      <w:r>
        <w:rPr>
          <w:rFonts w:ascii="Times New Roman" w:hAnsi="Times New Roman" w:cs="Times New Roman"/>
          <w:sz w:val="28"/>
          <w:szCs w:val="28"/>
        </w:rPr>
        <w:t>ичный кабинет налогоплательщика;</w:t>
      </w:r>
    </w:p>
    <w:p w:rsidR="00FD7FD4" w:rsidRDefault="00FD7FD4" w:rsidP="00870C2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 направление жалобы в формате и в соответствии с порядком представления жалоб в электронной форме, утвержденным </w:t>
      </w:r>
      <w:r>
        <w:rPr>
          <w:rFonts w:ascii="Times New Roman" w:hAnsi="Times New Roman"/>
          <w:sz w:val="28"/>
          <w:szCs w:val="28"/>
        </w:rPr>
        <w:t>Приказом ФНС России от 02.09.2024 № ЕД-7-9/693@.</w:t>
      </w:r>
    </w:p>
    <w:p w:rsidR="00FD7FD4" w:rsidRDefault="00C0663E" w:rsidP="00870C2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Самым важными реквизитами в жалобе явля</w:t>
      </w:r>
      <w:r w:rsidR="00FA752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 дата и номер обжалуемого документа. Без указания этих реквизитов жалоба не может быть рассмотрена в упрощённом порядке.</w:t>
      </w:r>
    </w:p>
    <w:p w:rsidR="00C0663E" w:rsidRPr="00E52A6D" w:rsidRDefault="00C0663E" w:rsidP="00870C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Отслеживать ход рассмотрения жалобы можно на официальном сайте ФНС России сервис «Узнать о жалобе».</w:t>
      </w:r>
    </w:p>
    <w:sectPr w:rsidR="00C0663E" w:rsidRPr="00E52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B8"/>
    <w:rsid w:val="0015286C"/>
    <w:rsid w:val="00254A6E"/>
    <w:rsid w:val="00263ACB"/>
    <w:rsid w:val="002D1456"/>
    <w:rsid w:val="007203B8"/>
    <w:rsid w:val="00870C2A"/>
    <w:rsid w:val="00C0663E"/>
    <w:rsid w:val="00E17BBE"/>
    <w:rsid w:val="00E52A6D"/>
    <w:rsid w:val="00E9296F"/>
    <w:rsid w:val="00FA752E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5C303C-6128-4A70-AC6A-0E9D4778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Свердловской области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Кузеванова Валентина Ивановна</dc:creator>
  <cp:keywords/>
  <dc:description/>
  <cp:lastModifiedBy>Шпакович Елена Валерьевна</cp:lastModifiedBy>
  <cp:revision>7</cp:revision>
  <cp:lastPrinted>2025-01-31T07:45:00Z</cp:lastPrinted>
  <dcterms:created xsi:type="dcterms:W3CDTF">2025-01-27T09:31:00Z</dcterms:created>
  <dcterms:modified xsi:type="dcterms:W3CDTF">2025-02-10T04:52:00Z</dcterms:modified>
</cp:coreProperties>
</file>