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D" w:rsidRPr="003F18FF" w:rsidRDefault="00CF0C7D" w:rsidP="00CF0C7D">
      <w:pPr>
        <w:pStyle w:val="a3"/>
        <w:ind w:left="0"/>
        <w:jc w:val="center"/>
        <w:rPr>
          <w:b/>
        </w:rPr>
      </w:pPr>
      <w:r w:rsidRPr="003F18FF">
        <w:rPr>
          <w:b/>
        </w:rPr>
        <w:t>24 военной прокуратурой армии, войсковая часть 63549 выявлены нарушения законодательства об избирательных правах граждан</w:t>
      </w:r>
    </w:p>
    <w:p w:rsidR="00CF0C7D" w:rsidRPr="003F18FF" w:rsidRDefault="00CF0C7D" w:rsidP="00CF0C7D">
      <w:pPr>
        <w:pStyle w:val="a3"/>
        <w:ind w:left="0"/>
        <w:rPr>
          <w:b/>
        </w:rPr>
      </w:pPr>
    </w:p>
    <w:p w:rsidR="00CF0C7D" w:rsidRPr="003F18FF" w:rsidRDefault="00CF0C7D" w:rsidP="00CF0C7D">
      <w:pPr>
        <w:pStyle w:val="a3"/>
        <w:ind w:left="0" w:firstLine="709"/>
      </w:pPr>
      <w:r w:rsidRPr="003F18FF">
        <w:t xml:space="preserve">24 военная прокуратура армии, войсковая часть 63549 провела проверку исполнения должностными лицами </w:t>
      </w:r>
      <w:proofErr w:type="spellStart"/>
      <w:r w:rsidRPr="003F18FF">
        <w:t>Ясненского</w:t>
      </w:r>
      <w:proofErr w:type="spellEnd"/>
      <w:r w:rsidRPr="003F18FF">
        <w:t xml:space="preserve"> соединения РВСН требований законодательства об избирательных правах граждан.</w:t>
      </w:r>
    </w:p>
    <w:p w:rsidR="00CF0C7D" w:rsidRPr="003F18FF" w:rsidRDefault="00CF0C7D" w:rsidP="00CF0C7D">
      <w:pPr>
        <w:pStyle w:val="a3"/>
        <w:ind w:left="0" w:firstLine="709"/>
      </w:pPr>
      <w:r w:rsidRPr="003F18FF">
        <w:t xml:space="preserve">Установлено, что ряд должностных лиц </w:t>
      </w:r>
      <w:proofErr w:type="spellStart"/>
      <w:r w:rsidRPr="003F18FF">
        <w:t>Ясненского</w:t>
      </w:r>
      <w:proofErr w:type="spellEnd"/>
      <w:r w:rsidRPr="003F18FF">
        <w:t xml:space="preserve"> соединения РВСН пренебрегают требованиями </w:t>
      </w:r>
      <w:r>
        <w:t xml:space="preserve">Федерального законодательства, </w:t>
      </w:r>
      <w:r w:rsidRPr="003F18FF">
        <w:t>как результат сведения о численности зарегистрированных избирателей, участниках референдума, проживающих в пределах расположения воинской части, находящихся на те</w:t>
      </w:r>
      <w:r>
        <w:t xml:space="preserve">рритории Российской Федерации, </w:t>
      </w:r>
      <w:r w:rsidRPr="003F18FF">
        <w:t>по состоянию на 1 июля в местную администрацию муниципального образования не представили.</w:t>
      </w:r>
    </w:p>
    <w:p w:rsidR="00CF0C7D" w:rsidRDefault="00CF0C7D" w:rsidP="00CF0C7D">
      <w:pPr>
        <w:pStyle w:val="a3"/>
        <w:ind w:left="0" w:firstLine="709"/>
      </w:pPr>
      <w:r w:rsidRPr="003F18FF">
        <w:t xml:space="preserve">По результатам проверки в отношении отдельных должностных лиц </w:t>
      </w:r>
      <w:proofErr w:type="spellStart"/>
      <w:r w:rsidRPr="003F18FF">
        <w:t>Ясненского</w:t>
      </w:r>
      <w:proofErr w:type="spellEnd"/>
      <w:r w:rsidRPr="003F18FF">
        <w:t xml:space="preserve"> соединения РВСН осуществлены меры прокурорского реагирования. Выявленные нарушения устранены в ходе прокурорской проверки.</w:t>
      </w:r>
    </w:p>
    <w:p w:rsidR="00674597" w:rsidRDefault="00CF0C7D">
      <w:bookmarkStart w:id="0" w:name="_GoBack"/>
      <w:bookmarkEnd w:id="0"/>
    </w:p>
    <w:sectPr w:rsidR="00674597" w:rsidSect="00AF24A5">
      <w:pgSz w:w="11906" w:h="16838" w:code="9"/>
      <w:pgMar w:top="851" w:right="566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5B"/>
    <w:rsid w:val="00125838"/>
    <w:rsid w:val="00AC2B5B"/>
    <w:rsid w:val="00C74D9A"/>
    <w:rsid w:val="00C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5B2D-E3B4-4541-831B-1C36935B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C7D"/>
    <w:pPr>
      <w:spacing w:after="0" w:line="240" w:lineRule="auto"/>
      <w:ind w:left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ВПА</dc:creator>
  <cp:keywords/>
  <dc:description/>
  <cp:lastModifiedBy>24 ВПА</cp:lastModifiedBy>
  <cp:revision>2</cp:revision>
  <dcterms:created xsi:type="dcterms:W3CDTF">2021-09-17T10:31:00Z</dcterms:created>
  <dcterms:modified xsi:type="dcterms:W3CDTF">2021-09-17T10:31:00Z</dcterms:modified>
</cp:coreProperties>
</file>