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FA" w:rsidRDefault="005C57FA" w:rsidP="00DE6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FA" w:rsidRDefault="005C57FA" w:rsidP="00DE6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FA" w:rsidRDefault="00A5012A" w:rsidP="00DE6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05361D24" wp14:editId="0808A90D">
            <wp:extent cx="8763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FA" w:rsidRDefault="005C57FA" w:rsidP="00DE6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381" w:rsidRDefault="00FC1DB7" w:rsidP="00DE6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пробных топок</w:t>
      </w:r>
      <w:r w:rsidR="00F04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266">
        <w:rPr>
          <w:rFonts w:ascii="Times New Roman" w:hAnsi="Times New Roman" w:cs="Times New Roman"/>
          <w:b/>
          <w:sz w:val="28"/>
          <w:szCs w:val="28"/>
        </w:rPr>
        <w:t>на объектах Министерства обороны</w:t>
      </w:r>
    </w:p>
    <w:p w:rsidR="00917DD5" w:rsidRPr="00DE67E1" w:rsidRDefault="00357381" w:rsidP="00DE67E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закончится раньше</w:t>
      </w:r>
      <w:r w:rsidR="00F14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C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D83" w:rsidRPr="00870D10" w:rsidRDefault="00992D83" w:rsidP="00DE67E1">
      <w:pPr>
        <w:pStyle w:val="a4"/>
        <w:jc w:val="center"/>
        <w:rPr>
          <w:rFonts w:ascii="Times New Roman" w:hAnsi="Times New Roman" w:cs="Times New Roman"/>
          <w:b/>
        </w:rPr>
      </w:pPr>
    </w:p>
    <w:p w:rsidR="00FC1DB7" w:rsidRDefault="00FC1DB7" w:rsidP="005B44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26156" w:rsidRDefault="00526156" w:rsidP="005B44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B442F" w:rsidRDefault="00FC1DB7" w:rsidP="005B44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Проведения пробных топок на объектах Министерства обороны, это ежегодное ответственное мероприятие, которое необходимо перед отопительным сезоном.</w:t>
      </w:r>
    </w:p>
    <w:p w:rsidR="00FC1DB7" w:rsidRDefault="00FC1DB7" w:rsidP="005B44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C1DB7" w:rsidRDefault="00FC1DB7" w:rsidP="005B44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связи понижением температуры в сентябре 2021 года, </w:t>
      </w:r>
      <w:r w:rsidR="00394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пробные топки закончатся раньше, соответственно </w:t>
      </w:r>
      <w:r w:rsidR="007F7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подготовка к отопительному сезону</w:t>
      </w:r>
      <w:r w:rsidR="00394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воинских частей и соединений, расположенных</w:t>
      </w:r>
      <w:r w:rsidR="00357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142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РВСН</w:t>
      </w:r>
      <w:r w:rsidR="00394D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6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пройдё</w:t>
      </w:r>
      <w:r w:rsidR="007F72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 быстрее.</w:t>
      </w:r>
    </w:p>
    <w:p w:rsidR="00EF0B57" w:rsidRDefault="00EF0B57" w:rsidP="005B442F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B57" w:rsidRDefault="00EF0B57" w:rsidP="004966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0B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коммунальные объекты филиала</w:t>
      </w:r>
      <w:r w:rsidRPr="00EF0B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ФГБУ «ЦЖКУ» Минобороны России по РВСН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будут протестированы и готовы к запуску начиная с 1 октября.</w:t>
      </w:r>
    </w:p>
    <w:p w:rsidR="00EF0B57" w:rsidRDefault="00EF0B57" w:rsidP="004966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F0B57" w:rsidRDefault="00EF0B57" w:rsidP="004966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Сейчас ведется проверка готовности тепловых систем и инженерного оборудования.</w:t>
      </w:r>
    </w:p>
    <w:p w:rsidR="006C1366" w:rsidRDefault="006C1366" w:rsidP="004966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7381" w:rsidRDefault="006C1366" w:rsidP="004966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Котельная расположенная в г.</w:t>
      </w:r>
      <w:r w:rsidR="002A0C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Балезино</w:t>
      </w:r>
      <w:bookmarkStart w:id="0" w:name="_GoBack"/>
      <w:bookmarkEnd w:id="0"/>
      <w:r w:rsidR="00CA62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(Республика Удмуртия)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жилищно-коммунальной службы №11, уже начала отапливать объекты социального назначения, такие как больницы, детские сады и другие жизненно необходимые сооружения</w:t>
      </w:r>
      <w:r w:rsidR="00357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357381" w:rsidRDefault="00357381" w:rsidP="004966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57381" w:rsidRPr="00357381" w:rsidRDefault="00357381" w:rsidP="00496653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96653" w:rsidRDefault="00496653" w:rsidP="00496653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right"/>
      </w:pPr>
      <w:r>
        <w:t xml:space="preserve">С уважением, пресс-служба филиала </w:t>
      </w:r>
    </w:p>
    <w:p w:rsidR="00496653" w:rsidRDefault="00496653" w:rsidP="00496653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right"/>
      </w:pPr>
      <w:r>
        <w:t>ФГБУ «ЦЖКУ» Минобороны России</w:t>
      </w:r>
    </w:p>
    <w:p w:rsidR="00496653" w:rsidRDefault="00496653" w:rsidP="00496653">
      <w:pPr>
        <w:pStyle w:val="20"/>
        <w:shd w:val="clear" w:color="auto" w:fill="auto"/>
        <w:tabs>
          <w:tab w:val="left" w:pos="851"/>
        </w:tabs>
        <w:spacing w:line="240" w:lineRule="auto"/>
        <w:ind w:firstLine="709"/>
        <w:jc w:val="right"/>
      </w:pPr>
      <w:r>
        <w:t>по РВСН</w:t>
      </w:r>
    </w:p>
    <w:p w:rsidR="00496653" w:rsidRPr="0014219F" w:rsidRDefault="00496653" w:rsidP="00496653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96653" w:rsidRPr="0014219F" w:rsidSect="0014219F">
      <w:pgSz w:w="11906" w:h="16838"/>
      <w:pgMar w:top="567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83"/>
    <w:rsid w:val="0001428A"/>
    <w:rsid w:val="000752C5"/>
    <w:rsid w:val="000B20C9"/>
    <w:rsid w:val="000F7CE5"/>
    <w:rsid w:val="00117DF9"/>
    <w:rsid w:val="0014219F"/>
    <w:rsid w:val="0016029B"/>
    <w:rsid w:val="001705EF"/>
    <w:rsid w:val="00195D5A"/>
    <w:rsid w:val="001A62F8"/>
    <w:rsid w:val="00203ABC"/>
    <w:rsid w:val="00234EE4"/>
    <w:rsid w:val="0023792E"/>
    <w:rsid w:val="00294A69"/>
    <w:rsid w:val="002A0CD8"/>
    <w:rsid w:val="002B7C49"/>
    <w:rsid w:val="00357381"/>
    <w:rsid w:val="00391D4E"/>
    <w:rsid w:val="00394DA5"/>
    <w:rsid w:val="003A0461"/>
    <w:rsid w:val="00400AAA"/>
    <w:rsid w:val="00447186"/>
    <w:rsid w:val="00495379"/>
    <w:rsid w:val="00496653"/>
    <w:rsid w:val="00526156"/>
    <w:rsid w:val="00531F1E"/>
    <w:rsid w:val="005B442F"/>
    <w:rsid w:val="005C57FA"/>
    <w:rsid w:val="006C1366"/>
    <w:rsid w:val="007B67AD"/>
    <w:rsid w:val="007E7F9B"/>
    <w:rsid w:val="007F7284"/>
    <w:rsid w:val="00870D10"/>
    <w:rsid w:val="008A53C7"/>
    <w:rsid w:val="008B4D59"/>
    <w:rsid w:val="009036B8"/>
    <w:rsid w:val="00917DD5"/>
    <w:rsid w:val="009434BF"/>
    <w:rsid w:val="00992D83"/>
    <w:rsid w:val="009A08AC"/>
    <w:rsid w:val="00A248E1"/>
    <w:rsid w:val="00A5012A"/>
    <w:rsid w:val="00AE31FA"/>
    <w:rsid w:val="00B328E6"/>
    <w:rsid w:val="00B51F16"/>
    <w:rsid w:val="00BB1ECF"/>
    <w:rsid w:val="00C10DDB"/>
    <w:rsid w:val="00CA6209"/>
    <w:rsid w:val="00D3145A"/>
    <w:rsid w:val="00DA263A"/>
    <w:rsid w:val="00DE67E1"/>
    <w:rsid w:val="00EA0160"/>
    <w:rsid w:val="00EC6882"/>
    <w:rsid w:val="00EF0B57"/>
    <w:rsid w:val="00F04733"/>
    <w:rsid w:val="00F14266"/>
    <w:rsid w:val="00F44F73"/>
    <w:rsid w:val="00F46610"/>
    <w:rsid w:val="00FB126A"/>
    <w:rsid w:val="00FC1DB7"/>
    <w:rsid w:val="00FE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612F"/>
  <w15:docId w15:val="{8887D91D-7F7E-A242-8B2C-81DD210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2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92D83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421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4219F"/>
    <w:pPr>
      <w:widowControl w:val="0"/>
      <w:shd w:val="clear" w:color="auto" w:fill="FFFFFF"/>
      <w:spacing w:before="2940" w:after="0" w:line="274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14219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DE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E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50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012A"/>
  </w:style>
  <w:style w:type="character" w:customStyle="1" w:styleId="2">
    <w:name w:val="Основной текст (2)_"/>
    <w:basedOn w:val="a0"/>
    <w:link w:val="20"/>
    <w:rsid w:val="004966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665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145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79549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7155">
          <w:marLeft w:val="0"/>
          <w:marRight w:val="0"/>
          <w:marTop w:val="4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345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GYDWIIIN</dc:creator>
  <cp:keywords/>
  <dc:description/>
  <cp:lastModifiedBy>SW Tech PC</cp:lastModifiedBy>
  <cp:revision>4</cp:revision>
  <cp:lastPrinted>2021-09-09T09:00:00Z</cp:lastPrinted>
  <dcterms:created xsi:type="dcterms:W3CDTF">2021-09-09T09:08:00Z</dcterms:created>
  <dcterms:modified xsi:type="dcterms:W3CDTF">2021-09-10T07:34:00Z</dcterms:modified>
</cp:coreProperties>
</file>