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11" w:rsidRDefault="001C6311"/>
    <w:p w:rsidR="001C6311" w:rsidRDefault="00597B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0415" cy="8597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1C6311" w:rsidRPr="00FC3270" w:rsidRDefault="00FC3270">
      <w:pPr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 xml:space="preserve">            </w:t>
      </w:r>
      <w:r w:rsidRPr="00FC3270">
        <w:rPr>
          <w:rFonts w:ascii="Times New Roman" w:hAnsi="Times New Roman"/>
          <w:b/>
          <w:color w:val="auto"/>
          <w:sz w:val="32"/>
          <w:szCs w:val="32"/>
        </w:rPr>
        <w:t>Безопасность прежде все</w:t>
      </w:r>
      <w:r>
        <w:rPr>
          <w:rFonts w:ascii="Times New Roman" w:hAnsi="Times New Roman"/>
          <w:b/>
          <w:color w:val="auto"/>
          <w:sz w:val="32"/>
          <w:szCs w:val="32"/>
        </w:rPr>
        <w:t>го: уборка крыш от снега и льда</w:t>
      </w:r>
    </w:p>
    <w:p w:rsidR="001C6311" w:rsidRDefault="00597BC1" w:rsidP="008128BC">
      <w:pPr>
        <w:ind w:right="-141"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зимнее время температура воздуха часто колеблется, что создает риск схода снега с крыш, появления сосулек и образования гололеда, поэтому о</w:t>
      </w:r>
      <w:r w:rsidR="00B27639">
        <w:rPr>
          <w:rFonts w:ascii="Times New Roman" w:hAnsi="Times New Roman"/>
          <w:sz w:val="28"/>
          <w:szCs w:val="28"/>
        </w:rPr>
        <w:t>дной из</w:t>
      </w:r>
      <w:r w:rsidR="00FC3270">
        <w:rPr>
          <w:rFonts w:ascii="Times New Roman" w:hAnsi="Times New Roman"/>
          <w:sz w:val="28"/>
          <w:szCs w:val="28"/>
        </w:rPr>
        <w:t xml:space="preserve"> задач </w:t>
      </w:r>
      <w:r>
        <w:rPr>
          <w:rFonts w:ascii="Times New Roman" w:hAnsi="Times New Roman"/>
          <w:sz w:val="28"/>
          <w:szCs w:val="28"/>
        </w:rPr>
        <w:t>жилищно-коммунальных служб (далее – ЖКС) филиала ФГБУ «ЦЖКУ» М</w:t>
      </w:r>
      <w:r w:rsidR="00FC3270">
        <w:rPr>
          <w:rFonts w:ascii="Times New Roman" w:hAnsi="Times New Roman"/>
          <w:sz w:val="28"/>
          <w:szCs w:val="28"/>
        </w:rPr>
        <w:t xml:space="preserve">инистерства обороны РФ по РВСН </w:t>
      </w:r>
      <w:r>
        <w:rPr>
          <w:rFonts w:ascii="Times New Roman" w:hAnsi="Times New Roman"/>
          <w:sz w:val="28"/>
          <w:szCs w:val="28"/>
        </w:rPr>
        <w:t>(далее – Филиал) в зимний период является расчистка снега и наледи кровель зда</w:t>
      </w:r>
      <w:r w:rsidR="00B27639">
        <w:rPr>
          <w:rFonts w:ascii="Times New Roman" w:hAnsi="Times New Roman"/>
          <w:sz w:val="28"/>
          <w:szCs w:val="28"/>
        </w:rPr>
        <w:t>ний казарменно-жилищного фонда н</w:t>
      </w:r>
      <w:r w:rsidR="00FC3270">
        <w:rPr>
          <w:rFonts w:ascii="Times New Roman" w:hAnsi="Times New Roman"/>
          <w:sz w:val="28"/>
          <w:szCs w:val="28"/>
        </w:rPr>
        <w:t>а территории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27639">
        <w:rPr>
          <w:rFonts w:ascii="Times New Roman" w:hAnsi="Times New Roman"/>
          <w:color w:val="auto"/>
          <w:sz w:val="28"/>
          <w:szCs w:val="28"/>
        </w:rPr>
        <w:t xml:space="preserve">военных городков, </w:t>
      </w:r>
      <w:r>
        <w:rPr>
          <w:rFonts w:ascii="Times New Roman" w:hAnsi="Times New Roman"/>
          <w:sz w:val="28"/>
          <w:szCs w:val="28"/>
        </w:rPr>
        <w:t xml:space="preserve">особенно в периоды резких температурных скачков. </w:t>
      </w:r>
    </w:p>
    <w:p w:rsidR="001C6311" w:rsidRDefault="00597BC1" w:rsidP="008128BC">
      <w:pPr>
        <w:spacing w:after="0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763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Для предотвращения возможных аварийных ситуаций</w:t>
      </w:r>
      <w:r w:rsidR="00B27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сотрудниками производственных участков ЖКС Филиала принимаются меры по регулярной уборке льда и снега с крыш объект</w:t>
      </w:r>
      <w:r w:rsidR="00FC3270">
        <w:rPr>
          <w:rFonts w:ascii="Times New Roman" w:hAnsi="Times New Roman"/>
          <w:sz w:val="28"/>
          <w:szCs w:val="28"/>
        </w:rPr>
        <w:t xml:space="preserve">ов, при этом неукоснительно соблюдаются правила техники </w:t>
      </w:r>
      <w:r w:rsidR="00FC3270" w:rsidRPr="00FC3270">
        <w:rPr>
          <w:rFonts w:ascii="Times New Roman" w:hAnsi="Times New Roman"/>
          <w:color w:val="auto"/>
          <w:sz w:val="28"/>
          <w:szCs w:val="28"/>
        </w:rPr>
        <w:t>безопасности.</w:t>
      </w:r>
      <w:r w:rsidR="00FC3270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Доступ людей и транспорта к зонам потенциального схода снега и падения сосулек ограничен. Регулярно очищаются дороги и подъезды к зданиям и сооружениям противогололедными реагентами. </w:t>
      </w:r>
    </w:p>
    <w:p w:rsidR="001C6311" w:rsidRDefault="00597BC1" w:rsidP="008128BC">
      <w:pPr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</w:t>
      </w:r>
      <w:r w:rsidR="00B27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производственном участке ЖКС   Филиала сформированы бригады, оснащённые всем необходимым инвентарём, техникой и материальными ресурсами, </w:t>
      </w:r>
      <w:r w:rsidR="00FC3270">
        <w:rPr>
          <w:rFonts w:ascii="Times New Roman" w:hAnsi="Times New Roman"/>
          <w:sz w:val="28"/>
          <w:szCs w:val="28"/>
        </w:rPr>
        <w:t xml:space="preserve">С сотрудниками, в обязательном порядке, </w:t>
      </w:r>
      <w:r>
        <w:rPr>
          <w:rFonts w:ascii="Times New Roman" w:hAnsi="Times New Roman"/>
          <w:sz w:val="28"/>
          <w:szCs w:val="28"/>
        </w:rPr>
        <w:t>проводятся инструктажи по соблюдению правил охраны труда и технике безопасности.</w:t>
      </w:r>
      <w:r w:rsidR="00B27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по уборке крыш проводятся не только для предотвращения повреждения кровли, но и для обеспечения безопасности людей, так как своевременная очистка помогает избежать неожиданного схода снежных и ледяных масс, который может привести к травмам в условиях таяния.</w:t>
      </w:r>
    </w:p>
    <w:p w:rsidR="001C6311" w:rsidRDefault="00597BC1" w:rsidP="008128BC">
      <w:pPr>
        <w:spacing w:after="0"/>
        <w:ind w:right="-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 служба филиала ФГБУ «ЦЖКУ»</w:t>
      </w:r>
    </w:p>
    <w:p w:rsidR="001C6311" w:rsidRDefault="00597BC1" w:rsidP="008128BC">
      <w:pPr>
        <w:spacing w:after="0"/>
        <w:ind w:right="-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Минобороны России по РВСН</w:t>
      </w:r>
      <w:bookmarkStart w:id="0" w:name="_GoBack"/>
      <w:bookmarkEnd w:id="0"/>
    </w:p>
    <w:sectPr w:rsidR="001C6311">
      <w:pgSz w:w="11906" w:h="16838"/>
      <w:pgMar w:top="567" w:right="70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41" w:rsidRDefault="006F4241">
      <w:pPr>
        <w:spacing w:line="240" w:lineRule="auto"/>
      </w:pPr>
      <w:r>
        <w:separator/>
      </w:r>
    </w:p>
  </w:endnote>
  <w:endnote w:type="continuationSeparator" w:id="0">
    <w:p w:rsidR="006F4241" w:rsidRDefault="006F4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imSun"/>
    <w:charset w:val="86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41" w:rsidRDefault="006F4241">
      <w:pPr>
        <w:spacing w:after="0"/>
      </w:pPr>
      <w:r>
        <w:separator/>
      </w:r>
    </w:p>
  </w:footnote>
  <w:footnote w:type="continuationSeparator" w:id="0">
    <w:p w:rsidR="006F4241" w:rsidRDefault="006F42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72"/>
    <w:rsid w:val="00172FB1"/>
    <w:rsid w:val="001C6311"/>
    <w:rsid w:val="001D7DC3"/>
    <w:rsid w:val="0020066D"/>
    <w:rsid w:val="00244A72"/>
    <w:rsid w:val="00403A91"/>
    <w:rsid w:val="004667E0"/>
    <w:rsid w:val="00495BF8"/>
    <w:rsid w:val="00590B6A"/>
    <w:rsid w:val="00597BC1"/>
    <w:rsid w:val="00672BAB"/>
    <w:rsid w:val="006F4241"/>
    <w:rsid w:val="008128BC"/>
    <w:rsid w:val="008812ED"/>
    <w:rsid w:val="0091504E"/>
    <w:rsid w:val="00B0369C"/>
    <w:rsid w:val="00B27639"/>
    <w:rsid w:val="00B660E7"/>
    <w:rsid w:val="00B94F5E"/>
    <w:rsid w:val="00BE45B6"/>
    <w:rsid w:val="00CB6D6E"/>
    <w:rsid w:val="00E932E0"/>
    <w:rsid w:val="00F13E2B"/>
    <w:rsid w:val="00F750A0"/>
    <w:rsid w:val="00FC3270"/>
    <w:rsid w:val="3CB2502C"/>
    <w:rsid w:val="6AD73ACB"/>
    <w:rsid w:val="70CF32DA"/>
    <w:rsid w:val="70EF25CE"/>
    <w:rsid w:val="73C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180D"/>
  <w15:docId w15:val="{364FB10B-4676-404B-8B1F-C3531C5E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outlineLvl w:val="0"/>
    </w:pPr>
    <w:rPr>
      <w:rFonts w:ascii="Times New Roman" w:eastAsia="Times New Roman" w:hAnsi="Times New Roman"/>
      <w:b/>
      <w:bCs/>
      <w:color w:val="auto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qFormat/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qFormat/>
    <w:rPr>
      <w:rFonts w:ascii="Calibri Light" w:eastAsia="Times New Roman" w:hAnsi="Calibri Light"/>
      <w:b/>
      <w:bCs/>
      <w:i/>
      <w:iCs/>
      <w:color w:val="00000A"/>
      <w:sz w:val="28"/>
      <w:szCs w:val="28"/>
    </w:rPr>
  </w:style>
  <w:style w:type="paragraph" w:styleId="a6">
    <w:name w:val="No Spacing"/>
    <w:uiPriority w:val="1"/>
    <w:qFormat/>
    <w:rPr>
      <w:rFonts w:eastAsia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 Tech PC</dc:creator>
  <cp:lastModifiedBy>Протасова Людмила</cp:lastModifiedBy>
  <cp:revision>4</cp:revision>
  <cp:lastPrinted>2025-01-16T07:50:00Z</cp:lastPrinted>
  <dcterms:created xsi:type="dcterms:W3CDTF">2025-01-16T07:46:00Z</dcterms:created>
  <dcterms:modified xsi:type="dcterms:W3CDTF">2025-01-16T08:02:00Z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2D688B1794614889BD5DE98B16BAC17E_12</vt:lpwstr>
  </property>
</Properties>
</file>