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2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  <w:gridCol w:w="20"/>
      </w:tblGrid>
      <w:tr w:rsidR="00F13428" w:rsidRPr="00F13428" w:rsidTr="00F13428">
        <w:trPr>
          <w:trHeight w:val="10782"/>
        </w:trPr>
        <w:tc>
          <w:tcPr>
            <w:tcW w:w="10632" w:type="dxa"/>
          </w:tcPr>
          <w:p w:rsidR="00F13428" w:rsidRPr="00F13428" w:rsidRDefault="00F13428" w:rsidP="00F1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FE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7F9582" wp14:editId="3C97893F">
                  <wp:extent cx="3581400" cy="1514475"/>
                  <wp:effectExtent l="0" t="0" r="0" b="9525"/>
                  <wp:docPr id="1" name="Рисунок 1" descr="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2"/>
              <w:tblW w:w="10332" w:type="dxa"/>
              <w:jc w:val="center"/>
              <w:tblInd w:w="13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79"/>
              <w:gridCol w:w="5153"/>
            </w:tblGrid>
            <w:tr w:rsidR="00F13428" w:rsidRPr="00CF2FE9" w:rsidTr="00F13428">
              <w:trPr>
                <w:trHeight w:val="1689"/>
                <w:jc w:val="center"/>
              </w:trPr>
              <w:tc>
                <w:tcPr>
                  <w:tcW w:w="5179" w:type="dxa"/>
                </w:tcPr>
                <w:p w:rsidR="00F13428" w:rsidRPr="00CF2FE9" w:rsidRDefault="00F13428" w:rsidP="001B514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СОГЛАСОВАНО</w:t>
                  </w:r>
                </w:p>
                <w:p w:rsidR="00F13428" w:rsidRPr="00CF2FE9" w:rsidRDefault="00F13428" w:rsidP="001B514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</w:t>
                  </w:r>
                </w:p>
                <w:p w:rsidR="00F13428" w:rsidRPr="00CF2FE9" w:rsidRDefault="00F13428" w:rsidP="001B514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МБУК ДК «Свободный»</w:t>
                  </w:r>
                </w:p>
                <w:p w:rsidR="00F13428" w:rsidRPr="00CF2FE9" w:rsidRDefault="00F13428" w:rsidP="001B514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___________________Л.Ю. Опарина</w:t>
                  </w:r>
                </w:p>
                <w:p w:rsidR="00F13428" w:rsidRPr="00CF2FE9" w:rsidRDefault="00F13428" w:rsidP="001B514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 _________________ 2019г.</w:t>
                  </w:r>
                </w:p>
              </w:tc>
              <w:tc>
                <w:tcPr>
                  <w:tcW w:w="5153" w:type="dxa"/>
                </w:tcPr>
                <w:p w:rsidR="00F13428" w:rsidRPr="00CF2FE9" w:rsidRDefault="00F13428" w:rsidP="001B514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УТВЕРЖДАЮ</w:t>
                  </w:r>
                </w:p>
                <w:p w:rsidR="00F13428" w:rsidRPr="00CF2FE9" w:rsidRDefault="00F13428" w:rsidP="001B514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 МБУК ДК «Свободный»</w:t>
                  </w:r>
                </w:p>
                <w:p w:rsidR="00F13428" w:rsidRPr="00CF2FE9" w:rsidRDefault="00F13428" w:rsidP="001B514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13428" w:rsidRPr="00CF2FE9" w:rsidRDefault="00F13428" w:rsidP="001B514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___________________Р.Г. Хизуев</w:t>
                  </w:r>
                </w:p>
                <w:p w:rsidR="00F13428" w:rsidRPr="00CF2FE9" w:rsidRDefault="00F13428" w:rsidP="001B514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 _________________ 2019г.</w:t>
                  </w:r>
                </w:p>
              </w:tc>
            </w:tr>
          </w:tbl>
          <w:p w:rsidR="00F13428" w:rsidRPr="00F13428" w:rsidRDefault="00F13428" w:rsidP="00F1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</w:pPr>
          </w:p>
          <w:p w:rsidR="00F13428" w:rsidRPr="00F13428" w:rsidRDefault="00F13428" w:rsidP="00F1342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32"/>
                <w:u w:val="single"/>
                <w:lang w:eastAsia="ru-RU"/>
              </w:rPr>
            </w:pPr>
            <w:r w:rsidRPr="00F13428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u w:val="single"/>
                <w:lang w:eastAsia="ru-RU"/>
              </w:rPr>
              <w:t xml:space="preserve">ПОЛОЖЕНИЕ </w:t>
            </w:r>
            <w:r w:rsidRPr="00F13428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br/>
            </w:r>
            <w:r w:rsidRPr="00F13428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32"/>
                <w:u w:val="single"/>
                <w:lang w:eastAsia="ru-RU"/>
              </w:rPr>
              <w:t xml:space="preserve">о </w:t>
            </w:r>
            <w:r w:rsidR="00734A6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32"/>
                <w:u w:val="single"/>
                <w:lang w:eastAsia="ru-RU"/>
              </w:rPr>
              <w:t xml:space="preserve">проведении Фестиваля </w:t>
            </w:r>
            <w:r w:rsidR="0024115D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32"/>
                <w:u w:val="single"/>
                <w:lang w:eastAsia="ru-RU"/>
              </w:rPr>
              <w:t>п</w:t>
            </w:r>
            <w:bookmarkStart w:id="0" w:name="_GoBack"/>
            <w:bookmarkEnd w:id="0"/>
            <w:r w:rsidRPr="00F13428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32"/>
                <w:u w:val="single"/>
                <w:lang w:eastAsia="ru-RU"/>
              </w:rPr>
              <w:t>атриотическ</w:t>
            </w:r>
            <w:r w:rsidR="00734A6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32"/>
                <w:u w:val="single"/>
                <w:lang w:eastAsia="ru-RU"/>
              </w:rPr>
              <w:t>ой</w:t>
            </w:r>
            <w:r w:rsidRPr="00F13428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32"/>
                <w:u w:val="single"/>
                <w:lang w:eastAsia="ru-RU"/>
              </w:rPr>
              <w:t xml:space="preserve"> песн</w:t>
            </w:r>
            <w:r w:rsidR="00734A6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32"/>
                <w:u w:val="single"/>
                <w:lang w:eastAsia="ru-RU"/>
              </w:rPr>
              <w:t>и</w:t>
            </w:r>
            <w:r w:rsidRPr="00F13428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32"/>
                <w:u w:val="single"/>
                <w:lang w:eastAsia="ru-RU"/>
              </w:rPr>
              <w:t xml:space="preserve"> </w:t>
            </w:r>
            <w:r w:rsidR="00734A6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32"/>
                <w:u w:val="single"/>
                <w:lang w:eastAsia="ru-RU"/>
              </w:rPr>
              <w:t xml:space="preserve"> «Голоса Победы»</w:t>
            </w:r>
          </w:p>
          <w:p w:rsidR="00F13428" w:rsidRPr="00F13428" w:rsidRDefault="00F13428" w:rsidP="00F13428">
            <w:pPr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</w:pPr>
            <w:r w:rsidRPr="00F1342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  </w:t>
            </w:r>
            <w:r w:rsidRPr="00F1342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>Общие положения</w:t>
            </w:r>
          </w:p>
          <w:p w:rsidR="00F13428" w:rsidRPr="00F13428" w:rsidRDefault="00F13428" w:rsidP="00F13428">
            <w:pPr>
              <w:spacing w:after="0" w:line="240" w:lineRule="auto"/>
              <w:ind w:left="72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</w:pPr>
          </w:p>
          <w:p w:rsidR="00F13428" w:rsidRPr="00F13428" w:rsidRDefault="00F13428" w:rsidP="00F1342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Настоящее Положение утверждает порядок организации и проведения        </w:t>
            </w:r>
            <w:r w:rsidR="0084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Фестиваля Патриотическ</w:t>
            </w:r>
            <w:r w:rsidR="00734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песн</w:t>
            </w:r>
            <w:r w:rsidR="00734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4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«Голоса Победы» </w:t>
            </w: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Фестиваль).</w:t>
            </w:r>
          </w:p>
          <w:p w:rsidR="00F13428" w:rsidRPr="00F13428" w:rsidRDefault="00F13428" w:rsidP="00F1342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Патриотическ</w:t>
            </w:r>
            <w:r w:rsidR="00734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песн</w:t>
            </w:r>
            <w:r w:rsidR="00734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4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«Голоса Победы»</w:t>
            </w: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посвящен  7</w:t>
            </w:r>
            <w:r w:rsidR="0084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 годовщине Победы в Великой Отечественной войне (1941-1945гг) и является творческим гражданско-патриотическим, социально-воспитательным проектом.</w:t>
            </w:r>
          </w:p>
          <w:p w:rsidR="00F13428" w:rsidRPr="00F13428" w:rsidRDefault="00F13428" w:rsidP="00F1342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42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Гражданско-патриотическая направленность Фестиваля подразумевает четкое понимание участниками и педагогами коллективов-участников принадлежности к великой Российской культуре с присущими ей национальными корнями и Великими Победами.  Фестиваль играет важную роль в процессе формирования культурно–эстетических взглядов и способностей детей, подростков, молодежи  и взрослого населения </w:t>
            </w:r>
            <w:r w:rsidR="00846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городского округа</w:t>
            </w:r>
            <w:r w:rsidRPr="00F1342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 развития и воспитания подрастающего поколения на традициях гуманизма и патриотизма.</w:t>
            </w:r>
          </w:p>
          <w:p w:rsidR="009220BB" w:rsidRPr="00F13428" w:rsidRDefault="00F13428" w:rsidP="00734A66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Фестиваля осуществляется </w:t>
            </w:r>
            <w:r w:rsidR="0092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Дворцом культуры «Свободный»</w:t>
            </w:r>
          </w:p>
          <w:p w:rsidR="009220BB" w:rsidRDefault="00F13428" w:rsidP="009220BB">
            <w:pPr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</w:pPr>
            <w:r w:rsidRPr="00F1342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>Цели и задачи</w:t>
            </w:r>
          </w:p>
          <w:p w:rsidR="009220BB" w:rsidRPr="00F13428" w:rsidRDefault="009220BB" w:rsidP="009220BB">
            <w:pPr>
              <w:spacing w:after="0" w:line="240" w:lineRule="auto"/>
              <w:ind w:left="72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</w:pPr>
          </w:p>
          <w:p w:rsidR="00F13428" w:rsidRPr="00F13428" w:rsidRDefault="00F13428" w:rsidP="00A620F2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1342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Целью Фестиваля является - развитие  самодеятельного творчества и содействие формированию творческих способностей детей и взрослого населения </w:t>
            </w:r>
            <w:r w:rsidR="00A620F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городского округа</w:t>
            </w:r>
            <w:r w:rsidRPr="00F1342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  формирование бережного отношения к культурно-историческому наследию, воспитанию духовно-нравственных и эстетических ценностей.</w:t>
            </w:r>
          </w:p>
          <w:p w:rsidR="00F13428" w:rsidRPr="00F13428" w:rsidRDefault="00F13428" w:rsidP="00F13428">
            <w:pPr>
              <w:numPr>
                <w:ilvl w:val="1"/>
                <w:numId w:val="1"/>
              </w:num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1342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Развитие, укрепление и повышение эффективности системы патриотического воспитания населения на основе опыта прошлого и использование </w:t>
            </w:r>
            <w:r w:rsidRPr="00F1342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инновационных подходов к формированию личности гражданина-патриота средствами культуры.</w:t>
            </w:r>
          </w:p>
          <w:p w:rsidR="00F13428" w:rsidRPr="00F13428" w:rsidRDefault="00F13428" w:rsidP="00F13428">
            <w:pPr>
              <w:numPr>
                <w:ilvl w:val="1"/>
                <w:numId w:val="1"/>
              </w:num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традиций проведения Фестивалей,  приобщение детей, молодежи и взрослого населения   к традиционной культуре и поощрение   коллективов художественной самодеятельности.</w:t>
            </w:r>
          </w:p>
          <w:p w:rsidR="00F13428" w:rsidRDefault="00F13428" w:rsidP="00A620F2">
            <w:pPr>
              <w:numPr>
                <w:ilvl w:val="1"/>
                <w:numId w:val="1"/>
              </w:num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единого творческого потенциала (базы данных творческих коллективов и исполнителей, проживающих на территории района </w:t>
            </w:r>
            <w:r w:rsidR="00A6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</w:t>
            </w:r>
            <w:proofErr w:type="gramStart"/>
            <w:r w:rsidR="00A6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proofErr w:type="gramEnd"/>
            <w:r w:rsidR="00A6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Свободный</w:t>
            </w: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для проведения культурно-массовых праздничных мероприятий с участием самодеятельных творческих коллективов  – участников Фестиваля.</w:t>
            </w:r>
          </w:p>
          <w:p w:rsidR="00A620F2" w:rsidRPr="00F13428" w:rsidRDefault="00A620F2" w:rsidP="00A620F2">
            <w:pPr>
              <w:spacing w:after="0" w:line="240" w:lineRule="auto"/>
              <w:ind w:left="1080"/>
              <w:jc w:val="both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F13428" w:rsidRDefault="00EB7EC9" w:rsidP="00A620F2">
            <w:pPr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>Учредители и о</w:t>
            </w:r>
            <w:r w:rsidR="00F13428" w:rsidRPr="00F1342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>рганизаторы Фестиваля</w:t>
            </w:r>
          </w:p>
          <w:p w:rsidR="00A620F2" w:rsidRPr="00F13428" w:rsidRDefault="00A620F2" w:rsidP="00A620F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</w:pPr>
          </w:p>
          <w:p w:rsidR="00EB7EC9" w:rsidRDefault="00EB7EC9" w:rsidP="00A620F2">
            <w:pPr>
              <w:numPr>
                <w:ilvl w:val="1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Учредитель городского фестиваля патриотической песни «Голоса Победы» является администрация городского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округа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ЗАТО Свободный</w:t>
            </w:r>
          </w:p>
          <w:p w:rsidR="00F13428" w:rsidRDefault="00EB7EC9" w:rsidP="00A620F2">
            <w:pPr>
              <w:numPr>
                <w:ilvl w:val="1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Организатор </w:t>
            </w:r>
            <w:r w:rsidR="00A620F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Муниципальное бюджетное учреждение культуры Дворец культуры «Свободный»</w:t>
            </w:r>
          </w:p>
          <w:p w:rsidR="00F13428" w:rsidRPr="00F13428" w:rsidRDefault="00F13428" w:rsidP="00A620F2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13428" w:rsidRPr="00F13428" w:rsidRDefault="00F13428" w:rsidP="00F13428">
            <w:pPr>
              <w:numPr>
                <w:ilvl w:val="0"/>
                <w:numId w:val="1"/>
              </w:numPr>
              <w:spacing w:before="24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</w:pPr>
            <w:r w:rsidRPr="00F1342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Условия и порядок проведения Фестиваля</w:t>
            </w:r>
          </w:p>
          <w:p w:rsidR="00F13428" w:rsidRPr="00F13428" w:rsidRDefault="00F13428" w:rsidP="00F409BC">
            <w:pPr>
              <w:numPr>
                <w:ilvl w:val="1"/>
                <w:numId w:val="1"/>
              </w:numPr>
              <w:spacing w:before="24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участия в</w:t>
            </w:r>
            <w:r w:rsidR="00CF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фестивале приглашаются хоровые, </w:t>
            </w: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религиозные, </w:t>
            </w:r>
            <w:r w:rsidR="00EB7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детско-юношеские творческие</w:t>
            </w: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коллективы художестве</w:t>
            </w:r>
            <w:r w:rsidR="00EB7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нной самодеятельности, семейные</w:t>
            </w: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коллективы и индивидуальные исполнители – жители </w:t>
            </w:r>
            <w:r w:rsidR="00CF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13428" w:rsidRPr="00F13428" w:rsidRDefault="00EB7EC9" w:rsidP="00EB7EC9">
            <w:pPr>
              <w:numPr>
                <w:ilvl w:val="1"/>
                <w:numId w:val="1"/>
              </w:numPr>
              <w:spacing w:before="245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Участниками</w:t>
            </w:r>
            <w:r w:rsidR="00F13428"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F13428"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  <w:r w:rsidR="00F13428"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отправивши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13428"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заявку в установленной форме (Приложение №1). </w:t>
            </w:r>
            <w:r w:rsidR="00F13428" w:rsidRPr="00F13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Дополнительно к заявке участники могут предоставить  в оргкомитет видео–аудио материал.</w:t>
            </w:r>
          </w:p>
          <w:p w:rsidR="00F13428" w:rsidRPr="00F13428" w:rsidRDefault="00F13428" w:rsidP="00F13428">
            <w:pPr>
              <w:numPr>
                <w:ilvl w:val="1"/>
                <w:numId w:val="1"/>
              </w:numPr>
              <w:spacing w:before="245"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uk-UA"/>
              </w:rPr>
            </w:pP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F1342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Возрастные группы участников:</w:t>
            </w:r>
          </w:p>
          <w:p w:rsidR="00F13428" w:rsidRPr="00F13428" w:rsidRDefault="00EB7EC9" w:rsidP="00F134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F13428" w:rsidRPr="00F1342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1-я возрастная группа -  7-17 лет;</w:t>
            </w:r>
          </w:p>
          <w:p w:rsidR="00F13428" w:rsidRPr="00F13428" w:rsidRDefault="00F13428" w:rsidP="00F134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1342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2-я возрастная группа – 18-35 лет;</w:t>
            </w:r>
          </w:p>
          <w:p w:rsidR="00F13428" w:rsidRPr="00F13428" w:rsidRDefault="00F13428" w:rsidP="00F134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1342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3-я возрастная группа – 16 лет и старше;</w:t>
            </w:r>
          </w:p>
          <w:p w:rsidR="00F13428" w:rsidRPr="00F13428" w:rsidRDefault="00F13428" w:rsidP="00F134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1342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4-я – «Учитель» и «Ученик».</w:t>
            </w:r>
          </w:p>
          <w:p w:rsidR="00F13428" w:rsidRPr="00F13428" w:rsidRDefault="00F13428" w:rsidP="00F134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F13428" w:rsidRPr="00F13428" w:rsidRDefault="00F13428" w:rsidP="00F13428">
            <w:pPr>
              <w:numPr>
                <w:ilvl w:val="1"/>
                <w:numId w:val="1"/>
              </w:numPr>
              <w:spacing w:before="245"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uk-UA"/>
              </w:rPr>
            </w:pPr>
            <w:r w:rsidRPr="00F1342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Номинации:</w:t>
            </w:r>
            <w:r w:rsidRPr="00F1342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uk-UA"/>
              </w:rPr>
              <w:t xml:space="preserve"> </w:t>
            </w:r>
          </w:p>
          <w:p w:rsidR="00F13428" w:rsidRPr="00F13428" w:rsidRDefault="00EB7EC9" w:rsidP="00F13428">
            <w:pPr>
              <w:spacing w:before="245"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13428" w:rsidRPr="00F13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F13428"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«</w:t>
            </w:r>
            <w:r w:rsidR="00F13428" w:rsidRPr="00F13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="00F13428"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ОЛЬНОЕ ПЕНИЕ»</w:t>
            </w:r>
          </w:p>
          <w:p w:rsidR="00F13428" w:rsidRPr="00F13428" w:rsidRDefault="00F13428" w:rsidP="00F13428">
            <w:pPr>
              <w:spacing w:after="0" w:line="240" w:lineRule="auto"/>
              <w:ind w:left="57" w:hanging="2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«АНСАМБЛЕВОЕ ПЕНИЕ» (от 2 до 12 исполнителей) </w:t>
            </w:r>
          </w:p>
          <w:p w:rsidR="00F13428" w:rsidRPr="00F13428" w:rsidRDefault="00EB7EC9" w:rsidP="00F134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3428" w:rsidRPr="00F13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F13428"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«ХОРОВОЕ ПЕНИЕ» (свыше 12 исполнителей)</w:t>
            </w:r>
          </w:p>
          <w:p w:rsidR="00F13428" w:rsidRPr="00F13428" w:rsidRDefault="00F13428" w:rsidP="00F1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42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  «</w:t>
            </w: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МУЗЫКАЛЬНО-СЦЕНИЧЕСКАЯ МИНИАТЮРА» (музыкальная сценка, песенно-стихотворная композиция или постановка по тематике Фестиваля). </w:t>
            </w:r>
          </w:p>
          <w:p w:rsidR="00F13428" w:rsidRPr="00F13428" w:rsidRDefault="00F13428" w:rsidP="00F13428">
            <w:pPr>
              <w:numPr>
                <w:ilvl w:val="1"/>
                <w:numId w:val="1"/>
              </w:numPr>
              <w:spacing w:before="245"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uk-UA"/>
              </w:rPr>
            </w:pP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342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>Регламент выступления</w:t>
            </w:r>
            <w:r w:rsidRPr="00F1342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:</w:t>
            </w:r>
          </w:p>
          <w:p w:rsidR="00F13428" w:rsidRPr="00F13428" w:rsidRDefault="00F13428" w:rsidP="00F13428">
            <w:pPr>
              <w:spacing w:after="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F1342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-  сольное, ансамблевое и хоровое исполнение</w:t>
            </w:r>
            <w:r w:rsidRPr="00F1342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  <w:r w:rsidRPr="00F1342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>не более 4 мин</w:t>
            </w:r>
            <w:r w:rsidRPr="00F1342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.;</w:t>
            </w:r>
          </w:p>
          <w:p w:rsidR="00F13428" w:rsidRPr="00F13428" w:rsidRDefault="00F13428" w:rsidP="00F13428">
            <w:pPr>
              <w:spacing w:after="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F1342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-  </w:t>
            </w:r>
            <w:r w:rsidRPr="00F1342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музыкально-сценическая композиция</w:t>
            </w:r>
            <w:r w:rsidRPr="00F1342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не</w:t>
            </w:r>
            <w:r w:rsidRPr="00F1342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 xml:space="preserve"> более 6 мин</w:t>
            </w:r>
            <w:r w:rsidRPr="00F1342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.</w:t>
            </w:r>
          </w:p>
          <w:p w:rsidR="00F13428" w:rsidRPr="00F13428" w:rsidRDefault="00F13428" w:rsidP="00F13428">
            <w:pPr>
              <w:numPr>
                <w:ilvl w:val="1"/>
                <w:numId w:val="1"/>
              </w:numPr>
              <w:spacing w:before="245"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uk-UA"/>
              </w:rPr>
            </w:pPr>
            <w:r w:rsidRPr="00F1342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Подача заявок на участие в Фестивале </w:t>
            </w:r>
          </w:p>
          <w:p w:rsidR="00F13428" w:rsidRPr="00F13428" w:rsidRDefault="00F13428" w:rsidP="00F13428">
            <w:pPr>
              <w:widowControl w:val="0"/>
              <w:spacing w:after="0" w:line="240" w:lineRule="auto"/>
              <w:ind w:left="1040" w:hanging="4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участия необходимо направить:</w:t>
            </w:r>
          </w:p>
          <w:p w:rsidR="00F13428" w:rsidRPr="00F13428" w:rsidRDefault="00F13428" w:rsidP="00F13428">
            <w:pPr>
              <w:widowControl w:val="0"/>
              <w:spacing w:after="0" w:line="240" w:lineRule="auto"/>
              <w:ind w:left="1040" w:hanging="4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Заявку (Приложение № 1).</w:t>
            </w:r>
          </w:p>
          <w:p w:rsidR="00F13428" w:rsidRPr="00F13428" w:rsidRDefault="00F13428" w:rsidP="00F13428">
            <w:pPr>
              <w:widowControl w:val="0"/>
              <w:spacing w:after="0" w:line="240" w:lineRule="auto"/>
              <w:ind w:left="1040" w:hanging="4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Список участников (Приложение № 2).</w:t>
            </w:r>
          </w:p>
          <w:p w:rsidR="00F13428" w:rsidRPr="00F13428" w:rsidRDefault="00F13428" w:rsidP="00F13428">
            <w:pPr>
              <w:widowControl w:val="0"/>
              <w:spacing w:after="0" w:line="240" w:lineRule="auto"/>
              <w:ind w:left="1040" w:hanging="4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428" w:rsidRPr="00F13428" w:rsidRDefault="00F13428" w:rsidP="00F13428">
            <w:pPr>
              <w:tabs>
                <w:tab w:val="left" w:pos="1418"/>
                <w:tab w:val="left" w:pos="1560"/>
              </w:tabs>
              <w:spacing w:after="0" w:line="240" w:lineRule="auto"/>
              <w:ind w:left="1276" w:hanging="1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Настоящее Положение, форму заявки №1 и форму списка №2 – </w:t>
            </w:r>
          </w:p>
          <w:p w:rsidR="00F13428" w:rsidRPr="00F13428" w:rsidRDefault="00F13428" w:rsidP="00F13428">
            <w:pPr>
              <w:tabs>
                <w:tab w:val="left" w:pos="1418"/>
                <w:tab w:val="left" w:pos="1560"/>
              </w:tabs>
              <w:spacing w:after="0" w:line="240" w:lineRule="auto"/>
              <w:ind w:left="1276" w:hanging="1276"/>
              <w:rPr>
                <w:rFonts w:ascii="Times New Roman" w:eastAsia="Times New Roman" w:hAnsi="Times New Roman" w:cs="Times New Roman"/>
                <w:b/>
                <w:bCs/>
                <w:color w:val="003D7A"/>
                <w:sz w:val="28"/>
                <w:szCs w:val="28"/>
                <w:lang w:eastAsia="ru-RU"/>
              </w:rPr>
            </w:pP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скачать на сайте - </w:t>
            </w:r>
            <w:r w:rsidR="00E35EF9" w:rsidRPr="00E35EF9">
              <w:rPr>
                <w:rFonts w:ascii="Times New Roman" w:hAnsi="Times New Roman" w:cs="Times New Roman"/>
                <w:sz w:val="28"/>
                <w:szCs w:val="28"/>
              </w:rPr>
              <w:t>http://dom-culturi.ru</w:t>
            </w:r>
          </w:p>
          <w:p w:rsidR="00F13428" w:rsidRPr="00E35EF9" w:rsidRDefault="00F13428" w:rsidP="00E35EF9">
            <w:pPr>
              <w:tabs>
                <w:tab w:val="left" w:pos="1418"/>
                <w:tab w:val="left" w:pos="1560"/>
              </w:tabs>
              <w:spacing w:after="0" w:line="240" w:lineRule="auto"/>
              <w:ind w:left="1276" w:hanging="1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Справки по телефон</w:t>
            </w:r>
            <w:r w:rsidR="00E35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Pr="00E35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="00EB7EC9" w:rsidRPr="00E35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89049845905 Ирина Александровна Курмачева</w:t>
            </w:r>
          </w:p>
          <w:p w:rsidR="00F13428" w:rsidRPr="00F13428" w:rsidRDefault="00F13428" w:rsidP="00F13428">
            <w:pPr>
              <w:numPr>
                <w:ilvl w:val="1"/>
                <w:numId w:val="1"/>
              </w:numPr>
              <w:spacing w:before="245"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uk-UA"/>
              </w:rPr>
            </w:pPr>
            <w:r w:rsidRPr="00F13428">
              <w:rPr>
                <w:rFonts w:ascii="Times New Roman" w:eastAsia="Times New Roman" w:hAnsi="Times New Roman" w:cs="Times New Roman"/>
                <w:b/>
                <w:bCs/>
                <w:spacing w:val="-8"/>
                <w:kern w:val="28"/>
                <w:sz w:val="28"/>
                <w:szCs w:val="28"/>
                <w:u w:val="single"/>
                <w:lang w:eastAsia="ru-RU"/>
              </w:rPr>
              <w:t>Заявки принимаются</w:t>
            </w:r>
            <w:r w:rsidRPr="00F13428">
              <w:rPr>
                <w:rFonts w:ascii="Times New Roman" w:eastAsia="Times New Roman" w:hAnsi="Times New Roman" w:cs="Times New Roman"/>
                <w:b/>
                <w:bCs/>
                <w:spacing w:val="-8"/>
                <w:kern w:val="28"/>
                <w:sz w:val="28"/>
                <w:szCs w:val="28"/>
                <w:lang w:eastAsia="ru-RU"/>
              </w:rPr>
              <w:t xml:space="preserve"> </w:t>
            </w:r>
            <w:r w:rsidRPr="00F13428">
              <w:rPr>
                <w:rFonts w:ascii="Times New Roman" w:eastAsia="Times New Roman" w:hAnsi="Times New Roman" w:cs="Times New Roman"/>
                <w:spacing w:val="-8"/>
                <w:kern w:val="28"/>
                <w:sz w:val="28"/>
                <w:szCs w:val="28"/>
                <w:lang w:eastAsia="ru-RU"/>
              </w:rPr>
              <w:t xml:space="preserve"> </w:t>
            </w:r>
            <w:r w:rsidRPr="00F13428">
              <w:rPr>
                <w:rFonts w:ascii="Times New Roman" w:eastAsia="Times New Roman" w:hAnsi="Times New Roman" w:cs="Times New Roman"/>
                <w:b/>
                <w:bCs/>
                <w:spacing w:val="-8"/>
                <w:kern w:val="28"/>
                <w:sz w:val="28"/>
                <w:szCs w:val="28"/>
                <w:u w:val="single"/>
                <w:lang w:eastAsia="ru-RU"/>
              </w:rPr>
              <w:t xml:space="preserve">до  </w:t>
            </w:r>
            <w:r w:rsidR="00E35EF9">
              <w:rPr>
                <w:rFonts w:ascii="Times New Roman" w:eastAsia="Times New Roman" w:hAnsi="Times New Roman" w:cs="Times New Roman"/>
                <w:b/>
                <w:bCs/>
                <w:spacing w:val="-8"/>
                <w:kern w:val="28"/>
                <w:sz w:val="28"/>
                <w:szCs w:val="28"/>
                <w:u w:val="single"/>
                <w:lang w:eastAsia="ru-RU"/>
              </w:rPr>
              <w:t xml:space="preserve">30 </w:t>
            </w:r>
            <w:r w:rsidRPr="00F13428">
              <w:rPr>
                <w:rFonts w:ascii="Times New Roman" w:eastAsia="Times New Roman" w:hAnsi="Times New Roman" w:cs="Times New Roman"/>
                <w:b/>
                <w:bCs/>
                <w:spacing w:val="-8"/>
                <w:kern w:val="28"/>
                <w:sz w:val="28"/>
                <w:szCs w:val="28"/>
                <w:u w:val="single"/>
                <w:lang w:eastAsia="ru-RU"/>
              </w:rPr>
              <w:t>апреля 201</w:t>
            </w:r>
            <w:r w:rsidR="00E35EF9">
              <w:rPr>
                <w:rFonts w:ascii="Times New Roman" w:eastAsia="Times New Roman" w:hAnsi="Times New Roman" w:cs="Times New Roman"/>
                <w:b/>
                <w:bCs/>
                <w:spacing w:val="-8"/>
                <w:kern w:val="28"/>
                <w:sz w:val="28"/>
                <w:szCs w:val="28"/>
                <w:u w:val="single"/>
                <w:lang w:eastAsia="ru-RU"/>
              </w:rPr>
              <w:t xml:space="preserve">9 </w:t>
            </w:r>
            <w:r w:rsidRPr="00F13428">
              <w:rPr>
                <w:rFonts w:ascii="Times New Roman" w:eastAsia="Times New Roman" w:hAnsi="Times New Roman" w:cs="Times New Roman"/>
                <w:b/>
                <w:bCs/>
                <w:spacing w:val="-8"/>
                <w:kern w:val="28"/>
                <w:sz w:val="28"/>
                <w:szCs w:val="28"/>
                <w:u w:val="single"/>
                <w:lang w:eastAsia="ru-RU"/>
              </w:rPr>
              <w:t>г.</w:t>
            </w:r>
            <w:r w:rsidRPr="00F13428">
              <w:rPr>
                <w:rFonts w:ascii="Times New Roman" w:eastAsia="Times New Roman" w:hAnsi="Times New Roman" w:cs="Times New Roman"/>
                <w:b/>
                <w:bCs/>
                <w:spacing w:val="-8"/>
                <w:kern w:val="28"/>
                <w:sz w:val="28"/>
                <w:szCs w:val="28"/>
                <w:lang w:eastAsia="ru-RU"/>
              </w:rPr>
              <w:t xml:space="preserve"> </w:t>
            </w:r>
          </w:p>
          <w:p w:rsidR="00F13428" w:rsidRPr="00F13428" w:rsidRDefault="00F13428" w:rsidP="00F13428">
            <w:pPr>
              <w:widowControl w:val="0"/>
              <w:spacing w:after="0" w:line="240" w:lineRule="auto"/>
              <w:ind w:left="1040" w:hanging="4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F134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13428">
              <w:rPr>
                <w:rFonts w:ascii="Times New Roman" w:eastAsia="Times New Roman" w:hAnsi="Times New Roman" w:cs="Times New Roman"/>
                <w:b/>
                <w:bCs/>
                <w:spacing w:val="-8"/>
                <w:kern w:val="28"/>
                <w:sz w:val="28"/>
                <w:szCs w:val="28"/>
                <w:lang w:eastAsia="ru-RU"/>
              </w:rPr>
              <w:t xml:space="preserve"> по адресу:</w:t>
            </w:r>
            <w:r w:rsidRPr="00F13428">
              <w:rPr>
                <w:rFonts w:ascii="Times New Roman" w:eastAsia="Times New Roman" w:hAnsi="Times New Roman" w:cs="Times New Roman"/>
                <w:spacing w:val="-8"/>
                <w:kern w:val="28"/>
                <w:sz w:val="28"/>
                <w:szCs w:val="28"/>
                <w:lang w:eastAsia="ru-RU"/>
              </w:rPr>
              <w:t xml:space="preserve"> </w:t>
            </w:r>
            <w:r w:rsidR="00E35EF9">
              <w:rPr>
                <w:rFonts w:ascii="Times New Roman" w:eastAsia="Times New Roman" w:hAnsi="Times New Roman" w:cs="Times New Roman"/>
                <w:spacing w:val="-8"/>
                <w:kern w:val="28"/>
                <w:sz w:val="28"/>
                <w:szCs w:val="28"/>
                <w:lang w:eastAsia="ru-RU"/>
              </w:rPr>
              <w:t>Ленина, 46, каб. №31</w:t>
            </w:r>
          </w:p>
          <w:p w:rsidR="00F13428" w:rsidRPr="00F13428" w:rsidRDefault="00F13428" w:rsidP="00E35EF9">
            <w:pPr>
              <w:widowControl w:val="0"/>
              <w:spacing w:after="0" w:line="240" w:lineRule="auto"/>
              <w:ind w:left="1040" w:hanging="4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 по эл. почте:</w:t>
            </w: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35EF9" w:rsidRPr="00E3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MBUCDVOREC@yandex.ru</w:t>
            </w:r>
          </w:p>
          <w:p w:rsidR="00F13428" w:rsidRPr="00F13428" w:rsidRDefault="00F13428" w:rsidP="00F13428">
            <w:pPr>
              <w:spacing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4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каждую номинацию подается отдельная заявка (Приложения №1). </w:t>
            </w:r>
          </w:p>
          <w:p w:rsidR="00F13428" w:rsidRPr="00F13428" w:rsidRDefault="00F13428" w:rsidP="00F13428">
            <w:pPr>
              <w:numPr>
                <w:ilvl w:val="1"/>
                <w:numId w:val="1"/>
              </w:numPr>
              <w:spacing w:before="245"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uk-UA"/>
              </w:rPr>
            </w:pP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Заявки должны быть подписаны заявителем или руководителем учреждения.</w:t>
            </w:r>
          </w:p>
          <w:p w:rsidR="00F13428" w:rsidRPr="00F13428" w:rsidRDefault="00F13428" w:rsidP="00F13428">
            <w:pPr>
              <w:spacing w:before="245"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spacing w:val="-8"/>
                <w:kern w:val="28"/>
                <w:sz w:val="28"/>
                <w:szCs w:val="28"/>
                <w:u w:val="single"/>
                <w:lang w:eastAsia="ru-RU"/>
              </w:rPr>
            </w:pPr>
            <w:proofErr w:type="gramStart"/>
            <w:r w:rsidRPr="00F134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Коллективные заявки подаются вместе со списком участников с указанием ФИО, возраста (п. 1.6.</w:t>
            </w:r>
            <w:proofErr w:type="gramEnd"/>
            <w:r w:rsidRPr="00F134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Приложения №1). </w:t>
            </w:r>
            <w:r w:rsidRPr="00F134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u w:val="single"/>
                <w:lang w:eastAsia="ru-RU"/>
              </w:rPr>
              <w:t>Без списка заявка не принимается</w:t>
            </w:r>
          </w:p>
          <w:p w:rsidR="00F13428" w:rsidRPr="00F13428" w:rsidRDefault="00F13428" w:rsidP="00F13428">
            <w:pPr>
              <w:numPr>
                <w:ilvl w:val="1"/>
                <w:numId w:val="1"/>
              </w:numPr>
              <w:spacing w:before="245"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uk-UA"/>
              </w:rPr>
            </w:pPr>
            <w:r w:rsidRPr="00F1342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uk-UA"/>
              </w:rPr>
              <w:t>Участники вместе с заявкой могут предоставить свой видео–аудио материал.</w:t>
            </w:r>
          </w:p>
          <w:p w:rsidR="00543F7A" w:rsidRDefault="00543F7A" w:rsidP="00F13428">
            <w:pPr>
              <w:widowControl w:val="0"/>
              <w:spacing w:after="0" w:line="240" w:lineRule="auto"/>
              <w:ind w:left="620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  <w:p w:rsidR="00F13428" w:rsidRPr="00F13428" w:rsidRDefault="00F13428" w:rsidP="00F13428">
            <w:pPr>
              <w:widowControl w:val="0"/>
              <w:spacing w:after="0" w:line="240" w:lineRule="auto"/>
              <w:ind w:left="6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В заявке обязательно </w:t>
            </w:r>
            <w:r w:rsidR="00543F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указать дату и время предоставления зрительного зала ДК «Свободный», для проведения репетиций</w:t>
            </w:r>
            <w:r w:rsidRPr="00F13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  <w:r w:rsidRPr="00F13428">
              <w:rPr>
                <w:rFonts w:ascii="Times New Roman" w:eastAsia="Times New Roman" w:hAnsi="Times New Roman" w:cs="Times New Roman"/>
                <w:spacing w:val="-10"/>
                <w:kern w:val="36"/>
                <w:sz w:val="28"/>
                <w:szCs w:val="28"/>
                <w:lang w:eastAsia="ru-RU"/>
              </w:rPr>
              <w:t xml:space="preserve"> На Фестиваль могут быть представлены номера только на патриотическую тематику. </w:t>
            </w:r>
          </w:p>
          <w:p w:rsidR="00F13428" w:rsidRPr="00F13428" w:rsidRDefault="00F13428" w:rsidP="00F13428">
            <w:pPr>
              <w:spacing w:before="245"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uk-UA"/>
              </w:rPr>
            </w:pPr>
            <w:r w:rsidRPr="00F13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Оргкомитет в праве самостоятельно создавать график </w:t>
            </w:r>
            <w:r w:rsidR="00543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репетиций</w:t>
            </w: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13428" w:rsidRPr="00F13428" w:rsidRDefault="00F13428" w:rsidP="00F1342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543F7A" w:rsidRPr="00543F7A" w:rsidRDefault="00F13428" w:rsidP="00543F7A">
            <w:pPr>
              <w:numPr>
                <w:ilvl w:val="0"/>
                <w:numId w:val="1"/>
              </w:numPr>
              <w:spacing w:after="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</w:pPr>
            <w:r w:rsidRPr="00F1342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>Проведение Фестиваля:</w:t>
            </w:r>
          </w:p>
          <w:p w:rsidR="00F13428" w:rsidRPr="00543F7A" w:rsidRDefault="00F13428" w:rsidP="00543F7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Фестиваль проводится </w:t>
            </w:r>
            <w:r w:rsidR="00543F7A" w:rsidRPr="00543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8</w:t>
            </w:r>
            <w:r w:rsidR="00543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мая 2019 года в 18.00</w:t>
            </w:r>
          </w:p>
          <w:p w:rsidR="00543F7A" w:rsidRDefault="00F13428" w:rsidP="00543F7A">
            <w:pPr>
              <w:numPr>
                <w:ilvl w:val="1"/>
                <w:numId w:val="1"/>
              </w:num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1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проведения Фестиваля: </w:t>
            </w:r>
            <w:r w:rsidR="00543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ДК «Свободный»</w:t>
            </w:r>
          </w:p>
          <w:p w:rsidR="00F13428" w:rsidRPr="00287E4C" w:rsidRDefault="00F13428" w:rsidP="00543F7A">
            <w:pPr>
              <w:numPr>
                <w:ilvl w:val="1"/>
                <w:numId w:val="1"/>
              </w:num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3F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Музыкальное сопровождение</w:t>
            </w:r>
          </w:p>
          <w:p w:rsidR="00287E4C" w:rsidRDefault="00287E4C" w:rsidP="00287E4C">
            <w:pPr>
              <w:widowControl w:val="0"/>
              <w:spacing w:after="4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  <w:lang w:eastAsia="uk-UA"/>
              </w:rPr>
            </w:pPr>
            <w:r w:rsidRPr="00F13428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uk-UA"/>
              </w:rPr>
              <w:t>-</w:t>
            </w:r>
            <w:r w:rsidRPr="00F13428">
              <w:rPr>
                <w:rFonts w:ascii="Times New Roman" w:eastAsia="Times New Roman" w:hAnsi="Times New Roman" w:cs="Calibri"/>
                <w:sz w:val="28"/>
                <w:szCs w:val="28"/>
                <w:lang w:eastAsia="uk-UA"/>
              </w:rPr>
              <w:t xml:space="preserve">  Фонограмм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uk-UA"/>
              </w:rPr>
              <w:t>ы</w:t>
            </w:r>
            <w:r w:rsidRPr="00F13428">
              <w:rPr>
                <w:rFonts w:ascii="Times New Roman" w:eastAsia="Times New Roman" w:hAnsi="Times New Roman" w:cs="Calibri"/>
                <w:sz w:val="28"/>
                <w:szCs w:val="28"/>
                <w:lang w:eastAsia="uk-UA"/>
              </w:rPr>
              <w:t xml:space="preserve"> должна быть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uk-UA"/>
              </w:rPr>
              <w:t>предоставлены не позднее 30 апреля 2019 года</w:t>
            </w:r>
            <w:r w:rsidRPr="00F13428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  <w:lang w:eastAsia="ru-RU"/>
              </w:rPr>
              <w:t>.</w:t>
            </w:r>
            <w:r w:rsidRPr="00F13428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  <w:lang w:eastAsia="uk-UA"/>
              </w:rPr>
              <w:t xml:space="preserve">      </w:t>
            </w:r>
          </w:p>
          <w:p w:rsidR="00287E4C" w:rsidRPr="00287E4C" w:rsidRDefault="00287E4C" w:rsidP="00287E4C">
            <w:pPr>
              <w:widowControl w:val="0"/>
              <w:spacing w:after="4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  <w:lang w:eastAsia="ru-RU"/>
              </w:rPr>
            </w:pPr>
            <w:r w:rsidRPr="00F13428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  <w:lang w:eastAsia="uk-UA"/>
              </w:rPr>
              <w:t xml:space="preserve">- </w:t>
            </w:r>
            <w:r w:rsidRPr="00F13428">
              <w:rPr>
                <w:rFonts w:ascii="Times New Roman" w:eastAsia="Times New Roman" w:hAnsi="Times New Roman" w:cs="Times New Roman"/>
                <w:b/>
                <w:i/>
                <w:spacing w:val="-6"/>
                <w:sz w:val="28"/>
                <w:szCs w:val="28"/>
                <w:lang w:eastAsia="uk-UA"/>
              </w:rPr>
              <w:t xml:space="preserve">За качество звучания полную ответственность несет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6"/>
                <w:sz w:val="28"/>
                <w:szCs w:val="28"/>
                <w:lang w:eastAsia="uk-UA"/>
              </w:rPr>
              <w:t>участник фестиваля</w:t>
            </w:r>
            <w:r w:rsidRPr="00F13428">
              <w:rPr>
                <w:rFonts w:ascii="Times New Roman" w:eastAsia="Times New Roman" w:hAnsi="Times New Roman" w:cs="Times New Roman"/>
                <w:b/>
                <w:i/>
                <w:spacing w:val="-6"/>
                <w:sz w:val="28"/>
                <w:szCs w:val="28"/>
                <w:lang w:eastAsia="uk-UA"/>
              </w:rPr>
              <w:t>.</w:t>
            </w:r>
          </w:p>
          <w:p w:rsidR="00543F7A" w:rsidRPr="00543F7A" w:rsidRDefault="00287E4C" w:rsidP="00543F7A">
            <w:pPr>
              <w:numPr>
                <w:ilvl w:val="1"/>
                <w:numId w:val="1"/>
              </w:num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Всем участникам фестиваля вручаются дипломы участников и памятные сувениры. </w:t>
            </w:r>
          </w:p>
          <w:p w:rsidR="00543F7A" w:rsidRPr="00543F7A" w:rsidRDefault="00543F7A" w:rsidP="00543F7A">
            <w:pPr>
              <w:widowControl w:val="0"/>
              <w:spacing w:after="4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  <w:lang w:eastAsia="ru-RU"/>
              </w:rPr>
            </w:pPr>
          </w:p>
          <w:p w:rsidR="00F13428" w:rsidRPr="00F13428" w:rsidRDefault="00F13428" w:rsidP="00F1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134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object w:dxaOrig="10680" w:dyaOrig="151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4.05pt;height:757.55pt" o:ole="">
                  <v:imagedata r:id="rId7" o:title=""/>
                </v:shape>
                <o:OLEObject Type="Embed" ProgID="Word.Document.8" ShapeID="_x0000_i1025" DrawAspect="Content" ObjectID="_1616252990" r:id="rId8">
                  <o:FieldCodes>\s</o:FieldCodes>
                </o:OLEObject>
              </w:object>
            </w:r>
          </w:p>
        </w:tc>
        <w:tc>
          <w:tcPr>
            <w:tcW w:w="20" w:type="dxa"/>
            <w:vAlign w:val="center"/>
          </w:tcPr>
          <w:p w:rsidR="00F13428" w:rsidRPr="00F13428" w:rsidRDefault="00F13428" w:rsidP="00F13428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13428" w:rsidRDefault="00287E4C" w:rsidP="00287E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Приложение №1</w:t>
      </w:r>
    </w:p>
    <w:p w:rsidR="00287E4C" w:rsidRDefault="00287E4C" w:rsidP="0028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</w:p>
    <w:p w:rsidR="00287E4C" w:rsidRDefault="00287E4C" w:rsidP="0028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Фестивале патриотической песни 2019 «Голоса Победы»</w:t>
      </w:r>
    </w:p>
    <w:p w:rsidR="00287E4C" w:rsidRDefault="00287E4C" w:rsidP="0028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7E4C" w:rsidRPr="00287E4C" w:rsidRDefault="00287E4C" w:rsidP="00287E4C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Полное название учреждения/организации________________________</w:t>
      </w:r>
    </w:p>
    <w:p w:rsidR="00287E4C" w:rsidRDefault="00287E4C" w:rsidP="00287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287E4C" w:rsidRPr="00287E4C" w:rsidRDefault="00287E4C" w:rsidP="00287E4C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коллектива, хора, ФИО участника______________________</w:t>
      </w:r>
    </w:p>
    <w:p w:rsidR="00287E4C" w:rsidRDefault="00287E4C" w:rsidP="00287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</w:t>
      </w:r>
    </w:p>
    <w:p w:rsidR="00287E4C" w:rsidRDefault="00287E4C" w:rsidP="00287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Наименование номинации ______________________________________</w:t>
      </w:r>
    </w:p>
    <w:p w:rsidR="00287E4C" w:rsidRDefault="00287E4C" w:rsidP="00287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287E4C" w:rsidRDefault="000D7363" w:rsidP="00287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87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Название номера ______________________________________________</w:t>
      </w:r>
    </w:p>
    <w:p w:rsidR="000D7363" w:rsidRDefault="000D7363" w:rsidP="00287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0D7363" w:rsidRPr="00287E4C" w:rsidRDefault="000D7363" w:rsidP="00287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1.5.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3"/>
        <w:gridCol w:w="1994"/>
        <w:gridCol w:w="1875"/>
        <w:gridCol w:w="3989"/>
      </w:tblGrid>
      <w:tr w:rsidR="000D7363" w:rsidTr="000D7363">
        <w:tc>
          <w:tcPr>
            <w:tcW w:w="236" w:type="dxa"/>
          </w:tcPr>
          <w:p w:rsidR="000D7363" w:rsidRPr="000D7363" w:rsidRDefault="000D7363" w:rsidP="00F1342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73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  <w:p w:rsidR="000D7363" w:rsidRDefault="000D7363" w:rsidP="00F1342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Pr="000D73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частников</w:t>
            </w:r>
          </w:p>
          <w:p w:rsidR="000D7363" w:rsidRPr="000D7363" w:rsidRDefault="000D7363" w:rsidP="00F134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0D7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36" w:type="dxa"/>
          </w:tcPr>
          <w:p w:rsidR="000D7363" w:rsidRDefault="000D7363" w:rsidP="00F1342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73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исполнения</w:t>
            </w:r>
          </w:p>
          <w:p w:rsidR="000D7363" w:rsidRPr="000D7363" w:rsidRDefault="000D7363" w:rsidP="000D736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7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хронометраж</w:t>
            </w:r>
            <w:r w:rsidRPr="000D7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</w:tcPr>
          <w:p w:rsidR="000D7363" w:rsidRPr="000D7363" w:rsidRDefault="000D7363" w:rsidP="00F1342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Автор, композитор</w:t>
            </w:r>
          </w:p>
        </w:tc>
        <w:tc>
          <w:tcPr>
            <w:tcW w:w="0" w:type="auto"/>
          </w:tcPr>
          <w:p w:rsidR="000D7363" w:rsidRPr="000D7363" w:rsidRDefault="000D7363" w:rsidP="00F1342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Необходимое оборудование (музыкальное оборудование, микрофоны (количество), стойки, стулья и т.д.)</w:t>
            </w:r>
            <w:proofErr w:type="gramEnd"/>
          </w:p>
        </w:tc>
      </w:tr>
      <w:tr w:rsidR="000D7363" w:rsidTr="000D7363">
        <w:tc>
          <w:tcPr>
            <w:tcW w:w="236" w:type="dxa"/>
          </w:tcPr>
          <w:p w:rsidR="000D7363" w:rsidRDefault="000D7363" w:rsidP="00F1342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6" w:type="dxa"/>
          </w:tcPr>
          <w:p w:rsidR="000D7363" w:rsidRDefault="000D7363" w:rsidP="00F1342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0D7363" w:rsidRDefault="000D7363" w:rsidP="00F1342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0D7363" w:rsidRDefault="000D7363" w:rsidP="00F1342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F13428" w:rsidRPr="00F13428" w:rsidRDefault="00F13428" w:rsidP="00F134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13428" w:rsidRPr="00F13428" w:rsidRDefault="00F13428" w:rsidP="00F1342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1342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1.6.  Участники  </w:t>
      </w:r>
      <w:r w:rsidRPr="00F134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(если свыше 2х-3х  участников, то к заявке  прикладывается список  по соответствующей форме): </w:t>
      </w:r>
    </w:p>
    <w:p w:rsidR="00F13428" w:rsidRPr="00F13428" w:rsidRDefault="00F13428" w:rsidP="00F13428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tbl>
      <w:tblPr>
        <w:tblW w:w="10245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3586"/>
        <w:gridCol w:w="1417"/>
        <w:gridCol w:w="3400"/>
        <w:gridCol w:w="1842"/>
      </w:tblGrid>
      <w:tr w:rsidR="00F13428" w:rsidRPr="00F13428" w:rsidTr="00F13428">
        <w:trPr>
          <w:cantSplit/>
          <w:trHeight w:val="58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28" w:rsidRPr="00F13428" w:rsidRDefault="00F13428" w:rsidP="00F13428">
            <w:pPr>
              <w:spacing w:after="0" w:line="240" w:lineRule="auto"/>
              <w:ind w:firstLine="34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F1342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28" w:rsidRPr="00F13428" w:rsidRDefault="00F13428" w:rsidP="00F13428">
            <w:pPr>
              <w:spacing w:after="0" w:line="240" w:lineRule="auto"/>
              <w:ind w:right="9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F1342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Возраст </w:t>
            </w:r>
          </w:p>
          <w:p w:rsidR="00F13428" w:rsidRPr="00F13428" w:rsidRDefault="00F13428" w:rsidP="00F13428">
            <w:pPr>
              <w:spacing w:after="0" w:line="240" w:lineRule="auto"/>
              <w:ind w:right="9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13428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(полных лет)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28" w:rsidRPr="00F13428" w:rsidRDefault="00F13428" w:rsidP="00F13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F1342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Домашний 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28" w:rsidRPr="00F13428" w:rsidRDefault="00F13428" w:rsidP="00F13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F1342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</w:p>
        </w:tc>
      </w:tr>
      <w:tr w:rsidR="00F13428" w:rsidRPr="00F13428" w:rsidTr="00F13428">
        <w:trPr>
          <w:cantSplit/>
          <w:trHeight w:val="58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napToGrid w:val="0"/>
              <w:spacing w:after="0" w:line="240" w:lineRule="auto"/>
              <w:ind w:right="9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keepNext/>
              <w:snapToGrid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28" w:rsidRPr="00F13428" w:rsidRDefault="00F13428" w:rsidP="00F13428">
            <w:pPr>
              <w:keepNext/>
              <w:snapToGrid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13428" w:rsidRPr="00F13428" w:rsidTr="00F13428">
        <w:trPr>
          <w:cantSplit/>
          <w:trHeight w:val="58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napToGrid w:val="0"/>
              <w:spacing w:after="0" w:line="240" w:lineRule="auto"/>
              <w:ind w:right="9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keepNext/>
              <w:snapToGrid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28" w:rsidRPr="00F13428" w:rsidRDefault="00F13428" w:rsidP="00F13428">
            <w:pPr>
              <w:keepNext/>
              <w:snapToGrid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13428" w:rsidRPr="00F13428" w:rsidTr="00F13428">
        <w:trPr>
          <w:cantSplit/>
          <w:trHeight w:val="58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napToGrid w:val="0"/>
              <w:spacing w:after="0" w:line="240" w:lineRule="auto"/>
              <w:ind w:right="9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keepNext/>
              <w:snapToGrid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28" w:rsidRPr="00F13428" w:rsidRDefault="00F13428" w:rsidP="00F13428">
            <w:pPr>
              <w:keepNext/>
              <w:snapToGrid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13428" w:rsidRPr="00F13428" w:rsidTr="00F13428">
        <w:trPr>
          <w:cantSplit/>
          <w:trHeight w:val="58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napToGrid w:val="0"/>
              <w:spacing w:after="0" w:line="240" w:lineRule="auto"/>
              <w:ind w:right="9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keepNext/>
              <w:snapToGrid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28" w:rsidRPr="00F13428" w:rsidRDefault="00F13428" w:rsidP="00F13428">
            <w:pPr>
              <w:keepNext/>
              <w:snapToGrid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13428" w:rsidRPr="00F13428" w:rsidTr="00F13428">
        <w:trPr>
          <w:cantSplit/>
          <w:trHeight w:val="58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napToGrid w:val="0"/>
              <w:spacing w:after="0" w:line="240" w:lineRule="auto"/>
              <w:ind w:right="9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keepNext/>
              <w:snapToGrid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28" w:rsidRPr="00F13428" w:rsidRDefault="00F13428" w:rsidP="00F13428">
            <w:pPr>
              <w:keepNext/>
              <w:snapToGrid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13428" w:rsidRPr="00F13428" w:rsidRDefault="00F13428" w:rsidP="00F13428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F13428" w:rsidRPr="00F13428" w:rsidRDefault="00F13428" w:rsidP="00F13428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F1342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1.7.  Руководители коллектива/ воспитатели/ учителя (ФИО): __________________________________________________________________</w:t>
      </w:r>
      <w:r w:rsidRPr="00F1342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>________________________________________________________________________________________________________</w:t>
      </w:r>
      <w:r w:rsidR="00287E4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____________________________</w:t>
      </w:r>
    </w:p>
    <w:p w:rsidR="00F13428" w:rsidRPr="00F13428" w:rsidRDefault="00F13428" w:rsidP="00F13428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F1342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____________________________________</w:t>
      </w:r>
      <w:r w:rsidR="00287E4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______________________________</w:t>
      </w:r>
    </w:p>
    <w:p w:rsidR="00F13428" w:rsidRPr="00F13428" w:rsidRDefault="00F13428" w:rsidP="00F13428">
      <w:pPr>
        <w:spacing w:after="0" w:line="240" w:lineRule="auto"/>
        <w:rPr>
          <w:rFonts w:ascii="Times New Roman" w:eastAsia="Arial Unicode MS" w:hAnsi="Times New Roman" w:cs="Times New Roman"/>
          <w:b/>
          <w:sz w:val="16"/>
          <w:szCs w:val="16"/>
          <w:lang w:eastAsia="ru-RU"/>
        </w:rPr>
      </w:pPr>
    </w:p>
    <w:p w:rsidR="00F13428" w:rsidRPr="00287E4C" w:rsidRDefault="00F13428" w:rsidP="00F13428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F1342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Контактный телефон ответственного за подготовку номера: ____________________________________</w:t>
      </w:r>
      <w:r w:rsidR="00287E4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______________________________</w:t>
      </w:r>
      <w:r w:rsidRPr="00F1342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</w:p>
    <w:p w:rsidR="00F13428" w:rsidRPr="00F13428" w:rsidRDefault="00F13428" w:rsidP="00F13428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F1342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Эл</w:t>
      </w:r>
      <w:proofErr w:type="gramStart"/>
      <w:r w:rsidRPr="00F1342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F1342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1342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1342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очта: __________________________________________________________</w:t>
      </w:r>
    </w:p>
    <w:p w:rsidR="00F13428" w:rsidRPr="00F13428" w:rsidRDefault="00F13428" w:rsidP="00F13428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F13428" w:rsidRPr="00F13428" w:rsidRDefault="00F13428" w:rsidP="00F13428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F1342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1.8. Сведения о коллективе, участнике:</w:t>
      </w:r>
    </w:p>
    <w:p w:rsidR="00F13428" w:rsidRPr="00F13428" w:rsidRDefault="00F13428" w:rsidP="00F13428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F1342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____________________________________</w:t>
      </w:r>
      <w:r w:rsidR="00287E4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______________________________</w:t>
      </w:r>
    </w:p>
    <w:p w:rsidR="00F13428" w:rsidRPr="00F13428" w:rsidRDefault="00287E4C" w:rsidP="00F13428">
      <w:pPr>
        <w:spacing w:after="0" w:line="240" w:lineRule="auto"/>
        <w:rPr>
          <w:rFonts w:ascii="Times New Roman" w:eastAsia="Arial Unicode MS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__</w:t>
      </w:r>
      <w:r w:rsidR="00F13428" w:rsidRPr="00F1342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_________________________________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_______________________________</w:t>
      </w:r>
    </w:p>
    <w:p w:rsidR="00F13428" w:rsidRPr="00F13428" w:rsidRDefault="00F13428" w:rsidP="00F134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</w:t>
      </w:r>
      <w:r w:rsidR="00287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</w:t>
      </w:r>
    </w:p>
    <w:p w:rsidR="00F13428" w:rsidRPr="00F13428" w:rsidRDefault="00F13428" w:rsidP="00F134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428" w:rsidRPr="00F13428" w:rsidRDefault="00F13428" w:rsidP="00F134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Особые регалии </w:t>
      </w:r>
      <w:r w:rsidRPr="00F13428">
        <w:rPr>
          <w:rFonts w:ascii="Times New Roman" w:eastAsia="Times New Roman" w:hAnsi="Times New Roman" w:cs="Times New Roman"/>
          <w:sz w:val="28"/>
          <w:szCs w:val="28"/>
          <w:lang w:eastAsia="ru-RU"/>
        </w:rPr>
        <w:t>(Лауреат, Дипломант)</w:t>
      </w:r>
      <w:r w:rsidRPr="00F13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________________________________________________________________________________________________________</w:t>
      </w:r>
      <w:r w:rsidR="00287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</w:p>
    <w:p w:rsidR="00F13428" w:rsidRPr="00F13428" w:rsidRDefault="00F13428" w:rsidP="00F134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428" w:rsidRPr="00F13428" w:rsidRDefault="00F13428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F1342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Подпись руководителя  </w:t>
      </w:r>
    </w:p>
    <w:p w:rsidR="00F13428" w:rsidRPr="00F13428" w:rsidRDefault="00F13428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F1342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организации/ коллектива/ солиста</w:t>
      </w:r>
    </w:p>
    <w:p w:rsidR="00F13428" w:rsidRPr="00F13428" w:rsidRDefault="00F13428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13428" w:rsidRPr="00F13428" w:rsidRDefault="00F13428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F1342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   ________________  /_______________________________________________/</w:t>
      </w:r>
    </w:p>
    <w:p w:rsidR="00287E4C" w:rsidRDefault="00F13428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  <w:r w:rsidRPr="00F13428">
        <w:rPr>
          <w:rFonts w:ascii="Verdana" w:eastAsia="Arial" w:hAnsi="Verdana" w:cs="Times New Roman"/>
          <w:b/>
          <w:sz w:val="26"/>
          <w:szCs w:val="26"/>
          <w:lang w:eastAsia="ar-SA"/>
        </w:rPr>
        <w:t xml:space="preserve">                                                                  </w:t>
      </w:r>
      <w:r w:rsidRPr="00F13428">
        <w:rPr>
          <w:rFonts w:ascii="Times New Roman" w:eastAsia="Arial" w:hAnsi="Times New Roman" w:cs="Times New Roman"/>
          <w:b/>
          <w:sz w:val="18"/>
          <w:szCs w:val="18"/>
          <w:lang w:eastAsia="ar-SA"/>
        </w:rPr>
        <w:t xml:space="preserve">ФИО, должность                  </w:t>
      </w:r>
    </w:p>
    <w:p w:rsidR="00287E4C" w:rsidRDefault="00287E4C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F13428" w:rsidRDefault="00F13428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  <w:r w:rsidRPr="00F13428">
        <w:rPr>
          <w:rFonts w:ascii="Times New Roman" w:eastAsia="Arial" w:hAnsi="Times New Roman" w:cs="Times New Roman"/>
          <w:b/>
          <w:sz w:val="18"/>
          <w:szCs w:val="18"/>
          <w:lang w:eastAsia="ar-SA"/>
        </w:rPr>
        <w:t xml:space="preserve">                              </w:t>
      </w: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24115D" w:rsidRPr="00F13428" w:rsidRDefault="0024115D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F13428" w:rsidRPr="00F13428" w:rsidRDefault="00F13428" w:rsidP="00F1342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F13428" w:rsidRPr="0024115D" w:rsidRDefault="00F13428" w:rsidP="00F13428">
      <w:pPr>
        <w:tabs>
          <w:tab w:val="center" w:pos="4153"/>
          <w:tab w:val="left" w:pos="6026"/>
          <w:tab w:val="right" w:pos="8306"/>
          <w:tab w:val="right" w:pos="10488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ar-SA"/>
        </w:rPr>
      </w:pPr>
      <w:r w:rsidRPr="0024115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ar-SA"/>
        </w:rPr>
        <w:lastRenderedPageBreak/>
        <w:t>Приложение 2</w:t>
      </w:r>
    </w:p>
    <w:p w:rsidR="00F13428" w:rsidRPr="00F13428" w:rsidRDefault="00F13428" w:rsidP="00F134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28" w:rsidRPr="00F13428" w:rsidRDefault="00F13428" w:rsidP="00F13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участников коллективов</w:t>
      </w:r>
    </w:p>
    <w:p w:rsidR="00F13428" w:rsidRPr="00F13428" w:rsidRDefault="00F13428" w:rsidP="00F13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Фестиваля </w:t>
      </w:r>
      <w:r w:rsidR="00241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патриотической песни 2019 «Голоса Победы»</w:t>
      </w:r>
    </w:p>
    <w:p w:rsidR="00F13428" w:rsidRPr="00F13428" w:rsidRDefault="00F13428" w:rsidP="00F13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28" w:rsidRPr="00F13428" w:rsidRDefault="00F13428" w:rsidP="00F1342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42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учреждения, коллектива)</w:t>
      </w:r>
    </w:p>
    <w:p w:rsidR="00F13428" w:rsidRPr="00F13428" w:rsidRDefault="00F13428" w:rsidP="00F1342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428" w:rsidRPr="00F13428" w:rsidRDefault="00F13428" w:rsidP="00F13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42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номера)</w:t>
      </w:r>
    </w:p>
    <w:p w:rsidR="00F13428" w:rsidRPr="00F13428" w:rsidRDefault="00F13428" w:rsidP="00F134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Указать исполнителей главных ролей __________________________________________________________________________________________________________________________________________________________</w:t>
      </w:r>
    </w:p>
    <w:p w:rsidR="00F13428" w:rsidRPr="00F13428" w:rsidRDefault="00F13428" w:rsidP="00F134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*Указать главных лиц, ответственных за подготовку номера (ФИО полностью) __________________________________________________________________________________________________________________________________________________________</w:t>
      </w:r>
    </w:p>
    <w:p w:rsidR="00F13428" w:rsidRPr="00F13428" w:rsidRDefault="00F13428" w:rsidP="00F134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F13428" w:rsidRPr="00F13428" w:rsidRDefault="00F13428" w:rsidP="00F13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1845"/>
        <w:gridCol w:w="1137"/>
      </w:tblGrid>
      <w:tr w:rsidR="00F13428" w:rsidRPr="00F13428" w:rsidTr="00F13428">
        <w:trPr>
          <w:cantSplit/>
          <w:trHeight w:val="5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1342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3428" w:rsidRPr="00F13428" w:rsidRDefault="00F13428" w:rsidP="00F13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28" w:rsidRPr="00F13428" w:rsidRDefault="00F13428" w:rsidP="00F13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1342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28" w:rsidRPr="00F13428" w:rsidRDefault="00F13428" w:rsidP="00F13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1342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Класс, группа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28" w:rsidRPr="00F13428" w:rsidRDefault="00F13428" w:rsidP="00F13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1342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  <w:p w:rsidR="00F13428" w:rsidRPr="00F13428" w:rsidRDefault="00F13428" w:rsidP="00F13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1342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(полных лет)</w:t>
            </w:r>
          </w:p>
        </w:tc>
      </w:tr>
      <w:tr w:rsidR="00F13428" w:rsidRPr="00F13428" w:rsidTr="00F13428">
        <w:trPr>
          <w:cantSplit/>
          <w:trHeight w:val="5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428" w:rsidRPr="00F13428" w:rsidTr="00F13428">
        <w:trPr>
          <w:cantSplit/>
          <w:trHeight w:val="5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428" w:rsidRPr="00F13428" w:rsidTr="00F13428">
        <w:trPr>
          <w:cantSplit/>
          <w:trHeight w:val="5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428" w:rsidRPr="00F13428" w:rsidTr="00F13428">
        <w:trPr>
          <w:cantSplit/>
          <w:trHeight w:val="5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428" w:rsidRPr="00F13428" w:rsidTr="00F13428">
        <w:trPr>
          <w:cantSplit/>
          <w:trHeight w:val="5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428" w:rsidRPr="00F13428" w:rsidTr="00F13428">
        <w:trPr>
          <w:cantSplit/>
          <w:trHeight w:val="5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428" w:rsidRPr="00F13428" w:rsidTr="00F13428">
        <w:trPr>
          <w:cantSplit/>
          <w:trHeight w:val="5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428" w:rsidRPr="00F13428" w:rsidTr="00F13428">
        <w:trPr>
          <w:cantSplit/>
          <w:trHeight w:val="5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428" w:rsidRPr="00F13428" w:rsidTr="00F13428">
        <w:trPr>
          <w:cantSplit/>
          <w:trHeight w:val="5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428" w:rsidRPr="00F13428" w:rsidTr="00F13428">
        <w:trPr>
          <w:cantSplit/>
          <w:trHeight w:val="5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428" w:rsidRPr="00F13428" w:rsidTr="00F13428">
        <w:trPr>
          <w:cantSplit/>
          <w:trHeight w:val="5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428" w:rsidRPr="00F13428" w:rsidTr="00F13428">
        <w:trPr>
          <w:cantSplit/>
          <w:trHeight w:val="5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428" w:rsidRPr="00F13428" w:rsidTr="00F13428">
        <w:trPr>
          <w:cantSplit/>
          <w:trHeight w:val="5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28" w:rsidRPr="00F13428" w:rsidRDefault="00F13428" w:rsidP="00F1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3428" w:rsidRPr="00F13428" w:rsidRDefault="00F13428" w:rsidP="00F134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428" w:rsidRPr="00F13428" w:rsidRDefault="00F13428" w:rsidP="00F13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 </w:t>
      </w:r>
      <w:r w:rsidRPr="00F134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/ ____________________________</w:t>
      </w:r>
    </w:p>
    <w:p w:rsidR="00F13428" w:rsidRPr="00F13428" w:rsidRDefault="00F13428" w:rsidP="00F13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подпись                             </w:t>
      </w:r>
      <w:proofErr w:type="spellStart"/>
      <w:r w:rsidRPr="00F1342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F134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13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F1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</w:t>
      </w:r>
    </w:p>
    <w:p w:rsidR="008B017D" w:rsidRDefault="00FC026F"/>
    <w:sectPr w:rsidR="008B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62CA"/>
    <w:multiLevelType w:val="multilevel"/>
    <w:tmpl w:val="5B16E0B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99378F8"/>
    <w:multiLevelType w:val="multilevel"/>
    <w:tmpl w:val="9F4A8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2160" w:hanging="1800"/>
      </w:pPr>
    </w:lvl>
    <w:lvl w:ilvl="5">
      <w:start w:val="1"/>
      <w:numFmt w:val="decimal"/>
      <w:isLgl/>
      <w:lvlText w:val="%1.%2.%3.%4.%5.%6."/>
      <w:lvlJc w:val="left"/>
      <w:pPr>
        <w:ind w:left="2520" w:hanging="2160"/>
      </w:pPr>
    </w:lvl>
    <w:lvl w:ilvl="6">
      <w:start w:val="1"/>
      <w:numFmt w:val="decimal"/>
      <w:isLgl/>
      <w:lvlText w:val="%1.%2.%3.%4.%5.%6.%7."/>
      <w:lvlJc w:val="left"/>
      <w:pPr>
        <w:ind w:left="2880" w:hanging="2520"/>
      </w:p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2">
    <w:nsid w:val="6D9A7F91"/>
    <w:multiLevelType w:val="multilevel"/>
    <w:tmpl w:val="82AEB9E4"/>
    <w:lvl w:ilvl="0">
      <w:start w:val="8"/>
      <w:numFmt w:val="decimal"/>
      <w:lvlText w:val="%1"/>
      <w:lvlJc w:val="left"/>
      <w:pPr>
        <w:ind w:left="1965" w:hanging="1965"/>
      </w:pPr>
    </w:lvl>
    <w:lvl w:ilvl="1">
      <w:start w:val="916"/>
      <w:numFmt w:val="decimal"/>
      <w:lvlText w:val="%1-%2"/>
      <w:lvlJc w:val="left"/>
      <w:pPr>
        <w:ind w:left="2965" w:hanging="1965"/>
      </w:pPr>
    </w:lvl>
    <w:lvl w:ilvl="2">
      <w:start w:val="794"/>
      <w:numFmt w:val="decimal"/>
      <w:lvlText w:val="%1-%2-%3"/>
      <w:lvlJc w:val="left"/>
      <w:pPr>
        <w:ind w:left="3965" w:hanging="1965"/>
      </w:pPr>
    </w:lvl>
    <w:lvl w:ilvl="3">
      <w:start w:val="82"/>
      <w:numFmt w:val="decimal"/>
      <w:lvlText w:val="%1-%2-%3-%4"/>
      <w:lvlJc w:val="left"/>
      <w:pPr>
        <w:ind w:left="4965" w:hanging="1965"/>
      </w:pPr>
    </w:lvl>
    <w:lvl w:ilvl="4">
      <w:start w:val="89"/>
      <w:numFmt w:val="decimal"/>
      <w:lvlText w:val="%1-%2-%3-%4-%5"/>
      <w:lvlJc w:val="left"/>
      <w:pPr>
        <w:ind w:left="5965" w:hanging="1965"/>
      </w:pPr>
    </w:lvl>
    <w:lvl w:ilvl="5">
      <w:start w:val="1"/>
      <w:numFmt w:val="decimal"/>
      <w:lvlText w:val="%1-%2-%3-%4-%5.%6"/>
      <w:lvlJc w:val="left"/>
      <w:pPr>
        <w:ind w:left="6965" w:hanging="1965"/>
      </w:pPr>
    </w:lvl>
    <w:lvl w:ilvl="6">
      <w:start w:val="1"/>
      <w:numFmt w:val="decimal"/>
      <w:lvlText w:val="%1-%2-%3-%4-%5.%6.%7"/>
      <w:lvlJc w:val="left"/>
      <w:pPr>
        <w:ind w:left="7965" w:hanging="1965"/>
      </w:pPr>
    </w:lvl>
    <w:lvl w:ilvl="7">
      <w:start w:val="1"/>
      <w:numFmt w:val="decimal"/>
      <w:lvlText w:val="%1-%2-%3-%4-%5.%6.%7.%8"/>
      <w:lvlJc w:val="left"/>
      <w:pPr>
        <w:ind w:left="8965" w:hanging="1965"/>
      </w:pPr>
    </w:lvl>
    <w:lvl w:ilvl="8">
      <w:start w:val="1"/>
      <w:numFmt w:val="decimal"/>
      <w:lvlText w:val="%1-%2-%3-%4-%5.%6.%7.%8.%9"/>
      <w:lvlJc w:val="left"/>
      <w:pPr>
        <w:ind w:left="10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916"/>
    </w:lvlOverride>
    <w:lvlOverride w:ilvl="2">
      <w:startOverride w:val="794"/>
    </w:lvlOverride>
    <w:lvlOverride w:ilvl="3">
      <w:startOverride w:val="82"/>
    </w:lvlOverride>
    <w:lvlOverride w:ilvl="4">
      <w:startOverride w:val="8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30"/>
    <w:rsid w:val="000D7363"/>
    <w:rsid w:val="000E54D0"/>
    <w:rsid w:val="0024115D"/>
    <w:rsid w:val="00287E4C"/>
    <w:rsid w:val="00450BF3"/>
    <w:rsid w:val="00543F7A"/>
    <w:rsid w:val="00734A66"/>
    <w:rsid w:val="00846ED9"/>
    <w:rsid w:val="009220BB"/>
    <w:rsid w:val="00A620F2"/>
    <w:rsid w:val="00CC2230"/>
    <w:rsid w:val="00CF6D04"/>
    <w:rsid w:val="00E35EF9"/>
    <w:rsid w:val="00EB7EC9"/>
    <w:rsid w:val="00F13428"/>
    <w:rsid w:val="00F409BC"/>
    <w:rsid w:val="00F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42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F134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3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7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42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F134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3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КУЛЬТОРГИ КРУЖКОВИКИ</dc:creator>
  <cp:keywords/>
  <dc:description/>
  <cp:lastModifiedBy>КУЛЬТОРГИ КРУЖКОВИКИ</cp:lastModifiedBy>
  <cp:revision>12</cp:revision>
  <cp:lastPrinted>2019-04-08T12:38:00Z</cp:lastPrinted>
  <dcterms:created xsi:type="dcterms:W3CDTF">2019-03-28T05:54:00Z</dcterms:created>
  <dcterms:modified xsi:type="dcterms:W3CDTF">2019-04-08T13:23:00Z</dcterms:modified>
</cp:coreProperties>
</file>