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B3" w:rsidRPr="00774F9D" w:rsidRDefault="002362B3" w:rsidP="002362B3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774F9D">
        <w:rPr>
          <w:rFonts w:ascii="Liberation Serif" w:hAnsi="Liberation Serif" w:cs="Liberation Serif"/>
          <w:b/>
          <w:sz w:val="25"/>
          <w:szCs w:val="25"/>
        </w:rPr>
        <w:t>СОСТАВ</w:t>
      </w:r>
    </w:p>
    <w:p w:rsidR="002362B3" w:rsidRPr="00774F9D" w:rsidRDefault="002362B3" w:rsidP="002362B3">
      <w:pPr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774F9D">
        <w:rPr>
          <w:rFonts w:ascii="Liberation Serif" w:hAnsi="Liberation Serif" w:cs="Liberation Serif"/>
          <w:b/>
          <w:sz w:val="25"/>
          <w:szCs w:val="25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2362B3" w:rsidRPr="00774F9D" w:rsidRDefault="002362B3" w:rsidP="002362B3">
      <w:pPr>
        <w:jc w:val="center"/>
        <w:rPr>
          <w:rFonts w:ascii="Liberation Serif" w:hAnsi="Liberation Serif" w:cs="Liberation Serif"/>
          <w:b/>
          <w:sz w:val="25"/>
          <w:szCs w:val="25"/>
        </w:rPr>
      </w:pPr>
    </w:p>
    <w:tbl>
      <w:tblPr>
        <w:tblW w:w="9520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48"/>
        <w:gridCol w:w="2864"/>
        <w:gridCol w:w="283"/>
        <w:gridCol w:w="5925"/>
      </w:tblGrid>
      <w:tr w:rsidR="002362B3" w:rsidRPr="00774F9D" w:rsidTr="00774F9D">
        <w:trPr>
          <w:trHeight w:val="555"/>
        </w:trPr>
        <w:tc>
          <w:tcPr>
            <w:tcW w:w="448" w:type="dxa"/>
          </w:tcPr>
          <w:p w:rsidR="002362B3" w:rsidRPr="00774F9D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64" w:type="dxa"/>
          </w:tcPr>
          <w:p w:rsidR="006B5032" w:rsidRPr="00774F9D" w:rsidRDefault="006B5032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 xml:space="preserve">Заводская </w:t>
            </w:r>
          </w:p>
          <w:p w:rsidR="002362B3" w:rsidRPr="00774F9D" w:rsidRDefault="006B5032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Татьяна Геннадьевна</w:t>
            </w:r>
          </w:p>
        </w:tc>
        <w:tc>
          <w:tcPr>
            <w:tcW w:w="283" w:type="dxa"/>
          </w:tcPr>
          <w:p w:rsidR="002362B3" w:rsidRPr="00774F9D" w:rsidRDefault="002362B3" w:rsidP="006F463C">
            <w:pPr>
              <w:tabs>
                <w:tab w:val="left" w:pos="3544"/>
              </w:tabs>
              <w:ind w:right="57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925" w:type="dxa"/>
          </w:tcPr>
          <w:p w:rsidR="002362B3" w:rsidRPr="00774F9D" w:rsidRDefault="002362B3" w:rsidP="00751094">
            <w:pPr>
              <w:tabs>
                <w:tab w:val="left" w:pos="3544"/>
              </w:tabs>
              <w:ind w:left="34"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Заместитель главы администрации городского округа ЗАТО Свободный, председатель комиссии;</w:t>
            </w:r>
          </w:p>
        </w:tc>
      </w:tr>
      <w:tr w:rsidR="002362B3" w:rsidRPr="00774F9D" w:rsidTr="00774F9D">
        <w:trPr>
          <w:trHeight w:val="555"/>
        </w:trPr>
        <w:tc>
          <w:tcPr>
            <w:tcW w:w="448" w:type="dxa"/>
          </w:tcPr>
          <w:p w:rsidR="002362B3" w:rsidRPr="00774F9D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64" w:type="dxa"/>
          </w:tcPr>
          <w:p w:rsidR="00F66F85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 xml:space="preserve">Мельников </w:t>
            </w:r>
          </w:p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Андрей Владимирович</w:t>
            </w:r>
          </w:p>
          <w:p w:rsidR="002362B3" w:rsidRPr="00774F9D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3" w:type="dxa"/>
          </w:tcPr>
          <w:p w:rsidR="002362B3" w:rsidRPr="00774F9D" w:rsidRDefault="002362B3" w:rsidP="006F463C">
            <w:pPr>
              <w:tabs>
                <w:tab w:val="left" w:pos="3544"/>
              </w:tabs>
              <w:ind w:right="57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925" w:type="dxa"/>
          </w:tcPr>
          <w:p w:rsidR="002362B3" w:rsidRPr="00774F9D" w:rsidRDefault="006B7936" w:rsidP="00F66F85">
            <w:pPr>
              <w:ind w:left="34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 xml:space="preserve">Начальник </w:t>
            </w:r>
            <w:r w:rsidR="00B05FDA" w:rsidRPr="00774F9D">
              <w:rPr>
                <w:rFonts w:ascii="Liberation Serif" w:hAnsi="Liberation Serif" w:cs="Liberation Serif"/>
                <w:sz w:val="25"/>
                <w:szCs w:val="25"/>
              </w:rPr>
              <w:t xml:space="preserve">отдела </w:t>
            </w: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городского хозяйства</w:t>
            </w:r>
            <w:r w:rsidR="006B5032" w:rsidRPr="00774F9D">
              <w:rPr>
                <w:rFonts w:ascii="Liberation Serif" w:hAnsi="Liberation Serif" w:cs="Liberation Serif"/>
                <w:sz w:val="25"/>
                <w:szCs w:val="25"/>
              </w:rPr>
              <w:t xml:space="preserve"> администрации городского округа ЗАТО Свободный,</w:t>
            </w:r>
            <w:r w:rsidR="002362B3" w:rsidRPr="00774F9D">
              <w:rPr>
                <w:rFonts w:ascii="Liberation Serif" w:hAnsi="Liberation Serif" w:cs="Liberation Serif"/>
                <w:sz w:val="25"/>
                <w:szCs w:val="25"/>
              </w:rPr>
              <w:t xml:space="preserve"> заместитель председателя комиссии;</w:t>
            </w:r>
          </w:p>
        </w:tc>
      </w:tr>
      <w:tr w:rsidR="002362B3" w:rsidRPr="00774F9D" w:rsidTr="00774F9D">
        <w:trPr>
          <w:trHeight w:val="555"/>
        </w:trPr>
        <w:tc>
          <w:tcPr>
            <w:tcW w:w="448" w:type="dxa"/>
          </w:tcPr>
          <w:p w:rsidR="002362B3" w:rsidRPr="00774F9D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64" w:type="dxa"/>
          </w:tcPr>
          <w:p w:rsidR="002362B3" w:rsidRPr="00774F9D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Малышева</w:t>
            </w:r>
          </w:p>
          <w:p w:rsidR="002362B3" w:rsidRPr="00774F9D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Наталия Григорьевна</w:t>
            </w:r>
          </w:p>
        </w:tc>
        <w:tc>
          <w:tcPr>
            <w:tcW w:w="283" w:type="dxa"/>
          </w:tcPr>
          <w:p w:rsidR="002362B3" w:rsidRPr="00774F9D" w:rsidRDefault="002362B3" w:rsidP="006F463C">
            <w:pPr>
              <w:tabs>
                <w:tab w:val="left" w:pos="3544"/>
              </w:tabs>
              <w:ind w:right="57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925" w:type="dxa"/>
          </w:tcPr>
          <w:p w:rsidR="002362B3" w:rsidRPr="00774F9D" w:rsidRDefault="002362B3" w:rsidP="00751094">
            <w:pPr>
              <w:ind w:left="34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комиссии.</w:t>
            </w:r>
          </w:p>
        </w:tc>
      </w:tr>
      <w:tr w:rsidR="002362B3" w:rsidRPr="00774F9D" w:rsidTr="00021D3F">
        <w:trPr>
          <w:trHeight w:val="383"/>
        </w:trPr>
        <w:tc>
          <w:tcPr>
            <w:tcW w:w="448" w:type="dxa"/>
          </w:tcPr>
          <w:p w:rsidR="002362B3" w:rsidRPr="00774F9D" w:rsidRDefault="002362B3" w:rsidP="00E330D7">
            <w:pPr>
              <w:pStyle w:val="a7"/>
              <w:tabs>
                <w:tab w:val="left" w:pos="3544"/>
              </w:tabs>
              <w:ind w:left="414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9072" w:type="dxa"/>
            <w:gridSpan w:val="3"/>
          </w:tcPr>
          <w:p w:rsidR="002362B3" w:rsidRPr="00774F9D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b/>
                <w:sz w:val="25"/>
                <w:szCs w:val="25"/>
              </w:rPr>
              <w:t>Члены комиссии:</w:t>
            </w:r>
          </w:p>
        </w:tc>
      </w:tr>
      <w:tr w:rsidR="002362B3" w:rsidRPr="00774F9D" w:rsidTr="00774F9D">
        <w:trPr>
          <w:trHeight w:val="555"/>
        </w:trPr>
        <w:tc>
          <w:tcPr>
            <w:tcW w:w="448" w:type="dxa"/>
          </w:tcPr>
          <w:p w:rsidR="002362B3" w:rsidRPr="00774F9D" w:rsidRDefault="002362B3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64" w:type="dxa"/>
          </w:tcPr>
          <w:p w:rsidR="002362B3" w:rsidRPr="00774F9D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  <w:t xml:space="preserve">Белянко </w:t>
            </w:r>
          </w:p>
          <w:p w:rsidR="002362B3" w:rsidRPr="00774F9D" w:rsidRDefault="002362B3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  <w:t>Юлия Геннадьевна</w:t>
            </w:r>
          </w:p>
        </w:tc>
        <w:tc>
          <w:tcPr>
            <w:tcW w:w="283" w:type="dxa"/>
          </w:tcPr>
          <w:p w:rsidR="002362B3" w:rsidRPr="00774F9D" w:rsidRDefault="002362B3" w:rsidP="00774F9D">
            <w:pPr>
              <w:tabs>
                <w:tab w:val="left" w:pos="3544"/>
              </w:tabs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925" w:type="dxa"/>
          </w:tcPr>
          <w:p w:rsidR="002362B3" w:rsidRPr="00774F9D" w:rsidRDefault="002362B3" w:rsidP="00751094">
            <w:pPr>
              <w:tabs>
                <w:tab w:val="left" w:pos="3544"/>
                <w:tab w:val="left" w:pos="3686"/>
                <w:tab w:val="left" w:pos="3828"/>
              </w:tabs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Ведущий специалист по жилью подразделения социально-экономического развития администрации городского округа ЗАТО Свободный;</w:t>
            </w:r>
          </w:p>
        </w:tc>
      </w:tr>
      <w:tr w:rsidR="006B7936" w:rsidRPr="00774F9D" w:rsidTr="00774F9D">
        <w:trPr>
          <w:trHeight w:val="555"/>
        </w:trPr>
        <w:tc>
          <w:tcPr>
            <w:tcW w:w="448" w:type="dxa"/>
          </w:tcPr>
          <w:p w:rsidR="006B7936" w:rsidRPr="00774F9D" w:rsidRDefault="006B7936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64" w:type="dxa"/>
          </w:tcPr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  <w:t xml:space="preserve">Мурадимова </w:t>
            </w:r>
          </w:p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  <w:t>Радмила Ильшатовна</w:t>
            </w:r>
          </w:p>
        </w:tc>
        <w:tc>
          <w:tcPr>
            <w:tcW w:w="283" w:type="dxa"/>
          </w:tcPr>
          <w:p w:rsidR="006B7936" w:rsidRPr="00774F9D" w:rsidRDefault="006B7936" w:rsidP="00774F9D">
            <w:pPr>
              <w:tabs>
                <w:tab w:val="left" w:pos="3544"/>
              </w:tabs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925" w:type="dxa"/>
          </w:tcPr>
          <w:p w:rsidR="006B7936" w:rsidRPr="00774F9D" w:rsidRDefault="006B7936" w:rsidP="00766BBB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Специалист 1 категории отдела городского хозяйства администрации городского округа ЗАТО Свободный;</w:t>
            </w:r>
          </w:p>
        </w:tc>
      </w:tr>
      <w:tr w:rsidR="006B7936" w:rsidRPr="00774F9D" w:rsidTr="00774F9D">
        <w:trPr>
          <w:trHeight w:val="555"/>
        </w:trPr>
        <w:tc>
          <w:tcPr>
            <w:tcW w:w="448" w:type="dxa"/>
          </w:tcPr>
          <w:p w:rsidR="006B7936" w:rsidRPr="00774F9D" w:rsidRDefault="006B7936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64" w:type="dxa"/>
          </w:tcPr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  <w:t xml:space="preserve">Петряков </w:t>
            </w:r>
          </w:p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bCs/>
                <w:iCs/>
                <w:sz w:val="25"/>
                <w:szCs w:val="25"/>
              </w:rPr>
              <w:t>Дмитрий Александрович</w:t>
            </w:r>
          </w:p>
        </w:tc>
        <w:tc>
          <w:tcPr>
            <w:tcW w:w="283" w:type="dxa"/>
          </w:tcPr>
          <w:p w:rsidR="006B7936" w:rsidRPr="00774F9D" w:rsidRDefault="006B7936" w:rsidP="00774F9D">
            <w:pPr>
              <w:tabs>
                <w:tab w:val="left" w:pos="3544"/>
              </w:tabs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925" w:type="dxa"/>
          </w:tcPr>
          <w:p w:rsidR="006B7936" w:rsidRPr="00774F9D" w:rsidRDefault="006B7936" w:rsidP="00751094">
            <w:pPr>
              <w:tabs>
                <w:tab w:val="left" w:pos="3544"/>
                <w:tab w:val="left" w:pos="3686"/>
                <w:tab w:val="left" w:pos="3828"/>
              </w:tabs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ЗАТО Свободный (по согласованию);</w:t>
            </w:r>
          </w:p>
        </w:tc>
      </w:tr>
      <w:tr w:rsidR="006B7936" w:rsidRPr="00774F9D" w:rsidTr="00774F9D">
        <w:trPr>
          <w:trHeight w:val="555"/>
        </w:trPr>
        <w:tc>
          <w:tcPr>
            <w:tcW w:w="448" w:type="dxa"/>
          </w:tcPr>
          <w:p w:rsidR="006B7936" w:rsidRPr="00774F9D" w:rsidRDefault="006B7936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64" w:type="dxa"/>
          </w:tcPr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 xml:space="preserve">Сальникова </w:t>
            </w:r>
          </w:p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Наталья Валерьевна</w:t>
            </w:r>
          </w:p>
        </w:tc>
        <w:tc>
          <w:tcPr>
            <w:tcW w:w="283" w:type="dxa"/>
          </w:tcPr>
          <w:p w:rsidR="006B7936" w:rsidRPr="00774F9D" w:rsidRDefault="006B7936" w:rsidP="00774F9D">
            <w:pPr>
              <w:tabs>
                <w:tab w:val="left" w:pos="3544"/>
              </w:tabs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925" w:type="dxa"/>
          </w:tcPr>
          <w:p w:rsidR="006B7936" w:rsidRPr="00774F9D" w:rsidRDefault="006B7936" w:rsidP="006B5032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Заведующий отделением психолого-педагогической помощи семье и детям и консультативным отделением ГАУСО СО «Комплексный центр социального обслуживания населения г. Верхняя Салда» (по согласованию);</w:t>
            </w:r>
          </w:p>
        </w:tc>
      </w:tr>
      <w:tr w:rsidR="006B7936" w:rsidRPr="00774F9D" w:rsidTr="00774F9D">
        <w:trPr>
          <w:trHeight w:val="555"/>
        </w:trPr>
        <w:tc>
          <w:tcPr>
            <w:tcW w:w="448" w:type="dxa"/>
          </w:tcPr>
          <w:p w:rsidR="006B7936" w:rsidRPr="00774F9D" w:rsidRDefault="006B7936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64" w:type="dxa"/>
          </w:tcPr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Сорокин</w:t>
            </w:r>
          </w:p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Андрей Николаевич</w:t>
            </w:r>
          </w:p>
        </w:tc>
        <w:tc>
          <w:tcPr>
            <w:tcW w:w="283" w:type="dxa"/>
          </w:tcPr>
          <w:p w:rsidR="006B7936" w:rsidRPr="00774F9D" w:rsidRDefault="006B7936" w:rsidP="00774F9D">
            <w:pPr>
              <w:tabs>
                <w:tab w:val="left" w:pos="3544"/>
              </w:tabs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5925" w:type="dxa"/>
          </w:tcPr>
          <w:p w:rsidR="006B7936" w:rsidRPr="00774F9D" w:rsidRDefault="006B7936" w:rsidP="00751094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Депутат Думы городского округа ЗАТО Свободный, (по согласованию);</w:t>
            </w:r>
          </w:p>
        </w:tc>
      </w:tr>
      <w:tr w:rsidR="006B7936" w:rsidRPr="00774F9D" w:rsidTr="00774F9D">
        <w:trPr>
          <w:trHeight w:val="555"/>
        </w:trPr>
        <w:tc>
          <w:tcPr>
            <w:tcW w:w="448" w:type="dxa"/>
          </w:tcPr>
          <w:p w:rsidR="006B7936" w:rsidRPr="00774F9D" w:rsidRDefault="006B7936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64" w:type="dxa"/>
          </w:tcPr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Хизуев</w:t>
            </w:r>
          </w:p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Рашидхан Газимагомедович</w:t>
            </w:r>
          </w:p>
        </w:tc>
        <w:tc>
          <w:tcPr>
            <w:tcW w:w="283" w:type="dxa"/>
          </w:tcPr>
          <w:p w:rsidR="006B7936" w:rsidRPr="00774F9D" w:rsidRDefault="006B7936" w:rsidP="00774F9D">
            <w:pPr>
              <w:tabs>
                <w:tab w:val="left" w:pos="3544"/>
              </w:tabs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925" w:type="dxa"/>
          </w:tcPr>
          <w:p w:rsidR="006B7936" w:rsidRPr="00774F9D" w:rsidRDefault="006B7936" w:rsidP="00021D3F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Депутат Думы городского округа ЗАТО Свободный (по согласованию);</w:t>
            </w:r>
          </w:p>
        </w:tc>
      </w:tr>
      <w:tr w:rsidR="006B7936" w:rsidRPr="00774F9D" w:rsidTr="00774F9D">
        <w:trPr>
          <w:trHeight w:val="555"/>
        </w:trPr>
        <w:tc>
          <w:tcPr>
            <w:tcW w:w="448" w:type="dxa"/>
          </w:tcPr>
          <w:p w:rsidR="006B7936" w:rsidRPr="00774F9D" w:rsidRDefault="006B7936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64" w:type="dxa"/>
          </w:tcPr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Хисамутдинова</w:t>
            </w:r>
          </w:p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Юлия Андреевна</w:t>
            </w:r>
          </w:p>
        </w:tc>
        <w:tc>
          <w:tcPr>
            <w:tcW w:w="283" w:type="dxa"/>
          </w:tcPr>
          <w:p w:rsidR="006B7936" w:rsidRPr="00774F9D" w:rsidRDefault="006B7936" w:rsidP="00774F9D">
            <w:pPr>
              <w:tabs>
                <w:tab w:val="left" w:pos="3544"/>
              </w:tabs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925" w:type="dxa"/>
          </w:tcPr>
          <w:p w:rsidR="006B7936" w:rsidRPr="00774F9D" w:rsidRDefault="006B7936" w:rsidP="00751094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Специалист 1 категории отдела городского хозяйства администрации городского округа ЗАТО Свободный;</w:t>
            </w:r>
          </w:p>
        </w:tc>
      </w:tr>
      <w:tr w:rsidR="006B7936" w:rsidRPr="00774F9D" w:rsidTr="00774F9D">
        <w:trPr>
          <w:trHeight w:val="555"/>
        </w:trPr>
        <w:tc>
          <w:tcPr>
            <w:tcW w:w="448" w:type="dxa"/>
          </w:tcPr>
          <w:p w:rsidR="006B7936" w:rsidRPr="00774F9D" w:rsidRDefault="006B7936" w:rsidP="00021D3F">
            <w:pPr>
              <w:pStyle w:val="a7"/>
              <w:numPr>
                <w:ilvl w:val="0"/>
                <w:numId w:val="1"/>
              </w:numPr>
              <w:tabs>
                <w:tab w:val="left" w:pos="3544"/>
              </w:tabs>
              <w:ind w:left="357" w:hanging="357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864" w:type="dxa"/>
          </w:tcPr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Шабанов</w:t>
            </w:r>
            <w:bookmarkStart w:id="0" w:name="_GoBack"/>
            <w:bookmarkEnd w:id="0"/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а</w:t>
            </w:r>
          </w:p>
          <w:p w:rsidR="006B7936" w:rsidRPr="00774F9D" w:rsidRDefault="006B7936" w:rsidP="00021D3F">
            <w:pPr>
              <w:tabs>
                <w:tab w:val="left" w:pos="3544"/>
              </w:tabs>
              <w:ind w:right="92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Ирина Александровна</w:t>
            </w:r>
          </w:p>
        </w:tc>
        <w:tc>
          <w:tcPr>
            <w:tcW w:w="283" w:type="dxa"/>
          </w:tcPr>
          <w:p w:rsidR="006B7936" w:rsidRPr="00774F9D" w:rsidRDefault="006B7936" w:rsidP="00774F9D">
            <w:pPr>
              <w:tabs>
                <w:tab w:val="left" w:pos="3544"/>
              </w:tabs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>–</w:t>
            </w:r>
          </w:p>
        </w:tc>
        <w:tc>
          <w:tcPr>
            <w:tcW w:w="5925" w:type="dxa"/>
          </w:tcPr>
          <w:p w:rsidR="006B7936" w:rsidRPr="00774F9D" w:rsidRDefault="006B7936" w:rsidP="00751094">
            <w:pPr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774F9D">
              <w:rPr>
                <w:rFonts w:ascii="Liberation Serif" w:hAnsi="Liberation Serif" w:cs="Liberation Serif"/>
                <w:sz w:val="25"/>
                <w:szCs w:val="25"/>
              </w:rPr>
              <w:t xml:space="preserve">Ведущий специалист по экономике подразделения социально-экономического развития администрации городского округа ЗАТО Свободный. </w:t>
            </w:r>
          </w:p>
        </w:tc>
      </w:tr>
    </w:tbl>
    <w:p w:rsidR="0028193E" w:rsidRPr="00774F9D" w:rsidRDefault="0028193E" w:rsidP="00774F9D">
      <w:pPr>
        <w:ind w:left="5529"/>
        <w:jc w:val="both"/>
        <w:rPr>
          <w:rFonts w:ascii="Liberation Serif" w:hAnsi="Liberation Serif" w:cs="Liberation Serif"/>
          <w:sz w:val="12"/>
          <w:szCs w:val="25"/>
        </w:rPr>
      </w:pPr>
    </w:p>
    <w:sectPr w:rsidR="0028193E" w:rsidRPr="00774F9D" w:rsidSect="00C52B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E5" w:rsidRDefault="008A25E5" w:rsidP="004840EC">
      <w:r>
        <w:separator/>
      </w:r>
    </w:p>
  </w:endnote>
  <w:endnote w:type="continuationSeparator" w:id="0">
    <w:p w:rsidR="008A25E5" w:rsidRDefault="008A25E5" w:rsidP="0048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E5" w:rsidRDefault="008A25E5" w:rsidP="004840EC">
      <w:r>
        <w:separator/>
      </w:r>
    </w:p>
  </w:footnote>
  <w:footnote w:type="continuationSeparator" w:id="0">
    <w:p w:rsidR="008A25E5" w:rsidRDefault="008A25E5" w:rsidP="0048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EC" w:rsidRDefault="004840E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3C60"/>
    <w:multiLevelType w:val="hybridMultilevel"/>
    <w:tmpl w:val="947E096A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22AA7BE7"/>
    <w:multiLevelType w:val="hybridMultilevel"/>
    <w:tmpl w:val="5436F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94BF5"/>
    <w:multiLevelType w:val="hybridMultilevel"/>
    <w:tmpl w:val="947E0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2D74735D"/>
    <w:multiLevelType w:val="hybridMultilevel"/>
    <w:tmpl w:val="EBC6C7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4941B6"/>
    <w:multiLevelType w:val="hybridMultilevel"/>
    <w:tmpl w:val="340C3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833EB6"/>
    <w:multiLevelType w:val="hybridMultilevel"/>
    <w:tmpl w:val="5388234C"/>
    <w:lvl w:ilvl="0" w:tplc="8E40B66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E5422A"/>
    <w:multiLevelType w:val="hybridMultilevel"/>
    <w:tmpl w:val="239A2900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" w15:restartNumberingAfterBreak="0">
    <w:nsid w:val="6A132433"/>
    <w:multiLevelType w:val="hybridMultilevel"/>
    <w:tmpl w:val="F7F8A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EE2E27"/>
    <w:multiLevelType w:val="hybridMultilevel"/>
    <w:tmpl w:val="78C6B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283F87"/>
    <w:multiLevelType w:val="hybridMultilevel"/>
    <w:tmpl w:val="A20EA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CE7"/>
    <w:rsid w:val="0002026C"/>
    <w:rsid w:val="00021D3F"/>
    <w:rsid w:val="00037F01"/>
    <w:rsid w:val="00042F14"/>
    <w:rsid w:val="000663F1"/>
    <w:rsid w:val="00082B13"/>
    <w:rsid w:val="00087666"/>
    <w:rsid w:val="00095916"/>
    <w:rsid w:val="000D0AEE"/>
    <w:rsid w:val="000D0BD7"/>
    <w:rsid w:val="000F1625"/>
    <w:rsid w:val="000F7F66"/>
    <w:rsid w:val="00114EB0"/>
    <w:rsid w:val="0012109E"/>
    <w:rsid w:val="001266E7"/>
    <w:rsid w:val="0012697F"/>
    <w:rsid w:val="00127E55"/>
    <w:rsid w:val="00133590"/>
    <w:rsid w:val="00140460"/>
    <w:rsid w:val="0014211E"/>
    <w:rsid w:val="001428F4"/>
    <w:rsid w:val="001A3311"/>
    <w:rsid w:val="001A47DE"/>
    <w:rsid w:val="001A664C"/>
    <w:rsid w:val="001C0FA0"/>
    <w:rsid w:val="001D5E69"/>
    <w:rsid w:val="001E00E4"/>
    <w:rsid w:val="00201342"/>
    <w:rsid w:val="002362B3"/>
    <w:rsid w:val="00241621"/>
    <w:rsid w:val="00246EB2"/>
    <w:rsid w:val="00250065"/>
    <w:rsid w:val="0026418D"/>
    <w:rsid w:val="00274033"/>
    <w:rsid w:val="0028193E"/>
    <w:rsid w:val="002A2C5A"/>
    <w:rsid w:val="002B0CD0"/>
    <w:rsid w:val="002B2F43"/>
    <w:rsid w:val="002B73B2"/>
    <w:rsid w:val="002D1EF8"/>
    <w:rsid w:val="002F1BE8"/>
    <w:rsid w:val="00301BE7"/>
    <w:rsid w:val="00301C32"/>
    <w:rsid w:val="0030268A"/>
    <w:rsid w:val="003412F3"/>
    <w:rsid w:val="00363686"/>
    <w:rsid w:val="0037473C"/>
    <w:rsid w:val="00385FBB"/>
    <w:rsid w:val="00390C41"/>
    <w:rsid w:val="00390E13"/>
    <w:rsid w:val="003A69ED"/>
    <w:rsid w:val="003D1EF3"/>
    <w:rsid w:val="003F28EF"/>
    <w:rsid w:val="003F4FE6"/>
    <w:rsid w:val="00406933"/>
    <w:rsid w:val="00435CCA"/>
    <w:rsid w:val="00436F25"/>
    <w:rsid w:val="004406A5"/>
    <w:rsid w:val="00441A23"/>
    <w:rsid w:val="00455811"/>
    <w:rsid w:val="004840EC"/>
    <w:rsid w:val="00490DD0"/>
    <w:rsid w:val="004A3A4D"/>
    <w:rsid w:val="004C6A1E"/>
    <w:rsid w:val="005070CB"/>
    <w:rsid w:val="005765A2"/>
    <w:rsid w:val="005C548D"/>
    <w:rsid w:val="005F1B22"/>
    <w:rsid w:val="005F53EE"/>
    <w:rsid w:val="00620675"/>
    <w:rsid w:val="00634BE6"/>
    <w:rsid w:val="006468AF"/>
    <w:rsid w:val="00653425"/>
    <w:rsid w:val="00657913"/>
    <w:rsid w:val="00663322"/>
    <w:rsid w:val="00682C0C"/>
    <w:rsid w:val="006B5032"/>
    <w:rsid w:val="006B784E"/>
    <w:rsid w:val="006B7936"/>
    <w:rsid w:val="006C612B"/>
    <w:rsid w:val="006D3DA2"/>
    <w:rsid w:val="006F463C"/>
    <w:rsid w:val="00734D22"/>
    <w:rsid w:val="00751094"/>
    <w:rsid w:val="007672F9"/>
    <w:rsid w:val="00774F9D"/>
    <w:rsid w:val="00787165"/>
    <w:rsid w:val="007A3BA5"/>
    <w:rsid w:val="007E339D"/>
    <w:rsid w:val="0080278C"/>
    <w:rsid w:val="0082734A"/>
    <w:rsid w:val="00854EB4"/>
    <w:rsid w:val="00864F1D"/>
    <w:rsid w:val="00886B06"/>
    <w:rsid w:val="008A25E5"/>
    <w:rsid w:val="008D7B36"/>
    <w:rsid w:val="008E7CB0"/>
    <w:rsid w:val="008F12DC"/>
    <w:rsid w:val="008F58A7"/>
    <w:rsid w:val="008F5D6A"/>
    <w:rsid w:val="00905AAD"/>
    <w:rsid w:val="009147BA"/>
    <w:rsid w:val="00936F23"/>
    <w:rsid w:val="00955376"/>
    <w:rsid w:val="00965F93"/>
    <w:rsid w:val="009752F1"/>
    <w:rsid w:val="009833E4"/>
    <w:rsid w:val="00985BCC"/>
    <w:rsid w:val="009A1F8E"/>
    <w:rsid w:val="009B6D2F"/>
    <w:rsid w:val="00A00DED"/>
    <w:rsid w:val="00A13BBE"/>
    <w:rsid w:val="00A24B18"/>
    <w:rsid w:val="00A30C53"/>
    <w:rsid w:val="00A328D8"/>
    <w:rsid w:val="00A41DE7"/>
    <w:rsid w:val="00A730BC"/>
    <w:rsid w:val="00AB3A13"/>
    <w:rsid w:val="00AC1645"/>
    <w:rsid w:val="00AC1AA8"/>
    <w:rsid w:val="00AD253A"/>
    <w:rsid w:val="00AE02FC"/>
    <w:rsid w:val="00AE4DD5"/>
    <w:rsid w:val="00AF574F"/>
    <w:rsid w:val="00B03F71"/>
    <w:rsid w:val="00B05FDA"/>
    <w:rsid w:val="00B263DF"/>
    <w:rsid w:val="00B577EA"/>
    <w:rsid w:val="00BC10F3"/>
    <w:rsid w:val="00BD0FDE"/>
    <w:rsid w:val="00BE5703"/>
    <w:rsid w:val="00BE68C9"/>
    <w:rsid w:val="00BF1755"/>
    <w:rsid w:val="00BF2220"/>
    <w:rsid w:val="00C05321"/>
    <w:rsid w:val="00C103EE"/>
    <w:rsid w:val="00C20D5F"/>
    <w:rsid w:val="00C52B9F"/>
    <w:rsid w:val="00C72DD3"/>
    <w:rsid w:val="00C73B4D"/>
    <w:rsid w:val="00C848A9"/>
    <w:rsid w:val="00CB365A"/>
    <w:rsid w:val="00CB4BF6"/>
    <w:rsid w:val="00CC26A0"/>
    <w:rsid w:val="00CC26B5"/>
    <w:rsid w:val="00CD0243"/>
    <w:rsid w:val="00CE5751"/>
    <w:rsid w:val="00CF24A6"/>
    <w:rsid w:val="00CF31F3"/>
    <w:rsid w:val="00D13B50"/>
    <w:rsid w:val="00D224B7"/>
    <w:rsid w:val="00D35318"/>
    <w:rsid w:val="00D40EF5"/>
    <w:rsid w:val="00D557C5"/>
    <w:rsid w:val="00D76574"/>
    <w:rsid w:val="00D90EDF"/>
    <w:rsid w:val="00DB704A"/>
    <w:rsid w:val="00DB7CD0"/>
    <w:rsid w:val="00DC0982"/>
    <w:rsid w:val="00DC780C"/>
    <w:rsid w:val="00DE3387"/>
    <w:rsid w:val="00DF011D"/>
    <w:rsid w:val="00E143F5"/>
    <w:rsid w:val="00E234C0"/>
    <w:rsid w:val="00E30C52"/>
    <w:rsid w:val="00E33C83"/>
    <w:rsid w:val="00E44E78"/>
    <w:rsid w:val="00E63CE7"/>
    <w:rsid w:val="00E802E2"/>
    <w:rsid w:val="00E839A0"/>
    <w:rsid w:val="00E90D15"/>
    <w:rsid w:val="00EA08D9"/>
    <w:rsid w:val="00EB65D0"/>
    <w:rsid w:val="00ED238A"/>
    <w:rsid w:val="00F27556"/>
    <w:rsid w:val="00F276FA"/>
    <w:rsid w:val="00F30C21"/>
    <w:rsid w:val="00F3443C"/>
    <w:rsid w:val="00F50434"/>
    <w:rsid w:val="00F523FC"/>
    <w:rsid w:val="00F61103"/>
    <w:rsid w:val="00F66F85"/>
    <w:rsid w:val="00F71729"/>
    <w:rsid w:val="00F769CC"/>
    <w:rsid w:val="00F84010"/>
    <w:rsid w:val="00F8701C"/>
    <w:rsid w:val="00F90F08"/>
    <w:rsid w:val="00FD30C2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63C97A-4343-47E8-B1AE-25F00EE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62B3"/>
    <w:pPr>
      <w:ind w:left="720"/>
      <w:contextualSpacing/>
    </w:pPr>
  </w:style>
  <w:style w:type="paragraph" w:styleId="a8">
    <w:name w:val="header"/>
    <w:basedOn w:val="a"/>
    <w:link w:val="a9"/>
    <w:uiPriority w:val="99"/>
    <w:rsid w:val="004840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40EC"/>
    <w:rPr>
      <w:sz w:val="24"/>
      <w:szCs w:val="24"/>
    </w:rPr>
  </w:style>
  <w:style w:type="paragraph" w:styleId="aa">
    <w:name w:val="footer"/>
    <w:basedOn w:val="a"/>
    <w:link w:val="ab"/>
    <w:rsid w:val="004840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4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Александр</cp:lastModifiedBy>
  <cp:revision>46</cp:revision>
  <cp:lastPrinted>2022-11-08T10:06:00Z</cp:lastPrinted>
  <dcterms:created xsi:type="dcterms:W3CDTF">2019-04-05T12:23:00Z</dcterms:created>
  <dcterms:modified xsi:type="dcterms:W3CDTF">2023-01-10T03:48:00Z</dcterms:modified>
</cp:coreProperties>
</file>