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70"/>
        <w:tblW w:w="10008" w:type="dxa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3"/>
        <w:gridCol w:w="3757"/>
        <w:gridCol w:w="2628"/>
      </w:tblGrid>
      <w:tr w:rsidR="009D6E19" w:rsidRPr="00230FD5" w:rsidTr="003F09E2">
        <w:trPr>
          <w:gridAfter w:val="1"/>
          <w:wAfter w:w="2628" w:type="dxa"/>
          <w:trHeight w:val="1560"/>
        </w:trPr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9D6E19" w:rsidRDefault="008B7CC6" w:rsidP="003F09E2">
            <w:pPr>
              <w:ind w:firstLine="708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</w:rPr>
              <w:t xml:space="preserve">                                          </w:t>
            </w:r>
          </w:p>
          <w:p w:rsidR="008B7CC6" w:rsidRDefault="008B7CC6" w:rsidP="003F09E2">
            <w:pPr>
              <w:ind w:firstLine="708"/>
              <w:rPr>
                <w:rFonts w:ascii="Liberation Serif" w:hAnsi="Liberation Serif" w:cs="Liberation Serif"/>
                <w:sz w:val="28"/>
              </w:rPr>
            </w:pPr>
          </w:p>
          <w:p w:rsidR="008B7CC6" w:rsidRPr="00230FD5" w:rsidRDefault="008B7CC6" w:rsidP="003F09E2">
            <w:pPr>
              <w:ind w:firstLine="708"/>
              <w:rPr>
                <w:rFonts w:ascii="Liberation Serif" w:hAnsi="Liberation Serif" w:cs="Liberation Serif"/>
                <w:sz w:val="28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6E19" w:rsidRPr="00230FD5" w:rsidRDefault="009D6E19" w:rsidP="003F09E2">
            <w:pPr>
              <w:tabs>
                <w:tab w:val="left" w:pos="1900"/>
              </w:tabs>
              <w:ind w:right="1512"/>
              <w:rPr>
                <w:rFonts w:ascii="Liberation Serif" w:hAnsi="Liberation Serif" w:cs="Liberation Serif"/>
                <w:sz w:val="28"/>
              </w:rPr>
            </w:pPr>
            <w:r w:rsidRPr="00230FD5">
              <w:rPr>
                <w:rFonts w:ascii="Liberation Serif" w:hAnsi="Liberation Serif" w:cs="Liberation Serif"/>
                <w:noProof/>
              </w:rPr>
              <w:t xml:space="preserve">           </w:t>
            </w:r>
            <w:r w:rsidRPr="00230FD5">
              <w:rPr>
                <w:rFonts w:ascii="Liberation Serif" w:hAnsi="Liberation Serif" w:cs="Liberation Serif"/>
                <w:noProof/>
              </w:rPr>
              <w:drawing>
                <wp:inline distT="0" distB="0" distL="0" distR="0">
                  <wp:extent cx="571500" cy="1000125"/>
                  <wp:effectExtent l="0" t="0" r="0" b="0"/>
                  <wp:docPr id="1" name="Рисунок 1" descr="C:\Documents and Settings\User\Local Settings\Temporary Internet Files\Content.Word\герб города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User\Local Settings\Temporary Internet Files\Content.Word\герб города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E19" w:rsidRPr="00230FD5" w:rsidTr="003F09E2">
        <w:trPr>
          <w:trHeight w:val="1369"/>
        </w:trPr>
        <w:tc>
          <w:tcPr>
            <w:tcW w:w="1000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D6E19" w:rsidRPr="00230FD5" w:rsidRDefault="009D6E19" w:rsidP="003F09E2">
            <w:pPr>
              <w:jc w:val="center"/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</w:pPr>
            <w:r w:rsidRPr="00230FD5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АДМИНИСТРАЦИЯ ГОРОДСКОГО ОКРУГА ЗАКРЫТОГО</w:t>
            </w:r>
          </w:p>
          <w:p w:rsidR="009D6E19" w:rsidRPr="00230FD5" w:rsidRDefault="009D6E19" w:rsidP="003F09E2">
            <w:pPr>
              <w:jc w:val="center"/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</w:pPr>
            <w:r w:rsidRPr="00230FD5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АДМИНИСТРАТИВНО-ТЕРРИТОРИАЛЬНОГО ОБРАЗОВАНИЯ</w:t>
            </w:r>
          </w:p>
          <w:p w:rsidR="009D6E19" w:rsidRPr="00230FD5" w:rsidRDefault="009D6E19" w:rsidP="003F09E2">
            <w:pPr>
              <w:jc w:val="center"/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</w:pPr>
            <w:r w:rsidRPr="00230FD5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СВОБОДНЫЙ СВЕРДЛОВСКОЙ ОБЛАСТИ</w:t>
            </w:r>
          </w:p>
          <w:p w:rsidR="009D6E19" w:rsidRPr="00230FD5" w:rsidRDefault="009D6E19" w:rsidP="003F09E2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230FD5">
              <w:rPr>
                <w:rFonts w:ascii="Liberation Serif" w:hAnsi="Liberation Serif" w:cs="Liberation Serif"/>
                <w:b/>
                <w:bCs/>
                <w:iCs/>
                <w:sz w:val="28"/>
                <w:szCs w:val="28"/>
              </w:rPr>
              <w:t>П О С Т А Н О В Л Е Н И Е</w:t>
            </w:r>
          </w:p>
        </w:tc>
      </w:tr>
    </w:tbl>
    <w:p w:rsidR="009D6E19" w:rsidRPr="00025B29" w:rsidRDefault="009D6E19" w:rsidP="009D6E19">
      <w:pPr>
        <w:rPr>
          <w:rFonts w:ascii="Liberation Serif" w:hAnsi="Liberation Serif" w:cs="Liberation Serif"/>
          <w:sz w:val="28"/>
          <w:szCs w:val="27"/>
        </w:rPr>
      </w:pPr>
      <w:r w:rsidRPr="00025B29">
        <w:rPr>
          <w:rFonts w:ascii="Liberation Serif" w:hAnsi="Liberation Serif" w:cs="Liberation Serif"/>
          <w:sz w:val="28"/>
          <w:szCs w:val="27"/>
        </w:rPr>
        <w:t>от «___» октября 2024 года № ______</w:t>
      </w:r>
    </w:p>
    <w:p w:rsidR="009D6E19" w:rsidRPr="00025B29" w:rsidRDefault="009D6E19" w:rsidP="009D6E19">
      <w:pPr>
        <w:rPr>
          <w:rFonts w:ascii="Liberation Serif" w:hAnsi="Liberation Serif" w:cs="Liberation Serif"/>
          <w:sz w:val="28"/>
          <w:szCs w:val="27"/>
        </w:rPr>
      </w:pPr>
      <w:proofErr w:type="spellStart"/>
      <w:r w:rsidRPr="00025B29">
        <w:rPr>
          <w:rFonts w:ascii="Liberation Serif" w:hAnsi="Liberation Serif" w:cs="Liberation Serif"/>
          <w:sz w:val="28"/>
          <w:szCs w:val="27"/>
        </w:rPr>
        <w:t>пгт</w:t>
      </w:r>
      <w:proofErr w:type="spellEnd"/>
      <w:r w:rsidRPr="00025B29">
        <w:rPr>
          <w:rFonts w:ascii="Liberation Serif" w:hAnsi="Liberation Serif" w:cs="Liberation Serif"/>
          <w:sz w:val="28"/>
          <w:szCs w:val="27"/>
        </w:rPr>
        <w:t>. Свободный</w:t>
      </w:r>
    </w:p>
    <w:p w:rsidR="00D00A64" w:rsidRPr="00025B29" w:rsidRDefault="00D00A64" w:rsidP="003D04C9">
      <w:pPr>
        <w:rPr>
          <w:rFonts w:ascii="Liberation Serif" w:hAnsi="Liberation Serif" w:cs="Liberation Serif"/>
          <w:b/>
          <w:i/>
          <w:sz w:val="16"/>
          <w:szCs w:val="16"/>
        </w:rPr>
      </w:pPr>
    </w:p>
    <w:p w:rsidR="0031672C" w:rsidRPr="00EA55EA" w:rsidRDefault="0031672C" w:rsidP="003D04C9">
      <w:pPr>
        <w:ind w:firstLine="54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4223DE" w:rsidRPr="00025B29" w:rsidRDefault="004223DE" w:rsidP="003D04C9">
      <w:pPr>
        <w:jc w:val="center"/>
        <w:rPr>
          <w:rFonts w:ascii="Liberation Serif" w:eastAsia="Calibri" w:hAnsi="Liberation Serif" w:cs="Liberation Serif"/>
          <w:b/>
          <w:bCs/>
          <w:iCs/>
          <w:sz w:val="28"/>
          <w:szCs w:val="27"/>
        </w:rPr>
      </w:pPr>
      <w:r w:rsidRPr="00025B29">
        <w:rPr>
          <w:rFonts w:ascii="Liberation Serif" w:eastAsia="Calibri" w:hAnsi="Liberation Serif" w:cs="Liberation Serif"/>
          <w:b/>
          <w:bCs/>
          <w:iCs/>
          <w:sz w:val="28"/>
          <w:szCs w:val="27"/>
        </w:rPr>
        <w:t>О внесении изменений в</w:t>
      </w:r>
      <w:r w:rsidR="00AF0B7D" w:rsidRPr="00025B29">
        <w:rPr>
          <w:rFonts w:ascii="Liberation Serif" w:hAnsi="Liberation Serif" w:cs="Liberation Serif"/>
          <w:b/>
          <w:sz w:val="28"/>
          <w:szCs w:val="27"/>
        </w:rPr>
        <w:t xml:space="preserve"> администрат</w:t>
      </w:r>
      <w:bookmarkStart w:id="0" w:name="_GoBack"/>
      <w:bookmarkEnd w:id="0"/>
      <w:r w:rsidR="00AF0B7D" w:rsidRPr="00025B29">
        <w:rPr>
          <w:rFonts w:ascii="Liberation Serif" w:hAnsi="Liberation Serif" w:cs="Liberation Serif"/>
          <w:b/>
          <w:sz w:val="28"/>
          <w:szCs w:val="27"/>
        </w:rPr>
        <w:t xml:space="preserve">ивный регламент </w:t>
      </w:r>
      <w:r w:rsidR="00AF0B7D" w:rsidRPr="00025B29">
        <w:rPr>
          <w:rFonts w:ascii="Liberation Serif" w:hAnsi="Liberation Serif" w:cs="Liberation Serif"/>
          <w:b/>
          <w:bCs/>
          <w:sz w:val="28"/>
          <w:szCs w:val="27"/>
        </w:rPr>
        <w:t xml:space="preserve">предоставления муниципальной </w:t>
      </w:r>
      <w:r w:rsidR="00AF0B7D" w:rsidRPr="00025B29">
        <w:rPr>
          <w:rFonts w:ascii="Liberation Serif" w:hAnsi="Liberation Serif" w:cs="Liberation Serif"/>
          <w:b/>
          <w:bCs/>
          <w:spacing w:val="-2"/>
          <w:sz w:val="28"/>
          <w:szCs w:val="27"/>
        </w:rPr>
        <w:t xml:space="preserve">услуги </w:t>
      </w:r>
      <w:r w:rsidR="00AF0B7D" w:rsidRPr="00025B29">
        <w:rPr>
          <w:rFonts w:ascii="Liberation Serif" w:hAnsi="Liberation Serif" w:cs="Liberation Serif"/>
          <w:b/>
          <w:bCs/>
          <w:sz w:val="28"/>
          <w:szCs w:val="27"/>
        </w:rPr>
        <w:t>«Постановка на учет и направление детей</w:t>
      </w:r>
      <w:r w:rsidR="00AF0B7D" w:rsidRPr="00025B29">
        <w:rPr>
          <w:rFonts w:ascii="Liberation Serif" w:hAnsi="Liberation Serif" w:cs="Liberation Serif"/>
          <w:b/>
          <w:bCs/>
          <w:sz w:val="28"/>
          <w:szCs w:val="27"/>
        </w:rPr>
        <w:br/>
        <w:t>в образовательные учреждения, реализующие образовательные программы дошкольного образования»</w:t>
      </w:r>
      <w:r w:rsidRPr="00025B29">
        <w:rPr>
          <w:rFonts w:ascii="Liberation Serif" w:hAnsi="Liberation Serif" w:cs="Liberation Serif"/>
          <w:b/>
          <w:sz w:val="28"/>
          <w:szCs w:val="27"/>
        </w:rPr>
        <w:t>, утвержденный постановлением администрации городского округа ЗАТО Свободный</w:t>
      </w:r>
      <w:r w:rsidR="00AF0B7D" w:rsidRPr="00025B29">
        <w:rPr>
          <w:rFonts w:ascii="Liberation Serif" w:hAnsi="Liberation Serif" w:cs="Liberation Serif"/>
          <w:b/>
          <w:sz w:val="28"/>
          <w:szCs w:val="27"/>
        </w:rPr>
        <w:t xml:space="preserve"> от 25.03.2024 № 131</w:t>
      </w:r>
    </w:p>
    <w:p w:rsidR="000B7ADC" w:rsidRPr="00025B29" w:rsidRDefault="000B7ADC" w:rsidP="003D04C9">
      <w:pPr>
        <w:ind w:firstLine="54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BE4AA0" w:rsidRPr="00EA55EA" w:rsidRDefault="00BE4AA0" w:rsidP="003D04C9">
      <w:pPr>
        <w:ind w:firstLine="54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4761B9" w:rsidRPr="00025B29" w:rsidRDefault="00BE4AA0" w:rsidP="003D04C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7"/>
        </w:rPr>
      </w:pPr>
      <w:r w:rsidRPr="00025B29">
        <w:rPr>
          <w:rFonts w:ascii="Liberation Serif" w:hAnsi="Liberation Serif" w:cs="Liberation Serif"/>
          <w:sz w:val="28"/>
          <w:szCs w:val="27"/>
        </w:rPr>
        <w:t>В соответствии со статьей</w:t>
      </w:r>
      <w:r w:rsidR="004761B9" w:rsidRPr="00025B29">
        <w:rPr>
          <w:rFonts w:ascii="Liberation Serif" w:hAnsi="Liberation Serif" w:cs="Liberation Serif"/>
          <w:sz w:val="28"/>
          <w:szCs w:val="27"/>
        </w:rPr>
        <w:t xml:space="preserve"> 1</w:t>
      </w:r>
      <w:r w:rsidR="00FB62E3" w:rsidRPr="00025B29">
        <w:rPr>
          <w:rFonts w:ascii="Liberation Serif" w:hAnsi="Liberation Serif" w:cs="Liberation Serif"/>
          <w:sz w:val="28"/>
          <w:szCs w:val="27"/>
        </w:rPr>
        <w:t>01 Закона Свердловской области</w:t>
      </w:r>
      <w:r w:rsidR="00025B29">
        <w:rPr>
          <w:rFonts w:ascii="Liberation Serif" w:hAnsi="Liberation Serif" w:cs="Liberation Serif"/>
          <w:sz w:val="28"/>
          <w:szCs w:val="27"/>
        </w:rPr>
        <w:br/>
      </w:r>
      <w:r w:rsidR="004761B9" w:rsidRPr="00025B29">
        <w:rPr>
          <w:rFonts w:ascii="Liberation Serif" w:hAnsi="Liberation Serif" w:cs="Liberation Serif"/>
          <w:sz w:val="28"/>
          <w:szCs w:val="27"/>
        </w:rPr>
        <w:t>от 10 марта 1999 года № 4-ОЗ «О правовых актах в Свердловской области</w:t>
      </w:r>
      <w:r w:rsidR="004223DE" w:rsidRPr="00025B29">
        <w:rPr>
          <w:rFonts w:ascii="Liberation Serif" w:hAnsi="Liberation Serif" w:cs="Liberation Serif"/>
          <w:sz w:val="28"/>
          <w:szCs w:val="27"/>
        </w:rPr>
        <w:t>»</w:t>
      </w:r>
      <w:r w:rsidR="00752F3F" w:rsidRPr="00025B29">
        <w:rPr>
          <w:rFonts w:ascii="Liberation Serif" w:hAnsi="Liberation Serif" w:cs="Liberation Serif"/>
          <w:sz w:val="28"/>
          <w:szCs w:val="27"/>
        </w:rPr>
        <w:t xml:space="preserve">, </w:t>
      </w:r>
      <w:r w:rsidR="004761B9" w:rsidRPr="00025B29">
        <w:rPr>
          <w:rFonts w:ascii="Liberation Serif" w:hAnsi="Liberation Serif" w:cs="Liberation Serif"/>
          <w:sz w:val="28"/>
          <w:szCs w:val="27"/>
        </w:rPr>
        <w:t xml:space="preserve">руководствуясь Уставом городского </w:t>
      </w:r>
      <w:r w:rsidR="001B779B" w:rsidRPr="00025B29">
        <w:rPr>
          <w:rFonts w:ascii="Liberation Serif" w:hAnsi="Liberation Serif" w:cs="Liberation Serif"/>
          <w:sz w:val="28"/>
          <w:szCs w:val="27"/>
        </w:rPr>
        <w:t>округа</w:t>
      </w:r>
      <w:r w:rsidR="004761B9" w:rsidRPr="00025B29">
        <w:rPr>
          <w:rFonts w:ascii="Liberation Serif" w:hAnsi="Liberation Serif" w:cs="Liberation Serif"/>
          <w:sz w:val="28"/>
          <w:szCs w:val="27"/>
        </w:rPr>
        <w:t xml:space="preserve"> ЗАТО Свободный, </w:t>
      </w:r>
    </w:p>
    <w:p w:rsidR="004223DE" w:rsidRPr="00025B29" w:rsidRDefault="004761B9" w:rsidP="003D04C9">
      <w:pPr>
        <w:tabs>
          <w:tab w:val="left" w:pos="3120"/>
        </w:tabs>
        <w:jc w:val="both"/>
        <w:rPr>
          <w:rFonts w:ascii="Liberation Serif" w:hAnsi="Liberation Serif" w:cs="Liberation Serif"/>
          <w:b/>
          <w:sz w:val="28"/>
          <w:szCs w:val="27"/>
        </w:rPr>
      </w:pPr>
      <w:r w:rsidRPr="00025B29">
        <w:rPr>
          <w:rFonts w:ascii="Liberation Serif" w:hAnsi="Liberation Serif" w:cs="Liberation Serif"/>
          <w:b/>
          <w:sz w:val="28"/>
          <w:szCs w:val="27"/>
        </w:rPr>
        <w:t>ПОСТАНОВЛЯЮ:</w:t>
      </w:r>
    </w:p>
    <w:p w:rsidR="0040488E" w:rsidRPr="00025B29" w:rsidRDefault="004223DE" w:rsidP="0040488E">
      <w:pPr>
        <w:tabs>
          <w:tab w:val="left" w:pos="0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7"/>
        </w:rPr>
      </w:pPr>
      <w:r w:rsidRPr="00025B29">
        <w:rPr>
          <w:rFonts w:ascii="Liberation Serif" w:hAnsi="Liberation Serif" w:cs="Liberation Serif"/>
          <w:sz w:val="28"/>
          <w:szCs w:val="27"/>
        </w:rPr>
        <w:t>1. Внести в административный регламент пред</w:t>
      </w:r>
      <w:r w:rsidR="0040488E" w:rsidRPr="00025B29">
        <w:rPr>
          <w:rFonts w:ascii="Liberation Serif" w:hAnsi="Liberation Serif" w:cs="Liberation Serif"/>
          <w:sz w:val="28"/>
          <w:szCs w:val="27"/>
        </w:rPr>
        <w:t>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="00BE4AA0" w:rsidRPr="00025B29">
        <w:rPr>
          <w:rFonts w:ascii="Liberation Serif" w:hAnsi="Liberation Serif" w:cs="Liberation Serif"/>
          <w:sz w:val="28"/>
          <w:szCs w:val="27"/>
        </w:rPr>
        <w:t xml:space="preserve">, утвержденный постановлением администрации городского </w:t>
      </w:r>
      <w:proofErr w:type="gramStart"/>
      <w:r w:rsidR="00BE4AA0" w:rsidRPr="00025B29">
        <w:rPr>
          <w:rFonts w:ascii="Liberation Serif" w:hAnsi="Liberation Serif" w:cs="Liberation Serif"/>
          <w:sz w:val="28"/>
          <w:szCs w:val="27"/>
        </w:rPr>
        <w:t>округа</w:t>
      </w:r>
      <w:proofErr w:type="gramEnd"/>
      <w:r w:rsidR="00BE4AA0" w:rsidRPr="00025B29">
        <w:rPr>
          <w:rFonts w:ascii="Liberation Serif" w:hAnsi="Liberation Serif" w:cs="Liberation Serif"/>
          <w:sz w:val="28"/>
          <w:szCs w:val="27"/>
        </w:rPr>
        <w:t xml:space="preserve"> ЗАТО Свободный от </w:t>
      </w:r>
      <w:r w:rsidR="0040488E" w:rsidRPr="00025B29">
        <w:rPr>
          <w:rFonts w:ascii="Liberation Serif" w:hAnsi="Liberation Serif" w:cs="Liberation Serif"/>
          <w:sz w:val="28"/>
          <w:szCs w:val="27"/>
        </w:rPr>
        <w:t>25.03.2024 № 131</w:t>
      </w:r>
      <w:r w:rsidRPr="00025B29">
        <w:rPr>
          <w:rFonts w:ascii="Liberation Serif" w:hAnsi="Liberation Serif" w:cs="Liberation Serif"/>
          <w:sz w:val="28"/>
          <w:szCs w:val="27"/>
        </w:rPr>
        <w:t>, изменения</w:t>
      </w:r>
      <w:r w:rsidR="006202D9" w:rsidRPr="00025B29">
        <w:rPr>
          <w:rFonts w:ascii="Liberation Serif" w:hAnsi="Liberation Serif" w:cs="Liberation Serif"/>
          <w:sz w:val="28"/>
          <w:szCs w:val="27"/>
        </w:rPr>
        <w:t>,</w:t>
      </w:r>
      <w:r w:rsidRPr="00025B29">
        <w:rPr>
          <w:rFonts w:ascii="Liberation Serif" w:hAnsi="Liberation Serif" w:cs="Liberation Serif"/>
          <w:sz w:val="28"/>
          <w:szCs w:val="27"/>
        </w:rPr>
        <w:t xml:space="preserve"> изложив</w:t>
      </w:r>
      <w:r w:rsidR="0040488E" w:rsidRPr="00025B29">
        <w:rPr>
          <w:rFonts w:ascii="Liberation Serif" w:hAnsi="Liberation Serif" w:cs="Liberation Serif"/>
          <w:sz w:val="28"/>
          <w:szCs w:val="27"/>
        </w:rPr>
        <w:t xml:space="preserve"> подпункт 7 пункта 28 раздела 2 </w:t>
      </w:r>
      <w:r w:rsidRPr="00025B29">
        <w:rPr>
          <w:rFonts w:ascii="Liberation Serif" w:hAnsi="Liberation Serif" w:cs="Liberation Serif"/>
          <w:sz w:val="28"/>
          <w:szCs w:val="27"/>
        </w:rPr>
        <w:t>в</w:t>
      </w:r>
      <w:r w:rsidR="0040488E" w:rsidRPr="00025B29">
        <w:rPr>
          <w:rFonts w:ascii="Liberation Serif" w:hAnsi="Liberation Serif" w:cs="Liberation Serif"/>
          <w:sz w:val="28"/>
          <w:szCs w:val="27"/>
        </w:rPr>
        <w:t xml:space="preserve"> следующей </w:t>
      </w:r>
      <w:r w:rsidRPr="00025B29">
        <w:rPr>
          <w:rFonts w:ascii="Liberation Serif" w:hAnsi="Liberation Serif" w:cs="Liberation Serif"/>
          <w:sz w:val="28"/>
          <w:szCs w:val="27"/>
        </w:rPr>
        <w:t>редак</w:t>
      </w:r>
      <w:r w:rsidR="0040488E" w:rsidRPr="00025B29">
        <w:rPr>
          <w:rFonts w:ascii="Liberation Serif" w:hAnsi="Liberation Serif" w:cs="Liberation Serif"/>
          <w:sz w:val="28"/>
          <w:szCs w:val="27"/>
        </w:rPr>
        <w:t>ции:</w:t>
      </w:r>
    </w:p>
    <w:p w:rsidR="0043618A" w:rsidRPr="00025B29" w:rsidRDefault="0040488E" w:rsidP="0040488E">
      <w:pPr>
        <w:tabs>
          <w:tab w:val="left" w:pos="0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7"/>
        </w:rPr>
      </w:pPr>
      <w:r w:rsidRPr="00025B29">
        <w:rPr>
          <w:rFonts w:ascii="Liberation Serif" w:hAnsi="Liberation Serif" w:cs="Liberation Serif"/>
          <w:sz w:val="28"/>
          <w:szCs w:val="27"/>
        </w:rPr>
        <w:t>«7) документ</w:t>
      </w:r>
      <w:r w:rsidR="0043618A" w:rsidRPr="00025B29">
        <w:rPr>
          <w:rFonts w:ascii="Liberation Serif" w:hAnsi="Liberation Serif" w:cs="Liberation Serif"/>
          <w:sz w:val="28"/>
          <w:szCs w:val="27"/>
        </w:rPr>
        <w:t xml:space="preserve">, </w:t>
      </w:r>
      <w:r w:rsidR="000D318C" w:rsidRPr="00025B29">
        <w:rPr>
          <w:rFonts w:ascii="Liberation Serif" w:hAnsi="Liberation Serif" w:cs="Liberation Serif"/>
          <w:sz w:val="28"/>
          <w:szCs w:val="27"/>
        </w:rPr>
        <w:t>подтверждающи</w:t>
      </w:r>
      <w:r w:rsidR="0043618A" w:rsidRPr="00025B29">
        <w:rPr>
          <w:rFonts w:ascii="Liberation Serif" w:hAnsi="Liberation Serif" w:cs="Liberation Serif"/>
          <w:sz w:val="28"/>
          <w:szCs w:val="27"/>
        </w:rPr>
        <w:t>й</w:t>
      </w:r>
      <w:r w:rsidRPr="00025B29">
        <w:rPr>
          <w:rFonts w:ascii="Liberation Serif" w:hAnsi="Liberation Serif" w:cs="Liberation Serif"/>
          <w:sz w:val="28"/>
          <w:szCs w:val="27"/>
        </w:rPr>
        <w:t xml:space="preserve"> наличие права на специальные меры поддержки (гарантии) отдельных категорий граждан и их семей: внеочередное, первоочередное, преимущественное право</w:t>
      </w:r>
      <w:r w:rsidR="0043618A" w:rsidRPr="00025B29">
        <w:rPr>
          <w:rFonts w:ascii="Liberation Serif" w:hAnsi="Liberation Serif" w:cs="Liberation Serif"/>
          <w:sz w:val="28"/>
          <w:szCs w:val="27"/>
        </w:rPr>
        <w:t xml:space="preserve"> </w:t>
      </w:r>
      <w:r w:rsidR="00990E92" w:rsidRPr="00025B29">
        <w:rPr>
          <w:rFonts w:ascii="Liberation Serif" w:hAnsi="Liberation Serif" w:cs="Liberation Serif"/>
          <w:sz w:val="28"/>
          <w:szCs w:val="27"/>
        </w:rPr>
        <w:t>на предоставление места</w:t>
      </w:r>
      <w:r w:rsidR="000E385B" w:rsidRPr="00025B29">
        <w:rPr>
          <w:rFonts w:ascii="Liberation Serif" w:hAnsi="Liberation Serif" w:cs="Liberation Serif"/>
          <w:sz w:val="28"/>
          <w:szCs w:val="27"/>
        </w:rPr>
        <w:t xml:space="preserve"> </w:t>
      </w:r>
      <w:r w:rsidRPr="00025B29">
        <w:rPr>
          <w:rFonts w:ascii="Liberation Serif" w:hAnsi="Liberation Serif" w:cs="Liberation Serif"/>
          <w:sz w:val="28"/>
          <w:szCs w:val="27"/>
        </w:rPr>
        <w:t>в дошкольной организации (при необходимости).</w:t>
      </w:r>
    </w:p>
    <w:p w:rsidR="004761B9" w:rsidRPr="00025B29" w:rsidRDefault="0043618A" w:rsidP="0043618A">
      <w:pPr>
        <w:tabs>
          <w:tab w:val="left" w:pos="0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7"/>
        </w:rPr>
      </w:pPr>
      <w:r w:rsidRPr="00025B29">
        <w:rPr>
          <w:rFonts w:ascii="Liberation Serif" w:hAnsi="Liberation Serif" w:cs="Liberation Serif"/>
          <w:sz w:val="28"/>
          <w:szCs w:val="27"/>
        </w:rPr>
        <w:t>Подтверждение статуса многодетн</w:t>
      </w:r>
      <w:r w:rsidR="00FE1541" w:rsidRPr="00025B29">
        <w:rPr>
          <w:rFonts w:ascii="Liberation Serif" w:hAnsi="Liberation Serif" w:cs="Liberation Serif"/>
          <w:sz w:val="28"/>
          <w:szCs w:val="27"/>
        </w:rPr>
        <w:t xml:space="preserve">ой семьи </w:t>
      </w:r>
      <w:r w:rsidRPr="00025B29">
        <w:rPr>
          <w:rFonts w:ascii="Liberation Serif" w:hAnsi="Liberation Serif" w:cs="Liberation Serif"/>
          <w:sz w:val="28"/>
          <w:szCs w:val="27"/>
        </w:rPr>
        <w:t>осуществляется путем предъявления удостоверения единого образца, подтверждающего статус многодетной семьи в Российской Федерации, или с использованием сведений, предусмотренных пунктом 3 распоряжения Правительства Российской Федерации от 29 июня 2024 г</w:t>
      </w:r>
      <w:r w:rsidR="00990E92" w:rsidRPr="00025B29">
        <w:rPr>
          <w:rFonts w:ascii="Liberation Serif" w:hAnsi="Liberation Serif" w:cs="Liberation Serif"/>
          <w:sz w:val="28"/>
          <w:szCs w:val="27"/>
        </w:rPr>
        <w:t>ода</w:t>
      </w:r>
      <w:r w:rsidR="000E385B" w:rsidRPr="00025B29">
        <w:rPr>
          <w:rFonts w:ascii="Liberation Serif" w:hAnsi="Liberation Serif" w:cs="Liberation Serif"/>
          <w:sz w:val="28"/>
          <w:szCs w:val="27"/>
        </w:rPr>
        <w:t xml:space="preserve"> </w:t>
      </w:r>
      <w:r w:rsidRPr="00025B29">
        <w:rPr>
          <w:rFonts w:ascii="Liberation Serif" w:hAnsi="Liberation Serif" w:cs="Liberation Serif"/>
          <w:sz w:val="28"/>
          <w:szCs w:val="27"/>
        </w:rPr>
        <w:t xml:space="preserve">№ </w:t>
      </w:r>
      <w:r w:rsidR="00990E92" w:rsidRPr="00025B29">
        <w:rPr>
          <w:rFonts w:ascii="Liberation Serif" w:hAnsi="Liberation Serif" w:cs="Liberation Serif"/>
          <w:sz w:val="28"/>
          <w:szCs w:val="27"/>
        </w:rPr>
        <w:t>1725-р,</w:t>
      </w:r>
      <w:r w:rsidR="00FE1541" w:rsidRPr="00025B29">
        <w:rPr>
          <w:rFonts w:ascii="Liberation Serif" w:hAnsi="Liberation Serif" w:cs="Liberation Serif"/>
          <w:sz w:val="28"/>
          <w:szCs w:val="27"/>
        </w:rPr>
        <w:t xml:space="preserve"> </w:t>
      </w:r>
      <w:r w:rsidRPr="00025B29">
        <w:rPr>
          <w:rFonts w:ascii="Liberation Serif" w:hAnsi="Liberation Serif" w:cs="Liberation Serif"/>
          <w:sz w:val="28"/>
          <w:szCs w:val="27"/>
        </w:rPr>
        <w:t xml:space="preserve">в порядке, </w:t>
      </w:r>
      <w:r w:rsidR="00FE1541" w:rsidRPr="00025B29">
        <w:rPr>
          <w:rFonts w:ascii="Liberation Serif" w:hAnsi="Liberation Serif" w:cs="Liberation Serif"/>
          <w:sz w:val="28"/>
          <w:szCs w:val="27"/>
        </w:rPr>
        <w:t>утвержденном Министерством</w:t>
      </w:r>
      <w:r w:rsidRPr="00025B29">
        <w:rPr>
          <w:rFonts w:ascii="Liberation Serif" w:hAnsi="Liberation Serif" w:cs="Liberation Serif"/>
          <w:sz w:val="28"/>
          <w:szCs w:val="27"/>
        </w:rPr>
        <w:t xml:space="preserve"> труда и социальной защиты Российской Федерации в соответствии с пунктом 4 распоряжения Правительства Российской Федерации </w:t>
      </w:r>
      <w:r w:rsidR="00E3759E" w:rsidRPr="00025B29">
        <w:rPr>
          <w:rFonts w:ascii="Liberation Serif" w:hAnsi="Liberation Serif" w:cs="Liberation Serif"/>
          <w:sz w:val="28"/>
          <w:szCs w:val="27"/>
        </w:rPr>
        <w:t>от 29 июня 2024 года</w:t>
      </w:r>
      <w:r w:rsidR="00025B29">
        <w:rPr>
          <w:rFonts w:ascii="Liberation Serif" w:hAnsi="Liberation Serif" w:cs="Liberation Serif"/>
          <w:sz w:val="28"/>
          <w:szCs w:val="27"/>
        </w:rPr>
        <w:t xml:space="preserve"> </w:t>
      </w:r>
      <w:r w:rsidRPr="00025B29">
        <w:rPr>
          <w:rFonts w:ascii="Liberation Serif" w:hAnsi="Liberation Serif" w:cs="Liberation Serif"/>
          <w:sz w:val="28"/>
          <w:szCs w:val="27"/>
        </w:rPr>
        <w:t>№ 1725-р.».</w:t>
      </w:r>
      <w:r w:rsidR="007036F3" w:rsidRPr="00025B29">
        <w:rPr>
          <w:rFonts w:ascii="Liberation Serif" w:hAnsi="Liberation Serif" w:cs="Liberation Serif"/>
          <w:sz w:val="28"/>
          <w:szCs w:val="27"/>
        </w:rPr>
        <w:tab/>
      </w:r>
    </w:p>
    <w:p w:rsidR="001107DA" w:rsidRPr="00025B29" w:rsidRDefault="004223DE" w:rsidP="003D04C9">
      <w:pPr>
        <w:widowControl w:val="0"/>
        <w:jc w:val="both"/>
        <w:rPr>
          <w:rFonts w:ascii="Liberation Serif" w:hAnsi="Liberation Serif" w:cs="Liberation Serif"/>
          <w:sz w:val="28"/>
          <w:szCs w:val="27"/>
        </w:rPr>
      </w:pPr>
      <w:r w:rsidRPr="00025B29">
        <w:rPr>
          <w:rFonts w:ascii="Liberation Serif" w:hAnsi="Liberation Serif" w:cs="Liberation Serif"/>
          <w:sz w:val="28"/>
          <w:szCs w:val="27"/>
        </w:rPr>
        <w:tab/>
        <w:t>2</w:t>
      </w:r>
      <w:r w:rsidR="001107DA" w:rsidRPr="00025B29">
        <w:rPr>
          <w:rFonts w:ascii="Liberation Serif" w:hAnsi="Liberation Serif" w:cs="Liberation Serif"/>
          <w:sz w:val="28"/>
          <w:szCs w:val="27"/>
        </w:rPr>
        <w:t>. Постановление опубликова</w:t>
      </w:r>
      <w:r w:rsidR="000D318C" w:rsidRPr="00025B29">
        <w:rPr>
          <w:rFonts w:ascii="Liberation Serif" w:hAnsi="Liberation Serif" w:cs="Liberation Serif"/>
          <w:sz w:val="28"/>
          <w:szCs w:val="27"/>
        </w:rPr>
        <w:t>ть в газете «Свободные вести» и</w:t>
      </w:r>
      <w:r w:rsidR="00025B29">
        <w:rPr>
          <w:rFonts w:ascii="Liberation Serif" w:hAnsi="Liberation Serif" w:cs="Liberation Serif"/>
          <w:sz w:val="28"/>
          <w:szCs w:val="27"/>
        </w:rPr>
        <w:br/>
      </w:r>
      <w:r w:rsidR="001107DA" w:rsidRPr="00025B29">
        <w:rPr>
          <w:rFonts w:ascii="Liberation Serif" w:hAnsi="Liberation Serif" w:cs="Liberation Serif"/>
          <w:sz w:val="28"/>
          <w:szCs w:val="27"/>
        </w:rPr>
        <w:t>на официальном сайте администрации городского округа ЗАТО Свободный.</w:t>
      </w:r>
    </w:p>
    <w:p w:rsidR="006202D9" w:rsidRPr="00025B29" w:rsidRDefault="006202D9" w:rsidP="003D04C9">
      <w:pPr>
        <w:tabs>
          <w:tab w:val="num" w:pos="24"/>
        </w:tabs>
        <w:jc w:val="both"/>
        <w:rPr>
          <w:rFonts w:ascii="Liberation Serif" w:hAnsi="Liberation Serif" w:cs="Liberation Serif"/>
          <w:sz w:val="28"/>
          <w:szCs w:val="27"/>
        </w:rPr>
      </w:pPr>
    </w:p>
    <w:p w:rsidR="006202D9" w:rsidRPr="00025B29" w:rsidRDefault="006202D9" w:rsidP="003D04C9">
      <w:pPr>
        <w:tabs>
          <w:tab w:val="num" w:pos="24"/>
        </w:tabs>
        <w:jc w:val="both"/>
        <w:rPr>
          <w:rFonts w:ascii="Liberation Serif" w:hAnsi="Liberation Serif" w:cs="Liberation Serif"/>
          <w:sz w:val="16"/>
          <w:szCs w:val="16"/>
        </w:rPr>
      </w:pPr>
    </w:p>
    <w:p w:rsidR="007036F3" w:rsidRPr="003D04C9" w:rsidRDefault="00F324BB" w:rsidP="008B7CC6">
      <w:pPr>
        <w:tabs>
          <w:tab w:val="num" w:pos="24"/>
        </w:tabs>
        <w:jc w:val="both"/>
        <w:rPr>
          <w:rFonts w:ascii="Liberation Serif" w:hAnsi="Liberation Serif" w:cs="Liberation Serif"/>
          <w:sz w:val="20"/>
          <w:szCs w:val="20"/>
        </w:rPr>
      </w:pPr>
      <w:r w:rsidRPr="00025B29">
        <w:rPr>
          <w:rFonts w:ascii="Liberation Serif" w:hAnsi="Liberation Serif" w:cs="Liberation Serif"/>
          <w:sz w:val="28"/>
          <w:szCs w:val="27"/>
        </w:rPr>
        <w:t>Г</w:t>
      </w:r>
      <w:r w:rsidR="00BE4AA0" w:rsidRPr="00025B29">
        <w:rPr>
          <w:rFonts w:ascii="Liberation Serif" w:hAnsi="Liberation Serif" w:cs="Liberation Serif"/>
          <w:sz w:val="28"/>
          <w:szCs w:val="27"/>
        </w:rPr>
        <w:t>лава</w:t>
      </w:r>
      <w:r w:rsidR="00D00A64" w:rsidRPr="00025B29">
        <w:rPr>
          <w:rFonts w:ascii="Liberation Serif" w:hAnsi="Liberation Serif" w:cs="Liberation Serif"/>
          <w:sz w:val="28"/>
          <w:szCs w:val="27"/>
        </w:rPr>
        <w:t xml:space="preserve"> городского </w:t>
      </w:r>
      <w:proofErr w:type="gramStart"/>
      <w:r w:rsidR="004761B9" w:rsidRPr="00025B29">
        <w:rPr>
          <w:rFonts w:ascii="Liberation Serif" w:hAnsi="Liberation Serif" w:cs="Liberation Serif"/>
          <w:sz w:val="28"/>
          <w:szCs w:val="27"/>
        </w:rPr>
        <w:t>округа</w:t>
      </w:r>
      <w:proofErr w:type="gramEnd"/>
      <w:r w:rsidR="00C215AF" w:rsidRPr="00025B29">
        <w:rPr>
          <w:rFonts w:ascii="Liberation Serif" w:hAnsi="Liberation Serif" w:cs="Liberation Serif"/>
          <w:sz w:val="28"/>
          <w:szCs w:val="27"/>
        </w:rPr>
        <w:t xml:space="preserve"> ЗАТО Свободный</w:t>
      </w:r>
      <w:r w:rsidR="00D00A64" w:rsidRPr="00025B29">
        <w:rPr>
          <w:rFonts w:ascii="Liberation Serif" w:hAnsi="Liberation Serif" w:cs="Liberation Serif"/>
          <w:sz w:val="28"/>
          <w:szCs w:val="27"/>
        </w:rPr>
        <w:tab/>
      </w:r>
      <w:r w:rsidR="00D00A64" w:rsidRPr="00025B29">
        <w:rPr>
          <w:rFonts w:ascii="Liberation Serif" w:hAnsi="Liberation Serif" w:cs="Liberation Serif"/>
          <w:sz w:val="28"/>
          <w:szCs w:val="27"/>
        </w:rPr>
        <w:tab/>
      </w:r>
      <w:r w:rsidR="00025B29">
        <w:rPr>
          <w:rFonts w:ascii="Liberation Serif" w:hAnsi="Liberation Serif" w:cs="Liberation Serif"/>
          <w:sz w:val="28"/>
          <w:szCs w:val="27"/>
        </w:rPr>
        <w:t xml:space="preserve"> </w:t>
      </w:r>
      <w:r w:rsidR="00CB0848" w:rsidRPr="00025B29">
        <w:rPr>
          <w:rFonts w:ascii="Liberation Serif" w:hAnsi="Liberation Serif" w:cs="Liberation Serif"/>
          <w:sz w:val="28"/>
          <w:szCs w:val="27"/>
        </w:rPr>
        <w:t xml:space="preserve">        </w:t>
      </w:r>
      <w:r w:rsidR="00C215AF" w:rsidRPr="00025B29">
        <w:rPr>
          <w:rFonts w:ascii="Liberation Serif" w:hAnsi="Liberation Serif" w:cs="Liberation Serif"/>
          <w:sz w:val="28"/>
          <w:szCs w:val="27"/>
        </w:rPr>
        <w:t xml:space="preserve">   </w:t>
      </w:r>
      <w:r w:rsidR="000E385B" w:rsidRPr="00025B29">
        <w:rPr>
          <w:rFonts w:ascii="Liberation Serif" w:hAnsi="Liberation Serif" w:cs="Liberation Serif"/>
          <w:sz w:val="28"/>
          <w:szCs w:val="27"/>
        </w:rPr>
        <w:t xml:space="preserve">  </w:t>
      </w:r>
      <w:r w:rsidR="00C215AF" w:rsidRPr="00025B29">
        <w:rPr>
          <w:rFonts w:ascii="Liberation Serif" w:hAnsi="Liberation Serif" w:cs="Liberation Serif"/>
          <w:sz w:val="28"/>
          <w:szCs w:val="27"/>
        </w:rPr>
        <w:t xml:space="preserve">       </w:t>
      </w:r>
      <w:r w:rsidR="00676471" w:rsidRPr="00025B29">
        <w:rPr>
          <w:rFonts w:ascii="Liberation Serif" w:hAnsi="Liberation Serif" w:cs="Liberation Serif"/>
          <w:sz w:val="28"/>
          <w:szCs w:val="27"/>
        </w:rPr>
        <w:t xml:space="preserve">   </w:t>
      </w:r>
      <w:r w:rsidR="00BE4AA0" w:rsidRPr="00025B29">
        <w:rPr>
          <w:rFonts w:ascii="Liberation Serif" w:hAnsi="Liberation Serif" w:cs="Liberation Serif"/>
          <w:sz w:val="28"/>
          <w:szCs w:val="27"/>
        </w:rPr>
        <w:t xml:space="preserve">   А.В. Иванов</w:t>
      </w:r>
    </w:p>
    <w:sectPr w:rsidR="007036F3" w:rsidRPr="003D04C9" w:rsidSect="008B7CC6">
      <w:headerReference w:type="default" r:id="rId8"/>
      <w:pgSz w:w="11906" w:h="16838" w:code="9"/>
      <w:pgMar w:top="567" w:right="680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F39" w:rsidRDefault="003B6F39" w:rsidP="007036F3">
      <w:r>
        <w:separator/>
      </w:r>
    </w:p>
  </w:endnote>
  <w:endnote w:type="continuationSeparator" w:id="0">
    <w:p w:rsidR="003B6F39" w:rsidRDefault="003B6F39" w:rsidP="0070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F39" w:rsidRDefault="003B6F39" w:rsidP="007036F3">
      <w:r>
        <w:separator/>
      </w:r>
    </w:p>
  </w:footnote>
  <w:footnote w:type="continuationSeparator" w:id="0">
    <w:p w:rsidR="003B6F39" w:rsidRDefault="003B6F39" w:rsidP="00703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C6" w:rsidRDefault="003F09E2" w:rsidP="003F09E2">
    <w:pPr>
      <w:pStyle w:val="a7"/>
      <w:jc w:val="right"/>
    </w:pPr>
    <w:r>
      <w:rPr>
        <w:rFonts w:ascii="Liberation Serif" w:hAnsi="Liberation Serif" w:cs="Liberation Serif"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ascii="Liberation Serif" w:hAnsi="Liberation Serif" w:cs="Liberation Serif" w:hint="default"/>
        <w:bCs/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ascii="Liberation Serif" w:hAnsi="Liberation Serif" w:cs="Liberation Serif" w:hint="default"/>
        <w:bCs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Liberation Serif" w:hAnsi="Liberation Serif" w:cs="Liberation Serif" w:hint="default"/>
        <w:bCs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ascii="Liberation Serif" w:hAnsi="Liberation Serif" w:cs="Liberation Serif" w:hint="default"/>
        <w:bCs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  <w:rPr>
        <w:rFonts w:ascii="Liberation Serif" w:hAnsi="Liberation Serif" w:cs="Liberation Serif" w:hint="default"/>
        <w:bCs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440"/>
      </w:pPr>
      <w:rPr>
        <w:rFonts w:ascii="Liberation Serif" w:hAnsi="Liberation Serif" w:cs="Liberation Serif" w:hint="default"/>
        <w:bCs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ascii="Liberation Serif" w:hAnsi="Liberation Serif" w:cs="Liberation Serif" w:hint="default"/>
        <w:bCs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800"/>
      </w:pPr>
      <w:rPr>
        <w:rFonts w:ascii="Liberation Serif" w:hAnsi="Liberation Serif" w:cs="Liberation Serif" w:hint="default"/>
        <w:bCs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700"/>
        </w:tabs>
        <w:ind w:left="2700" w:hanging="2160"/>
      </w:pPr>
      <w:rPr>
        <w:rFonts w:ascii="Liberation Serif" w:hAnsi="Liberation Serif" w:cs="Liberation Serif" w:hint="default"/>
        <w:bCs/>
        <w:sz w:val="28"/>
        <w:szCs w:val="28"/>
      </w:rPr>
    </w:lvl>
  </w:abstractNum>
  <w:abstractNum w:abstractNumId="1" w15:restartNumberingAfterBreak="0">
    <w:nsid w:val="3ECA0A5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140"/>
      </w:pPr>
      <w:rPr>
        <w:rFonts w:ascii="Liberation Serif" w:hAnsi="Liberation Serif" w:cs="Liberation Serif" w:hint="default"/>
        <w:bCs/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ascii="Liberation Serif" w:hAnsi="Liberation Serif" w:cs="Liberation Serif" w:hint="default"/>
        <w:bCs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Liberation Serif" w:hAnsi="Liberation Serif" w:cs="Liberation Serif" w:hint="default"/>
        <w:bCs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ascii="Liberation Serif" w:hAnsi="Liberation Serif" w:cs="Liberation Serif" w:hint="default"/>
        <w:bCs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  <w:rPr>
        <w:rFonts w:ascii="Liberation Serif" w:hAnsi="Liberation Serif" w:cs="Liberation Serif" w:hint="default"/>
        <w:bCs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440"/>
      </w:pPr>
      <w:rPr>
        <w:rFonts w:ascii="Liberation Serif" w:hAnsi="Liberation Serif" w:cs="Liberation Serif" w:hint="default"/>
        <w:bCs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ascii="Liberation Serif" w:hAnsi="Liberation Serif" w:cs="Liberation Serif" w:hint="default"/>
        <w:bCs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800"/>
      </w:pPr>
      <w:rPr>
        <w:rFonts w:ascii="Liberation Serif" w:hAnsi="Liberation Serif" w:cs="Liberation Serif" w:hint="default"/>
        <w:bCs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2700"/>
        </w:tabs>
        <w:ind w:left="2700" w:hanging="2160"/>
      </w:pPr>
      <w:rPr>
        <w:rFonts w:ascii="Liberation Serif" w:hAnsi="Liberation Serif" w:cs="Liberation Serif" w:hint="default"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737"/>
    <w:rsid w:val="00011CDC"/>
    <w:rsid w:val="00025B29"/>
    <w:rsid w:val="00040DDC"/>
    <w:rsid w:val="00047F0B"/>
    <w:rsid w:val="00053459"/>
    <w:rsid w:val="000635DB"/>
    <w:rsid w:val="00071151"/>
    <w:rsid w:val="00072B52"/>
    <w:rsid w:val="00076375"/>
    <w:rsid w:val="00082395"/>
    <w:rsid w:val="00086F5A"/>
    <w:rsid w:val="00091271"/>
    <w:rsid w:val="000B7ADC"/>
    <w:rsid w:val="000C65C2"/>
    <w:rsid w:val="000C7DEB"/>
    <w:rsid w:val="000D318C"/>
    <w:rsid w:val="000E2B28"/>
    <w:rsid w:val="000E385B"/>
    <w:rsid w:val="000F2C9C"/>
    <w:rsid w:val="00103392"/>
    <w:rsid w:val="00106F4F"/>
    <w:rsid w:val="001107DA"/>
    <w:rsid w:val="00112DE9"/>
    <w:rsid w:val="00114136"/>
    <w:rsid w:val="00120FED"/>
    <w:rsid w:val="00122F07"/>
    <w:rsid w:val="00125A6F"/>
    <w:rsid w:val="00126371"/>
    <w:rsid w:val="00126407"/>
    <w:rsid w:val="00134A8F"/>
    <w:rsid w:val="00140EAE"/>
    <w:rsid w:val="00142899"/>
    <w:rsid w:val="00153232"/>
    <w:rsid w:val="00163F09"/>
    <w:rsid w:val="001656D6"/>
    <w:rsid w:val="0018003D"/>
    <w:rsid w:val="0018769B"/>
    <w:rsid w:val="00191799"/>
    <w:rsid w:val="0019336F"/>
    <w:rsid w:val="001936B8"/>
    <w:rsid w:val="00195520"/>
    <w:rsid w:val="00195553"/>
    <w:rsid w:val="001B1148"/>
    <w:rsid w:val="001B250E"/>
    <w:rsid w:val="001B779B"/>
    <w:rsid w:val="001C1474"/>
    <w:rsid w:val="001C1520"/>
    <w:rsid w:val="001C26DA"/>
    <w:rsid w:val="001D4C46"/>
    <w:rsid w:val="001D67D8"/>
    <w:rsid w:val="001D757E"/>
    <w:rsid w:val="001E6389"/>
    <w:rsid w:val="002008B8"/>
    <w:rsid w:val="00204BEE"/>
    <w:rsid w:val="00214E4D"/>
    <w:rsid w:val="00226A42"/>
    <w:rsid w:val="00226F9C"/>
    <w:rsid w:val="00270F62"/>
    <w:rsid w:val="00273DB7"/>
    <w:rsid w:val="0027746B"/>
    <w:rsid w:val="002839BB"/>
    <w:rsid w:val="002857F9"/>
    <w:rsid w:val="002868AD"/>
    <w:rsid w:val="002936A5"/>
    <w:rsid w:val="002A2F36"/>
    <w:rsid w:val="002A34CD"/>
    <w:rsid w:val="002C1913"/>
    <w:rsid w:val="002C772A"/>
    <w:rsid w:val="002E5513"/>
    <w:rsid w:val="002F0911"/>
    <w:rsid w:val="002F5604"/>
    <w:rsid w:val="0031672C"/>
    <w:rsid w:val="0032186C"/>
    <w:rsid w:val="00321FE7"/>
    <w:rsid w:val="003370EF"/>
    <w:rsid w:val="003373E1"/>
    <w:rsid w:val="0034478C"/>
    <w:rsid w:val="00347F84"/>
    <w:rsid w:val="00353ED2"/>
    <w:rsid w:val="00367C7B"/>
    <w:rsid w:val="00374ACB"/>
    <w:rsid w:val="00392C5F"/>
    <w:rsid w:val="00393986"/>
    <w:rsid w:val="003A5218"/>
    <w:rsid w:val="003A5AF7"/>
    <w:rsid w:val="003B48B2"/>
    <w:rsid w:val="003B6F39"/>
    <w:rsid w:val="003D04C9"/>
    <w:rsid w:val="003F09E2"/>
    <w:rsid w:val="003F57E4"/>
    <w:rsid w:val="004029BA"/>
    <w:rsid w:val="0040488E"/>
    <w:rsid w:val="00404CDB"/>
    <w:rsid w:val="004066AF"/>
    <w:rsid w:val="0040767D"/>
    <w:rsid w:val="00421C05"/>
    <w:rsid w:val="004223DE"/>
    <w:rsid w:val="004320DC"/>
    <w:rsid w:val="00435B2F"/>
    <w:rsid w:val="0043618A"/>
    <w:rsid w:val="00441EB3"/>
    <w:rsid w:val="0045508E"/>
    <w:rsid w:val="00465BD2"/>
    <w:rsid w:val="004761B9"/>
    <w:rsid w:val="0049007B"/>
    <w:rsid w:val="00490E1E"/>
    <w:rsid w:val="004A4682"/>
    <w:rsid w:val="004B4FD2"/>
    <w:rsid w:val="004B526A"/>
    <w:rsid w:val="004C2A32"/>
    <w:rsid w:val="004C2D66"/>
    <w:rsid w:val="004C31FE"/>
    <w:rsid w:val="004E6D02"/>
    <w:rsid w:val="004F1C55"/>
    <w:rsid w:val="004F6BEB"/>
    <w:rsid w:val="00524143"/>
    <w:rsid w:val="00551E2C"/>
    <w:rsid w:val="00552A74"/>
    <w:rsid w:val="005562E4"/>
    <w:rsid w:val="005632DD"/>
    <w:rsid w:val="00574B70"/>
    <w:rsid w:val="00575B14"/>
    <w:rsid w:val="00577866"/>
    <w:rsid w:val="005826FF"/>
    <w:rsid w:val="00582994"/>
    <w:rsid w:val="00586494"/>
    <w:rsid w:val="005867C7"/>
    <w:rsid w:val="005919C3"/>
    <w:rsid w:val="00597225"/>
    <w:rsid w:val="005B0DF4"/>
    <w:rsid w:val="005C2334"/>
    <w:rsid w:val="005D036B"/>
    <w:rsid w:val="005D467D"/>
    <w:rsid w:val="005D7E65"/>
    <w:rsid w:val="005E1487"/>
    <w:rsid w:val="005F4766"/>
    <w:rsid w:val="005F5011"/>
    <w:rsid w:val="005F6631"/>
    <w:rsid w:val="006056E7"/>
    <w:rsid w:val="0060754D"/>
    <w:rsid w:val="00611687"/>
    <w:rsid w:val="00613578"/>
    <w:rsid w:val="006202D9"/>
    <w:rsid w:val="00623F6D"/>
    <w:rsid w:val="006269A7"/>
    <w:rsid w:val="00630778"/>
    <w:rsid w:val="0064151A"/>
    <w:rsid w:val="006417E8"/>
    <w:rsid w:val="00641CD7"/>
    <w:rsid w:val="00644458"/>
    <w:rsid w:val="006450AE"/>
    <w:rsid w:val="00655521"/>
    <w:rsid w:val="0066207A"/>
    <w:rsid w:val="006630AD"/>
    <w:rsid w:val="00665BEA"/>
    <w:rsid w:val="00672021"/>
    <w:rsid w:val="00673F6A"/>
    <w:rsid w:val="00676471"/>
    <w:rsid w:val="006931E2"/>
    <w:rsid w:val="006A3BFD"/>
    <w:rsid w:val="006B2F14"/>
    <w:rsid w:val="006B320C"/>
    <w:rsid w:val="006C0DBA"/>
    <w:rsid w:val="006C1BAB"/>
    <w:rsid w:val="006D071E"/>
    <w:rsid w:val="006F16DA"/>
    <w:rsid w:val="006F34EF"/>
    <w:rsid w:val="006F50D2"/>
    <w:rsid w:val="007036F3"/>
    <w:rsid w:val="0070615C"/>
    <w:rsid w:val="0071782F"/>
    <w:rsid w:val="00737723"/>
    <w:rsid w:val="007437B1"/>
    <w:rsid w:val="00744421"/>
    <w:rsid w:val="00745E1E"/>
    <w:rsid w:val="00745FDC"/>
    <w:rsid w:val="00752F3F"/>
    <w:rsid w:val="00763556"/>
    <w:rsid w:val="00781748"/>
    <w:rsid w:val="007839D2"/>
    <w:rsid w:val="0078612C"/>
    <w:rsid w:val="00793330"/>
    <w:rsid w:val="00797EEA"/>
    <w:rsid w:val="007B3753"/>
    <w:rsid w:val="007C1693"/>
    <w:rsid w:val="007C5395"/>
    <w:rsid w:val="007E1934"/>
    <w:rsid w:val="007E40C1"/>
    <w:rsid w:val="007E5F69"/>
    <w:rsid w:val="007F169D"/>
    <w:rsid w:val="007F2CAC"/>
    <w:rsid w:val="007F3903"/>
    <w:rsid w:val="00806A95"/>
    <w:rsid w:val="0081396B"/>
    <w:rsid w:val="008162A5"/>
    <w:rsid w:val="00817274"/>
    <w:rsid w:val="00837948"/>
    <w:rsid w:val="0084044C"/>
    <w:rsid w:val="00841781"/>
    <w:rsid w:val="00850782"/>
    <w:rsid w:val="00853DFD"/>
    <w:rsid w:val="00854D2F"/>
    <w:rsid w:val="00861DBC"/>
    <w:rsid w:val="00864C08"/>
    <w:rsid w:val="00884B24"/>
    <w:rsid w:val="00887B8F"/>
    <w:rsid w:val="008930E0"/>
    <w:rsid w:val="00894BB9"/>
    <w:rsid w:val="008B04D8"/>
    <w:rsid w:val="008B6395"/>
    <w:rsid w:val="008B7CC6"/>
    <w:rsid w:val="008D3880"/>
    <w:rsid w:val="008D41C8"/>
    <w:rsid w:val="008E1B06"/>
    <w:rsid w:val="008E225C"/>
    <w:rsid w:val="008F6CA4"/>
    <w:rsid w:val="0090397B"/>
    <w:rsid w:val="00905B03"/>
    <w:rsid w:val="009068BC"/>
    <w:rsid w:val="009070BB"/>
    <w:rsid w:val="00921B24"/>
    <w:rsid w:val="00931B13"/>
    <w:rsid w:val="00940B6F"/>
    <w:rsid w:val="0097224F"/>
    <w:rsid w:val="00973B90"/>
    <w:rsid w:val="00990E3A"/>
    <w:rsid w:val="00990E92"/>
    <w:rsid w:val="0099491F"/>
    <w:rsid w:val="009971B0"/>
    <w:rsid w:val="00997746"/>
    <w:rsid w:val="009A5F33"/>
    <w:rsid w:val="009B4AE6"/>
    <w:rsid w:val="009C6DEC"/>
    <w:rsid w:val="009D6E19"/>
    <w:rsid w:val="009D6F1E"/>
    <w:rsid w:val="009F23BC"/>
    <w:rsid w:val="00A01AFD"/>
    <w:rsid w:val="00A109C6"/>
    <w:rsid w:val="00A3782B"/>
    <w:rsid w:val="00A44098"/>
    <w:rsid w:val="00A74697"/>
    <w:rsid w:val="00A808A4"/>
    <w:rsid w:val="00A832D5"/>
    <w:rsid w:val="00AA47C2"/>
    <w:rsid w:val="00AB75B9"/>
    <w:rsid w:val="00AE7A7D"/>
    <w:rsid w:val="00AF0B7D"/>
    <w:rsid w:val="00B05100"/>
    <w:rsid w:val="00B17324"/>
    <w:rsid w:val="00B20523"/>
    <w:rsid w:val="00B20952"/>
    <w:rsid w:val="00B2267B"/>
    <w:rsid w:val="00B23FEA"/>
    <w:rsid w:val="00B31957"/>
    <w:rsid w:val="00B33969"/>
    <w:rsid w:val="00B356E6"/>
    <w:rsid w:val="00B36D5D"/>
    <w:rsid w:val="00B423D1"/>
    <w:rsid w:val="00B45755"/>
    <w:rsid w:val="00B468CC"/>
    <w:rsid w:val="00B5441D"/>
    <w:rsid w:val="00B7464D"/>
    <w:rsid w:val="00B75B41"/>
    <w:rsid w:val="00B86A1B"/>
    <w:rsid w:val="00B92297"/>
    <w:rsid w:val="00B97565"/>
    <w:rsid w:val="00BB6713"/>
    <w:rsid w:val="00BC12EA"/>
    <w:rsid w:val="00BC3DDB"/>
    <w:rsid w:val="00BE0F1B"/>
    <w:rsid w:val="00BE32E5"/>
    <w:rsid w:val="00BE4AA0"/>
    <w:rsid w:val="00BE63F8"/>
    <w:rsid w:val="00BF24F0"/>
    <w:rsid w:val="00C15542"/>
    <w:rsid w:val="00C16EE2"/>
    <w:rsid w:val="00C215AF"/>
    <w:rsid w:val="00C34556"/>
    <w:rsid w:val="00C410B0"/>
    <w:rsid w:val="00C45305"/>
    <w:rsid w:val="00C50826"/>
    <w:rsid w:val="00C63A75"/>
    <w:rsid w:val="00C731F9"/>
    <w:rsid w:val="00C77B8F"/>
    <w:rsid w:val="00C80256"/>
    <w:rsid w:val="00C84A3D"/>
    <w:rsid w:val="00C86B12"/>
    <w:rsid w:val="00C91A21"/>
    <w:rsid w:val="00C9421C"/>
    <w:rsid w:val="00C94635"/>
    <w:rsid w:val="00CA1F79"/>
    <w:rsid w:val="00CA2505"/>
    <w:rsid w:val="00CA5118"/>
    <w:rsid w:val="00CB0848"/>
    <w:rsid w:val="00CB5592"/>
    <w:rsid w:val="00CC22B5"/>
    <w:rsid w:val="00CC2D6E"/>
    <w:rsid w:val="00CD2791"/>
    <w:rsid w:val="00CD7C2C"/>
    <w:rsid w:val="00CE024E"/>
    <w:rsid w:val="00CE4544"/>
    <w:rsid w:val="00CF469E"/>
    <w:rsid w:val="00D00A64"/>
    <w:rsid w:val="00D17F78"/>
    <w:rsid w:val="00D4024C"/>
    <w:rsid w:val="00D558E8"/>
    <w:rsid w:val="00D85FA4"/>
    <w:rsid w:val="00D861B2"/>
    <w:rsid w:val="00D864A1"/>
    <w:rsid w:val="00D97D44"/>
    <w:rsid w:val="00DA1411"/>
    <w:rsid w:val="00DA577E"/>
    <w:rsid w:val="00DA63B9"/>
    <w:rsid w:val="00DD2263"/>
    <w:rsid w:val="00DE1ED0"/>
    <w:rsid w:val="00DF3E51"/>
    <w:rsid w:val="00DF4DAE"/>
    <w:rsid w:val="00E13B74"/>
    <w:rsid w:val="00E1721D"/>
    <w:rsid w:val="00E264DA"/>
    <w:rsid w:val="00E32F61"/>
    <w:rsid w:val="00E36BA0"/>
    <w:rsid w:val="00E3759E"/>
    <w:rsid w:val="00E446D2"/>
    <w:rsid w:val="00E545F4"/>
    <w:rsid w:val="00E55552"/>
    <w:rsid w:val="00E754DB"/>
    <w:rsid w:val="00E934C7"/>
    <w:rsid w:val="00EA0BCB"/>
    <w:rsid w:val="00EA2CCF"/>
    <w:rsid w:val="00EA4A46"/>
    <w:rsid w:val="00EA55EA"/>
    <w:rsid w:val="00EB6E62"/>
    <w:rsid w:val="00EC7E57"/>
    <w:rsid w:val="00EF22AE"/>
    <w:rsid w:val="00EF39BE"/>
    <w:rsid w:val="00EF52D9"/>
    <w:rsid w:val="00EF5A48"/>
    <w:rsid w:val="00F112AF"/>
    <w:rsid w:val="00F324BB"/>
    <w:rsid w:val="00F72A9C"/>
    <w:rsid w:val="00F846E6"/>
    <w:rsid w:val="00F85721"/>
    <w:rsid w:val="00F95957"/>
    <w:rsid w:val="00FA0737"/>
    <w:rsid w:val="00FA3032"/>
    <w:rsid w:val="00FA5F0E"/>
    <w:rsid w:val="00FB27F2"/>
    <w:rsid w:val="00FB62E3"/>
    <w:rsid w:val="00FC17AD"/>
    <w:rsid w:val="00FD2289"/>
    <w:rsid w:val="00FE029F"/>
    <w:rsid w:val="00FE1541"/>
    <w:rsid w:val="00FE1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615CE-1886-482C-9BFB-C354F0CF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933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19336F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9336F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D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D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BAB"/>
    <w:pPr>
      <w:ind w:left="720"/>
      <w:contextualSpacing/>
    </w:pPr>
  </w:style>
  <w:style w:type="table" w:styleId="a6">
    <w:name w:val="Table Grid"/>
    <w:basedOn w:val="a1"/>
    <w:uiPriority w:val="59"/>
    <w:rsid w:val="005E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70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336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33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93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5F47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F47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qFormat/>
    <w:rsid w:val="007F169D"/>
    <w:pPr>
      <w:spacing w:before="100" w:beforeAutospacing="1" w:after="119"/>
    </w:pPr>
  </w:style>
  <w:style w:type="paragraph" w:styleId="a7">
    <w:name w:val="header"/>
    <w:basedOn w:val="a"/>
    <w:link w:val="a8"/>
    <w:uiPriority w:val="99"/>
    <w:unhideWhenUsed/>
    <w:rsid w:val="007036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3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036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3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0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A80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NShadrina</dc:creator>
  <cp:lastModifiedBy>Николаева</cp:lastModifiedBy>
  <cp:revision>85</cp:revision>
  <cp:lastPrinted>2024-07-23T12:37:00Z</cp:lastPrinted>
  <dcterms:created xsi:type="dcterms:W3CDTF">2020-11-06T09:46:00Z</dcterms:created>
  <dcterms:modified xsi:type="dcterms:W3CDTF">2024-10-21T10:23:00Z</dcterms:modified>
</cp:coreProperties>
</file>