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B" w:rsidRDefault="00330CB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Реестр постановлений администрации ГО ЗАТО Свободный за 2022 год</w:t>
      </w:r>
    </w:p>
    <w:p w:rsidR="009105DB" w:rsidRDefault="009105D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5840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184"/>
        <w:gridCol w:w="1530"/>
        <w:gridCol w:w="5837"/>
        <w:gridCol w:w="2895"/>
        <w:gridCol w:w="2551"/>
        <w:gridCol w:w="1843"/>
      </w:tblGrid>
      <w:tr w:rsidR="009105DB" w:rsidTr="009E1BED">
        <w:trPr>
          <w:cantSplit/>
          <w:trHeight w:val="910"/>
          <w:tblHeader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газеты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и дата опубликования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Liberation Serif" w:eastAsia="Calibri" w:hAnsi="Liberation Serif" w:cs="Liberation Serif"/>
                <w:bCs w:val="0"/>
                <w:iCs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признании утратившим силу постановления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ЗАТО Свободный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 30.12.2014 № 952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Liberation Serif" w:eastAsia="Calibri" w:hAnsi="Liberation Serif" w:cs="Liberation Serif"/>
                <w:bCs w:val="0"/>
                <w:iCs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выделении путевок в муниципальные дошкольные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88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Liberation Serif" w:eastAsia="Calibri" w:hAnsi="Liberation Serif" w:cs="Liberation Serif"/>
                <w:bCs w:val="0"/>
                <w:iCs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61"/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(800) от 21.01.2022,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Liberation Serif" w:eastAsia="Calibri" w:hAnsi="Liberation Serif" w:cs="Liberation Serif"/>
                <w:bCs w:val="0"/>
                <w:iCs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реестров граждан-получателей компенсаций за декабрь 2021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Гончарова,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Liberation Serif" w:eastAsia="Calibri" w:hAnsi="Liberation Serif" w:cs="Liberation Serif"/>
                <w:bCs w:val="0"/>
                <w:iCs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/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Об условиях приватизации</w:t>
            </w:r>
          </w:p>
          <w:p w:rsidR="009105DB" w:rsidRDefault="00330CBE">
            <w:pPr>
              <w:pStyle w:val="2f2"/>
              <w:spacing w:after="0"/>
              <w:ind w:left="283" w:right="-80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муниципального имущества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(800) от 21.01.2022,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31.03.2022 № 158;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от 25.04.2022 № 208; от 13.07.2022 № 394</w:t>
            </w:r>
            <w:r w:rsidR="00012F80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05.10.2022 № 571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22.01.2014 № 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851"/>
              </w:tabs>
              <w:ind w:firstLine="709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о персонифицированном дополнительном образовании детей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(800) от 21.01.2022,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19.04.2022 № 196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 от 08.12.2010 № 348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1 квартал 2022 года 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(800) от 21.01.2022,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(800) от 21.01.2022,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 утверждении Плана мероприятий по экологическому просвещению населения, пропаганде бережного отношения к окружающей среде и мотивации населения к деятельности по раздельному сбору твердых коммунальных отходов на 2022 го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(801) от 28.01.2022,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/>
                <w:iCs/>
                <w:sz w:val="24"/>
                <w:szCs w:val="24"/>
                <w:lang w:eastAsia="ru-RU"/>
              </w:rPr>
              <w:t>Об организации отдыха детей городского округа ЗАТО Свободный  и их оздоровления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ind w:firstLine="708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i w:val="0"/>
                <w:iCs/>
                <w:color w:val="auto"/>
                <w:sz w:val="24"/>
                <w:szCs w:val="24"/>
                <w:lang w:val="ru-RU" w:eastAsia="ru-RU"/>
              </w:rPr>
              <w:t xml:space="preserve">О создании комиссии по приемке </w:t>
            </w:r>
            <w:r>
              <w:rPr>
                <w:rFonts w:ascii="Liberation Serif" w:eastAsia="Liberation Serif" w:hAnsi="Liberation Serif" w:cs="Liberation Serif"/>
                <w:b w:val="0"/>
                <w:i w:val="0"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муниципальных жилых помещений в городском округе ЗАТО Свободный и утверждении Положения о комиссии </w:t>
            </w:r>
            <w:r>
              <w:rPr>
                <w:rFonts w:ascii="Liberation Serif" w:eastAsia="Liberation Serif" w:hAnsi="Liberation Serif"/>
                <w:b w:val="0"/>
                <w:i w:val="0"/>
                <w:sz w:val="24"/>
                <w:szCs w:val="24"/>
              </w:rPr>
              <w:t xml:space="preserve">по приемке муниципальных жилых помещений </w:t>
            </w:r>
            <w:r>
              <w:rPr>
                <w:rFonts w:ascii="Liberation Serif" w:eastAsia="Liberation Serif" w:hAnsi="Liberation Serif" w:cs="Liberation Serif"/>
                <w:b w:val="0"/>
                <w:i w:val="0"/>
                <w:iCs/>
                <w:color w:val="auto"/>
                <w:sz w:val="24"/>
                <w:szCs w:val="24"/>
                <w:lang w:val="ru-RU" w:eastAsia="ru-RU"/>
              </w:rPr>
              <w:t>в городском округе ЗАТО Свободный Свердловской области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№ 2 (801) от 28.01.2022,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Внесены изменения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постановлением от 16.06.2022 № 339; от 11.07.2022 № 388; от 29.07.2022 № 424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181" w:firstLine="561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 xml:space="preserve">О внесении изменений в состав межведомственной комиссии </w:t>
            </w:r>
            <w:r>
              <w:rPr>
                <w:rFonts w:eastAsia="Liberation Serif"/>
                <w:sz w:val="24"/>
                <w:szCs w:val="24"/>
              </w:rPr>
              <w:t>по безопасности дорожного движения в городском округе</w:t>
            </w:r>
          </w:p>
          <w:p w:rsidR="009105DB" w:rsidRDefault="00330CBE">
            <w:pPr>
              <w:widowControl w:val="0"/>
              <w:ind w:left="181"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>ЗАТО Свободный, утвержденный постановлением администрации городского округа ЗАТО Свободный от 03.03.2017 № 123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состава организационного комитета по подготовке и проведению в городском округе ЗАТО Свободный массовой лыжной гонки «Лыжня России» в рамках XL открытой Всероссийской массовой лыжной гонки «Лыжня России»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заключении договоров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коммерческого найма жилого помещения и об отказе в предоставлении  жилых помещений по договорам коммерческого найма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информационного извещения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продаже муниципального имущества посредством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публичного предложения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предоставлении субсидии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</w:pPr>
            <w:r>
              <w:rPr>
                <w:sz w:val="24"/>
                <w:szCs w:val="24"/>
              </w:rPr>
              <w:t>О включении муниципального имущества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38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12" w:line="240" w:lineRule="auto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eastAsia="Liberation Serif" w:hAnsi="Liberation Serif"/>
                <w:b w:val="0"/>
                <w:bCs w:val="0"/>
                <w:sz w:val="24"/>
                <w:szCs w:val="24"/>
              </w:rPr>
              <w:t>униципальным казенным учреждением</w:t>
            </w:r>
          </w:p>
          <w:p w:rsidR="009105DB" w:rsidRDefault="00330CBE">
            <w:pPr>
              <w:pStyle w:val="2f2"/>
              <w:spacing w:line="240" w:lineRule="auto"/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 xml:space="preserve"> «Административно-хозяйственная служба»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4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мерах по реализации Решения Думы городского округа ЗАТО Свободный «Об утверждении бюджета городского округа ЗАТО Свободный на 2022 год и плановый период 2023 и 2024 годов»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 (802) от 04.02.2022,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 внесении изменений в бюджетный прогноз городского округа ЗАТО Свободный на период до 2026 года, утверждённый постановлением администрации городского  округа ЗАТО Свободный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от 03.12.2020 № 589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 (802) от 04.02.2022,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szCs w:val="20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и дополнений в административный регламент</w:t>
            </w:r>
          </w:p>
          <w:p w:rsidR="009105DB" w:rsidRDefault="00330CBE">
            <w:pPr>
              <w:pStyle w:val="afff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предоставления государственной услуги «Предоставление гражданам субсидий на оплату жилого помещения и коммунальных услуг», утвержденный постановлением администрации</w:t>
            </w:r>
          </w:p>
          <w:p w:rsidR="009105DB" w:rsidRDefault="00330CBE">
            <w:pPr>
              <w:pStyle w:val="afffc"/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городского округа ЗАТО Свободный от 30.04.2020 № 204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 (802) от 04.02.2022,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bCs w:val="0"/>
                <w:iCs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</w:rPr>
              <w:t xml:space="preserve">О внесении изменений в постановление </w:t>
            </w:r>
            <w:r>
              <w:rPr>
                <w:rFonts w:ascii="Liberation Serif" w:hAnsi="Liberation Serif" w:cs="Liberation Serif"/>
                <w:b w:val="0"/>
                <w:bCs w:val="0"/>
                <w:iCs/>
              </w:rPr>
              <w:lastRenderedPageBreak/>
              <w:t>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№ 3 (802) от 04.02.2022,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szCs w:val="20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подготовке и проведении в городском округе ЗАТО Свободный массовой лыжной гонки «Лыжня России» в рамках X</w:t>
            </w:r>
            <w:r>
              <w:rPr>
                <w:rFonts w:eastAsia="Liberation Serif"/>
                <w:sz w:val="24"/>
                <w:szCs w:val="24"/>
                <w:lang w:val="en-US"/>
              </w:rPr>
              <w:t>L</w:t>
            </w:r>
            <w:r>
              <w:rPr>
                <w:rFonts w:eastAsia="Liberation Serif"/>
                <w:sz w:val="24"/>
                <w:szCs w:val="24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О режиме работы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перечислении субсидий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на оплату жилого помещения 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утверждении реестров граждан-получателей компенсаций за январь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списков граждан,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образования,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по состоянию на 01.01.2022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181"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>О проведении на территории городского округа ЗАТО Свободный муниципального этапа научно-практической конференции обучающихся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0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выделении путевок в муниципальные дошкольные образовательные организации городского округа ЗАТО Свободный и переводе Сивцева Степана, 27.09.2017 года рождения, из Муниципального бюджетного дошкольного </w:t>
            </w:r>
            <w:r>
              <w:rPr>
                <w:rFonts w:eastAsia="Liberation Serif"/>
                <w:sz w:val="24"/>
                <w:szCs w:val="24"/>
              </w:rPr>
              <w:lastRenderedPageBreak/>
              <w:t>образовательного учреждения «Детский сад № 17 «Алёнушка» в Муниципального бюджетного дошкольного образовательного учреждения «Детский сад «Солнышко»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ind w:firstLine="17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0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мерах по подготовке безаварийного пропуска весеннего половодья и дождевых паводков в 2022 году</w:t>
            </w:r>
          </w:p>
          <w:p w:rsidR="009105DB" w:rsidRDefault="00330CBE">
            <w:pPr>
              <w:widowControl w:val="0"/>
              <w:jc w:val="center"/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муниципального конкурса педагогического мастерства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«Педагог года» в городском округе ЗАТО Свободный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11.06.2021 № 49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приложение № 1 к постановлению администрации городского округа ЗАТО Свободный от 01.12.2017 № 786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Порядка формирования перечня</w:t>
            </w:r>
          </w:p>
          <w:p w:rsidR="009105DB" w:rsidRDefault="00330CBE">
            <w:pPr>
              <w:widowControl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налоговых расходов и оценки налоговых расходов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городского округа </w:t>
            </w:r>
            <w:r w:rsidRP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АТО Свободный Свердловской области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7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 утверждении Перечня органов и организаций,</w:t>
            </w:r>
          </w:p>
          <w:p w:rsidR="009105DB" w:rsidRDefault="00330CBE">
            <w:pPr>
              <w:pStyle w:val="affff7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 которыми подлежат согласованию проекты организации дорожного движения, разрабатываемые для автомобильных дорог местного значения либо их участков,  расположенных в границах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о проведении открытого аукциона на право заключения договора о передаче в аренду имущества, находящегося в собственности городского округа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ЗАТО Свободный Свердловской области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реорганизации Муниципального бюджетного дошкольного образовательного учреждения «Детский сад № 17 «Алёнушка» в форме присоединения к нему Муниципального бюджетного дошкольного образовательного учреждения «Детский сад «Солнышко»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Внесены изменения постановлением от  13.05.2022 № 244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Порядка расходования субвенций из областного бюджета, предоставленных бюджету городского округа ЗАТО Свободный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(803) от 14.02.2022,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2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служебного жилого помещения от 24.07.2017 № 114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заключении договора социального найма жилого помещения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6"/>
              <w:widowControl w:val="0"/>
              <w:shd w:val="clear" w:color="auto" w:fill="FFFFFF"/>
              <w:spacing w:before="0" w:after="0" w:line="238" w:lineRule="atLeast"/>
              <w:ind w:right="23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pacing w:val="8"/>
                <w:sz w:val="24"/>
                <w:szCs w:val="24"/>
                <w:lang w:eastAsia="ru-RU"/>
              </w:rPr>
              <w:t>Об утверждении технического задания на разработку инвестиционной программы Муниципального унитарного предприятия жилищно-коммунального хозяйства «Кедр» в сфере водоснабжения и водоотведения на 2023 — 2026 годы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(804) от 21.02.2022,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 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утверждении Плана мероприятий («Дорожной карты»)  по улучшению состояния инвестиционного климата 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(804) от 21.02.2022,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внесении изменений в перечень недвижимого муниципального имущества (за исключением земельных участков)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предпринимательства,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31.07.2019 № 416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Об исключении многоквартирных домов из состава казны и включении в состав  казны городского округа ЗАТО Свободный  </w:t>
            </w:r>
            <w:r>
              <w:rPr>
                <w:rFonts w:ascii="Liberation Serif" w:eastAsia="Times New Roman" w:hAnsi="Liberation Serif" w:cs="Liberation Serif;Times New Roma"/>
                <w:iCs/>
                <w:color w:val="000000"/>
                <w:sz w:val="24"/>
                <w:szCs w:val="24"/>
                <w:lang w:eastAsia="ru-RU"/>
              </w:rPr>
              <w:t>жилых помещений 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проведении открытого патриотического форума «Свободный»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05.04.2022 № 170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"/>
              <w:widowControl w:val="0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выходные  и праздничные дни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21.02,2022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eastAsia="Liberation Serif"/>
                <w:sz w:val="24"/>
                <w:szCs w:val="24"/>
              </w:rPr>
              <w:t>Об отмене постановления администрации городского округа ЗАТО Свободный от 11.10.2021 № 538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64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6804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 внесении изменений в Правила определения нормативных затрат на обеспечение деятельности органов местного самоуправления и казенных</w:t>
            </w:r>
          </w:p>
          <w:p w:rsidR="009105DB" w:rsidRDefault="00330CBE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учреждений городского округа ЗАТО Свободный, утвержденные постановлением администрации городского округа ЗАТО Свободный</w:t>
            </w:r>
          </w:p>
          <w:p w:rsidR="009105DB" w:rsidRDefault="00330CBE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от 27.12.2019 № 731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(804) от 21.02.2022,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проведении в городском округе ЗАТО Свободный</w:t>
            </w:r>
          </w:p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праздничного мероприятия «Широкая Масленица»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03.03.2022 № 86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внесении изменений в</w:t>
            </w:r>
            <w:r>
              <w:rPr>
                <w:rStyle w:val="apple-style-span"/>
                <w:rFonts w:eastAsia="Liberation Serif"/>
                <w:color w:val="000000"/>
                <w:sz w:val="24"/>
                <w:szCs w:val="24"/>
                <w:lang w:eastAsia="ar-SA"/>
              </w:rPr>
              <w:t xml:space="preserve"> Положение об установлении выплат стимулирующего характера руководителям </w:t>
            </w:r>
            <w:r>
              <w:rPr>
                <w:rStyle w:val="apple-style-span"/>
                <w:rFonts w:eastAsia="Liberation Serif"/>
                <w:color w:val="000000"/>
                <w:sz w:val="24"/>
                <w:szCs w:val="24"/>
                <w:lang w:eastAsia="ar-SA"/>
              </w:rPr>
              <w:lastRenderedPageBreak/>
              <w:t>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утвержденное постановлением администрации городского округа ЗАТО Свободный от 22.11.2021 № 619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shd w:val="clear" w:color="auto" w:fill="FFFFFF"/>
              <w:spacing w:after="126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О предоставлении субсидии</w:t>
            </w: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социального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жилого помещения от 05.08.2016 № 46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pStyle w:val="affff4"/>
              <w:widowControl w:val="0"/>
              <w:ind w:left="34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 от 02.10.2009 № 332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175" w:firstLine="709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состава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16.05.2022 № 247</w:t>
            </w:r>
            <w:r w:rsidR="00662DFC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10.10.2022 № 576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175" w:firstLine="709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состав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 от 24.11.2016 № 725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05.07.2022 № 367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spacing w:after="82" w:line="24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проведении </w:t>
            </w:r>
            <w:r>
              <w:rPr>
                <w:rFonts w:eastAsia="Liberation Serif"/>
                <w:iCs/>
                <w:color w:val="000000"/>
                <w:sz w:val="24"/>
                <w:szCs w:val="24"/>
              </w:rPr>
              <w:t>экологической кейс-игры «</w:t>
            </w:r>
            <w:r>
              <w:rPr>
                <w:rFonts w:eastAsia="Liberation Serif"/>
                <w:iCs/>
                <w:color w:val="000000"/>
                <w:sz w:val="24"/>
                <w:szCs w:val="24"/>
                <w:lang w:val="en-US"/>
              </w:rPr>
              <w:t>Green</w:t>
            </w:r>
            <w:r>
              <w:rPr>
                <w:rFonts w:eastAsia="Liberation Serif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iCs/>
                <w:color w:val="000000"/>
                <w:sz w:val="24"/>
                <w:szCs w:val="24"/>
                <w:lang w:val="en-US"/>
              </w:rPr>
              <w:t>Team</w:t>
            </w:r>
            <w:r>
              <w:rPr>
                <w:rFonts w:eastAsia="Liberation Serif"/>
                <w:iCs/>
                <w:color w:val="000000"/>
                <w:sz w:val="24"/>
                <w:szCs w:val="24"/>
              </w:rPr>
              <w:t xml:space="preserve">» для детей дошкольного и младшего школьного возраста на территории </w:t>
            </w:r>
            <w:r>
              <w:rPr>
                <w:rFonts w:eastAsia="Liberation Serif"/>
                <w:sz w:val="24"/>
                <w:szCs w:val="24"/>
              </w:rPr>
              <w:t>городского округа ЗАТО Свободный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закреплении муниципальных образовательных организаций городского округа ЗАТО Свободный, реализующих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образовательные программы дошкольного, начального общего, основного общего и среднего общего образования, за конкретными территориями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(806) от 14.03.2022,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перечислении субсидий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на оплату жилого помещения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утверждении реестров граждан-получателей компенсаций за февраль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bCs w:val="0"/>
                <w:iCs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(806) от 14.03.2022,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rFonts w:ascii="Liberation Serif;Times New Roma" w:hAnsi="Liberation Serif;Times New Roma" w:cs="Liberation Serif;Times New Roma"/>
                <w:b w:val="0"/>
                <w:bCs w:val="0"/>
              </w:rPr>
            </w:pPr>
            <w:r>
              <w:rPr>
                <w:rFonts w:ascii="Liberation Serif;Times New Roma" w:hAnsi="Liberation Serif;Times New Roma" w:cs="Liberation Serif;Times New Roma"/>
                <w:b w:val="0"/>
                <w:bCs w:val="0"/>
              </w:rPr>
              <w:t xml:space="preserve">Об утверждении плана организации и проведения ярмарок </w:t>
            </w:r>
            <w:r>
              <w:rPr>
                <w:rFonts w:ascii="Liberation Serif;Times New Roma" w:hAnsi="Liberation Serif;Times New Roma" w:cs="Liberation Serif;Times New Roma"/>
                <w:b w:val="0"/>
                <w:bCs w:val="0"/>
                <w:iCs/>
              </w:rPr>
              <w:t>на территории городского округа ЗАТО Свободный на 2022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(806) от 14.03.2022,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отмене постановления администрации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 от 24.02.2022 года № 68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снятии с учета граждан, состоящих в качестве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нуждающихся в предоставлении служебных жилых помещений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признании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многоквартирных домов непригодными для проживания муниципального жилищного фонда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after="1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8C05BE" w:rsidRDefault="008C05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8C05BE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Пп. 1.4 п.1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 утратившим силу постановление от 06.09.2022 № 504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состава организационного комитета по подготовке и проведению в городском округе ЗАТО Свободный мероприятий, посвященных празднованию 77-й годовщины Победы в Великой Отечественной войне 1941–1945 годов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б исключении из состава муниципальной казны городского округа ЗАТО</w:t>
            </w:r>
            <w:r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Свободный муниципального имущества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образования в городском округе ЗАТО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Свободный» на 2016-2024 годы в новой редакции, утвержденную постановлением администрации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от 24.09.2020 № 441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7 (806) от 14.03.2022,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состав антинаркотической комиссии </w:t>
            </w:r>
            <w:r>
              <w:rPr>
                <w:rFonts w:eastAsia="Liberation Serif"/>
                <w:sz w:val="24"/>
                <w:szCs w:val="24"/>
              </w:rPr>
              <w:t xml:space="preserve">в городском округе ЗАТО Свободный, утвержденный постановлением администрации городского округа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ЗАТО Свободный от 06.12.2017 № 799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заключении договоров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коммерческого найма жилого помещения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Плана основных мероприятий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городского округа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округа ЗАТО Свободный от 27.10.2021 № 568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включении муниципального имущества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разрешении на списание муниципального имущества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муниципальному бюджетному общеобразовательному учреждению 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«Средняя школа № 25 им. Героя Советского Союза генерал-лейтенанта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Д.М. Карбышева с кадетскими классами»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служебного жилого помещения от 15.10.2013 № 176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комиссии по установлению дифференцированного оклада руководителя учреждения культуры городского округа ЗАТО Свободный, утвержденный постановлением администрации городского округа ЗАТО Свободный от 22.11.2021 № 620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состава организационного комитета по подготовке и проведению в городском округе ЗАТО Свободный открытого патриотического форума «Свободный»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181" w:firstLine="561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iCs/>
                <w:color w:val="000000"/>
                <w:sz w:val="24"/>
                <w:szCs w:val="24"/>
              </w:rPr>
              <w:t xml:space="preserve"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</w:t>
            </w:r>
            <w:r>
              <w:rPr>
                <w:rFonts w:ascii="Liberation Serif;Times New Roma" w:hAnsi="Liberation Serif;Times New Roma" w:cs="Liberation Serif;Times New Roma"/>
                <w:i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Liberation Serif;Times New Roma" w:hAnsi="Liberation Serif;Times New Roma" w:cs="Liberation Serif;Times New Roma"/>
                <w:iCs/>
                <w:color w:val="000000"/>
                <w:sz w:val="24"/>
                <w:szCs w:val="24"/>
              </w:rPr>
              <w:t xml:space="preserve"> века»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О мерах противодействия распространению ВИЧ-инфекции на территории городского округа ЗАТО Свободный на 2022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8 (807) от 21.03.2022,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tabs>
                <w:tab w:val="left" w:pos="5103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содействии избирательным комиссиям, расположенным на территории городского округа ЗАТО Свободный, в реализации их полномочий по подготовке и проведению выборов в единый день голосования 11 сентября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выделении путевок в муниципальные дошкольные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Liberation Serif"/>
                <w:sz w:val="24"/>
                <w:szCs w:val="24"/>
              </w:rPr>
              <w:t>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списков детей, зарегистрированных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«Книге учета детей, нуждающихся в устройстве  в муниципальные дошкольные образовательные организации» на 2021-2022 учебный год,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по состоянию на 11.03.2022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36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Плана мероприятий, направленных на снижение неформальной занятости в городском  округе  ЗАТО Свободный, на 2022-2024 годы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8 (807) от 21.03.2022,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Романова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внесении изменений в постановление администрации  городского округа ЗАТО Свободный от 08.10.2021 № 5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 Р.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05.07.2019 № 63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предоставлении субсидии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информационного извещения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 открытого аукциона в электронной форме п</w:t>
            </w:r>
            <w:r>
              <w:rPr>
                <w:rFonts w:eastAsia="Liberation Serif"/>
                <w:sz w:val="24"/>
                <w:szCs w:val="24"/>
              </w:rPr>
              <w:t xml:space="preserve">о продаже муниципального имущества, находящегося в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 собственности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проведении субботника 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Заводская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снятии с учета граждан, состоящих в качестве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 в служебном жилом помещении муниципального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специализированного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заключении договора социального найма жилого помещения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eastAsia="Liberation Serif"/>
                <w:color w:val="000000"/>
                <w:sz w:val="24"/>
                <w:szCs w:val="24"/>
              </w:rPr>
            </w:pPr>
            <w:r>
              <w:rPr>
                <w:rFonts w:eastAsia="Liberation Serif"/>
                <w:color w:val="000000"/>
                <w:sz w:val="24"/>
                <w:szCs w:val="24"/>
              </w:rPr>
              <w:t>О проведении интеллектуальной игры «Маленькие умники и умницы»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6"/>
              <w:widowControl w:val="0"/>
              <w:tabs>
                <w:tab w:val="left" w:pos="0"/>
                <w:tab w:val="left" w:pos="993"/>
              </w:tabs>
              <w:spacing w:before="0" w:after="0"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утверждении Положения о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противопожарных мероприятиях в городском округе</w:t>
            </w:r>
          </w:p>
          <w:p w:rsidR="009105DB" w:rsidRDefault="00330CBE">
            <w:pPr>
              <w:widowControl w:val="0"/>
              <w:shd w:val="clear" w:color="auto" w:fill="FFFFFF"/>
              <w:ind w:right="-5"/>
              <w:jc w:val="center"/>
              <w:outlineLvl w:val="0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lastRenderedPageBreak/>
              <w:t>ЗАТО Свободный на весенне-летний период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Порядок осуществления претензионной  </w:t>
            </w:r>
            <w:r>
              <w:rPr>
                <w:sz w:val="24"/>
                <w:szCs w:val="24"/>
              </w:rPr>
              <w:t xml:space="preserve">и исковой работы и работы с просроченной дебиторской задолженностью, утвержденный постановлением администрации городского округа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ЗАТО Свободный от 15.08.2019 № 438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Порядок осуществления претензионно-исковой работы в отношении платежей за пользование жилыми помещениями по договорам найма, утвержденный постановлением администрации городского округа ЗАТО Свободный от 29.12.2020 № 655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о проведении открытого аукциона на право заключения договора о передаче в аренду имущества, находящегося в собственности городского округа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ЗАТО Свободный Свердловской области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отказе в предоставлении субсидии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6"/>
              <w:widowControl w:val="0"/>
              <w:tabs>
                <w:tab w:val="left" w:pos="0"/>
                <w:tab w:val="left" w:pos="993"/>
              </w:tabs>
              <w:spacing w:before="0" w:after="0"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утверждении Положения о мониторинге системы выявления, поддержки и развития способностей и талантов у детей и молодежи 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5245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оказании содействия Военному комиссариату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города Верхняя Салда и Верхнесалдинского района Свердловской области в организации и проведении призыва граждан 1995 - 2004 годов рождения</w:t>
            </w:r>
          </w:p>
          <w:p w:rsidR="009105DB" w:rsidRDefault="00330CBE">
            <w:pPr>
              <w:widowControl w:val="0"/>
              <w:tabs>
                <w:tab w:val="left" w:pos="5245"/>
              </w:tabs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военную службу в апреле-июле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организации проведения церемонии торжественного награждения участников муниципального этапа областного социально-педагогического проекта «Будь здоров!» в городском округе 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</w:t>
            </w:r>
            <w:hyperlink w:anchor="P37">
              <w:r>
                <w:rPr>
                  <w:rFonts w:ascii="Liberation Serif" w:eastAsia="Liberation Serif" w:hAnsi="Liberation Serif" w:cs="Liberation Serif"/>
                  <w:iCs/>
                  <w:sz w:val="24"/>
                  <w:szCs w:val="24"/>
                  <w:lang w:eastAsia="ru-RU"/>
                </w:rPr>
                <w:t>Порядк</w:t>
              </w:r>
            </w:hyperlink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а оплаты расходов по незаселенным жилым помещениям муниципального жилищного фонда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12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</w:t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sz w:val="24"/>
                <w:szCs w:val="24"/>
              </w:rPr>
              <w:t>униципальным казенным учреждением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 «Служба муниципального заказа»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организации работы дежурных групп в муниципальных бюджетных дошкольных образовательных учреждениях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789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Об утверждении порядка осуществления финансовым отделом  администрации городского округа ЗАТО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lastRenderedPageBreak/>
              <w:t xml:space="preserve">Свободный  казначейского сопровождения средств, предоставляемых участникам казначейского сопровождения, определенных в соответствии со статьей 242.26  Бюджетного кодекса Российской Федерации, из бюджета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Пронина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(808) от 30.03.2022,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переименовании Муниципального бюджетного учреждения дополнительного образования «Детская музыкальная школа» и об утверждении Устава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1"/>
              <w:rPr>
                <w:rFonts w:ascii="Liberation Serif" w:eastAsia="Times New Roman" w:hAnsi="Liberation Serif" w:cs="Liberation Serif"/>
                <w:b w:val="0"/>
                <w:bCs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i w:val="0"/>
                <w:sz w:val="24"/>
                <w:szCs w:val="24"/>
                <w:lang w:eastAsia="ru-RU"/>
              </w:rPr>
              <w:t>О снятии с учета граждан, состоящих в качестве нуждающихся 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Nonformat"/>
              <w:ind w:right="175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признании граждан и членов их семей малоимущими в целях предоставления по договорам социального найма жилых помещений  муниципального жилищного фонда, принятии их на учет в качестве нуждающихся в предоставлении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договорам социального найма жилых помещений 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Nonformat"/>
              <w:shd w:val="clear" w:color="auto" w:fill="FFFFFF"/>
              <w:ind w:right="510" w:firstLine="17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по состоянию на 01.01.2022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Nonformat"/>
              <w:shd w:val="clear" w:color="auto" w:fill="FFFFFF"/>
              <w:ind w:right="510" w:firstLine="170"/>
              <w:jc w:val="center"/>
              <w:rPr>
                <w:rFonts w:ascii="Liberation Serif" w:eastAsia="Times New Roman" w:hAnsi="Liberation Serif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Cs/>
                <w:kern w:val="0"/>
                <w:sz w:val="24"/>
                <w:szCs w:val="24"/>
                <w:lang w:eastAsia="ru-RU"/>
              </w:rPr>
              <w:t>О внесении изменений в список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Свободный, по состоянию на 25.03.2022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утвержденный постановлением администрации городского округа ЗАТО Свободный от 26.04.2018 № 251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2 квартал 2022 года 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szCs w:val="20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4"/>
                <w:szCs w:val="24"/>
              </w:rPr>
              <w:t xml:space="preserve">Об утверждении плана проведения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месячника антинаркотической направленности и популяризации здорового образа жизни на территории городского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lastRenderedPageBreak/>
              <w:t>округа ЗАТО Свободный, посвященного Международному дню борьбы с наркоманией и незаконным</w:t>
            </w:r>
          </w:p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оборотом наркотиков,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-284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бюджетной отчетности городского округа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ЗАТО Свободный за 2021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административного регламента предоставления государственной услуги «Предоставление отдельным категориям граждан компенсаций на оплату жилого помещения и коммунальных услуг»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муниципальную программу «Профилактика заболеваний и формирование здорового образа жизни», утвержденную 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от 27.08.2015 № 581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outlineLvl w:val="1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муниципальную программу «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</w:rPr>
              <w:t>Поддержка социально ориентированных некоммерческих организаций в городском округе ЗАТО Свободный до 2029 года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», утвержденную постановлением администрации городского округа ЗАТО Свободный от 10.03.2021 № 96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 муниципальную программу</w:t>
            </w:r>
          </w:p>
          <w:p w:rsidR="009105DB" w:rsidRDefault="00330CBE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bookmarkStart w:id="1" w:name="OLE_LINK9"/>
            <w:bookmarkStart w:id="2" w:name="OLE_LINK8"/>
            <w:r>
              <w:rPr>
                <w:rFonts w:ascii="Liberation Serif" w:hAnsi="Liberation Serif"/>
                <w:sz w:val="24"/>
                <w:szCs w:val="24"/>
              </w:rPr>
              <w:t>«Безопасный город» на 2016-2024 годы</w:t>
            </w:r>
            <w:bookmarkEnd w:id="1"/>
            <w:bookmarkEnd w:id="2"/>
            <w:r>
              <w:rPr>
                <w:rFonts w:ascii="Liberation Serif" w:hAnsi="Liberation Serif"/>
                <w:sz w:val="24"/>
                <w:szCs w:val="24"/>
              </w:rPr>
              <w:t xml:space="preserve"> в новой редакции, утвержденную постановлением администрации городского округа  ЗАТО Свободный от 04.10.2018 № 549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 муниципальную программу</w:t>
            </w:r>
          </w:p>
          <w:p w:rsidR="009105DB" w:rsidRDefault="00330CBE">
            <w:pPr>
              <w:widowControl w:val="0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«Совершенствование социально-экономической политики и эффективности муниципального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управления» на 2016-2024 годы</w:t>
            </w:r>
          </w:p>
          <w:p w:rsidR="009105DB" w:rsidRDefault="00330CBE">
            <w:pPr>
              <w:widowControl w:val="0"/>
              <w:ind w:right="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bookmarkStart w:id="3" w:name="OLE_LINK97"/>
            <w:bookmarkStart w:id="4" w:name="OLE_LINK98"/>
            <w:bookmarkEnd w:id="3"/>
            <w:bookmarkEnd w:id="4"/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 новой редакции,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 муниципальную программу</w:t>
            </w:r>
          </w:p>
          <w:p w:rsidR="009105DB" w:rsidRDefault="00330CBE">
            <w:pPr>
              <w:widowControl w:val="0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 w:rsidR="009105DB" w:rsidRDefault="00330CBE">
            <w:pPr>
              <w:widowControl w:val="0"/>
              <w:ind w:right="2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от 04.10.2018 № 548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2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 Порядок разработки, реализации и оценки эффективности муниципальных программ, утвержденный постановлением администрации городского округа ЗАТО Свободный от 26.07.2013 № 505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  <w:contextualSpacing/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18.09.2020 № 431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/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 внесении изменений в условия приватизации</w:t>
            </w:r>
          </w:p>
          <w:p w:rsidR="009105DB" w:rsidRDefault="00330CBE">
            <w:pPr>
              <w:pStyle w:val="2f2"/>
              <w:spacing w:after="0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 xml:space="preserve">муниципального имущества в 2022 году, утвержденные постановлением администрации городского округа ЗАТО Свободный  </w:t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от 19.01.2022 № 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r>
              <w:rPr>
                <w:rFonts w:eastAsia="Liberation Serif"/>
                <w:sz w:val="24"/>
                <w:szCs w:val="24"/>
              </w:rPr>
              <w:t xml:space="preserve">жилых помещений непригодными для проживания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жилого помещения 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bookmarkStart w:id="5" w:name="_GoBack2"/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Порядка составления и представления квартальной </w:t>
            </w:r>
            <w:bookmarkEnd w:id="5"/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и месячной отчетности в 2022 году получателями средств местного бюджета,  администраторами доходов бюджета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Порядка составления и представления</w:t>
            </w:r>
            <w:bookmarkStart w:id="6" w:name="_GoBack3"/>
            <w:bookmarkEnd w:id="6"/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квартальной и месячной бухгалтерской отчетности</w:t>
            </w:r>
          </w:p>
          <w:p w:rsidR="009105DB" w:rsidRDefault="00330CB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муниципальными бюджетными учреждениями в 2022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организации экскурсии для победителей муниципального этапа областного социально-педагогического проекта «Будь здоров!»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создании оперативного штаба по выработке мер, направленных на обеспечение экономической и социальной стабильности в условиях санкционных ограничений 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перечислении субсидий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Об утверждении реестров граждан-получателей компенсаций за март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03.02.2009 № 33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временном ограничении движения по автомобильным дорогам  </w:t>
            </w:r>
            <w:bookmarkStart w:id="7" w:name="_GoBack4"/>
            <w:r>
              <w:rPr>
                <w:rFonts w:eastAsia="Liberation Serif"/>
                <w:sz w:val="24"/>
                <w:szCs w:val="24"/>
              </w:rPr>
              <w:t>общего пользования городского округа ЗАТО Свободный</w:t>
            </w:r>
          </w:p>
          <w:bookmarkEnd w:id="7"/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24 апреля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ЗАТО Свободный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от 21.02.2022 № 63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расторжении договора найма служебного жилого помещения от 23.03.2022 № 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жилищной комиссии по предоставлению муниципальных жилых помещений коммерческого использования, утвержденный постановлением администрации городского округа ЗАТО Свободный от 14.10.2019 года № 549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антинаркотической комиссии 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9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порядков внесения изменений</w:t>
            </w:r>
          </w:p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перечни главных администраторов доходов бюджета городского округа ЗАТО Свободный и главных администраторов источников финансирования дефицита бюджета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10 (809) от 31.03.2022,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szCs w:val="20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t>О подготовке муниципальных образовательных организаций  к 2022/2023 учебному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предоставлении субсидии</w:t>
            </w:r>
            <w:r>
              <w:rPr>
                <w:rFonts w:eastAsia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8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spacing w:after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 xml:space="preserve">Об утверждении информационного извещения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eastAsia="Liberation Serif" w:hAnsi="Liberation Serif"/>
                <w:sz w:val="24"/>
                <w:szCs w:val="24"/>
              </w:rPr>
              <w:t>о продаже муниципального имущества без объявления цены в электронной форме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11 (810) от 15.04.2022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Плана мероприятий («Дорожной карты»)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по достижению целевых показателей эффективности деятельности органов местного самоуправления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на 2022 год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11 (810) от 15.04.2022,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проведении пятидневных учебных сборов для юношей 10-х классов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проверке  фактического проживания граждан в жилых помещениях,  утвержденный постановлением администрации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 от 12.07.2018 № 414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администрации городского округа ЗАТО Свободный от 27.09.2017 № 636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</w:t>
            </w:r>
            <w:r>
              <w:rPr>
                <w:rFonts w:eastAsia="Liberation Serif"/>
                <w:sz w:val="24"/>
                <w:szCs w:val="24"/>
              </w:rPr>
              <w:lastRenderedPageBreak/>
              <w:t>округа ЗАТО Свободный»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11 (810) от 15.04.2022,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Перечень подведомственных получателей бюджетных средств, утвержденный постановлением администрации городского округа ЗАТО Свободный от 09.01.2019 года № 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11 (810) от 15.04.2022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состав попечительского Совета общественно-государственного движения «Попечительство о народной трезвости»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08.05.2019 № 239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межведомственной координационной комиссии по противодействию распространению ВИЧ-инфекции и туберкулеза в городском округе ЗАТО Свободный, утвержденный постановлением администрации городского округа ЗАТО Свободный от 17.01.2018 № 16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межведомственного координационного совета по формированию здорового образа жизни, утвержденный постановлением администрации  городского  округа  ЗАТО Свободный от  26.12.2016 № 830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выдаче согласия Муниципальному унитарному предприятию жилищно-коммунального хозяйства «Кедр» на сдачу в аренду муниципального имущества, закрепленного на праве хозяйственного ведения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Об организации проведения церемонии торжественного вручения паспортов юным жителям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lastRenderedPageBreak/>
              <w:t>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вручении памятной медали «Рожденному в ЗАТО Свободный Свердловской области»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9360"/>
              </w:tabs>
              <w:ind w:firstLine="708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внесении изменений в Положения «О системе критериев для дифференцированного установления оклада руководителю Муниципального казенного учреждения «Административно-хозяйственная служба», «О системе критериев для дифференцированного установления оклада директору Муниципального казенного учреждения «Служба муниципального заказа», утвержденные постановлением администрации городского округа ЗАТО Свободный от 06.07.2017 № 454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2010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заключении договоров  коммерческого найма жилого помещения и об отказе в предоставлении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жилых помещений по договорам коммерческого найма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 на 2016-2024, утвержденную постановлением администрации городского округа ЗАТО свободный от 01.03.2018 № 121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12 (811) от 22.04.2022,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20.01.2022 №  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12 (811) от 22.04.2022,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извещения, аукционной документации о проведении открытого аукциона в электронной форме на право заключения договора о передаче в аренду имущества, находящегося в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собственности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bookmarkStart w:id="8" w:name="OLE_LINK2"/>
            <w:bookmarkStart w:id="9" w:name="OLE_LINK1"/>
            <w:r>
              <w:rPr>
                <w:rFonts w:eastAsia="Liberation Serif"/>
                <w:sz w:val="24"/>
                <w:szCs w:val="24"/>
              </w:rPr>
              <w:t xml:space="preserve">О временном ограничении движения по автомобильным дорогам  </w:t>
            </w:r>
            <w:bookmarkEnd w:id="8"/>
            <w:bookmarkEnd w:id="9"/>
            <w:r>
              <w:rPr>
                <w:rFonts w:eastAsia="Liberation Serif"/>
                <w:sz w:val="24"/>
                <w:szCs w:val="24"/>
              </w:rPr>
              <w:t>общего пользования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 постановлением от 27.04.2022 № 213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 изменений в договор найма служебного жилого помещения от 26.07.2012 № 95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О внесении изменений в состав комиссии по увековечению памяти  о выдающихся событиях и деятелях отечественной истории,</w:t>
            </w:r>
          </w:p>
          <w:p w:rsidR="009105DB" w:rsidRDefault="00330CBE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 xml:space="preserve">наименованию улиц, площадей в городском округе ЗАТО Свободный,  утвержденный постановлением администрации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8"/>
                <w:lang w:eastAsia="ru-RU"/>
              </w:rPr>
              <w:t>городского округа ЗАТО Свободный от 24.07.2017 № 494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выдаче согласия Муниципальному унитарному предприятию жилищно-коммунального хозяйства «Кедр» на сдачу в аренду муниципального имущества, закрепленного на праве хозяйственного ведения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ind w:firstLine="851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проведении праздничных мероприятий, посвященных празднованию 77-й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12 (811) от 22.04.2022,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ограничении торговли алкогольной продукцией при проведении мероприятий с массовым пребыванием людей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12 (811) от 22.04.2022,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9360"/>
              </w:tabs>
              <w:ind w:firstLine="708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признании утратившим силу постановления администрации городского округа ЗАТО Свободный от 15.08.2017 № 534 «Об утверждении состава Единой комиссии по отбору арендаторов муниципального имущества»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9360"/>
              </w:tabs>
              <w:ind w:right="175" w:firstLine="709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проведении в городском округе ЗАТО Свободный легкоатлетической эстафеты, посвященной 77-й годовщине Победы в Великой Отечественной войне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11.05.2022 № 243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43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выделении путевок в муниципальные дошкольные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br/>
              <w:t>образовательные организации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7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 утверждении Проектов организации дорожного движения и Технических паспортов автомобильных дорог местного значения в границах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Лазуткина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 внесении изменений в условия приватизации</w:t>
            </w:r>
          </w:p>
          <w:p w:rsidR="009105DB" w:rsidRDefault="00330CBE">
            <w:pPr>
              <w:pStyle w:val="2f2"/>
              <w:spacing w:after="0" w:line="240" w:lineRule="auto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муниципального имущества в 2022 году, утвержденные постановлением администрации городского округа ЗАТО Свободный  от 19.01.2022 № 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информационного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сообщения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электронного аукциона по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продаже муниципального имущества, находящегося в собственности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bookmarkStart w:id="10" w:name="_GoBack5"/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организации временного трудоустройства несовершеннолетних граждан в возрасте от 14 до 18 лет в летний период 2022 года в городском округе ЗАТО Свободный</w:t>
            </w:r>
            <w:bookmarkEnd w:id="10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86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"/>
              <w:widowControl w:val="0"/>
              <w:spacing w:before="0" w:after="0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повышении бдительности и обеспечении готовности к ликвидации возможных чрезвычайных ситуаций в выходные  и праздничные дни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периоды  с 09.00 часов 30 апреля 2022 года до 9.00  часов 04 мая 2022 года, с 09.00 часов 07 мая 2022 года до 9.00  часов 11 мая 2022 года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</w:pPr>
            <w:r>
              <w:rPr>
                <w:sz w:val="24"/>
                <w:szCs w:val="24"/>
              </w:rPr>
              <w:t>Об изъятии муниципального имущества и включении</w:t>
            </w:r>
          </w:p>
          <w:p w:rsidR="009105DB" w:rsidRDefault="00330CBE">
            <w:pPr>
              <w:widowControl w:val="0"/>
              <w:ind w:firstLine="85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12" w:line="240" w:lineRule="auto"/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20.04.2022 № 198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Заводская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Свободный», утвержденный постановлением администрации городского округа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ЗАТО Свободный от 27.06.2016 № 386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6"/>
              <w:widowControl w:val="0"/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«Предоставление информации об организации дополнительного образования», утвержденный постановлением администрации городского округа ЗАТО Свободный от 11.05.2017 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Комплекса мер по реализации системы оценки качества подготовки обучающихся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 муниципальной системы оценки качества образования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предоставлении субсидии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ind w:firstLine="54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включении жилых помещений муниципального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 жилищного фонда городского округа ЗАТО Свободный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 в число служебных жилых помещений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sz w:val="24"/>
                <w:szCs w:val="24"/>
              </w:rPr>
              <w:t>ЗАТО Свободный за 1 квартал 2022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продлении срока действия муниципальной программы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«Управление муниципальными финансами городского округа ЗАТО Свободный  на 2019-2021 годы», утвержденной постановлением администрации городского округа ЗАТО Свободный от 26.12.2018 № 707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создании рабочих групп  по мониторингу экономической и социальной ситуации в условиях санкционных ограничений 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состав комиссии по обследованию и приемке 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жилых помещений после перепланировки (переустройства)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на территории городского округа ЗАТО Свободный, утвержденный 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 26.03.2018 № 180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pStyle w:val="affff4"/>
              <w:widowControl w:val="0"/>
              <w:ind w:left="34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Об исключении многоквартирных домов из состава казны и включении в состав  казны городского округа ЗАТО Свободный  жилых помещений 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Times New Roman"/>
                <w:iCs/>
                <w:sz w:val="24"/>
                <w:szCs w:val="24"/>
                <w:lang w:eastAsia="ru-RU"/>
              </w:rPr>
              <w:t>О снятии с учета граждан, состоящих в качестве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lastRenderedPageBreak/>
              <w:t xml:space="preserve">нуждающихся в предоставлении служебных жилых помещений  </w:t>
            </w:r>
            <w:r>
              <w:rPr>
                <w:rFonts w:ascii="Liberation Serif" w:eastAsia="Liberation Serif" w:hAnsi="Liberation Serif" w:cs="Times New Roman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 муниципального</w:t>
            </w:r>
          </w:p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жилищного фонда по договорам социального найма</w:t>
            </w:r>
          </w:p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малоимущим гражданам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bookmarkStart w:id="11" w:name="OLE_LINK21"/>
            <w:bookmarkStart w:id="12" w:name="OLE_LINK1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временном ограничении движения </w:t>
            </w:r>
            <w:bookmarkEnd w:id="11"/>
            <w:bookmarkEnd w:id="12"/>
            <w:r>
              <w:rPr>
                <w:rFonts w:ascii="Liberation Serif" w:hAnsi="Liberation Serif" w:cs="Liberation Serif"/>
                <w:sz w:val="24"/>
                <w:szCs w:val="24"/>
              </w:rPr>
              <w:t>по автомобильным дорогам  общего пользования городского округа ЗАТО Свободный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период празднования 77-й годовщины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13 (812) от 25.04.2022,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Положения о совете по делам инвалидов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при администрации городского округа ЗАТО Свободный и о внесении изменений в состав Совета по делам инвалидов при администрации городского округа ЗАТО Свободный, утвержденный постановлением администрации городского округа ЗАТО Свободный от 26.02.2018 № 107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внесении изменений в постановление администрации  городского округа ЗАТО Свободный от 08.10.2021 № 5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6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перечислении субсидий на оплату жилого помещения и коммунальных 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утверждении реестров граждан-получателей компенсаций за апрель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19549A" w:rsidRDefault="00330CBE" w:rsidP="0019549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</w:t>
            </w:r>
            <w:r w:rsid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постановлением </w:t>
            </w: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о</w:t>
            </w:r>
            <w:r w:rsid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т</w:t>
            </w: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26.08.2022 № 477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14 (813) от 11.05.2022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</w:rPr>
              <w:t>Об установлении особого противопожарного режима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на территории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09.06.2022 № 319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проведении автопробега, посвященного 77-й годовщине Победы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в Великой Отечественной войне 1941-1945 годов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spacing w:line="240" w:lineRule="auto"/>
              <w:ind w:left="0" w:right="0" w:firstLine="170"/>
              <w:jc w:val="center"/>
              <w:outlineLvl w:val="0"/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</w:t>
            </w: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округа ЗАТО Свободный, нуждающихся в проведении текущих и капитальных ремонтов, а также по приемке объектов после капитального строительства, капитальных и текущих ремонтов, утвержденный постановлением администрации городского округа ЗАТО Свободный от </w:t>
            </w:r>
            <w:r>
              <w:rPr>
                <w:rFonts w:ascii="Liberation Serif" w:eastAsia="Times New Roman" w:hAnsi="Liberation Serif" w:cs="Times New Roman"/>
                <w:b w:val="0"/>
                <w:i w:val="0"/>
                <w:sz w:val="24"/>
                <w:szCs w:val="24"/>
                <w:lang w:val="ru-RU" w:eastAsia="ru-RU"/>
              </w:rPr>
              <w:t>08.06.2021 № 314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line="240" w:lineRule="auto"/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Об окончании отопительного сезона 2021-2022 годов  в городском округе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14 (813) от 11.05.2022,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25.04.2022 № 205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внесении изменений в Приложение № 1 к постановлению администрации городского округа ЗАТО Свободный от 14.02.2022 № 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15 (814) от 20.05.2022,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О проведении межведомственной комплексной профилактической операции «Подросток» в 2022 году</w:t>
            </w:r>
            <w:r>
              <w:rPr>
                <w:rStyle w:val="14"/>
                <w:i/>
                <w:sz w:val="24"/>
                <w:szCs w:val="24"/>
              </w:rPr>
              <w:t xml:space="preserve"> </w:t>
            </w:r>
            <w:r>
              <w:rPr>
                <w:rStyle w:val="14"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О внесении изменений в состав антинаркотической комиссии </w:t>
            </w:r>
            <w:r>
              <w:rPr>
                <w:rFonts w:eastAsia="Liberation Serif"/>
                <w:sz w:val="24"/>
                <w:szCs w:val="24"/>
              </w:rPr>
              <w:t xml:space="preserve">в городском округе ЗАТО Свободный, утвержденный постановлением администрации городского округа 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ЗАТО Свободный от 06.12.2017 № 799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36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состав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утвержденный постановлением администрации городского округа ЗАТО Свободный от 02.03.2022 № 75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изъятии муниципального имущества и включении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состава координационного комитета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по подготовке и проведению мероприятий, посвященных 57-летию образования городского округа ЗАТО Свободный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Об утверждении формы Акта готовности муниципальных образовательных организаций к 2022/2023 учебному году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 от 29.04.2022 № 36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расторжении договора найма служебного жилого помещения 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от 29.04.2022 № 47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.2019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contextualSpacing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ограничении торговли алкогольной продукцией при проведении мероприятия с массовым пребыванием людей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ind w:firstLine="1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Об утверждении порядка организации круглосуточных охранных мероприятий, обеспечение ежедневного обхода (осмотра) уязвимых мест (участков), систем подземных коммуникаций и стоянок автомобильного транспорта, а также периодичность проверок (обхода и осмотра) зданий (строений, сооружений) муниципального объекта (территорий) учреждения культуры, находящегося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60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western"/>
              <w:widowControl w:val="0"/>
              <w:suppressAutoHyphens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создании призывной комиссии по мобилизации граждан Российской Федерации городского округа ЗАТО Свободный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kern w:val="0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CD2694" w:rsidRDefault="00B0536C" w:rsidP="00A4680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23.09.2022 № 547</w:t>
            </w:r>
            <w:r w:rsidR="00A4680E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17.10.2022 № 592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состав комиссии по предупреждению и ликвидации чрезвычайных ситуаций и обеспечению пожарной безопасности, состав оперативной группы по предупреждению и ликвидации чрезвычайных ситуаций и обеспечению пожарной безопасности в городском округе ЗАТО Свободный,  </w:t>
            </w:r>
            <w:r>
              <w:rPr>
                <w:rFonts w:eastAsia="Liberation Serif"/>
                <w:sz w:val="24"/>
                <w:szCs w:val="24"/>
              </w:rPr>
              <w:t xml:space="preserve">утвержденный постановлением администрации 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от 09.03.2017 № 136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Cambria" w:hAnsi="Liberation Serif" w:cs="Liberation Serif"/>
                <w:iCs/>
                <w:kern w:val="2"/>
                <w:sz w:val="24"/>
                <w:szCs w:val="24"/>
                <w:lang w:eastAsia="ru-RU"/>
              </w:rPr>
              <w:t>Об утверждении положения об обеспечении первичных мер пожарной безопасности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утверждённый постановлением администрации городского округа ЗАТО Свободный от 17.09.2020 № 427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заключении договоров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коммерческого найма жилого помещения и об отказе в предоставлении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жилых помещений по договорам коммерческого найма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Style w:val="apple-style-span"/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ar-SA"/>
              </w:rPr>
              <w:t xml:space="preserve">Положение об установлении выплат стимулирующего характера руководителям муниципальных образовательных организаций и муниципального учреждения культуры, </w:t>
            </w:r>
            <w:r>
              <w:rPr>
                <w:rStyle w:val="apple-style-span"/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расположенных на территории городского округа ЗАТО Свободный, утвержденного 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постановлением администрации городского округа ЗАТО Свободный от 22.11.2021 № 619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муниципальную программу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«Обеспечение жильем молодых семей на территории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городского округа ЗАТО Свободный», утвержденную постановлением администрации от 17.05.2018 № 298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16 (815) от 27.05.2022,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О включении муниципального имущества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before="57" w:after="57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 xml:space="preserve">Об исключении из состава муниципальной казны городского округа ЗАТО Свободный и закреплении на праве оперативного управления имущества за </w:t>
            </w: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м</w:t>
            </w:r>
            <w:r>
              <w:rPr>
                <w:rFonts w:ascii="Liberation Serif" w:eastAsia="Liberation Serif" w:hAnsi="Liberation Serif"/>
                <w:b w:val="0"/>
                <w:bCs w:val="0"/>
                <w:sz w:val="24"/>
                <w:szCs w:val="24"/>
              </w:rPr>
              <w:t>униципальным казенным учреждением  «Служба муниципального заказа»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учреждением культуры</w:t>
            </w:r>
          </w:p>
          <w:p w:rsidR="009105DB" w:rsidRDefault="00330CBE">
            <w:pPr>
              <w:pStyle w:val="2f2"/>
              <w:spacing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Дворец культуры «Свободный»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3"/>
              <w:widowControl w:val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b w:val="0"/>
                <w:sz w:val="24"/>
                <w:szCs w:val="24"/>
              </w:rPr>
              <w:t>Об утверждении Программы проведения проверки</w:t>
            </w:r>
          </w:p>
          <w:p w:rsidR="009105DB" w:rsidRDefault="00330CBE">
            <w:pPr>
              <w:pStyle w:val="1f3"/>
              <w:widowControl w:val="0"/>
              <w:shd w:val="clear" w:color="auto" w:fill="FFFFFF"/>
              <w:ind w:left="0" w:right="0" w:firstLine="198"/>
              <w:rPr>
                <w:b w:val="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b w:val="0"/>
                <w:sz w:val="24"/>
                <w:szCs w:val="24"/>
              </w:rPr>
              <w:t xml:space="preserve">готовности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потребителей тепловой энергии,</w:t>
            </w:r>
          </w:p>
          <w:p w:rsidR="009105DB" w:rsidRDefault="00330CBE">
            <w:pPr>
              <w:pStyle w:val="1f3"/>
              <w:widowControl w:val="0"/>
              <w:shd w:val="clear" w:color="auto" w:fill="FFFFFF"/>
              <w:ind w:left="0" w:right="0" w:firstLine="198"/>
              <w:rPr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теплоснабжающей организации </w:t>
            </w:r>
            <w:r>
              <w:rPr>
                <w:rFonts w:ascii="Liberation Serif" w:eastAsia="Liberation Serif" w:hAnsi="Liberation Serif"/>
                <w:b w:val="0"/>
                <w:sz w:val="24"/>
                <w:szCs w:val="24"/>
              </w:rPr>
              <w:t>городского округа ЗАТО Свободный к отопительному периоду 2022-2023 годов и состава комиссии</w:t>
            </w:r>
          </w:p>
          <w:p w:rsidR="009105DB" w:rsidRDefault="00330CBE">
            <w:pPr>
              <w:pStyle w:val="1f3"/>
              <w:widowControl w:val="0"/>
              <w:shd w:val="clear" w:color="auto" w:fill="FFFFFF"/>
              <w:ind w:left="0" w:right="0" w:firstLine="198"/>
              <w:rPr>
                <w:b w:val="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b w:val="0"/>
                <w:sz w:val="24"/>
                <w:szCs w:val="24"/>
              </w:rPr>
              <w:t>по проведению проверки готовности к отопительному периоду 2022-2023 годов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по городскому округу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28.07.2022 № 421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9105DB" w:rsidRDefault="00330CBE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округа ЗАТО Свободный от 30.12.2021 № 708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округа ЗАТО Свободный от 30.12.2021 № 709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16 (815) от 27.05.2022,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Гаврина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25.07.2022 № 416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О предоставлении социальной выплаты, удостоверенной государственным жилищным сертификатом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Nonformat"/>
              <w:spacing w:line="283" w:lineRule="exact"/>
              <w:ind w:right="0"/>
              <w:jc w:val="center"/>
              <w:rPr>
                <w:rFonts w:ascii="Liberation Serif" w:eastAsia="Times New Roman" w:hAnsi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kern w:val="0"/>
                <w:sz w:val="24"/>
                <w:szCs w:val="24"/>
                <w:lang w:eastAsia="ru-RU"/>
              </w:rPr>
              <w:t>Об отказе в признании граждан малоимущими в целях предоставления по договорам социального найма жилых помещений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  <w:ind w:firstLine="708"/>
              <w:rPr>
                <w:rFonts w:ascii="Liberation Serif;Times New Roma" w:hAnsi="Liberation Serif;Times New Roma" w:cs="Liberation Serif;Times New Roma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 передаче в муниципальное унитарное предприятие жилищно-коммунального хозяйства «Кедр» материальных запасов для организации водоснабжения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оздоровлении детей городского округа ЗАТО Свободный в санатории «Курьи» (с. Курьи)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16.06.2022 № 338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допуске к участию в сделке с недвижимым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имуществом, не находящимся в государственной или муниципальной собственности, гражданки Пахомовой Ирины Владимировны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  <w:rPr>
                <w:rFonts w:ascii="Liberation Serif" w:eastAsia="Times New Roman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 ЗАТО Свободный муниципального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 проведении смотра-конкурса «Лучший двор», «Лучший подъезд», «Лучшая клумба» в городском округе ЗАТО Свободный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17 (816) от 03.06.2022,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30.06.2022 № 361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8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b w:val="0"/>
                <w:bCs w:val="0"/>
                <w:i w:val="0"/>
                <w:iCs w:val="0"/>
                <w:sz w:val="24"/>
              </w:rPr>
              <w:t>Об утверждении Плана мероприятий («дорожной карты») по повышению доходного потенциала городского округа ЗАТО Свободный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8"/>
              </w:rPr>
              <w:t>на 2022-2024 годы и Перечня целевых показателей Плана мероприятий («дорожной карты») по повышению доходного потенциала городского округа ЗАТО Свободный на 2022-2024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17 (816) от 03.06.2022,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</w:t>
            </w:r>
            <w:r>
              <w:rPr>
                <w:rFonts w:ascii="Liberation Serif" w:eastAsia="Times New Roman" w:hAnsi="Liberation Serif" w:cs="Liberation Serif"/>
                <w:iCs/>
                <w:color w:val="000000" w:themeColor="text1"/>
                <w:sz w:val="24"/>
                <w:szCs w:val="24"/>
                <w:lang w:eastAsia="ru-RU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Романова М.С.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прекращении предоставления компенсаций расходов на оплату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993"/>
              </w:tabs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предоставлении субсидии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36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О реорганизации Муниципального бюджетного учреждения дополнительного образования «Детская школа искусств» в форме присоединения к нему Муниципального бюджетного учреждения 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lastRenderedPageBreak/>
              <w:t>дополнительного образования Центр детского творчества «Калейдоскоп»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17 (816) от 03.06.2022,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6728BA" w:rsidRDefault="006728B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Внесены изменения постановлением от15.09.2022 №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529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 разрешении на передачу имущества муниципальному  бюджетному учреждению дополнительного образования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Центр детского творчества «Калейдоскоп»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создании в 2022 году на территории городского округа ЗАТО Свободный Территориального пункта Конфликтной комиссии и Пункта апелляций для выпускников прошлых лет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выделении путевок в муниципальные дошкольные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br/>
              <w:t>образовательные организации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Об утверждении списков детей, зарегистрированных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br/>
              <w:t>в «Книге учета детей, нуждающихся в устройстве  в муниципальные дошкольные образовательные организации» на 2022-2023 учебный год,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br/>
              <w:t>по состоянию на 24.05.2022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 итогах отопительного сезона 2021/2022 года и подготовке жилищного фонда, объектов социальной сферы, коммунального и электроэнергетического комплексов городского округа ЗАТО Свободный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к работе в отопительный период 2022/2023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служебного жилого помещения от 26.09.2019 № 105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708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lastRenderedPageBreak/>
              <w:t>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служебного жилого помещения от 06.10.2010 № 265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.2018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spacing w:line="240" w:lineRule="auto"/>
              <w:ind w:left="0" w:right="0" w:firstLine="0"/>
              <w:jc w:val="center"/>
              <w:outlineLvl w:val="0"/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t>О признании утратившим силу постановления администрации городского округа ЗАТО Свободный от 13.10.2017 № 679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54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перечислении субсидий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на оплату жилого помещения 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pStyle w:val="affff4"/>
              <w:widowControl w:val="0"/>
              <w:ind w:left="34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списка молодых семей – участников основного мероприятия, изъявивших желание получить социальную выплату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по городскому округу ЗАТО Свободный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08.07.2022 № 383; от 09.08.2022 № 439</w:t>
            </w:r>
            <w:r w:rsidR="008F7B1F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10.10.2022 № 582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извещения, аукционной документации о проведении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внесении изменений 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администрации городского округа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ЗАТО Свободный от 08.10.2021 № 533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проведении мероприятий, посвященных 57-летию образования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2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извещения и конкурсной документации о проведении открытого конкурса по отбору управляющей организации для управления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многоквартирными домами, расположенными на территории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19549A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</w:t>
            </w:r>
            <w:r w:rsid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постановлением</w:t>
            </w: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о</w:t>
            </w:r>
            <w:r w:rsid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т</w:t>
            </w:r>
            <w:r w:rsidRP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26.08.2022 № 477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Курдыбайло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утверждении реестров граждан-получателей компенсаций за май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;Times New Roma"/>
                <w:iCs/>
                <w:sz w:val="24"/>
                <w:szCs w:val="24"/>
                <w:lang w:eastAsia="ru-RU"/>
              </w:rPr>
              <w:t xml:space="preserve">Об изъятии из оперативного управления 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 Центр детского творчества «Калейдоскоп»</w:t>
            </w:r>
            <w:r>
              <w:rPr>
                <w:rFonts w:ascii="Liberation Serif" w:eastAsia="Times New Roman" w:hAnsi="Liberation Serif" w:cs="Liberation Serif;Times New Roma"/>
                <w:iCs/>
                <w:sz w:val="24"/>
                <w:szCs w:val="24"/>
                <w:lang w:eastAsia="ru-RU"/>
              </w:rPr>
              <w:t xml:space="preserve"> муниципального недвижимого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75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f6"/>
              <w:widowControl w:val="0"/>
              <w:tabs>
                <w:tab w:val="left" w:pos="0"/>
                <w:tab w:val="left" w:pos="993"/>
              </w:tabs>
              <w:spacing w:before="0" w:after="0"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Style w:val="apple-style-span"/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утверждении Положения о мониторинге качества дошкольного образования 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Порядка учета граждан, получающих общее образование в форме семейного образования или самообразования, проживающих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(817) от 08.06.2022,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iCs/>
                <w:sz w:val="18"/>
                <w:szCs w:val="18"/>
                <w:lang w:eastAsia="ru-RU"/>
              </w:rPr>
            </w:pPr>
          </w:p>
        </w:tc>
      </w:tr>
      <w:tr w:rsidR="009105DB" w:rsidTr="009E1BED">
        <w:trPr>
          <w:trHeight w:val="14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образовательные 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  <w:p w:rsidR="009105DB" w:rsidRDefault="00330CBE">
            <w:pPr>
              <w:pStyle w:val="1"/>
              <w:widowControl w:val="0"/>
              <w:tabs>
                <w:tab w:val="left" w:pos="9360"/>
              </w:tabs>
              <w:spacing w:before="0" w:after="0"/>
              <w:ind w:right="-5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период с 08.00 часов 11 июня 2022 года до 08.00 часов 14 июня 2022 года</w:t>
            </w:r>
          </w:p>
          <w:p w:rsidR="009105DB" w:rsidRDefault="00330CB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 бюджетный прогноз городского округа ЗАТО Свободный на период до 2026 года, утверждённый постановлением администрации городского  округа ЗАТО Свободный</w:t>
            </w:r>
          </w:p>
          <w:p w:rsidR="009105DB" w:rsidRDefault="00330CBE">
            <w:pPr>
              <w:widowControl w:val="0"/>
              <w:shd w:val="clear" w:color="auto" w:fill="FFFFFF"/>
              <w:spacing w:line="322" w:lineRule="exact"/>
              <w:ind w:left="28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от 03.12.2020 № 589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(817) от 08.06.2022,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включении муниципального имущества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06.10.2020 № 470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(817) от 08.06.2022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bookmarkStart w:id="13" w:name="_GoBack6"/>
            <w:bookmarkEnd w:id="13"/>
            <w:r>
              <w:rPr>
                <w:rFonts w:eastAsia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25.01.2018 № 44 «О размере минимальной заработной платы в городском округе ЗАТО Свободный»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(817) от 08.06.2022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  <w:t>Об организации туристического  многодневного  похода «Чусовая- 2022»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175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организации туристического многодневного похода по реке Чусовая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ind w:right="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снятии с учета граждан, состоящих в качестве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нуждающихся в предоставлении служебных жилых помещений 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28.06.2022 № 355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jc w:val="center"/>
              <w:rPr>
                <w:rFonts w:ascii="Liberation Serif;Times New Roma" w:hAnsi="Liberation Serif;Times New Roma" w:cs="Liberation Serif;Times New Roma"/>
                <w:b w:val="0"/>
                <w:bCs w:val="0"/>
              </w:rPr>
            </w:pPr>
            <w:r>
              <w:rPr>
                <w:rFonts w:ascii="Liberation Serif;Times New Roma" w:hAnsi="Liberation Serif;Times New Roma" w:cs="Liberation Serif;Times New Roma"/>
                <w:b w:val="0"/>
                <w:bCs w:val="0"/>
              </w:rPr>
              <w:t>Об отмене особого противопожарного режима</w:t>
            </w:r>
          </w:p>
          <w:p w:rsidR="009105DB" w:rsidRDefault="00330CBE">
            <w:pPr>
              <w:pStyle w:val="ConsPlusTitle"/>
              <w:jc w:val="center"/>
              <w:rPr>
                <w:rFonts w:ascii="Liberation Serif;Times New Roma" w:hAnsi="Liberation Serif;Times New Roma" w:cs="Liberation Serif;Times New Roma"/>
                <w:b w:val="0"/>
                <w:bCs w:val="0"/>
                <w:iCs/>
              </w:rPr>
            </w:pPr>
            <w:r>
              <w:rPr>
                <w:rFonts w:ascii="Liberation Serif;Times New Roma" w:hAnsi="Liberation Serif;Times New Roma" w:cs="Liberation Serif;Times New Roma"/>
                <w:b w:val="0"/>
                <w:bCs w:val="0"/>
                <w:iCs/>
              </w:rPr>
              <w:t>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разрешении на списание муниципального имущества  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муниципальному бюджетному общеобразовательному учреждению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5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изменении в состав редакционной коллегии  газеты «Свободные вести», утвержденный </w:t>
            </w: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 городского округа ЗАТО Свободный от 29.12.2017 № 869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Шикова М.В.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2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информационного извещения по продаже муниципального имущества без объявления цены в электронной форме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2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 разрешении на передачу имущества муниципальному  бюджетному учреждению дополнительного образования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Центр детского творчества «Калейдоскоп»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</w:t>
            </w:r>
            <w:r>
              <w:rPr>
                <w:rFonts w:ascii="Liberation Serif" w:eastAsia="Times New Roman" w:hAnsi="Liberation Serif" w:cs="Liberation Serif"/>
                <w:iCs/>
                <w:color w:val="000000" w:themeColor="text1"/>
                <w:sz w:val="24"/>
                <w:szCs w:val="24"/>
                <w:lang w:eastAsia="ru-RU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постановлением администрации городского округа ЗАТО Свободный от 18.05.2018 года № 300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bookmarkStart w:id="14" w:name="_GoBack8"/>
            <w:r>
              <w:rPr>
                <w:rFonts w:ascii="Liberation Serif" w:eastAsia="Times New Roman" w:hAnsi="Liberation Serif" w:cs="Liberation Serif"/>
                <w:iCs/>
                <w:sz w:val="24"/>
                <w:szCs w:val="28"/>
                <w:lang w:eastAsia="ru-RU"/>
              </w:rPr>
              <w:t>О внесении изменений в положение о проведении эвакуационных мероприятий в условиях чрезвычайных ситуаций природного и техногенного характера на территории городского округа ЗАТО Свободный, утвержденное постановлением администрации городского округа ЗАТО Свободный от 14.03.2018 № 144</w:t>
            </w:r>
            <w:bookmarkEnd w:id="14"/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внесении изменений в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Свободный, утвержденное постановлением администрации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Liberation Serif"/>
                <w:sz w:val="24"/>
                <w:szCs w:val="24"/>
              </w:rPr>
              <w:t>городского округа ЗАТО Свободный от 04.08.2021 № 420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19 (818) от 17.06.2022,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3 квартал 2022 года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19 (818) от 17.06.2022,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экспертной комиссии администрации городского округа ЗАТО Свободный</w:t>
            </w:r>
            <w:r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30.12.2021 года 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выплате специальных денежных поощрений лицам, проявившим выдающиеся способности, добившимся успехов в учебной, научной (научно-исследовательской), творческой, физкультурно-спортивной деятельности, обучающимся в образовательных организациях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ЗАТО Свобо</w:t>
            </w:r>
            <w:bookmarkStart w:id="15" w:name="_GoBack7"/>
            <w:bookmarkEnd w:id="15"/>
            <w:r>
              <w:rPr>
                <w:rFonts w:ascii="Liberation Serif" w:hAnsi="Liberation Serif" w:cs="Liberation Serif"/>
                <w:sz w:val="24"/>
                <w:szCs w:val="24"/>
              </w:rPr>
              <w:t>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18.07.2022 № 406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8"/>
              <w:ind w:right="98" w:firstLine="0"/>
              <w:jc w:val="center"/>
              <w:rPr>
                <w:rFonts w:ascii="Liberation Serif" w:eastAsia="Times New Roman" w:hAnsi="Liberation Serif" w:cs="Liberation Serif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Об утверждении Плана мероприятий по оздоровлению муниципальных</w:t>
            </w:r>
          </w:p>
          <w:p w:rsidR="009105DB" w:rsidRDefault="00330CBE">
            <w:pPr>
              <w:widowControl w:val="0"/>
              <w:ind w:right="9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финансов городского округа ЗАТО Свободный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2022–2024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19 (818) от 17.06.2022,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отключении горячего водоснабжения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19 (818) от 17.06.2022,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вручении памятной медали «Рожденному в ЗАТО Свободный Свердловской области»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f1"/>
              <w:widowControl w:val="0"/>
              <w:tabs>
                <w:tab w:val="left" w:pos="540"/>
                <w:tab w:val="left" w:pos="567"/>
                <w:tab w:val="left" w:pos="1080"/>
              </w:tabs>
              <w:jc w:val="center"/>
            </w:pPr>
            <w:r>
              <w:rPr>
                <w:rStyle w:val="14"/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О проведении ежегодного праздника выпускников Муниципального бюджетного общеобразовательного учреждения «Средняя школа № 25  </w:t>
            </w:r>
            <w:r>
              <w:rPr>
                <w:rStyle w:val="14"/>
                <w:rFonts w:ascii="Liberation Serif;Times New Roma" w:hAnsi="Liberation Serif;Times New Roma" w:cs="Liberation Serif;Times New Roma"/>
                <w:iCs/>
                <w:kern w:val="0"/>
                <w:sz w:val="24"/>
                <w:szCs w:val="24"/>
                <w:lang w:eastAsia="ru-RU"/>
              </w:rPr>
              <w:t>им. Героя Советского Союза генерал-лейтенанта Д.М. Карбышева 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оздоровлении детей городского округа ЗАТО Свободный в санатории «Курьи» (с. Курьи)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Внесены изменения постановлением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от 12.07.2022 № 389</w:t>
            </w:r>
          </w:p>
        </w:tc>
      </w:tr>
      <w:tr w:rsidR="009105DB" w:rsidTr="009E1BED">
        <w:trPr>
          <w:trHeight w:val="169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О внесении изменений в административный регламент предоставления муниципальной услуги «Включение мест размещения ярмарок, находящихся в частной собственности, в план организации и проведения ярмарок на территории городского округа ЗАТО Свободный», утвержденный постановлением администрации городского округа ЗАТО Свободный от 06.06.2016 № 349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19 (818) от 17.06.2022,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проведении мероприятия, посвященного Дню памяти и скорби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оздоровлении детей городского округа ЗАТО Свободный в детском санаторно-оздоровительном комплексе «Жемчужина» города Анапа Краснодарского края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30.05.2022 № 275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;Times New Roma"/>
                <w:sz w:val="24"/>
                <w:szCs w:val="24"/>
                <w:lang w:eastAsia="ru-RU"/>
              </w:rPr>
              <w:t>О внесении изменений в состав комиссии по приемке муниципальных жилых помещений в городском округе ЗАТО Свободный Свердловской области, утверждённый постановлением администрации городского округа ЗАТО Свободный от 25.01.2022 № 18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служебного жилого помещения от 22.11.2013 № 206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Порядка сообщения представителю нанимателя муниципальными служащими администрации городского округа ЗАТО Свободный о прекращении гражданства Российской Федерации, о приобретении гражданства (подданства) иностранного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консервации объекта капитального строительства «Очистные сооружения бытовой канализации ГО ЗАТО Свободный»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-340"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20 (819) от 24.06.2022,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66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tabs>
                <w:tab w:val="left" w:pos="5220"/>
              </w:tabs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Liberation Serif"/>
                <w:sz w:val="24"/>
                <w:szCs w:val="24"/>
              </w:rPr>
              <w:t>служебного жилого помещения от 15.03.2013 № 43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ind w:left="57" w:right="-5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расторжении договоров найма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20 (819) от 24.06.2022,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iCs/>
                <w:sz w:val="24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ind w:right="98"/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Соколова О.П.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Перечень подведомственных получателей бюджетных средств, утвержденный постановлением администрации городского округа ЗАТО Свободный от 09.01.2019 № 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20 (819) от 24.06.2022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>муниципальной услуги «Выдача разрешений на вступление в брак несовершеннолетним лицам, достигшим возраста шестнадцать лет, проживающим на территории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 городского округа ЗАТО Свободный», утвержденный постановлением администрации городского округа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ЗАТО Свободный от 18.05.2016 № 297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выплате специальных денежных поощрений лицам, проявившим выдающиеся способности, добившимся успехов в учебной, научной (научно-исследовательской), творческой, физкультурно-спортивной деятельности, обучающимся в образовательных организациях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18.07.2022 № 405</w:t>
            </w: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порядка организации индивидуальной работы с работниками образовательных учреждений и учреждения культуры, подведомственных администрации городского округа ЗАТО Свободный</w:t>
            </w:r>
          </w:p>
          <w:p w:rsidR="009105DB" w:rsidRDefault="00330CBE">
            <w:pPr>
              <w:widowControl w:val="0"/>
              <w:ind w:firstLine="56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вопросам противодействия идеям терроризма и экстремизма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Об организации резервного пункта для проведения </w:t>
            </w:r>
            <w:r>
              <w:rPr>
                <w:rFonts w:eastAsia="Liberation Serif"/>
                <w:sz w:val="24"/>
                <w:szCs w:val="24"/>
              </w:rPr>
              <w:lastRenderedPageBreak/>
              <w:t>голосования избирателей на случай чрезвычайной ситуации в ходе проведения выборов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Губернатора Свердловской области 11 сентября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№ 21 (820) от 04.07.2022,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отмене пункта постановления администрации</w:t>
            </w:r>
          </w:p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ind w:right="-5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 от 09.06.2022 № 318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расторжении договора найма служебного жилого помещения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утверждении Порядка использования населением спортивной инфраструктуры образовательных организаций во внеурочное время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9105DB" w:rsidRDefault="00330CBE">
            <w:pPr>
              <w:widowControl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округа ЗАТО Свободный от 30.12.2021 № 709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округа ЗАТО Свободный от 30.12.2021 № 708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административный регламент предоставления 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муниципальной услуги «Оформление дубликатов договоров приватизации жилых помещений в городском округе ЗАТО Свободный»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, утвержденный постановлением администрации городского округа ЗАТО Свободный от 24.05.2013 № 349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30.05.2022 № 278 и Положение о смотре-конкурсе «Лучший двор», «Лучший подъезд», «Лучшая клумба», утвержденное   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от 30.05.2022 № 278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32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муниципальную программу «Управление муниципальными финансами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ar-SA"/>
              </w:rPr>
              <w:t xml:space="preserve">до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2025 года»,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(820) от 04.07.2022,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жилищной комиссии по предоставлению муниципальных жилых помещений коммерческого использования , утвержденный постановлением администрации городского округа ЗАТО Свободный от 14.10.2019 года № 549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121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 внесении изменений в состав комиссии по обследованию объектов жилищного фонда, социально культурного, коммунально-бытового назначения и инженерной инфраструктуры на территории городского округа ЗАТО Свободный, нуждающихся в проведении текущих и капитальных ремонтов, а также по приемке объектов после капитального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строительства, капитальных и текущих ремонтов, утвержденный постановлением администрации</w:t>
            </w:r>
            <w:r>
              <w:rPr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городского округа ЗАТО Свободный от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08.06.2021 № 314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spacing w:line="240" w:lineRule="auto"/>
              <w:ind w:left="0" w:right="-2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 xml:space="preserve">О внесении изменений в состав </w:t>
            </w:r>
            <w:r>
              <w:rPr>
                <w:rFonts w:ascii="Liberation Serif" w:eastAsia="Liberation Serif" w:hAnsi="Liberation Serif"/>
                <w:b w:val="0"/>
                <w:i w:val="0"/>
                <w:sz w:val="24"/>
                <w:szCs w:val="24"/>
              </w:rPr>
              <w:t>постоянно действующей комиссии по признанию имущества в муниципальных организациях излишним, неиспользуемым или используемым не по назначению</w:t>
            </w:r>
            <w:r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, утвержденный постановлением администрации</w:t>
            </w:r>
            <w:r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br/>
              <w:t xml:space="preserve">городского округа ЗАТО Свободный от </w:t>
            </w:r>
            <w:r>
              <w:rPr>
                <w:rFonts w:ascii="Liberation Serif" w:eastAsia="Times New Roman" w:hAnsi="Liberation Serif" w:cs="Times New Roman"/>
                <w:b w:val="0"/>
                <w:i w:val="0"/>
                <w:sz w:val="24"/>
                <w:szCs w:val="24"/>
              </w:rPr>
              <w:t>25.05.2022 № 78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присвоении спортивного разряда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перечислении субсидий</w:t>
            </w:r>
            <w:r>
              <w:rPr>
                <w:rFonts w:eastAsia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sz w:val="24"/>
                <w:szCs w:val="24"/>
              </w:rPr>
              <w:t>на оплату жилого помещения 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Об утверждении реестров граждан-получателей компенсаций за июнь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.2011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6804"/>
              </w:tabs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внесении изменений в состав ликвидационной комиссии Муниципального унитарного предприятия бытового обслуживания населения «Сервис», утвержденный постановлением администрации городского округа ЗАТО Свободный от 11.03.2020 № 112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22 (821) от 08.07.2022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состав комиссии по обследованию и приемке жилых помещений после перепланировки (переустройства) на территории городского округа ЗАТО Свободный, утвержденный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  <w:lang w:eastAsia="ar-SA"/>
              </w:rPr>
              <w:t>от 26.03.2018 № 180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муниципальную программу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«Обеспечение жильем молодых семей на территории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городского округа ЗАТО Свободный», утвержденную постановлением администрации от 17.05.2018 № 298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22 (821) от 08.07.2022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Об утверждении Плана мероприятий по составлению проекта бюджета городского округа ЗАТО Свободный на 2023 год и плановый период 2024 и 2025 годов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налоговых расходов</w:t>
            </w:r>
          </w:p>
          <w:p w:rsidR="009105DB" w:rsidRDefault="00330CBE">
            <w:pPr>
              <w:widowControl w:val="0"/>
              <w:shd w:val="clear" w:color="auto" w:fill="FFFFFF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22 (821) от 08.07.2022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22 (821) от 08.07.2022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pStyle w:val="affff4"/>
              <w:widowControl w:val="0"/>
              <w:ind w:left="34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заключении договоров  </w:t>
            </w:r>
            <w:r>
              <w:rPr>
                <w:rFonts w:eastAsia="Liberation Serif"/>
                <w:sz w:val="24"/>
                <w:szCs w:val="24"/>
              </w:rPr>
              <w:t>коммерческого найма жилого помещения и об отказе в предоставлении</w:t>
            </w:r>
          </w:p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жилых помещений по договорам коммерческого найма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снятии с учета граждан, состоящих в качестве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 в служебном жилом помещении муниципального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специализированного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105DB" w:rsidRDefault="00330CBE">
            <w:pPr>
              <w:pStyle w:val="afff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внесении изменений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список молодых семей – участников основного мероприятия, изъявивших желание получить социальную выплату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городскому округу ЗАТО Свободный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Плана мероприятий по предупреждению возникновения и распространения ящура на территории городского округа ЗАТО Свободный на 2022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22 (821) от 08.07.2022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проведении ежегодного августовского педагогического совещания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  <w:t>О проведении социально-психологического тестирования  обучающихся в Муниципальном бюджетном общеобразовательном учреждении «Средняя школа № 25 им. Героя Советского Союза</w:t>
            </w:r>
          </w:p>
          <w:p w:rsidR="009105DB" w:rsidRDefault="00330CBE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  <w:t>генерал-лейтенанта Д.М. Карбышева с кадетскими классами», направленного на профилактику незаконного потребления обучающимися наркотических и психотропных веществ,</w:t>
            </w:r>
          </w:p>
          <w:p w:rsidR="009105DB" w:rsidRDefault="00330CBE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с использованием единой методики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в 2022/2023 учебном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проведении на территории городского округа ЗАТО Свободный муниципального этапа Всероссийского конкурса сочинений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О внесении изменений в состав комиссии по приемке муниципальных жилых помещений в городском округе ЗАТО Свободный Свердловской области, утверждённый постановлением администрации городского округа ЗАТО Свободный от 25.01.2022 № 18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О внесении изменений в Приложение №1 к </w:t>
            </w:r>
            <w:r>
              <w:rPr>
                <w:rFonts w:eastAsia="Liberation Serif"/>
                <w:sz w:val="24"/>
                <w:szCs w:val="24"/>
              </w:rPr>
              <w:lastRenderedPageBreak/>
              <w:t>постановлению администрации городского округа ЗАТО Свободный от 16.06.2022 № 334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spacing w:line="300" w:lineRule="exact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 А. 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129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tabs>
                <w:tab w:val="left" w:pos="851"/>
              </w:tabs>
              <w:spacing w:after="280"/>
              <w:ind w:firstLine="70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</w:rPr>
              <w:t>О внесении изменений в прогнозный план приватизации муниципального имущества городского округа ЗАТО Свободный, утвержденный постановлением администрации городского округа ЗАТО Свободный от 18.09.2020 № 431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457DA3" w:rsidP="00457DA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f2"/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О внесении изменений в условия приватизации</w:t>
            </w:r>
          </w:p>
          <w:p w:rsidR="009105DB" w:rsidRDefault="00330CBE">
            <w:pPr>
              <w:pStyle w:val="2f2"/>
              <w:spacing w:after="0" w:line="240" w:lineRule="auto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  <w:t>муниципального имущества в 2022 году, утвержденные постановлением администрации городского округа ЗАТО Свободный</w:t>
            </w:r>
          </w:p>
          <w:p w:rsidR="009105DB" w:rsidRDefault="00330CBE">
            <w:pPr>
              <w:pStyle w:val="2f2"/>
              <w:spacing w:after="0" w:line="240" w:lineRule="auto"/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pacing w:val="-4"/>
                <w:sz w:val="24"/>
                <w:szCs w:val="24"/>
                <w:lang w:eastAsia="ru-RU"/>
              </w:rPr>
              <w:t>от 19.01.2022 № 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информационного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сообщения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продаже посредством публичного предложения в электронной форме</w:t>
            </w:r>
          </w:p>
          <w:p w:rsidR="009105DB" w:rsidRDefault="00330CBE">
            <w:pPr>
              <w:widowControl w:val="0"/>
              <w:tabs>
                <w:tab w:val="left" w:pos="2610"/>
              </w:tabs>
              <w:spacing w:line="300" w:lineRule="exact"/>
              <w:jc w:val="center"/>
              <w:outlineLvl w:val="0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муниципального имущества, находящегося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br/>
              <w:t>в собственности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1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Положения о проведении мониторинга 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</w:rPr>
              <w:t>системы организации воспитания и социализации обучающихся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 Консультативном совете по взаимодействию с национальными и религиозными общественными объединениями на территории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 внесении изменений в состав комиссии по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  городского округа ЗАТО Свободный от 19.06.2019 № 327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выделении специальных мест для размещения агитационных печатных материалов и проведения предвыборной агитации посредством массовых мероприятий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spacing w:line="240" w:lineRule="auto"/>
              <w:ind w:left="0" w:right="0" w:firstLine="0"/>
              <w:jc w:val="center"/>
              <w:outlineLvl w:val="0"/>
              <w:rPr>
                <w:rFonts w:ascii="Liberation Serif" w:eastAsia="Times New Roman" w:hAnsi="Liberation Serif" w:cs="Liberation Serif"/>
                <w:b w:val="0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t>О внесении изменений в состав рабочей группы по вопросам строительства объектов капитального строительства и инженерной инфраструктуры на территории городского округа ЗАТО Свободный, утвержденный постановлением администрации</w:t>
            </w: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br/>
              <w:t xml:space="preserve">городского округа ЗАТО Свободный от </w:t>
            </w:r>
            <w:r>
              <w:rPr>
                <w:rFonts w:ascii="Liberation Serif" w:eastAsia="Times New Roman" w:hAnsi="Liberation Serif" w:cs="Times New Roman"/>
                <w:b w:val="0"/>
                <w:i w:val="0"/>
                <w:sz w:val="24"/>
                <w:szCs w:val="24"/>
                <w:lang w:val="ru-RU" w:eastAsia="ru-RU"/>
              </w:rPr>
              <w:t>15.10.2021 № 544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western"/>
              <w:widowControl w:val="0"/>
              <w:spacing w:before="0" w:after="0" w:line="240" w:lineRule="auto"/>
              <w:ind w:firstLine="363"/>
              <w:jc w:val="center"/>
              <w:rPr>
                <w:rFonts w:ascii="Liberation Serif" w:eastAsia="Times New Roman" w:hAnsi="Liberation Serif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Cs/>
                <w:kern w:val="0"/>
                <w:sz w:val="24"/>
                <w:szCs w:val="24"/>
                <w:lang w:eastAsia="ru-RU"/>
              </w:rPr>
              <w:t xml:space="preserve">О внесении изменений в состав комиссии по выдаче разрешений на прием в первый класс детей, не достигших на 1 сентября текущего года возраста 6 лет 6 месяцев или старше 8 лет, на обучение по образовательным программам начального общего образования в Муниципальное бюджетное </w:t>
            </w:r>
            <w:r>
              <w:rPr>
                <w:rFonts w:ascii="Liberation Serif" w:eastAsia="Times New Roman" w:hAnsi="Liberation Serif"/>
                <w:iCs/>
                <w:kern w:val="0"/>
                <w:sz w:val="24"/>
                <w:szCs w:val="24"/>
                <w:lang w:eastAsia="ru-RU"/>
              </w:rPr>
              <w:lastRenderedPageBreak/>
              <w:t>общеобразовательное учреждение «Средняя школа № 25» городского округа ЗАТО Свободный, утвержденный постановлением администрации городского округа ЗАТО Свободный от 19.12.2018 № 682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12"/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Положения о мониторинге системы обеспечения профессионального развития педагогических работников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12"/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Положения о мониторинге эффективности руководителей образовательных организаций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23.06.2022 № 352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10.06.2022 № 329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Свободный, утвержденное постановлением администрации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городского округа ЗАТО Свободный от 04.08.2021 № 420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zh-CN"/>
              </w:rPr>
              <w:t>Об утверждении Положения о системе работы по профессиональному самоопределению и профессиональной ориентации обучающихся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Об утверждении Плана мероприятий по повышению </w:t>
            </w: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lastRenderedPageBreak/>
              <w:t>эффективности муниципального жилищного контроля на территории 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firstLine="708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выделении в городском округе ЗАТО Свободный помещений для проведения представителями избирательных объединений и зарегистрированными кандидатами на выборах Губернатора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11 сентября 2022 года публичных мероприятий в форме собраний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расторжении договора найма служебного жилого помещения от 11.07.2022 № 91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отказе в предоставлении субсидии</w:t>
            </w:r>
            <w:r>
              <w:rPr>
                <w:rFonts w:eastAsia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 утверждении списка избирательных участков</w:t>
            </w:r>
          </w:p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 определении в городском округе ЗАТО Свободный помещений для проведения представителями избирательных объединений и зарегистрированными кандидатами на выборах Губернатора Свердловской области 11 сентября 2022 года публичных мероприятий в форме собраний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ConsPlusTitle"/>
              <w:tabs>
                <w:tab w:val="left" w:pos="6804"/>
              </w:tabs>
              <w:jc w:val="center"/>
              <w:rPr>
                <w:b w:val="0"/>
                <w:bCs w:val="0"/>
              </w:rPr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</w:rPr>
              <w:t>О внесении изменений в Порядок списания расходов на проектирование и строительство объектов недвижимости, произведенных</w:t>
            </w:r>
          </w:p>
          <w:p w:rsidR="009105DB" w:rsidRDefault="00330CBE">
            <w:pPr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муниципальными организациями городского округа ЗАТО Свободный, утвержденный постановлением администрации городского округа ЗАТО Свободный от 26.05.2022 года № 269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23 (822) от 26.07.2022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 предоставлении субсидии</w:t>
            </w:r>
            <w:r>
              <w:rPr>
                <w:rFonts w:eastAsia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678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отчета об исполнении бюджета городского округа </w:t>
            </w:r>
            <w:r>
              <w:rPr>
                <w:rFonts w:eastAsia="Times New Roman" w:cs="Times New Roman"/>
                <w:sz w:val="24"/>
                <w:szCs w:val="24"/>
              </w:rPr>
              <w:t>ЗАТО Свободный за 1 полугодие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 Cyr" w:hAnsi="Liberation Serif Cyr" w:cs="Liberation Serif"/>
                <w:sz w:val="24"/>
                <w:szCs w:val="24"/>
              </w:rPr>
              <w:t>О создании рабочей группы по согласованию создания (переноса) мест (площадок) накопления твердых коммунальных отходов на территории</w:t>
            </w:r>
          </w:p>
          <w:p w:rsidR="009105DB" w:rsidRDefault="00330CBE">
            <w:pPr>
              <w:widowControl w:val="0"/>
              <w:shd w:val="clear" w:color="auto" w:fill="FFFFFF"/>
              <w:spacing w:line="320" w:lineRule="exact"/>
              <w:ind w:left="-57" w:firstLine="17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 Cyr" w:hAnsi="Liberation Serif Cyr" w:cs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Liberation Serif" w:eastAsia="Liberation Serif" w:hAnsi="Liberation Serif"/>
                <w:sz w:val="24"/>
                <w:szCs w:val="24"/>
                <w:lang w:eastAsia="ar-SA"/>
              </w:rPr>
              <w:t xml:space="preserve">состав комиссии по проведению проверки готовности к отопительному периоду 2022-2023 годов по городскому округу ЗАТО Свободный, утвержденный </w:t>
            </w:r>
            <w:r>
              <w:rPr>
                <w:rFonts w:ascii="Liberation Serif" w:eastAsia="Liberation Serif" w:hAnsi="Liberation Serif"/>
                <w:sz w:val="24"/>
                <w:szCs w:val="24"/>
              </w:rPr>
              <w:t>постановлением администрации городского округа ЗАТО Свободный от 26.05.2022 № 267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прекращении предоставления компенсаций расходов на оплату</w:t>
            </w:r>
          </w:p>
          <w:p w:rsidR="009105DB" w:rsidRDefault="00330CBE">
            <w:pPr>
              <w:pStyle w:val="2e"/>
              <w:widowControl w:val="0"/>
              <w:spacing w:after="0" w:line="240" w:lineRule="auto"/>
              <w:ind w:right="-8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Об утверждении списка граждан, состоящих на учете в качестве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и подтвердивших свое участие в ведомственной целевой</w:t>
            </w:r>
          </w:p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программе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d"/>
              <w:widowControl w:val="0"/>
              <w:spacing w:line="240" w:lineRule="auto"/>
              <w:ind w:left="0" w:right="-6" w:firstLine="0"/>
              <w:jc w:val="center"/>
              <w:rPr>
                <w:rFonts w:ascii="Liberation Serif" w:eastAsia="Times New Roman" w:hAnsi="Liberation Serif" w:cs="Liberation Serif"/>
                <w:b w:val="0"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pacing w:val="0"/>
                <w:sz w:val="24"/>
                <w:szCs w:val="24"/>
                <w:lang w:val="ru-RU" w:eastAsia="ru-RU"/>
              </w:rPr>
              <w:t xml:space="preserve">О внесении изменений в состав комиссии по приемке муниципальных жилых помещений в городском округе ЗАТО Свободный Свердловской области, утверждённый постановлением администрации </w:t>
            </w:r>
            <w:r>
              <w:rPr>
                <w:rFonts w:ascii="Liberation Serif" w:eastAsia="Times New Roman" w:hAnsi="Liberation Serif" w:cs="Liberation Serif"/>
                <w:b w:val="0"/>
                <w:i w:val="0"/>
                <w:color w:val="auto"/>
                <w:spacing w:val="0"/>
                <w:sz w:val="24"/>
                <w:szCs w:val="24"/>
                <w:lang w:val="ru-RU" w:eastAsia="ru-RU"/>
              </w:rPr>
              <w:lastRenderedPageBreak/>
              <w:t>городского округа ЗАТО Свободный от 25.01.2022 № 18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оздоровлении детей городского округа ЗАТО Свободный в санатории «Курьи» (с. Курьи)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755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>Об оздоровлении детей городского округа ЗАТО Свободный в культурно-оздоровительном центре «Премьера» г. Анапа Краснодарского края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Перечня муниципальных программ городского округа ЗАТО Свободный, подлежащих разработке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 w:rsidP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24 (823) от 10.08.2022</w:t>
            </w:r>
            <w:r w:rsidR="00330C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hd w:val="clear" w:color="auto" w:fill="FFFFFF"/>
              <w:spacing w:line="320" w:lineRule="exact"/>
              <w:ind w:right="-57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О перечислении субсидий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;Times New Roma" w:eastAsia="Liberation Serif" w:hAnsi="Liberation Serif;Times New Roma" w:cs="Liberation Serif;Times New Roma"/>
                <w:iCs/>
                <w:sz w:val="24"/>
                <w:szCs w:val="24"/>
                <w:lang w:eastAsia="ru-RU"/>
              </w:rPr>
              <w:t>на оплату жилого помещения 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Об утверждении реестров граждан-получателей компенсаций за июль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извещения, аукционной документации о проведении открытого аукциона в электронной форме на право заключения договора о передаче в аренду имущества, находящегося в собственности городского округа</w:t>
            </w:r>
          </w:p>
          <w:p w:rsidR="009105DB" w:rsidRDefault="00330C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57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t>О внесении изменений в состав комиссии по проверке</w:t>
            </w:r>
          </w:p>
          <w:p w:rsidR="009105DB" w:rsidRDefault="00330CBE">
            <w:pPr>
              <w:widowControl w:val="0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 xml:space="preserve">фактического проживания граждан в жилых помещениях,  утвержденный постановлением администрации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t xml:space="preserve">городского округа ЗАТО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lastRenderedPageBreak/>
              <w:t>Свободный от 12.07.2018 № 414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6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 месячника, посвященного Дню пенсионера в городском округе ЗАТО Свободный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включении жилых помещений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извещения, аукционной документации о проведении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 разрешении на передачу имущества муниципальному  бюджетному учреждению дополнительного образования</w:t>
            </w:r>
          </w:p>
          <w:p w:rsidR="009105DB" w:rsidRDefault="00330CB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Центр детского творчества «Калейдоскоп»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 жилищной комиссии по предоставлению муниципальных жилых помещений в городском округе ЗАТО Свободный, утверждённый постановлением администрации</w:t>
            </w:r>
          </w:p>
          <w:p w:rsidR="009105DB" w:rsidRDefault="00330CBE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городского округа ЗАТО Свободный от 19.09.2018 № 508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жилищной комиссии по предоставлению муниципальных жилых помещений коммерческого использования,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от 14.10.2019 года № 549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внесении изменений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список молодых семей – участников основного мероприятия, изъявивших желание получить социальную выплату</w:t>
            </w:r>
          </w:p>
          <w:p w:rsidR="009105DB" w:rsidRDefault="00330CBE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по городскому округу ЗАТО Свободный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ind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>О внесении изменений в муниципальную программу</w:t>
            </w:r>
          </w:p>
          <w:p w:rsidR="009105DB" w:rsidRDefault="00330CBE">
            <w:pPr>
              <w:widowControl w:val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 w:rsidR="009105DB" w:rsidRDefault="00330CBE">
            <w:pPr>
              <w:widowControl w:val="0"/>
              <w:spacing w:line="317" w:lineRule="exact"/>
              <w:ind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  <w:t>от 04.10.2018 № 548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24 (823) от 10.08.2022,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48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Pr="00A12A3F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12A3F"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муниципальную программу</w:t>
            </w:r>
          </w:p>
          <w:p w:rsidR="009105DB" w:rsidRPr="00A12A3F" w:rsidRDefault="00330CBE">
            <w:pPr>
              <w:widowControl w:val="0"/>
              <w:ind w:right="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A3F">
              <w:rPr>
                <w:rFonts w:ascii="Liberation Serif" w:eastAsia="Liberation Serif" w:hAnsi="Liberation Serif" w:cs="Liberation Serif"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 w:rsidR="00A12A3F" w:rsidRPr="00A12A3F" w:rsidRDefault="00330CBE" w:rsidP="00A12A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12A3F"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от 04.10.2018 № 548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 w:rsidP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25 (824) от 16.08.2022</w:t>
            </w:r>
            <w:r w:rsidR="00A12A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Pr="00A12A3F" w:rsidRDefault="00330CBE" w:rsidP="00A12A3F">
            <w:pPr>
              <w:widowControl w:val="0"/>
              <w:ind w:left="120" w:right="1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A3F">
              <w:rPr>
                <w:rFonts w:ascii="Liberation Serif" w:eastAsia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нуждающимися, в служебном жилом помещении муниципального специализированного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afffc"/>
              <w:widowControl w:val="0"/>
              <w:ind w:left="120" w:right="141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105DB" w:rsidRDefault="00330CBE">
            <w:pPr>
              <w:widowControl w:val="0"/>
              <w:ind w:left="120" w:right="141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ind w:left="120" w:right="141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>Об организации питания обучающихся МБОУ «СШ № 25»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25 (824) от 16.08.2022</w:t>
            </w:r>
            <w:r w:rsidR="00A12A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pStyle w:val="1ff1"/>
              <w:widowControl w:val="0"/>
              <w:jc w:val="center"/>
              <w:rPr>
                <w:rFonts w:ascii="Liberation Serif" w:hAnsi="Liberation Serif"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Style w:val="14"/>
                <w:rFonts w:ascii="Liberation Serif" w:eastAsia="Liberation Serif" w:hAnsi="Liberation Serif"/>
                <w:iCs/>
                <w:kern w:val="0"/>
                <w:sz w:val="24"/>
                <w:szCs w:val="24"/>
                <w:lang w:eastAsia="ru-RU"/>
              </w:rPr>
              <w:t>Об организации и проведении  торжественного мероприятия, посвященного Дню знаний</w:t>
            </w:r>
          </w:p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 w:rsidP="00C47881">
            <w:pPr>
              <w:pStyle w:val="afffd"/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t>О внесении изменений в состав комиссии по приватизации</w:t>
            </w:r>
            <w:r w:rsidR="00A12A3F">
              <w:rPr>
                <w:rFonts w:ascii="Liberation Serif" w:eastAsia="Liberation Serif" w:hAnsi="Liberation Serif" w:cs="Liberation Serif"/>
                <w:b w:val="0"/>
                <w:i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881">
              <w:rPr>
                <w:rFonts w:ascii="Liberation Serif" w:eastAsia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муниципального имущества городского округа ЗАТО Свободный, утвержденный постановлением администрации</w:t>
            </w:r>
            <w:r w:rsidR="00C47881">
              <w:rPr>
                <w:rFonts w:ascii="Liberation Serif" w:eastAsia="Liberation Serif" w:hAnsi="Liberation Serif" w:cs="Liberation Serif" w:hint="cs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C47881">
              <w:rPr>
                <w:rFonts w:ascii="Liberation Serif" w:eastAsia="Liberation Serif" w:hAnsi="Liberation Serif" w:cs="Liberation Serif"/>
                <w:b w:val="0"/>
                <w:i w:val="0"/>
                <w:sz w:val="24"/>
                <w:szCs w:val="24"/>
                <w:lang w:eastAsia="ru-RU"/>
              </w:rPr>
              <w:t>городского округа ЗАТО Свободны</w:t>
            </w:r>
            <w:r w:rsidRPr="00C47881">
              <w:rPr>
                <w:rFonts w:ascii="Liberation Serif" w:eastAsia="Liberation Serif" w:hAnsi="Liberation Serif" w:cs="Liberation Serif"/>
                <w:b w:val="0"/>
                <w:bCs/>
                <w:i w:val="0"/>
                <w:sz w:val="24"/>
                <w:szCs w:val="24"/>
                <w:lang w:eastAsia="ru-RU"/>
              </w:rPr>
              <w:t xml:space="preserve">й от </w:t>
            </w:r>
            <w:r w:rsidRPr="00C47881">
              <w:rPr>
                <w:rFonts w:ascii="Liberation Serif" w:eastAsia="Times New Roman" w:hAnsi="Liberation Serif" w:cs="Liberation Serif"/>
                <w:b w:val="0"/>
                <w:bCs/>
                <w:i w:val="0"/>
                <w:sz w:val="24"/>
                <w:szCs w:val="24"/>
                <w:lang w:eastAsia="ar-SA"/>
              </w:rPr>
              <w:t>04.06.2020 № 254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 w:rsidP="00C47881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Об утверждении прогнозного плана приватизации муниципального</w:t>
            </w:r>
            <w:r w:rsidR="00C47881"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имущества городского округа ЗАТО Свободный на 2023-2025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25 (824) от 16.08.2022</w:t>
            </w:r>
            <w:r w:rsidR="00C4788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 w:rsidP="00C47881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включении муниципального имущества</w:t>
            </w:r>
          </w:p>
          <w:p w:rsidR="009105DB" w:rsidRDefault="00330CBE" w:rsidP="00C47881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676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 w:rsidP="00C47881">
            <w:pPr>
              <w:pStyle w:val="2e"/>
              <w:widowControl w:val="0"/>
              <w:shd w:val="clear" w:color="auto" w:fill="FFFFFF"/>
              <w:spacing w:after="280" w:line="240" w:lineRule="auto"/>
              <w:ind w:left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Pr="003A09DA" w:rsidRDefault="00330CBE" w:rsidP="0019549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3A09D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</w:t>
            </w:r>
            <w:r w:rsidR="0019549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постановлением</w:t>
            </w:r>
            <w:r w:rsidRPr="003A09D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от 26.08.2022 № 477</w:t>
            </w: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81" w:rsidRPr="00C47881" w:rsidRDefault="00330CBE" w:rsidP="00C47881">
            <w:pPr>
              <w:widowControl w:val="0"/>
              <w:spacing w:line="31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788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поощрении победителей смотра-конкурса «Лучший </w:t>
            </w:r>
            <w:r w:rsidR="00C47881" w:rsidRPr="00C4788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двор»,</w:t>
            </w:r>
            <w:r w:rsidR="00C47881" w:rsidRPr="00C4788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«Лучший</w:t>
            </w:r>
            <w:r w:rsidRPr="00C4788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подъезд», «Лучшая клумба» в городском округе</w:t>
            </w:r>
            <w:r w:rsidR="00C4788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 w:rsidRPr="00C4788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ЗАТО Свободный в 2022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105D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DB" w:rsidRDefault="00330CBE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25 (824) от 16.08.2022</w:t>
            </w:r>
            <w:r w:rsidR="00C4788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spacing w:line="317" w:lineRule="exact"/>
              <w:ind w:right="17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О включении жилого помещения муниципального жилищного фонда городского округа ЗАТО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служебного жилого помещения от 24.07.2017 № 121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C4788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47881">
              <w:rPr>
                <w:rFonts w:ascii="Liberation Serif" w:eastAsia="Liberation Serif" w:hAnsi="Liberation Serif" w:cs="Liberation Serif"/>
                <w:sz w:val="24"/>
                <w:szCs w:val="24"/>
              </w:rPr>
              <w:t>О внесении изменений в Устав Муниципального бюджетного</w:t>
            </w:r>
            <w:r w:rsidR="00C47881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Pr="00C47881">
              <w:rPr>
                <w:rFonts w:ascii="Liberation Serif" w:eastAsia="Liberation Serif" w:hAnsi="Liberation Serif" w:cs="Liberation Serif"/>
                <w:sz w:val="24"/>
                <w:szCs w:val="24"/>
              </w:rPr>
              <w:t>дошкольного образовательного учреждения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C47881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расторжении договора найма служебного жилого помещения</w:t>
            </w:r>
            <w:r w:rsidR="00C47881"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от 15.08.2022 № 116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C47881">
            <w:pPr>
              <w:widowControl w:val="0"/>
              <w:ind w:firstLine="36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B15678">
            <w:pPr>
              <w:widowControl w:val="0"/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утверждении Плана мероприятий по военно-патриотическому воспитанию детей и молодежи и допризывной подготовки молодых граждан в городском округе ЗАТО Свободный на 2023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B15678">
            <w:pPr>
              <w:pStyle w:val="afffc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B15678" w:rsidRDefault="00B15678" w:rsidP="00B15678">
            <w:pPr>
              <w:widowControl w:val="0"/>
              <w:jc w:val="center"/>
              <w:rPr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650E4D">
            <w:pPr>
              <w:widowControl w:val="0"/>
              <w:shd w:val="clear" w:color="auto" w:fill="FFFFFF"/>
              <w:tabs>
                <w:tab w:val="left" w:pos="2610"/>
                <w:tab w:val="left" w:pos="6180"/>
              </w:tabs>
              <w:spacing w:line="320" w:lineRule="exact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sz w:val="24"/>
                <w:szCs w:val="24"/>
              </w:rPr>
              <w:t>О разрешении на списание муниципального имущества</w:t>
            </w:r>
            <w:r w:rsidRP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муниципальному</w:t>
            </w:r>
            <w:r w:rsid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бюджетному учреждению дополнительного образования</w:t>
            </w:r>
          </w:p>
          <w:p w:rsidR="00B15678" w:rsidRDefault="00B15678" w:rsidP="00B15678">
            <w:pPr>
              <w:widowControl w:val="0"/>
              <w:shd w:val="clear" w:color="auto" w:fill="FFFFFF"/>
              <w:tabs>
                <w:tab w:val="left" w:pos="2610"/>
                <w:tab w:val="left" w:pos="6180"/>
              </w:tabs>
              <w:spacing w:line="320" w:lineRule="exact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Центр детского творчества «Калейдоскоп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B15678">
            <w:pPr>
              <w:widowControl w:val="0"/>
              <w:shd w:val="clear" w:color="auto" w:fill="FFFFFF"/>
              <w:tabs>
                <w:tab w:val="left" w:pos="2610"/>
                <w:tab w:val="left" w:pos="6180"/>
              </w:tabs>
              <w:spacing w:line="320" w:lineRule="exact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Об утверждении </w:t>
            </w:r>
            <w:r w:rsidRPr="00650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Порядка определения размера должностного оклада руководителей муниципальных </w:t>
            </w:r>
            <w:r w:rsidRPr="00650E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 городского округа ЗАТО Свободный</w:t>
            </w:r>
          </w:p>
          <w:p w:rsidR="00B15678" w:rsidRDefault="00B15678" w:rsidP="00B15678">
            <w:pPr>
              <w:widowControl w:val="0"/>
              <w:shd w:val="clear" w:color="auto" w:fill="FFFFFF"/>
              <w:tabs>
                <w:tab w:val="left" w:pos="2610"/>
                <w:tab w:val="left" w:pos="6180"/>
              </w:tabs>
              <w:spacing w:line="320" w:lineRule="exact"/>
              <w:ind w:left="57" w:right="-57" w:firstLine="170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изъятии муниципального имущества и включении</w:t>
            </w:r>
          </w:p>
          <w:p w:rsidR="00B15678" w:rsidRDefault="00B15678" w:rsidP="00B15678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изъятии муниципального имущества, включении</w:t>
            </w:r>
          </w:p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в состав муниципальной казны городского округа ЗАТО Свободный и закреплении на праве оперативного управления за муниципальным казенным учреждением дополнительного образования Станция юных техников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 разрешении на передачу имущества муниципальному</w:t>
            </w:r>
            <w:r w:rsid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бюджетному учреждению дополнительного образования</w:t>
            </w:r>
          </w:p>
          <w:p w:rsidR="00B15678" w:rsidRDefault="00B15678" w:rsidP="00B1567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Центр детского творчества «Калейдоскоп»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sz w:val="24"/>
                <w:szCs w:val="24"/>
              </w:rPr>
              <w:t xml:space="preserve">О создании рабочей группы по определению размера должностного оклада руководителей муниципальных образовательных организаций </w:t>
            </w:r>
            <w:r>
              <w:rPr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tabs>
                <w:tab w:val="left" w:pos="9360"/>
              </w:tabs>
              <w:ind w:right="-5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признании утратившим силу постановления администрации городского округа ЗАТО Свободный от 28.12.2016 № 839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50E4D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eastAsia="Liberation Serif" w:hAnsi="Liberation Serif;Times New Roma" w:cs="Liberation Serif;Times New Roma"/>
                <w:sz w:val="24"/>
                <w:szCs w:val="24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br/>
            </w:r>
            <w:r>
              <w:rPr>
                <w:rFonts w:ascii="Liberation Serif;Times New Roma" w:eastAsia="Liberation Serif" w:hAnsi="Liberation Serif;Times New Roma" w:cs="Liberation Serif;Times New Roma"/>
                <w:sz w:val="24"/>
                <w:szCs w:val="24"/>
              </w:rPr>
              <w:t>от 20.05.2020 № 222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B15678">
            <w:pPr>
              <w:widowControl w:val="0"/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  <w:t>Об исключении жилого помещения</w:t>
            </w:r>
          </w:p>
          <w:p w:rsidR="00B15678" w:rsidRPr="00650E4D" w:rsidRDefault="00B15678" w:rsidP="00B1567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lastRenderedPageBreak/>
              <w:t>муниципального жилищного фонда городского округа</w:t>
            </w:r>
          </w:p>
          <w:p w:rsidR="00B15678" w:rsidRDefault="00B15678" w:rsidP="00650E4D">
            <w:pPr>
              <w:widowControl w:val="0"/>
              <w:jc w:val="center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650E4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ЗАТО Свободный из числа служебных жилых помещений</w:t>
            </w:r>
            <w:r w:rsidR="00650E4D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50E4D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  <w:t>и о заключении договора социального найма жилого помещения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50E4D" w:rsidRDefault="00B15678" w:rsidP="00B15678">
            <w:pPr>
              <w:widowControl w:val="0"/>
              <w:suppressAutoHyphens w:val="0"/>
              <w:spacing w:before="1" w:line="228" w:lineRule="auto"/>
              <w:ind w:left="503" w:right="542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E4D">
              <w:rPr>
                <w:rFonts w:ascii="Liberation Serif" w:hAnsi="Liberation Serif" w:cs="Liberation Serif"/>
                <w:sz w:val="24"/>
                <w:szCs w:val="24"/>
              </w:rPr>
              <w:t>Об утверждении муниципальной программы «Развитие образования в городском округе ЗАТО Свободный» на 2023-2030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FA452C" w:rsidP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26 (825) от 27.08.2022</w:t>
            </w:r>
            <w:r w:rsidR="00650E4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665ACA">
            <w:pPr>
              <w:pStyle w:val="2e"/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 прекращении предоставления компенсаций расходов на оплату</w:t>
            </w:r>
          </w:p>
          <w:p w:rsidR="00B15678" w:rsidRDefault="00B15678" w:rsidP="00665AC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suppressAutoHyphens w:val="0"/>
              <w:spacing w:before="1" w:line="228" w:lineRule="auto"/>
              <w:ind w:right="175" w:firstLine="7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 внесении изменений в состав комиссии по проверке фактического проживания граждан в жилых помещениях, утвержденный постановлением администрации</w:t>
            </w:r>
            <w:r w:rsidR="00665A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Cs/>
                <w:sz w:val="26"/>
                <w:szCs w:val="26"/>
                <w:lang w:eastAsia="ru-RU"/>
              </w:rPr>
              <w:t>городского округа ЗАТО Свободный от 12.07.2018 № 414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ind w:right="175" w:firstLine="709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утверждённый постановлением администрации городского округа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br/>
              <w:t>ЗАТО Свободный от 17.09.2020 № 427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65ACA" w:rsidRDefault="00B15678" w:rsidP="00B1567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5ACA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Об утверждении муниципальной программы «Развитие культуры, спорта и молодежной политики в городском округе ЗАТО Свободный» </w:t>
            </w:r>
            <w:r w:rsidRPr="00665AC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65ACA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на 2023-2030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FA452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26 (825) от 27.08.2022</w:t>
            </w:r>
            <w:r w:rsidR="00665AC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iCs/>
                <w:sz w:val="24"/>
                <w:szCs w:val="24"/>
              </w:rPr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3A09DA">
            <w:pPr>
              <w:pStyle w:val="afffc"/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постановления администрации</w:t>
            </w:r>
            <w:r w:rsidR="003A09DA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B15678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служебного жилого помещения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.2006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64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A72F2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A72F24">
              <w:rPr>
                <w:rFonts w:ascii="Liberation Serif" w:hAnsi="Liberation Serif" w:cs="Liberation Serif"/>
                <w:sz w:val="24"/>
                <w:szCs w:val="24"/>
              </w:rPr>
              <w:t>Об утверждении муниципальной программы «Безопасный город» на 2023-2030 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FA452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26 (825) от 27.08.2022</w:t>
            </w:r>
            <w:r w:rsidR="00D345D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A72F2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30CB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реорганизации </w:t>
            </w:r>
            <w:r w:rsidRPr="00330CBE">
              <w:rPr>
                <w:rFonts w:ascii="Liberation Serif" w:hAnsi="Liberation Serif" w:cs="Liberation Serif"/>
                <w:sz w:val="24"/>
                <w:szCs w:val="24"/>
              </w:rPr>
              <w:t>Муниципального унитарного предприятия связи «Импульс» путем преобразования в общество с ограниченной ответственностью «Импульс»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FA452C" w:rsidP="00FA452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D345D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6728BA" w:rsidRDefault="006728B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15.09.2022 № 530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D345DD">
            <w:pPr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328A6">
              <w:rPr>
                <w:rFonts w:ascii="Liberation Serif" w:hAnsi="Liberation Serif"/>
                <w:bCs/>
                <w:sz w:val="24"/>
                <w:szCs w:val="24"/>
              </w:rPr>
              <w:t>Об утверждении муниципальной программы «Совершенствование социально-экономической политики и эффективности муниципального управления» на 2023-2030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FA452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3132D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A5CCD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A5CCD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CCD" w:rsidRPr="007A5CCD" w:rsidRDefault="007A5CCD" w:rsidP="007A5CCD">
            <w:pPr>
              <w:ind w:right="-121"/>
              <w:jc w:val="center"/>
              <w:rPr>
                <w:sz w:val="24"/>
                <w:szCs w:val="24"/>
              </w:rPr>
            </w:pPr>
            <w:r w:rsidRPr="007A5CCD">
              <w:rPr>
                <w:rFonts w:ascii="Liberation Serif" w:hAnsi="Liberation Serif"/>
                <w:bCs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B15678" w:rsidRDefault="007A5CCD" w:rsidP="007A5CCD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A5CCD">
              <w:rPr>
                <w:rFonts w:ascii="Liberation Serif" w:hAnsi="Liberation Serif"/>
                <w:bCs/>
                <w:sz w:val="24"/>
                <w:szCs w:val="24"/>
              </w:rPr>
              <w:t>«Развитие городского хозяйства» на 2023-2030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7A5CC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A5CCD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64376D" w:rsidRDefault="0064376D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09.01.2023 № 01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3132DB">
            <w:pPr>
              <w:shd w:val="clear" w:color="auto" w:fill="FFFFFF"/>
              <w:suppressAutoHyphens w:val="0"/>
              <w:spacing w:before="100" w:beforeAutospacing="1"/>
              <w:ind w:left="885" w:right="516" w:firstLine="19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016E9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изъятии имущества, закрепленного на праве хозяйственного ведения за муниципальным унитарным предприятием жилищно-коммунального хозяйства «КЕДР»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AB1514" w:rsidRDefault="00B15678" w:rsidP="00B156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1514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B15678" w:rsidRDefault="00B15678" w:rsidP="003132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B1514">
              <w:rPr>
                <w:rFonts w:ascii="Liberation Serif" w:hAnsi="Liberation Serif" w:cs="Liberation Serif"/>
                <w:sz w:val="24"/>
                <w:szCs w:val="24"/>
              </w:rPr>
              <w:t>«Укрепление общественного здоровья на территории городского округа ЗАТО Свободный на 2023-2030 годы»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3132D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3132DB">
            <w:pPr>
              <w:jc w:val="center"/>
              <w:rPr>
                <w:sz w:val="24"/>
                <w:szCs w:val="24"/>
              </w:rPr>
            </w:pPr>
            <w:r w:rsidRPr="00CA3DF4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</w:t>
            </w:r>
            <w:r w:rsidRPr="00CA3DF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утвержденную постановлением администрации городского округа ЗАТО Свободный </w:t>
            </w:r>
            <w:r w:rsidRPr="00CA3DF4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E441B3" w:rsidRDefault="00B15678" w:rsidP="00B156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41B3">
              <w:rPr>
                <w:rFonts w:ascii="Liberation Serif" w:hAnsi="Liberation Serif" w:cs="Liberation Serif"/>
                <w:sz w:val="24"/>
                <w:szCs w:val="24"/>
              </w:rPr>
              <w:t>Об утверждении муниципальной программы</w:t>
            </w:r>
          </w:p>
          <w:p w:rsidR="00B15678" w:rsidRPr="00E441B3" w:rsidRDefault="00B15678" w:rsidP="003132DB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441B3">
              <w:rPr>
                <w:rFonts w:ascii="Liberation Serif" w:hAnsi="Liberation Serif"/>
                <w:bCs/>
                <w:sz w:val="24"/>
                <w:szCs w:val="24"/>
              </w:rPr>
              <w:t xml:space="preserve"> «Обеспечение жильем молодых семей на территории</w:t>
            </w:r>
            <w:r w:rsidRPr="00E441B3">
              <w:rPr>
                <w:rFonts w:ascii="Liberation Serif" w:hAnsi="Liberation Serif"/>
                <w:bCs/>
                <w:sz w:val="24"/>
                <w:szCs w:val="24"/>
              </w:rPr>
              <w:br/>
              <w:t>городского округа ЗАТО Свободный</w:t>
            </w:r>
            <w:r w:rsidRPr="00E441B3">
              <w:rPr>
                <w:rFonts w:ascii="Liberation Serif" w:hAnsi="Liberation Serif" w:cs="Liberation Serif"/>
                <w:sz w:val="24"/>
                <w:szCs w:val="24"/>
              </w:rPr>
              <w:t xml:space="preserve"> на 2023-2030 годы»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336C6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9E7CD1" w:rsidRDefault="00B15678" w:rsidP="00B15678">
            <w:pPr>
              <w:jc w:val="center"/>
              <w:rPr>
                <w:sz w:val="24"/>
                <w:szCs w:val="24"/>
              </w:rPr>
            </w:pPr>
            <w:r w:rsidRPr="009E7CD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административный регламент предоставления</w:t>
            </w:r>
          </w:p>
          <w:p w:rsidR="00B15678" w:rsidRPr="009E7CD1" w:rsidRDefault="00B15678" w:rsidP="00336C6A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E7C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услуги </w:t>
            </w:r>
            <w:r w:rsidRPr="009E7CD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  <w:r w:rsidRPr="009E7CD1">
              <w:rPr>
                <w:rFonts w:ascii="Liberation Serif" w:hAnsi="Liberation Serif" w:cs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 от 10.08.2016 № 485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27 (826) от 31.08.2022</w:t>
            </w:r>
            <w:r w:rsidR="00336C6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814D82" w:rsidP="00B1567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проведении Дня здоровья и защиты детства в Муниципальном бюджетном общеобразовательном</w:t>
            </w:r>
            <w:r w:rsidR="00BE134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учреждении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8C3AE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8C3AE3">
              <w:rPr>
                <w:rFonts w:ascii="Liberation Serif" w:hAnsi="Liberation Serif" w:cs="Liberation Serif"/>
                <w:sz w:val="24"/>
                <w:szCs w:val="24"/>
              </w:rPr>
              <w:t xml:space="preserve">О согласовании участия в сделке с недвижимым имуществом, не находящимся в государственной или муниципальной собственности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99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B02989" w:rsidRDefault="00B15678" w:rsidP="00B15678">
            <w:pPr>
              <w:widowControl w:val="0"/>
              <w:tabs>
                <w:tab w:val="left" w:pos="2610"/>
              </w:tabs>
              <w:ind w:right="-57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02989">
              <w:rPr>
                <w:rFonts w:ascii="Liberation Serif" w:hAnsi="Liberation Serif" w:cs="Liberation Serif"/>
                <w:sz w:val="24"/>
                <w:szCs w:val="24"/>
              </w:rPr>
              <w:t>Об отказе в допуске к участию в сделке с недвижимым имуществом, не находящимся в государственной или муниципальной собственности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6A1376">
            <w:pPr>
              <w:shd w:val="clear" w:color="auto" w:fill="FFFFFF"/>
              <w:suppressAutoHyphens w:val="0"/>
              <w:spacing w:before="100" w:beforeAutospacing="1"/>
              <w:ind w:left="885" w:right="516" w:firstLine="198"/>
              <w:jc w:val="center"/>
              <w:rPr>
                <w:sz w:val="24"/>
                <w:szCs w:val="24"/>
              </w:rPr>
            </w:pPr>
            <w:r w:rsidRPr="006C6E5F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6A1376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C6E5F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городского округа ЗАТО Свободный от 31.07.2020 № 367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AF69A7" w:rsidRDefault="00AF69A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19.09.2022 № 533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65601C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A3986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результатов инвентаризации федеральной информационной адресной системы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0B741B" w:rsidRDefault="00B15678" w:rsidP="0065601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741B">
              <w:rPr>
                <w:rFonts w:ascii="Liberation Serif" w:hAnsi="Liberation Serif" w:cs="Liberation Serif"/>
                <w:sz w:val="24"/>
                <w:szCs w:val="24"/>
              </w:rPr>
              <w:t>О перечислении субсидий</w:t>
            </w:r>
            <w:r w:rsidRPr="000B741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B741B">
              <w:rPr>
                <w:rFonts w:ascii="Liberation Serif" w:hAnsi="Liberation Serif" w:cs="Liberation Serif"/>
                <w:sz w:val="24"/>
                <w:szCs w:val="24"/>
              </w:rPr>
              <w:t xml:space="preserve">на оплату жилого помещения </w:t>
            </w:r>
            <w:r w:rsidR="00656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B741B">
              <w:rPr>
                <w:rFonts w:ascii="Liberation Serif" w:hAnsi="Liberation Serif" w:cs="Liberation Serif"/>
                <w:sz w:val="24"/>
                <w:szCs w:val="24"/>
              </w:rPr>
              <w:t>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65601C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47F9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август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65601C">
        <w:trPr>
          <w:trHeight w:val="58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B15678" w:rsidP="0065601C">
            <w:pPr>
              <w:shd w:val="clear" w:color="auto" w:fill="FFFFFF"/>
              <w:suppressAutoHyphens w:val="0"/>
              <w:spacing w:before="100" w:beforeAutospacing="1" w:after="278" w:line="323" w:lineRule="atLeast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9E1BE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начале отопительного периода 2022-2023 года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BE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EB2B3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28 (827) от 05.09.2022</w:t>
            </w:r>
            <w:r w:rsidR="0065601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1567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 В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7FA0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B" w:rsidRPr="00A27DEB" w:rsidRDefault="00A27DEB" w:rsidP="00A27DEB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7DEB">
              <w:rPr>
                <w:rFonts w:ascii="Liberation Serif" w:hAnsi="Liberation Serif"/>
                <w:sz w:val="24"/>
                <w:szCs w:val="24"/>
              </w:rPr>
              <w:t xml:space="preserve">О поощрении в 2022 году муниципальной управленческой команды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</w:t>
            </w:r>
          </w:p>
          <w:p w:rsidR="00B15678" w:rsidRDefault="00A27DEB" w:rsidP="00A27DEB">
            <w:pPr>
              <w:widowControl w:val="0"/>
              <w:tabs>
                <w:tab w:val="left" w:pos="261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7DEB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5592F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B15678" w:rsidRDefault="00B15678" w:rsidP="00C64C9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1567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О проведении в городском округе ЗАТО Свободный </w:t>
            </w:r>
          </w:p>
          <w:p w:rsidR="00B15678" w:rsidRPr="00B15678" w:rsidRDefault="00B15678" w:rsidP="00C64C9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1567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массовых соревнований по легкой атлетике </w:t>
            </w:r>
          </w:p>
          <w:p w:rsidR="00B15678" w:rsidRDefault="00B15678" w:rsidP="00C64C9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1567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«Всероссийский день бега «Кросс нации»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64C93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64C93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C64C93" w:rsidP="00C64C93">
            <w:pPr>
              <w:suppressAutoHyphens w:val="0"/>
              <w:jc w:val="center"/>
              <w:rPr>
                <w:sz w:val="24"/>
                <w:szCs w:val="24"/>
              </w:rPr>
            </w:pPr>
            <w:r w:rsidRPr="00C64C9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64C93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64C93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EB" w:rsidRDefault="00C64C93" w:rsidP="00A27DE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05.09</w:t>
            </w:r>
            <w:r w:rsidR="00A27DE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C554F2" w:rsidP="00B15678">
            <w:pPr>
              <w:widowControl w:val="0"/>
              <w:ind w:right="-2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554F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открытии школьного стадиона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554F2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554F2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27DE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27DE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A27DEB" w:rsidP="00A27DEB">
            <w:pPr>
              <w:suppressAutoHyphens w:val="0"/>
              <w:ind w:firstLine="540"/>
              <w:jc w:val="center"/>
              <w:rPr>
                <w:sz w:val="24"/>
                <w:szCs w:val="24"/>
              </w:rPr>
            </w:pPr>
            <w:r w:rsidRPr="00A27D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27DE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121D4C" w:rsidP="00121D4C">
            <w:pPr>
              <w:suppressAutoHyphens w:val="0"/>
              <w:jc w:val="center"/>
              <w:rPr>
                <w:sz w:val="24"/>
                <w:szCs w:val="24"/>
              </w:rPr>
            </w:pPr>
            <w:r w:rsidRPr="00121D4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121D4C" w:rsidP="00121D4C">
            <w:pPr>
              <w:keepNext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121D4C">
              <w:rPr>
                <w:rFonts w:ascii="Liberation Serif" w:eastAsia="Times New Roman" w:hAnsi="Liberation Serif" w:cs="Liberation Serif"/>
                <w:bCs/>
                <w:color w:val="000000"/>
                <w:sz w:val="26"/>
                <w:szCs w:val="26"/>
                <w:lang w:eastAsia="ru-RU"/>
              </w:rPr>
              <w:t>Об организации дежурства в выходные дни для обеспечения мониторинга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1D4C">
              <w:rPr>
                <w:rFonts w:ascii="Liberation Serif" w:eastAsia="Times New Roman" w:hAnsi="Liberation Serif" w:cs="Liberation Serif"/>
                <w:bCs/>
                <w:color w:val="000000"/>
                <w:sz w:val="26"/>
                <w:szCs w:val="26"/>
                <w:lang w:eastAsia="ru-RU"/>
              </w:rPr>
              <w:t>за ходом подключения жилищного фонда и объектов социальной сферы</w:t>
            </w:r>
            <w:r w:rsidRPr="00121D4C">
              <w:rPr>
                <w:rFonts w:ascii="Liberation Serif" w:eastAsia="Times New Roman" w:hAnsi="Liberation Serif" w:cs="Liberation Serif"/>
                <w:bCs/>
                <w:color w:val="000000"/>
                <w:sz w:val="26"/>
                <w:szCs w:val="26"/>
                <w:lang w:eastAsia="ru-RU"/>
              </w:rPr>
              <w:br/>
              <w:t>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121D4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9A172B" w:rsidRDefault="009A172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08.09.2022 № 506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927FDA" w:rsidP="00927FDA">
            <w:pPr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 w:rsidRPr="00927F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О наделении Муниципального бюджетного учреждения дополнительного образования «Детско-юношеская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DA" w:rsidRPr="00927FDA" w:rsidRDefault="00927FDA" w:rsidP="00927F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7FDA">
              <w:rPr>
                <w:rFonts w:ascii="Liberation Serif" w:hAnsi="Liberation Serif" w:cs="Liberation Serif"/>
                <w:sz w:val="24"/>
                <w:szCs w:val="24"/>
              </w:rPr>
              <w:t xml:space="preserve">О включении жилых помещений муниципального </w:t>
            </w:r>
          </w:p>
          <w:p w:rsidR="00B15678" w:rsidRDefault="00927FDA" w:rsidP="00927FDA">
            <w:pPr>
              <w:jc w:val="center"/>
              <w:rPr>
                <w:sz w:val="24"/>
                <w:szCs w:val="24"/>
              </w:rPr>
            </w:pPr>
            <w:r w:rsidRPr="00927FD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жилищного фонда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7FDA">
              <w:rPr>
                <w:rFonts w:ascii="Liberation Serif" w:hAnsi="Liberation Serif" w:cs="Liberation Serif"/>
                <w:sz w:val="24"/>
                <w:szCs w:val="24"/>
              </w:rPr>
              <w:t xml:space="preserve"> в число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27F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12F69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12F69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912F69" w:rsidP="00912F69">
            <w:pPr>
              <w:suppressAutoHyphens w:val="0"/>
              <w:spacing w:before="100" w:beforeAutospacing="1"/>
              <w:ind w:left="363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2F6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комплекса противоэпидемических (профилактических) мероприятий против гриппа и других респираторных вирусных инфекций в сезон 2022 - 2023 учебного года в образовательных организациях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12F69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1C6F39" w:rsidRDefault="001C6F39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22.09.2022 № 538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A172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A172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9A172B" w:rsidP="006E25E4">
            <w:pPr>
              <w:keepNext/>
              <w:shd w:val="clear" w:color="auto" w:fill="FFFFFF"/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9A172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06.09.2022 № 502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EB2B3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A172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E4" w:rsidRPr="006E25E4" w:rsidRDefault="006E25E4" w:rsidP="006E25E4">
            <w:pPr>
              <w:widowControl w:val="0"/>
              <w:suppressAutoHyphens w:val="0"/>
              <w:autoSpaceDE w:val="0"/>
              <w:autoSpaceDN w:val="0"/>
              <w:spacing w:before="1" w:line="230" w:lineRule="auto"/>
              <w:ind w:left="503" w:right="542"/>
              <w:jc w:val="center"/>
              <w:outlineLvl w:val="0"/>
              <w:rPr>
                <w:rFonts w:ascii="Liberation Serif" w:hAnsi="Liberation Serif" w:cs="Liberation Serif"/>
                <w:bCs/>
                <w:color w:val="151515"/>
                <w:sz w:val="24"/>
                <w:szCs w:val="24"/>
              </w:rPr>
            </w:pPr>
            <w:r w:rsidRPr="006E25E4">
              <w:rPr>
                <w:rFonts w:ascii="Liberation Serif" w:hAnsi="Liberation Serif" w:cs="Liberation Serif"/>
                <w:bCs/>
                <w:color w:val="151515"/>
                <w:sz w:val="24"/>
                <w:szCs w:val="24"/>
              </w:rPr>
              <w:t xml:space="preserve">Об утверждении плана мероприятий по формированию и оценке функциональной грамотности обучающихся на территории городского округа ЗАТО Свободный </w:t>
            </w:r>
          </w:p>
          <w:p w:rsidR="00B15678" w:rsidRDefault="006E25E4" w:rsidP="006E25E4">
            <w:pPr>
              <w:widowControl w:val="0"/>
              <w:suppressAutoHyphens w:val="0"/>
              <w:autoSpaceDE w:val="0"/>
              <w:autoSpaceDN w:val="0"/>
              <w:spacing w:before="1" w:line="230" w:lineRule="auto"/>
              <w:ind w:left="503" w:right="542"/>
              <w:jc w:val="center"/>
              <w:outlineLvl w:val="0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6E25E4">
              <w:rPr>
                <w:rFonts w:ascii="Liberation Serif" w:hAnsi="Liberation Serif" w:cs="Liberation Serif"/>
                <w:bCs/>
                <w:color w:val="151515"/>
                <w:sz w:val="24"/>
                <w:szCs w:val="24"/>
              </w:rPr>
              <w:lastRenderedPageBreak/>
              <w:t>в 2022/2023 учебном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6E25E4" w:rsidP="006E25E4">
            <w:pPr>
              <w:pStyle w:val="western"/>
              <w:spacing w:before="0" w:after="0" w:line="240" w:lineRule="auto"/>
              <w:ind w:firstLine="561"/>
              <w:jc w:val="center"/>
              <w:rPr>
                <w:sz w:val="24"/>
                <w:szCs w:val="24"/>
              </w:rPr>
            </w:pPr>
            <w:r w:rsidRPr="006E25E4">
              <w:rPr>
                <w:rFonts w:ascii="Liberation Serif" w:hAnsi="Liberation Serif"/>
                <w:bCs/>
                <w:sz w:val="24"/>
                <w:szCs w:val="24"/>
              </w:rPr>
              <w:t>О предоставлении бесплатного горячего питания отдельным категориям обучающихся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Pr="00FC5127" w:rsidRDefault="00FC512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17.11.2022 № 652</w:t>
            </w: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6E25E4" w:rsidRDefault="006E25E4" w:rsidP="006E25E4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6E25E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6E25E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17.09.2014 № 126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E25E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DB" w:rsidRPr="003C27DB" w:rsidRDefault="003C27DB" w:rsidP="003C27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27DB">
              <w:rPr>
                <w:rFonts w:ascii="Liberation Serif" w:hAnsi="Liberation Serif" w:cs="Liberation Serif"/>
                <w:sz w:val="24"/>
                <w:szCs w:val="24"/>
              </w:rPr>
              <w:t>О прекращении предоставления субсидий</w:t>
            </w:r>
            <w:r w:rsidRPr="003C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C27DB">
              <w:rPr>
                <w:rFonts w:ascii="Liberation Serif" w:hAnsi="Liberation Serif" w:cs="Liberation Serif"/>
                <w:sz w:val="24"/>
                <w:szCs w:val="24"/>
              </w:rPr>
              <w:t xml:space="preserve">на оплату </w:t>
            </w:r>
          </w:p>
          <w:p w:rsidR="00B15678" w:rsidRDefault="003C27DB" w:rsidP="003C27DB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3C27DB">
              <w:rPr>
                <w:rFonts w:ascii="Liberation Serif" w:hAnsi="Liberation Serif" w:cs="Liberation Serif"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3C27DB" w:rsidP="003C27DB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C27D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C27D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AE2EB7" w:rsidP="00AE2EB7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E2EB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AE2EB7" w:rsidP="00AE2EB7">
            <w:pPr>
              <w:suppressAutoHyphens w:val="0"/>
              <w:jc w:val="center"/>
              <w:rPr>
                <w:sz w:val="24"/>
                <w:szCs w:val="24"/>
              </w:rPr>
            </w:pPr>
            <w:r w:rsidRPr="00AE2E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организации и проведении школьного этапа всероссийской олимпиады школьников на территории городского округа ЗАТО Свободный </w:t>
            </w:r>
            <w:r w:rsidRPr="00AE2E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2022/2023 учебном году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AE2EB7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7467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7467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47467A" w:rsidP="0047467A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7467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выделении путевок в Муниципальное бюджетное дошкольное образовательное учреждение «Детский сад № 17 «Алёнушка</w:t>
            </w:r>
            <w:r w:rsidRPr="0047467A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 xml:space="preserve">»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7467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 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B247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B247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CB2474" w:rsidRDefault="00CB2474" w:rsidP="00CB2474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B2474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</w:t>
            </w:r>
            <w:r w:rsidRPr="00CB247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B2474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CB2474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85" w:rsidRPr="00004885" w:rsidRDefault="00004885" w:rsidP="0000488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4885">
              <w:rPr>
                <w:rFonts w:ascii="Liberation Serif" w:hAnsi="Liberation Serif" w:cs="Liberation Serif"/>
                <w:sz w:val="24"/>
                <w:szCs w:val="24"/>
              </w:rPr>
              <w:t xml:space="preserve">О снятии с учета граждан, состоящих в качестве </w:t>
            </w:r>
          </w:p>
          <w:p w:rsidR="00B15678" w:rsidRPr="00CB2474" w:rsidRDefault="00004885" w:rsidP="00004885">
            <w:pPr>
              <w:jc w:val="center"/>
              <w:rPr>
                <w:sz w:val="24"/>
                <w:szCs w:val="24"/>
              </w:rPr>
            </w:pPr>
            <w:r w:rsidRPr="00004885"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004885" w:rsidP="00004885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04885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85" w:rsidRPr="00004885" w:rsidRDefault="00004885" w:rsidP="00004885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4885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B15678" w:rsidRDefault="00004885" w:rsidP="00004885">
            <w:pPr>
              <w:pStyle w:val="afffc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0048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004885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F2F86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F2F86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3F2F86" w:rsidP="003F2F86">
            <w:pPr>
              <w:shd w:val="clear" w:color="auto" w:fill="FFFFFF"/>
              <w:suppressAutoHyphens w:val="0"/>
              <w:spacing w:before="100" w:beforeAutospacing="1" w:line="323" w:lineRule="atLeast"/>
              <w:jc w:val="center"/>
              <w:rPr>
                <w:sz w:val="24"/>
                <w:szCs w:val="24"/>
              </w:rPr>
            </w:pPr>
            <w:r w:rsidRPr="003F2F8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</w:t>
            </w:r>
            <w:r w:rsidRPr="003F2F8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3F2F8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Свободный муниципального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F2F86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F2F86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3F2F86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D8437B" w:rsidRDefault="00D8437B" w:rsidP="00D8437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8437B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D8437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D8437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D8437B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37B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B15678" w:rsidRDefault="00D8437B" w:rsidP="00D8437B">
            <w:pPr>
              <w:pStyle w:val="afffc"/>
              <w:jc w:val="center"/>
              <w:rPr>
                <w:sz w:val="24"/>
                <w:szCs w:val="24"/>
              </w:rPr>
            </w:pPr>
            <w:r w:rsidRPr="00D8437B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D8437B" w:rsidP="00D8437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B3DFF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B3DFF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FF" w:rsidRPr="004B3DFF" w:rsidRDefault="004B3DFF" w:rsidP="004B3DFF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3DFF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 </w:t>
            </w:r>
          </w:p>
          <w:p w:rsidR="00B15678" w:rsidRDefault="004B3DFF" w:rsidP="004B3DFF">
            <w:pPr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B3DFF">
              <w:rPr>
                <w:rFonts w:ascii="Liberation Serif" w:hAnsi="Liberation Serif" w:cs="Liberation Serif"/>
                <w:sz w:val="24"/>
                <w:szCs w:val="24"/>
              </w:rPr>
              <w:t>и многоквартирного дома аварийным и подлежащим сносу или реконструкции на территории городского округа ЗАТО Свободный, утверждённый постановлением администрации городского округа</w:t>
            </w:r>
            <w:r w:rsidRPr="004B3DFF">
              <w:rPr>
                <w:rFonts w:ascii="Liberation Serif" w:hAnsi="Liberation Serif" w:cs="Liberation Serif"/>
                <w:sz w:val="24"/>
                <w:szCs w:val="24"/>
              </w:rPr>
              <w:br/>
              <w:t>ЗАТО Свободный от 30.12.2021 № 721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4B3DFF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E230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E230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9E230C" w:rsidRDefault="009E230C" w:rsidP="009E230C">
            <w:pPr>
              <w:suppressAutoHyphens w:val="0"/>
              <w:spacing w:before="100" w:beforeAutospacing="1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9E23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9E23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9E23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 право заключения договора о передаче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9E23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аренду имущества, находящегося в собственности городского округа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9E23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E230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9E230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F46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F46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Pr="009E230C" w:rsidRDefault="007F46DA" w:rsidP="007F46DA">
            <w:pPr>
              <w:ind w:right="175" w:firstLine="709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7F46DA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антинаркотической комиссии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F46DA">
              <w:rPr>
                <w:rFonts w:ascii="Liberation Serif" w:hAnsi="Liberation Serif" w:cs="Liberation Serif"/>
                <w:bCs/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F46DA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8166E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8166E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68166E" w:rsidP="007B46F2">
            <w:pPr>
              <w:widowControl w:val="0"/>
              <w:jc w:val="center"/>
              <w:rPr>
                <w:sz w:val="24"/>
                <w:szCs w:val="24"/>
              </w:rPr>
            </w:pPr>
            <w:r w:rsidRPr="0068166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перечень муниципальных услуг (работ), оказываемых (выполняемых) муниципальными учреждениями городского округа ЗАТО Свободный в сфере образования, утвержденный постановлением администрации городского округа ЗАТО Свободный </w:t>
            </w:r>
            <w:r w:rsidRPr="0068166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br/>
              <w:t xml:space="preserve">от 26.12.2019 № 715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68166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68166E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15678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B46F2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B46F2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78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B46F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7B46F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округа ЗАТО Свободный от 30.12.2021 № 708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EB2B3C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7B46F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7B46F2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678" w:rsidRDefault="00B15678" w:rsidP="00B1567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Pr="007B46F2" w:rsidRDefault="007B46F2" w:rsidP="007B46F2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B46F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7B46F2" w:rsidRDefault="007B46F2" w:rsidP="007B46F2">
            <w:pPr>
              <w:widowControl w:val="0"/>
              <w:jc w:val="center"/>
              <w:rPr>
                <w:sz w:val="24"/>
                <w:szCs w:val="24"/>
              </w:rPr>
            </w:pPr>
            <w:r w:rsidRPr="007B46F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округа ЗАТО Свободный от 30.12.2021 № 709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EB2B3C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7B46F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Pr="007B46F2" w:rsidRDefault="007B46F2" w:rsidP="007B46F2">
            <w:pPr>
              <w:jc w:val="center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46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внесении изменений </w:t>
            </w:r>
            <w:r w:rsidRPr="007B46F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в </w:t>
            </w:r>
            <w:r w:rsidRPr="007B46F2">
              <w:rPr>
                <w:rFonts w:ascii="Liberation Serif" w:eastAsia="Times New Roman" w:hAnsi="Liberation Serif" w:cs="Liberation Serif"/>
                <w:sz w:val="24"/>
                <w:szCs w:val="24"/>
              </w:rPr>
      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      </w:r>
            <w:r w:rsidRPr="007B46F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 утвержденный</w:t>
            </w:r>
            <w:r w:rsidRPr="007B46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постановлением администрации городского округа ЗАТО Свободный </w:t>
            </w:r>
          </w:p>
          <w:p w:rsidR="007B46F2" w:rsidRDefault="007B46F2" w:rsidP="007B46F2">
            <w:pPr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B46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 24.09.2018 № 525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EB2B3C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C83B6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C83B61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Пашевич О.Ю.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D74BC5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6728BA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Default="006728BA" w:rsidP="006728BA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728BA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30.05.2022 № 283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EB2B3C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6728B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6728BA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D74BC5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6728BA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Default="006728BA" w:rsidP="006728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728BA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30.08.2022 № 480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EB2B3C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29 (828) от 16.09.2022</w:t>
            </w:r>
            <w:r w:rsidR="006728B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6728BA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D74BC5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D74BC5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Default="00D74BC5" w:rsidP="00D74BC5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D74BC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D74BC5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Pr="000B3CC7" w:rsidRDefault="000B3CC7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от28.12.2022 № 757</w:t>
            </w:r>
          </w:p>
        </w:tc>
      </w:tr>
      <w:tr w:rsidR="007B46F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9A6B84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9A6B84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2" w:rsidRDefault="009A6B84" w:rsidP="009A6B84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A6B84">
              <w:rPr>
                <w:rFonts w:ascii="Liberation Serif" w:hAnsi="Liberation Serif" w:cs="Liberation Serif"/>
                <w:sz w:val="24"/>
                <w:szCs w:val="24"/>
              </w:rPr>
              <w:t>О передаче жилого помещения в муниципальную собственность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A6B8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  <w:r w:rsidRPr="009A6B8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A6B8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заключении договора социального найма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7B46F2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Default="009A6B84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F2" w:rsidRPr="00590D41" w:rsidRDefault="00590D41" w:rsidP="007B46F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Пп. 3.1 п. 3 признан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утратившим силу постановлением от 14.12.2022 № 709</w:t>
            </w: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AF69A7" w:rsidP="00AF69A7">
            <w:pPr>
              <w:shd w:val="clear" w:color="auto" w:fill="FFFFFF"/>
              <w:suppressAutoHyphens w:val="0"/>
              <w:spacing w:before="100" w:beforeAutospacing="1" w:line="318" w:lineRule="atLeast"/>
              <w:ind w:left="885" w:right="516" w:firstLine="19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F69A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69A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городского округа ЗАТО Свободный от 31.07.2020 № 367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9184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9184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A9184B" w:rsidP="00C912D2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9184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A9184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01.10.2008 № 236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9184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912D2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912D2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C912D2" w:rsidP="00C912D2">
            <w:pPr>
              <w:suppressAutoHyphens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12D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календарного плана проведения физкультурных и спортивных мероприятий среди работников организаций, расположенных в городском округе ЗАТО Свободный на 2022-2023 годы и Положения об организации и проведении Спартакиады среди организаций городского округа ЗАТО Свободный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EB2B3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30 (829) от 24.09.2022</w:t>
            </w:r>
            <w:r w:rsidR="00C912D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912D2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068C3" w:rsidP="007068C3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068C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Перечень подведомственных получателей бюджетных средств, утвержденный постановлением администрации городского округа ЗАТО Свободный от 09.01.2019 № 01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30 (829) от 24.09.2022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AB" w:rsidRPr="007648AB" w:rsidRDefault="007648AB" w:rsidP="007648AB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648A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</w:p>
          <w:p w:rsidR="00AF69A7" w:rsidRDefault="007648AB" w:rsidP="007648AB">
            <w:pPr>
              <w:pStyle w:val="2e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7648A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68C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3" w:rsidRPr="007068C3" w:rsidRDefault="007068C3" w:rsidP="007068C3">
            <w:pPr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68C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городского округа ЗАТО Свободный от 06.09.2022 № 505 </w:t>
            </w:r>
            <w:r w:rsidRPr="007068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«</w:t>
            </w:r>
            <w:r w:rsidRPr="007068C3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zh-CN" w:bidi="ru-RU"/>
              </w:rPr>
              <w:t xml:space="preserve">О проведении комплекса противоэпидемических (профилактических) мероприятий против гриппа и других респираторных вирусных инфекций в сезон </w:t>
            </w:r>
          </w:p>
          <w:p w:rsidR="00AF69A7" w:rsidRDefault="007068C3" w:rsidP="007068C3">
            <w:pPr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068C3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zh-CN" w:bidi="ru-RU"/>
              </w:rPr>
              <w:t>2022 - 2023 учебного года в образовательных организациях</w:t>
            </w:r>
            <w:r w:rsidRPr="007068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1C6F3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1C6F3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1C6F3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1C6F39" w:rsidP="001C6F39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C6F39">
              <w:rPr>
                <w:rFonts w:ascii="Liberation Serif" w:hAnsi="Liberation Serif" w:cs="Liberation Serif"/>
                <w:sz w:val="24"/>
                <w:szCs w:val="24"/>
              </w:rPr>
              <w:t xml:space="preserve">О выдаче согласия Муниципальному унитарному </w:t>
            </w:r>
            <w:r w:rsidRPr="001C6F3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предприятию жилищно-коммунального хозяйства «Кедр» на сдачу в аренду муниципального имущества, закрепленного </w:t>
            </w:r>
            <w:r w:rsidRPr="001C6F39">
              <w:rPr>
                <w:rFonts w:ascii="Liberation Serif" w:hAnsi="Liberation Serif" w:cs="Liberation Serif"/>
                <w:sz w:val="24"/>
                <w:szCs w:val="24"/>
              </w:rPr>
              <w:br/>
              <w:t>на праве хозяйственного ведения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1C6F3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7035A0">
        <w:trPr>
          <w:trHeight w:val="34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035A0" w:rsidP="007035A0">
            <w:pPr>
              <w:shd w:val="clear" w:color="auto" w:fill="FFFFFF"/>
              <w:suppressAutoHyphens w:val="0"/>
              <w:spacing w:before="100" w:beforeAutospacing="1" w:after="238" w:line="323" w:lineRule="atLeast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городского округа ЗАТО Свободный и закреплении на праве оперативного управления за м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униципальным бюджетным общеобразовательным учреждением «Средняя школа № 25 им. Героя Советского Союза генерал-лейтенанта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Д.М. Карбышева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Pr="007A691B" w:rsidRDefault="007A691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28.12.2022 № 758</w:t>
            </w: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035A0" w:rsidP="007648AB">
            <w:pPr>
              <w:shd w:val="clear" w:color="auto" w:fill="FFFFFF"/>
              <w:suppressAutoHyphens w:val="0"/>
              <w:spacing w:before="100" w:beforeAutospacing="1" w:after="23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ЗАТО Свободный и закреплении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за м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униципальным бюджетным дошкольным образовательным учреждением 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35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035A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Pr="007648AB" w:rsidRDefault="007648AB" w:rsidP="007648A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648AB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</w:t>
            </w:r>
            <w:r w:rsidRPr="007648A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7648AB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Pr="007648AB" w:rsidRDefault="007648AB" w:rsidP="007648AB">
            <w:pPr>
              <w:pStyle w:val="afffc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7648A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648AB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9E15D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9E15D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4" w:rsidRPr="009E15D4" w:rsidRDefault="009E15D4" w:rsidP="009E15D4">
            <w:pPr>
              <w:ind w:right="-12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 продлении срока действия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9E15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«Формирование комфортной городской среды» на 2018-2024 годы, утвержденной постановлением администрации городского округа </w:t>
            </w:r>
          </w:p>
          <w:p w:rsidR="00AF69A7" w:rsidRDefault="009E15D4" w:rsidP="009E15D4">
            <w:pPr>
              <w:ind w:right="-121" w:firstLine="7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E15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ЗАТО Свободный от 25.12.2017 № 845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30 (829) от 24.09.2022</w:t>
            </w:r>
            <w:r w:rsidR="009E15D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9E15D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7774E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Pr="0037774E" w:rsidRDefault="0037774E" w:rsidP="0037774E">
            <w:pPr>
              <w:keepNext/>
              <w:suppressAutoHyphens w:val="0"/>
              <w:spacing w:before="100" w:beforeAutospacing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77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организации учебно-консультационного пункта для обучения населения по гражданской обороне </w:t>
            </w:r>
            <w:r w:rsidRPr="0037774E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и действиям в чрезвычайных ситуациях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7774E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Pr="00CD2694" w:rsidRDefault="00CD2694" w:rsidP="00CD2694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утверждении извещения, аукционной </w:t>
            </w: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на право заключения договора о передаче</w:t>
            </w: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в аренду имущества, находящегося в собственности городского округа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4" w:rsidRPr="00CD2694" w:rsidRDefault="00CD2694" w:rsidP="00CD2694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составы призывной комиссии по мобилизации граждан Российской Федерации городского округа ЗАТО Свободный</w:t>
            </w:r>
          </w:p>
          <w:p w:rsidR="00AF69A7" w:rsidRDefault="00CD2694" w:rsidP="00CD2694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D26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Свердловской области, утвержденный </w:t>
            </w:r>
            <w:r w:rsidRPr="00CD269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постановлением администрации городского округа ЗАТО Свободный от 18.05.2022 № 257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30 (829) от 24.09.2022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CD26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A5B6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A5B6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0" w:rsidRPr="003A5B60" w:rsidRDefault="003A5B60" w:rsidP="003A5B60">
            <w:pPr>
              <w:tabs>
                <w:tab w:val="left" w:pos="5245"/>
              </w:tabs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5B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1995 - 2004 годов рождения</w:t>
            </w:r>
          </w:p>
          <w:p w:rsidR="00AF69A7" w:rsidRPr="003A5B60" w:rsidRDefault="003A5B60" w:rsidP="003A5B60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3A5B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военную службу в октябре-декабре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A5B60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Pr="00611483" w:rsidRDefault="00611483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14.10.2022 № 588</w:t>
            </w: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B5A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B5A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FB5A94" w:rsidP="00FB5A94">
            <w:pPr>
              <w:suppressAutoHyphens w:val="0"/>
              <w:spacing w:before="100" w:beforeAutospacing="1"/>
              <w:jc w:val="center"/>
              <w:rPr>
                <w:rFonts w:ascii="Liberation Serif" w:hAnsi="Liberation Serif" w:cs="Liberation Serif"/>
              </w:rPr>
            </w:pPr>
            <w:r w:rsidRPr="00FB5A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B5A9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6905C5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6905C5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6905C5" w:rsidP="006905C5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905C5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6905C5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6905C5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5C184D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5C184D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5C184D" w:rsidP="005C184D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C184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5C184D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456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FC3F41" w:rsidP="00FC3F41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C3F4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согласовании перепланировки жилого помещения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FC3F41" w:rsidP="00FC3F41">
            <w:pPr>
              <w:ind w:right="-2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FC3F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утверждении порядка ведения муниципальной </w:t>
            </w:r>
            <w:r w:rsidRPr="00FC3F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долговой книги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EB2B3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№ 32 (831) от 30.09.2022</w:t>
            </w:r>
            <w:r w:rsidR="00FC3F4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, </w:t>
            </w:r>
            <w:r w:rsidR="00FC3F4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FC3F4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Токтарова Е.М.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4" w:rsidRPr="003B00A4" w:rsidRDefault="003B00A4" w:rsidP="003B00A4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0A4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      </w:r>
          </w:p>
          <w:p w:rsidR="00AF69A7" w:rsidRDefault="003B00A4" w:rsidP="003B00A4">
            <w:pPr>
              <w:ind w:firstLine="70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B00A4">
              <w:rPr>
                <w:rFonts w:ascii="Liberation Serif" w:hAnsi="Liberation Serif" w:cs="Liberation Serif"/>
                <w:sz w:val="24"/>
                <w:szCs w:val="24"/>
              </w:rPr>
              <w:t>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Свободный»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D3531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32 (831) от 30.09.2022</w:t>
            </w:r>
            <w:r w:rsidR="003B00A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A1E0F" w:rsidP="007A1E0F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A1E0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городского округа ЗАТО Свободный от 22.03.2017 № 174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32 (831) от 30.09.2022</w:t>
            </w:r>
            <w:r w:rsidR="007A1E0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0F" w:rsidRPr="007A1E0F" w:rsidRDefault="007A1E0F" w:rsidP="007A1E0F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A1E0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</w:p>
          <w:p w:rsidR="00AF69A7" w:rsidRDefault="007A1E0F" w:rsidP="007A1E0F">
            <w:pPr>
              <w:pStyle w:val="2e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7A1E0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A1E0F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3B00A4" w:rsidP="003B00A4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B00A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B00A4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3B00A4" w:rsidP="003B00A4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B00A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Об отказе в назначении компенсации </w:t>
            </w:r>
            <w:r w:rsidRPr="003B00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расходов на уплату взноса на капитальный ремонт общего имущества </w:t>
            </w:r>
            <w:r w:rsidRPr="003B00A4">
              <w:rPr>
                <w:rFonts w:ascii="Liberation Serif" w:hAnsi="Liberation Serif" w:cs="Liberation Serif"/>
                <w:sz w:val="24"/>
                <w:szCs w:val="24"/>
              </w:rPr>
              <w:t xml:space="preserve">в многоквартирном доме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85AE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85AE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85AE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885AE9" w:rsidP="00885AE9">
            <w:pPr>
              <w:suppressAutoHyphens w:val="0"/>
              <w:jc w:val="center"/>
              <w:rPr>
                <w:sz w:val="24"/>
                <w:szCs w:val="24"/>
              </w:rPr>
            </w:pPr>
            <w:r w:rsidRPr="00885AE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сентябрь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85AE9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3232F1">
        <w:trPr>
          <w:trHeight w:val="116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232F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232F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3232F1" w:rsidP="003232F1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3232F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сентябрь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3232F1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7312C" w:rsidP="0077312C">
            <w:pPr>
              <w:ind w:firstLine="540"/>
              <w:jc w:val="center"/>
              <w:rPr>
                <w:sz w:val="24"/>
                <w:szCs w:val="24"/>
              </w:rPr>
            </w:pPr>
            <w:r w:rsidRPr="0077312C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</w:r>
            <w:r w:rsidRPr="0077312C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 городского округа ЗАТО Свободный от 27.09.2017 № 636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77312C" w:rsidP="0077312C">
            <w:pPr>
              <w:suppressAutoHyphens w:val="0"/>
              <w:spacing w:before="100" w:beforeAutospacing="1"/>
              <w:ind w:firstLine="709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77312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4 квартал 2022 года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32 (831) от 30.09.2022</w:t>
            </w:r>
            <w:r w:rsidR="0077312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77312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D21B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D21B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Pr="008D21B7" w:rsidRDefault="008D21B7" w:rsidP="008D21B7">
            <w:pPr>
              <w:pStyle w:val="a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D21B7">
              <w:rPr>
                <w:rFonts w:ascii="Liberation Serif" w:hAnsi="Liberation Serif" w:cs="Liberation Serif"/>
                <w:sz w:val="24"/>
                <w:szCs w:val="24"/>
              </w:rPr>
              <w:t>Об утверждении Комплексного плана мероприятий по профилактике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21B7">
              <w:rPr>
                <w:rFonts w:ascii="Liberation Serif" w:hAnsi="Liberation Serif" w:cs="Liberation Serif"/>
                <w:sz w:val="24"/>
                <w:szCs w:val="24"/>
              </w:rPr>
              <w:t>острых кишечных инфекций в городском округе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21B7">
              <w:rPr>
                <w:rFonts w:ascii="Liberation Serif" w:hAnsi="Liberation Serif" w:cs="Liberation Serif"/>
                <w:sz w:val="24"/>
                <w:szCs w:val="24"/>
              </w:rPr>
              <w:t>на 2022-2026 годы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EB2B3C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32 (831) от 30.09.2022</w:t>
            </w:r>
            <w:r w:rsidR="008D21B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8D21B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F69A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292766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292766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A7" w:rsidRDefault="00292766" w:rsidP="00292766">
            <w:pPr>
              <w:jc w:val="center"/>
              <w:rPr>
                <w:sz w:val="24"/>
                <w:szCs w:val="24"/>
              </w:rPr>
            </w:pPr>
            <w:r w:rsidRPr="0029276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городском округе ЗАТО Свободный», утвержденный постановлением администрации городского округа </w:t>
            </w:r>
            <w:r w:rsidRPr="00292766">
              <w:rPr>
                <w:rFonts w:ascii="Liberation Serif" w:hAnsi="Liberation Serif" w:cs="Liberation Serif"/>
                <w:sz w:val="24"/>
                <w:szCs w:val="24"/>
              </w:rPr>
              <w:br/>
              <w:t>ЗАТО Свободный от 25.12.2019 № 708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292766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A7" w:rsidRDefault="00AF69A7" w:rsidP="00AF69A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A81EE9" w:rsidP="00A81EE9">
            <w:pPr>
              <w:jc w:val="center"/>
              <w:rPr>
                <w:sz w:val="24"/>
                <w:szCs w:val="24"/>
              </w:rPr>
            </w:pPr>
            <w:r w:rsidRPr="00A81EE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A81EE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A81EE9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A31B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A31B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FA31BD" w:rsidP="00FA31BD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A31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включении муниципального имущества в состав </w:t>
            </w:r>
            <w:r w:rsidRPr="00FA31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A31B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25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Pr="00837FEE" w:rsidRDefault="00837FEE" w:rsidP="00837FEE">
            <w:pPr>
              <w:pStyle w:val="afffc"/>
              <w:tabs>
                <w:tab w:val="left" w:pos="6804"/>
              </w:tabs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 w:rsidRPr="00837FEE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7FEE">
              <w:rPr>
                <w:rFonts w:ascii="Liberation Serif" w:hAnsi="Liberation Serif" w:cs="Liberation Serif"/>
                <w:sz w:val="24"/>
                <w:szCs w:val="24"/>
              </w:rPr>
              <w:t xml:space="preserve">от 17.09.2014 № 134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EE" w:rsidRPr="00837FEE" w:rsidRDefault="00837FEE" w:rsidP="00837F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7FEE">
              <w:rPr>
                <w:rFonts w:ascii="Liberation Serif" w:hAnsi="Liberation Serif" w:cs="Liberation Serif"/>
                <w:sz w:val="24"/>
                <w:szCs w:val="24"/>
              </w:rPr>
              <w:t xml:space="preserve">О включении жилых помещений муниципального </w:t>
            </w:r>
          </w:p>
          <w:p w:rsidR="00A81EE9" w:rsidRPr="00837FEE" w:rsidRDefault="00837FEE" w:rsidP="00837FEE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837FEE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жилищного фонда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37FEE">
              <w:rPr>
                <w:rFonts w:ascii="Liberation Serif" w:hAnsi="Liberation Serif" w:cs="Liberation Serif"/>
                <w:sz w:val="24"/>
                <w:szCs w:val="24"/>
              </w:rPr>
              <w:t xml:space="preserve"> в число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Pr="00837FEE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37FE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012F80" w:rsidP="00012F80">
            <w:pPr>
              <w:jc w:val="center"/>
              <w:rPr>
                <w:sz w:val="24"/>
                <w:szCs w:val="24"/>
              </w:rPr>
            </w:pPr>
            <w:r w:rsidRPr="00012F80">
              <w:rPr>
                <w:rFonts w:ascii="Liberation Serif" w:hAnsi="Liberation Serif" w:cs="Liberation Serif"/>
                <w:sz w:val="24"/>
                <w:szCs w:val="24"/>
              </w:rPr>
              <w:t>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Pr="00012F80" w:rsidRDefault="00012F80" w:rsidP="00012F80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 18.09.2020 № 431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7A1C0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33 (832) от 06.10.2022</w:t>
            </w:r>
            <w:r w:rsidR="00012F8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012F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12F80" w:rsidTr="009E1BED">
        <w:trPr>
          <w:trHeight w:val="295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80" w:rsidRDefault="00012F80" w:rsidP="00012F8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80" w:rsidRDefault="00012F80" w:rsidP="00012F8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80" w:rsidRPr="00012F80" w:rsidRDefault="00012F80" w:rsidP="008F5362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условия приватизации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муниципального имущества в 2022 году, утвержденные 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F80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от 19.01.2022 № 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80" w:rsidRDefault="007A1C08" w:rsidP="008F536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33 (832) от 06.10.2022</w:t>
            </w:r>
            <w:r w:rsidR="00012F8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80" w:rsidRDefault="00012F80" w:rsidP="00012F8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F80" w:rsidRDefault="00012F80" w:rsidP="00012F8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5362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5362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8F5362" w:rsidP="008F5362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F536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информационного извещения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F536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F536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продаже муниципального имущества,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</w:t>
            </w:r>
            <w:r w:rsidRPr="008F536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аходящегося в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F536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собственности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</w:t>
            </w:r>
            <w:r w:rsidR="008F536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5362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17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B970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B970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Pr="00B97080" w:rsidRDefault="00B97080" w:rsidP="00B97080">
            <w:pPr>
              <w:spacing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9708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мероприятия, посвященного подведению итогов муниципального конкурса педагогического мастерства «Педагог года» </w:t>
            </w:r>
            <w:r w:rsidRPr="00B97080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городском округе ЗАТО Свободный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B970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3A185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3A185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3A185D" w:rsidP="003A185D">
            <w:pPr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3A185D">
              <w:rPr>
                <w:rFonts w:ascii="Liberation Serif" w:hAnsi="Liberation Serif" w:cs="Times New Roman"/>
                <w:bCs/>
                <w:sz w:val="24"/>
                <w:szCs w:val="24"/>
              </w:rPr>
              <w:t>О внесении изменений в</w:t>
            </w:r>
            <w:r w:rsidRPr="003A185D">
              <w:rPr>
                <w:sz w:val="24"/>
                <w:szCs w:val="24"/>
              </w:rPr>
              <w:t xml:space="preserve"> </w:t>
            </w:r>
            <w:r w:rsidRPr="003A185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муниципальную программу «Управление муниципальными финансами </w:t>
            </w:r>
            <w:r w:rsidRPr="003A185D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городского округа ЗАТО Свободный до 2025 года»,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№ 33 (832) от 06.10.2022</w:t>
            </w:r>
            <w:r w:rsidR="003A185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3A185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FC" w:rsidRPr="00662DFC" w:rsidRDefault="00662DFC" w:rsidP="00662DF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2DFC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</w:t>
            </w:r>
            <w:r w:rsidRPr="00662DFC">
              <w:rPr>
                <w:rFonts w:ascii="Liberation Serif" w:hAnsi="Liberation Serif"/>
                <w:sz w:val="24"/>
                <w:szCs w:val="24"/>
              </w:rPr>
              <w:t>перечня организаций, необходимых для устойчивого функционирования экономики и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</w:t>
            </w:r>
          </w:p>
          <w:p w:rsidR="00A81EE9" w:rsidRDefault="00662DFC" w:rsidP="00662DFC">
            <w:pPr>
              <w:pStyle w:val="ConsPlusTitle"/>
              <w:jc w:val="center"/>
            </w:pPr>
            <w:r w:rsidRPr="00662DFC">
              <w:rPr>
                <w:rFonts w:ascii="Liberation Serif" w:eastAsia="Calibri" w:hAnsi="Liberation Serif"/>
                <w:b w:val="0"/>
                <w:lang w:eastAsia="en-US"/>
              </w:rPr>
              <w:t xml:space="preserve">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662DFC" w:rsidP="00662DFC">
            <w:pPr>
              <w:ind w:firstLine="360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662DF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состав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утвержденный постановлением администрации городского округа </w:t>
            </w:r>
            <w:r w:rsidRPr="00662DF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ЗАТО Свободный от 02.03.2022 № 75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62DF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953B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953B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B9" w:rsidRPr="007953B9" w:rsidRDefault="007953B9" w:rsidP="007953B9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53B9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A81EE9" w:rsidRDefault="007953B9" w:rsidP="007953B9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953B9">
              <w:rPr>
                <w:rFonts w:ascii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953B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95291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95291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Pr="00C95291" w:rsidRDefault="00C95291" w:rsidP="00C95291">
            <w:pPr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 w:rsidRPr="00C9529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C9529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24.05.2017 № 86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95291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AC" w:rsidRPr="00C34DAC" w:rsidRDefault="00C34DAC" w:rsidP="00C34DAC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34DAC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</w:p>
          <w:p w:rsidR="00A81EE9" w:rsidRDefault="00C34DAC" w:rsidP="00C34DAC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34DAC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округа ЗАТО Свободный от 30.12.2021 № 715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7A1C0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34 (833) от 20.10.2022</w:t>
            </w:r>
            <w:r w:rsidR="00C34DA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AC" w:rsidRPr="00C34DAC" w:rsidRDefault="00C34DAC" w:rsidP="00C34DAC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34DAC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прекращении предоставления компенсаций расходов на оплату </w:t>
            </w:r>
          </w:p>
          <w:p w:rsidR="00A81EE9" w:rsidRDefault="00C34DAC" w:rsidP="00C34DAC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34DAC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34DA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D549B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D549B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DD549B" w:rsidP="00DD549B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D549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D549B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7B1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7B1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8F7B1F" w:rsidP="008F7B1F">
            <w:pPr>
              <w:suppressAutoHyphens w:val="0"/>
              <w:spacing w:before="100" w:beforeAutospacing="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8F7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список молодых семей – </w:t>
            </w:r>
            <w:r w:rsidRPr="008F7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участников основного мероприятия, изъявивших желание получить социальную выплату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F7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 городскому округу ЗАТО Свободный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8F7B1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192B2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192B2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192B28" w:rsidP="00192B28">
            <w:pPr>
              <w:ind w:right="-121" w:firstLine="720"/>
              <w:jc w:val="center"/>
              <w:rPr>
                <w:sz w:val="24"/>
                <w:szCs w:val="24"/>
              </w:rPr>
            </w:pPr>
            <w:r w:rsidRPr="00192B28">
              <w:rPr>
                <w:rFonts w:ascii="Liberation Serif" w:hAnsi="Liberation Serif" w:cs="Liberation Serif"/>
                <w:bCs/>
                <w:sz w:val="24"/>
                <w:szCs w:val="24"/>
              </w:rPr>
              <w:t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34 (833) от 20.10.2022</w:t>
            </w:r>
            <w:r w:rsidR="00192B2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192B2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9650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1691B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F1691B" w:rsidP="00F1691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1691B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F1691B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1691B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9650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9650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49650F" w:rsidP="0049650F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9650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 и конкурсной документации о проведении открытого конкурса по отбору управляющей организации для управления многоквартирными домами, расположенными на территории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9650F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611483">
        <w:trPr>
          <w:trHeight w:val="1126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83" w:rsidRPr="00611483" w:rsidRDefault="00611483" w:rsidP="00611483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1148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Об утверждении муниципального плана мероприятий </w:t>
            </w:r>
          </w:p>
          <w:p w:rsidR="00A81EE9" w:rsidRDefault="00611483" w:rsidP="00611483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148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 выполнению Программы развития детско-юношеского спорта в Свердловской области до 2030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611483" w:rsidP="00611483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1148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выделении путевки в Муниципальное бюджетное дошкольное образовательное учреждение «Детский сад № 17 «Алёнушка»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61148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Залата Владиславу, 06.01.2018 года рождения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611483" w:rsidP="00611483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23.09.2022 № 548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61148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Нейман.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02EB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E7028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E7028D" w:rsidP="00E7028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7028D">
              <w:rPr>
                <w:rFonts w:ascii="Liberation Serif" w:hAnsi="Liberation Serif" w:cs="Liberation Serif"/>
                <w:sz w:val="24"/>
                <w:szCs w:val="24"/>
              </w:rPr>
              <w:t xml:space="preserve">О согласовании участия в сделке с недвижимым имуществом, не находящимся в государственной или муниципальной собственности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E7028D" w:rsidP="00A81EE9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02EB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02EB3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Pr="00A02EB3" w:rsidRDefault="00A02EB3" w:rsidP="00A02EB3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02EB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закреплении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EB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имущества за муниципальным бюджетным общеобразовательным учреждением «Средняя школа № 25 им. Героя Советского Союза генерал-лейтенанта Д.М. Карбышева с кадетскими классами»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02EB3" w:rsidP="00A81EE9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F3D0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F3D0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AF3D0D" w:rsidP="00AF3D0D">
            <w:pPr>
              <w:suppressAutoHyphens w:val="0"/>
              <w:spacing w:before="100" w:beforeAutospacing="1"/>
              <w:ind w:firstLine="73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F3D0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закреплении на праве оперативного управления за Муниципальным </w:t>
            </w:r>
            <w:r w:rsidRPr="00AF3D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бюджетным учреждением дополнительного образования «Детская школа искусств»</w:t>
            </w:r>
            <w:r w:rsidRPr="00AF3D0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недвижимого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F3D0D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4680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4680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0E" w:rsidRPr="00A4680E" w:rsidRDefault="00A4680E" w:rsidP="00A4680E">
            <w:pPr>
              <w:pStyle w:val="western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680E">
              <w:rPr>
                <w:rFonts w:ascii="Liberation Serif" w:hAnsi="Liberation Serif"/>
                <w:sz w:val="24"/>
                <w:szCs w:val="24"/>
              </w:rPr>
              <w:t>О внесении изменений в составы призывной комиссии по мобилизации граждан Российской Федерации городского округа ЗАТО Свободный</w:t>
            </w:r>
          </w:p>
          <w:p w:rsidR="00A81EE9" w:rsidRDefault="00A4680E" w:rsidP="00A4680E">
            <w:pPr>
              <w:pStyle w:val="western"/>
              <w:spacing w:before="0" w:after="0" w:line="240" w:lineRule="auto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A4680E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области, утвержденный постановлением администрации городского округа ЗАТО Свободный от 18.05.2022 № 257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4680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14A7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14A7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9" w:rsidRPr="00D14A79" w:rsidRDefault="00D14A79" w:rsidP="00D14A79">
            <w:pPr>
              <w:widowControl w:val="0"/>
              <w:suppressAutoHyphens w:val="0"/>
              <w:spacing w:before="1" w:line="228" w:lineRule="auto"/>
              <w:ind w:left="503" w:right="542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4A79">
              <w:rPr>
                <w:rFonts w:ascii="Liberation Serif" w:hAnsi="Liberation Serif"/>
                <w:bCs/>
                <w:color w:val="151515"/>
                <w:sz w:val="24"/>
                <w:szCs w:val="24"/>
              </w:rPr>
              <w:t xml:space="preserve">Об утверждении плана мероприятий по оценке качества подготовки обучающихся на территории городского округа </w:t>
            </w:r>
          </w:p>
          <w:p w:rsidR="00A81EE9" w:rsidRDefault="00D14A79" w:rsidP="00D14A79">
            <w:pPr>
              <w:widowControl w:val="0"/>
              <w:shd w:val="clear" w:color="auto" w:fill="FFFFFF"/>
              <w:spacing w:line="317" w:lineRule="exact"/>
              <w:ind w:right="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14A79">
              <w:rPr>
                <w:rFonts w:ascii="Liberation Serif" w:hAnsi="Liberation Serif"/>
                <w:bCs/>
                <w:color w:val="151515"/>
                <w:sz w:val="24"/>
                <w:szCs w:val="24"/>
              </w:rPr>
              <w:t>ЗАТО Свободный в 2022/2023 учебном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14A7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14A7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D14A7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79" w:rsidRPr="00D14A79" w:rsidRDefault="00D14A79" w:rsidP="00D14A79">
            <w:pPr>
              <w:spacing w:line="240" w:lineRule="atLeast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14A79">
              <w:rPr>
                <w:rFonts w:ascii="Liberation Serif" w:hAnsi="Liberation Serif" w:cs="Liberation Serif"/>
                <w:iCs/>
                <w:sz w:val="24"/>
                <w:szCs w:val="24"/>
              </w:rPr>
              <w:t>О проведении муниципального этапа областного социально-педагогического проекта «Будь здоров!» в городском округе ЗАТО Свободный</w:t>
            </w:r>
          </w:p>
          <w:p w:rsidR="00A81EE9" w:rsidRDefault="00D14A79" w:rsidP="00D14A79">
            <w:pPr>
              <w:spacing w:line="240" w:lineRule="atLeast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14A79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в </w:t>
            </w:r>
            <w:r w:rsidRPr="00D14A79">
              <w:rPr>
                <w:rFonts w:ascii="Liberation Serif" w:hAnsi="Liberation Serif" w:cs="Liberation Serif"/>
                <w:sz w:val="24"/>
                <w:szCs w:val="24"/>
              </w:rPr>
              <w:t>2022/2023 учебном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56B8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940F56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940F56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940F56" w:rsidP="0094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40F5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приложение № 1 к Порядку определения объема и условий предоставления субсидий из бюджета городского округа ЗАТО </w:t>
            </w:r>
            <w:r w:rsidRPr="00940F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№ 34 (833) от 20.10.2022</w:t>
            </w:r>
            <w:r w:rsidR="00940F5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940F56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D3D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966735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966735" w:rsidP="00966735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966735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96673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966735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966735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D3D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D3D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FD3D80" w:rsidP="00FD3D80">
            <w:pPr>
              <w:pStyle w:val="afffc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FD3D80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FD3D80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C051B7" w:rsidP="00C051B7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C051B7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C051B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B7" w:rsidRPr="00C051B7" w:rsidRDefault="00C051B7" w:rsidP="00C051B7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51B7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A81EE9" w:rsidRDefault="00C051B7" w:rsidP="00C051B7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051B7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C051B7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E1385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E1385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E9" w:rsidRDefault="00E1385C" w:rsidP="00E1385C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1385C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E1385C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E1385C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81EE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D64D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D64D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DE" w:rsidRPr="004D64DE" w:rsidRDefault="004D64DE" w:rsidP="004D64DE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муниципальную программу</w:t>
            </w:r>
          </w:p>
          <w:p w:rsidR="00A81EE9" w:rsidRDefault="004D64DE" w:rsidP="004D64DE">
            <w:pPr>
              <w:ind w:right="20"/>
              <w:jc w:val="center"/>
              <w:rPr>
                <w:rStyle w:val="apple-style-span"/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>«Безопасный город» на 2016-2024 годы в новой редакции, утвержденную постановлением администрации городского округа  ЗАТО Свободный</w:t>
            </w: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br/>
              <w:t>от 04.10.2018 № 549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7A1C08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34 (833) от 20.10.2022</w:t>
            </w:r>
            <w:r w:rsidR="004D64D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4D64DE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EE9" w:rsidRDefault="00A81EE9" w:rsidP="00A81EE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D64D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DE" w:rsidRDefault="004D64DE" w:rsidP="004D64D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DE" w:rsidRDefault="004D64DE" w:rsidP="004D64D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DE" w:rsidRPr="004D64DE" w:rsidRDefault="004D64DE" w:rsidP="004D64DE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4D64DE" w:rsidRPr="004D64DE" w:rsidRDefault="004D64DE" w:rsidP="004D64DE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>«Совершенствование социально-экономической политики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>и эффективности муниципального управления» на 2016-2024 годы</w:t>
            </w:r>
          </w:p>
          <w:p w:rsidR="004D64DE" w:rsidRPr="004D64DE" w:rsidRDefault="004D64DE" w:rsidP="004D64DE">
            <w:pPr>
              <w:ind w:right="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t xml:space="preserve"> в новой редакции, утвержденную постановлением </w:t>
            </w:r>
            <w:r w:rsidRPr="004D64D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администрации городского округа ЗАТО Свободный от 29.12.2017 № 865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DE" w:rsidRDefault="007A1C08" w:rsidP="004D64D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№ 34 (833) от 20.10.2022</w:t>
            </w:r>
            <w:r w:rsidR="004D64D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DE" w:rsidRDefault="004D64DE" w:rsidP="004D64D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4DE" w:rsidRDefault="004D64DE" w:rsidP="004D64D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F72F9E" w:rsidRDefault="00F72F9E" w:rsidP="00F72F9E">
            <w:pPr>
              <w:ind w:right="-12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72F9E">
              <w:rPr>
                <w:rFonts w:ascii="Liberation Serif" w:hAnsi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F72F9E" w:rsidRPr="00F72F9E" w:rsidRDefault="00F72F9E" w:rsidP="00F72F9E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72F9E">
              <w:rPr>
                <w:rFonts w:ascii="Liberation Serif" w:hAnsi="Liberation Serif"/>
                <w:bCs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 w:rsidR="00F72F9E" w:rsidRDefault="00F72F9E" w:rsidP="00F72F9E">
            <w:pPr>
              <w:ind w:right="20"/>
              <w:jc w:val="center"/>
              <w:rPr>
                <w:sz w:val="24"/>
                <w:szCs w:val="24"/>
              </w:rPr>
            </w:pPr>
            <w:r w:rsidRPr="00F72F9E">
              <w:rPr>
                <w:rFonts w:ascii="Liberation Serif" w:hAnsi="Liberation Serif"/>
                <w:bCs/>
                <w:sz w:val="24"/>
                <w:szCs w:val="24"/>
              </w:rPr>
              <w:t>от 04.10.2018 № 548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A1C08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34 (833) от 20.10.2022</w:t>
            </w:r>
            <w:r w:rsidR="00F72F9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50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B7AB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B7AB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EB7AB4" w:rsidP="00EB7AB4">
            <w:pPr>
              <w:ind w:right="-121" w:firstLine="7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B7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 внесении изменений в постановление администрации городского округа ЗАТО Свободный от 25.12.2017 № 845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A1C08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34 (833) от 20.10.2022</w:t>
            </w:r>
            <w:r w:rsidR="00EB7AB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B7AB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BB3B9D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BB3B9D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BB3B9D" w:rsidRDefault="00BB3B9D" w:rsidP="00BB3B9D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BB3B9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B3B9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28.08.2013 № 137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BB3B9D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BB3B9D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BB3B9D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BB3B9D" w:rsidRDefault="00BB3B9D" w:rsidP="000140D9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B3B9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B3B9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09.04.2010 № 72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0140D9" w:rsidP="0062729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</w:t>
            </w:r>
            <w:r w:rsidR="0062729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272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272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62729B" w:rsidRDefault="0062729B" w:rsidP="0062729B">
            <w:pPr>
              <w:pStyle w:val="affff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72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</w:t>
            </w:r>
            <w:r w:rsidRPr="0062729B">
              <w:rPr>
                <w:rFonts w:ascii="Liberation Serif" w:hAnsi="Liberation Serif" w:cs="Liberation Serif"/>
                <w:sz w:val="24"/>
                <w:szCs w:val="24"/>
              </w:rPr>
              <w:t xml:space="preserve">Порядок взимания платы с родителей (законных представителей) за присмотр и уход за детьми в муниципальных дошкольных образовательных учреждениях городского округа </w:t>
            </w:r>
            <w:r w:rsidRPr="0062729B">
              <w:rPr>
                <w:rFonts w:ascii="Liberation Serif" w:hAnsi="Liberation Serif" w:cs="Liberation Serif"/>
                <w:sz w:val="24"/>
                <w:szCs w:val="24"/>
              </w:rPr>
              <w:br/>
              <w:t>ЗАТО Свободный, реализующих образовательную программу дошкольного образования, утвержденный постановлением администрации городского округа ЗАТО Свободный от 20.12.2021 № 672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A1C08" w:rsidP="007A1C0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35 (834) от 31.10.2022</w:t>
            </w:r>
            <w:r w:rsidR="0062729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272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C15B02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C15B02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C15B02" w:rsidP="00C15B02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15B02">
              <w:rPr>
                <w:rFonts w:ascii="Liberation Serif" w:hAnsi="Liberation Serif" w:cs="Liberation Serif"/>
                <w:sz w:val="24"/>
                <w:szCs w:val="24"/>
              </w:rPr>
              <w:t>Об утверждении Регламента сопровождения инвестиционных проектов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15B02"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A1C08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35 (834) от 31.10.2022</w:t>
            </w:r>
            <w:r w:rsidR="00C15B0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C15B02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51F5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51F5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651F54" w:rsidRDefault="00651F54" w:rsidP="00651F54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ind w:right="-6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51F54"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  <w:t>О повышении бдительности и обеспечении готовности к ликвидации возможных чрезвычайных ситуаций в городском округе ЗАТО Свободный в период с 08.00 часов 4 ноября 2022 года до 08.00 часов 7 ноября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651F5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AD1E8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AD1E8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AD1E8C" w:rsidP="00AD1E8C">
            <w:pPr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AD1E8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оздоровлении детей городского округа ЗАТО </w:t>
            </w:r>
            <w:r w:rsidRPr="00AD1E8C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Свободный в санатории «Руш» г. Нижний Тагил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AD1E8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2157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2157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5A2157" w:rsidP="005A2157">
            <w:pPr>
              <w:ind w:right="-2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A2157">
              <w:rPr>
                <w:rFonts w:ascii="Liberation Serif" w:hAnsi="Liberation Serif" w:cs="Liberation Serif"/>
                <w:sz w:val="24"/>
                <w:szCs w:val="24"/>
              </w:rPr>
              <w:t>Об утверждении отчета об исполнении бюджета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A2157">
              <w:rPr>
                <w:rFonts w:ascii="Liberation Serif" w:hAnsi="Liberation Serif" w:cs="Liberation Serif"/>
                <w:sz w:val="24"/>
                <w:szCs w:val="24"/>
              </w:rPr>
              <w:t>ЗАТО Свободный за 9 месяцев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2157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A66E9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A66E9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EA66E9" w:rsidP="00EA66E9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A66E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EA66E9" w:rsidP="00F72F9E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16573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16573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716573" w:rsidP="00716573">
            <w:pPr>
              <w:ind w:right="-2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16573"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с</w:t>
            </w:r>
            <w:r w:rsidRPr="00716573">
              <w:rPr>
                <w:rFonts w:ascii="Liberation Serif" w:hAnsi="Liberation Serif" w:cs="Liberation Serif"/>
                <w:sz w:val="24"/>
                <w:szCs w:val="24"/>
              </w:rPr>
              <w:t>остав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утвержденный постановлением администрации городского округа ЗАТО Свободный от 26.04.2018 № 251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16573" w:rsidP="00F72F9E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914D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914D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914D9B" w:rsidP="00914D9B">
            <w:pPr>
              <w:pStyle w:val="a1"/>
              <w:ind w:left="120" w:right="141"/>
              <w:rPr>
                <w:sz w:val="24"/>
                <w:szCs w:val="24"/>
              </w:rPr>
            </w:pPr>
            <w:r w:rsidRPr="00914D9B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 снятии с учета граждан, состоящих в качестве нуждающихся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</w:t>
            </w:r>
            <w:r w:rsidRPr="00914D9B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914D9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937B5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937B5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D13244" w:rsidP="00D13244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D1324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граждан и членов их семей малоимущими в целях предоставления</w:t>
            </w:r>
            <w:r w:rsidRPr="00D1324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по договорам социального найма жилых помещений  муниципального жилищного фонда, принятии их на учет в качестве нуждающихся в предоставлении</w:t>
            </w:r>
            <w:r w:rsidRPr="00D1324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по договорам социального найма жилых помещений муниципального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D1324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D1324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D1324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D1324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D13244" w:rsidP="00D13244">
            <w:pPr>
              <w:pStyle w:val="afffc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13244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договоров найма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D1324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406A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406A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8406AE" w:rsidRDefault="008406AE" w:rsidP="008406AE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406A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8406A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30.12.2019 № 154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406A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8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87141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87141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F87141" w:rsidP="00F87141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87141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F87141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15.12.2015 № 203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87141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4723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4723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5A4723" w:rsidP="005A4723">
            <w:pPr>
              <w:ind w:right="-121"/>
              <w:jc w:val="center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5A4723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</w:t>
            </w:r>
            <w:r w:rsidRPr="005A4723">
              <w:rPr>
                <w:rFonts w:ascii="Liberation Serif" w:hAnsi="Liberation Serif"/>
                <w:bCs/>
                <w:sz w:val="24"/>
                <w:szCs w:val="24"/>
              </w:rPr>
              <w:br/>
              <w:t>от 24.09.2020 № 441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A1C08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35 (834) от 31.10.2022</w:t>
            </w:r>
            <w:r w:rsidR="005A472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5A4723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8686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8686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886864" w:rsidP="00886864">
            <w:pPr>
              <w:jc w:val="center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886864">
              <w:rPr>
                <w:rFonts w:ascii="Liberation Serif" w:hAnsi="Liberation Serif" w:cs="Liberation Serif"/>
                <w:sz w:val="24"/>
                <w:szCs w:val="24"/>
              </w:rPr>
              <w:t>Об организации и проведении муниципального этапа всероссийской олимпиады школьников в 2022/2023 учебном году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886864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Pr="005D085B" w:rsidRDefault="005D085B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17.11.2022 № 651</w:t>
            </w: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B79C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B79C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Default="007B79CC" w:rsidP="007B79CC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lang w:eastAsia="ru-RU"/>
              </w:rPr>
            </w:pPr>
            <w:r w:rsidRPr="007B79CC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7B79CC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72F9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3E0242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F9E" w:rsidRPr="003E0242" w:rsidRDefault="003E0242" w:rsidP="003E0242">
            <w:pPr>
              <w:pStyle w:val="afffc"/>
              <w:jc w:val="center"/>
              <w:rPr>
                <w:rFonts w:asciiTheme="minorHAnsi" w:eastAsia="Times New Roman" w:hAnsiTheme="minorHAnsi" w:cs="Liberation Serif;Times New Roma"/>
                <w:iCs/>
                <w:sz w:val="24"/>
                <w:szCs w:val="24"/>
                <w:lang w:eastAsia="ru-RU"/>
              </w:rPr>
            </w:pPr>
            <w:r w:rsidRPr="003E0242">
              <w:rPr>
                <w:rFonts w:ascii="Liberation Serif" w:hAnsi="Liberation Serif" w:cs="Liberation Serif"/>
                <w:bCs/>
                <w:sz w:val="24"/>
                <w:szCs w:val="24"/>
              </w:rPr>
              <w:t>Об утверждении реестров граждан-получателей компенсаций за октябрь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3E0242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F9E" w:rsidRDefault="00F72F9E" w:rsidP="00F72F9E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Pr="003E0242" w:rsidRDefault="003E0242" w:rsidP="003E0242">
            <w:pPr>
              <w:suppressAutoHyphens w:val="0"/>
              <w:jc w:val="center"/>
              <w:rPr>
                <w:bCs/>
                <w:iCs/>
                <w:sz w:val="24"/>
                <w:szCs w:val="24"/>
              </w:rPr>
            </w:pPr>
            <w:r w:rsidRPr="003E02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3E024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2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86D18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86D18" w:rsidP="00286D1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Pr="00286D18" w:rsidRDefault="00286D18" w:rsidP="00286D1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86D18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рабочей группы по контролю за соблюдением выполнения санитарно-эпидемиологических мероприятий  в образовательных организациях, в том числе по профилактике новой коронавирусной инфекции (2019-</w:t>
            </w:r>
            <w:r w:rsidRPr="00286D1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nCoV</w:t>
            </w:r>
            <w:r w:rsidRPr="00286D18">
              <w:rPr>
                <w:rFonts w:ascii="Liberation Serif" w:hAnsi="Liberation Serif" w:cs="Liberation Serif"/>
                <w:sz w:val="24"/>
                <w:szCs w:val="24"/>
              </w:rPr>
              <w:t>), утвержденный постановлением администрации городского округа ЗАТО Свободный от 30.09.2020 № 456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86D18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Default="006A6362" w:rsidP="006A6362">
            <w:pPr>
              <w:ind w:right="2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A6362">
              <w:rPr>
                <w:rFonts w:ascii="Liberation Serif" w:hAnsi="Liberation Serif"/>
                <w:bCs/>
                <w:sz w:val="24"/>
                <w:szCs w:val="24"/>
              </w:rPr>
              <w:t xml:space="preserve">О внесении изменений в план мероприятий по реализации Стратегии социально-экономического развития городского округа ЗАТО Свободный на период до 2030 года, утвержденный постановлением </w:t>
            </w:r>
            <w:r w:rsidRPr="006A636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администрации городского округа ЗАТО Свободный от 29.10.2021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7A1C08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№ 36 (835) от 14.11.2022</w:t>
            </w:r>
            <w:r w:rsidR="006A636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Pr="006A6362" w:rsidRDefault="006A6362" w:rsidP="006A636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A6362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Приложение № 1 к </w:t>
            </w:r>
            <w:r w:rsidRPr="006A6362">
              <w:rPr>
                <w:rStyle w:val="apple-style-span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Положению об установлении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утвержденному </w:t>
            </w:r>
            <w:r w:rsidRPr="006A636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постановлением администрации городского округа </w:t>
            </w:r>
            <w:r w:rsidRPr="006A6362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ЗАТО Свободный от</w:t>
            </w:r>
            <w:r w:rsidRPr="006A6362">
              <w:rPr>
                <w:rFonts w:ascii="Liberation Serif" w:hAnsi="Liberation Serif" w:cs="Liberation Serif"/>
                <w:sz w:val="24"/>
                <w:szCs w:val="24"/>
              </w:rPr>
              <w:t xml:space="preserve"> 22.11.2021 № 619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6A6362" w:rsidP="003E0242">
            <w:pPr>
              <w:keepNext/>
              <w:widowControl w:val="0"/>
              <w:jc w:val="center"/>
              <w:outlineLvl w:val="3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B323BB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B323BB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Default="00B323BB" w:rsidP="00B323BB">
            <w:pPr>
              <w:suppressAutoHyphens w:val="0"/>
              <w:spacing w:before="100" w:beforeAutospacing="1"/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 w:rsidRPr="00B323B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проведении общего </w:t>
            </w:r>
            <w:r w:rsidRPr="00B323B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собрания собственников помещений в многоквартирном доме, расположенном по адресу: пгт. Свободный, ул. Карбышева, дом № 22 в формате очного голосования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B323BB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Pr="000A6832" w:rsidRDefault="000A683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15.11.2022 № 644</w:t>
            </w: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C56EA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C56EA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Default="003C56EA" w:rsidP="003C56EA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3C56EA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3C56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C56EA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C56EA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E024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747F3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747F3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2" w:rsidRDefault="002747F3" w:rsidP="002747F3">
            <w:pPr>
              <w:ind w:firstLine="540"/>
              <w:jc w:val="center"/>
              <w:rPr>
                <w:rFonts w:ascii="Liberation Serif;Times New Roma" w:hAnsi="Liberation Serif;Times New Roma" w:cs="Liberation Serif;Times New Roma"/>
                <w:iCs/>
                <w:sz w:val="24"/>
                <w:szCs w:val="24"/>
              </w:rPr>
            </w:pPr>
            <w:r w:rsidRPr="002747F3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7A1C08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36 (835) от 14.11.2022</w:t>
            </w:r>
            <w:r w:rsidR="002747F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2747F3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42" w:rsidRDefault="003E0242" w:rsidP="003E024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2747F3" w:rsidRDefault="002747F3" w:rsidP="002747F3">
            <w:pPr>
              <w:jc w:val="center"/>
              <w:rPr>
                <w:sz w:val="24"/>
                <w:szCs w:val="24"/>
              </w:rPr>
            </w:pPr>
            <w:r w:rsidRPr="002747F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административный регламент предоставления</w:t>
            </w:r>
          </w:p>
          <w:p w:rsidR="002747F3" w:rsidRDefault="002747F3" w:rsidP="002747F3">
            <w:pPr>
              <w:jc w:val="center"/>
              <w:rPr>
                <w:sz w:val="24"/>
                <w:szCs w:val="24"/>
              </w:rPr>
            </w:pPr>
            <w:r w:rsidRPr="002747F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услуги </w:t>
            </w:r>
            <w:r w:rsidRPr="002747F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«Предоставление жилого помещения муниципального жилищного фонда по договору социального найма»</w:t>
            </w:r>
            <w:r w:rsidRPr="002747F3">
              <w:rPr>
                <w:rFonts w:ascii="Liberation Serif" w:hAnsi="Liberation Serif" w:cs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747F3">
              <w:rPr>
                <w:rFonts w:ascii="Liberation Serif" w:hAnsi="Liberation Serif" w:cs="Liberation Serif"/>
                <w:sz w:val="24"/>
                <w:szCs w:val="24"/>
              </w:rPr>
              <w:t>от 10.08.2016 № 486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A1C0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36 (835) от 14.11.2022</w:t>
            </w:r>
            <w:r w:rsidR="002747F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E7FFD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E7FFD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FE7FFD" w:rsidP="00FE7FFD">
            <w:pPr>
              <w:ind w:firstLine="708"/>
              <w:jc w:val="center"/>
              <w:rPr>
                <w:sz w:val="24"/>
                <w:szCs w:val="24"/>
              </w:rPr>
            </w:pPr>
            <w:r w:rsidRPr="00FE7FF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 проведении муниципального этапа Рождественских образовательных чтений </w:t>
            </w:r>
            <w:r w:rsidRPr="00FE7FFD">
              <w:rPr>
                <w:rFonts w:ascii="Liberation Serif" w:hAnsi="Liberation Serif" w:cs="Times New Roman"/>
                <w:iCs/>
                <w:sz w:val="24"/>
                <w:szCs w:val="24"/>
                <w:lang w:bidi="ru-RU"/>
              </w:rPr>
              <w:t>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E7FFD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97581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97581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975818" w:rsidP="00975818">
            <w:pPr>
              <w:jc w:val="center"/>
              <w:rPr>
                <w:sz w:val="24"/>
                <w:szCs w:val="24"/>
              </w:rPr>
            </w:pPr>
            <w:r w:rsidRPr="00975818">
              <w:rPr>
                <w:rFonts w:ascii="Liberation Serif" w:hAnsi="Liberation Serif" w:cs="Liberation Serif"/>
                <w:sz w:val="24"/>
                <w:szCs w:val="24"/>
              </w:rPr>
              <w:t>О назначении должностных лиц, ответственных за выдачу предварительного согласия на регистрацию по месту жительства иностранных граждан, оформляющих вид на жительство в Отделении Министерства внутренних дел Российской Федерации по закрытому административно-территориальному образованию поселку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97581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695D4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695D4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695D47" w:rsidP="00695D47">
            <w:pPr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95D47"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695D4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2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20FEA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20FEA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F20FEA" w:rsidP="00F20FEA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F20FEA">
              <w:rPr>
                <w:rFonts w:ascii="Liberation Serif" w:hAnsi="Liberation Serif"/>
                <w:sz w:val="24"/>
                <w:szCs w:val="24"/>
              </w:rPr>
              <w:t>Об одобрении Прогноза социально-экономического развития городского округа ЗАТО Свободный на 2023-2025 годы и подготовке проекта решения Думы городского округа «Об утверждении бюджета городского округа ЗАТО Свободный на 2023 год и плановый период 2024 и 2025 годов»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20FEA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  <w:p w:rsidR="00F20FEA" w:rsidRDefault="00F20FEA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1F418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1F418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1F4186" w:rsidP="001F418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F4186">
              <w:rPr>
                <w:rFonts w:ascii="Liberation Serif" w:hAnsi="Liberation Serif" w:cs="Liberation Serif"/>
                <w:sz w:val="24"/>
                <w:szCs w:val="24"/>
              </w:rPr>
              <w:t>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1F418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A035B9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A035B9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B9" w:rsidRPr="00A035B9" w:rsidRDefault="00A035B9" w:rsidP="00A035B9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35B9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2747F3" w:rsidRDefault="00A035B9" w:rsidP="00A035B9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035B9">
              <w:rPr>
                <w:rFonts w:ascii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A035B9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039DE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039DE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2039DE" w:rsidRDefault="002039DE" w:rsidP="002039DE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039DE">
              <w:rPr>
                <w:rFonts w:ascii="Liberation Serif" w:hAnsi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039DE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B2F91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B2F91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EB2F91" w:rsidRDefault="00EB2F91" w:rsidP="00EB2F91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B2F91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B2F91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75AE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75AE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375AE7" w:rsidP="00375AE7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75AE7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списков детей, зарегистрированных </w:t>
            </w:r>
            <w:r w:rsidRPr="00375AE7">
              <w:rPr>
                <w:rFonts w:ascii="Liberation Serif" w:hAnsi="Liberation Serif" w:cs="Liberation Serif"/>
                <w:sz w:val="24"/>
                <w:szCs w:val="24"/>
              </w:rPr>
              <w:br/>
              <w:t>в «Книге учета детей, нуждающихся в устройстве  в муниципальные дошкольные образовательные организации» на 2022-2023 учебный год,</w:t>
            </w:r>
            <w:r w:rsidRPr="00375AE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состоянию на 10.11.2022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75AE7" w:rsidP="002747F3">
            <w:pPr>
              <w:widowControl w:val="0"/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E74966" w:rsidP="00E74966">
            <w:pPr>
              <w:pStyle w:val="2e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E7496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keepNext/>
              <w:widowControl w:val="0"/>
              <w:jc w:val="center"/>
              <w:outlineLvl w:val="3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E74966" w:rsidRDefault="00E74966" w:rsidP="00E74966">
            <w:pPr>
              <w:suppressAutoHyphens w:val="0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E74966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постановления администрации г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E74966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E74966" w:rsidRDefault="00E74966" w:rsidP="00E74966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7496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85089E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4E2BF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4E2BF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4E2BF8" w:rsidP="004E2BF8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4E2BF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E2BF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E2BF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 право заключения договора о передаче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E2BF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аренду имущества, находящегося в собственности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E2BF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4E2BF8" w:rsidP="002747F3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0A6832" w:rsidP="000A6832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A68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ЗАТО Свободный от 03.11.2022 № 627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0A6832" w:rsidP="000A6832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0A6832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0A6832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A6832" w:rsidP="002747F3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7563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7563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075638" w:rsidP="000756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075638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24.11.2016 № 725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7563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56ECF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56ECF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CF" w:rsidRPr="00556ECF" w:rsidRDefault="00556ECF" w:rsidP="00556E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6ECF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Дней милосердия </w:t>
            </w:r>
          </w:p>
          <w:p w:rsidR="002747F3" w:rsidRDefault="00556ECF" w:rsidP="00556ECF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56E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городском округе ЗАТО Свободный в 2022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56ECF" w:rsidP="002747F3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82CC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82CC2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382CC2" w:rsidP="00382CC2">
            <w:pPr>
              <w:ind w:firstLine="708"/>
              <w:jc w:val="center"/>
              <w:rPr>
                <w:sz w:val="24"/>
                <w:szCs w:val="24"/>
              </w:rPr>
            </w:pPr>
            <w:r w:rsidRPr="00382CC2">
              <w:rPr>
                <w:rFonts w:ascii="Liberation Serif" w:hAnsi="Liberation Serif"/>
                <w:sz w:val="24"/>
                <w:szCs w:val="24"/>
              </w:rPr>
              <w:t>О внесении изменений в Порядок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Свободный, утвержденный постановлением администрации городского округа ЗАТО Свободный от 29.11.2019 № 642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A1C0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37 (836) от 21.11.2022</w:t>
            </w:r>
            <w:r w:rsidR="00382CC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382CC2" w:rsidP="002747F3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417E0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529D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D8" w:rsidRPr="00F529D8" w:rsidRDefault="00F529D8" w:rsidP="00F529D8">
            <w:pPr>
              <w:ind w:right="-121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29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F529D8" w:rsidRPr="00F529D8" w:rsidRDefault="00F529D8" w:rsidP="00F529D8">
            <w:pPr>
              <w:ind w:right="20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29D8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2016-2024 годы, утвержденную постановлением администрации городского округа ЗАТО Свободный</w:t>
            </w:r>
          </w:p>
          <w:p w:rsidR="002747F3" w:rsidRDefault="00F529D8" w:rsidP="00F529D8">
            <w:pPr>
              <w:ind w:right="20"/>
              <w:contextualSpacing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529D8">
              <w:rPr>
                <w:rFonts w:ascii="Liberation Serif" w:hAnsi="Liberation Serif" w:cs="Liberation Serif"/>
                <w:bCs/>
                <w:sz w:val="24"/>
                <w:szCs w:val="24"/>
              </w:rPr>
              <w:t>от 04.10.2018 № 548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A1C0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37 (836) от 21.11.2022</w:t>
            </w:r>
            <w:r w:rsidR="00F529D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529D8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417E0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417E0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0417E0" w:rsidP="000417E0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0417E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417E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общеобразовательному учреждению</w:t>
            </w:r>
            <w:r w:rsidRPr="000417E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«Средняя школа № 25 им. Героя Советского Союза генерал-лейтенанта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7E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Д.М. Карбышева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0417E0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D085B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D085B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5D085B" w:rsidP="005D085B">
            <w:pPr>
              <w:ind w:firstLine="36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5D085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 администрации городского округа ЗАТО Свободный от 31.10.2022 № 620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5D085B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C51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C51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Pr="00FC5127" w:rsidRDefault="00FC5127" w:rsidP="00FC5127">
            <w:pPr>
              <w:pStyle w:val="2f2"/>
              <w:spacing w:after="0" w:line="240" w:lineRule="auto"/>
              <w:contextualSpacing/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</w:pPr>
            <w:r w:rsidRPr="00FC5127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О внесении изменений в постановление  администрации городского округа ЗАТО Свободный от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09</w:t>
            </w:r>
            <w:r w:rsidRPr="00FC5127">
              <w:rPr>
                <w:rFonts w:ascii="Liberation Serif" w:hAnsi="Liberation Serif" w:cs="Liberation Serif"/>
                <w:b w:val="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9</w:t>
            </w:r>
            <w:r w:rsidRPr="00FC5127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.2022 №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5</w:t>
            </w:r>
            <w:r w:rsidRPr="00FC5127">
              <w:rPr>
                <w:rFonts w:ascii="Liberation Serif" w:hAnsi="Liberation Serif" w:cs="Liberation Serif"/>
                <w:b w:val="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C51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FC51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747F3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B39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B39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F3" w:rsidRDefault="007B3927" w:rsidP="007B3927">
            <w:pPr>
              <w:pStyle w:val="afffc"/>
              <w:jc w:val="center"/>
              <w:rPr>
                <w:sz w:val="24"/>
                <w:szCs w:val="24"/>
              </w:rPr>
            </w:pPr>
            <w:r w:rsidRPr="007B392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7B3927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7F3" w:rsidRDefault="002747F3" w:rsidP="002747F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7B3927" w:rsidP="007B3927">
            <w:pPr>
              <w:jc w:val="center"/>
              <w:rPr>
                <w:sz w:val="24"/>
                <w:szCs w:val="24"/>
              </w:rPr>
            </w:pPr>
            <w:r w:rsidRPr="007B3927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7B392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7B3927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15B4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15B4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315B47" w:rsidRDefault="00315B47" w:rsidP="00315B47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315B4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315B4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муниципальному бюджетному дошкольному образовательному учреждению </w:t>
            </w:r>
            <w:r w:rsidRPr="00315B4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15B4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C00C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C00C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4C00CB" w:rsidRDefault="004C00CB" w:rsidP="004C00CB">
            <w:pPr>
              <w:jc w:val="center"/>
              <w:rPr>
                <w:sz w:val="24"/>
                <w:szCs w:val="24"/>
              </w:rPr>
            </w:pPr>
            <w:r w:rsidRPr="004C00CB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C00C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C76D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C76D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4C00CB" w:rsidRDefault="007C76D8" w:rsidP="007C76D8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7C76D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 комиссии по обследованию и приемке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7C76D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жилых помещений после перепланировки (переустройства) на территории городского округа ЗАТО Свободный, утвержденный постановлением администрации городского округа ЗАТО Свободный </w:t>
            </w:r>
            <w:r w:rsidRPr="007C76D8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от 26.03.2018 № 180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C76D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74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74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774C30" w:rsidP="007B3927">
            <w:pPr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30.12.2021 № 708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14648" w:rsidP="0031464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38 (837) от 25.11.2022</w:t>
            </w:r>
            <w:r w:rsidR="00774C3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74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B4E5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B4E5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EB4E52" w:rsidP="00EB4E52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B4E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муниципального конкурса чтецов, посвященного Дню матери, среди воспитанников Муниципального бюджетного дошкольного образовательного учреждения «Детский сад № 17 «Алёнушка»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B4E5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D0E5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D0E5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FD0E5B" w:rsidP="00FD0E5B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FD0E5B">
              <w:rPr>
                <w:rFonts w:ascii="Liberation Serif" w:hAnsi="Liberation Serif"/>
                <w:bCs/>
                <w:sz w:val="24"/>
                <w:szCs w:val="24"/>
              </w:rPr>
              <w:t>О проведении капитального ремонта общего имущества в многоквартирных жилых домах № 3 по ул. Неделина, № 65 по ул. Свободы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1464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 38 (837) от 25.11.2022</w:t>
            </w:r>
            <w:r w:rsidR="00FD0E5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D0E5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4354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4354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E43545" w:rsidRDefault="00E43545" w:rsidP="00E43545">
            <w:pPr>
              <w:widowControl w:val="0"/>
              <w:tabs>
                <w:tab w:val="left" w:pos="6804"/>
              </w:tabs>
              <w:ind w:left="181" w:firstLine="56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E43545">
              <w:rPr>
                <w:rFonts w:ascii="Liberation Serif" w:hAnsi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4354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A85182" w:rsidP="00A85182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A85182">
              <w:rPr>
                <w:rFonts w:ascii="Liberation Serif" w:hAnsi="Liberation Serif" w:cs="Liberation Serif"/>
                <w:bCs/>
                <w:sz w:val="24"/>
                <w:szCs w:val="24"/>
              </w:rPr>
              <w:t>Об оздоровлении детей городского округа ЗАТО Свободный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85182">
              <w:rPr>
                <w:rFonts w:ascii="Liberation Serif" w:hAnsi="Liberation Serif" w:cs="Liberation Serif"/>
                <w:bCs/>
                <w:sz w:val="24"/>
                <w:szCs w:val="24"/>
              </w:rPr>
              <w:t>в санатории «Талый ключ» Артемовский район, пос. Сосновый Бор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A85182" w:rsidP="00A85182">
            <w:pPr>
              <w:ind w:right="2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8518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A85182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«Развитие культуры, спорта и молодежной политики в городском округе ЗАТО Свободный» на 2016 - 2024 годы, утвержденную постановлением администрации городского округа ЗАТО Свободный от 01.03.2018 № 121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A8518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82A63" w:rsidRDefault="00F82A63" w:rsidP="00F82A63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F82A6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82A6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13.04.2016 № 40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82A63" w:rsidRDefault="00F82A63" w:rsidP="00F82A63">
            <w:pPr>
              <w:jc w:val="center"/>
              <w:rPr>
                <w:sz w:val="24"/>
                <w:szCs w:val="24"/>
              </w:rPr>
            </w:pPr>
            <w:r w:rsidRPr="00F82A63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социального найма </w:t>
            </w:r>
            <w:r w:rsidRPr="00F82A63">
              <w:rPr>
                <w:rFonts w:ascii="Liberation Serif" w:hAnsi="Liberation Serif" w:cs="Liberation Serif"/>
                <w:sz w:val="24"/>
                <w:szCs w:val="24"/>
              </w:rPr>
              <w:br/>
              <w:t>жилого помещения от 13.11.2017 № 17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82A6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82A63" w:rsidRDefault="00F82A63" w:rsidP="00F82A63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82A6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82A6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09.12.2016 № 176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D6" w:rsidRPr="00E534D6" w:rsidRDefault="00E534D6" w:rsidP="00E534D6">
            <w:pPr>
              <w:suppressAutoHyphens w:val="0"/>
              <w:ind w:left="181" w:firstLine="561"/>
              <w:jc w:val="center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E534D6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О режиме работы муниципальных образовательных организаций дополнительного образования городского округа ЗАТО Свободный</w:t>
            </w:r>
          </w:p>
          <w:p w:rsidR="007B3927" w:rsidRDefault="00E534D6" w:rsidP="00E534D6">
            <w:pPr>
              <w:suppressAutoHyphens w:val="0"/>
              <w:ind w:left="181" w:firstLine="561"/>
              <w:jc w:val="center"/>
              <w:rPr>
                <w:sz w:val="24"/>
                <w:szCs w:val="24"/>
              </w:rPr>
            </w:pPr>
            <w:r w:rsidRPr="00E534D6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в период с 28 ноября по 07 декабря 2022 года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E534D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E534D6" w:rsidP="00004F3E">
            <w:pPr>
              <w:pStyle w:val="affff6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534D6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Положение о порядке комплектования детьми муниципальных дошкольных образовательных организаций городского округа ЗАТО Свободный, реализующих основному общеобразовательную программу дошкольного образования, утвержденный постановлением администрации городского округа ЗАТО Свободный от 05.03.2018 № 130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04F3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04F3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2E7AD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2E7AD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2E7AD0" w:rsidRDefault="002E7AD0" w:rsidP="002E7AD0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2E7AD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</w:t>
            </w:r>
            <w:r w:rsidRPr="002E7AD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2E7AD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Свободный муниципального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2E7AD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0A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0A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650A0D" w:rsidP="00650A0D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650A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разрешении на передачу имущества муниципальному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A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бюджетному учреждению дополнительного образования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A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0A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2445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2445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024450" w:rsidP="00024450">
            <w:pPr>
              <w:pStyle w:val="afffc"/>
              <w:jc w:val="center"/>
              <w:rPr>
                <w:sz w:val="24"/>
                <w:szCs w:val="24"/>
              </w:rPr>
            </w:pPr>
            <w:r w:rsidRPr="00024450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назначении компенсаций расходов на оплату </w:t>
            </w:r>
            <w:r w:rsidRPr="00024450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2445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E20C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E20C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DE20C1" w:rsidP="00DE20C1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DE20C1">
              <w:rPr>
                <w:rFonts w:ascii="Liberation Serif" w:hAnsi="Liberation Serif" w:cs="Liberation Serif"/>
                <w:bCs/>
                <w:sz w:val="24"/>
                <w:szCs w:val="24"/>
              </w:rPr>
              <w:t>О категориях граждан, которым предоставляется мера социальной поддержки в виде освобождения от родительской платы за присмотр и уход за детьми в муниципальном дошкольном образовательном учреждении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E20C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E20C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6566BB" w:rsidRDefault="006566BB" w:rsidP="006566B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566BB">
              <w:rPr>
                <w:rFonts w:ascii="Liberation Serif" w:hAnsi="Liberation Serif" w:cs="Liberation Serif"/>
                <w:sz w:val="24"/>
                <w:szCs w:val="24"/>
              </w:rPr>
              <w:t>О перечислении субсидий</w:t>
            </w:r>
            <w:r w:rsidRPr="006566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6566BB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6566BB" w:rsidP="006566BB">
            <w:pPr>
              <w:suppressAutoHyphens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6566B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566B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 ноябрь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566B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117CC2" w:rsidP="00117CC2">
            <w:pPr>
              <w:spacing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17CC2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 w:bidi="ru-RU"/>
              </w:rPr>
              <w:t xml:space="preserve">Об утверждении </w:t>
            </w:r>
            <w:r w:rsidRPr="0011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Порядка определения размера должностного оклада руководителя муниципального учреждения культуры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117CC2" w:rsidP="00117CC2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117CC2">
              <w:rPr>
                <w:rFonts w:ascii="Liberation Serif" w:hAnsi="Liberation Serif"/>
                <w:sz w:val="24"/>
                <w:szCs w:val="24"/>
              </w:rPr>
              <w:t>О внесении изменений в состав межведомственной комиссии по профилактике правонарушений в городском округе ЗАТО Свободный, утвержденный постановлением администрации городского округа ЗАТО Свободный от 19.03.2018 № 160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17CC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C70D3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C70D3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C70D35" w:rsidP="00C70D35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C70D35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C70D35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C70D3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E2E3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E2E3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FE2E33" w:rsidP="00FE2E33">
            <w:pPr>
              <w:ind w:firstLine="540"/>
              <w:jc w:val="center"/>
              <w:rPr>
                <w:rFonts w:ascii="Liberation Serif" w:hAnsi="Liberation Serif" w:cs="Liberation Serif"/>
              </w:rPr>
            </w:pPr>
            <w:r w:rsidRPr="00FE2E3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</w:t>
            </w:r>
            <w:r w:rsidRPr="00FE2E33">
              <w:rPr>
                <w:rFonts w:ascii="Liberation Serif" w:hAnsi="Liberation Serif"/>
                <w:sz w:val="24"/>
                <w:szCs w:val="24"/>
              </w:rPr>
              <w:lastRenderedPageBreak/>
              <w:t>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E2E3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F1B2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F1B2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23" w:rsidRPr="00DF1B23" w:rsidRDefault="00DF1B23" w:rsidP="00DF1B23">
            <w:pPr>
              <w:suppressAutoHyphens w:val="0"/>
              <w:ind w:left="181" w:firstLine="561"/>
              <w:jc w:val="center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DF1B23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О режиме работы муниципальных образовательных организаций дополнительного образования городского округа ЗАТО Свободный</w:t>
            </w:r>
          </w:p>
          <w:p w:rsidR="007B3927" w:rsidRDefault="00DF1B23" w:rsidP="00DF1B23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F1B23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в период с 08 декабря по 12 декабря 2022 года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F1B2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82D5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82D5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482D5D" w:rsidP="00482D5D">
            <w:pPr>
              <w:pStyle w:val="affff6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82D5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создании рабочей группы по определению размера должностного оклада </w:t>
            </w:r>
            <w:r w:rsidRPr="00482D5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руководителя муниципального учреждения культуры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482D5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1263E7" w:rsidP="001263E7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263E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263E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внесении изменений в </w:t>
            </w:r>
            <w:r w:rsidRPr="001263E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администрации городского округа ЗАТО Свободный от 08.10.2021 № 533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E7" w:rsidRPr="001263E7" w:rsidRDefault="001263E7" w:rsidP="001263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63E7">
              <w:rPr>
                <w:rFonts w:ascii="Liberation Serif" w:hAnsi="Liberation Serif" w:cs="Liberation Serif"/>
                <w:sz w:val="24"/>
                <w:szCs w:val="24"/>
              </w:rPr>
              <w:t xml:space="preserve">О снятии с учета граждан, состоящих в качестве </w:t>
            </w:r>
          </w:p>
          <w:p w:rsidR="007B3927" w:rsidRDefault="001263E7" w:rsidP="001263E7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263E7"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1263E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396D24" w:rsidP="00396D24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96D2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24" w:rsidRPr="00396D24" w:rsidRDefault="00396D24" w:rsidP="00396D24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6D24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7B3927" w:rsidRDefault="00396D24" w:rsidP="00396D24">
            <w:pPr>
              <w:pStyle w:val="afffc"/>
              <w:jc w:val="center"/>
              <w:rPr>
                <w:sz w:val="24"/>
                <w:szCs w:val="24"/>
              </w:rPr>
            </w:pPr>
            <w:r w:rsidRPr="00396D24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96D24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C6DD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C6DD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DC6DDB" w:rsidP="00DC6DD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C6DDB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</w:t>
            </w:r>
            <w:r w:rsidRPr="00DC6DD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городского округа ЗАТО Свободный </w:t>
            </w:r>
            <w:r w:rsidRPr="00DC6DDB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DC6DD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68664D" w:rsidRDefault="0068664D" w:rsidP="0068664D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8664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администрации городского округа ЗАТО Свободный от 24.12.2019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8664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705 «О признании утратившим силу пункта 3 Приложения № 1 к постановлению главы городского округа ЗАТО Свободный от 13.11.2007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8664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475 «Об утверждении нормативов потребления коммунальных услуг населением городского округа ЗАТО Свободный в жилых помещениях при отсутствии приборов учета»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68664D" w:rsidP="0068664D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68664D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68664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5D490D" w:rsidP="005D490D">
            <w:pPr>
              <w:shd w:val="clear" w:color="auto" w:fill="FFFFFF"/>
              <w:suppressAutoHyphens w:val="0"/>
              <w:spacing w:before="100" w:beforeAutospacing="1"/>
              <w:ind w:left="885" w:right="516" w:firstLine="198"/>
              <w:jc w:val="center"/>
              <w:rPr>
                <w:b/>
                <w:bCs/>
                <w:sz w:val="24"/>
                <w:szCs w:val="24"/>
              </w:rPr>
            </w:pPr>
            <w:r w:rsidRPr="005D490D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Об утверждении программ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490D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профилактики рисков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490D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490D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при осуществлении видов </w:t>
            </w:r>
            <w:r w:rsidRPr="005D490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D490D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5D490D" w:rsidRDefault="005D490D" w:rsidP="005D490D">
            <w:pPr>
              <w:pStyle w:val="affff6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D490D">
              <w:rPr>
                <w:rFonts w:ascii="Liberation Serif" w:hAnsi="Liberation Serif" w:cs="Liberation Serif"/>
                <w:sz w:val="24"/>
                <w:szCs w:val="24"/>
              </w:rPr>
              <w:t>О проведении муниципального конкурса оркестров, ансамблей музыкальных инструментов «Озорные музыканты- 2022» среди воспитанников</w:t>
            </w:r>
            <w:r w:rsidRPr="005D490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бюджетного дошкольного образовательного учреждения «Детский сад № 17 «Алёнушка» </w:t>
            </w:r>
            <w:r w:rsidRPr="005D490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5D490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F255B9" w:rsidP="00F255B9">
            <w:pPr>
              <w:jc w:val="center"/>
              <w:rPr>
                <w:sz w:val="24"/>
                <w:szCs w:val="24"/>
              </w:rPr>
            </w:pPr>
            <w:r w:rsidRPr="00F255B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255B9" w:rsidRDefault="00F255B9" w:rsidP="007B3927">
            <w:pPr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255B9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</w:r>
            <w:r w:rsidRPr="00F255B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255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 20.05.2020 № 222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255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C25B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9145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891456" w:rsidP="0089145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9145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вручении </w:t>
            </w:r>
            <w:r w:rsidRPr="00891456">
              <w:rPr>
                <w:rFonts w:ascii="Liberation Serif" w:hAnsi="Liberation Serif" w:cs="Liberation Serif"/>
                <w:sz w:val="24"/>
                <w:szCs w:val="24"/>
              </w:rPr>
              <w:t xml:space="preserve">памятной медали </w:t>
            </w:r>
            <w:r w:rsidRPr="0089145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«Рожденному в ЗАТО Свободный Свердловской области»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9145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C25B5" w:rsidP="001263E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99185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991853" w:rsidP="00991853">
            <w:pPr>
              <w:suppressAutoHyphens w:val="0"/>
              <w:ind w:left="181" w:firstLine="56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91853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Об утверждении плана мероприятий по устранению недостатков, выявленных в ходе проведения в 2022 году независимой оценки качества условий осуществления образовательной деятельности в Муниципальном бюджетном дошкольном образовательном учреждении «Детский сад № 17 «Алёнушка»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991853" w:rsidP="0099185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C25B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417EB" w:rsidRDefault="00F417EB" w:rsidP="00F417EB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19.09.2018 № 148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C25B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C25B5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3C25B5" w:rsidP="003C25B5">
            <w:pPr>
              <w:suppressAutoHyphens w:val="0"/>
              <w:spacing w:before="100" w:beforeAutospacing="1"/>
              <w:jc w:val="center"/>
              <w:rPr>
                <w:b/>
                <w:bCs/>
              </w:rPr>
            </w:pPr>
            <w:r w:rsidRPr="003C25B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3C25B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на право заключения договора о передаче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3C25B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аренду имущества, находящегося в собственности</w:t>
            </w:r>
            <w:r w:rsidRPr="003C25B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</w:t>
            </w:r>
            <w:r w:rsidR="003C25B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417EB" w:rsidRDefault="00F417EB" w:rsidP="00F417EB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05.12.2017 № 205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Pr="00F417EB" w:rsidRDefault="00F417EB" w:rsidP="00F417EB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417E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19.02.2021 № 13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F41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7653EC" w:rsidP="007653EC">
            <w:pPr>
              <w:pStyle w:val="ConsPlusTitle"/>
              <w:jc w:val="center"/>
              <w:rPr>
                <w:rFonts w:ascii="Liberation Serif" w:hAnsi="Liberation Serif" w:cs="Liberation Serif"/>
              </w:rPr>
            </w:pPr>
            <w:r w:rsidRPr="007653EC">
              <w:rPr>
                <w:rFonts w:ascii="Liberation Serif" w:hAnsi="Liberation Serif" w:cs="Liberation Serif"/>
                <w:b w:val="0"/>
              </w:rPr>
              <w:t>Об утверждении плана организации и проведения ярмарок</w:t>
            </w:r>
            <w:r>
              <w:rPr>
                <w:rFonts w:ascii="Liberation Serif" w:hAnsi="Liberation Serif" w:cs="Liberation Serif"/>
                <w:b w:val="0"/>
              </w:rPr>
              <w:t xml:space="preserve"> </w:t>
            </w:r>
            <w:r w:rsidRPr="007653EC">
              <w:rPr>
                <w:rFonts w:ascii="Liberation Serif" w:hAnsi="Liberation Serif" w:cs="Liberation Serif"/>
                <w:b w:val="0"/>
              </w:rPr>
              <w:t>на территории городского округа ЗАТО Свободный на 2023 год</w:t>
            </w:r>
            <w:r>
              <w:rPr>
                <w:rFonts w:ascii="Liberation Serif" w:hAnsi="Liberation Serif" w:cs="Liberation Serif"/>
                <w:b w:val="0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8846AE" w:rsidP="008846AE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846AE">
              <w:rPr>
                <w:rFonts w:ascii="Liberation Serif" w:hAnsi="Liberation Serif"/>
                <w:sz w:val="24"/>
                <w:szCs w:val="24"/>
              </w:rPr>
              <w:t>О создании и поддержании в состоянии постоянной готовности к использованию защитных сооружений и других объектов гражданской обороны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8846AE" w:rsidP="008846AE">
            <w:pPr>
              <w:jc w:val="center"/>
              <w:rPr>
                <w:sz w:val="24"/>
                <w:szCs w:val="24"/>
              </w:rPr>
            </w:pPr>
            <w:r w:rsidRPr="008846AE">
              <w:rPr>
                <w:rFonts w:ascii="Liberation Serif" w:hAnsi="Liberation Serif"/>
                <w:sz w:val="24"/>
                <w:szCs w:val="24"/>
              </w:rPr>
              <w:t>О внесении изменений в состав координирующего штаба по взаимодействию и координации деятельности народной дружины по охране общественного порядка на территории городского округа ЗАТО Свободный, утвержденный постановлением администрации городского округа ЗАТО Свободный от 29.06.2016 № 401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Pr="008846AE" w:rsidRDefault="008846AE" w:rsidP="008846A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846A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Положение о системе видеонаблюдения аппаратно-программного комплекса «Безопасный город» </w:t>
            </w:r>
          </w:p>
          <w:p w:rsidR="008846AE" w:rsidRPr="008846AE" w:rsidRDefault="008846AE" w:rsidP="008846A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846A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на территории городского округа ЗАТО Свободный Свердловской области, утвержденное постановлением администрации городского округа </w:t>
            </w:r>
          </w:p>
          <w:p w:rsidR="007B3927" w:rsidRDefault="008846AE" w:rsidP="00BB7E83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846A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ЗАТО Свободный от 30.11.2017 № 780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BB7E83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345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3345CA" w:rsidP="003345CA">
            <w:pPr>
              <w:suppressAutoHyphens w:val="0"/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345C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 комиссии по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 городского округа ЗАТО Свободный от 19.06.2019 № 327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3345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B392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27" w:rsidRDefault="000D11DA" w:rsidP="000D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D11D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27" w:rsidRDefault="007B392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Default="00203AB1" w:rsidP="00203AB1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03AB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Pr="00203AB1" w:rsidRDefault="00203AB1" w:rsidP="00203AB1">
            <w:pP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03AB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ab/>
            </w:r>
            <w:r w:rsidRPr="00203AB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203AB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203AB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служебного жилого помещения от 26.05.2010 № 107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Default="00203AB1" w:rsidP="00203AB1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03AB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203AB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08.12.2009 № 446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03AB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Pr="002508EF" w:rsidRDefault="002508EF" w:rsidP="002508EF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508E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2508E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12.11.2010 № 319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Pr="002508EF" w:rsidRDefault="002508EF" w:rsidP="002508EF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508EF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2508EF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01.04.2011 № 58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508E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D11DA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A8082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A8082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26" w:rsidRPr="00A80826" w:rsidRDefault="00A80826" w:rsidP="00A808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0826">
              <w:rPr>
                <w:rFonts w:ascii="Liberation Serif" w:hAnsi="Liberation Serif" w:cs="Liberation Serif"/>
                <w:sz w:val="24"/>
                <w:szCs w:val="24"/>
              </w:rPr>
              <w:t xml:space="preserve">О включении жилого помещения муниципального </w:t>
            </w:r>
          </w:p>
          <w:p w:rsidR="000D11DA" w:rsidRDefault="00A80826" w:rsidP="00A8082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80826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жилищного фонда городского округа ЗАТО Свободный в число служебных жилых помещений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A8082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D11DA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821A8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821A8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DA" w:rsidRDefault="00821A87" w:rsidP="00821A87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21A87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в городском округе ЗАТО Свободный, утвержденный постановлением </w:t>
            </w:r>
            <w:r w:rsidRPr="00821A87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ЗАТО Свободный от 30.04.2021 № 225</w:t>
            </w:r>
            <w:r w:rsidRPr="00821A8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821A8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D11DA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3345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3345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1DA" w:rsidRDefault="003345CA" w:rsidP="003345CA">
            <w:pPr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345C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ab/>
            </w:r>
            <w:r w:rsidRPr="003345CA"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3345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DA" w:rsidRDefault="000D11D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653E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EC" w:rsidRDefault="00364FB0" w:rsidP="00364FB0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64FB0">
              <w:rPr>
                <w:rFonts w:ascii="Liberation Serif" w:hAnsi="Liberation Serif" w:cs="Liberation Serif"/>
                <w:sz w:val="24"/>
                <w:szCs w:val="24"/>
              </w:rPr>
              <w:t>О направлении детей на новогоднее мероприятие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653E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EC" w:rsidRDefault="00364FB0" w:rsidP="00D80A91">
            <w:pPr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64FB0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 от 24.09.2020 № 441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B7091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D80A91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653E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1C1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1C1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EC" w:rsidRDefault="001C1C30" w:rsidP="001C1C30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C1C30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1C1C3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EC" w:rsidRDefault="007653E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846AE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286FD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AE" w:rsidRDefault="00D557CA" w:rsidP="00D557CA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557CA">
              <w:rPr>
                <w:rFonts w:ascii="Liberation Serif" w:hAnsi="Liberation Serif" w:cs="Liberation Serif"/>
                <w:sz w:val="24"/>
                <w:szCs w:val="24"/>
              </w:rPr>
              <w:t xml:space="preserve">Об определении получателя субсидии из средств бюджета городского округа ЗАТО Свободный </w:t>
            </w:r>
            <w:r w:rsidRPr="00D557C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на </w:t>
            </w:r>
            <w:r w:rsidRPr="00D557C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оказание поддержки социально ориентированным некоммерческим организациям, не являющимся государственными (муниципальными) учреждениями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D557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AE" w:rsidRDefault="008846A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86FD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86FD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Default="00286FDE" w:rsidP="00286FDE">
            <w:pPr>
              <w:pStyle w:val="affff6"/>
              <w:shd w:val="clear" w:color="auto" w:fill="FFFFFF"/>
              <w:spacing w:before="0" w:after="0"/>
              <w:jc w:val="center"/>
              <w:textAlignment w:val="baseline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86FDE">
              <w:rPr>
                <w:rFonts w:ascii="Liberation Serif" w:hAnsi="Liberation Serif" w:cs="Liberation Serif"/>
                <w:sz w:val="24"/>
                <w:szCs w:val="24"/>
              </w:rPr>
              <w:t xml:space="preserve">О направлении детей на новогоднее мероприятие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86FDE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480AC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480AC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C6" w:rsidRPr="00480AC6" w:rsidRDefault="00480AC6" w:rsidP="00480AC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80A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в городском округе ЗАТО Свободный </w:t>
            </w:r>
          </w:p>
          <w:p w:rsidR="00364FB0" w:rsidRPr="00480AC6" w:rsidRDefault="00480AC6" w:rsidP="00480AC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80AC6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праздничного открытия Новогодней Ёлки и Снежного городка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480AC6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670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Pr="00480AC6" w:rsidRDefault="009670B9" w:rsidP="00967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670B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муниципальными образовательными организациями и учреждением культуры городского округа ЗАТО Свободный муниципальных услуг, </w:t>
            </w:r>
            <w:r w:rsidRPr="009670B9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  <w:t>на 2023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670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670B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154A57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Default="00154A57" w:rsidP="00154A5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54A57">
              <w:rPr>
                <w:rFonts w:ascii="Liberation Serif" w:hAnsi="Liberation Serif"/>
                <w:bCs/>
                <w:iCs/>
                <w:sz w:val="24"/>
                <w:szCs w:val="24"/>
              </w:rPr>
              <w:t>Об утверждении значений натуральных норм, необходимых для определения нормативных затрат, связанных с оказанием муниципальных услуг образовательными организациями и учреждением культуры, на 2023 год и плановый период 2024 и 2025 год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Default="00A804EB" w:rsidP="00A804EB">
            <w:pPr>
              <w:pStyle w:val="afffd"/>
              <w:spacing w:line="240" w:lineRule="auto"/>
              <w:ind w:left="0" w:right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804EB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Об утверждении </w:t>
            </w:r>
            <w:hyperlink r:id="rId5" w:anchor="P36" w:history="1">
              <w:r w:rsidRPr="00A804EB">
                <w:rPr>
                  <w:rStyle w:val="aff"/>
                  <w:rFonts w:ascii="Liberation Serif" w:hAnsi="Liberation Serif" w:cs="Liberation Serif"/>
                  <w:b w:val="0"/>
                  <w:i w:val="0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 w:rsidRPr="00A804EB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а предоставления из бюджета городского округа ЗАТО Свободный 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ЗАТО Свободный, меры социальной поддержки по частичному освобождению от платы за коммунальные услуги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A804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81C0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81C0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Default="00981C0C" w:rsidP="00981C0C">
            <w:pPr>
              <w:suppressAutoHyphens w:val="0"/>
              <w:spacing w:before="100" w:beforeAutospacing="1"/>
              <w:ind w:left="181" w:firstLine="56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81C0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режиме работы муниципальных образовательных организаций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C0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в период с 26 декабря по 30 декабря 2022 года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981C0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7C267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7C267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7D" w:rsidRPr="007C267D" w:rsidRDefault="007C267D" w:rsidP="007C267D">
            <w:pPr>
              <w:spacing w:line="11" w:lineRule="atLeast"/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267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</w:t>
            </w:r>
            <w:r w:rsidRPr="007C267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bidi="ru-RU"/>
              </w:rPr>
              <w:t>Порядка</w:t>
            </w:r>
          </w:p>
          <w:p w:rsidR="00364FB0" w:rsidRDefault="007C267D" w:rsidP="007C267D">
            <w:pPr>
              <w:spacing w:line="11" w:lineRule="atLeast"/>
              <w:ind w:firstLine="70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C267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bidi="ru-RU"/>
              </w:rPr>
              <w:t xml:space="preserve">взаимодействия администрации </w:t>
            </w:r>
            <w:r w:rsidRPr="007C267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городского округа ЗАТО Свободный, </w:t>
            </w:r>
            <w:r w:rsidRPr="007C267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bidi="ru-RU"/>
              </w:rPr>
              <w:t>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7C267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7C267D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Pr="0086757C" w:rsidRDefault="0086757C" w:rsidP="0086757C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6757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6757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Финансовому отделу администрации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23DC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23DC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D23DCF" w:rsidP="00D23DCF">
            <w:pPr>
              <w:ind w:right="2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D23D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Порядок разработки, реализации и оценки эффективности муниципальных программ, утвержденный постановлением администрации городского округа ЗАТО Свободный от 26.07.2013 № 505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23DC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23DC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EF37EB" w:rsidP="00EF37EB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F37EB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EF37EB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EF37EB" w:rsidP="00EF37EB">
            <w:pPr>
              <w:pStyle w:val="affff6"/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F37EB">
              <w:rPr>
                <w:rFonts w:ascii="Liberation Serif" w:hAnsi="Liberation Serif" w:cs="Liberation Serif"/>
                <w:bCs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557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D557CA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BC59D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BC59DC" w:rsidP="00BC59DC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C59D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 и конкурсной документации о проведении открытого конкурса по отбору управляющей организации для управления многоквартирными домами, расположенными на территории городского округа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BC59D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FF0C09" w:rsidP="00FF0C09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F0C09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</w:t>
            </w:r>
            <w:r w:rsidRPr="00FF0C0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главного распорядителя средств местного бюджета – администрации городского округа ЗАТО Свободный на 2022 год и плановый период 2023-2024 годов, утвержденную постановлением администрации городского округа ЗАТО Свободный </w:t>
            </w:r>
            <w:r w:rsidRPr="00FF0C09">
              <w:rPr>
                <w:rFonts w:ascii="Liberation Serif" w:hAnsi="Liberation Serif"/>
                <w:sz w:val="24"/>
                <w:szCs w:val="24"/>
              </w:rPr>
              <w:br/>
              <w:t>от 24.12.2021 года № 690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FF0C09" w:rsidP="00FF0C09">
            <w:pPr>
              <w:suppressAutoHyphens w:val="0"/>
              <w:ind w:firstLine="54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F0C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3D5AB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3D5AB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57C" w:rsidRPr="0086757C" w:rsidRDefault="003D5AB8" w:rsidP="003D5AB8">
            <w:pPr>
              <w:pStyle w:val="affff6"/>
              <w:shd w:val="clear" w:color="auto" w:fill="FFFFFF"/>
              <w:spacing w:before="0" w:after="0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3D5AB8">
              <w:rPr>
                <w:rFonts w:ascii="Liberation Serif" w:hAnsi="Liberation Serif" w:cs="Liberation Serif"/>
                <w:sz w:val="24"/>
                <w:szCs w:val="24"/>
              </w:rPr>
              <w:t xml:space="preserve">О направлении детей и родителей на новогоднее мероприятие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3D5AB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6757C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3D5AB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3D5AB8" w:rsidP="003D5AB8">
            <w:pPr>
              <w:widowContro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B8" w:rsidRPr="003D5AB8" w:rsidRDefault="003D5AB8" w:rsidP="003D5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5AB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  <w:p w:rsidR="0086757C" w:rsidRPr="0086757C" w:rsidRDefault="003D5AB8" w:rsidP="00275658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3D5AB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в период с 08.00 часов 31 декабря 2022 года до 08.00 часов 09 января  2023 года в городском округе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275658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57C" w:rsidRDefault="0086757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4FB0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B0" w:rsidRDefault="002F21DF" w:rsidP="002F21DF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21D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B0" w:rsidRDefault="00364FB0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F0C0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09" w:rsidRDefault="002F21DF" w:rsidP="002F21DF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21D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21D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F0C0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09" w:rsidRDefault="002F21DF" w:rsidP="002F21DF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21DF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2F21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F21DF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F21DF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21D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F0C0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3B216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3B216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C" w:rsidRPr="003B216C" w:rsidRDefault="003B216C" w:rsidP="003B216C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216C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FF0C09" w:rsidRDefault="003B216C" w:rsidP="003B216C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B216C">
              <w:rPr>
                <w:rFonts w:ascii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3B216C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F0C09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E0D3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736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E0D3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09" w:rsidRPr="002E0D32" w:rsidRDefault="002E0D32" w:rsidP="002E0D32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E0D32">
              <w:rPr>
                <w:rFonts w:ascii="Liberation Serif" w:hAnsi="Liberation Serif" w:cs="Liberation Serif"/>
                <w:sz w:val="24"/>
                <w:szCs w:val="24"/>
              </w:rPr>
              <w:t>О перечислении субсидий</w:t>
            </w:r>
            <w:r w:rsidRPr="002E0D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E0D32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2E0D32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C09" w:rsidRDefault="00FF0C09" w:rsidP="007B392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2E0D32" w:rsidP="002E0D32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E0D32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2E0D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E0D32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C5B7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C5B7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1C5B7E" w:rsidP="001C5B7E">
            <w:pPr>
              <w:pStyle w:val="ConsPlusTitle"/>
              <w:jc w:val="center"/>
              <w:rPr>
                <w:rFonts w:ascii="Liberation Serif" w:hAnsi="Liberation Serif" w:cs="Liberation Serif"/>
                <w:iCs/>
              </w:rPr>
            </w:pPr>
            <w:r w:rsidRPr="001C5B7E">
              <w:rPr>
                <w:b w:val="0"/>
              </w:rPr>
              <w:t>Об утверждении Порядка принятия решений о признании</w:t>
            </w:r>
            <w:r>
              <w:rPr>
                <w:b w:val="0"/>
              </w:rPr>
              <w:t xml:space="preserve"> </w:t>
            </w:r>
            <w:r w:rsidRPr="001C5B7E">
              <w:rPr>
                <w:b w:val="0"/>
              </w:rPr>
              <w:t>безнадежной к взысканию задолженности по платежам</w:t>
            </w:r>
            <w:r>
              <w:rPr>
                <w:b w:val="0"/>
              </w:rPr>
              <w:t xml:space="preserve"> </w:t>
            </w:r>
            <w:r w:rsidRPr="001C5B7E">
              <w:rPr>
                <w:b w:val="0"/>
              </w:rPr>
              <w:t>в бюджет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C5B7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C5B7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B4E6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353DD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Pr="00353DD0" w:rsidRDefault="00353DD0" w:rsidP="00353DD0">
            <w:pPr>
              <w:shd w:val="clear" w:color="auto" w:fill="FFFFFF"/>
              <w:suppressAutoHyphens w:val="0"/>
              <w:spacing w:before="100" w:beforeAutospacing="1" w:line="318" w:lineRule="atLeast"/>
              <w:ind w:left="885" w:right="516" w:firstLine="19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53DD0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Об назначении директора общества с ограниченной ответственностью «Импульс» и утверждении передаточного акта подлежащего приватизации имущественного комплекса МУП связи «Импульс»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353DD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B4E6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B4E6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60" w:rsidRPr="00EB4E60" w:rsidRDefault="00EB4E60" w:rsidP="00EB4E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4E60">
              <w:rPr>
                <w:rFonts w:ascii="Liberation Serif" w:hAnsi="Liberation Serif"/>
                <w:sz w:val="24"/>
                <w:szCs w:val="24"/>
              </w:rPr>
              <w:t>Об утверждении бюджетной росписи главного распорядителя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B4E60">
              <w:rPr>
                <w:rFonts w:ascii="Liberation Serif" w:hAnsi="Liberation Serif"/>
                <w:sz w:val="24"/>
                <w:szCs w:val="24"/>
              </w:rPr>
              <w:t>средств местного бюджета-администрации городского округа ЗАТО</w:t>
            </w:r>
          </w:p>
          <w:p w:rsidR="002E0D32" w:rsidRDefault="00EB4E60" w:rsidP="00EB4E60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B4E60">
              <w:rPr>
                <w:rFonts w:ascii="Liberation Serif" w:hAnsi="Liberation Serif"/>
                <w:sz w:val="24"/>
                <w:szCs w:val="24"/>
              </w:rPr>
              <w:t>Свободный на 2023 год и плановый период 2024-2025 годов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B4E6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15073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15073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115073" w:rsidP="00115073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15073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115073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17.01.2017 № 8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115073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B2633F" w:rsidP="00B2633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2633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мерах по обеспечению первоначальной постановки на воинский учет граждан 2006 года рождения, а также граждан старших возрастов, не состоящих, но обязанных состоять на воинском учете в 2023 году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3400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F3400E" w:rsidP="00F3400E">
            <w:pPr>
              <w:ind w:right="175" w:firstLine="709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3400E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антинаркотической комиссии</w:t>
            </w:r>
            <w:r w:rsidRPr="00F3400E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городском округе ЗАТО Свободный, утвержденный постановлением администрации городского округа ЗАТО Свободный от 06.12.2017 </w:t>
            </w:r>
            <w:r w:rsidRPr="00F3400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№ 799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3400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3F" w:rsidRPr="00B2633F" w:rsidRDefault="00B2633F" w:rsidP="00B263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3F">
              <w:rPr>
                <w:rFonts w:ascii="Liberation Serif" w:hAnsi="Liberation Serif" w:cs="Liberation Serif"/>
                <w:sz w:val="24"/>
                <w:szCs w:val="24"/>
              </w:rPr>
              <w:t xml:space="preserve">О снятии с учета граждан, состоящих в качестве </w:t>
            </w:r>
          </w:p>
          <w:p w:rsidR="002E0D32" w:rsidRDefault="00B2633F" w:rsidP="00B2633F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2633F"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B2633F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9324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9324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40" w:rsidRPr="00E93240" w:rsidRDefault="00E93240" w:rsidP="00E93240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9324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признании граждан и членов их семей малоимущими в целях предоставления</w:t>
            </w:r>
          </w:p>
          <w:p w:rsidR="00E93240" w:rsidRPr="00E93240" w:rsidRDefault="00E93240" w:rsidP="00E93240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9324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 муниципального жилищного фонда, принятии их на учет в качестве нуждающихся в предоставлении</w:t>
            </w:r>
          </w:p>
          <w:p w:rsidR="002E0D32" w:rsidRDefault="00E93240" w:rsidP="00E93240">
            <w:pPr>
              <w:pStyle w:val="afffc"/>
              <w:widowControl w:val="0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9324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 муниципального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9324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E93240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Pr="00F2346E" w:rsidRDefault="00F2346E" w:rsidP="00F2346E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предоставлении жилых помещений по договорам найма служебных жилых помещений муниципального специализированного жилищного фонда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6E" w:rsidRPr="00F2346E" w:rsidRDefault="00F2346E" w:rsidP="00F2346E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2E0D32" w:rsidRPr="00F2346E" w:rsidRDefault="00F2346E" w:rsidP="00F2346E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Pr="00F2346E" w:rsidRDefault="00F2346E" w:rsidP="00F2346E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>О снятии с учета граждан, претендующих на переселение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>из городского округа ЗАТО Свободный и исключения из списка граждан, претендующих на получение социальной выплаты для приобретения</w:t>
            </w: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br/>
              <w:t>жилого помещения за границами закрытого административно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2346E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территориального образования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F2346E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Default="00C86586" w:rsidP="00C8658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86586">
              <w:rPr>
                <w:rFonts w:ascii="Liberation Serif" w:hAnsi="Liberation Serif" w:cs="Liberation Serif"/>
                <w:sz w:val="24"/>
                <w:szCs w:val="24"/>
              </w:rPr>
              <w:t>Об утверждении списка граждан,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на 01.01.2023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Pr="00C86586" w:rsidRDefault="00C86586" w:rsidP="00C86586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86586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Плана мероприятий («Дорожной карты»)по достижению целевых показателей эффективности деятельности органов местного </w:t>
            </w:r>
            <w:r w:rsidRPr="00C865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самоуправления городского округа</w:t>
            </w:r>
            <w:r w:rsidRPr="00C8658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ЗАТО Свободный на 2023 год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C86586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Шабанова И.А.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E0D32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F408D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F408D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32" w:rsidRPr="002F408D" w:rsidRDefault="002F408D" w:rsidP="002F4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F408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перечень муниципальных услуг (работ), оказываемых (выполняемых) </w:t>
            </w:r>
            <w:r w:rsidRPr="002F408D">
              <w:rPr>
                <w:rFonts w:ascii="Liberation Serif" w:hAnsi="Liberation Serif"/>
                <w:bCs/>
                <w:iCs/>
                <w:sz w:val="24"/>
                <w:szCs w:val="24"/>
              </w:rPr>
              <w:t>муниципальными учреждениями городского округа ЗАТО Свободный в сфере молодежной политики</w:t>
            </w:r>
            <w:r w:rsidRPr="002F408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, утвержденный постановлением администрации городского округа ЗАТО Свободный от 26.12.2019 № 716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F408D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F408D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32" w:rsidRDefault="002E0D32" w:rsidP="002E0D3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P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61E0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перечень муниципальных услуг (работ), оказываемых (выполняемых) муниципальными учреждениями городского округа ЗАТО Свободный в сфере образования, утвержденный постановлением администрации городского округа ЗАТО Свободный </w:t>
            </w:r>
            <w:r w:rsidRPr="00361E0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br/>
              <w:t xml:space="preserve">от 26.12.2019 № 715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Pr="00361E0D" w:rsidRDefault="00361E0D" w:rsidP="0036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61E0D">
              <w:rPr>
                <w:rFonts w:ascii="Liberation Serif" w:hAnsi="Liberation Serif"/>
                <w:bCs/>
                <w:iCs/>
                <w:sz w:val="24"/>
                <w:szCs w:val="24"/>
              </w:rPr>
              <w:t>Об утверждении муниципальных заданий для муниципальных образовательных организаций городского округа ЗАТО Свободный</w:t>
            </w:r>
            <w:r w:rsidRPr="00361E0D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  <w:t xml:space="preserve">на 2023 год и плановый период 2024 и 2025 год 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Pr="000F508F" w:rsidRDefault="000F508F" w:rsidP="000F508F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F50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имущества в состав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Pr="000F508F" w:rsidRDefault="000F508F" w:rsidP="000F508F">
            <w:pPr>
              <w:shd w:val="clear" w:color="auto" w:fill="FFFFFF"/>
              <w:suppressAutoHyphens w:val="0"/>
              <w:spacing w:before="100" w:beforeAutospacing="1" w:after="11" w:line="323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F50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закреплении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0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за м</w:t>
            </w:r>
            <w:r w:rsidRPr="000F50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униципальным казенным учреждением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F50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«Служба муниципального заказа»</w:t>
            </w:r>
            <w:r w:rsidRPr="000F50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F508F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610224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610224" w:rsidP="0061022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Pr="00610224" w:rsidRDefault="00610224" w:rsidP="00610224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1022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семьи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1022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нуждающейся в улучшении жилищных условий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610224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361E0D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B3CC7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B3CC7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0D" w:rsidRDefault="000B3CC7" w:rsidP="000B3CC7">
            <w:pPr>
              <w:shd w:val="clear" w:color="auto" w:fill="FFFFFF"/>
              <w:suppressAutoHyphens w:val="0"/>
              <w:spacing w:before="100" w:beforeAutospacing="1" w:line="318" w:lineRule="atLeast"/>
              <w:ind w:left="885" w:right="516" w:firstLine="19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 внесении изменений в Приложение к постановлению администрации </w:t>
            </w: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городского округа ЗАТО Свободный</w:t>
            </w: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от 15.09.2022 № 531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0B3CC7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E0D" w:rsidRDefault="00361E0D" w:rsidP="00361E0D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B3CC7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C7" w:rsidRDefault="000B3CC7" w:rsidP="000B3CC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C7" w:rsidRDefault="000B3CC7" w:rsidP="000B3CC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C7" w:rsidRPr="000B3CC7" w:rsidRDefault="000B3CC7" w:rsidP="007A691B">
            <w:pPr>
              <w:pStyle w:val="affff6"/>
              <w:shd w:val="clear" w:color="auto" w:fill="FFFFFF"/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</w:t>
            </w: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городского округа ЗАТО Свободный и закреплении на праве оперативного управления за м</w:t>
            </w: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униципальным бюджетным общеобразовательным учреждением «Средняя школа № 25 им. Героя Советского Союза</w:t>
            </w:r>
            <w:r w:rsidRPr="000B3CC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генерал-лейтенанта Д.М. Карбышева с кадетскими классами»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C7" w:rsidRDefault="000B3CC7" w:rsidP="000B3CC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C7" w:rsidRDefault="000B3CC7" w:rsidP="000B3CC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C7" w:rsidRDefault="000B3CC7" w:rsidP="000B3CC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7A691B" w:rsidRDefault="007A691B" w:rsidP="007A691B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A691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исключении жилых помещений муниципального жилищного фонда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7A691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из состава казны городского округа ЗАТО Свободный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26F4C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26F4C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B26F4C" w:rsidRDefault="00B26F4C" w:rsidP="00B26F4C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26F4C">
              <w:rPr>
                <w:rFonts w:ascii="Liberation Serif" w:hAnsi="Liberation Serif" w:cs="Liberation Serif"/>
                <w:sz w:val="24"/>
                <w:szCs w:val="24"/>
              </w:rPr>
              <w:t>О присвоении спортивного разряда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Pr="00B26F4C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26F4C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850B6A" w:rsidP="00850B6A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50B6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850B6A" w:rsidRDefault="00850B6A" w:rsidP="00850B6A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50B6A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850B6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850B6A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850B6A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6671F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6671F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1" w:rsidRPr="006671F1" w:rsidRDefault="006671F1" w:rsidP="006671F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6671F1">
              <w:rPr>
                <w:rFonts w:ascii="Liberation Serif" w:hAnsi="Liberation Serif" w:cs="Liberation Serif"/>
                <w:b w:val="0"/>
              </w:rPr>
              <w:t>О внесении изменений в перечень муниципальных услуг (работ), оказываемых (выполняемых) муниципальным учреждением</w:t>
            </w:r>
          </w:p>
          <w:p w:rsidR="007A691B" w:rsidRPr="006671F1" w:rsidRDefault="006671F1" w:rsidP="006671F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iCs/>
              </w:rPr>
            </w:pPr>
            <w:r w:rsidRPr="006671F1">
              <w:rPr>
                <w:rFonts w:ascii="Liberation Serif" w:hAnsi="Liberation Serif" w:cs="Liberation Serif"/>
                <w:b w:val="0"/>
              </w:rPr>
              <w:t xml:space="preserve"> городского округа ЗАТО Свободный в сфере культуры, утвержденный постановлением администрации городского округа ЗАТО Свободный от 17.05.2018 № 294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6671F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81970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81970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B81970" w:rsidRDefault="00B81970" w:rsidP="00B81970">
            <w:pPr>
              <w:widowControl w:val="0"/>
              <w:autoSpaceDE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819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Об утверждении муниципального задания для Муниципального бюджетного учреждения культуры </w:t>
            </w:r>
            <w:r w:rsidRPr="00B8197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Дворец культуры «Свободный» </w:t>
            </w:r>
            <w:r w:rsidRPr="00B819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городского округа ЗАТО Свободный на 2023 год и плановый период 2024 и 2025 год 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81970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Pr="00B81970" w:rsidRDefault="00B81970" w:rsidP="00B8197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81970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B81970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B81970" w:rsidRDefault="00B81970" w:rsidP="00B81970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8197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B819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внесении изменений в </w:t>
            </w:r>
            <w:r w:rsidRPr="00B8197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Реестр мест накопления твёрдых коммунальных отходов на территории </w:t>
            </w:r>
            <w:r w:rsidRPr="00B8197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ЗАТО Свободный Свердловской области, утвержденный постановлением администрации городского округа ЗАТО Свободный от 08.10.2021 № 533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115F59" w:rsidRDefault="00115F59" w:rsidP="00115F59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iCs/>
              </w:rPr>
            </w:pPr>
            <w:r w:rsidRPr="00115F59">
              <w:rPr>
                <w:rFonts w:ascii="Liberation Serif" w:hAnsi="Liberation Serif" w:cs="Liberation Serif"/>
                <w:b w:val="0"/>
              </w:rPr>
              <w:t>Об ограничении торговли алкогольной продукцией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115F5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4B260E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4B260E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4B260E" w:rsidP="004B260E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B260E">
              <w:rPr>
                <w:rFonts w:ascii="Liberation Serif" w:hAnsi="Liberation Serif"/>
                <w:sz w:val="24"/>
                <w:szCs w:val="24"/>
              </w:rPr>
              <w:t>О внесении изменений в бюджетный прогноз городского округа ЗАТО Свободный на период до 2026 года, утвержденный постановлением администрации городского округа ЗАТО Свободный   от 03.12.2020 № 589 «Об утверждении  бюджетного прогноза городского округа ЗАТО Свободный на период до 2026 года»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4B260E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4B260E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908D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908D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9908D9" w:rsidRDefault="009908D9" w:rsidP="009908D9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908D9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9908D9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01.03.2012 № 37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908D9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8718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8718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F87181" w:rsidRDefault="00F87181" w:rsidP="00F87181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87181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F87181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11.06.2021 № 44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87181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318CF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3D1C76" w:rsidP="003D1C76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D1C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в состав казны городского округа ЗАТО Свободный жилых помещений муниципального жилищного фонда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318CF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318CF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F318CF" w:rsidRDefault="00F318CF" w:rsidP="00F31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318CF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318CF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F318CF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3D1C76" w:rsidRDefault="003D1C76" w:rsidP="003D1C76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D1C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списании муниципального имущества, находящегося в составе муниципальной казны городского 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3D1C76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3D1C76" w:rsidRDefault="003D1C76" w:rsidP="0094638B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D1C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списании муниципального имущества, находящегося на балансе администрации городского </w:t>
            </w:r>
            <w:r w:rsidRPr="003D1C7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округа ЗАТО Свободный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4638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4638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4638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94638B" w:rsidRDefault="0094638B" w:rsidP="0094638B">
            <w:pPr>
              <w:shd w:val="clear" w:color="auto" w:fill="FFFFFF"/>
              <w:suppressAutoHyphens w:val="0"/>
              <w:spacing w:before="100" w:beforeAutospacing="1" w:line="323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4638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38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ЗАТО Свободный муниципального имущества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94638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41AE7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41AE7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Pr="00741AE7" w:rsidRDefault="00741AE7" w:rsidP="00741AE7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41AE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Об утверждении Положения об организации и проведении муниципального конкурса «Предприниматель года»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741AE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 городском округе ЗАТО Свободный Свердловской области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41AE7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Газета,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41AE7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  <w:bookmarkStart w:id="16" w:name="_GoBack"/>
            <w:bookmarkEnd w:id="16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A691B" w:rsidTr="009E1BED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1B" w:rsidRDefault="007A691B" w:rsidP="007A691B">
            <w:pPr>
              <w:pStyle w:val="afffc"/>
              <w:widowControl w:val="0"/>
              <w:tabs>
                <w:tab w:val="left" w:pos="6804"/>
              </w:tabs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91B" w:rsidRDefault="007A691B" w:rsidP="007A691B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</w:tbl>
    <w:p w:rsidR="009105DB" w:rsidRDefault="009105DB">
      <w:pPr>
        <w:jc w:val="both"/>
      </w:pPr>
    </w:p>
    <w:p w:rsidR="009105DB" w:rsidRDefault="009105DB">
      <w:pPr>
        <w:jc w:val="both"/>
      </w:pPr>
    </w:p>
    <w:p w:rsidR="009105DB" w:rsidRDefault="009105DB"/>
    <w:sectPr w:rsidR="009105DB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sGothic_A.Z_PS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 Cyr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2E2"/>
    <w:multiLevelType w:val="multilevel"/>
    <w:tmpl w:val="918AF81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9105DB"/>
    <w:rsid w:val="00004885"/>
    <w:rsid w:val="00004F3E"/>
    <w:rsid w:val="00007FA0"/>
    <w:rsid w:val="00012F80"/>
    <w:rsid w:val="000140D9"/>
    <w:rsid w:val="00024450"/>
    <w:rsid w:val="00032B5E"/>
    <w:rsid w:val="000417E0"/>
    <w:rsid w:val="00075638"/>
    <w:rsid w:val="000A6832"/>
    <w:rsid w:val="000B3CC7"/>
    <w:rsid w:val="000B741B"/>
    <w:rsid w:val="000D11DA"/>
    <w:rsid w:val="000F508F"/>
    <w:rsid w:val="00115073"/>
    <w:rsid w:val="00115F59"/>
    <w:rsid w:val="00117CC2"/>
    <w:rsid w:val="00121D4C"/>
    <w:rsid w:val="001263E7"/>
    <w:rsid w:val="00154A57"/>
    <w:rsid w:val="00192B28"/>
    <w:rsid w:val="0019549A"/>
    <w:rsid w:val="001B3825"/>
    <w:rsid w:val="001C1C30"/>
    <w:rsid w:val="001C5B7E"/>
    <w:rsid w:val="001C6F39"/>
    <w:rsid w:val="001F4186"/>
    <w:rsid w:val="002039DE"/>
    <w:rsid w:val="00203AB1"/>
    <w:rsid w:val="002508EF"/>
    <w:rsid w:val="002747F3"/>
    <w:rsid w:val="00275658"/>
    <w:rsid w:val="00286D18"/>
    <w:rsid w:val="00286FDE"/>
    <w:rsid w:val="00292766"/>
    <w:rsid w:val="002A3986"/>
    <w:rsid w:val="002C5781"/>
    <w:rsid w:val="002C613C"/>
    <w:rsid w:val="002E0D32"/>
    <w:rsid w:val="002E7AD0"/>
    <w:rsid w:val="002F21DF"/>
    <w:rsid w:val="002F408D"/>
    <w:rsid w:val="0030673C"/>
    <w:rsid w:val="003132DB"/>
    <w:rsid w:val="00314648"/>
    <w:rsid w:val="00315B47"/>
    <w:rsid w:val="003232F1"/>
    <w:rsid w:val="00330CBE"/>
    <w:rsid w:val="003345CA"/>
    <w:rsid w:val="00336C6A"/>
    <w:rsid w:val="00353DD0"/>
    <w:rsid w:val="00361E0D"/>
    <w:rsid w:val="00364FB0"/>
    <w:rsid w:val="00375AE7"/>
    <w:rsid w:val="0037774E"/>
    <w:rsid w:val="00382CC2"/>
    <w:rsid w:val="00396D24"/>
    <w:rsid w:val="003A09DA"/>
    <w:rsid w:val="003A185D"/>
    <w:rsid w:val="003A5B60"/>
    <w:rsid w:val="003B00A4"/>
    <w:rsid w:val="003B216C"/>
    <w:rsid w:val="003C25B5"/>
    <w:rsid w:val="003C27DB"/>
    <w:rsid w:val="003C56EA"/>
    <w:rsid w:val="003D1C76"/>
    <w:rsid w:val="003D5AB8"/>
    <w:rsid w:val="003E0242"/>
    <w:rsid w:val="003F2F86"/>
    <w:rsid w:val="004016E9"/>
    <w:rsid w:val="00457DA3"/>
    <w:rsid w:val="0047467A"/>
    <w:rsid w:val="00477083"/>
    <w:rsid w:val="00480AC6"/>
    <w:rsid w:val="00482D5D"/>
    <w:rsid w:val="0049650F"/>
    <w:rsid w:val="004B260E"/>
    <w:rsid w:val="004B3DFF"/>
    <w:rsid w:val="004C00CB"/>
    <w:rsid w:val="004D64DE"/>
    <w:rsid w:val="004E2BF8"/>
    <w:rsid w:val="00504229"/>
    <w:rsid w:val="00556ECF"/>
    <w:rsid w:val="00590D41"/>
    <w:rsid w:val="005A2157"/>
    <w:rsid w:val="005A4723"/>
    <w:rsid w:val="005C184D"/>
    <w:rsid w:val="005D085B"/>
    <w:rsid w:val="005D490D"/>
    <w:rsid w:val="00610224"/>
    <w:rsid w:val="00611483"/>
    <w:rsid w:val="0062729B"/>
    <w:rsid w:val="0064376D"/>
    <w:rsid w:val="00650A0D"/>
    <w:rsid w:val="00650E4D"/>
    <w:rsid w:val="00651F54"/>
    <w:rsid w:val="0065592F"/>
    <w:rsid w:val="0065601C"/>
    <w:rsid w:val="006566BB"/>
    <w:rsid w:val="00662DFC"/>
    <w:rsid w:val="00665ACA"/>
    <w:rsid w:val="006671F1"/>
    <w:rsid w:val="006728BA"/>
    <w:rsid w:val="0068166E"/>
    <w:rsid w:val="0068664D"/>
    <w:rsid w:val="006905C5"/>
    <w:rsid w:val="00695D47"/>
    <w:rsid w:val="006A1376"/>
    <w:rsid w:val="006A6362"/>
    <w:rsid w:val="006C6E5F"/>
    <w:rsid w:val="006D5DFB"/>
    <w:rsid w:val="006E25E4"/>
    <w:rsid w:val="007035A0"/>
    <w:rsid w:val="00704D13"/>
    <w:rsid w:val="007068C3"/>
    <w:rsid w:val="00716573"/>
    <w:rsid w:val="00741AE7"/>
    <w:rsid w:val="007648AB"/>
    <w:rsid w:val="007653EC"/>
    <w:rsid w:val="0077312C"/>
    <w:rsid w:val="00774C30"/>
    <w:rsid w:val="007937B5"/>
    <w:rsid w:val="007953B9"/>
    <w:rsid w:val="007A1C08"/>
    <w:rsid w:val="007A1E0F"/>
    <w:rsid w:val="007A5CCD"/>
    <w:rsid w:val="007A691B"/>
    <w:rsid w:val="007B3927"/>
    <w:rsid w:val="007B46F2"/>
    <w:rsid w:val="007B79CC"/>
    <w:rsid w:val="007C267D"/>
    <w:rsid w:val="007C76D8"/>
    <w:rsid w:val="007F46DA"/>
    <w:rsid w:val="00814D82"/>
    <w:rsid w:val="00821A87"/>
    <w:rsid w:val="008373B6"/>
    <w:rsid w:val="00837FEE"/>
    <w:rsid w:val="008406AE"/>
    <w:rsid w:val="00847F95"/>
    <w:rsid w:val="0085089E"/>
    <w:rsid w:val="00850B6A"/>
    <w:rsid w:val="008672FA"/>
    <w:rsid w:val="0086757C"/>
    <w:rsid w:val="008846AE"/>
    <w:rsid w:val="00885AE9"/>
    <w:rsid w:val="00886864"/>
    <w:rsid w:val="00891456"/>
    <w:rsid w:val="008C05BE"/>
    <w:rsid w:val="008C20C9"/>
    <w:rsid w:val="008C3AE3"/>
    <w:rsid w:val="008D21B7"/>
    <w:rsid w:val="008F5362"/>
    <w:rsid w:val="008F7B1F"/>
    <w:rsid w:val="009105DB"/>
    <w:rsid w:val="0091083A"/>
    <w:rsid w:val="00912F69"/>
    <w:rsid w:val="00914D9B"/>
    <w:rsid w:val="00927FDA"/>
    <w:rsid w:val="00940F56"/>
    <w:rsid w:val="0094638B"/>
    <w:rsid w:val="00966735"/>
    <w:rsid w:val="009670B9"/>
    <w:rsid w:val="00975818"/>
    <w:rsid w:val="00981C0C"/>
    <w:rsid w:val="009908D9"/>
    <w:rsid w:val="00991853"/>
    <w:rsid w:val="009A172B"/>
    <w:rsid w:val="009A6B84"/>
    <w:rsid w:val="009E15D4"/>
    <w:rsid w:val="009E1BED"/>
    <w:rsid w:val="009E230C"/>
    <w:rsid w:val="009E7CD1"/>
    <w:rsid w:val="00A02EB3"/>
    <w:rsid w:val="00A035B9"/>
    <w:rsid w:val="00A12A3F"/>
    <w:rsid w:val="00A27DEB"/>
    <w:rsid w:val="00A407D2"/>
    <w:rsid w:val="00A4680E"/>
    <w:rsid w:val="00A66FE8"/>
    <w:rsid w:val="00A72F24"/>
    <w:rsid w:val="00A804EB"/>
    <w:rsid w:val="00A80826"/>
    <w:rsid w:val="00A81EE9"/>
    <w:rsid w:val="00A85182"/>
    <w:rsid w:val="00A9184B"/>
    <w:rsid w:val="00AB1514"/>
    <w:rsid w:val="00AD1E49"/>
    <w:rsid w:val="00AD1E8C"/>
    <w:rsid w:val="00AE2EB7"/>
    <w:rsid w:val="00AF3D0D"/>
    <w:rsid w:val="00AF5A45"/>
    <w:rsid w:val="00AF69A7"/>
    <w:rsid w:val="00B02989"/>
    <w:rsid w:val="00B0536C"/>
    <w:rsid w:val="00B15678"/>
    <w:rsid w:val="00B2633F"/>
    <w:rsid w:val="00B26F4C"/>
    <w:rsid w:val="00B323BB"/>
    <w:rsid w:val="00B328A6"/>
    <w:rsid w:val="00B7091D"/>
    <w:rsid w:val="00B81970"/>
    <w:rsid w:val="00B97080"/>
    <w:rsid w:val="00BB3B9D"/>
    <w:rsid w:val="00BB7E83"/>
    <w:rsid w:val="00BC59DC"/>
    <w:rsid w:val="00BE1340"/>
    <w:rsid w:val="00C051B7"/>
    <w:rsid w:val="00C05F65"/>
    <w:rsid w:val="00C15B02"/>
    <w:rsid w:val="00C34DAC"/>
    <w:rsid w:val="00C47881"/>
    <w:rsid w:val="00C554F2"/>
    <w:rsid w:val="00C56B8C"/>
    <w:rsid w:val="00C64C93"/>
    <w:rsid w:val="00C70D35"/>
    <w:rsid w:val="00C83B61"/>
    <w:rsid w:val="00C86586"/>
    <w:rsid w:val="00C912D2"/>
    <w:rsid w:val="00C95291"/>
    <w:rsid w:val="00CA3DF4"/>
    <w:rsid w:val="00CB162A"/>
    <w:rsid w:val="00CB2474"/>
    <w:rsid w:val="00CD2694"/>
    <w:rsid w:val="00D13244"/>
    <w:rsid w:val="00D132A6"/>
    <w:rsid w:val="00D14A79"/>
    <w:rsid w:val="00D23DCF"/>
    <w:rsid w:val="00D345DD"/>
    <w:rsid w:val="00D3531F"/>
    <w:rsid w:val="00D557CA"/>
    <w:rsid w:val="00D74BC5"/>
    <w:rsid w:val="00D80A91"/>
    <w:rsid w:val="00D8437B"/>
    <w:rsid w:val="00DA781B"/>
    <w:rsid w:val="00DC13AF"/>
    <w:rsid w:val="00DC6DDB"/>
    <w:rsid w:val="00DD549B"/>
    <w:rsid w:val="00DE20C1"/>
    <w:rsid w:val="00DF1B23"/>
    <w:rsid w:val="00E06782"/>
    <w:rsid w:val="00E1385C"/>
    <w:rsid w:val="00E43545"/>
    <w:rsid w:val="00E441B3"/>
    <w:rsid w:val="00E534D6"/>
    <w:rsid w:val="00E7028D"/>
    <w:rsid w:val="00E74966"/>
    <w:rsid w:val="00E93240"/>
    <w:rsid w:val="00EA66E9"/>
    <w:rsid w:val="00EB2B3C"/>
    <w:rsid w:val="00EB2F91"/>
    <w:rsid w:val="00EB4E52"/>
    <w:rsid w:val="00EB4E60"/>
    <w:rsid w:val="00EB7AB4"/>
    <w:rsid w:val="00ED7CB3"/>
    <w:rsid w:val="00EF37EB"/>
    <w:rsid w:val="00F1691B"/>
    <w:rsid w:val="00F20FEA"/>
    <w:rsid w:val="00F2346E"/>
    <w:rsid w:val="00F255B9"/>
    <w:rsid w:val="00F318CF"/>
    <w:rsid w:val="00F3400E"/>
    <w:rsid w:val="00F417EB"/>
    <w:rsid w:val="00F529D8"/>
    <w:rsid w:val="00F72F9E"/>
    <w:rsid w:val="00F82A63"/>
    <w:rsid w:val="00F87141"/>
    <w:rsid w:val="00F87181"/>
    <w:rsid w:val="00FA31BD"/>
    <w:rsid w:val="00FA452C"/>
    <w:rsid w:val="00FB5A94"/>
    <w:rsid w:val="00FC3F41"/>
    <w:rsid w:val="00FC5127"/>
    <w:rsid w:val="00FD0E5B"/>
    <w:rsid w:val="00FD3D80"/>
    <w:rsid w:val="00FE2E33"/>
    <w:rsid w:val="00FE7FFD"/>
    <w:rsid w:val="00FF0C0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DAE5"/>
  <w15:docId w15:val="{B58135A2-CC2B-46DA-86FD-888D0E4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Знак"/>
    <w:basedOn w:val="a2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basedOn w:val="a2"/>
    <w:qFormat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2"/>
    <w:qFormat/>
    <w:rPr>
      <w:rFonts w:eastAsia="Times New Roman"/>
      <w:sz w:val="29"/>
      <w:szCs w:val="29"/>
      <w:shd w:val="clear" w:color="auto" w:fill="FFFFFF"/>
    </w:rPr>
  </w:style>
  <w:style w:type="character" w:styleId="a7">
    <w:name w:val="Book Title"/>
    <w:qFormat/>
    <w:rPr>
      <w:rFonts w:eastAsia="Times New Roman"/>
      <w:bCs/>
      <w:smallCaps/>
    </w:rPr>
  </w:style>
  <w:style w:type="character" w:customStyle="1" w:styleId="a8">
    <w:name w:val="Без интервала Знак"/>
    <w:qFormat/>
    <w:rPr>
      <w:rFonts w:ascii="Calibri" w:eastAsia="Calibri" w:hAnsi="Calibri" w:cs="Times New Roman"/>
    </w:rPr>
  </w:style>
  <w:style w:type="character" w:customStyle="1" w:styleId="a9">
    <w:name w:val="Текст концевой сноски Знак"/>
    <w:basedOn w:val="a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styleId="ab">
    <w:name w:val="annotation reference"/>
    <w:qFormat/>
    <w:rPr>
      <w:sz w:val="16"/>
    </w:rPr>
  </w:style>
  <w:style w:type="character" w:customStyle="1" w:styleId="ac">
    <w:name w:val="Текст примечания Знак"/>
    <w:basedOn w:val="a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qFormat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enturyGothic7pt">
    <w:name w:val="Основной текст + Century Gothic;7 pt"/>
    <w:qFormat/>
    <w:rPr>
      <w:rFonts w:ascii="Century Gothic" w:eastAsia="Century Gothic" w:hAnsi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4"/>
      <w:szCs w:val="14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/>
    </w:rPr>
  </w:style>
  <w:style w:type="character" w:customStyle="1" w:styleId="45pt">
    <w:name w:val="Основной текст + 4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shd w:val="clear" w:color="auto" w:fill="FFFFFF"/>
      <w:lang w:val="en-US" w:eastAsia="en-US"/>
    </w:rPr>
  </w:style>
  <w:style w:type="character" w:customStyle="1" w:styleId="Sylfaen45pt">
    <w:name w:val="Основной текст + Sylfaen;4;5 pt"/>
    <w:qFormat/>
    <w:rPr>
      <w:rFonts w:ascii="Sylfaen" w:eastAsia="Sylfaen" w:hAnsi="Sylfaen"/>
      <w:b w:val="0"/>
      <w:bCs w:val="0"/>
      <w:i/>
      <w:iCs/>
      <w:caps w:val="0"/>
      <w:smallCaps w:val="0"/>
      <w:strike w:val="0"/>
      <w:dstrike w:val="0"/>
      <w:color w:val="000000"/>
      <w:spacing w:val="-8"/>
      <w:w w:val="100"/>
      <w:sz w:val="9"/>
      <w:szCs w:val="9"/>
      <w:u w:val="none"/>
      <w:shd w:val="clear" w:color="auto" w:fill="FFFFFF"/>
      <w:lang w:val="en-US" w:eastAsia="en-US"/>
    </w:rPr>
  </w:style>
  <w:style w:type="character" w:customStyle="1" w:styleId="LucidaSansUnicode7pt">
    <w:name w:val="Основной текст + Lucida Sans Unicode;7 pt"/>
    <w:qFormat/>
    <w:rPr>
      <w:rFonts w:ascii="Lucida Sans Unicode" w:eastAsia="Lucida Sans Unicode" w:hAnsi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14"/>
      <w:szCs w:val="14"/>
      <w:u w:val="none"/>
      <w:shd w:val="clear" w:color="auto" w:fill="FFFFFF"/>
      <w:lang w:val="en-US" w:eastAsia="en-US"/>
    </w:rPr>
  </w:style>
  <w:style w:type="character" w:customStyle="1" w:styleId="95pt">
    <w:name w:val="Основной текст + 9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2"/>
      <w:w w:val="100"/>
      <w:sz w:val="19"/>
      <w:szCs w:val="19"/>
      <w:u w:val="none"/>
      <w:shd w:val="clear" w:color="auto" w:fill="FFFFFF"/>
      <w:lang w:val="ru-RU" w:eastAsia="ru-RU"/>
    </w:rPr>
  </w:style>
  <w:style w:type="character" w:customStyle="1" w:styleId="85pt">
    <w:name w:val="Основной текст + 8;5 pt"/>
    <w:qFormat/>
    <w:rPr>
      <w:color w:val="000000"/>
      <w:spacing w:val="16"/>
      <w:w w:val="100"/>
      <w:sz w:val="17"/>
      <w:shd w:val="clear" w:color="auto" w:fill="FFFFFF"/>
      <w:lang w:val="ru-RU" w:eastAsia="ru-RU"/>
    </w:rPr>
  </w:style>
  <w:style w:type="character" w:customStyle="1" w:styleId="af">
    <w:name w:val="Основной текст_"/>
    <w:qFormat/>
    <w:rPr>
      <w:spacing w:val="8"/>
      <w:sz w:val="13"/>
      <w:shd w:val="clear" w:color="auto" w:fill="FFFFFF"/>
    </w:rPr>
  </w:style>
  <w:style w:type="character" w:customStyle="1" w:styleId="af0">
    <w:name w:val="Знак Знак"/>
    <w:qFormat/>
    <w:rPr>
      <w:rFonts w:ascii="Tahoma" w:eastAsia="Tahoma" w:hAnsi="Tahoma"/>
      <w:sz w:val="16"/>
      <w:szCs w:val="16"/>
      <w:lang w:val="ru-RU" w:eastAsia="ar-SA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Bodytext2">
    <w:name w:val="Body text (2)_"/>
    <w:qFormat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af1">
    <w:name w:val="Текст сноски Знак"/>
    <w:qFormat/>
    <w:rPr>
      <w:rFonts w:ascii="Times New Roman" w:eastAsia="Times New Roman" w:hAnsi="Times New Roman"/>
      <w:sz w:val="20"/>
      <w:szCs w:val="20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/>
    </w:rPr>
  </w:style>
  <w:style w:type="character" w:customStyle="1" w:styleId="6">
    <w:name w:val="Заголовок 6 Знак"/>
    <w:qFormat/>
    <w:rPr>
      <w:rFonts w:ascii="Cambria" w:eastAsia="Times New Roman" w:hAnsi="Cambria"/>
      <w:i/>
      <w:iCs/>
      <w:color w:val="243F60"/>
    </w:rPr>
  </w:style>
  <w:style w:type="character" w:customStyle="1" w:styleId="10">
    <w:name w:val="Заголовок 1 Знак"/>
    <w:qFormat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4">
    <w:name w:val="Заголовок 4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31">
    <w:name w:val="Заголовок 3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ижний колонтитул Знак"/>
    <w:qFormat/>
    <w:rPr>
      <w:rFonts w:ascii="Times New Roman" w:eastAsia="Times New Roman" w:hAnsi="Times New Roman"/>
    </w:rPr>
  </w:style>
  <w:style w:type="character" w:customStyle="1" w:styleId="af3">
    <w:name w:val="Верхний колонтитул Знак"/>
    <w:qFormat/>
    <w:rPr>
      <w:rFonts w:ascii="Times New Roman" w:eastAsia="Times New Roman" w:hAnsi="Times New Roman"/>
    </w:rPr>
  </w:style>
  <w:style w:type="character" w:customStyle="1" w:styleId="af4">
    <w:name w:val="Основной текст с отступом Знак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qFormat/>
    <w:rPr>
      <w:rFonts w:eastAsia="Calibri"/>
      <w:szCs w:val="22"/>
      <w:lang w:eastAsia="ru-RU"/>
    </w:rPr>
  </w:style>
  <w:style w:type="character" w:customStyle="1" w:styleId="12">
    <w:name w:val="Текст Знак1"/>
    <w:uiPriority w:val="99"/>
    <w:qFormat/>
    <w:rPr>
      <w:rFonts w:ascii="Courier New" w:eastAsia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qFormat/>
    <w:rPr>
      <w:rFonts w:ascii="Courier New" w:eastAsia="Courier New" w:hAnsi="Courier New"/>
      <w:sz w:val="20"/>
      <w:szCs w:val="20"/>
    </w:rPr>
  </w:style>
  <w:style w:type="character" w:customStyle="1" w:styleId="BalloonTextChar">
    <w:name w:val="Balloon Text Char"/>
    <w:qFormat/>
    <w:rPr>
      <w:rFonts w:ascii="Times New Roman" w:eastAsia="Times New Roman" w:hAnsi="Times New Roman"/>
      <w:sz w:val="2"/>
      <w:szCs w:val="2"/>
    </w:rPr>
  </w:style>
  <w:style w:type="character" w:customStyle="1" w:styleId="af5">
    <w:name w:val="Символ нумерации"/>
    <w:qFormat/>
  </w:style>
  <w:style w:type="character" w:styleId="af6">
    <w:name w:val="Intense Reference"/>
    <w:qFormat/>
    <w:rPr>
      <w:rFonts w:eastAsia="Calibri"/>
      <w:szCs w:val="28"/>
    </w:rPr>
  </w:style>
  <w:style w:type="character" w:styleId="af7">
    <w:name w:val="Subtle Reference"/>
    <w:qFormat/>
    <w:rPr>
      <w:rFonts w:eastAsia="Times New Roman"/>
      <w:smallCaps/>
      <w:color w:val="404040"/>
    </w:rPr>
  </w:style>
  <w:style w:type="character" w:styleId="af8">
    <w:name w:val="Intense Emphasis"/>
    <w:qFormat/>
    <w:rPr>
      <w:rFonts w:eastAsia="Times New Roman"/>
      <w:bCs/>
      <w:iCs/>
    </w:rPr>
  </w:style>
  <w:style w:type="character" w:styleId="af9">
    <w:name w:val="Subtle Emphasis"/>
    <w:qFormat/>
    <w:rPr>
      <w:rFonts w:eastAsia="Times New Roman"/>
      <w:iCs/>
      <w:color w:val="595959"/>
    </w:rPr>
  </w:style>
  <w:style w:type="character" w:customStyle="1" w:styleId="afa">
    <w:name w:val="Выделенная цитата Знак"/>
    <w:qFormat/>
    <w:rPr>
      <w:rFonts w:ascii="Cambria" w:eastAsia="Cambria" w:hAnsi="Cambria"/>
      <w:color w:val="4F81BD"/>
      <w:sz w:val="28"/>
      <w:szCs w:val="28"/>
    </w:rPr>
  </w:style>
  <w:style w:type="character" w:customStyle="1" w:styleId="23">
    <w:name w:val="Цитата 2 Знак"/>
    <w:qFormat/>
    <w:rPr>
      <w:rFonts w:eastAsia="Times New Roman"/>
      <w:iCs/>
    </w:rPr>
  </w:style>
  <w:style w:type="character" w:styleId="afb">
    <w:name w:val="Strong"/>
    <w:qFormat/>
    <w:rPr>
      <w:b/>
    </w:rPr>
  </w:style>
  <w:style w:type="character" w:customStyle="1" w:styleId="afc">
    <w:name w:val="Подзаголовок Знак"/>
    <w:qFormat/>
    <w:rPr>
      <w:rFonts w:ascii="Cambria" w:eastAsia="Cambria" w:hAnsi="Cambria"/>
      <w:color w:val="404040"/>
      <w:sz w:val="30"/>
      <w:szCs w:val="30"/>
    </w:rPr>
  </w:style>
  <w:style w:type="character" w:customStyle="1" w:styleId="afd">
    <w:name w:val="Заголовок Знак"/>
    <w:qFormat/>
    <w:rPr>
      <w:rFonts w:ascii="Cambria" w:eastAsia="Cambria" w:hAnsi="Cambria"/>
      <w:color w:val="365F91"/>
      <w:spacing w:val="-7"/>
      <w:sz w:val="80"/>
      <w:szCs w:val="80"/>
    </w:rPr>
  </w:style>
  <w:style w:type="character" w:customStyle="1" w:styleId="9">
    <w:name w:val="Заголовок 9 Знак"/>
    <w:qFormat/>
    <w:rPr>
      <w:rFonts w:ascii="Cambria" w:eastAsia="Cambria" w:hAnsi="Cambria"/>
      <w:i/>
      <w:iCs/>
      <w:smallCaps/>
      <w:color w:val="595959"/>
    </w:rPr>
  </w:style>
  <w:style w:type="character" w:customStyle="1" w:styleId="8">
    <w:name w:val="Заголовок 8 Знак"/>
    <w:qFormat/>
    <w:rPr>
      <w:rFonts w:ascii="Cambria" w:eastAsia="Cambria" w:hAnsi="Cambria"/>
      <w:smallCaps/>
      <w:color w:val="595959"/>
    </w:rPr>
  </w:style>
  <w:style w:type="character" w:customStyle="1" w:styleId="7">
    <w:name w:val="Заголовок 7 Знак"/>
    <w:qFormat/>
    <w:rPr>
      <w:rFonts w:ascii="Cambria" w:eastAsia="Cambria" w:hAnsi="Cambria"/>
      <w:i/>
      <w:iCs/>
      <w:color w:val="595959"/>
    </w:rPr>
  </w:style>
  <w:style w:type="character" w:customStyle="1" w:styleId="13">
    <w:name w:val="Заголовок №1_"/>
    <w:qFormat/>
    <w:rPr>
      <w:rFonts w:eastAsia="Times New Roman"/>
      <w:bCs/>
      <w:spacing w:val="2"/>
      <w:szCs w:val="26"/>
      <w:shd w:val="clear" w:color="auto" w:fill="FFFFFF"/>
    </w:rPr>
  </w:style>
  <w:style w:type="character" w:customStyle="1" w:styleId="24">
    <w:name w:val="Основной текст (2)_"/>
    <w:qFormat/>
    <w:rPr>
      <w:rFonts w:eastAsia="Times New Roman"/>
      <w:bCs/>
      <w:szCs w:val="27"/>
      <w:shd w:val="clear" w:color="auto" w:fill="FFFFFF"/>
    </w:rPr>
  </w:style>
  <w:style w:type="character" w:customStyle="1" w:styleId="14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01">
    <w:name w:val="fontstyle01"/>
    <w:qFormat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character" w:customStyle="1" w:styleId="ConsPlusNormal">
    <w:name w:val="ConsPlusNormal Знак"/>
    <w:qFormat/>
    <w:rPr>
      <w:rFonts w:ascii="Arial" w:eastAsia="Arial" w:hAnsi="Arial"/>
    </w:rPr>
  </w:style>
  <w:style w:type="character" w:customStyle="1" w:styleId="apple-converted-space">
    <w:name w:val="apple-converted-space"/>
    <w:qFormat/>
  </w:style>
  <w:style w:type="character" w:customStyle="1" w:styleId="blk">
    <w:name w:val="blk"/>
    <w:qFormat/>
  </w:style>
  <w:style w:type="character" w:customStyle="1" w:styleId="bl1">
    <w:name w:val="bl1"/>
    <w:qFormat/>
    <w:rPr>
      <w:color w:val="000000"/>
    </w:rPr>
  </w:style>
  <w:style w:type="character" w:styleId="afe">
    <w:name w:val="line number"/>
    <w:qFormat/>
  </w:style>
  <w:style w:type="character" w:customStyle="1" w:styleId="15-">
    <w:name w:val="15-Адресат Знак"/>
    <w:qFormat/>
    <w:rPr>
      <w:color w:val="000000"/>
      <w:sz w:val="28"/>
      <w:lang w:val="ru-RU"/>
    </w:rPr>
  </w:style>
  <w:style w:type="character" w:customStyle="1" w:styleId="WWCharLFO2LVL2">
    <w:name w:val="WW_CharLFO2LVL2"/>
    <w:qFormat/>
    <w:rPr>
      <w:rFonts w:eastAsia="Times New Roman"/>
    </w:rPr>
  </w:style>
  <w:style w:type="character" w:customStyle="1" w:styleId="WWCharLFO3LVL2">
    <w:name w:val="WW_CharLFO3LVL2"/>
    <w:qFormat/>
    <w:rPr>
      <w:rFonts w:eastAsia="Times New Roman"/>
    </w:rPr>
  </w:style>
  <w:style w:type="character" w:customStyle="1" w:styleId="WWCharLFO8LVL1">
    <w:name w:val="WW_CharLFO8LVL1"/>
    <w:qFormat/>
    <w:rPr>
      <w:b w:val="0"/>
      <w:sz w:val="28"/>
      <w:lang w:val="ru-RU" w:eastAsia="ar-SA"/>
    </w:rPr>
  </w:style>
  <w:style w:type="character" w:customStyle="1" w:styleId="WWCharLFO8LVL2">
    <w:name w:val="WW_CharLFO8LVL2"/>
    <w:qFormat/>
    <w:rPr>
      <w:b w:val="0"/>
      <w:sz w:val="28"/>
      <w:lang w:val="ru-RU" w:eastAsia="ar-SA"/>
    </w:rPr>
  </w:style>
  <w:style w:type="character" w:customStyle="1" w:styleId="WWCharLFO8LVL3">
    <w:name w:val="WW_CharLFO8LVL3"/>
    <w:qFormat/>
    <w:rPr>
      <w:b w:val="0"/>
      <w:sz w:val="28"/>
      <w:lang w:val="ru-RU" w:eastAsia="ar-SA"/>
    </w:rPr>
  </w:style>
  <w:style w:type="character" w:customStyle="1" w:styleId="WWCharLFO8LVL4">
    <w:name w:val="WW_CharLFO8LVL4"/>
    <w:qFormat/>
    <w:rPr>
      <w:b w:val="0"/>
      <w:sz w:val="28"/>
      <w:lang w:val="ru-RU" w:eastAsia="ar-SA"/>
    </w:rPr>
  </w:style>
  <w:style w:type="character" w:customStyle="1" w:styleId="WWCharLFO8LVL5">
    <w:name w:val="WW_CharLFO8LVL5"/>
    <w:qFormat/>
    <w:rPr>
      <w:b w:val="0"/>
      <w:sz w:val="28"/>
      <w:lang w:val="ru-RU" w:eastAsia="ar-SA"/>
    </w:rPr>
  </w:style>
  <w:style w:type="character" w:customStyle="1" w:styleId="WWCharLFO8LVL6">
    <w:name w:val="WW_CharLFO8LVL6"/>
    <w:qFormat/>
    <w:rPr>
      <w:b w:val="0"/>
      <w:sz w:val="28"/>
      <w:lang w:val="ru-RU" w:eastAsia="ar-SA"/>
    </w:rPr>
  </w:style>
  <w:style w:type="character" w:customStyle="1" w:styleId="WWCharLFO8LVL7">
    <w:name w:val="WW_CharLFO8LVL7"/>
    <w:qFormat/>
    <w:rPr>
      <w:b w:val="0"/>
      <w:sz w:val="28"/>
      <w:lang w:val="ru-RU" w:eastAsia="ar-SA"/>
    </w:rPr>
  </w:style>
  <w:style w:type="character" w:customStyle="1" w:styleId="WWCharLFO8LVL8">
    <w:name w:val="WW_CharLFO8LVL8"/>
    <w:qFormat/>
    <w:rPr>
      <w:b w:val="0"/>
      <w:sz w:val="28"/>
      <w:lang w:val="ru-RU" w:eastAsia="ar-SA"/>
    </w:rPr>
  </w:style>
  <w:style w:type="character" w:customStyle="1" w:styleId="WWCharLFO8LVL9">
    <w:name w:val="WW_CharLFO8LVL9"/>
    <w:qFormat/>
    <w:rPr>
      <w:b w:val="0"/>
      <w:sz w:val="28"/>
      <w:lang w:val="ru-RU" w:eastAsia="ar-SA"/>
    </w:rPr>
  </w:style>
  <w:style w:type="character" w:styleId="aff">
    <w:name w:val="Hyperlink"/>
    <w:qFormat/>
    <w:rPr>
      <w:color w:val="0000FF"/>
      <w:u w:val="single"/>
    </w:rPr>
  </w:style>
  <w:style w:type="character" w:customStyle="1" w:styleId="32">
    <w:name w:val="Знак Знак3"/>
    <w:qFormat/>
    <w:rPr>
      <w:rFonts w:ascii="Courier New" w:eastAsia="Courier New" w:hAnsi="Courier New"/>
      <w:sz w:val="20"/>
      <w:szCs w:val="20"/>
      <w:lang w:val="ru-RU"/>
    </w:rPr>
  </w:style>
  <w:style w:type="character" w:customStyle="1" w:styleId="hl">
    <w:name w:val="hl"/>
    <w:qFormat/>
  </w:style>
  <w:style w:type="character" w:customStyle="1" w:styleId="aff0">
    <w:name w:val="Название Знак"/>
    <w:qFormat/>
    <w:rPr>
      <w:b/>
      <w:sz w:val="24"/>
    </w:rPr>
  </w:style>
  <w:style w:type="character" w:customStyle="1" w:styleId="15">
    <w:name w:val="Нижний колонтитул Знак1"/>
    <w:qFormat/>
    <w:rPr>
      <w:rFonts w:ascii="Times New Roman" w:hAnsi="Times New Roman" w:cs="Times New Roman"/>
    </w:rPr>
  </w:style>
  <w:style w:type="character" w:customStyle="1" w:styleId="16">
    <w:name w:val="Верхний колонтитул Знак1"/>
    <w:qFormat/>
    <w:rPr>
      <w:rFonts w:ascii="Times New Roman" w:hAnsi="Times New Roman" w:cs="Times New Roman"/>
    </w:rPr>
  </w:style>
  <w:style w:type="character" w:customStyle="1" w:styleId="2-1pt">
    <w:name w:val="Основной текст (2) + Интервал -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0"/>
      <w:szCs w:val="20"/>
      <w:u w:val="single"/>
      <w:shd w:val="clear" w:color="auto" w:fill="FFFFFF"/>
    </w:rPr>
  </w:style>
  <w:style w:type="character" w:customStyle="1" w:styleId="25">
    <w:name w:val="Основной текст2"/>
    <w:qFormat/>
    <w:rPr>
      <w:rFonts w:ascii="Times New Roman" w:eastAsia="Times New Roman" w:hAnsi="Times New Roman"/>
      <w:spacing w:val="31"/>
      <w:sz w:val="23"/>
      <w:szCs w:val="23"/>
      <w:shd w:val="clear" w:color="auto" w:fill="FFFFFF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FooterChar">
    <w:name w:val="Footer Char"/>
    <w:qFormat/>
  </w:style>
  <w:style w:type="character" w:styleId="aff1">
    <w:name w:val="page number"/>
    <w:qFormat/>
  </w:style>
  <w:style w:type="character" w:customStyle="1" w:styleId="HeaderChar">
    <w:name w:val="Header Char"/>
    <w:qFormat/>
  </w:style>
  <w:style w:type="character" w:customStyle="1" w:styleId="BodyTextChar2">
    <w:name w:val="Body Text Char2"/>
    <w:qFormat/>
    <w:rPr>
      <w:lang w:val="ru-RU" w:eastAsia="en-US"/>
    </w:rPr>
  </w:style>
  <w:style w:type="character" w:customStyle="1" w:styleId="BodyTextChar3">
    <w:name w:val="Body Text Char3"/>
    <w:qFormat/>
    <w:rPr>
      <w:lang w:val="ru-RU" w:eastAsia="en-US"/>
    </w:rPr>
  </w:style>
  <w:style w:type="character" w:customStyle="1" w:styleId="BodyTextChar4">
    <w:name w:val="Body Text Char4"/>
    <w:qFormat/>
    <w:rPr>
      <w:lang w:val="ru-RU" w:eastAsia="en-US"/>
    </w:rPr>
  </w:style>
  <w:style w:type="character" w:customStyle="1" w:styleId="BodyTextChar5">
    <w:name w:val="Body Text Char5"/>
    <w:qFormat/>
    <w:rPr>
      <w:lang w:val="ru-RU" w:eastAsia="en-US"/>
    </w:rPr>
  </w:style>
  <w:style w:type="character" w:customStyle="1" w:styleId="BodyTextChar6">
    <w:name w:val="Body Text Char6"/>
    <w:qFormat/>
    <w:rPr>
      <w:lang w:val="ru-RU" w:eastAsia="en-US"/>
    </w:rPr>
  </w:style>
  <w:style w:type="character" w:customStyle="1" w:styleId="BodyTextChar7">
    <w:name w:val="Body Text Char7"/>
    <w:qFormat/>
    <w:rPr>
      <w:lang w:val="ru-RU" w:eastAsia="en-US"/>
    </w:rPr>
  </w:style>
  <w:style w:type="character" w:customStyle="1" w:styleId="BodyTextChar8">
    <w:name w:val="Body Text Char8"/>
    <w:qFormat/>
    <w:rPr>
      <w:lang w:val="ru-RU" w:eastAsia="en-US"/>
    </w:rPr>
  </w:style>
  <w:style w:type="character" w:customStyle="1" w:styleId="BodyTextChar9">
    <w:name w:val="Body Text Char9"/>
    <w:qFormat/>
    <w:rPr>
      <w:lang w:val="ru-RU" w:eastAsia="en-US"/>
    </w:rPr>
  </w:style>
  <w:style w:type="character" w:customStyle="1" w:styleId="BodyTextChar10">
    <w:name w:val="Body Text Char10"/>
    <w:qFormat/>
    <w:rPr>
      <w:lang w:val="ru-RU" w:eastAsia="en-US"/>
    </w:rPr>
  </w:style>
  <w:style w:type="character" w:customStyle="1" w:styleId="BodyTextChar11">
    <w:name w:val="Body Text Char11"/>
    <w:qFormat/>
    <w:rPr>
      <w:lang w:val="ru-RU" w:eastAsia="en-US"/>
    </w:rPr>
  </w:style>
  <w:style w:type="character" w:customStyle="1" w:styleId="BodyTextChar12">
    <w:name w:val="Body Text Char12"/>
    <w:qFormat/>
    <w:rPr>
      <w:lang w:val="ru-RU" w:eastAsia="en-US"/>
    </w:rPr>
  </w:style>
  <w:style w:type="character" w:customStyle="1" w:styleId="BodyTextChar13">
    <w:name w:val="Body Text Char13"/>
    <w:qFormat/>
    <w:rPr>
      <w:lang w:val="ru-RU" w:eastAsia="en-US"/>
    </w:rPr>
  </w:style>
  <w:style w:type="character" w:customStyle="1" w:styleId="BodyTextChar14">
    <w:name w:val="Body Text Char14"/>
    <w:qFormat/>
    <w:rPr>
      <w:lang w:val="ru-RU" w:eastAsia="en-US"/>
    </w:rPr>
  </w:style>
  <w:style w:type="character" w:customStyle="1" w:styleId="BodyTextChar15">
    <w:name w:val="Body Text Char15"/>
    <w:qFormat/>
    <w:rPr>
      <w:lang w:val="ru-RU" w:eastAsia="en-US"/>
    </w:rPr>
  </w:style>
  <w:style w:type="character" w:customStyle="1" w:styleId="BodyTextChar16">
    <w:name w:val="Body Text Char16"/>
    <w:qFormat/>
    <w:rPr>
      <w:lang w:val="ru-RU" w:eastAsia="en-US"/>
    </w:rPr>
  </w:style>
  <w:style w:type="character" w:customStyle="1" w:styleId="BodyTextChar17">
    <w:name w:val="Body Text Char17"/>
    <w:qFormat/>
    <w:rPr>
      <w:lang w:val="ru-RU" w:eastAsia="en-US"/>
    </w:rPr>
  </w:style>
  <w:style w:type="character" w:customStyle="1" w:styleId="BodyTextChar18">
    <w:name w:val="Body Text Char18"/>
    <w:qFormat/>
    <w:rPr>
      <w:lang w:val="ru-RU" w:eastAsia="en-US"/>
    </w:rPr>
  </w:style>
  <w:style w:type="character" w:customStyle="1" w:styleId="BodyTextChar1">
    <w:name w:val="Body Text Char1"/>
    <w:qFormat/>
    <w:rPr>
      <w:sz w:val="27"/>
    </w:rPr>
  </w:style>
  <w:style w:type="character" w:customStyle="1" w:styleId="70">
    <w:name w:val="Основной текст (7)_"/>
    <w:qFormat/>
    <w:rPr>
      <w:spacing w:val="-3"/>
      <w:sz w:val="18"/>
      <w:shd w:val="clear" w:color="auto" w:fill="FFFFFF"/>
    </w:rPr>
  </w:style>
  <w:style w:type="character" w:customStyle="1" w:styleId="-0">
    <w:name w:val="*П-СОГЛАСОВАНИЕ постановления Знак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aff2">
    <w:name w:val="Утратил силу"/>
    <w:qFormat/>
    <w:rPr>
      <w:strike/>
      <w:color w:val="666600"/>
    </w:rPr>
  </w:style>
  <w:style w:type="character" w:customStyle="1" w:styleId="aff3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4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5">
    <w:name w:val="Сравнение редакций"/>
    <w:qFormat/>
    <w:rPr>
      <w:color w:val="26282F"/>
    </w:rPr>
  </w:style>
  <w:style w:type="character" w:customStyle="1" w:styleId="aff6">
    <w:name w:val="Продолжение ссылки"/>
    <w:qFormat/>
  </w:style>
  <w:style w:type="character" w:customStyle="1" w:styleId="aff7">
    <w:name w:val="Опечатки"/>
    <w:qFormat/>
    <w:rPr>
      <w:color w:val="FF0000"/>
    </w:rPr>
  </w:style>
  <w:style w:type="character" w:customStyle="1" w:styleId="aff8">
    <w:name w:val="Не вступил в силу"/>
    <w:qFormat/>
    <w:rPr>
      <w:color w:val="000000"/>
      <w:shd w:val="clear" w:color="auto" w:fill="D8EDE8"/>
    </w:rPr>
  </w:style>
  <w:style w:type="character" w:customStyle="1" w:styleId="aff9">
    <w:name w:val="Найденные слова"/>
    <w:qFormat/>
    <w:rPr>
      <w:color w:val="26282F"/>
      <w:shd w:val="clear" w:color="auto" w:fill="FFF580"/>
    </w:rPr>
  </w:style>
  <w:style w:type="character" w:customStyle="1" w:styleId="affa">
    <w:name w:val="Заголовок чужого сообщения"/>
    <w:qFormat/>
    <w:rPr>
      <w:b/>
      <w:color w:val="FF0000"/>
    </w:rPr>
  </w:style>
  <w:style w:type="character" w:customStyle="1" w:styleId="affb">
    <w:name w:val="Заголовок своего сообщения"/>
    <w:qFormat/>
    <w:rPr>
      <w:b/>
      <w:color w:val="26282F"/>
    </w:rPr>
  </w:style>
  <w:style w:type="character" w:customStyle="1" w:styleId="affc">
    <w:name w:val="Выделение для Базового Поиска (курсив)"/>
    <w:qFormat/>
    <w:rPr>
      <w:b/>
      <w:i/>
      <w:color w:val="0058A9"/>
    </w:rPr>
  </w:style>
  <w:style w:type="character" w:customStyle="1" w:styleId="affd">
    <w:name w:val="Выделение для Базового Поиска"/>
    <w:qFormat/>
    <w:rPr>
      <w:b/>
      <w:color w:val="0058A9"/>
    </w:rPr>
  </w:style>
  <w:style w:type="character" w:customStyle="1" w:styleId="affe">
    <w:name w:val="Активная гипертекстовая ссылка"/>
    <w:qFormat/>
    <w:rPr>
      <w:color w:val="106BBE"/>
      <w:u w:val="single"/>
    </w:rPr>
  </w:style>
  <w:style w:type="character" w:customStyle="1" w:styleId="afff">
    <w:name w:val="Гипертекстовая ссылка"/>
    <w:qFormat/>
    <w:rPr>
      <w:color w:val="106BBE"/>
    </w:rPr>
  </w:style>
  <w:style w:type="character" w:customStyle="1" w:styleId="afff0">
    <w:name w:val="Цветовое выделение"/>
    <w:qFormat/>
    <w:rPr>
      <w:b/>
      <w:color w:val="26282F"/>
    </w:rPr>
  </w:style>
  <w:style w:type="character" w:customStyle="1" w:styleId="26">
    <w:name w:val="Основной шрифт абзаца2"/>
    <w:qFormat/>
  </w:style>
  <w:style w:type="character" w:customStyle="1" w:styleId="extended-textshort">
    <w:name w:val="extended-text__short"/>
    <w:qFormat/>
  </w:style>
  <w:style w:type="character" w:customStyle="1" w:styleId="27">
    <w:name w:val="Знак Знак2"/>
    <w:qFormat/>
    <w:rPr>
      <w:rFonts w:ascii="Cambria" w:eastAsia="Cambria" w:hAnsi="Cambria"/>
      <w:b/>
      <w:bCs/>
      <w:i/>
      <w:iCs/>
      <w:sz w:val="28"/>
      <w:szCs w:val="28"/>
      <w:lang w:val="ru-RU" w:eastAsia="ar-SA"/>
    </w:rPr>
  </w:style>
  <w:style w:type="character" w:customStyle="1" w:styleId="17">
    <w:name w:val="Основной текст + Полужирный1"/>
    <w:qFormat/>
    <w:rPr>
      <w:b/>
      <w:sz w:val="27"/>
    </w:rPr>
  </w:style>
  <w:style w:type="character" w:customStyle="1" w:styleId="18">
    <w:name w:val="Знак Знак1"/>
    <w:qFormat/>
    <w:rPr>
      <w:sz w:val="24"/>
    </w:rPr>
  </w:style>
  <w:style w:type="character" w:customStyle="1" w:styleId="40">
    <w:name w:val="Знак Знак4"/>
    <w:qFormat/>
    <w:rPr>
      <w:lang w:val="ru-RU"/>
    </w:rPr>
  </w:style>
  <w:style w:type="character" w:customStyle="1" w:styleId="WW8Num47z1">
    <w:name w:val="WW8Num47z1"/>
    <w:qFormat/>
    <w:rPr>
      <w:rFonts w:ascii="Courier New" w:eastAsia="Courier New" w:hAnsi="Courier New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41z1">
    <w:name w:val="WW8Num41z1"/>
    <w:qFormat/>
    <w:rPr>
      <w:rFonts w:ascii="Courier New" w:eastAsia="Courier New" w:hAnsi="Courier New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b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</w:style>
  <w:style w:type="character" w:customStyle="1" w:styleId="28">
    <w:name w:val="Колонтитул (2)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21"/>
      <w:szCs w:val="21"/>
      <w:u w:val="none"/>
    </w:rPr>
  </w:style>
  <w:style w:type="character" w:customStyle="1" w:styleId="810pt">
    <w:name w:val="Основной текст (8) + 10 pt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10"/>
      <w:w w:val="100"/>
      <w:sz w:val="20"/>
      <w:szCs w:val="20"/>
      <w:u w:val="none"/>
    </w:rPr>
  </w:style>
  <w:style w:type="character" w:customStyle="1" w:styleId="80">
    <w:name w:val="Основной текст (8)_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"/>
      <w:sz w:val="21"/>
      <w:szCs w:val="21"/>
      <w:u w:val="none"/>
    </w:rPr>
  </w:style>
  <w:style w:type="character" w:customStyle="1" w:styleId="60">
    <w:name w:val="Основной текст (6) + Полужирный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"/>
      <w:w w:val="100"/>
      <w:sz w:val="21"/>
      <w:szCs w:val="21"/>
      <w:u w:val="none"/>
    </w:rPr>
  </w:style>
  <w:style w:type="character" w:customStyle="1" w:styleId="610pt">
    <w:name w:val="Основной текст (6) + 10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0"/>
      <w:szCs w:val="20"/>
      <w:u w:val="none"/>
    </w:rPr>
  </w:style>
  <w:style w:type="character" w:customStyle="1" w:styleId="61">
    <w:name w:val="Основной текст (6)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21"/>
      <w:szCs w:val="21"/>
      <w:u w:val="none"/>
    </w:rPr>
  </w:style>
  <w:style w:type="character" w:customStyle="1" w:styleId="afff1">
    <w:name w:val="Основной текст +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15"/>
      <w:w w:val="100"/>
      <w:u w:val="none"/>
    </w:rPr>
  </w:style>
  <w:style w:type="character" w:customStyle="1" w:styleId="19">
    <w:name w:val="Основной текст1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w w:val="100"/>
      <w:u w:val="none"/>
    </w:rPr>
  </w:style>
  <w:style w:type="character" w:customStyle="1" w:styleId="24pt">
    <w:name w:val="Основной текст (2) + Интервал 4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86"/>
      <w:w w:val="100"/>
      <w:u w:val="none"/>
    </w:rPr>
  </w:style>
  <w:style w:type="character" w:customStyle="1" w:styleId="x-phmenubuttonx-phmenubuttonauth">
    <w:name w:val="x-ph__menu__button x-ph__menu__button_auth"/>
    <w:qFormat/>
  </w:style>
  <w:style w:type="character" w:customStyle="1" w:styleId="Heading2Char">
    <w:name w:val="Heading 2 Char"/>
    <w:qFormat/>
    <w:rPr>
      <w:b/>
      <w:sz w:val="36"/>
      <w:lang w:val="ru-RU"/>
    </w:rPr>
  </w:style>
  <w:style w:type="character" w:customStyle="1" w:styleId="41">
    <w:name w:val="Основной текст (4)_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0">
    <w:name w:val="Основной текст (5)_"/>
    <w:qFormat/>
    <w:rPr>
      <w:rFonts w:ascii="Times New Roman" w:eastAsia="Times New Roman" w:hAnsi="Times New Roman"/>
      <w:spacing w:val="0"/>
      <w:sz w:val="21"/>
      <w:szCs w:val="21"/>
    </w:rPr>
  </w:style>
  <w:style w:type="character" w:customStyle="1" w:styleId="afff2">
    <w:name w:val="Подпись к таблице"/>
    <w:qFormat/>
    <w:rPr>
      <w:rFonts w:ascii="Times New Roman" w:eastAsia="Times New Roman" w:hAnsi="Times New Roman"/>
      <w:spacing w:val="0"/>
      <w:sz w:val="27"/>
      <w:szCs w:val="27"/>
      <w:u w:val="single"/>
    </w:rPr>
  </w:style>
  <w:style w:type="character" w:customStyle="1" w:styleId="afff3">
    <w:name w:val="Подпись к таблице_"/>
    <w:qFormat/>
    <w:rPr>
      <w:rFonts w:ascii="Times New Roman" w:eastAsia="Times New Roman" w:hAnsi="Times New Roman"/>
      <w:spacing w:val="0"/>
      <w:sz w:val="27"/>
      <w:szCs w:val="27"/>
    </w:rPr>
  </w:style>
  <w:style w:type="character" w:customStyle="1" w:styleId="29">
    <w:name w:val="Основной текст + Полужирный2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a">
    <w:name w:val="Заголовок №2_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33">
    <w:name w:val="Основной текст + Полужирный3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/>
      <w:b/>
      <w:bCs/>
      <w:spacing w:val="70"/>
      <w:sz w:val="27"/>
      <w:szCs w:val="27"/>
    </w:rPr>
  </w:style>
  <w:style w:type="character" w:customStyle="1" w:styleId="afff4">
    <w:name w:val="Сноска + Полужирный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b">
    <w:name w:val="Сноска (2)_"/>
    <w:qFormat/>
    <w:rPr>
      <w:rFonts w:ascii="Times New Roman" w:eastAsia="Times New Roman" w:hAnsi="Times New Roman"/>
      <w:b/>
      <w:bCs/>
      <w:i/>
      <w:iCs/>
      <w:spacing w:val="0"/>
      <w:sz w:val="27"/>
      <w:szCs w:val="27"/>
    </w:rPr>
  </w:style>
  <w:style w:type="character" w:customStyle="1" w:styleId="afff5">
    <w:name w:val="Сноска_"/>
    <w:qFormat/>
    <w:rPr>
      <w:rFonts w:ascii="Times New Roman" w:eastAsia="Times New Roman" w:hAnsi="Times New Roman"/>
      <w:spacing w:val="0"/>
      <w:sz w:val="27"/>
      <w:szCs w:val="27"/>
    </w:rPr>
  </w:style>
  <w:style w:type="character" w:customStyle="1" w:styleId="2c">
    <w:name w:val="Основной текст (2) +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34">
    <w:name w:val="Заголовок №3_"/>
    <w:qFormat/>
    <w:rPr>
      <w:spacing w:val="20"/>
      <w:shd w:val="clear" w:color="auto" w:fill="FFFFFF"/>
    </w:rPr>
  </w:style>
  <w:style w:type="character" w:customStyle="1" w:styleId="FontStyle14">
    <w:name w:val="Font Style14"/>
    <w:qFormat/>
    <w:rPr>
      <w:rFonts w:ascii="Times New Roman" w:eastAsia="Times New Roman" w:hAnsi="Times New Roman"/>
      <w:sz w:val="22"/>
      <w:szCs w:val="22"/>
    </w:rPr>
  </w:style>
  <w:style w:type="character" w:customStyle="1" w:styleId="FontStyle17">
    <w:name w:val="Font Style17"/>
    <w:qFormat/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CharLFO10LVL1">
    <w:name w:val="WW_CharLFO10LVL1"/>
    <w:qFormat/>
    <w:rPr>
      <w:rFonts w:ascii="Liberation Serif" w:eastAsia="Liberation Serif" w:hAnsi="Liberation Serif"/>
      <w:sz w:val="28"/>
      <w:szCs w:val="28"/>
    </w:rPr>
  </w:style>
  <w:style w:type="character" w:customStyle="1" w:styleId="WWCharLFO9LVL9">
    <w:name w:val="WW_CharLFO9LVL9"/>
    <w:qFormat/>
    <w:rPr>
      <w:b w:val="0"/>
      <w:sz w:val="28"/>
      <w:lang w:val="ru-RU" w:eastAsia="ar-SA"/>
    </w:rPr>
  </w:style>
  <w:style w:type="character" w:customStyle="1" w:styleId="WWCharLFO9LVL8">
    <w:name w:val="WW_CharLFO9LVL8"/>
    <w:qFormat/>
    <w:rPr>
      <w:b w:val="0"/>
      <w:sz w:val="28"/>
      <w:lang w:val="ru-RU" w:eastAsia="ar-SA"/>
    </w:rPr>
  </w:style>
  <w:style w:type="character" w:customStyle="1" w:styleId="WWCharLFO9LVL7">
    <w:name w:val="WW_CharLFO9LVL7"/>
    <w:qFormat/>
    <w:rPr>
      <w:b w:val="0"/>
      <w:sz w:val="28"/>
      <w:lang w:val="ru-RU" w:eastAsia="ar-SA"/>
    </w:rPr>
  </w:style>
  <w:style w:type="character" w:customStyle="1" w:styleId="WWCharLFO9LVL6">
    <w:name w:val="WW_CharLFO9LVL6"/>
    <w:qFormat/>
    <w:rPr>
      <w:b w:val="0"/>
      <w:sz w:val="28"/>
      <w:lang w:val="ru-RU" w:eastAsia="ar-SA"/>
    </w:rPr>
  </w:style>
  <w:style w:type="character" w:customStyle="1" w:styleId="WWCharLFO9LVL5">
    <w:name w:val="WW_CharLFO9LVL5"/>
    <w:qFormat/>
    <w:rPr>
      <w:b w:val="0"/>
      <w:sz w:val="28"/>
      <w:lang w:val="ru-RU" w:eastAsia="ar-SA"/>
    </w:rPr>
  </w:style>
  <w:style w:type="character" w:customStyle="1" w:styleId="WWCharLFO9LVL4">
    <w:name w:val="WW_CharLFO9LVL4"/>
    <w:qFormat/>
    <w:rPr>
      <w:b w:val="0"/>
      <w:sz w:val="28"/>
      <w:lang w:val="ru-RU" w:eastAsia="ar-SA"/>
    </w:rPr>
  </w:style>
  <w:style w:type="character" w:customStyle="1" w:styleId="WWCharLFO9LVL3">
    <w:name w:val="WW_CharLFO9LVL3"/>
    <w:qFormat/>
    <w:rPr>
      <w:b w:val="0"/>
      <w:sz w:val="28"/>
      <w:lang w:val="ru-RU" w:eastAsia="ar-SA"/>
    </w:rPr>
  </w:style>
  <w:style w:type="character" w:customStyle="1" w:styleId="WWCharLFO9LVL2">
    <w:name w:val="WW_CharLFO9LVL2"/>
    <w:qFormat/>
    <w:rPr>
      <w:b w:val="0"/>
      <w:sz w:val="28"/>
      <w:lang w:val="ru-RU" w:eastAsia="ar-SA"/>
    </w:rPr>
  </w:style>
  <w:style w:type="character" w:customStyle="1" w:styleId="WWCharLFO9LVL1">
    <w:name w:val="WW_CharLFO9LVL1"/>
    <w:qFormat/>
    <w:rPr>
      <w:b w:val="0"/>
      <w:sz w:val="28"/>
      <w:lang w:val="ru-RU" w:eastAsia="ar-SA"/>
    </w:rPr>
  </w:style>
  <w:style w:type="character" w:customStyle="1" w:styleId="WWCharLFO4LVL2">
    <w:name w:val="WW_CharLFO4LVL2"/>
    <w:qFormat/>
    <w:rPr>
      <w:rFonts w:ascii="Times New Roman" w:eastAsia="Times New Roman" w:hAnsi="Times New Roman"/>
    </w:rPr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0">
    <w:name w:val="WW8Num47z0"/>
    <w:qFormat/>
  </w:style>
  <w:style w:type="character" w:customStyle="1" w:styleId="WW8Num42z0">
    <w:name w:val="WW8Num42z0"/>
    <w:qFormat/>
    <w:rPr>
      <w:rFonts w:ascii="Liberation Serif" w:eastAsia="Times New Roman" w:hAnsi="Liberation Serif"/>
      <w:sz w:val="28"/>
      <w:szCs w:val="28"/>
    </w:rPr>
  </w:style>
  <w:style w:type="character" w:customStyle="1" w:styleId="105pt">
    <w:name w:val="Основной текст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1">
    <w:name w:val="Основной текст (7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106"/>
      <w:szCs w:val="106"/>
    </w:rPr>
  </w:style>
  <w:style w:type="character" w:customStyle="1" w:styleId="5105pt">
    <w:name w:val="Основной текст (5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s1">
    <w:name w:val="s1"/>
    <w:qFormat/>
  </w:style>
  <w:style w:type="character" w:customStyle="1" w:styleId="WWCharLFO2LVL1">
    <w:name w:val="WW_CharLFO2LVL1"/>
    <w:qFormat/>
    <w:rPr>
      <w:sz w:val="28"/>
    </w:rPr>
  </w:style>
  <w:style w:type="character" w:customStyle="1" w:styleId="employees-filter-target">
    <w:name w:val="employees-filter-target"/>
    <w:qFormat/>
  </w:style>
  <w:style w:type="character" w:customStyle="1" w:styleId="layout">
    <w:name w:val="layout"/>
    <w:qFormat/>
  </w:style>
  <w:style w:type="character" w:customStyle="1" w:styleId="WWCharLFO3LVL8">
    <w:name w:val="WW_CharLFO3LVL8"/>
    <w:qFormat/>
    <w:rPr>
      <w:rFonts w:ascii="Courier New" w:eastAsia="Courier New" w:hAnsi="Courier New"/>
    </w:rPr>
  </w:style>
  <w:style w:type="character" w:customStyle="1" w:styleId="WWCharLFO3LVL5">
    <w:name w:val="WW_CharLFO3LVL5"/>
    <w:qFormat/>
    <w:rPr>
      <w:rFonts w:ascii="Courier New" w:eastAsia="Courier New" w:hAnsi="Courier New"/>
    </w:rPr>
  </w:style>
  <w:style w:type="character" w:customStyle="1" w:styleId="WWCharLFO1LVL8">
    <w:name w:val="WW_CharLFO1LVL8"/>
    <w:qFormat/>
    <w:rPr>
      <w:rFonts w:ascii="Courier New" w:eastAsia="Courier New" w:hAnsi="Courier New"/>
    </w:rPr>
  </w:style>
  <w:style w:type="character" w:customStyle="1" w:styleId="WWCharLFO1LVL5">
    <w:name w:val="WW_CharLFO1LVL5"/>
    <w:qFormat/>
    <w:rPr>
      <w:rFonts w:ascii="Courier New" w:eastAsia="Courier New" w:hAnsi="Courier New"/>
    </w:rPr>
  </w:style>
  <w:style w:type="character" w:customStyle="1" w:styleId="WWCharLFO1LVL2">
    <w:name w:val="WW_CharLFO1LVL2"/>
    <w:qFormat/>
    <w:rPr>
      <w:rFonts w:ascii="Courier New" w:eastAsia="Courier New" w:hAnsi="Courier New"/>
    </w:rPr>
  </w:style>
  <w:style w:type="character" w:customStyle="1" w:styleId="afff6">
    <w:name w:val="Схема документа Знак"/>
    <w:qFormat/>
    <w:rPr>
      <w:rFonts w:ascii="Tahoma" w:eastAsia="Tahoma" w:hAnsi="Tahoma"/>
      <w:shd w:val="clear" w:color="auto" w:fill="000080"/>
    </w:rPr>
  </w:style>
  <w:style w:type="character" w:customStyle="1" w:styleId="35">
    <w:name w:val="Основной текст с отступом 3 Знак"/>
    <w:qFormat/>
    <w:rPr>
      <w:sz w:val="24"/>
    </w:rPr>
  </w:style>
  <w:style w:type="character" w:customStyle="1" w:styleId="ConsNormal">
    <w:name w:val="ConsNormal Знак"/>
    <w:qFormat/>
    <w:rPr>
      <w:rFonts w:ascii="Arial" w:eastAsia="Arial" w:hAnsi="Arial"/>
      <w:sz w:val="28"/>
      <w:lang w:val="ru-RU" w:eastAsia="ar-SA"/>
    </w:rPr>
  </w:style>
  <w:style w:type="character" w:customStyle="1" w:styleId="apple-style-span">
    <w:name w:val="apple-style-span"/>
    <w:qFormat/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CharLFO4LVL1">
    <w:name w:val="WW_CharLFO4LVL1"/>
    <w:qFormat/>
    <w:rPr>
      <w:rFonts w:ascii="Wingdings" w:eastAsia="Wingdings" w:hAnsi="Wingdings"/>
    </w:rPr>
  </w:style>
  <w:style w:type="character" w:customStyle="1" w:styleId="Heading3Char">
    <w:name w:val="Heading 3 Char"/>
    <w:qFormat/>
    <w:rPr>
      <w:rFonts w:ascii="Arial" w:eastAsia="Arial" w:hAnsi="Arial"/>
      <w:b/>
      <w:bCs/>
      <w:sz w:val="26"/>
      <w:szCs w:val="26"/>
      <w:lang w:val="ru-RU" w:eastAsia="ar-SA"/>
    </w:rPr>
  </w:style>
  <w:style w:type="character" w:customStyle="1" w:styleId="36">
    <w:name w:val="Основной шрифт абзаца3"/>
    <w:qFormat/>
  </w:style>
  <w:style w:type="character" w:customStyle="1" w:styleId="42">
    <w:name w:val="Основной шрифт абзаца4"/>
    <w:qFormat/>
  </w:style>
  <w:style w:type="character" w:customStyle="1" w:styleId="FootnoteTextChar">
    <w:name w:val="Footnote Text Char"/>
    <w:qFormat/>
  </w:style>
  <w:style w:type="character" w:customStyle="1" w:styleId="BodyText3Char">
    <w:name w:val="Body Text 3 Char"/>
    <w:qFormat/>
    <w:rPr>
      <w:sz w:val="16"/>
    </w:rPr>
  </w:style>
  <w:style w:type="character" w:customStyle="1" w:styleId="BodyTextIndent2Char">
    <w:name w:val="Body Text Indent 2 Char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51">
    <w:name w:val="Знак Знак5"/>
    <w:qFormat/>
    <w:rPr>
      <w:rFonts w:ascii="Courier New" w:eastAsia="Courier New" w:hAnsi="Courier New"/>
      <w:lang w:val="ru-RU" w:eastAsia="ar-SA"/>
    </w:rPr>
  </w:style>
  <w:style w:type="character" w:customStyle="1" w:styleId="PlainTextChar2">
    <w:name w:val="Plain Text Char2"/>
    <w:qFormat/>
    <w:rPr>
      <w:rFonts w:ascii="Courier New" w:eastAsia="Courier New" w:hAnsi="Courier New"/>
      <w:sz w:val="20"/>
      <w:szCs w:val="20"/>
    </w:rPr>
  </w:style>
  <w:style w:type="character" w:customStyle="1" w:styleId="PlainTextChar3">
    <w:name w:val="Plain Text Char3"/>
    <w:qFormat/>
    <w:rPr>
      <w:rFonts w:ascii="Courier New" w:eastAsia="Courier New" w:hAnsi="Courier New"/>
      <w:sz w:val="20"/>
      <w:szCs w:val="20"/>
    </w:rPr>
  </w:style>
  <w:style w:type="character" w:customStyle="1" w:styleId="PlainTextChar4">
    <w:name w:val="Plain Text Char4"/>
    <w:qFormat/>
    <w:rPr>
      <w:rFonts w:ascii="Courier New" w:eastAsia="Courier New" w:hAnsi="Courier New"/>
      <w:sz w:val="20"/>
      <w:szCs w:val="20"/>
    </w:rPr>
  </w:style>
  <w:style w:type="character" w:customStyle="1" w:styleId="PlainTextChar5">
    <w:name w:val="Plain Text Char5"/>
    <w:qFormat/>
    <w:rPr>
      <w:rFonts w:ascii="Courier New" w:eastAsia="Courier New" w:hAnsi="Courier New"/>
      <w:sz w:val="20"/>
      <w:szCs w:val="20"/>
    </w:rPr>
  </w:style>
  <w:style w:type="character" w:customStyle="1" w:styleId="PlainTextChar6">
    <w:name w:val="Plain Text Char6"/>
    <w:qFormat/>
    <w:rPr>
      <w:rFonts w:ascii="Courier New" w:eastAsia="Courier New" w:hAnsi="Courier New"/>
      <w:sz w:val="20"/>
      <w:szCs w:val="20"/>
    </w:rPr>
  </w:style>
  <w:style w:type="character" w:customStyle="1" w:styleId="PlainTextChar7">
    <w:name w:val="Plain Text Char7"/>
    <w:qFormat/>
    <w:rPr>
      <w:rFonts w:ascii="Courier New" w:eastAsia="Courier New" w:hAnsi="Courier New"/>
      <w:sz w:val="20"/>
      <w:szCs w:val="20"/>
    </w:rPr>
  </w:style>
  <w:style w:type="character" w:customStyle="1" w:styleId="PlainTextChar8">
    <w:name w:val="Plain Text Char8"/>
    <w:qFormat/>
    <w:rPr>
      <w:rFonts w:ascii="Courier New" w:eastAsia="Courier New" w:hAnsi="Courier New"/>
      <w:sz w:val="20"/>
      <w:szCs w:val="20"/>
    </w:rPr>
  </w:style>
  <w:style w:type="character" w:customStyle="1" w:styleId="PlainTextChar9">
    <w:name w:val="Plain Text Char9"/>
    <w:qFormat/>
    <w:rPr>
      <w:rFonts w:ascii="Courier New" w:eastAsia="Courier New" w:hAnsi="Courier New"/>
      <w:sz w:val="20"/>
      <w:szCs w:val="20"/>
    </w:rPr>
  </w:style>
  <w:style w:type="character" w:customStyle="1" w:styleId="PlainTextChar10">
    <w:name w:val="Plain Text Char10"/>
    <w:qFormat/>
    <w:rPr>
      <w:rFonts w:ascii="Courier New" w:eastAsia="Courier New" w:hAnsi="Courier New"/>
      <w:sz w:val="20"/>
      <w:szCs w:val="20"/>
    </w:rPr>
  </w:style>
  <w:style w:type="character" w:customStyle="1" w:styleId="PlainTextChar11">
    <w:name w:val="Plain Text Char11"/>
    <w:qFormat/>
    <w:rPr>
      <w:rFonts w:ascii="Courier New" w:eastAsia="Courier New" w:hAnsi="Courier New"/>
      <w:sz w:val="20"/>
      <w:szCs w:val="20"/>
    </w:rPr>
  </w:style>
  <w:style w:type="character" w:customStyle="1" w:styleId="PlainTextChar12">
    <w:name w:val="Plain Text Char12"/>
    <w:qFormat/>
    <w:rPr>
      <w:rFonts w:ascii="Courier New" w:eastAsia="Courier New" w:hAnsi="Courier New"/>
      <w:sz w:val="20"/>
      <w:szCs w:val="20"/>
    </w:rPr>
  </w:style>
  <w:style w:type="character" w:customStyle="1" w:styleId="79pt">
    <w:name w:val="Основной текст (7) + 9 pt"/>
    <w:qFormat/>
    <w:rPr>
      <w:rFonts w:ascii="Times New Roman" w:eastAsia="Times New Roman" w:hAnsi="Times New Roman"/>
      <w:b/>
      <w:bCs/>
      <w:spacing w:val="-2"/>
      <w:sz w:val="17"/>
      <w:szCs w:val="17"/>
    </w:rPr>
  </w:style>
  <w:style w:type="character" w:customStyle="1" w:styleId="72">
    <w:name w:val="Колонтитул + 7"/>
    <w:qFormat/>
    <w:rPr>
      <w:rFonts w:ascii="Times New Roman" w:eastAsia="Times New Roman" w:hAnsi="Times New Roman"/>
      <w:spacing w:val="0"/>
      <w:sz w:val="15"/>
      <w:szCs w:val="15"/>
    </w:rPr>
  </w:style>
  <w:style w:type="character" w:customStyle="1" w:styleId="FontStyle15">
    <w:name w:val="Font Style15"/>
    <w:qFormat/>
    <w:rPr>
      <w:rFonts w:ascii="Arial" w:eastAsia="Arial" w:hAnsi="Arial"/>
      <w:sz w:val="18"/>
      <w:szCs w:val="18"/>
    </w:rPr>
  </w:style>
  <w:style w:type="character" w:customStyle="1" w:styleId="75pt">
    <w:name w:val="Основной текст + 7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1"/>
      <w:w w:val="100"/>
      <w:sz w:val="15"/>
      <w:szCs w:val="15"/>
      <w:u w:val="none"/>
    </w:rPr>
  </w:style>
  <w:style w:type="character" w:customStyle="1" w:styleId="7pt">
    <w:name w:val="Основной текст + 7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3"/>
      <w:w w:val="100"/>
      <w:sz w:val="14"/>
      <w:szCs w:val="14"/>
      <w:u w:val="none"/>
    </w:rPr>
  </w:style>
  <w:style w:type="character" w:customStyle="1" w:styleId="8pt">
    <w:name w:val="Основной текст + 8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w w:val="100"/>
      <w:sz w:val="16"/>
      <w:szCs w:val="16"/>
      <w:u w:val="none"/>
    </w:rPr>
  </w:style>
  <w:style w:type="character" w:customStyle="1" w:styleId="40pt">
    <w:name w:val="Основной текст (4) + Интервал 0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17"/>
      <w:w w:val="100"/>
      <w:sz w:val="16"/>
      <w:szCs w:val="16"/>
      <w:u w:val="none"/>
    </w:rPr>
  </w:style>
  <w:style w:type="character" w:customStyle="1" w:styleId="2d">
    <w:name w:val="Основной текст (2) + Не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1"/>
      <w:w w:val="100"/>
      <w:sz w:val="26"/>
      <w:szCs w:val="26"/>
      <w:u w:val="none"/>
    </w:rPr>
  </w:style>
  <w:style w:type="character" w:customStyle="1" w:styleId="37">
    <w:name w:val="Основной текст (3) + Не курсив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-5"/>
      <w:w w:val="100"/>
      <w:sz w:val="26"/>
      <w:szCs w:val="26"/>
      <w:u w:val="none"/>
    </w:rPr>
  </w:style>
  <w:style w:type="character" w:customStyle="1" w:styleId="1a">
    <w:name w:val="Заголовок №1 + Не полужирный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3"/>
      <w:w w:val="100"/>
      <w:sz w:val="34"/>
      <w:szCs w:val="34"/>
      <w:u w:val="none"/>
    </w:rPr>
  </w:style>
  <w:style w:type="character" w:customStyle="1" w:styleId="1b">
    <w:name w:val="Без интервала Знак1"/>
    <w:qFormat/>
    <w:rPr>
      <w:rFonts w:eastAsia="Calibri"/>
      <w:szCs w:val="22"/>
      <w:lang w:eastAsia="ru-RU"/>
    </w:rPr>
  </w:style>
  <w:style w:type="character" w:styleId="afff7">
    <w:name w:val="Placeholder Text"/>
    <w:qFormat/>
    <w:rPr>
      <w:color w:val="808080"/>
    </w:rPr>
  </w:style>
  <w:style w:type="character" w:customStyle="1" w:styleId="Heading5Char">
    <w:name w:val="Heading 5 Char"/>
    <w:qFormat/>
    <w:rPr>
      <w:b/>
      <w:sz w:val="36"/>
    </w:rPr>
  </w:style>
  <w:style w:type="character" w:customStyle="1" w:styleId="BodyTextIndent3Char">
    <w:name w:val="Body Text Indent 3 Char"/>
    <w:qFormat/>
    <w:rPr>
      <w:sz w:val="16"/>
    </w:rPr>
  </w:style>
  <w:style w:type="character" w:customStyle="1" w:styleId="62">
    <w:name w:val="Знак Знак6"/>
    <w:qFormat/>
    <w:rPr>
      <w:rFonts w:eastAsia="Times New Roman"/>
      <w:lang w:eastAsia="zh-CN"/>
    </w:rPr>
  </w:style>
  <w:style w:type="character" w:customStyle="1" w:styleId="217">
    <w:name w:val="Основной текст (217)_"/>
    <w:qFormat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218">
    <w:name w:val="Основной текст (218)_"/>
    <w:qFormat/>
    <w:rPr>
      <w:rFonts w:ascii="Calibri" w:eastAsia="Calibri" w:hAnsi="Calibri"/>
      <w:shd w:val="clear" w:color="auto" w:fill="FFFFFF"/>
    </w:rPr>
  </w:style>
  <w:style w:type="character" w:customStyle="1" w:styleId="afff8">
    <w:name w:val="Обычный (веб) Знак"/>
    <w:qFormat/>
    <w:rPr>
      <w:rFonts w:ascii="Tahoma" w:eastAsia="Times New Roman" w:hAnsi="Tahoma"/>
      <w:color w:val="252525"/>
      <w:sz w:val="24"/>
      <w:szCs w:val="24"/>
      <w:lang w:val="ru-RU" w:eastAsia="ru-RU"/>
    </w:rPr>
  </w:style>
  <w:style w:type="character" w:customStyle="1" w:styleId="1c">
    <w:name w:val="Текст сноски Знак1"/>
    <w:qFormat/>
  </w:style>
  <w:style w:type="character" w:customStyle="1" w:styleId="100">
    <w:name w:val="Основной текст + 10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highlighthighlightactive">
    <w:name w:val="highlight highlight_active"/>
    <w:qFormat/>
  </w:style>
  <w:style w:type="character" w:customStyle="1" w:styleId="FontStyle51">
    <w:name w:val="Font Style51"/>
    <w:qFormat/>
    <w:rPr>
      <w:rFonts w:ascii="Times New Roman" w:eastAsia="Times New Roman" w:hAnsi="Times New Roman"/>
      <w:sz w:val="20"/>
      <w:szCs w:val="20"/>
    </w:rPr>
  </w:style>
  <w:style w:type="character" w:customStyle="1" w:styleId="Constantia6pt">
    <w:name w:val="Основной текст + Constantia;6 pt"/>
    <w:qFormat/>
    <w:rPr>
      <w:rFonts w:ascii="Constantia" w:eastAsia="Constantia" w:hAnsi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6pt">
    <w:name w:val="Основной текст + 6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WWCharLFO1LVL1">
    <w:name w:val="WW_CharLFO1LVL1"/>
    <w:qFormat/>
    <w:rPr>
      <w:rFonts w:ascii="Liberation Serif" w:eastAsia="Liberation Serif" w:hAnsi="Liberation Serif"/>
      <w:sz w:val="28"/>
      <w:szCs w:val="28"/>
    </w:rPr>
  </w:style>
  <w:style w:type="character" w:customStyle="1" w:styleId="FontStyle28">
    <w:name w:val="Font Style28"/>
    <w:qFormat/>
    <w:rPr>
      <w:rFonts w:ascii="Times New Roman" w:eastAsia="Times New Roman" w:hAnsi="Times New Roman"/>
      <w:sz w:val="22"/>
      <w:szCs w:val="22"/>
    </w:rPr>
  </w:style>
  <w:style w:type="character" w:customStyle="1" w:styleId="FontStyle26">
    <w:name w:val="Font Style26"/>
    <w:qFormat/>
    <w:rPr>
      <w:rFonts w:ascii="Times New Roman" w:eastAsia="Times New Roman" w:hAnsi="Times New Roman"/>
      <w:sz w:val="26"/>
      <w:szCs w:val="26"/>
    </w:rPr>
  </w:style>
  <w:style w:type="character" w:customStyle="1" w:styleId="WWCharLFO5LVL9">
    <w:name w:val="WW_CharLFO5LVL9"/>
    <w:qFormat/>
    <w:rPr>
      <w:rFonts w:eastAsia="Times New Roman"/>
    </w:rPr>
  </w:style>
  <w:style w:type="character" w:customStyle="1" w:styleId="WWCharLFO5LVL8">
    <w:name w:val="WW_CharLFO5LVL8"/>
    <w:qFormat/>
    <w:rPr>
      <w:rFonts w:eastAsia="Times New Roman"/>
    </w:rPr>
  </w:style>
  <w:style w:type="character" w:customStyle="1" w:styleId="WWCharLFO5LVL7">
    <w:name w:val="WW_CharLFO5LVL7"/>
    <w:qFormat/>
    <w:rPr>
      <w:rFonts w:eastAsia="Times New Roman"/>
    </w:rPr>
  </w:style>
  <w:style w:type="character" w:customStyle="1" w:styleId="WWCharLFO5LVL6">
    <w:name w:val="WW_CharLFO5LVL6"/>
    <w:qFormat/>
    <w:rPr>
      <w:rFonts w:eastAsia="Times New Roman"/>
    </w:rPr>
  </w:style>
  <w:style w:type="character" w:customStyle="1" w:styleId="WWCharLFO5LVL5">
    <w:name w:val="WW_CharLFO5LVL5"/>
    <w:qFormat/>
    <w:rPr>
      <w:rFonts w:eastAsia="Times New Roman"/>
    </w:rPr>
  </w:style>
  <w:style w:type="character" w:customStyle="1" w:styleId="WWCharLFO5LVL4">
    <w:name w:val="WW_CharLFO5LVL4"/>
    <w:qFormat/>
    <w:rPr>
      <w:rFonts w:eastAsia="Times New Roman"/>
    </w:rPr>
  </w:style>
  <w:style w:type="character" w:customStyle="1" w:styleId="WWCharLFO5LVL3">
    <w:name w:val="WW_CharLFO5LVL3"/>
    <w:qFormat/>
    <w:rPr>
      <w:rFonts w:eastAsia="Times New Roman"/>
    </w:rPr>
  </w:style>
  <w:style w:type="character" w:customStyle="1" w:styleId="WWCharLFO5LVL2">
    <w:name w:val="WW_CharLFO5LVL2"/>
    <w:qFormat/>
    <w:rPr>
      <w:rFonts w:eastAsia="Times New Roman"/>
    </w:rPr>
  </w:style>
  <w:style w:type="character" w:customStyle="1" w:styleId="WWCharLFO5LVL1">
    <w:name w:val="WW_CharLFO5LVL1"/>
    <w:qFormat/>
    <w:rPr>
      <w:rFonts w:ascii="Liberation Serif" w:eastAsia="Times New Roman" w:hAnsi="Liberation Serif"/>
      <w:sz w:val="28"/>
    </w:rPr>
  </w:style>
  <w:style w:type="character" w:customStyle="1" w:styleId="WWCharLFO4LVL9">
    <w:name w:val="WW_CharLFO4LVL9"/>
    <w:qFormat/>
    <w:rPr>
      <w:rFonts w:eastAsia="Times New Roman"/>
    </w:rPr>
  </w:style>
  <w:style w:type="character" w:customStyle="1" w:styleId="WWCharLFO4LVL8">
    <w:name w:val="WW_CharLFO4LVL8"/>
    <w:qFormat/>
    <w:rPr>
      <w:rFonts w:eastAsia="Times New Roman"/>
    </w:rPr>
  </w:style>
  <w:style w:type="character" w:customStyle="1" w:styleId="WWCharLFO4LVL7">
    <w:name w:val="WW_CharLFO4LVL7"/>
    <w:qFormat/>
    <w:rPr>
      <w:rFonts w:eastAsia="Times New Roman"/>
    </w:rPr>
  </w:style>
  <w:style w:type="character" w:customStyle="1" w:styleId="WWCharLFO4LVL6">
    <w:name w:val="WW_CharLFO4LVL6"/>
    <w:qFormat/>
    <w:rPr>
      <w:rFonts w:eastAsia="Times New Roman"/>
    </w:rPr>
  </w:style>
  <w:style w:type="character" w:customStyle="1" w:styleId="WWCharLFO4LVL5">
    <w:name w:val="WW_CharLFO4LVL5"/>
    <w:qFormat/>
    <w:rPr>
      <w:rFonts w:eastAsia="Times New Roman"/>
    </w:rPr>
  </w:style>
  <w:style w:type="character" w:customStyle="1" w:styleId="WWCharLFO4LVL4">
    <w:name w:val="WW_CharLFO4LVL4"/>
    <w:qFormat/>
    <w:rPr>
      <w:rFonts w:eastAsia="Times New Roman"/>
    </w:rPr>
  </w:style>
  <w:style w:type="character" w:customStyle="1" w:styleId="WWCharLFO4LVL3">
    <w:name w:val="WW_CharLFO4LVL3"/>
    <w:qFormat/>
    <w:rPr>
      <w:rFonts w:eastAsia="Times New Roman"/>
    </w:rPr>
  </w:style>
  <w:style w:type="character" w:customStyle="1" w:styleId="WWCharLFO3LVL9">
    <w:name w:val="WW_CharLFO3LVL9"/>
    <w:qFormat/>
    <w:rPr>
      <w:rFonts w:eastAsia="Times New Roman"/>
    </w:rPr>
  </w:style>
  <w:style w:type="character" w:customStyle="1" w:styleId="WWCharLFO3LVL7">
    <w:name w:val="WW_CharLFO3LVL7"/>
    <w:qFormat/>
    <w:rPr>
      <w:rFonts w:eastAsia="Times New Roman"/>
    </w:rPr>
  </w:style>
  <w:style w:type="character" w:customStyle="1" w:styleId="WWCharLFO3LVL6">
    <w:name w:val="WW_CharLFO3LVL6"/>
    <w:qFormat/>
    <w:rPr>
      <w:rFonts w:eastAsia="Times New Roman"/>
    </w:rPr>
  </w:style>
  <w:style w:type="character" w:customStyle="1" w:styleId="WWCharLFO3LVL4">
    <w:name w:val="WW_CharLFO3LVL4"/>
    <w:qFormat/>
    <w:rPr>
      <w:rFonts w:eastAsia="Times New Roman"/>
    </w:rPr>
  </w:style>
  <w:style w:type="character" w:customStyle="1" w:styleId="WWCharLFO3LVL3">
    <w:name w:val="WW_CharLFO3LVL3"/>
    <w:qFormat/>
    <w:rPr>
      <w:rFonts w:eastAsia="Times New Roman"/>
    </w:rPr>
  </w:style>
  <w:style w:type="character" w:customStyle="1" w:styleId="WWCharLFO3LVL1">
    <w:name w:val="WW_CharLFO3LVL1"/>
    <w:qFormat/>
    <w:rPr>
      <w:rFonts w:ascii="Liberation Serif" w:eastAsia="Times New Roman" w:hAnsi="Liberation Serif"/>
      <w:b/>
      <w:sz w:val="28"/>
    </w:rPr>
  </w:style>
  <w:style w:type="character" w:customStyle="1" w:styleId="90">
    <w:name w:val="Основной текст (9)_"/>
    <w:qFormat/>
    <w:rPr>
      <w:sz w:val="14"/>
      <w:shd w:val="clear" w:color="auto" w:fill="FFFFFF"/>
    </w:rPr>
  </w:style>
  <w:style w:type="character" w:customStyle="1" w:styleId="1d">
    <w:name w:val="Название Знак1"/>
    <w:qFormat/>
    <w:rPr>
      <w:rFonts w:ascii="Cambria" w:eastAsia="0" w:hAnsi="Cambria"/>
      <w:color w:val="17365D"/>
      <w:spacing w:val="5"/>
      <w:kern w:val="2"/>
      <w:sz w:val="52"/>
      <w:szCs w:val="52"/>
    </w:rPr>
  </w:style>
  <w:style w:type="character" w:customStyle="1" w:styleId="BodyTextIndentChar2">
    <w:name w:val="Body Text Indent Char2"/>
    <w:qFormat/>
    <w:rPr>
      <w:rFonts w:ascii="Times New Roman" w:eastAsia="Times New Roman" w:hAnsi="Times New Roman"/>
      <w:sz w:val="24"/>
      <w:szCs w:val="24"/>
    </w:rPr>
  </w:style>
  <w:style w:type="character" w:customStyle="1" w:styleId="BodyTextIndentChar3">
    <w:name w:val="Body Text Indent Char3"/>
    <w:qFormat/>
    <w:rPr>
      <w:rFonts w:ascii="Times New Roman" w:eastAsia="Times New Roman" w:hAnsi="Times New Roman"/>
      <w:sz w:val="24"/>
      <w:szCs w:val="24"/>
    </w:rPr>
  </w:style>
  <w:style w:type="character" w:customStyle="1" w:styleId="BodyTextIndentChar4">
    <w:name w:val="Body Text Indent Char4"/>
    <w:qFormat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widowControl w:val="0"/>
      <w:jc w:val="center"/>
    </w:pPr>
    <w:rPr>
      <w:b/>
      <w:bCs/>
      <w:i/>
      <w:iCs/>
      <w:sz w:val="28"/>
      <w:szCs w:val="28"/>
    </w:rPr>
  </w:style>
  <w:style w:type="paragraph" w:styleId="afff9">
    <w:name w:val="List"/>
    <w:basedOn w:val="a1"/>
    <w:rPr>
      <w:rFonts w:cs="Mangal"/>
    </w:rPr>
  </w:style>
  <w:style w:type="paragraph" w:styleId="afffa">
    <w:name w:val="caption"/>
    <w:basedOn w:val="a"/>
    <w:qFormat/>
    <w:rPr>
      <w:b/>
      <w:color w:val="404040"/>
      <w:lang w:val="ar-SA"/>
    </w:rPr>
  </w:style>
  <w:style w:type="paragraph" w:styleId="afffb">
    <w:name w:val="index heading"/>
    <w:basedOn w:val="a"/>
    <w:qFormat/>
  </w:style>
  <w:style w:type="paragraph" w:styleId="afffc">
    <w:name w:val="Plain Text"/>
    <w:basedOn w:val="a"/>
    <w:uiPriority w:val="99"/>
    <w:qFormat/>
    <w:rPr>
      <w:rFonts w:ascii="Courier New" w:hAnsi="Courier New" w:cs="Courier New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e">
    <w:name w:val="Body Text Indent 2"/>
    <w:basedOn w:val="a"/>
    <w:qFormat/>
    <w:pPr>
      <w:spacing w:after="120" w:line="480" w:lineRule="auto"/>
      <w:ind w:left="283"/>
    </w:pPr>
  </w:style>
  <w:style w:type="paragraph" w:styleId="afffd">
    <w:name w:val="Block Text"/>
    <w:basedOn w:val="a"/>
    <w:qFormat/>
    <w:pPr>
      <w:shd w:val="clear" w:color="auto" w:fill="FFFFFF"/>
      <w:spacing w:line="320" w:lineRule="exact"/>
      <w:ind w:left="882" w:right="518" w:firstLine="198"/>
    </w:pPr>
    <w:rPr>
      <w:b/>
      <w:i/>
      <w:color w:val="000000"/>
      <w:spacing w:val="-4"/>
      <w:sz w:val="30"/>
      <w:lang w:val="ar-SA"/>
    </w:rPr>
  </w:style>
  <w:style w:type="paragraph" w:customStyle="1" w:styleId="38">
    <w:name w:val="Основной текст (3)"/>
    <w:basedOn w:val="a"/>
    <w:qFormat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afffe">
    <w:name w:val="Знак"/>
    <w:basedOn w:val="a"/>
    <w:qFormat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fff">
    <w:name w:val="No Spacing"/>
    <w:qFormat/>
    <w:rPr>
      <w:rFonts w:cs="Liberation Serif"/>
      <w:kern w:val="2"/>
      <w:sz w:val="21"/>
      <w:szCs w:val="21"/>
      <w:lang w:eastAsia="ar-SA"/>
    </w:rPr>
  </w:style>
  <w:style w:type="paragraph" w:styleId="affff0">
    <w:name w:val="endnote text"/>
    <w:basedOn w:val="a"/>
    <w:rPr>
      <w:szCs w:val="20"/>
    </w:rPr>
  </w:style>
  <w:style w:type="paragraph" w:styleId="affff1">
    <w:name w:val="annotation text"/>
    <w:basedOn w:val="a"/>
    <w:qFormat/>
  </w:style>
  <w:style w:type="paragraph" w:styleId="affff2">
    <w:name w:val="annotation subject"/>
    <w:qFormat/>
    <w:rPr>
      <w:b/>
    </w:rPr>
  </w:style>
  <w:style w:type="paragraph" w:styleId="afff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styleId="affff4">
    <w:name w:val="List Paragraph"/>
    <w:basedOn w:val="a"/>
    <w:qFormat/>
    <w:pPr>
      <w:ind w:left="720"/>
      <w:contextualSpacing/>
    </w:pPr>
    <w:rPr>
      <w:sz w:val="22"/>
      <w:lang w:eastAsia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178" w:lineRule="exact"/>
      <w:jc w:val="both"/>
    </w:pPr>
    <w:rPr>
      <w:spacing w:val="8"/>
      <w:sz w:val="13"/>
    </w:rPr>
  </w:style>
  <w:style w:type="paragraph" w:customStyle="1" w:styleId="ConsPlusCell">
    <w:name w:val="ConsPlusCell"/>
    <w:qFormat/>
    <w:pPr>
      <w:widowControl w:val="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afff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Cs w:val="20"/>
      <w:lang w:val="en-US"/>
    </w:rPr>
  </w:style>
  <w:style w:type="paragraph" w:customStyle="1" w:styleId="1e">
    <w:name w:val="Знак1 Знак"/>
    <w:basedOn w:val="a"/>
    <w:qFormat/>
    <w:pPr>
      <w:spacing w:after="160" w:line="240" w:lineRule="exact"/>
    </w:pPr>
    <w:rPr>
      <w:rFonts w:ascii="Verdana" w:hAnsi="Verdana" w:cs="Verdana"/>
      <w:szCs w:val="20"/>
      <w:lang w:val="en-US"/>
    </w:rPr>
  </w:style>
  <w:style w:type="paragraph" w:styleId="affff6">
    <w:name w:val="Normal (Web)"/>
    <w:basedOn w:val="a"/>
    <w:qFormat/>
    <w:pPr>
      <w:suppressAutoHyphens w:val="0"/>
      <w:spacing w:before="280" w:after="142" w:line="276" w:lineRule="auto"/>
    </w:pPr>
  </w:style>
  <w:style w:type="paragraph" w:customStyle="1" w:styleId="affff7">
    <w:name w:val="Содержимое таблицы"/>
    <w:basedOn w:val="a"/>
    <w:qFormat/>
    <w:pPr>
      <w:suppressLineNumbers/>
    </w:pPr>
  </w:style>
  <w:style w:type="paragraph" w:customStyle="1" w:styleId="affff8">
    <w:name w:val="Заголовок таблицы"/>
    <w:basedOn w:val="affff7"/>
    <w:qFormat/>
    <w:pPr>
      <w:jc w:val="center"/>
    </w:pPr>
    <w:rPr>
      <w:b/>
      <w:bCs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180"/>
      <w:jc w:val="center"/>
    </w:pPr>
    <w:rPr>
      <w:b/>
      <w:sz w:val="22"/>
    </w:rPr>
  </w:style>
  <w:style w:type="paragraph" w:customStyle="1" w:styleId="affff9">
    <w:name w:val="Стиль"/>
    <w:qFormat/>
    <w:pPr>
      <w:widowControl w:val="0"/>
    </w:pPr>
    <w:rPr>
      <w:rFonts w:ascii="Times New Roman" w:eastAsia="0" w:hAnsi="Times New Roman" w:cs="Liberation Serif"/>
      <w:kern w:val="2"/>
      <w:sz w:val="24"/>
      <w:szCs w:val="24"/>
      <w:lang w:eastAsia="hi-IN"/>
    </w:rPr>
  </w:style>
  <w:style w:type="paragraph" w:styleId="39">
    <w:name w:val="Body Text 3"/>
    <w:basedOn w:val="a"/>
    <w:qFormat/>
    <w:pPr>
      <w:spacing w:after="120"/>
    </w:pPr>
    <w:rPr>
      <w:sz w:val="16"/>
      <w:lang w:val="ar-SA"/>
    </w:rPr>
  </w:style>
  <w:style w:type="paragraph" w:styleId="2f0">
    <w:name w:val="Body Text 2"/>
    <w:basedOn w:val="a"/>
    <w:qFormat/>
    <w:pPr>
      <w:spacing w:after="120" w:line="480" w:lineRule="auto"/>
    </w:pPr>
    <w:rPr>
      <w:lang w:val="ar-SA"/>
    </w:rPr>
  </w:style>
  <w:style w:type="paragraph" w:customStyle="1" w:styleId="2f1">
    <w:name w:val="Без интервала2"/>
    <w:qFormat/>
    <w:rPr>
      <w:rFonts w:ascii="Liberation Serif" w:eastAsia="0" w:hAnsi="Liberation Serif" w:cs="Liberation Serif"/>
      <w:kern w:val="2"/>
      <w:sz w:val="22"/>
      <w:lang w:eastAsia="hi-IN"/>
    </w:rPr>
  </w:style>
  <w:style w:type="paragraph" w:customStyle="1" w:styleId="1f">
    <w:name w:val="Без интервала1"/>
    <w:qFormat/>
    <w:rPr>
      <w:rFonts w:ascii="Liberation Serif" w:eastAsia="0" w:hAnsi="Liberation Serif" w:cs="Liberation Serif"/>
      <w:kern w:val="2"/>
      <w:sz w:val="22"/>
      <w:lang w:eastAsia="hi-IN"/>
    </w:rPr>
  </w:style>
  <w:style w:type="paragraph" w:customStyle="1" w:styleId="1f0">
    <w:name w:val="Абзац списка1"/>
    <w:basedOn w:val="a"/>
    <w:qFormat/>
    <w:pPr>
      <w:ind w:left="72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szCs w:val="20"/>
      <w:lang w:eastAsia="ar-SA"/>
    </w:rPr>
  </w:style>
  <w:style w:type="paragraph" w:customStyle="1" w:styleId="2f2">
    <w:name w:val="Основной текст (2)"/>
    <w:basedOn w:val="a"/>
    <w:qFormat/>
    <w:pPr>
      <w:widowControl w:val="0"/>
      <w:shd w:val="clear" w:color="auto" w:fill="FFFFFF"/>
      <w:spacing w:after="240" w:line="322" w:lineRule="exact"/>
      <w:jc w:val="center"/>
    </w:pPr>
    <w:rPr>
      <w:rFonts w:cs="Calibri"/>
      <w:b/>
      <w:bCs/>
      <w:sz w:val="27"/>
      <w:szCs w:val="27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Cs w:val="20"/>
      <w:lang w:eastAsia="ar-SA"/>
    </w:rPr>
  </w:style>
  <w:style w:type="paragraph" w:styleId="affffa">
    <w:name w:val="Intense Quote"/>
    <w:basedOn w:val="a"/>
    <w:qFormat/>
    <w:pPr>
      <w:spacing w:before="100" w:after="240"/>
      <w:ind w:left="864" w:right="864"/>
      <w:jc w:val="center"/>
    </w:pPr>
    <w:rPr>
      <w:rFonts w:ascii="Cambria" w:eastAsia="Cambria" w:hAnsi="Cambria"/>
      <w:color w:val="4F81BD"/>
      <w:sz w:val="28"/>
      <w:szCs w:val="28"/>
      <w:lang w:eastAsia="ar-SA"/>
    </w:rPr>
  </w:style>
  <w:style w:type="paragraph" w:styleId="2f3">
    <w:name w:val="Quote"/>
    <w:basedOn w:val="a"/>
    <w:qFormat/>
    <w:pPr>
      <w:spacing w:before="240" w:after="240" w:line="252" w:lineRule="exact"/>
      <w:ind w:left="864" w:right="864"/>
      <w:jc w:val="center"/>
    </w:pPr>
    <w:rPr>
      <w:i/>
      <w:lang w:val="ar-SA"/>
    </w:rPr>
  </w:style>
  <w:style w:type="paragraph" w:customStyle="1" w:styleId="1f1">
    <w:name w:val="Сетка таблицы1"/>
    <w:qFormat/>
    <w:rPr>
      <w:rFonts w:eastAsia="Times New Roman"/>
      <w:sz w:val="22"/>
      <w:lang w:eastAsia="ar-SA"/>
    </w:rPr>
  </w:style>
  <w:style w:type="paragraph" w:customStyle="1" w:styleId="1f2">
    <w:name w:val="Обычная таблица1"/>
    <w:qFormat/>
    <w:pPr>
      <w:spacing w:after="200" w:line="276" w:lineRule="auto"/>
    </w:pPr>
    <w:rPr>
      <w:rFonts w:eastAsia="Times New Roman" w:cs="Liberation Serif"/>
      <w:kern w:val="2"/>
      <w:sz w:val="22"/>
      <w:lang w:eastAsia="ar-SA"/>
    </w:rPr>
  </w:style>
  <w:style w:type="paragraph" w:customStyle="1" w:styleId="1f3">
    <w:name w:val="Цитата1"/>
    <w:basedOn w:val="a"/>
    <w:qFormat/>
    <w:pPr>
      <w:ind w:left="1620" w:right="1435"/>
      <w:jc w:val="center"/>
    </w:pPr>
    <w:rPr>
      <w:b/>
      <w:lang w:val="ar-SA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lang w:val="ar-SA"/>
    </w:rPr>
  </w:style>
  <w:style w:type="paragraph" w:customStyle="1" w:styleId="1f4">
    <w:name w:val="Заголовок №1"/>
    <w:basedOn w:val="a"/>
    <w:qFormat/>
    <w:pPr>
      <w:widowControl w:val="0"/>
      <w:shd w:val="clear" w:color="auto" w:fill="FFFFFF"/>
      <w:spacing w:before="480" w:after="360" w:line="240" w:lineRule="atLeast"/>
      <w:jc w:val="center"/>
    </w:pPr>
    <w:rPr>
      <w:b/>
      <w:bCs/>
      <w:spacing w:val="2"/>
      <w:sz w:val="26"/>
      <w:szCs w:val="26"/>
      <w:lang w:eastAsia="ar-SA"/>
    </w:rPr>
  </w:style>
  <w:style w:type="paragraph" w:customStyle="1" w:styleId="1f5">
    <w:name w:val="Основной текст1"/>
    <w:basedOn w:val="a"/>
    <w:qFormat/>
    <w:pPr>
      <w:widowControl w:val="0"/>
      <w:shd w:val="clear" w:color="auto" w:fill="FFFFFF"/>
      <w:spacing w:before="240" w:after="60" w:line="240" w:lineRule="atLeast"/>
    </w:pPr>
    <w:rPr>
      <w:sz w:val="26"/>
      <w:szCs w:val="26"/>
      <w:lang w:eastAsia="ar-SA"/>
    </w:rPr>
  </w:style>
  <w:style w:type="paragraph" w:customStyle="1" w:styleId="1f6">
    <w:name w:val="Указатель1"/>
    <w:basedOn w:val="a"/>
    <w:qFormat/>
    <w:rPr>
      <w:rFonts w:eastAsia="Lucida Sans"/>
      <w:lang w:eastAsia="ar-SA"/>
    </w:rPr>
  </w:style>
  <w:style w:type="paragraph" w:customStyle="1" w:styleId="2f4">
    <w:name w:val="Обычная таблица2"/>
    <w:qFormat/>
    <w:pPr>
      <w:suppressAutoHyphens w:val="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1f7">
    <w:name w:val="Текст1"/>
    <w:basedOn w:val="a"/>
    <w:qFormat/>
    <w:rPr>
      <w:rFonts w:ascii="Courier New" w:hAnsi="Courier New" w:cs="Courier New"/>
      <w:szCs w:val="20"/>
    </w:rPr>
  </w:style>
  <w:style w:type="paragraph" w:customStyle="1" w:styleId="1f8">
    <w:name w:val="Стиль1"/>
    <w:basedOn w:val="a1"/>
    <w:qFormat/>
    <w:pPr>
      <w:ind w:firstLine="709"/>
      <w:jc w:val="both"/>
    </w:pPr>
  </w:style>
  <w:style w:type="paragraph" w:customStyle="1" w:styleId="affffb">
    <w:name w:val="Знак Знак Знак Знак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lang w:val="ar-SA"/>
    </w:rPr>
  </w:style>
  <w:style w:type="paragraph" w:customStyle="1" w:styleId="2f5">
    <w:name w:val="Сетка таблицы2"/>
    <w:qFormat/>
    <w:rPr>
      <w:rFonts w:ascii="Times New Roman" w:eastAsia="Times New Roman" w:hAnsi="Times New Roman"/>
      <w:szCs w:val="20"/>
      <w:lang w:eastAsia="ar-SA"/>
    </w:rPr>
  </w:style>
  <w:style w:type="paragraph" w:customStyle="1" w:styleId="15-0">
    <w:name w:val="15-Адресат"/>
    <w:basedOn w:val="a"/>
    <w:qFormat/>
    <w:pPr>
      <w:jc w:val="both"/>
    </w:pPr>
    <w:rPr>
      <w:color w:val="000000"/>
      <w:sz w:val="28"/>
    </w:rPr>
  </w:style>
  <w:style w:type="paragraph" w:customStyle="1" w:styleId="rezul">
    <w:name w:val="rezul"/>
    <w:basedOn w:val="a"/>
    <w:qFormat/>
    <w:pPr>
      <w:widowControl w:val="0"/>
      <w:ind w:firstLine="283"/>
      <w:jc w:val="both"/>
    </w:pPr>
    <w:rPr>
      <w:b/>
      <w:lang w:val="en-US"/>
    </w:rPr>
  </w:style>
  <w:style w:type="paragraph" w:customStyle="1" w:styleId="ConsNormal0">
    <w:name w:val="ConsNormal"/>
    <w:qFormat/>
    <w:pPr>
      <w:ind w:right="19772" w:firstLine="720"/>
      <w:textAlignment w:val="baseline"/>
    </w:pPr>
    <w:rPr>
      <w:rFonts w:ascii="Arial" w:eastAsia="Liberation Serif" w:hAnsi="Arial" w:cs="Liberation Serif"/>
      <w:kern w:val="2"/>
      <w:szCs w:val="20"/>
      <w:lang w:eastAsia="hi-IN"/>
    </w:rPr>
  </w:style>
  <w:style w:type="paragraph" w:customStyle="1" w:styleId="TextBoldCenter">
    <w:name w:val="TextBoldCenter"/>
    <w:basedOn w:val="a"/>
    <w:qFormat/>
    <w:pPr>
      <w:spacing w:before="283"/>
      <w:jc w:val="center"/>
    </w:pPr>
    <w:rPr>
      <w:bCs/>
      <w:szCs w:val="26"/>
      <w:lang w:eastAsia="ar-SA"/>
    </w:rPr>
  </w:style>
  <w:style w:type="paragraph" w:customStyle="1" w:styleId="western">
    <w:name w:val="western"/>
    <w:qFormat/>
    <w:pPr>
      <w:suppressAutoHyphens w:val="0"/>
      <w:spacing w:before="100" w:after="142" w:line="276" w:lineRule="auto"/>
    </w:pPr>
    <w:rPr>
      <w:rFonts w:ascii="Times New Roman" w:eastAsia="0" w:hAnsi="Times New Roman" w:cs="Liberation Serif"/>
      <w:kern w:val="2"/>
      <w:szCs w:val="20"/>
      <w:lang w:eastAsia="hi-IN"/>
    </w:rPr>
  </w:style>
  <w:style w:type="paragraph" w:customStyle="1" w:styleId="affffc">
    <w:name w:val="Об"/>
    <w:qFormat/>
    <w:pPr>
      <w:widowControl w:val="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Style5">
    <w:name w:val="Style5"/>
    <w:basedOn w:val="a"/>
    <w:qFormat/>
    <w:pPr>
      <w:widowControl w:val="0"/>
      <w:spacing w:line="322" w:lineRule="exact"/>
      <w:ind w:firstLine="437"/>
    </w:pPr>
  </w:style>
  <w:style w:type="paragraph" w:customStyle="1" w:styleId="310">
    <w:name w:val="Основной текст 31"/>
    <w:basedOn w:val="a"/>
    <w:qFormat/>
    <w:pPr>
      <w:spacing w:before="60" w:after="120"/>
      <w:ind w:firstLine="709"/>
      <w:jc w:val="both"/>
    </w:pPr>
    <w:rPr>
      <w:sz w:val="16"/>
    </w:rPr>
  </w:style>
  <w:style w:type="paragraph" w:customStyle="1" w:styleId="1f9">
    <w:name w:val="Знак Знак1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43">
    <w:name w:val="Основной текст4"/>
    <w:basedOn w:val="a"/>
    <w:qFormat/>
    <w:pPr>
      <w:shd w:val="clear" w:color="auto" w:fill="FFFFFF"/>
      <w:spacing w:before="120" w:after="540" w:line="326" w:lineRule="exact"/>
    </w:pPr>
    <w:rPr>
      <w:spacing w:val="7"/>
      <w:sz w:val="23"/>
    </w:rPr>
  </w:style>
  <w:style w:type="paragraph" w:customStyle="1" w:styleId="63">
    <w:name w:val="Основной текст (6)"/>
    <w:basedOn w:val="a"/>
    <w:qFormat/>
    <w:pPr>
      <w:widowControl w:val="0"/>
      <w:shd w:val="clear" w:color="auto" w:fill="FFFFFF"/>
      <w:spacing w:after="240" w:line="0" w:lineRule="atLeast"/>
      <w:jc w:val="center"/>
    </w:pPr>
    <w:rPr>
      <w:b/>
      <w:sz w:val="28"/>
    </w:rPr>
  </w:style>
  <w:style w:type="paragraph" w:customStyle="1" w:styleId="1fa">
    <w:name w:val="Знак Знак Знак Знак1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2f6">
    <w:name w:val="Знак2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1fb">
    <w:name w:val="Знак1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styleId="44">
    <w:name w:val="List Bullet 4"/>
    <w:basedOn w:val="a"/>
    <w:qFormat/>
    <w:pPr>
      <w:ind w:left="849" w:hanging="283"/>
    </w:pPr>
  </w:style>
  <w:style w:type="paragraph" w:styleId="3a">
    <w:name w:val="List Bullet 3"/>
    <w:basedOn w:val="a"/>
    <w:qFormat/>
    <w:pPr>
      <w:ind w:left="566" w:hanging="283"/>
    </w:pPr>
  </w:style>
  <w:style w:type="paragraph" w:customStyle="1" w:styleId="710">
    <w:name w:val="Основной текст (7)1"/>
    <w:basedOn w:val="a"/>
    <w:qFormat/>
    <w:pPr>
      <w:shd w:val="clear" w:color="auto" w:fill="FFFFFF"/>
      <w:spacing w:line="240" w:lineRule="exact"/>
      <w:ind w:hanging="360"/>
    </w:pPr>
    <w:rPr>
      <w:spacing w:val="-3"/>
      <w:sz w:val="18"/>
      <w:szCs w:val="18"/>
      <w:lang w:eastAsia="ar-SA"/>
    </w:rPr>
  </w:style>
  <w:style w:type="paragraph" w:customStyle="1" w:styleId="-1">
    <w:name w:val="*П-СОГЛАСОВАНИЕ постановления"/>
    <w:basedOn w:val="a"/>
    <w:qFormat/>
    <w:pPr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paragraph" w:customStyle="1" w:styleId="-2">
    <w:name w:val="ЭР-содержание (правое окно)"/>
    <w:basedOn w:val="a"/>
    <w:qFormat/>
    <w:pPr>
      <w:spacing w:before="300"/>
    </w:pPr>
  </w:style>
  <w:style w:type="paragraph" w:customStyle="1" w:styleId="affffd">
    <w:name w:val="Центрированный (таблица)"/>
    <w:qFormat/>
    <w:pPr>
      <w:jc w:val="center"/>
    </w:pPr>
  </w:style>
  <w:style w:type="paragraph" w:customStyle="1" w:styleId="affffe">
    <w:name w:val="Формула"/>
    <w:basedOn w:val="a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">
    <w:name w:val="Технический комментарий"/>
    <w:basedOn w:val="a"/>
    <w:qFormat/>
    <w:rPr>
      <w:color w:val="463F31"/>
      <w:shd w:val="clear" w:color="auto" w:fill="FFFFA6"/>
    </w:rPr>
  </w:style>
  <w:style w:type="paragraph" w:customStyle="1" w:styleId="afffff0">
    <w:name w:val="Текст ЭР (см. также)"/>
    <w:basedOn w:val="a"/>
    <w:qFormat/>
    <w:pPr>
      <w:spacing w:before="200"/>
    </w:pPr>
  </w:style>
  <w:style w:type="paragraph" w:customStyle="1" w:styleId="afffff1">
    <w:name w:val="Текст в таблице"/>
    <w:qFormat/>
    <w:pPr>
      <w:ind w:firstLine="500"/>
    </w:pPr>
  </w:style>
  <w:style w:type="paragraph" w:customStyle="1" w:styleId="afffff2">
    <w:name w:val="Ссылка на официальную публикацию"/>
    <w:basedOn w:val="a"/>
    <w:qFormat/>
    <w:pPr>
      <w:ind w:firstLine="720"/>
    </w:pPr>
  </w:style>
  <w:style w:type="paragraph" w:customStyle="1" w:styleId="afffff3">
    <w:name w:val="Словарная статья"/>
    <w:basedOn w:val="a"/>
    <w:qFormat/>
    <w:pPr>
      <w:ind w:right="118"/>
    </w:pPr>
  </w:style>
  <w:style w:type="paragraph" w:customStyle="1" w:styleId="afffff4">
    <w:name w:val="Примечание.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5">
    <w:name w:val="Пример.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6">
    <w:name w:val="Прижатый влево"/>
    <w:basedOn w:val="a"/>
    <w:qFormat/>
  </w:style>
  <w:style w:type="paragraph" w:customStyle="1" w:styleId="afffff7">
    <w:name w:val="Постоянная часть"/>
    <w:qFormat/>
    <w:pPr>
      <w:ind w:firstLine="720"/>
    </w:pPr>
    <w:rPr>
      <w:rFonts w:ascii="Verdana" w:eastAsia="Verdana" w:hAnsi="Verdana"/>
      <w:szCs w:val="20"/>
      <w:lang w:eastAsia="ar-SA"/>
    </w:rPr>
  </w:style>
  <w:style w:type="paragraph" w:customStyle="1" w:styleId="afffff8">
    <w:name w:val="Подчёркнуный текст"/>
    <w:basedOn w:val="a"/>
    <w:qFormat/>
    <w:pPr>
      <w:ind w:firstLine="720"/>
    </w:pPr>
  </w:style>
  <w:style w:type="paragraph" w:customStyle="1" w:styleId="afffff9">
    <w:name w:val="Подзаголовок для информации об изменениях"/>
    <w:qFormat/>
    <w:pPr>
      <w:ind w:firstLine="720"/>
    </w:pPr>
    <w:rPr>
      <w:b/>
      <w:color w:val="353842"/>
      <w:sz w:val="18"/>
    </w:rPr>
  </w:style>
  <w:style w:type="paragraph" w:customStyle="1" w:styleId="afffffa">
    <w:name w:val="Подвал для информации об изменениях"/>
    <w:basedOn w:val="1"/>
    <w:qFormat/>
    <w:pPr>
      <w:numPr>
        <w:numId w:val="0"/>
      </w:numPr>
      <w:spacing w:before="108" w:after="108"/>
      <w:jc w:val="center"/>
    </w:pPr>
    <w:rPr>
      <w:color w:val="26282F"/>
      <w:sz w:val="18"/>
    </w:rPr>
  </w:style>
  <w:style w:type="paragraph" w:customStyle="1" w:styleId="afffffb">
    <w:name w:val="Переменная часть"/>
    <w:qFormat/>
    <w:pPr>
      <w:ind w:firstLine="720"/>
    </w:pPr>
    <w:rPr>
      <w:rFonts w:ascii="Verdana" w:eastAsia="Verdana" w:hAnsi="Verdana"/>
      <w:sz w:val="18"/>
      <w:szCs w:val="18"/>
      <w:lang w:eastAsia="ar-SA"/>
    </w:rPr>
  </w:style>
  <w:style w:type="paragraph" w:customStyle="1" w:styleId="afffffc">
    <w:name w:val="Оглавление"/>
    <w:qFormat/>
    <w:pPr>
      <w:ind w:left="140"/>
    </w:pPr>
    <w:rPr>
      <w:rFonts w:ascii="Courier New" w:eastAsia="Courier New" w:hAnsi="Courier New"/>
      <w:lang w:eastAsia="ar-SA"/>
    </w:rPr>
  </w:style>
  <w:style w:type="paragraph" w:customStyle="1" w:styleId="afffffd">
    <w:name w:val="Таблицы (моноширинный)"/>
    <w:basedOn w:val="a"/>
    <w:qFormat/>
    <w:rPr>
      <w:rFonts w:ascii="Courier New" w:eastAsia="Courier New" w:hAnsi="Courier New"/>
      <w:lang w:eastAsia="ar-SA"/>
    </w:rPr>
  </w:style>
  <w:style w:type="paragraph" w:customStyle="1" w:styleId="afffffe">
    <w:name w:val="Нормальный (таблица)"/>
    <w:basedOn w:val="a"/>
    <w:qFormat/>
  </w:style>
  <w:style w:type="paragraph" w:customStyle="1" w:styleId="affffff">
    <w:name w:val="Необходимые документы"/>
    <w:qFormat/>
    <w:pPr>
      <w:spacing w:before="240" w:after="240"/>
      <w:ind w:left="420" w:right="420" w:firstLine="118"/>
    </w:pPr>
    <w:rPr>
      <w:color w:val="000000"/>
      <w:shd w:val="clear" w:color="auto" w:fill="F5F3DA"/>
    </w:rPr>
  </w:style>
  <w:style w:type="paragraph" w:customStyle="1" w:styleId="affffff0">
    <w:name w:val="Моноширинный"/>
    <w:basedOn w:val="a"/>
    <w:qFormat/>
    <w:rPr>
      <w:rFonts w:ascii="Courier New" w:eastAsia="Courier New" w:hAnsi="Courier New"/>
      <w:lang w:eastAsia="ar-SA"/>
    </w:rPr>
  </w:style>
  <w:style w:type="paragraph" w:customStyle="1" w:styleId="affffff1">
    <w:name w:val="Куда обратиться?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2">
    <w:name w:val="Комментарий пользователя"/>
    <w:qFormat/>
    <w:pPr>
      <w:spacing w:before="75"/>
      <w:ind w:left="170"/>
    </w:pPr>
    <w:rPr>
      <w:color w:val="353842"/>
      <w:shd w:val="clear" w:color="auto" w:fill="FFDFE0"/>
    </w:rPr>
  </w:style>
  <w:style w:type="paragraph" w:customStyle="1" w:styleId="affffff3">
    <w:name w:val="Колонтитул (правый)"/>
    <w:qFormat/>
    <w:pPr>
      <w:jc w:val="right"/>
    </w:pPr>
    <w:rPr>
      <w:sz w:val="14"/>
    </w:rPr>
  </w:style>
  <w:style w:type="paragraph" w:customStyle="1" w:styleId="affffff4">
    <w:name w:val="Текст (прав. подпись)"/>
    <w:basedOn w:val="a"/>
    <w:qFormat/>
    <w:pPr>
      <w:jc w:val="right"/>
    </w:pPr>
  </w:style>
  <w:style w:type="paragraph" w:customStyle="1" w:styleId="affffff5">
    <w:name w:val="Колонтитул (левый)"/>
    <w:qFormat/>
    <w:rPr>
      <w:sz w:val="14"/>
    </w:rPr>
  </w:style>
  <w:style w:type="paragraph" w:customStyle="1" w:styleId="affffff6">
    <w:name w:val="Текст (лев. подпись)"/>
    <w:basedOn w:val="a"/>
    <w:qFormat/>
  </w:style>
  <w:style w:type="paragraph" w:customStyle="1" w:styleId="affffff7">
    <w:name w:val="Информация об изменениях документа"/>
    <w:qFormat/>
    <w:pPr>
      <w:spacing w:before="75"/>
      <w:ind w:left="170"/>
    </w:pPr>
    <w:rPr>
      <w:i/>
      <w:color w:val="353842"/>
      <w:shd w:val="clear" w:color="auto" w:fill="F0F0F0"/>
    </w:rPr>
  </w:style>
  <w:style w:type="paragraph" w:customStyle="1" w:styleId="affffff8">
    <w:name w:val="Комментарий"/>
    <w:qFormat/>
    <w:pPr>
      <w:spacing w:before="75"/>
      <w:ind w:left="170"/>
    </w:pPr>
    <w:rPr>
      <w:color w:val="353842"/>
      <w:shd w:val="clear" w:color="auto" w:fill="F0F0F0"/>
    </w:rPr>
  </w:style>
  <w:style w:type="paragraph" w:customStyle="1" w:styleId="affffff9">
    <w:name w:val="Текст (справка)"/>
    <w:basedOn w:val="a"/>
    <w:qFormat/>
    <w:pPr>
      <w:ind w:left="170" w:right="170"/>
    </w:pPr>
  </w:style>
  <w:style w:type="paragraph" w:customStyle="1" w:styleId="affffffa">
    <w:name w:val="Информация об изменениях"/>
    <w:qFormat/>
    <w:pPr>
      <w:spacing w:before="180"/>
      <w:ind w:left="360" w:right="360"/>
    </w:pPr>
    <w:rPr>
      <w:color w:val="353842"/>
      <w:sz w:val="18"/>
      <w:shd w:val="clear" w:color="auto" w:fill="EAEFED"/>
    </w:rPr>
  </w:style>
  <w:style w:type="paragraph" w:customStyle="1" w:styleId="affffffb">
    <w:name w:val="Текст информации об изменениях"/>
    <w:basedOn w:val="a"/>
    <w:qFormat/>
    <w:pPr>
      <w:ind w:firstLine="720"/>
    </w:pPr>
    <w:rPr>
      <w:color w:val="353842"/>
      <w:sz w:val="18"/>
    </w:rPr>
  </w:style>
  <w:style w:type="paragraph" w:customStyle="1" w:styleId="affffffc">
    <w:name w:val="Интерактивный заголовок"/>
    <w:qFormat/>
    <w:pPr>
      <w:ind w:firstLine="720"/>
    </w:pPr>
    <w:rPr>
      <w:rFonts w:ascii="Verdana" w:eastAsia="Verdana" w:hAnsi="Verdana"/>
      <w:b/>
      <w:bCs/>
      <w:color w:val="0058A9"/>
      <w:sz w:val="22"/>
      <w:u w:val="single"/>
      <w:shd w:val="clear" w:color="auto" w:fill="F0F0F0"/>
      <w:lang w:eastAsia="ar-SA"/>
    </w:rPr>
  </w:style>
  <w:style w:type="paragraph" w:customStyle="1" w:styleId="affffffd">
    <w:name w:val="Заголовок ЭР (правое окно)"/>
    <w:qFormat/>
    <w:pPr>
      <w:spacing w:before="300"/>
    </w:pPr>
    <w:rPr>
      <w:b/>
      <w:color w:val="26282F"/>
      <w:sz w:val="26"/>
    </w:rPr>
  </w:style>
  <w:style w:type="paragraph" w:customStyle="1" w:styleId="affffffe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6"/>
    </w:rPr>
  </w:style>
  <w:style w:type="paragraph" w:customStyle="1" w:styleId="afffffff">
    <w:name w:val="Заголовок статьи"/>
    <w:basedOn w:val="a"/>
    <w:qFormat/>
    <w:pPr>
      <w:ind w:left="1612" w:hanging="892"/>
    </w:pPr>
  </w:style>
  <w:style w:type="paragraph" w:customStyle="1" w:styleId="afffffff0">
    <w:name w:val="Заголовок распахивающейся части диалога"/>
    <w:basedOn w:val="a"/>
    <w:qFormat/>
    <w:pPr>
      <w:ind w:firstLine="720"/>
    </w:pPr>
    <w:rPr>
      <w:i/>
      <w:color w:val="000080"/>
      <w:sz w:val="22"/>
    </w:rPr>
  </w:style>
  <w:style w:type="paragraph" w:customStyle="1" w:styleId="afffffff1">
    <w:name w:val="Заголовок для информации об изменениях"/>
    <w:basedOn w:val="1"/>
    <w:qFormat/>
    <w:pPr>
      <w:numPr>
        <w:numId w:val="0"/>
      </w:numPr>
      <w:spacing w:after="108"/>
      <w:jc w:val="center"/>
    </w:pPr>
    <w:rPr>
      <w:color w:val="26282F"/>
      <w:sz w:val="18"/>
      <w:shd w:val="clear" w:color="auto" w:fill="FFFFFF"/>
    </w:rPr>
  </w:style>
  <w:style w:type="paragraph" w:customStyle="1" w:styleId="afffffff2">
    <w:name w:val="Заголовок группы контролов"/>
    <w:basedOn w:val="a"/>
    <w:qFormat/>
    <w:pPr>
      <w:ind w:firstLine="720"/>
    </w:pPr>
    <w:rPr>
      <w:b/>
      <w:color w:val="000000"/>
    </w:rPr>
  </w:style>
  <w:style w:type="paragraph" w:customStyle="1" w:styleId="afffffff3">
    <w:name w:val="Основное меню (преемственное)"/>
    <w:basedOn w:val="a"/>
    <w:qFormat/>
    <w:pPr>
      <w:ind w:firstLine="720"/>
    </w:pPr>
    <w:rPr>
      <w:rFonts w:ascii="Verdana" w:eastAsia="Verdana" w:hAnsi="Verdana"/>
      <w:sz w:val="22"/>
      <w:lang w:eastAsia="ar-SA"/>
    </w:rPr>
  </w:style>
  <w:style w:type="paragraph" w:customStyle="1" w:styleId="afffffff4">
    <w:name w:val="Дочерний элемент списка"/>
    <w:basedOn w:val="a"/>
    <w:qFormat/>
    <w:rPr>
      <w:color w:val="868381"/>
    </w:rPr>
  </w:style>
  <w:style w:type="paragraph" w:customStyle="1" w:styleId="afffffff5">
    <w:name w:val="Внимание: недобросовестность!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f6">
    <w:name w:val="Внимание: криминал!!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f7">
    <w:name w:val="Внимание"/>
    <w:basedOn w:val="a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FR3">
    <w:name w:val="FR3"/>
    <w:qFormat/>
    <w:pPr>
      <w:widowControl w:val="0"/>
      <w:ind w:left="12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1fc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f7">
    <w:name w:val="Указатель2"/>
    <w:basedOn w:val="a"/>
    <w:qFormat/>
    <w:rPr>
      <w:rFonts w:eastAsia="Mangal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afffffff8">
    <w:name w:val="Мой"/>
    <w:basedOn w:val="a"/>
    <w:qFormat/>
    <w:pPr>
      <w:spacing w:after="200" w:line="276" w:lineRule="auto"/>
    </w:pPr>
    <w:rPr>
      <w:sz w:val="28"/>
      <w:szCs w:val="28"/>
      <w:lang w:eastAsia="ar-SA"/>
    </w:rPr>
  </w:style>
  <w:style w:type="paragraph" w:customStyle="1" w:styleId="2f8">
    <w:name w:val="Колонтитул (2)"/>
    <w:basedOn w:val="a"/>
    <w:qFormat/>
    <w:pPr>
      <w:shd w:val="clear" w:color="auto" w:fill="FFFFFF"/>
      <w:spacing w:line="281" w:lineRule="exact"/>
    </w:pPr>
    <w:rPr>
      <w:rFonts w:ascii="Times New Roman" w:eastAsia="Times New Roman" w:hAnsi="Times New Roman"/>
      <w:spacing w:val="11"/>
      <w:sz w:val="21"/>
      <w:szCs w:val="21"/>
      <w:lang w:eastAsia="ar-SA"/>
    </w:rPr>
  </w:style>
  <w:style w:type="paragraph" w:customStyle="1" w:styleId="81">
    <w:name w:val="Основной текст (8)"/>
    <w:basedOn w:val="a"/>
    <w:qFormat/>
    <w:pPr>
      <w:shd w:val="clear" w:color="auto" w:fill="FFFFFF"/>
      <w:spacing w:line="271" w:lineRule="exact"/>
    </w:pPr>
    <w:rPr>
      <w:rFonts w:ascii="Times New Roman" w:eastAsia="Times New Roman" w:hAnsi="Times New Roman"/>
      <w:b/>
      <w:bCs/>
      <w:i/>
      <w:iCs/>
      <w:spacing w:val="4"/>
      <w:sz w:val="21"/>
      <w:szCs w:val="21"/>
      <w:lang w:eastAsia="ar-SA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pacing w:val="10"/>
      <w:szCs w:val="20"/>
      <w:lang w:eastAsia="ar-SA"/>
    </w:rPr>
  </w:style>
  <w:style w:type="paragraph" w:customStyle="1" w:styleId="45">
    <w:name w:val="Основной текст (4)"/>
    <w:basedOn w:val="a"/>
    <w:qFormat/>
    <w:pPr>
      <w:shd w:val="clear" w:color="auto" w:fill="FFFFFF"/>
      <w:spacing w:line="240" w:lineRule="atLeast"/>
    </w:pPr>
    <w:rPr>
      <w:rFonts w:ascii="Times New Roman" w:eastAsia="Times New Roman" w:hAnsi="Times New Roman"/>
      <w:szCs w:val="20"/>
      <w:lang w:eastAsia="ar-SA"/>
    </w:rPr>
  </w:style>
  <w:style w:type="paragraph" w:customStyle="1" w:styleId="52">
    <w:name w:val="Основной текст (5)"/>
    <w:basedOn w:val="a"/>
    <w:qFormat/>
    <w:pPr>
      <w:shd w:val="clear" w:color="auto" w:fill="FFFFFF"/>
      <w:spacing w:line="245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fd">
    <w:name w:val="Подпись к таблице1"/>
    <w:basedOn w:val="a"/>
    <w:qFormat/>
    <w:pPr>
      <w:shd w:val="clear" w:color="auto" w:fill="FFFFFF"/>
      <w:spacing w:line="336" w:lineRule="exact"/>
      <w:jc w:val="both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2f9">
    <w:name w:val="Заголовок №2"/>
    <w:basedOn w:val="a"/>
    <w:qFormat/>
    <w:pPr>
      <w:shd w:val="clear" w:color="auto" w:fill="FFFFFF"/>
      <w:spacing w:before="240" w:after="24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2fa">
    <w:name w:val="Сноска (2)"/>
    <w:basedOn w:val="a"/>
    <w:qFormat/>
    <w:pPr>
      <w:shd w:val="clear" w:color="auto" w:fill="FFFFFF"/>
      <w:spacing w:before="420" w:after="420" w:line="240" w:lineRule="atLeast"/>
      <w:ind w:firstLine="560"/>
      <w:jc w:val="both"/>
    </w:pPr>
    <w:rPr>
      <w:rFonts w:ascii="Times New Roman" w:eastAsia="Times New Roman" w:hAnsi="Times New Roman"/>
      <w:b/>
      <w:bCs/>
      <w:i/>
      <w:iCs/>
      <w:sz w:val="27"/>
      <w:szCs w:val="27"/>
      <w:lang w:eastAsia="ar-SA"/>
    </w:rPr>
  </w:style>
  <w:style w:type="paragraph" w:customStyle="1" w:styleId="stylet3">
    <w:name w:val="stylet3"/>
    <w:qFormat/>
    <w:pPr>
      <w:spacing w:before="280" w:after="280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stylet1">
    <w:name w:val="stylet1"/>
    <w:basedOn w:val="a"/>
    <w:qFormat/>
    <w:pPr>
      <w:spacing w:before="280" w:after="280"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Courier New" w:hAnsi="Courier New" w:cs="Liberation Serif"/>
      <w:kern w:val="2"/>
      <w:szCs w:val="20"/>
      <w:lang w:eastAsia="ar-SA"/>
    </w:rPr>
  </w:style>
  <w:style w:type="paragraph" w:customStyle="1" w:styleId="3b">
    <w:name w:val="Заголовок №3"/>
    <w:basedOn w:val="a"/>
    <w:qFormat/>
    <w:pPr>
      <w:shd w:val="clear" w:color="auto" w:fill="FFFFFF"/>
      <w:spacing w:before="300" w:after="300" w:line="322" w:lineRule="exact"/>
      <w:jc w:val="center"/>
    </w:pPr>
    <w:rPr>
      <w:spacing w:val="20"/>
    </w:rPr>
  </w:style>
  <w:style w:type="paragraph" w:customStyle="1" w:styleId="Style3">
    <w:name w:val="Style3"/>
    <w:basedOn w:val="a"/>
    <w:qFormat/>
    <w:pPr>
      <w:widowControl w:val="0"/>
      <w:spacing w:line="295" w:lineRule="exact"/>
      <w:jc w:val="center"/>
    </w:pPr>
  </w:style>
  <w:style w:type="paragraph" w:customStyle="1" w:styleId="Style2">
    <w:name w:val="Style2"/>
    <w:basedOn w:val="a"/>
    <w:qFormat/>
    <w:pPr>
      <w:widowControl w:val="0"/>
    </w:pPr>
  </w:style>
  <w:style w:type="paragraph" w:customStyle="1" w:styleId="ConsPlusTitlePage">
    <w:name w:val="ConsPlusTitlePage"/>
    <w:qFormat/>
    <w:pPr>
      <w:widowControl w:val="0"/>
      <w:textAlignment w:val="baseline"/>
    </w:pPr>
    <w:rPr>
      <w:rFonts w:ascii="Tahoma" w:eastAsia="Liberation Serif" w:hAnsi="Tahoma" w:cs="Liberation Serif"/>
      <w:szCs w:val="20"/>
      <w:lang w:eastAsia="hi-IN"/>
    </w:rPr>
  </w:style>
  <w:style w:type="paragraph" w:customStyle="1" w:styleId="p3">
    <w:name w:val="p3"/>
    <w:basedOn w:val="a"/>
    <w:qFormat/>
    <w:pPr>
      <w:spacing w:beforeAutospacing="1" w:afterAutospacing="1"/>
    </w:pPr>
  </w:style>
  <w:style w:type="paragraph" w:styleId="afffffff9">
    <w:name w:val="Revision"/>
    <w:qFormat/>
    <w:pPr>
      <w:textAlignment w:val="baseline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paragraph" w:customStyle="1" w:styleId="afffffffa">
    <w:name w:val="Знак Знак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styleId="afffffffb">
    <w:name w:val="Document Map"/>
    <w:basedOn w:val="a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consnormal1">
    <w:name w:val="consnormal"/>
    <w:basedOn w:val="a"/>
    <w:qFormat/>
    <w:pPr>
      <w:spacing w:before="280" w:after="280"/>
    </w:pPr>
  </w:style>
  <w:style w:type="paragraph" w:customStyle="1" w:styleId="ConsTitle">
    <w:name w:val="ConsTitle"/>
    <w:qFormat/>
    <w:rPr>
      <w:rFonts w:ascii="Arial" w:eastAsia="Arial" w:hAnsi="Arial" w:cs="Liberation Serif"/>
      <w:b/>
      <w:kern w:val="2"/>
      <w:sz w:val="16"/>
      <w:szCs w:val="20"/>
      <w:lang w:eastAsia="ar-SA"/>
    </w:rPr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t2">
    <w:name w:val="stylet2"/>
    <w:basedOn w:val="a"/>
    <w:qFormat/>
    <w:pPr>
      <w:spacing w:before="280" w:after="280"/>
    </w:p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 w:val="0"/>
      <w:jc w:val="center"/>
      <w:textAlignment w:val="baseline"/>
    </w:pPr>
    <w:rPr>
      <w:rFonts w:ascii="Arial" w:eastAsia="Courier New" w:hAnsi="Arial" w:cs="Liberation Serif"/>
      <w:vanish/>
      <w:kern w:val="2"/>
      <w:sz w:val="16"/>
      <w:szCs w:val="24"/>
      <w:lang w:eastAsia="hi-IN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 w:val="0"/>
      <w:jc w:val="center"/>
      <w:textAlignment w:val="baseline"/>
    </w:pPr>
    <w:rPr>
      <w:rFonts w:ascii="Arial" w:eastAsia="Courier New" w:hAnsi="Arial" w:cs="Liberation Serif"/>
      <w:vanish/>
      <w:kern w:val="2"/>
      <w:sz w:val="16"/>
      <w:szCs w:val="24"/>
      <w:lang w:eastAsia="hi-IN"/>
    </w:rPr>
  </w:style>
  <w:style w:type="paragraph" w:customStyle="1" w:styleId="Preformatted">
    <w:name w:val="Preformatte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Blockquote">
    <w:name w:val="Blockquote"/>
    <w:qFormat/>
    <w:pPr>
      <w:spacing w:before="100" w:after="100"/>
      <w:ind w:left="360" w:right="360"/>
    </w:pPr>
  </w:style>
  <w:style w:type="paragraph" w:customStyle="1" w:styleId="Address">
    <w:name w:val="Address"/>
    <w:qFormat/>
    <w:rPr>
      <w:i/>
    </w:rPr>
  </w:style>
  <w:style w:type="paragraph" w:customStyle="1" w:styleId="H6">
    <w:name w:val="H6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qFormat/>
    <w:pPr>
      <w:keepNext/>
      <w:spacing w:before="100" w:after="100"/>
    </w:pPr>
    <w:rPr>
      <w:b/>
    </w:rPr>
  </w:style>
  <w:style w:type="paragraph" w:customStyle="1" w:styleId="H4">
    <w:name w:val="H4"/>
    <w:qFormat/>
    <w:pPr>
      <w:keepNext/>
      <w:spacing w:before="100" w:after="100"/>
    </w:pPr>
    <w:rPr>
      <w:b/>
    </w:rPr>
  </w:style>
  <w:style w:type="paragraph" w:customStyle="1" w:styleId="H3">
    <w:name w:val="H3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qFormat/>
    <w:pPr>
      <w:ind w:left="360"/>
    </w:pPr>
  </w:style>
  <w:style w:type="paragraph" w:customStyle="1" w:styleId="DefinitionTerm">
    <w:name w:val="Definition Term"/>
    <w:qFormat/>
  </w:style>
  <w:style w:type="paragraph" w:customStyle="1" w:styleId="1fe">
    <w:name w:val="1 Знак"/>
    <w:basedOn w:val="a"/>
    <w:qFormat/>
    <w:rPr>
      <w:rFonts w:ascii="Verdana" w:eastAsia="Verdana" w:hAnsi="Verdana"/>
      <w:lang w:val="en-US" w:eastAsia="ar-SA"/>
    </w:rPr>
  </w:style>
  <w:style w:type="paragraph" w:customStyle="1" w:styleId="211">
    <w:name w:val="Основной текст 2 Знак1"/>
    <w:basedOn w:val="a"/>
    <w:qFormat/>
    <w:pPr>
      <w:shd w:val="clear" w:color="auto" w:fill="FFFFFF"/>
      <w:spacing w:before="720" w:after="360" w:line="240" w:lineRule="atLeast"/>
    </w:pPr>
    <w:rPr>
      <w:rFonts w:eastAsia="0"/>
      <w:spacing w:val="10"/>
      <w:sz w:val="33"/>
      <w:szCs w:val="33"/>
      <w:lang w:eastAsia="ar-SA"/>
    </w:rPr>
  </w:style>
  <w:style w:type="paragraph" w:customStyle="1" w:styleId="101">
    <w:name w:val="Основной текст10"/>
    <w:basedOn w:val="a"/>
    <w:qFormat/>
    <w:pPr>
      <w:shd w:val="clear" w:color="auto" w:fill="FFFFFF"/>
      <w:spacing w:after="600" w:line="320" w:lineRule="exact"/>
      <w:ind w:left="40" w:right="23" w:firstLine="680"/>
      <w:jc w:val="both"/>
    </w:pPr>
    <w:rPr>
      <w:rFonts w:eastAsia="0"/>
      <w:sz w:val="26"/>
      <w:szCs w:val="26"/>
      <w:lang w:eastAsia="ar-SA"/>
    </w:rPr>
  </w:style>
  <w:style w:type="paragraph" w:customStyle="1" w:styleId="2fb">
    <w:name w:val="Название объекта2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1ff">
    <w:name w:val="Заголовок1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3d">
    <w:name w:val="Указатель3"/>
    <w:basedOn w:val="a"/>
    <w:qFormat/>
    <w:rPr>
      <w:rFonts w:eastAsia="Lucida Sans"/>
      <w:lang w:eastAsia="ar-SA"/>
    </w:rPr>
  </w:style>
  <w:style w:type="paragraph" w:customStyle="1" w:styleId="3e">
    <w:name w:val="Название объекта3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2fc">
    <w:name w:val="Заголовок2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46">
    <w:name w:val="Указатель4"/>
    <w:basedOn w:val="a"/>
    <w:qFormat/>
    <w:rPr>
      <w:rFonts w:eastAsia="Lucida Sans"/>
      <w:lang w:eastAsia="ar-SA"/>
    </w:rPr>
  </w:style>
  <w:style w:type="paragraph" w:customStyle="1" w:styleId="3f">
    <w:name w:val="Заголовок3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afffffffc">
    <w:name w:val="Колонтитул"/>
    <w:basedOn w:val="a"/>
    <w:qFormat/>
  </w:style>
  <w:style w:type="paragraph" w:customStyle="1" w:styleId="printj">
    <w:name w:val="printj"/>
    <w:basedOn w:val="a"/>
    <w:qFormat/>
    <w:pPr>
      <w:spacing w:beforeAutospacing="1" w:afterAutospacing="1"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hi-IN"/>
    </w:rPr>
  </w:style>
  <w:style w:type="paragraph" w:customStyle="1" w:styleId="Style7">
    <w:name w:val="Style7"/>
    <w:basedOn w:val="a"/>
    <w:qFormat/>
    <w:pPr>
      <w:widowControl w:val="0"/>
      <w:spacing w:line="226" w:lineRule="exact"/>
      <w:jc w:val="center"/>
    </w:pPr>
    <w:rPr>
      <w:rFonts w:ascii="Consolas" w:eastAsia="Consolas" w:hAnsi="Consolas"/>
      <w:lang w:eastAsia="ar-SA"/>
    </w:rPr>
  </w:style>
  <w:style w:type="paragraph" w:customStyle="1" w:styleId="Style1">
    <w:name w:val="Style1"/>
    <w:basedOn w:val="a"/>
    <w:qFormat/>
    <w:pPr>
      <w:widowControl w:val="0"/>
      <w:spacing w:line="222" w:lineRule="exact"/>
      <w:ind w:firstLine="547"/>
      <w:jc w:val="both"/>
    </w:pPr>
    <w:rPr>
      <w:rFonts w:ascii="Consolas" w:eastAsia="Consolas" w:hAnsi="Consolas"/>
      <w:lang w:eastAsia="ar-SA"/>
    </w:rPr>
  </w:style>
  <w:style w:type="paragraph" w:customStyle="1" w:styleId="3f0">
    <w:name w:val="3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0">
    <w:name w:val="заголовок 1"/>
    <w:basedOn w:val="a"/>
    <w:qFormat/>
    <w:pPr>
      <w:keepNext/>
      <w:jc w:val="center"/>
    </w:pPr>
    <w:rPr>
      <w:sz w:val="28"/>
    </w:rPr>
  </w:style>
  <w:style w:type="paragraph" w:customStyle="1" w:styleId="1ff1">
    <w:name w:val="Обычный1"/>
    <w:qFormat/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TextBasTxt">
    <w:name w:val="TextBasTxt"/>
    <w:basedOn w:val="a"/>
    <w:qFormat/>
    <w:pPr>
      <w:ind w:firstLine="567"/>
      <w:jc w:val="both"/>
    </w:pPr>
  </w:style>
  <w:style w:type="paragraph" w:customStyle="1" w:styleId="afffffffd">
    <w:name w:val="ãîòèê òåêñò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2"/>
      <w:szCs w:val="20"/>
      <w:lang w:eastAsia="ar-SA"/>
    </w:rPr>
  </w:style>
  <w:style w:type="paragraph" w:customStyle="1" w:styleId="afffffffe">
    <w:name w:val="абзац"/>
    <w:basedOn w:val="a"/>
    <w:qFormat/>
    <w:pPr>
      <w:spacing w:line="210" w:lineRule="atLeast"/>
      <w:ind w:firstLine="283"/>
      <w:jc w:val="both"/>
    </w:pPr>
    <w:rPr>
      <w:rFonts w:ascii="Arial" w:eastAsia="Arial" w:hAnsi="Arial"/>
      <w:color w:val="000000"/>
      <w:sz w:val="18"/>
      <w:szCs w:val="18"/>
    </w:rPr>
  </w:style>
  <w:style w:type="paragraph" w:customStyle="1" w:styleId="affffffff">
    <w:name w:val="Подпись к таблице"/>
    <w:basedOn w:val="a"/>
    <w:qFormat/>
    <w:pPr>
      <w:shd w:val="clear" w:color="auto" w:fill="FFFFFF"/>
      <w:spacing w:line="0" w:lineRule="atLeast"/>
    </w:pPr>
    <w:rPr>
      <w:rFonts w:ascii="Arial" w:eastAsia="0" w:hAnsi="Arial"/>
      <w:sz w:val="19"/>
      <w:szCs w:val="19"/>
      <w:lang w:eastAsia="ar-SA"/>
    </w:rPr>
  </w:style>
  <w:style w:type="paragraph" w:customStyle="1" w:styleId="2170">
    <w:name w:val="Основной текст (217)"/>
    <w:basedOn w:val="a"/>
    <w:qFormat/>
    <w:pPr>
      <w:shd w:val="clear" w:color="auto" w:fill="FFFFFF"/>
      <w:spacing w:line="0" w:lineRule="atLeast"/>
    </w:pPr>
    <w:rPr>
      <w:rFonts w:ascii="Arial" w:eastAsia="0" w:hAnsi="Arial"/>
      <w:sz w:val="19"/>
      <w:szCs w:val="19"/>
      <w:lang w:eastAsia="ar-SA"/>
    </w:rPr>
  </w:style>
  <w:style w:type="paragraph" w:customStyle="1" w:styleId="2180">
    <w:name w:val="Основной текст (218)"/>
    <w:basedOn w:val="a"/>
    <w:qFormat/>
    <w:pPr>
      <w:shd w:val="clear" w:color="auto" w:fill="FFFFFF"/>
      <w:spacing w:before="360" w:after="360" w:line="0" w:lineRule="atLeast"/>
    </w:pPr>
    <w:rPr>
      <w:rFonts w:eastAsia="0"/>
      <w:sz w:val="22"/>
      <w:lang w:eastAsia="ar-SA"/>
    </w:rPr>
  </w:style>
  <w:style w:type="paragraph" w:customStyle="1" w:styleId="Style18">
    <w:name w:val="Style18"/>
    <w:basedOn w:val="a"/>
    <w:qFormat/>
    <w:pPr>
      <w:widowControl w:val="0"/>
      <w:spacing w:line="274" w:lineRule="exact"/>
      <w:jc w:val="center"/>
    </w:pPr>
  </w:style>
  <w:style w:type="paragraph" w:customStyle="1" w:styleId="311">
    <w:name w:val="Основной текст с отступом 31"/>
    <w:basedOn w:val="a"/>
    <w:qFormat/>
    <w:pPr>
      <w:ind w:left="-426" w:firstLine="786"/>
      <w:jc w:val="both"/>
    </w:pPr>
  </w:style>
  <w:style w:type="paragraph" w:customStyle="1" w:styleId="3f1">
    <w:name w:val="Знак Знак3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affffffff0">
    <w:name w:val="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affffffff1">
    <w:name w:val="Знак Знак 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2">
    <w:name w:val="Знак Знак1 Знак 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3f2">
    <w:name w:val="Знак Знак3 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1ff3">
    <w:name w:val="Знак Знак1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4">
    <w:name w:val="Текст концевой сноски1"/>
    <w:basedOn w:val="a"/>
    <w:qFormat/>
  </w:style>
  <w:style w:type="paragraph" w:customStyle="1" w:styleId="1ff5">
    <w:name w:val="Текст сноски1"/>
    <w:basedOn w:val="a"/>
    <w:qFormat/>
  </w:style>
  <w:style w:type="paragraph" w:customStyle="1" w:styleId="1ff6">
    <w:name w:val="1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7">
    <w:name w:val="Нижний колонтитул1"/>
    <w:basedOn w:val="a"/>
    <w:qFormat/>
    <w:pPr>
      <w:tabs>
        <w:tab w:val="center" w:pos="4677"/>
        <w:tab w:val="right" w:pos="9355"/>
      </w:tabs>
    </w:pPr>
    <w:rPr>
      <w:sz w:val="22"/>
      <w:lang w:eastAsia="ar-SA"/>
    </w:rPr>
  </w:style>
  <w:style w:type="paragraph" w:customStyle="1" w:styleId="1ff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"/>
    <w:qFormat/>
    <w:pPr>
      <w:keepNext/>
      <w:spacing w:before="240" w:after="60"/>
    </w:pPr>
    <w:rPr>
      <w:rFonts w:ascii="Cambria" w:eastAsia="Cambria" w:hAnsi="Cambria"/>
      <w:b/>
      <w:bCs/>
      <w:kern w:val="2"/>
      <w:sz w:val="32"/>
      <w:szCs w:val="32"/>
      <w:lang w:eastAsia="ar-SA"/>
    </w:rPr>
  </w:style>
  <w:style w:type="paragraph" w:customStyle="1" w:styleId="Style22">
    <w:name w:val="Style22"/>
    <w:basedOn w:val="a"/>
    <w:qFormat/>
    <w:pPr>
      <w:widowControl w:val="0"/>
      <w:spacing w:line="274" w:lineRule="exact"/>
    </w:pPr>
  </w:style>
  <w:style w:type="paragraph" w:customStyle="1" w:styleId="Style15">
    <w:name w:val="Style15"/>
    <w:basedOn w:val="a"/>
    <w:qFormat/>
    <w:pPr>
      <w:widowControl w:val="0"/>
      <w:spacing w:line="322" w:lineRule="exac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6">
    <w:name w:val="Style6"/>
    <w:basedOn w:val="a"/>
    <w:qFormat/>
    <w:pPr>
      <w:widowControl w:val="0"/>
      <w:spacing w:line="323" w:lineRule="exact"/>
      <w:ind w:firstLine="706"/>
      <w:jc w:val="both"/>
    </w:pPr>
  </w:style>
  <w:style w:type="paragraph" w:customStyle="1" w:styleId="91">
    <w:name w:val="Основной текст (9)"/>
    <w:basedOn w:val="a"/>
    <w:qFormat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  <w:lang w:eastAsia="ar-SA"/>
    </w:rPr>
  </w:style>
  <w:style w:type="paragraph" w:customStyle="1" w:styleId="212">
    <w:name w:val="Основной текст 21"/>
    <w:basedOn w:val="a"/>
    <w:qFormat/>
    <w:pPr>
      <w:spacing w:after="120" w:line="480" w:lineRule="auto"/>
    </w:pPr>
    <w:rPr>
      <w:szCs w:val="20"/>
      <w:lang w:eastAsia="zh-CN"/>
    </w:rPr>
  </w:style>
  <w:style w:type="paragraph" w:customStyle="1" w:styleId="affffffff2">
    <w:name w:val="Подпись к картинке"/>
    <w:basedOn w:val="a"/>
    <w:qFormat/>
    <w:pPr>
      <w:widowControl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ffff3">
    <w:name w:val="Другое"/>
    <w:basedOn w:val="a"/>
    <w:qFormat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510">
    <w:name w:val="Заголовок 51"/>
    <w:basedOn w:val="a"/>
    <w:qFormat/>
    <w:pPr>
      <w:spacing w:before="240" w:after="60"/>
    </w:pPr>
    <w:rPr>
      <w:b/>
      <w:i/>
      <w:sz w:val="26"/>
    </w:rPr>
  </w:style>
  <w:style w:type="paragraph" w:customStyle="1" w:styleId="western1">
    <w:name w:val="western1"/>
    <w:basedOn w:val="a"/>
    <w:qFormat/>
    <w:pPr>
      <w:spacing w:before="100"/>
    </w:pPr>
    <w:rPr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5;&#1054;&#1057;&#1058;&#1040;&#1053;&#1054;&#1042;&#1051;&#1045;&#1053;&#1048;&#1071;%20&#1040;&#1044;&#1052;&#1048;&#1053;&#1048;&#1057;&#1058;&#1056;&#1040;&#1062;&#1048;&#1048;%201\&#1055;&#1054;&#1057;&#1058;&#1040;&#1053;&#1054;&#1042;&#1051;&#1045;&#1053;&#1048;&#1071;%202022\12%20&#1044;&#1045;&#1050;&#1040;&#1041;&#1056;&#1068;\&#8470;%20720%20&#1086;&#1090;%2021.12.2022%20&#1074;&#1086;&#1079;&#1084;&#1077;&#1097;&#1077;&#1085;&#1080;&#1077;%20&#1046;&#1050;&#106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16909</TotalTime>
  <Pages>1</Pages>
  <Words>24047</Words>
  <Characters>137074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1438</cp:revision>
  <dcterms:created xsi:type="dcterms:W3CDTF">2022-08-31T09:50:00Z</dcterms:created>
  <dcterms:modified xsi:type="dcterms:W3CDTF">2023-01-17T10:53:00Z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