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5A" w:rsidRDefault="001A2F5A" w:rsidP="001A2F5A">
      <w:pPr>
        <w:ind w:left="360"/>
        <w:jc w:val="center"/>
        <w:rPr>
          <w:b/>
          <w:bCs/>
          <w:iCs/>
          <w:sz w:val="28"/>
          <w:szCs w:val="28"/>
        </w:rPr>
      </w:pPr>
      <w:r>
        <w:rPr>
          <w:b/>
          <w:bCs/>
          <w:iCs/>
          <w:sz w:val="28"/>
          <w:szCs w:val="28"/>
        </w:rPr>
        <w:t>АДМИНИСТРАЦИЯ ГОРОДСКОГО ОКРУГА ЗАКРЫТОГО</w:t>
      </w:r>
    </w:p>
    <w:p w:rsidR="001A2F5A" w:rsidRDefault="001A2F5A" w:rsidP="001A2F5A">
      <w:pPr>
        <w:ind w:left="360"/>
        <w:jc w:val="center"/>
        <w:rPr>
          <w:b/>
          <w:bCs/>
          <w:iCs/>
          <w:sz w:val="28"/>
          <w:szCs w:val="28"/>
        </w:rPr>
      </w:pPr>
      <w:r>
        <w:rPr>
          <w:b/>
          <w:bCs/>
          <w:iCs/>
          <w:sz w:val="28"/>
          <w:szCs w:val="28"/>
        </w:rPr>
        <w:t>АДМИНИСТРАТИВНО-ТЕРРИТОРИАЛЬНОГО ОБРАЗОВАНИЯ</w:t>
      </w:r>
    </w:p>
    <w:p w:rsidR="001A2F5A" w:rsidRDefault="001A2F5A" w:rsidP="001A2F5A">
      <w:pPr>
        <w:ind w:left="360"/>
        <w:jc w:val="center"/>
        <w:rPr>
          <w:b/>
          <w:bCs/>
          <w:iCs/>
          <w:sz w:val="28"/>
          <w:szCs w:val="28"/>
        </w:rPr>
      </w:pPr>
      <w:proofErr w:type="gramStart"/>
      <w:r>
        <w:rPr>
          <w:b/>
          <w:bCs/>
          <w:iCs/>
          <w:sz w:val="28"/>
          <w:szCs w:val="28"/>
        </w:rPr>
        <w:t>СВОБОДНЫЙ</w:t>
      </w:r>
      <w:proofErr w:type="gramEnd"/>
      <w:r>
        <w:rPr>
          <w:b/>
          <w:bCs/>
          <w:iCs/>
          <w:sz w:val="28"/>
          <w:szCs w:val="28"/>
        </w:rPr>
        <w:t xml:space="preserve"> СВЕРДЛОВСКОЙ ОБЛАСТИ</w:t>
      </w:r>
    </w:p>
    <w:p w:rsidR="001A2F5A" w:rsidRDefault="001A2F5A" w:rsidP="001A2F5A">
      <w:pPr>
        <w:jc w:val="center"/>
        <w:rPr>
          <w:b/>
          <w:bCs/>
          <w:iCs/>
          <w:sz w:val="28"/>
          <w:szCs w:val="28"/>
        </w:rPr>
      </w:pPr>
      <w:proofErr w:type="gramStart"/>
      <w:r>
        <w:rPr>
          <w:b/>
          <w:bCs/>
          <w:iCs/>
          <w:sz w:val="28"/>
          <w:szCs w:val="28"/>
        </w:rPr>
        <w:t>П</w:t>
      </w:r>
      <w:proofErr w:type="gramEnd"/>
      <w:r>
        <w:rPr>
          <w:b/>
          <w:bCs/>
          <w:iCs/>
          <w:sz w:val="28"/>
          <w:szCs w:val="28"/>
        </w:rPr>
        <w:t xml:space="preserve"> О С Т А Н О В Л Е Н И Е</w:t>
      </w:r>
    </w:p>
    <w:p w:rsidR="001A2F5A" w:rsidRDefault="001A2F5A" w:rsidP="00A8159A">
      <w:pPr>
        <w:rPr>
          <w:sz w:val="28"/>
          <w:szCs w:val="28"/>
        </w:rPr>
      </w:pPr>
    </w:p>
    <w:p w:rsidR="000E0371" w:rsidRPr="00F91309" w:rsidRDefault="001A2F5A" w:rsidP="00A8159A">
      <w:pPr>
        <w:rPr>
          <w:sz w:val="28"/>
          <w:szCs w:val="28"/>
        </w:rPr>
      </w:pPr>
      <w:r>
        <w:rPr>
          <w:sz w:val="28"/>
          <w:szCs w:val="28"/>
        </w:rPr>
        <w:t>от 01</w:t>
      </w:r>
      <w:r w:rsidR="006532B3">
        <w:rPr>
          <w:sz w:val="28"/>
          <w:szCs w:val="28"/>
        </w:rPr>
        <w:t xml:space="preserve"> октября 2014 года № 658</w:t>
      </w:r>
    </w:p>
    <w:p w:rsidR="000E0371" w:rsidRPr="00F91309" w:rsidRDefault="000E0371" w:rsidP="00FF1FA7">
      <w:pPr>
        <w:widowControl w:val="0"/>
        <w:autoSpaceDE w:val="0"/>
        <w:autoSpaceDN w:val="0"/>
        <w:adjustRightInd w:val="0"/>
        <w:ind w:firstLine="540"/>
        <w:jc w:val="center"/>
        <w:rPr>
          <w:b/>
          <w:bCs/>
          <w:i/>
          <w:iCs/>
          <w:sz w:val="28"/>
          <w:szCs w:val="28"/>
        </w:rPr>
      </w:pPr>
    </w:p>
    <w:p w:rsidR="000E0371" w:rsidRDefault="000E0371" w:rsidP="00922276">
      <w:pPr>
        <w:widowControl w:val="0"/>
        <w:autoSpaceDE w:val="0"/>
        <w:autoSpaceDN w:val="0"/>
        <w:adjustRightInd w:val="0"/>
        <w:ind w:firstLine="540"/>
        <w:jc w:val="center"/>
        <w:rPr>
          <w:b/>
          <w:bCs/>
          <w:i/>
          <w:iCs/>
          <w:sz w:val="28"/>
          <w:szCs w:val="28"/>
        </w:rPr>
      </w:pPr>
      <w:r w:rsidRPr="00F91309">
        <w:rPr>
          <w:b/>
          <w:bCs/>
          <w:i/>
          <w:iCs/>
          <w:sz w:val="28"/>
          <w:szCs w:val="28"/>
        </w:rPr>
        <w:t xml:space="preserve">Об утверждении Порядка расходования субвенций, предоставленных из областного бюджета бюджету городского </w:t>
      </w:r>
      <w:proofErr w:type="gramStart"/>
      <w:r w:rsidRPr="00F91309">
        <w:rPr>
          <w:b/>
          <w:bCs/>
          <w:i/>
          <w:iCs/>
          <w:sz w:val="28"/>
          <w:szCs w:val="28"/>
        </w:rPr>
        <w:t>округа</w:t>
      </w:r>
      <w:proofErr w:type="gramEnd"/>
      <w:r w:rsidRPr="00F91309">
        <w:rPr>
          <w:b/>
          <w:bCs/>
          <w:i/>
          <w:iCs/>
          <w:sz w:val="28"/>
          <w:szCs w:val="28"/>
        </w:rPr>
        <w:t xml:space="preserve"> ЗАТО Свободный на</w:t>
      </w:r>
      <w:r>
        <w:rPr>
          <w:b/>
          <w:bCs/>
          <w:i/>
          <w:iCs/>
          <w:sz w:val="28"/>
          <w:szCs w:val="28"/>
        </w:rPr>
        <w:t xml:space="preserve"> </w:t>
      </w:r>
      <w:r w:rsidRPr="00F91309">
        <w:rPr>
          <w:b/>
          <w:bCs/>
          <w:i/>
          <w:iCs/>
          <w:sz w:val="28"/>
          <w:szCs w:val="28"/>
        </w:rPr>
        <w:t>осуществление государственного полномочия по созданию административной комиссии городского округа ЗАТО Свободный</w:t>
      </w:r>
    </w:p>
    <w:p w:rsidR="000E0371" w:rsidRPr="00F91309" w:rsidRDefault="000E0371" w:rsidP="00922276">
      <w:pPr>
        <w:widowControl w:val="0"/>
        <w:autoSpaceDE w:val="0"/>
        <w:autoSpaceDN w:val="0"/>
        <w:adjustRightInd w:val="0"/>
        <w:ind w:firstLine="540"/>
        <w:jc w:val="center"/>
        <w:rPr>
          <w:b/>
          <w:bCs/>
          <w:i/>
          <w:iCs/>
          <w:sz w:val="28"/>
          <w:szCs w:val="28"/>
        </w:rPr>
      </w:pPr>
      <w:r w:rsidRPr="00F91309">
        <w:rPr>
          <w:b/>
          <w:bCs/>
          <w:i/>
          <w:iCs/>
          <w:sz w:val="28"/>
          <w:szCs w:val="28"/>
        </w:rPr>
        <w:t>в 2014-2016 годах</w:t>
      </w:r>
    </w:p>
    <w:p w:rsidR="000E0371" w:rsidRPr="00F91309" w:rsidRDefault="000E0371" w:rsidP="00FF1FA7">
      <w:pPr>
        <w:widowControl w:val="0"/>
        <w:autoSpaceDE w:val="0"/>
        <w:autoSpaceDN w:val="0"/>
        <w:adjustRightInd w:val="0"/>
        <w:ind w:firstLine="540"/>
        <w:jc w:val="center"/>
        <w:rPr>
          <w:b/>
          <w:bCs/>
          <w:i/>
          <w:iCs/>
          <w:sz w:val="28"/>
          <w:szCs w:val="28"/>
        </w:rPr>
      </w:pPr>
    </w:p>
    <w:p w:rsidR="000E0371" w:rsidRPr="00F91309" w:rsidRDefault="000E0371" w:rsidP="00080222">
      <w:pPr>
        <w:widowControl w:val="0"/>
        <w:autoSpaceDE w:val="0"/>
        <w:autoSpaceDN w:val="0"/>
        <w:adjustRightInd w:val="0"/>
        <w:ind w:firstLine="540"/>
        <w:jc w:val="both"/>
        <w:rPr>
          <w:b/>
          <w:bCs/>
          <w:sz w:val="28"/>
          <w:szCs w:val="28"/>
        </w:rPr>
      </w:pPr>
      <w:proofErr w:type="gramStart"/>
      <w:r w:rsidRPr="00F91309">
        <w:rPr>
          <w:sz w:val="28"/>
          <w:szCs w:val="28"/>
        </w:rPr>
        <w:t xml:space="preserve">В соответствии с Законом Свердловской области от 09 декабря 2013 года № 125-ОЗ «Об областном бюджете на 2014 год и плановый период 2015 и 2016 годов»,  со </w:t>
      </w:r>
      <w:hyperlink r:id="rId6" w:history="1">
        <w:r w:rsidRPr="00F91309">
          <w:rPr>
            <w:sz w:val="28"/>
            <w:szCs w:val="28"/>
          </w:rPr>
          <w:t>статьей 44</w:t>
        </w:r>
      </w:hyperlink>
      <w:r w:rsidRPr="00F91309">
        <w:rPr>
          <w:sz w:val="28"/>
          <w:szCs w:val="28"/>
        </w:rPr>
        <w:t xml:space="preserve"> Закона Свердловской области от 14 июня 2005 года № 52-ОЗ «Об административных правонарушениях на территории Свердловской области», статьей 1 Закона Свердловской области от 27 декабря 2010 года № 116-ОЗ «О наделении органов местного самоуправления</w:t>
      </w:r>
      <w:proofErr w:type="gramEnd"/>
      <w:r w:rsidRPr="00F91309">
        <w:rPr>
          <w:sz w:val="28"/>
          <w:szCs w:val="28"/>
        </w:rPr>
        <w:t xml:space="preserve"> </w:t>
      </w:r>
      <w:proofErr w:type="gramStart"/>
      <w:r w:rsidRPr="00F91309">
        <w:rPr>
          <w:sz w:val="28"/>
          <w:szCs w:val="28"/>
        </w:rPr>
        <w:t>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Законом Свердловской области от 23 мая 2011 года № 31-ОЗ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созданию административных комиссий», в целях реализации Постановления Правительства</w:t>
      </w:r>
      <w:proofErr w:type="gramEnd"/>
      <w:r w:rsidRPr="00F91309">
        <w:rPr>
          <w:sz w:val="28"/>
          <w:szCs w:val="28"/>
        </w:rPr>
        <w:t xml:space="preserve"> Свердловской области от 24 августа 2011 № 1128-ПП «Об административных комиссиях», в соответствии с решением    Думы     городского  </w:t>
      </w:r>
      <w:proofErr w:type="gramStart"/>
      <w:r w:rsidRPr="00F91309">
        <w:rPr>
          <w:sz w:val="28"/>
          <w:szCs w:val="28"/>
        </w:rPr>
        <w:t>округа</w:t>
      </w:r>
      <w:proofErr w:type="gramEnd"/>
      <w:r w:rsidRPr="00F91309">
        <w:rPr>
          <w:sz w:val="28"/>
          <w:szCs w:val="28"/>
        </w:rPr>
        <w:t xml:space="preserve">    ЗАТО    Свободный от 18 декабря  2013  года  № 28/8  «Об  утверждении  бюджета  городского  округа  ЗАТО Свободный на 2014 год и плановый период 2015–2016 годов», руководствуясь п.п. 1 п.1  ст.30, п.1  ст.56 Устава городского округа ЗАТО Свободный,</w:t>
      </w:r>
    </w:p>
    <w:p w:rsidR="000E0371" w:rsidRPr="00F91309" w:rsidRDefault="000E0371" w:rsidP="00080222">
      <w:pPr>
        <w:pStyle w:val="a5"/>
        <w:jc w:val="both"/>
        <w:rPr>
          <w:rFonts w:ascii="Times New Roman" w:hAnsi="Times New Roman" w:cs="Times New Roman"/>
          <w:b/>
          <w:bCs/>
          <w:sz w:val="28"/>
          <w:szCs w:val="28"/>
        </w:rPr>
      </w:pPr>
      <w:r w:rsidRPr="00F91309">
        <w:rPr>
          <w:rFonts w:ascii="Times New Roman" w:hAnsi="Times New Roman" w:cs="Times New Roman"/>
          <w:b/>
          <w:bCs/>
          <w:sz w:val="28"/>
          <w:szCs w:val="28"/>
        </w:rPr>
        <w:t>ПОСТАНОВЛЯЮ:</w:t>
      </w:r>
    </w:p>
    <w:p w:rsidR="000E0371" w:rsidRPr="00F91309" w:rsidRDefault="000E0371" w:rsidP="005C5C98">
      <w:pPr>
        <w:widowControl w:val="0"/>
        <w:autoSpaceDE w:val="0"/>
        <w:autoSpaceDN w:val="0"/>
        <w:adjustRightInd w:val="0"/>
        <w:ind w:firstLine="540"/>
        <w:jc w:val="both"/>
        <w:rPr>
          <w:sz w:val="28"/>
          <w:szCs w:val="28"/>
        </w:rPr>
      </w:pPr>
      <w:r w:rsidRPr="00F91309">
        <w:rPr>
          <w:sz w:val="28"/>
          <w:szCs w:val="28"/>
        </w:rPr>
        <w:t xml:space="preserve">1. Утвердить </w:t>
      </w:r>
      <w:hyperlink w:anchor="Par40" w:history="1">
        <w:r w:rsidRPr="00F91309">
          <w:rPr>
            <w:sz w:val="28"/>
            <w:szCs w:val="28"/>
          </w:rPr>
          <w:t>Порядок</w:t>
        </w:r>
      </w:hyperlink>
      <w:r w:rsidRPr="00F91309">
        <w:rPr>
          <w:bCs/>
          <w:iCs/>
          <w:sz w:val="28"/>
          <w:szCs w:val="28"/>
        </w:rPr>
        <w:t xml:space="preserve"> расходования субвенций, предоставленных из областного бюджета бюджету городского </w:t>
      </w:r>
      <w:proofErr w:type="gramStart"/>
      <w:r w:rsidRPr="00F91309">
        <w:rPr>
          <w:bCs/>
          <w:iCs/>
          <w:sz w:val="28"/>
          <w:szCs w:val="28"/>
        </w:rPr>
        <w:t>округа</w:t>
      </w:r>
      <w:proofErr w:type="gramEnd"/>
      <w:r w:rsidRPr="00F91309">
        <w:rPr>
          <w:bCs/>
          <w:iCs/>
          <w:sz w:val="28"/>
          <w:szCs w:val="28"/>
        </w:rPr>
        <w:t xml:space="preserve"> ЗАТО Свободный на осуществление государственного полномочия по созданию административной комиссии городского </w:t>
      </w:r>
      <w:proofErr w:type="gramStart"/>
      <w:r w:rsidRPr="00F91309">
        <w:rPr>
          <w:bCs/>
          <w:iCs/>
          <w:sz w:val="28"/>
          <w:szCs w:val="28"/>
        </w:rPr>
        <w:t>округа</w:t>
      </w:r>
      <w:proofErr w:type="gramEnd"/>
      <w:r w:rsidRPr="00F91309">
        <w:rPr>
          <w:bCs/>
          <w:iCs/>
          <w:sz w:val="28"/>
          <w:szCs w:val="28"/>
        </w:rPr>
        <w:t xml:space="preserve"> ЗАТО Свободный в 2014-2016 годах  </w:t>
      </w:r>
      <w:r w:rsidRPr="00F91309">
        <w:rPr>
          <w:sz w:val="28"/>
          <w:szCs w:val="28"/>
        </w:rPr>
        <w:t>(приложение);</w:t>
      </w:r>
    </w:p>
    <w:p w:rsidR="000E0371" w:rsidRPr="00F91309" w:rsidRDefault="000E0371" w:rsidP="008351BF">
      <w:pPr>
        <w:widowControl w:val="0"/>
        <w:autoSpaceDE w:val="0"/>
        <w:autoSpaceDN w:val="0"/>
        <w:adjustRightInd w:val="0"/>
        <w:ind w:firstLine="540"/>
        <w:jc w:val="both"/>
        <w:rPr>
          <w:sz w:val="28"/>
          <w:szCs w:val="28"/>
        </w:rPr>
      </w:pPr>
      <w:r w:rsidRPr="00F91309">
        <w:rPr>
          <w:sz w:val="28"/>
          <w:szCs w:val="28"/>
        </w:rPr>
        <w:t>2. Постановление распространяет свое действие на правоотношения, возникшие с 01 января 2014 года.</w:t>
      </w:r>
    </w:p>
    <w:p w:rsidR="000E0371" w:rsidRPr="00F91309" w:rsidRDefault="000E0371" w:rsidP="008351BF">
      <w:pPr>
        <w:widowControl w:val="0"/>
        <w:autoSpaceDE w:val="0"/>
        <w:autoSpaceDN w:val="0"/>
        <w:adjustRightInd w:val="0"/>
        <w:ind w:firstLine="540"/>
        <w:jc w:val="both"/>
        <w:rPr>
          <w:sz w:val="28"/>
          <w:szCs w:val="28"/>
        </w:rPr>
      </w:pPr>
      <w:r w:rsidRPr="00F91309">
        <w:rPr>
          <w:sz w:val="28"/>
          <w:szCs w:val="28"/>
        </w:rPr>
        <w:t xml:space="preserve">3. Постановление опубликовать в газете «Свободные вести» и разместить на официальном сайте городского </w:t>
      </w:r>
      <w:proofErr w:type="gramStart"/>
      <w:r w:rsidRPr="00F91309">
        <w:rPr>
          <w:sz w:val="28"/>
          <w:szCs w:val="28"/>
        </w:rPr>
        <w:t>округа</w:t>
      </w:r>
      <w:proofErr w:type="gramEnd"/>
      <w:r w:rsidRPr="00F91309">
        <w:rPr>
          <w:sz w:val="28"/>
          <w:szCs w:val="28"/>
        </w:rPr>
        <w:t xml:space="preserve"> ЗАТО Свободный.</w:t>
      </w:r>
    </w:p>
    <w:p w:rsidR="000E0371" w:rsidRPr="00F91309" w:rsidRDefault="000E0371" w:rsidP="008351BF">
      <w:pPr>
        <w:ind w:firstLine="540"/>
        <w:jc w:val="both"/>
        <w:rPr>
          <w:sz w:val="28"/>
          <w:szCs w:val="28"/>
        </w:rPr>
      </w:pPr>
      <w:r w:rsidRPr="00F91309">
        <w:rPr>
          <w:sz w:val="28"/>
          <w:szCs w:val="28"/>
        </w:rPr>
        <w:t xml:space="preserve">4. </w:t>
      </w:r>
      <w:proofErr w:type="gramStart"/>
      <w:r w:rsidRPr="00F91309">
        <w:rPr>
          <w:sz w:val="28"/>
          <w:szCs w:val="28"/>
        </w:rPr>
        <w:t>Контроль за</w:t>
      </w:r>
      <w:proofErr w:type="gramEnd"/>
      <w:r w:rsidRPr="00F91309">
        <w:rPr>
          <w:sz w:val="28"/>
          <w:szCs w:val="28"/>
        </w:rPr>
        <w:t xml:space="preserve"> исполнением постановления оставляю за собой.</w:t>
      </w:r>
    </w:p>
    <w:p w:rsidR="000E0371" w:rsidRPr="00F91309" w:rsidRDefault="000E0371" w:rsidP="00A8159A">
      <w:pPr>
        <w:pStyle w:val="a8"/>
        <w:jc w:val="both"/>
        <w:rPr>
          <w:rFonts w:ascii="Times New Roman" w:hAnsi="Times New Roman" w:cs="Times New Roman"/>
          <w:sz w:val="28"/>
          <w:szCs w:val="28"/>
        </w:rPr>
      </w:pPr>
    </w:p>
    <w:p w:rsidR="000E0371" w:rsidRPr="00F91309" w:rsidRDefault="000E0371" w:rsidP="001A2F5A">
      <w:pPr>
        <w:pStyle w:val="a8"/>
        <w:jc w:val="right"/>
        <w:rPr>
          <w:rFonts w:ascii="Times New Roman" w:hAnsi="Times New Roman" w:cs="Times New Roman"/>
          <w:sz w:val="28"/>
          <w:szCs w:val="28"/>
        </w:rPr>
      </w:pPr>
      <w:r w:rsidRPr="00F91309">
        <w:rPr>
          <w:rFonts w:ascii="Times New Roman" w:hAnsi="Times New Roman" w:cs="Times New Roman"/>
          <w:sz w:val="28"/>
          <w:szCs w:val="28"/>
        </w:rPr>
        <w:t>Глава администрации</w:t>
      </w:r>
    </w:p>
    <w:p w:rsidR="000E0371" w:rsidRPr="00F91309" w:rsidRDefault="000E0371" w:rsidP="001A2F5A">
      <w:pPr>
        <w:pStyle w:val="a8"/>
        <w:jc w:val="right"/>
        <w:rPr>
          <w:rFonts w:ascii="Times New Roman" w:hAnsi="Times New Roman" w:cs="Times New Roman"/>
          <w:sz w:val="28"/>
          <w:szCs w:val="28"/>
        </w:rPr>
      </w:pPr>
      <w:r w:rsidRPr="00F91309">
        <w:rPr>
          <w:rFonts w:ascii="Times New Roman" w:hAnsi="Times New Roman" w:cs="Times New Roman"/>
          <w:sz w:val="28"/>
          <w:szCs w:val="28"/>
        </w:rPr>
        <w:t>Н.В.</w:t>
      </w:r>
      <w:r w:rsidR="001A2F5A">
        <w:rPr>
          <w:rFonts w:ascii="Times New Roman" w:hAnsi="Times New Roman" w:cs="Times New Roman"/>
          <w:sz w:val="28"/>
          <w:szCs w:val="28"/>
        </w:rPr>
        <w:t xml:space="preserve"> </w:t>
      </w:r>
      <w:r w:rsidRPr="00F91309">
        <w:rPr>
          <w:rFonts w:ascii="Times New Roman" w:hAnsi="Times New Roman" w:cs="Times New Roman"/>
          <w:sz w:val="28"/>
          <w:szCs w:val="28"/>
        </w:rPr>
        <w:t>Антошко</w:t>
      </w:r>
      <w:r w:rsidR="001A2F5A">
        <w:rPr>
          <w:rFonts w:ascii="Times New Roman" w:hAnsi="Times New Roman" w:cs="Times New Roman"/>
          <w:sz w:val="28"/>
          <w:szCs w:val="28"/>
        </w:rPr>
        <w:t>.</w:t>
      </w:r>
    </w:p>
    <w:p w:rsidR="000E0371" w:rsidRPr="001A2F5A" w:rsidRDefault="001A2F5A" w:rsidP="001A2F5A">
      <w:pPr>
        <w:rPr>
          <w:sz w:val="28"/>
          <w:szCs w:val="28"/>
          <w:highlight w:val="lightGray"/>
        </w:rPr>
      </w:pPr>
      <w:bookmarkStart w:id="0" w:name="_GoBack"/>
      <w:bookmarkEnd w:id="0"/>
      <w:r w:rsidRPr="001A2F5A">
        <w:rPr>
          <w:sz w:val="28"/>
          <w:szCs w:val="28"/>
          <w:highlight w:val="lightGray"/>
        </w:rPr>
        <w:t xml:space="preserve"> </w:t>
      </w:r>
    </w:p>
    <w:p w:rsidR="000E0371" w:rsidRPr="001A2F5A" w:rsidRDefault="000E0371" w:rsidP="002073E0">
      <w:pPr>
        <w:jc w:val="right"/>
        <w:rPr>
          <w:highlight w:val="lightGray"/>
        </w:rPr>
      </w:pPr>
    </w:p>
    <w:sectPr w:rsidR="000E0371" w:rsidRPr="001A2F5A" w:rsidSect="002073E0">
      <w:pgSz w:w="11905"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A1"/>
    <w:multiLevelType w:val="hybridMultilevel"/>
    <w:tmpl w:val="BB4A80C0"/>
    <w:lvl w:ilvl="0" w:tplc="AA5C1FF2">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61AF37EA"/>
    <w:multiLevelType w:val="hybridMultilevel"/>
    <w:tmpl w:val="5E44C7A4"/>
    <w:lvl w:ilvl="0" w:tplc="06820FBE">
      <w:start w:val="1"/>
      <w:numFmt w:val="decimal"/>
      <w:lvlText w:val="%1)"/>
      <w:lvlJc w:val="left"/>
      <w:pPr>
        <w:tabs>
          <w:tab w:val="num" w:pos="1725"/>
        </w:tabs>
        <w:ind w:left="1725" w:hanging="11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59A"/>
    <w:rsid w:val="00000AA8"/>
    <w:rsid w:val="00000E02"/>
    <w:rsid w:val="00001E71"/>
    <w:rsid w:val="000029AF"/>
    <w:rsid w:val="0000305B"/>
    <w:rsid w:val="0000322B"/>
    <w:rsid w:val="00003CD3"/>
    <w:rsid w:val="00005AFC"/>
    <w:rsid w:val="00006D63"/>
    <w:rsid w:val="00007674"/>
    <w:rsid w:val="00010125"/>
    <w:rsid w:val="0001087C"/>
    <w:rsid w:val="00010A9E"/>
    <w:rsid w:val="00011C67"/>
    <w:rsid w:val="00011EDE"/>
    <w:rsid w:val="00013087"/>
    <w:rsid w:val="00014297"/>
    <w:rsid w:val="000145E8"/>
    <w:rsid w:val="00022262"/>
    <w:rsid w:val="0002446F"/>
    <w:rsid w:val="00024CA6"/>
    <w:rsid w:val="000251B7"/>
    <w:rsid w:val="00026171"/>
    <w:rsid w:val="0002685D"/>
    <w:rsid w:val="00027E3C"/>
    <w:rsid w:val="00030CCC"/>
    <w:rsid w:val="000321BB"/>
    <w:rsid w:val="0003385E"/>
    <w:rsid w:val="000354D0"/>
    <w:rsid w:val="000371A1"/>
    <w:rsid w:val="0003760E"/>
    <w:rsid w:val="00040310"/>
    <w:rsid w:val="000422BE"/>
    <w:rsid w:val="0004361C"/>
    <w:rsid w:val="00044E46"/>
    <w:rsid w:val="000513BA"/>
    <w:rsid w:val="0005249D"/>
    <w:rsid w:val="00054713"/>
    <w:rsid w:val="000604C7"/>
    <w:rsid w:val="000627B8"/>
    <w:rsid w:val="00062865"/>
    <w:rsid w:val="0006402E"/>
    <w:rsid w:val="000644E9"/>
    <w:rsid w:val="000660A9"/>
    <w:rsid w:val="000707E9"/>
    <w:rsid w:val="00071D7B"/>
    <w:rsid w:val="000778D6"/>
    <w:rsid w:val="00080222"/>
    <w:rsid w:val="000814DF"/>
    <w:rsid w:val="00082EDD"/>
    <w:rsid w:val="00084CCF"/>
    <w:rsid w:val="00085828"/>
    <w:rsid w:val="00086AED"/>
    <w:rsid w:val="00086AF3"/>
    <w:rsid w:val="00086B56"/>
    <w:rsid w:val="000876C2"/>
    <w:rsid w:val="00087858"/>
    <w:rsid w:val="00087F0B"/>
    <w:rsid w:val="000920A0"/>
    <w:rsid w:val="000921A9"/>
    <w:rsid w:val="00092CE8"/>
    <w:rsid w:val="000958E1"/>
    <w:rsid w:val="00097057"/>
    <w:rsid w:val="000977C2"/>
    <w:rsid w:val="000A04A2"/>
    <w:rsid w:val="000A104F"/>
    <w:rsid w:val="000A4AD3"/>
    <w:rsid w:val="000A4BA9"/>
    <w:rsid w:val="000A59B9"/>
    <w:rsid w:val="000A5B4D"/>
    <w:rsid w:val="000A6058"/>
    <w:rsid w:val="000A75F7"/>
    <w:rsid w:val="000B183C"/>
    <w:rsid w:val="000B2A74"/>
    <w:rsid w:val="000B3114"/>
    <w:rsid w:val="000B39AA"/>
    <w:rsid w:val="000B4533"/>
    <w:rsid w:val="000B488B"/>
    <w:rsid w:val="000B5EAB"/>
    <w:rsid w:val="000B66FF"/>
    <w:rsid w:val="000B7FD6"/>
    <w:rsid w:val="000C224B"/>
    <w:rsid w:val="000C3F96"/>
    <w:rsid w:val="000C4510"/>
    <w:rsid w:val="000C4725"/>
    <w:rsid w:val="000C4901"/>
    <w:rsid w:val="000C614E"/>
    <w:rsid w:val="000C6C54"/>
    <w:rsid w:val="000C7D7C"/>
    <w:rsid w:val="000D020C"/>
    <w:rsid w:val="000D0CA4"/>
    <w:rsid w:val="000D0F33"/>
    <w:rsid w:val="000D1D52"/>
    <w:rsid w:val="000D594D"/>
    <w:rsid w:val="000D5978"/>
    <w:rsid w:val="000E0371"/>
    <w:rsid w:val="000E2F74"/>
    <w:rsid w:val="000E409F"/>
    <w:rsid w:val="000E48DF"/>
    <w:rsid w:val="000E660E"/>
    <w:rsid w:val="000E7AD5"/>
    <w:rsid w:val="000E7B41"/>
    <w:rsid w:val="000F08EB"/>
    <w:rsid w:val="000F0F3B"/>
    <w:rsid w:val="000F119D"/>
    <w:rsid w:val="000F2CCF"/>
    <w:rsid w:val="000F3DB5"/>
    <w:rsid w:val="000F5380"/>
    <w:rsid w:val="000F5D9E"/>
    <w:rsid w:val="0010004E"/>
    <w:rsid w:val="00100263"/>
    <w:rsid w:val="0010030E"/>
    <w:rsid w:val="0010216F"/>
    <w:rsid w:val="001055C6"/>
    <w:rsid w:val="00117484"/>
    <w:rsid w:val="0011760F"/>
    <w:rsid w:val="00120258"/>
    <w:rsid w:val="00123C91"/>
    <w:rsid w:val="00123CD3"/>
    <w:rsid w:val="0012645A"/>
    <w:rsid w:val="00130D3E"/>
    <w:rsid w:val="00131397"/>
    <w:rsid w:val="00133104"/>
    <w:rsid w:val="00134DE3"/>
    <w:rsid w:val="001353D0"/>
    <w:rsid w:val="00135934"/>
    <w:rsid w:val="0014007C"/>
    <w:rsid w:val="00140836"/>
    <w:rsid w:val="00141F0F"/>
    <w:rsid w:val="00143F64"/>
    <w:rsid w:val="0014539F"/>
    <w:rsid w:val="00145A78"/>
    <w:rsid w:val="00151F22"/>
    <w:rsid w:val="00154298"/>
    <w:rsid w:val="00154BE4"/>
    <w:rsid w:val="00155D0C"/>
    <w:rsid w:val="00155E9D"/>
    <w:rsid w:val="00156EA7"/>
    <w:rsid w:val="001573DA"/>
    <w:rsid w:val="0016135B"/>
    <w:rsid w:val="001640C0"/>
    <w:rsid w:val="00164F2A"/>
    <w:rsid w:val="00166608"/>
    <w:rsid w:val="00171E16"/>
    <w:rsid w:val="001722FF"/>
    <w:rsid w:val="00172ED3"/>
    <w:rsid w:val="00173156"/>
    <w:rsid w:val="001734B4"/>
    <w:rsid w:val="00173AC2"/>
    <w:rsid w:val="00176286"/>
    <w:rsid w:val="0017778E"/>
    <w:rsid w:val="00177FCF"/>
    <w:rsid w:val="00180602"/>
    <w:rsid w:val="00180B81"/>
    <w:rsid w:val="00182453"/>
    <w:rsid w:val="00183DAF"/>
    <w:rsid w:val="001844A5"/>
    <w:rsid w:val="00185CD6"/>
    <w:rsid w:val="001862D6"/>
    <w:rsid w:val="00190AAF"/>
    <w:rsid w:val="00191FF5"/>
    <w:rsid w:val="001930DB"/>
    <w:rsid w:val="00193FE2"/>
    <w:rsid w:val="00194D9D"/>
    <w:rsid w:val="001A0282"/>
    <w:rsid w:val="001A0B3D"/>
    <w:rsid w:val="001A2B7C"/>
    <w:rsid w:val="001A2F5A"/>
    <w:rsid w:val="001A2F6F"/>
    <w:rsid w:val="001A36F8"/>
    <w:rsid w:val="001A391E"/>
    <w:rsid w:val="001A3DC5"/>
    <w:rsid w:val="001A4242"/>
    <w:rsid w:val="001A60B0"/>
    <w:rsid w:val="001B06F1"/>
    <w:rsid w:val="001B1825"/>
    <w:rsid w:val="001B1B2C"/>
    <w:rsid w:val="001B3E74"/>
    <w:rsid w:val="001B64A9"/>
    <w:rsid w:val="001B72ED"/>
    <w:rsid w:val="001C0B12"/>
    <w:rsid w:val="001C3F89"/>
    <w:rsid w:val="001C5113"/>
    <w:rsid w:val="001C567A"/>
    <w:rsid w:val="001C7596"/>
    <w:rsid w:val="001D18FD"/>
    <w:rsid w:val="001D3660"/>
    <w:rsid w:val="001D382B"/>
    <w:rsid w:val="001D44EA"/>
    <w:rsid w:val="001D549A"/>
    <w:rsid w:val="001D58AA"/>
    <w:rsid w:val="001D743E"/>
    <w:rsid w:val="001E05BF"/>
    <w:rsid w:val="001E0A1C"/>
    <w:rsid w:val="001E0F16"/>
    <w:rsid w:val="001E1531"/>
    <w:rsid w:val="001E2395"/>
    <w:rsid w:val="001E38E5"/>
    <w:rsid w:val="001E4C43"/>
    <w:rsid w:val="001E6424"/>
    <w:rsid w:val="001E6ECA"/>
    <w:rsid w:val="001F01B7"/>
    <w:rsid w:val="001F220F"/>
    <w:rsid w:val="001F2AE3"/>
    <w:rsid w:val="001F307D"/>
    <w:rsid w:val="001F3146"/>
    <w:rsid w:val="001F4B30"/>
    <w:rsid w:val="001F5431"/>
    <w:rsid w:val="001F76B9"/>
    <w:rsid w:val="002015CD"/>
    <w:rsid w:val="00201B8B"/>
    <w:rsid w:val="002040CB"/>
    <w:rsid w:val="002044F8"/>
    <w:rsid w:val="00205E41"/>
    <w:rsid w:val="00206D33"/>
    <w:rsid w:val="002073E0"/>
    <w:rsid w:val="00207E43"/>
    <w:rsid w:val="0021062C"/>
    <w:rsid w:val="00211611"/>
    <w:rsid w:val="00212547"/>
    <w:rsid w:val="00212AA1"/>
    <w:rsid w:val="00213D81"/>
    <w:rsid w:val="0022031E"/>
    <w:rsid w:val="00220BFA"/>
    <w:rsid w:val="00223116"/>
    <w:rsid w:val="00223F02"/>
    <w:rsid w:val="00223F08"/>
    <w:rsid w:val="00224338"/>
    <w:rsid w:val="00225073"/>
    <w:rsid w:val="002257F1"/>
    <w:rsid w:val="002266B3"/>
    <w:rsid w:val="00226CA6"/>
    <w:rsid w:val="00233E24"/>
    <w:rsid w:val="00234548"/>
    <w:rsid w:val="00236CC9"/>
    <w:rsid w:val="0023793F"/>
    <w:rsid w:val="002427CA"/>
    <w:rsid w:val="0024322B"/>
    <w:rsid w:val="00243DCE"/>
    <w:rsid w:val="00245E6B"/>
    <w:rsid w:val="0024685C"/>
    <w:rsid w:val="00247830"/>
    <w:rsid w:val="00254CDC"/>
    <w:rsid w:val="00255F49"/>
    <w:rsid w:val="0025721A"/>
    <w:rsid w:val="00257EEA"/>
    <w:rsid w:val="0026104C"/>
    <w:rsid w:val="00261B3D"/>
    <w:rsid w:val="00261CA3"/>
    <w:rsid w:val="00264BE9"/>
    <w:rsid w:val="00265312"/>
    <w:rsid w:val="002654AC"/>
    <w:rsid w:val="002654DC"/>
    <w:rsid w:val="00265823"/>
    <w:rsid w:val="00267980"/>
    <w:rsid w:val="00273C37"/>
    <w:rsid w:val="0027402A"/>
    <w:rsid w:val="00281B30"/>
    <w:rsid w:val="00281E30"/>
    <w:rsid w:val="00284DFD"/>
    <w:rsid w:val="0028632D"/>
    <w:rsid w:val="00286B27"/>
    <w:rsid w:val="002902BE"/>
    <w:rsid w:val="00290506"/>
    <w:rsid w:val="00291698"/>
    <w:rsid w:val="00291DDD"/>
    <w:rsid w:val="00295216"/>
    <w:rsid w:val="002957E2"/>
    <w:rsid w:val="002962A0"/>
    <w:rsid w:val="0029643C"/>
    <w:rsid w:val="00297D0E"/>
    <w:rsid w:val="002A0717"/>
    <w:rsid w:val="002A283F"/>
    <w:rsid w:val="002A5DCD"/>
    <w:rsid w:val="002A646E"/>
    <w:rsid w:val="002A6737"/>
    <w:rsid w:val="002A6A7F"/>
    <w:rsid w:val="002A787E"/>
    <w:rsid w:val="002B1389"/>
    <w:rsid w:val="002B1E84"/>
    <w:rsid w:val="002B28C4"/>
    <w:rsid w:val="002B2C49"/>
    <w:rsid w:val="002B3F1D"/>
    <w:rsid w:val="002B4EFB"/>
    <w:rsid w:val="002B568A"/>
    <w:rsid w:val="002B6365"/>
    <w:rsid w:val="002B699A"/>
    <w:rsid w:val="002B7143"/>
    <w:rsid w:val="002C2032"/>
    <w:rsid w:val="002C3516"/>
    <w:rsid w:val="002C355D"/>
    <w:rsid w:val="002C62A9"/>
    <w:rsid w:val="002C6728"/>
    <w:rsid w:val="002C7162"/>
    <w:rsid w:val="002C734A"/>
    <w:rsid w:val="002C767E"/>
    <w:rsid w:val="002D35A0"/>
    <w:rsid w:val="002D39B8"/>
    <w:rsid w:val="002D5521"/>
    <w:rsid w:val="002D5B56"/>
    <w:rsid w:val="002D6CA4"/>
    <w:rsid w:val="002D7DE6"/>
    <w:rsid w:val="002F0C08"/>
    <w:rsid w:val="002F12EC"/>
    <w:rsid w:val="002F2D9F"/>
    <w:rsid w:val="002F6B0F"/>
    <w:rsid w:val="002F6D2F"/>
    <w:rsid w:val="002F70E2"/>
    <w:rsid w:val="00300414"/>
    <w:rsid w:val="00300C8A"/>
    <w:rsid w:val="00303FE0"/>
    <w:rsid w:val="003060A9"/>
    <w:rsid w:val="003060E0"/>
    <w:rsid w:val="00306A32"/>
    <w:rsid w:val="00307FEF"/>
    <w:rsid w:val="00311EDC"/>
    <w:rsid w:val="00321638"/>
    <w:rsid w:val="003224C5"/>
    <w:rsid w:val="00323038"/>
    <w:rsid w:val="00324893"/>
    <w:rsid w:val="00325791"/>
    <w:rsid w:val="003272C7"/>
    <w:rsid w:val="003274D7"/>
    <w:rsid w:val="00327AB3"/>
    <w:rsid w:val="00330A60"/>
    <w:rsid w:val="00331865"/>
    <w:rsid w:val="00334331"/>
    <w:rsid w:val="003356A1"/>
    <w:rsid w:val="00335FDF"/>
    <w:rsid w:val="00337B55"/>
    <w:rsid w:val="0034230A"/>
    <w:rsid w:val="00344E70"/>
    <w:rsid w:val="00345ADF"/>
    <w:rsid w:val="00346F70"/>
    <w:rsid w:val="003473E8"/>
    <w:rsid w:val="00347B2B"/>
    <w:rsid w:val="003517F6"/>
    <w:rsid w:val="00351FF4"/>
    <w:rsid w:val="00352C82"/>
    <w:rsid w:val="00353B5A"/>
    <w:rsid w:val="00353C78"/>
    <w:rsid w:val="003540EC"/>
    <w:rsid w:val="0035485E"/>
    <w:rsid w:val="00354F0A"/>
    <w:rsid w:val="00355C62"/>
    <w:rsid w:val="00356E1B"/>
    <w:rsid w:val="003608FC"/>
    <w:rsid w:val="003614ED"/>
    <w:rsid w:val="00363D88"/>
    <w:rsid w:val="00363E86"/>
    <w:rsid w:val="003649E7"/>
    <w:rsid w:val="00366BC1"/>
    <w:rsid w:val="00366EEC"/>
    <w:rsid w:val="003672B2"/>
    <w:rsid w:val="0036755F"/>
    <w:rsid w:val="0036789E"/>
    <w:rsid w:val="00367A78"/>
    <w:rsid w:val="00370450"/>
    <w:rsid w:val="003704AA"/>
    <w:rsid w:val="00371289"/>
    <w:rsid w:val="00371851"/>
    <w:rsid w:val="003740E2"/>
    <w:rsid w:val="00374C91"/>
    <w:rsid w:val="0038194E"/>
    <w:rsid w:val="00381CF6"/>
    <w:rsid w:val="00382615"/>
    <w:rsid w:val="003832FC"/>
    <w:rsid w:val="003868AD"/>
    <w:rsid w:val="00386BF2"/>
    <w:rsid w:val="003871ED"/>
    <w:rsid w:val="0038739A"/>
    <w:rsid w:val="00387BE4"/>
    <w:rsid w:val="00391D7B"/>
    <w:rsid w:val="00391F36"/>
    <w:rsid w:val="00392B28"/>
    <w:rsid w:val="00396325"/>
    <w:rsid w:val="003969AA"/>
    <w:rsid w:val="003977B2"/>
    <w:rsid w:val="003A499C"/>
    <w:rsid w:val="003A5B05"/>
    <w:rsid w:val="003A6FC3"/>
    <w:rsid w:val="003B08E8"/>
    <w:rsid w:val="003B1EDC"/>
    <w:rsid w:val="003B3D26"/>
    <w:rsid w:val="003B3F91"/>
    <w:rsid w:val="003B4507"/>
    <w:rsid w:val="003B583C"/>
    <w:rsid w:val="003B5E1D"/>
    <w:rsid w:val="003B5F25"/>
    <w:rsid w:val="003B5FC9"/>
    <w:rsid w:val="003B77F7"/>
    <w:rsid w:val="003C0102"/>
    <w:rsid w:val="003C1118"/>
    <w:rsid w:val="003C185B"/>
    <w:rsid w:val="003C25F3"/>
    <w:rsid w:val="003C32CA"/>
    <w:rsid w:val="003C4F2F"/>
    <w:rsid w:val="003D304C"/>
    <w:rsid w:val="003D336F"/>
    <w:rsid w:val="003D3A8C"/>
    <w:rsid w:val="003D3CFE"/>
    <w:rsid w:val="003D482B"/>
    <w:rsid w:val="003D623A"/>
    <w:rsid w:val="003D7620"/>
    <w:rsid w:val="003D7ABE"/>
    <w:rsid w:val="003E4251"/>
    <w:rsid w:val="003E46A6"/>
    <w:rsid w:val="003E5BF0"/>
    <w:rsid w:val="003E6D4B"/>
    <w:rsid w:val="003E6DE5"/>
    <w:rsid w:val="003E6E7F"/>
    <w:rsid w:val="003E6EA1"/>
    <w:rsid w:val="003F07F8"/>
    <w:rsid w:val="003F11AD"/>
    <w:rsid w:val="003F1E59"/>
    <w:rsid w:val="003F2308"/>
    <w:rsid w:val="003F34D4"/>
    <w:rsid w:val="003F4296"/>
    <w:rsid w:val="003F4A16"/>
    <w:rsid w:val="003F53B1"/>
    <w:rsid w:val="003F7D4E"/>
    <w:rsid w:val="004026B6"/>
    <w:rsid w:val="00402C09"/>
    <w:rsid w:val="00405CD0"/>
    <w:rsid w:val="004072E2"/>
    <w:rsid w:val="00407412"/>
    <w:rsid w:val="004133D8"/>
    <w:rsid w:val="00420219"/>
    <w:rsid w:val="00420478"/>
    <w:rsid w:val="00422602"/>
    <w:rsid w:val="0042538E"/>
    <w:rsid w:val="0042583C"/>
    <w:rsid w:val="0042624C"/>
    <w:rsid w:val="00427A6C"/>
    <w:rsid w:val="00432230"/>
    <w:rsid w:val="00432646"/>
    <w:rsid w:val="0043314E"/>
    <w:rsid w:val="0043482E"/>
    <w:rsid w:val="00436B16"/>
    <w:rsid w:val="00440A46"/>
    <w:rsid w:val="00441613"/>
    <w:rsid w:val="00441B42"/>
    <w:rsid w:val="00441C60"/>
    <w:rsid w:val="00442D5A"/>
    <w:rsid w:val="004436BB"/>
    <w:rsid w:val="00444864"/>
    <w:rsid w:val="00444E81"/>
    <w:rsid w:val="0044552B"/>
    <w:rsid w:val="0044617C"/>
    <w:rsid w:val="00446CE8"/>
    <w:rsid w:val="00452794"/>
    <w:rsid w:val="00452AFE"/>
    <w:rsid w:val="004544E5"/>
    <w:rsid w:val="00455B5B"/>
    <w:rsid w:val="00457AD2"/>
    <w:rsid w:val="00460A5C"/>
    <w:rsid w:val="00460F51"/>
    <w:rsid w:val="00461128"/>
    <w:rsid w:val="0046209F"/>
    <w:rsid w:val="004717E7"/>
    <w:rsid w:val="004720F6"/>
    <w:rsid w:val="00472B9A"/>
    <w:rsid w:val="0047352C"/>
    <w:rsid w:val="0047407B"/>
    <w:rsid w:val="0047575F"/>
    <w:rsid w:val="00475E8D"/>
    <w:rsid w:val="00476D05"/>
    <w:rsid w:val="0047749F"/>
    <w:rsid w:val="00477AFE"/>
    <w:rsid w:val="0048271D"/>
    <w:rsid w:val="00483799"/>
    <w:rsid w:val="00485E62"/>
    <w:rsid w:val="004957C0"/>
    <w:rsid w:val="00496680"/>
    <w:rsid w:val="004A0F1F"/>
    <w:rsid w:val="004A1974"/>
    <w:rsid w:val="004A1B1B"/>
    <w:rsid w:val="004A348A"/>
    <w:rsid w:val="004A5CBD"/>
    <w:rsid w:val="004A6DE8"/>
    <w:rsid w:val="004B058A"/>
    <w:rsid w:val="004B1FA6"/>
    <w:rsid w:val="004B2767"/>
    <w:rsid w:val="004B2FBA"/>
    <w:rsid w:val="004B544E"/>
    <w:rsid w:val="004B58C7"/>
    <w:rsid w:val="004B6917"/>
    <w:rsid w:val="004B7423"/>
    <w:rsid w:val="004C2C62"/>
    <w:rsid w:val="004C3C11"/>
    <w:rsid w:val="004C45F0"/>
    <w:rsid w:val="004C461C"/>
    <w:rsid w:val="004C5677"/>
    <w:rsid w:val="004C6C45"/>
    <w:rsid w:val="004C7039"/>
    <w:rsid w:val="004D122C"/>
    <w:rsid w:val="004D1673"/>
    <w:rsid w:val="004D3A47"/>
    <w:rsid w:val="004D3FA2"/>
    <w:rsid w:val="004D4717"/>
    <w:rsid w:val="004D4C1D"/>
    <w:rsid w:val="004D621F"/>
    <w:rsid w:val="004E011F"/>
    <w:rsid w:val="004E4CA3"/>
    <w:rsid w:val="004E5338"/>
    <w:rsid w:val="004E5495"/>
    <w:rsid w:val="004E57D9"/>
    <w:rsid w:val="004E5BE4"/>
    <w:rsid w:val="004E665E"/>
    <w:rsid w:val="004E6A17"/>
    <w:rsid w:val="004F04D3"/>
    <w:rsid w:val="004F0DBB"/>
    <w:rsid w:val="004F2DCB"/>
    <w:rsid w:val="004F622E"/>
    <w:rsid w:val="004F72CA"/>
    <w:rsid w:val="00500951"/>
    <w:rsid w:val="00503575"/>
    <w:rsid w:val="00504A9B"/>
    <w:rsid w:val="00510786"/>
    <w:rsid w:val="00511D21"/>
    <w:rsid w:val="00514B3C"/>
    <w:rsid w:val="00516341"/>
    <w:rsid w:val="0051665B"/>
    <w:rsid w:val="00516765"/>
    <w:rsid w:val="005225F6"/>
    <w:rsid w:val="00523A7D"/>
    <w:rsid w:val="0052630A"/>
    <w:rsid w:val="0052739C"/>
    <w:rsid w:val="00527A17"/>
    <w:rsid w:val="00531505"/>
    <w:rsid w:val="00531AD5"/>
    <w:rsid w:val="00532F28"/>
    <w:rsid w:val="0053373C"/>
    <w:rsid w:val="005342F3"/>
    <w:rsid w:val="00534887"/>
    <w:rsid w:val="00536982"/>
    <w:rsid w:val="005374B5"/>
    <w:rsid w:val="0054185F"/>
    <w:rsid w:val="00547190"/>
    <w:rsid w:val="00547A0C"/>
    <w:rsid w:val="00550C2C"/>
    <w:rsid w:val="00557B23"/>
    <w:rsid w:val="005605C0"/>
    <w:rsid w:val="00560628"/>
    <w:rsid w:val="00560668"/>
    <w:rsid w:val="00560970"/>
    <w:rsid w:val="00563217"/>
    <w:rsid w:val="0056418E"/>
    <w:rsid w:val="0056453F"/>
    <w:rsid w:val="0056477E"/>
    <w:rsid w:val="00564D03"/>
    <w:rsid w:val="00564DF5"/>
    <w:rsid w:val="00567FC2"/>
    <w:rsid w:val="00573449"/>
    <w:rsid w:val="00573476"/>
    <w:rsid w:val="0057377C"/>
    <w:rsid w:val="0057454D"/>
    <w:rsid w:val="00576791"/>
    <w:rsid w:val="00580DB7"/>
    <w:rsid w:val="005812EB"/>
    <w:rsid w:val="00581D6F"/>
    <w:rsid w:val="0058360C"/>
    <w:rsid w:val="00584EF5"/>
    <w:rsid w:val="0058734F"/>
    <w:rsid w:val="0059361E"/>
    <w:rsid w:val="00593BF3"/>
    <w:rsid w:val="00596756"/>
    <w:rsid w:val="00597EFF"/>
    <w:rsid w:val="005A00B9"/>
    <w:rsid w:val="005A0384"/>
    <w:rsid w:val="005A133C"/>
    <w:rsid w:val="005A1B32"/>
    <w:rsid w:val="005A2F73"/>
    <w:rsid w:val="005A6AF1"/>
    <w:rsid w:val="005A7260"/>
    <w:rsid w:val="005A7B78"/>
    <w:rsid w:val="005A7D5E"/>
    <w:rsid w:val="005B06A9"/>
    <w:rsid w:val="005B1F35"/>
    <w:rsid w:val="005B2A4E"/>
    <w:rsid w:val="005B4E87"/>
    <w:rsid w:val="005B5B6D"/>
    <w:rsid w:val="005B6088"/>
    <w:rsid w:val="005B7437"/>
    <w:rsid w:val="005C105C"/>
    <w:rsid w:val="005C1C97"/>
    <w:rsid w:val="005C2A22"/>
    <w:rsid w:val="005C2A81"/>
    <w:rsid w:val="005C3A10"/>
    <w:rsid w:val="005C482B"/>
    <w:rsid w:val="005C4872"/>
    <w:rsid w:val="005C53A6"/>
    <w:rsid w:val="005C5C98"/>
    <w:rsid w:val="005C6F86"/>
    <w:rsid w:val="005C7BC3"/>
    <w:rsid w:val="005D265C"/>
    <w:rsid w:val="005D39FA"/>
    <w:rsid w:val="005D5AAB"/>
    <w:rsid w:val="005D69D6"/>
    <w:rsid w:val="005D7309"/>
    <w:rsid w:val="005E0088"/>
    <w:rsid w:val="005E06D5"/>
    <w:rsid w:val="005E34DB"/>
    <w:rsid w:val="005F1922"/>
    <w:rsid w:val="005F34BF"/>
    <w:rsid w:val="005F77DC"/>
    <w:rsid w:val="00600C96"/>
    <w:rsid w:val="0060211A"/>
    <w:rsid w:val="00602319"/>
    <w:rsid w:val="00607920"/>
    <w:rsid w:val="00611DCC"/>
    <w:rsid w:val="00612A29"/>
    <w:rsid w:val="006138DA"/>
    <w:rsid w:val="0061440B"/>
    <w:rsid w:val="00614DBE"/>
    <w:rsid w:val="00616BA7"/>
    <w:rsid w:val="00617435"/>
    <w:rsid w:val="00617D42"/>
    <w:rsid w:val="0062390A"/>
    <w:rsid w:val="00624C04"/>
    <w:rsid w:val="00624D78"/>
    <w:rsid w:val="00626CED"/>
    <w:rsid w:val="00632228"/>
    <w:rsid w:val="0063385E"/>
    <w:rsid w:val="00636C86"/>
    <w:rsid w:val="006372B7"/>
    <w:rsid w:val="00640673"/>
    <w:rsid w:val="00640937"/>
    <w:rsid w:val="00641E7B"/>
    <w:rsid w:val="006431A6"/>
    <w:rsid w:val="0064321B"/>
    <w:rsid w:val="00646C6B"/>
    <w:rsid w:val="0064709A"/>
    <w:rsid w:val="006473CE"/>
    <w:rsid w:val="006502EB"/>
    <w:rsid w:val="00652439"/>
    <w:rsid w:val="00652580"/>
    <w:rsid w:val="006532B3"/>
    <w:rsid w:val="0065578F"/>
    <w:rsid w:val="00657A32"/>
    <w:rsid w:val="0066280C"/>
    <w:rsid w:val="006645BA"/>
    <w:rsid w:val="0066600C"/>
    <w:rsid w:val="00667CFD"/>
    <w:rsid w:val="00670809"/>
    <w:rsid w:val="006779C4"/>
    <w:rsid w:val="00682775"/>
    <w:rsid w:val="006835EC"/>
    <w:rsid w:val="00687053"/>
    <w:rsid w:val="00693214"/>
    <w:rsid w:val="006942A2"/>
    <w:rsid w:val="006945C2"/>
    <w:rsid w:val="00695AAB"/>
    <w:rsid w:val="00697A63"/>
    <w:rsid w:val="006A0F4C"/>
    <w:rsid w:val="006A166C"/>
    <w:rsid w:val="006A21AC"/>
    <w:rsid w:val="006A2296"/>
    <w:rsid w:val="006A2804"/>
    <w:rsid w:val="006A2870"/>
    <w:rsid w:val="006B0351"/>
    <w:rsid w:val="006B076C"/>
    <w:rsid w:val="006B0B3B"/>
    <w:rsid w:val="006B14D7"/>
    <w:rsid w:val="006B209D"/>
    <w:rsid w:val="006B20A7"/>
    <w:rsid w:val="006B20EE"/>
    <w:rsid w:val="006B245C"/>
    <w:rsid w:val="006B3EE4"/>
    <w:rsid w:val="006B55D6"/>
    <w:rsid w:val="006B58E8"/>
    <w:rsid w:val="006B768D"/>
    <w:rsid w:val="006B7A44"/>
    <w:rsid w:val="006C02A9"/>
    <w:rsid w:val="006C4372"/>
    <w:rsid w:val="006C4D03"/>
    <w:rsid w:val="006C7368"/>
    <w:rsid w:val="006D28FA"/>
    <w:rsid w:val="006D317E"/>
    <w:rsid w:val="006D4D59"/>
    <w:rsid w:val="006D4E77"/>
    <w:rsid w:val="006D6FB5"/>
    <w:rsid w:val="006D7294"/>
    <w:rsid w:val="006D7FDF"/>
    <w:rsid w:val="006E0B21"/>
    <w:rsid w:val="006E0EDB"/>
    <w:rsid w:val="006E253C"/>
    <w:rsid w:val="006E2CAF"/>
    <w:rsid w:val="006E33D2"/>
    <w:rsid w:val="006E3D39"/>
    <w:rsid w:val="006E4649"/>
    <w:rsid w:val="006E701F"/>
    <w:rsid w:val="006F1FA6"/>
    <w:rsid w:val="006F2603"/>
    <w:rsid w:val="006F26B4"/>
    <w:rsid w:val="006F2E7D"/>
    <w:rsid w:val="006F43FE"/>
    <w:rsid w:val="006F541A"/>
    <w:rsid w:val="006F612A"/>
    <w:rsid w:val="006F7840"/>
    <w:rsid w:val="006F7D9F"/>
    <w:rsid w:val="007006D0"/>
    <w:rsid w:val="00700E61"/>
    <w:rsid w:val="007019B0"/>
    <w:rsid w:val="00702959"/>
    <w:rsid w:val="00707009"/>
    <w:rsid w:val="007078DF"/>
    <w:rsid w:val="007101DB"/>
    <w:rsid w:val="0071042B"/>
    <w:rsid w:val="00710F08"/>
    <w:rsid w:val="0071171F"/>
    <w:rsid w:val="00713128"/>
    <w:rsid w:val="00714DB9"/>
    <w:rsid w:val="007212B4"/>
    <w:rsid w:val="00721A0F"/>
    <w:rsid w:val="00721F70"/>
    <w:rsid w:val="00722149"/>
    <w:rsid w:val="00722860"/>
    <w:rsid w:val="007229AB"/>
    <w:rsid w:val="00723F1E"/>
    <w:rsid w:val="0072467D"/>
    <w:rsid w:val="00732E7E"/>
    <w:rsid w:val="00734A4A"/>
    <w:rsid w:val="00735206"/>
    <w:rsid w:val="007352BB"/>
    <w:rsid w:val="00735ECA"/>
    <w:rsid w:val="00740054"/>
    <w:rsid w:val="00742F39"/>
    <w:rsid w:val="0074365C"/>
    <w:rsid w:val="00745A5D"/>
    <w:rsid w:val="00745BD4"/>
    <w:rsid w:val="00750896"/>
    <w:rsid w:val="00750FFB"/>
    <w:rsid w:val="00751259"/>
    <w:rsid w:val="00751F54"/>
    <w:rsid w:val="00755386"/>
    <w:rsid w:val="0075555F"/>
    <w:rsid w:val="007574D1"/>
    <w:rsid w:val="007576CF"/>
    <w:rsid w:val="007577E6"/>
    <w:rsid w:val="00760AA5"/>
    <w:rsid w:val="00762A37"/>
    <w:rsid w:val="00763EA8"/>
    <w:rsid w:val="0076486C"/>
    <w:rsid w:val="00766207"/>
    <w:rsid w:val="007663BA"/>
    <w:rsid w:val="00766483"/>
    <w:rsid w:val="00766EEE"/>
    <w:rsid w:val="00767686"/>
    <w:rsid w:val="007708C7"/>
    <w:rsid w:val="00772A31"/>
    <w:rsid w:val="00773B7D"/>
    <w:rsid w:val="00774083"/>
    <w:rsid w:val="00774C20"/>
    <w:rsid w:val="007839D4"/>
    <w:rsid w:val="00783FA3"/>
    <w:rsid w:val="0078425E"/>
    <w:rsid w:val="00784D07"/>
    <w:rsid w:val="00785C64"/>
    <w:rsid w:val="00786CA6"/>
    <w:rsid w:val="00787125"/>
    <w:rsid w:val="00793D78"/>
    <w:rsid w:val="0079540E"/>
    <w:rsid w:val="0079587B"/>
    <w:rsid w:val="00795C23"/>
    <w:rsid w:val="00796153"/>
    <w:rsid w:val="00796522"/>
    <w:rsid w:val="007A3263"/>
    <w:rsid w:val="007A33FF"/>
    <w:rsid w:val="007A34E4"/>
    <w:rsid w:val="007A3DA0"/>
    <w:rsid w:val="007A40D6"/>
    <w:rsid w:val="007A547F"/>
    <w:rsid w:val="007A7B67"/>
    <w:rsid w:val="007B2923"/>
    <w:rsid w:val="007B3001"/>
    <w:rsid w:val="007B32F7"/>
    <w:rsid w:val="007B469D"/>
    <w:rsid w:val="007B51F6"/>
    <w:rsid w:val="007B6F37"/>
    <w:rsid w:val="007B70BE"/>
    <w:rsid w:val="007B7A28"/>
    <w:rsid w:val="007C0516"/>
    <w:rsid w:val="007C190E"/>
    <w:rsid w:val="007C1ABD"/>
    <w:rsid w:val="007C1AF8"/>
    <w:rsid w:val="007C666B"/>
    <w:rsid w:val="007C6C20"/>
    <w:rsid w:val="007C6C76"/>
    <w:rsid w:val="007C7B0E"/>
    <w:rsid w:val="007D4C1C"/>
    <w:rsid w:val="007D4D81"/>
    <w:rsid w:val="007D7261"/>
    <w:rsid w:val="007D73A9"/>
    <w:rsid w:val="007E002B"/>
    <w:rsid w:val="007E0AAD"/>
    <w:rsid w:val="007E0DE8"/>
    <w:rsid w:val="007E1581"/>
    <w:rsid w:val="007E1A8E"/>
    <w:rsid w:val="007E1C40"/>
    <w:rsid w:val="007E28EC"/>
    <w:rsid w:val="007E6DFB"/>
    <w:rsid w:val="007E7849"/>
    <w:rsid w:val="007F3A6F"/>
    <w:rsid w:val="007F787B"/>
    <w:rsid w:val="008001AB"/>
    <w:rsid w:val="008040F4"/>
    <w:rsid w:val="008043F0"/>
    <w:rsid w:val="008055D8"/>
    <w:rsid w:val="008058FD"/>
    <w:rsid w:val="008075E2"/>
    <w:rsid w:val="00807857"/>
    <w:rsid w:val="00807AC0"/>
    <w:rsid w:val="00811C0C"/>
    <w:rsid w:val="00814652"/>
    <w:rsid w:val="008150C7"/>
    <w:rsid w:val="008209F3"/>
    <w:rsid w:val="00821D8A"/>
    <w:rsid w:val="00821EE8"/>
    <w:rsid w:val="00823836"/>
    <w:rsid w:val="00823973"/>
    <w:rsid w:val="0082695B"/>
    <w:rsid w:val="00830CC5"/>
    <w:rsid w:val="008316D2"/>
    <w:rsid w:val="0083293E"/>
    <w:rsid w:val="008345BE"/>
    <w:rsid w:val="00834DE7"/>
    <w:rsid w:val="008351BF"/>
    <w:rsid w:val="008377AA"/>
    <w:rsid w:val="008413C6"/>
    <w:rsid w:val="00841E7E"/>
    <w:rsid w:val="00842088"/>
    <w:rsid w:val="008430A9"/>
    <w:rsid w:val="00843110"/>
    <w:rsid w:val="00843454"/>
    <w:rsid w:val="00845513"/>
    <w:rsid w:val="008508D2"/>
    <w:rsid w:val="00850D94"/>
    <w:rsid w:val="00855F27"/>
    <w:rsid w:val="00856ABA"/>
    <w:rsid w:val="00861B57"/>
    <w:rsid w:val="00863665"/>
    <w:rsid w:val="00864255"/>
    <w:rsid w:val="00866577"/>
    <w:rsid w:val="00866780"/>
    <w:rsid w:val="00866BDE"/>
    <w:rsid w:val="00867709"/>
    <w:rsid w:val="00867DF7"/>
    <w:rsid w:val="00871574"/>
    <w:rsid w:val="00871C85"/>
    <w:rsid w:val="008765F7"/>
    <w:rsid w:val="00877D61"/>
    <w:rsid w:val="0088179E"/>
    <w:rsid w:val="00882D0B"/>
    <w:rsid w:val="0088621A"/>
    <w:rsid w:val="00892496"/>
    <w:rsid w:val="008A07AF"/>
    <w:rsid w:val="008A0A15"/>
    <w:rsid w:val="008A208B"/>
    <w:rsid w:val="008A2B67"/>
    <w:rsid w:val="008A33BD"/>
    <w:rsid w:val="008A3B87"/>
    <w:rsid w:val="008A3C85"/>
    <w:rsid w:val="008A3F59"/>
    <w:rsid w:val="008A7AFE"/>
    <w:rsid w:val="008B2D44"/>
    <w:rsid w:val="008B4E36"/>
    <w:rsid w:val="008B52E4"/>
    <w:rsid w:val="008B5FC3"/>
    <w:rsid w:val="008C1A70"/>
    <w:rsid w:val="008C25DF"/>
    <w:rsid w:val="008C29CD"/>
    <w:rsid w:val="008C316A"/>
    <w:rsid w:val="008C3E6E"/>
    <w:rsid w:val="008C4412"/>
    <w:rsid w:val="008C44E6"/>
    <w:rsid w:val="008C511C"/>
    <w:rsid w:val="008C5194"/>
    <w:rsid w:val="008C57CD"/>
    <w:rsid w:val="008C75AE"/>
    <w:rsid w:val="008D4A0B"/>
    <w:rsid w:val="008E1EAF"/>
    <w:rsid w:val="008E3A68"/>
    <w:rsid w:val="008E3F06"/>
    <w:rsid w:val="008E3FB8"/>
    <w:rsid w:val="008E4161"/>
    <w:rsid w:val="008E4C81"/>
    <w:rsid w:val="008E5434"/>
    <w:rsid w:val="008E69BA"/>
    <w:rsid w:val="008E73DB"/>
    <w:rsid w:val="008F00EE"/>
    <w:rsid w:val="008F2EFB"/>
    <w:rsid w:val="008F302D"/>
    <w:rsid w:val="008F3176"/>
    <w:rsid w:val="008F47AA"/>
    <w:rsid w:val="008F62AD"/>
    <w:rsid w:val="00901903"/>
    <w:rsid w:val="009028A1"/>
    <w:rsid w:val="009037D9"/>
    <w:rsid w:val="00903979"/>
    <w:rsid w:val="009057FB"/>
    <w:rsid w:val="0090617E"/>
    <w:rsid w:val="009061F2"/>
    <w:rsid w:val="0090724A"/>
    <w:rsid w:val="00907E87"/>
    <w:rsid w:val="0091118A"/>
    <w:rsid w:val="009141DA"/>
    <w:rsid w:val="009142C0"/>
    <w:rsid w:val="0091654C"/>
    <w:rsid w:val="009177AA"/>
    <w:rsid w:val="0091789B"/>
    <w:rsid w:val="00920827"/>
    <w:rsid w:val="00922276"/>
    <w:rsid w:val="009255E6"/>
    <w:rsid w:val="00927634"/>
    <w:rsid w:val="00930B49"/>
    <w:rsid w:val="00931ED9"/>
    <w:rsid w:val="00932DB1"/>
    <w:rsid w:val="00934521"/>
    <w:rsid w:val="00935072"/>
    <w:rsid w:val="0093553F"/>
    <w:rsid w:val="00936013"/>
    <w:rsid w:val="0093699F"/>
    <w:rsid w:val="009369CF"/>
    <w:rsid w:val="00936D11"/>
    <w:rsid w:val="00937605"/>
    <w:rsid w:val="00937E7F"/>
    <w:rsid w:val="00940784"/>
    <w:rsid w:val="00940FB2"/>
    <w:rsid w:val="009411F0"/>
    <w:rsid w:val="00944EA2"/>
    <w:rsid w:val="0094574A"/>
    <w:rsid w:val="0095239E"/>
    <w:rsid w:val="00952D72"/>
    <w:rsid w:val="009543B9"/>
    <w:rsid w:val="009565E3"/>
    <w:rsid w:val="0095665D"/>
    <w:rsid w:val="00956D83"/>
    <w:rsid w:val="00956FAA"/>
    <w:rsid w:val="00957556"/>
    <w:rsid w:val="009619A8"/>
    <w:rsid w:val="009628CA"/>
    <w:rsid w:val="0096361B"/>
    <w:rsid w:val="009637B2"/>
    <w:rsid w:val="00964391"/>
    <w:rsid w:val="009644E2"/>
    <w:rsid w:val="0096464A"/>
    <w:rsid w:val="00965687"/>
    <w:rsid w:val="009665D2"/>
    <w:rsid w:val="0097135A"/>
    <w:rsid w:val="00973864"/>
    <w:rsid w:val="0097412B"/>
    <w:rsid w:val="009746B7"/>
    <w:rsid w:val="00980808"/>
    <w:rsid w:val="00981C2B"/>
    <w:rsid w:val="00981FFC"/>
    <w:rsid w:val="009824A5"/>
    <w:rsid w:val="009836A9"/>
    <w:rsid w:val="00984FE0"/>
    <w:rsid w:val="009857B5"/>
    <w:rsid w:val="00990D8B"/>
    <w:rsid w:val="009913AD"/>
    <w:rsid w:val="009926FF"/>
    <w:rsid w:val="009932EE"/>
    <w:rsid w:val="00996F30"/>
    <w:rsid w:val="00997384"/>
    <w:rsid w:val="009A09DD"/>
    <w:rsid w:val="009A0B4F"/>
    <w:rsid w:val="009A5269"/>
    <w:rsid w:val="009A5BC2"/>
    <w:rsid w:val="009A750F"/>
    <w:rsid w:val="009B2FB1"/>
    <w:rsid w:val="009B2FDA"/>
    <w:rsid w:val="009B3DF4"/>
    <w:rsid w:val="009B455B"/>
    <w:rsid w:val="009B4B99"/>
    <w:rsid w:val="009B5DB7"/>
    <w:rsid w:val="009B753A"/>
    <w:rsid w:val="009C02F3"/>
    <w:rsid w:val="009C1461"/>
    <w:rsid w:val="009C1B72"/>
    <w:rsid w:val="009C2058"/>
    <w:rsid w:val="009C2F9B"/>
    <w:rsid w:val="009C303A"/>
    <w:rsid w:val="009C311A"/>
    <w:rsid w:val="009C66FD"/>
    <w:rsid w:val="009C6CCE"/>
    <w:rsid w:val="009C716D"/>
    <w:rsid w:val="009D568A"/>
    <w:rsid w:val="009D678A"/>
    <w:rsid w:val="009D7BB2"/>
    <w:rsid w:val="009E1BAD"/>
    <w:rsid w:val="009E42D1"/>
    <w:rsid w:val="009E6F92"/>
    <w:rsid w:val="009E7590"/>
    <w:rsid w:val="009F0662"/>
    <w:rsid w:val="009F34F2"/>
    <w:rsid w:val="009F493B"/>
    <w:rsid w:val="009F56B6"/>
    <w:rsid w:val="009F7329"/>
    <w:rsid w:val="009F78E1"/>
    <w:rsid w:val="00A002BC"/>
    <w:rsid w:val="00A0180C"/>
    <w:rsid w:val="00A018BF"/>
    <w:rsid w:val="00A02871"/>
    <w:rsid w:val="00A054EC"/>
    <w:rsid w:val="00A057C3"/>
    <w:rsid w:val="00A06100"/>
    <w:rsid w:val="00A06D32"/>
    <w:rsid w:val="00A111E2"/>
    <w:rsid w:val="00A11E05"/>
    <w:rsid w:val="00A136B7"/>
    <w:rsid w:val="00A139EB"/>
    <w:rsid w:val="00A165ED"/>
    <w:rsid w:val="00A1660C"/>
    <w:rsid w:val="00A1689C"/>
    <w:rsid w:val="00A2025B"/>
    <w:rsid w:val="00A2051E"/>
    <w:rsid w:val="00A20D2A"/>
    <w:rsid w:val="00A23524"/>
    <w:rsid w:val="00A24519"/>
    <w:rsid w:val="00A24EE4"/>
    <w:rsid w:val="00A24F9B"/>
    <w:rsid w:val="00A26213"/>
    <w:rsid w:val="00A263E6"/>
    <w:rsid w:val="00A325B2"/>
    <w:rsid w:val="00A32D98"/>
    <w:rsid w:val="00A33239"/>
    <w:rsid w:val="00A33C64"/>
    <w:rsid w:val="00A34241"/>
    <w:rsid w:val="00A35C2B"/>
    <w:rsid w:val="00A35EC7"/>
    <w:rsid w:val="00A40249"/>
    <w:rsid w:val="00A4328B"/>
    <w:rsid w:val="00A432B6"/>
    <w:rsid w:val="00A435A1"/>
    <w:rsid w:val="00A43985"/>
    <w:rsid w:val="00A43B07"/>
    <w:rsid w:val="00A44A23"/>
    <w:rsid w:val="00A44FBF"/>
    <w:rsid w:val="00A45526"/>
    <w:rsid w:val="00A45883"/>
    <w:rsid w:val="00A467D0"/>
    <w:rsid w:val="00A4762E"/>
    <w:rsid w:val="00A5203C"/>
    <w:rsid w:val="00A5238F"/>
    <w:rsid w:val="00A52DD9"/>
    <w:rsid w:val="00A5457A"/>
    <w:rsid w:val="00A5550D"/>
    <w:rsid w:val="00A5769C"/>
    <w:rsid w:val="00A57788"/>
    <w:rsid w:val="00A57949"/>
    <w:rsid w:val="00A602A9"/>
    <w:rsid w:val="00A60501"/>
    <w:rsid w:val="00A62C51"/>
    <w:rsid w:val="00A6366F"/>
    <w:rsid w:val="00A64381"/>
    <w:rsid w:val="00A65930"/>
    <w:rsid w:val="00A66298"/>
    <w:rsid w:val="00A67506"/>
    <w:rsid w:val="00A679D6"/>
    <w:rsid w:val="00A70A35"/>
    <w:rsid w:val="00A70E97"/>
    <w:rsid w:val="00A72D24"/>
    <w:rsid w:val="00A747A9"/>
    <w:rsid w:val="00A74AC5"/>
    <w:rsid w:val="00A76952"/>
    <w:rsid w:val="00A807A4"/>
    <w:rsid w:val="00A8159A"/>
    <w:rsid w:val="00A81895"/>
    <w:rsid w:val="00A8194E"/>
    <w:rsid w:val="00A83C3A"/>
    <w:rsid w:val="00A84132"/>
    <w:rsid w:val="00A851E4"/>
    <w:rsid w:val="00A877A4"/>
    <w:rsid w:val="00A87D85"/>
    <w:rsid w:val="00A913B9"/>
    <w:rsid w:val="00A914C6"/>
    <w:rsid w:val="00A95B60"/>
    <w:rsid w:val="00A96374"/>
    <w:rsid w:val="00A969B5"/>
    <w:rsid w:val="00AA0159"/>
    <w:rsid w:val="00AA117E"/>
    <w:rsid w:val="00AA22E0"/>
    <w:rsid w:val="00AA31D5"/>
    <w:rsid w:val="00AA38EF"/>
    <w:rsid w:val="00AA4118"/>
    <w:rsid w:val="00AA4AB8"/>
    <w:rsid w:val="00AA58DE"/>
    <w:rsid w:val="00AB3BE7"/>
    <w:rsid w:val="00AB519C"/>
    <w:rsid w:val="00AB5CC8"/>
    <w:rsid w:val="00AB7A16"/>
    <w:rsid w:val="00AB7F84"/>
    <w:rsid w:val="00AB7FCC"/>
    <w:rsid w:val="00AC01E5"/>
    <w:rsid w:val="00AC05CE"/>
    <w:rsid w:val="00AC0746"/>
    <w:rsid w:val="00AC1AB0"/>
    <w:rsid w:val="00AC1E99"/>
    <w:rsid w:val="00AC234D"/>
    <w:rsid w:val="00AC35DF"/>
    <w:rsid w:val="00AC6660"/>
    <w:rsid w:val="00AC67E8"/>
    <w:rsid w:val="00AC76BF"/>
    <w:rsid w:val="00AD1366"/>
    <w:rsid w:val="00AD3BFB"/>
    <w:rsid w:val="00AD42D9"/>
    <w:rsid w:val="00AD4AF8"/>
    <w:rsid w:val="00AD4BE5"/>
    <w:rsid w:val="00AE2476"/>
    <w:rsid w:val="00AE294F"/>
    <w:rsid w:val="00AE2BEE"/>
    <w:rsid w:val="00AE44E2"/>
    <w:rsid w:val="00AE4999"/>
    <w:rsid w:val="00AE5E2D"/>
    <w:rsid w:val="00AE5E5B"/>
    <w:rsid w:val="00AE650E"/>
    <w:rsid w:val="00AE7025"/>
    <w:rsid w:val="00AE75C2"/>
    <w:rsid w:val="00AF0437"/>
    <w:rsid w:val="00AF121A"/>
    <w:rsid w:val="00AF1917"/>
    <w:rsid w:val="00AF3A0D"/>
    <w:rsid w:val="00AF3FFD"/>
    <w:rsid w:val="00AF4689"/>
    <w:rsid w:val="00AF69C3"/>
    <w:rsid w:val="00AF6E5E"/>
    <w:rsid w:val="00AF766F"/>
    <w:rsid w:val="00B009BD"/>
    <w:rsid w:val="00B019E3"/>
    <w:rsid w:val="00B01A1F"/>
    <w:rsid w:val="00B03677"/>
    <w:rsid w:val="00B03BE9"/>
    <w:rsid w:val="00B10C3A"/>
    <w:rsid w:val="00B11D53"/>
    <w:rsid w:val="00B12EFE"/>
    <w:rsid w:val="00B131BC"/>
    <w:rsid w:val="00B1521C"/>
    <w:rsid w:val="00B15FC8"/>
    <w:rsid w:val="00B162D8"/>
    <w:rsid w:val="00B16755"/>
    <w:rsid w:val="00B20099"/>
    <w:rsid w:val="00B200E3"/>
    <w:rsid w:val="00B20881"/>
    <w:rsid w:val="00B2439C"/>
    <w:rsid w:val="00B24AF6"/>
    <w:rsid w:val="00B25257"/>
    <w:rsid w:val="00B27C6D"/>
    <w:rsid w:val="00B30C99"/>
    <w:rsid w:val="00B34B1E"/>
    <w:rsid w:val="00B35A37"/>
    <w:rsid w:val="00B35FA2"/>
    <w:rsid w:val="00B36777"/>
    <w:rsid w:val="00B37538"/>
    <w:rsid w:val="00B379E4"/>
    <w:rsid w:val="00B406CC"/>
    <w:rsid w:val="00B40DC1"/>
    <w:rsid w:val="00B43DF9"/>
    <w:rsid w:val="00B46727"/>
    <w:rsid w:val="00B50AC9"/>
    <w:rsid w:val="00B51BC0"/>
    <w:rsid w:val="00B52164"/>
    <w:rsid w:val="00B5266A"/>
    <w:rsid w:val="00B537D1"/>
    <w:rsid w:val="00B53DA1"/>
    <w:rsid w:val="00B550C6"/>
    <w:rsid w:val="00B55CD2"/>
    <w:rsid w:val="00B56840"/>
    <w:rsid w:val="00B56AA2"/>
    <w:rsid w:val="00B57139"/>
    <w:rsid w:val="00B62078"/>
    <w:rsid w:val="00B62D38"/>
    <w:rsid w:val="00B63F7D"/>
    <w:rsid w:val="00B64697"/>
    <w:rsid w:val="00B661E3"/>
    <w:rsid w:val="00B70B68"/>
    <w:rsid w:val="00B7124E"/>
    <w:rsid w:val="00B74B05"/>
    <w:rsid w:val="00B75C2F"/>
    <w:rsid w:val="00B76300"/>
    <w:rsid w:val="00B7630B"/>
    <w:rsid w:val="00B765BB"/>
    <w:rsid w:val="00B769DB"/>
    <w:rsid w:val="00B77610"/>
    <w:rsid w:val="00B77B99"/>
    <w:rsid w:val="00B80B11"/>
    <w:rsid w:val="00B820C9"/>
    <w:rsid w:val="00B8243C"/>
    <w:rsid w:val="00B85132"/>
    <w:rsid w:val="00B8686D"/>
    <w:rsid w:val="00B86CCE"/>
    <w:rsid w:val="00B9410C"/>
    <w:rsid w:val="00B94293"/>
    <w:rsid w:val="00B94F92"/>
    <w:rsid w:val="00B97799"/>
    <w:rsid w:val="00BA0485"/>
    <w:rsid w:val="00BA24E3"/>
    <w:rsid w:val="00BA2C23"/>
    <w:rsid w:val="00BA3500"/>
    <w:rsid w:val="00BA3BF8"/>
    <w:rsid w:val="00BA4DEF"/>
    <w:rsid w:val="00BA5E56"/>
    <w:rsid w:val="00BA6F92"/>
    <w:rsid w:val="00BA778B"/>
    <w:rsid w:val="00BA7FBB"/>
    <w:rsid w:val="00BB005B"/>
    <w:rsid w:val="00BB14ED"/>
    <w:rsid w:val="00BB36E2"/>
    <w:rsid w:val="00BB5D4F"/>
    <w:rsid w:val="00BB5D88"/>
    <w:rsid w:val="00BB5DEB"/>
    <w:rsid w:val="00BB5DFD"/>
    <w:rsid w:val="00BB696A"/>
    <w:rsid w:val="00BB7734"/>
    <w:rsid w:val="00BC1BCD"/>
    <w:rsid w:val="00BC21B6"/>
    <w:rsid w:val="00BC2948"/>
    <w:rsid w:val="00BC38CB"/>
    <w:rsid w:val="00BC3A31"/>
    <w:rsid w:val="00BC3B75"/>
    <w:rsid w:val="00BC4793"/>
    <w:rsid w:val="00BC5D45"/>
    <w:rsid w:val="00BD026E"/>
    <w:rsid w:val="00BD1850"/>
    <w:rsid w:val="00BD2383"/>
    <w:rsid w:val="00BD26DB"/>
    <w:rsid w:val="00BD3115"/>
    <w:rsid w:val="00BD3FED"/>
    <w:rsid w:val="00BD4AD9"/>
    <w:rsid w:val="00BD79B0"/>
    <w:rsid w:val="00BE0487"/>
    <w:rsid w:val="00BE13AA"/>
    <w:rsid w:val="00BE31FB"/>
    <w:rsid w:val="00BE5401"/>
    <w:rsid w:val="00BE5533"/>
    <w:rsid w:val="00BE5D41"/>
    <w:rsid w:val="00BE61BB"/>
    <w:rsid w:val="00BE63C6"/>
    <w:rsid w:val="00BE6811"/>
    <w:rsid w:val="00BF143F"/>
    <w:rsid w:val="00BF3D7D"/>
    <w:rsid w:val="00BF6403"/>
    <w:rsid w:val="00BF6417"/>
    <w:rsid w:val="00C001EB"/>
    <w:rsid w:val="00C00A59"/>
    <w:rsid w:val="00C02BC0"/>
    <w:rsid w:val="00C03BF5"/>
    <w:rsid w:val="00C041C8"/>
    <w:rsid w:val="00C04A26"/>
    <w:rsid w:val="00C065AC"/>
    <w:rsid w:val="00C066A0"/>
    <w:rsid w:val="00C10DB1"/>
    <w:rsid w:val="00C117D1"/>
    <w:rsid w:val="00C11FBD"/>
    <w:rsid w:val="00C14360"/>
    <w:rsid w:val="00C14B7B"/>
    <w:rsid w:val="00C166E8"/>
    <w:rsid w:val="00C168F3"/>
    <w:rsid w:val="00C22334"/>
    <w:rsid w:val="00C243E6"/>
    <w:rsid w:val="00C24915"/>
    <w:rsid w:val="00C24A51"/>
    <w:rsid w:val="00C25E0B"/>
    <w:rsid w:val="00C26366"/>
    <w:rsid w:val="00C26BF0"/>
    <w:rsid w:val="00C26CE6"/>
    <w:rsid w:val="00C3132D"/>
    <w:rsid w:val="00C32D76"/>
    <w:rsid w:val="00C335BB"/>
    <w:rsid w:val="00C34AD4"/>
    <w:rsid w:val="00C359FD"/>
    <w:rsid w:val="00C362D9"/>
    <w:rsid w:val="00C3732E"/>
    <w:rsid w:val="00C40D36"/>
    <w:rsid w:val="00C4356F"/>
    <w:rsid w:val="00C462A2"/>
    <w:rsid w:val="00C47C7A"/>
    <w:rsid w:val="00C5245D"/>
    <w:rsid w:val="00C54DF0"/>
    <w:rsid w:val="00C60B04"/>
    <w:rsid w:val="00C6191D"/>
    <w:rsid w:val="00C62268"/>
    <w:rsid w:val="00C63986"/>
    <w:rsid w:val="00C65C4D"/>
    <w:rsid w:val="00C67F8F"/>
    <w:rsid w:val="00C704AA"/>
    <w:rsid w:val="00C71C67"/>
    <w:rsid w:val="00C73886"/>
    <w:rsid w:val="00C74257"/>
    <w:rsid w:val="00C746C6"/>
    <w:rsid w:val="00C76262"/>
    <w:rsid w:val="00C76C73"/>
    <w:rsid w:val="00C80283"/>
    <w:rsid w:val="00C81AE5"/>
    <w:rsid w:val="00C81B15"/>
    <w:rsid w:val="00C82C96"/>
    <w:rsid w:val="00C84A65"/>
    <w:rsid w:val="00C87903"/>
    <w:rsid w:val="00C901D1"/>
    <w:rsid w:val="00C91924"/>
    <w:rsid w:val="00C9403A"/>
    <w:rsid w:val="00C94A7E"/>
    <w:rsid w:val="00C9799D"/>
    <w:rsid w:val="00CA0EEE"/>
    <w:rsid w:val="00CA216C"/>
    <w:rsid w:val="00CA374D"/>
    <w:rsid w:val="00CA37CC"/>
    <w:rsid w:val="00CA3E94"/>
    <w:rsid w:val="00CA5649"/>
    <w:rsid w:val="00CA7759"/>
    <w:rsid w:val="00CB4616"/>
    <w:rsid w:val="00CB4732"/>
    <w:rsid w:val="00CB5041"/>
    <w:rsid w:val="00CB762E"/>
    <w:rsid w:val="00CC37ED"/>
    <w:rsid w:val="00CC3D1D"/>
    <w:rsid w:val="00CC3D28"/>
    <w:rsid w:val="00CC5F80"/>
    <w:rsid w:val="00CC7059"/>
    <w:rsid w:val="00CD1592"/>
    <w:rsid w:val="00CD1E14"/>
    <w:rsid w:val="00CD245A"/>
    <w:rsid w:val="00CD6C3C"/>
    <w:rsid w:val="00CD6DA0"/>
    <w:rsid w:val="00CD768D"/>
    <w:rsid w:val="00CD78C8"/>
    <w:rsid w:val="00CD7FE2"/>
    <w:rsid w:val="00CE081F"/>
    <w:rsid w:val="00CE0C44"/>
    <w:rsid w:val="00CE22A9"/>
    <w:rsid w:val="00CE2C1A"/>
    <w:rsid w:val="00CE3AA4"/>
    <w:rsid w:val="00CE4013"/>
    <w:rsid w:val="00CE5145"/>
    <w:rsid w:val="00CE530D"/>
    <w:rsid w:val="00CE7D27"/>
    <w:rsid w:val="00CE7DB5"/>
    <w:rsid w:val="00CF10E0"/>
    <w:rsid w:val="00CF1F55"/>
    <w:rsid w:val="00CF4226"/>
    <w:rsid w:val="00D00E2F"/>
    <w:rsid w:val="00D01505"/>
    <w:rsid w:val="00D025E6"/>
    <w:rsid w:val="00D04101"/>
    <w:rsid w:val="00D0504C"/>
    <w:rsid w:val="00D0530B"/>
    <w:rsid w:val="00D05522"/>
    <w:rsid w:val="00D06370"/>
    <w:rsid w:val="00D10220"/>
    <w:rsid w:val="00D10865"/>
    <w:rsid w:val="00D12457"/>
    <w:rsid w:val="00D1305E"/>
    <w:rsid w:val="00D133B5"/>
    <w:rsid w:val="00D13554"/>
    <w:rsid w:val="00D149C4"/>
    <w:rsid w:val="00D155DF"/>
    <w:rsid w:val="00D157FF"/>
    <w:rsid w:val="00D15FBF"/>
    <w:rsid w:val="00D20C87"/>
    <w:rsid w:val="00D21A96"/>
    <w:rsid w:val="00D263EE"/>
    <w:rsid w:val="00D26D8F"/>
    <w:rsid w:val="00D3311E"/>
    <w:rsid w:val="00D33ED2"/>
    <w:rsid w:val="00D34AF6"/>
    <w:rsid w:val="00D369B0"/>
    <w:rsid w:val="00D41C3B"/>
    <w:rsid w:val="00D43623"/>
    <w:rsid w:val="00D44BD8"/>
    <w:rsid w:val="00D44DFC"/>
    <w:rsid w:val="00D46B56"/>
    <w:rsid w:val="00D53059"/>
    <w:rsid w:val="00D532C1"/>
    <w:rsid w:val="00D5379B"/>
    <w:rsid w:val="00D54FBF"/>
    <w:rsid w:val="00D61153"/>
    <w:rsid w:val="00D61717"/>
    <w:rsid w:val="00D64934"/>
    <w:rsid w:val="00D64A58"/>
    <w:rsid w:val="00D65BFA"/>
    <w:rsid w:val="00D66232"/>
    <w:rsid w:val="00D67424"/>
    <w:rsid w:val="00D713CF"/>
    <w:rsid w:val="00D7258A"/>
    <w:rsid w:val="00D76B48"/>
    <w:rsid w:val="00D81BB7"/>
    <w:rsid w:val="00D833B9"/>
    <w:rsid w:val="00D84068"/>
    <w:rsid w:val="00D906C4"/>
    <w:rsid w:val="00D927C7"/>
    <w:rsid w:val="00D93220"/>
    <w:rsid w:val="00D93DDA"/>
    <w:rsid w:val="00D9550A"/>
    <w:rsid w:val="00D97D60"/>
    <w:rsid w:val="00DA060F"/>
    <w:rsid w:val="00DA2719"/>
    <w:rsid w:val="00DA3D2D"/>
    <w:rsid w:val="00DA6F43"/>
    <w:rsid w:val="00DA700D"/>
    <w:rsid w:val="00DA78F3"/>
    <w:rsid w:val="00DB1B4A"/>
    <w:rsid w:val="00DB1EDA"/>
    <w:rsid w:val="00DB4125"/>
    <w:rsid w:val="00DB4AEE"/>
    <w:rsid w:val="00DB5CA9"/>
    <w:rsid w:val="00DB60A8"/>
    <w:rsid w:val="00DB62BB"/>
    <w:rsid w:val="00DC1477"/>
    <w:rsid w:val="00DC326F"/>
    <w:rsid w:val="00DC35BA"/>
    <w:rsid w:val="00DC4D8E"/>
    <w:rsid w:val="00DC5124"/>
    <w:rsid w:val="00DC58EC"/>
    <w:rsid w:val="00DC685F"/>
    <w:rsid w:val="00DD0717"/>
    <w:rsid w:val="00DD0A79"/>
    <w:rsid w:val="00DD4D05"/>
    <w:rsid w:val="00DD6489"/>
    <w:rsid w:val="00DD7CA1"/>
    <w:rsid w:val="00DE0E02"/>
    <w:rsid w:val="00DE451C"/>
    <w:rsid w:val="00DE4AF9"/>
    <w:rsid w:val="00DE58CB"/>
    <w:rsid w:val="00DF0CB8"/>
    <w:rsid w:val="00DF156B"/>
    <w:rsid w:val="00DF28AA"/>
    <w:rsid w:val="00DF5805"/>
    <w:rsid w:val="00E01072"/>
    <w:rsid w:val="00E01229"/>
    <w:rsid w:val="00E03005"/>
    <w:rsid w:val="00E06BB4"/>
    <w:rsid w:val="00E10CCD"/>
    <w:rsid w:val="00E148DB"/>
    <w:rsid w:val="00E22444"/>
    <w:rsid w:val="00E23904"/>
    <w:rsid w:val="00E259FB"/>
    <w:rsid w:val="00E27CBA"/>
    <w:rsid w:val="00E30924"/>
    <w:rsid w:val="00E31BCD"/>
    <w:rsid w:val="00E324AF"/>
    <w:rsid w:val="00E33387"/>
    <w:rsid w:val="00E34982"/>
    <w:rsid w:val="00E34CFA"/>
    <w:rsid w:val="00E37DA5"/>
    <w:rsid w:val="00E43EF5"/>
    <w:rsid w:val="00E44482"/>
    <w:rsid w:val="00E52CD9"/>
    <w:rsid w:val="00E53A25"/>
    <w:rsid w:val="00E54E30"/>
    <w:rsid w:val="00E55506"/>
    <w:rsid w:val="00E55BDE"/>
    <w:rsid w:val="00E56FE9"/>
    <w:rsid w:val="00E60787"/>
    <w:rsid w:val="00E60A5E"/>
    <w:rsid w:val="00E6162B"/>
    <w:rsid w:val="00E6195E"/>
    <w:rsid w:val="00E62140"/>
    <w:rsid w:val="00E62273"/>
    <w:rsid w:val="00E62CE7"/>
    <w:rsid w:val="00E655FD"/>
    <w:rsid w:val="00E65BE0"/>
    <w:rsid w:val="00E6609D"/>
    <w:rsid w:val="00E67050"/>
    <w:rsid w:val="00E67AEE"/>
    <w:rsid w:val="00E7210A"/>
    <w:rsid w:val="00E72AA9"/>
    <w:rsid w:val="00E751D0"/>
    <w:rsid w:val="00E76483"/>
    <w:rsid w:val="00E7653B"/>
    <w:rsid w:val="00E81510"/>
    <w:rsid w:val="00E82CD6"/>
    <w:rsid w:val="00E82EDE"/>
    <w:rsid w:val="00E82F31"/>
    <w:rsid w:val="00E83C0C"/>
    <w:rsid w:val="00E83E02"/>
    <w:rsid w:val="00E84F2F"/>
    <w:rsid w:val="00E853E5"/>
    <w:rsid w:val="00E9032B"/>
    <w:rsid w:val="00E90AF2"/>
    <w:rsid w:val="00E90B11"/>
    <w:rsid w:val="00E924A6"/>
    <w:rsid w:val="00E930AE"/>
    <w:rsid w:val="00E94359"/>
    <w:rsid w:val="00E9453B"/>
    <w:rsid w:val="00E94C8F"/>
    <w:rsid w:val="00E958A9"/>
    <w:rsid w:val="00E962F8"/>
    <w:rsid w:val="00E97E6F"/>
    <w:rsid w:val="00EA14FD"/>
    <w:rsid w:val="00EA22F9"/>
    <w:rsid w:val="00EA3A3C"/>
    <w:rsid w:val="00EA4A3B"/>
    <w:rsid w:val="00EA4D4F"/>
    <w:rsid w:val="00EA5657"/>
    <w:rsid w:val="00EA76C9"/>
    <w:rsid w:val="00EA7981"/>
    <w:rsid w:val="00EA7FDA"/>
    <w:rsid w:val="00EB2F51"/>
    <w:rsid w:val="00EB4B20"/>
    <w:rsid w:val="00EB4B3D"/>
    <w:rsid w:val="00EB5EDA"/>
    <w:rsid w:val="00EB5EEA"/>
    <w:rsid w:val="00EB7DAB"/>
    <w:rsid w:val="00EC03CC"/>
    <w:rsid w:val="00EC6C5B"/>
    <w:rsid w:val="00EC702E"/>
    <w:rsid w:val="00ED0265"/>
    <w:rsid w:val="00ED4BFA"/>
    <w:rsid w:val="00ED61A2"/>
    <w:rsid w:val="00EE1A57"/>
    <w:rsid w:val="00EE2F1A"/>
    <w:rsid w:val="00EE6E47"/>
    <w:rsid w:val="00EE7972"/>
    <w:rsid w:val="00EE7CAF"/>
    <w:rsid w:val="00EE7D9C"/>
    <w:rsid w:val="00EF24BE"/>
    <w:rsid w:val="00EF2629"/>
    <w:rsid w:val="00EF3B1F"/>
    <w:rsid w:val="00EF47F8"/>
    <w:rsid w:val="00EF48F9"/>
    <w:rsid w:val="00EF57A2"/>
    <w:rsid w:val="00EF5D40"/>
    <w:rsid w:val="00EF7EFD"/>
    <w:rsid w:val="00F01D32"/>
    <w:rsid w:val="00F02412"/>
    <w:rsid w:val="00F02D7B"/>
    <w:rsid w:val="00F06E38"/>
    <w:rsid w:val="00F07FCA"/>
    <w:rsid w:val="00F10C6E"/>
    <w:rsid w:val="00F1388D"/>
    <w:rsid w:val="00F138CE"/>
    <w:rsid w:val="00F14071"/>
    <w:rsid w:val="00F143D6"/>
    <w:rsid w:val="00F1466A"/>
    <w:rsid w:val="00F16527"/>
    <w:rsid w:val="00F16ACB"/>
    <w:rsid w:val="00F20F9E"/>
    <w:rsid w:val="00F2154F"/>
    <w:rsid w:val="00F21B09"/>
    <w:rsid w:val="00F22472"/>
    <w:rsid w:val="00F224AC"/>
    <w:rsid w:val="00F24F4B"/>
    <w:rsid w:val="00F30912"/>
    <w:rsid w:val="00F33B20"/>
    <w:rsid w:val="00F34252"/>
    <w:rsid w:val="00F34877"/>
    <w:rsid w:val="00F34F4D"/>
    <w:rsid w:val="00F36351"/>
    <w:rsid w:val="00F368C6"/>
    <w:rsid w:val="00F41E6E"/>
    <w:rsid w:val="00F448F6"/>
    <w:rsid w:val="00F4559D"/>
    <w:rsid w:val="00F4594C"/>
    <w:rsid w:val="00F4655C"/>
    <w:rsid w:val="00F47640"/>
    <w:rsid w:val="00F50F99"/>
    <w:rsid w:val="00F54111"/>
    <w:rsid w:val="00F541A4"/>
    <w:rsid w:val="00F5557B"/>
    <w:rsid w:val="00F55CAC"/>
    <w:rsid w:val="00F614DE"/>
    <w:rsid w:val="00F62D0D"/>
    <w:rsid w:val="00F64639"/>
    <w:rsid w:val="00F65BF4"/>
    <w:rsid w:val="00F6621E"/>
    <w:rsid w:val="00F6702A"/>
    <w:rsid w:val="00F67C92"/>
    <w:rsid w:val="00F70AA4"/>
    <w:rsid w:val="00F7210E"/>
    <w:rsid w:val="00F73B44"/>
    <w:rsid w:val="00F745CF"/>
    <w:rsid w:val="00F75B12"/>
    <w:rsid w:val="00F77329"/>
    <w:rsid w:val="00F77D9E"/>
    <w:rsid w:val="00F77E3A"/>
    <w:rsid w:val="00F80B51"/>
    <w:rsid w:val="00F811FA"/>
    <w:rsid w:val="00F860B5"/>
    <w:rsid w:val="00F8713F"/>
    <w:rsid w:val="00F87B13"/>
    <w:rsid w:val="00F90FDA"/>
    <w:rsid w:val="00F91001"/>
    <w:rsid w:val="00F91309"/>
    <w:rsid w:val="00F91B99"/>
    <w:rsid w:val="00F93E29"/>
    <w:rsid w:val="00F9489C"/>
    <w:rsid w:val="00FA1C0D"/>
    <w:rsid w:val="00FA2245"/>
    <w:rsid w:val="00FA2808"/>
    <w:rsid w:val="00FA5101"/>
    <w:rsid w:val="00FA521D"/>
    <w:rsid w:val="00FA642D"/>
    <w:rsid w:val="00FB0E77"/>
    <w:rsid w:val="00FB1915"/>
    <w:rsid w:val="00FB1C9A"/>
    <w:rsid w:val="00FB36C5"/>
    <w:rsid w:val="00FB5A90"/>
    <w:rsid w:val="00FB6B17"/>
    <w:rsid w:val="00FB6D4C"/>
    <w:rsid w:val="00FB71BA"/>
    <w:rsid w:val="00FB7A92"/>
    <w:rsid w:val="00FC0D64"/>
    <w:rsid w:val="00FC1981"/>
    <w:rsid w:val="00FC1C4D"/>
    <w:rsid w:val="00FC48DB"/>
    <w:rsid w:val="00FC4CA4"/>
    <w:rsid w:val="00FC521A"/>
    <w:rsid w:val="00FC659C"/>
    <w:rsid w:val="00FC7D57"/>
    <w:rsid w:val="00FD0733"/>
    <w:rsid w:val="00FD46E3"/>
    <w:rsid w:val="00FD4876"/>
    <w:rsid w:val="00FD4AF2"/>
    <w:rsid w:val="00FD55BA"/>
    <w:rsid w:val="00FD589A"/>
    <w:rsid w:val="00FD7921"/>
    <w:rsid w:val="00FD7AA3"/>
    <w:rsid w:val="00FD7B51"/>
    <w:rsid w:val="00FE61AB"/>
    <w:rsid w:val="00FE6415"/>
    <w:rsid w:val="00FE6B7F"/>
    <w:rsid w:val="00FE7148"/>
    <w:rsid w:val="00FF09D5"/>
    <w:rsid w:val="00FF0C57"/>
    <w:rsid w:val="00FF0F16"/>
    <w:rsid w:val="00FF1FA7"/>
    <w:rsid w:val="00FF25CA"/>
    <w:rsid w:val="00FF5DE2"/>
    <w:rsid w:val="00FF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9A"/>
    <w:rPr>
      <w:rFonts w:ascii="Times New Roman" w:eastAsia="Times New Roman" w:hAnsi="Times New Roman"/>
      <w:sz w:val="24"/>
      <w:szCs w:val="24"/>
    </w:rPr>
  </w:style>
  <w:style w:type="paragraph" w:styleId="2">
    <w:name w:val="heading 2"/>
    <w:basedOn w:val="a"/>
    <w:link w:val="20"/>
    <w:uiPriority w:val="99"/>
    <w:qFormat/>
    <w:locked/>
    <w:rsid w:val="00C94A7E"/>
    <w:pPr>
      <w:spacing w:before="100" w:beforeAutospacing="1" w:after="100" w:afterAutospacing="1"/>
      <w:outlineLvl w:val="1"/>
    </w:pPr>
    <w:rPr>
      <w:rFonts w:eastAsia="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35FA2"/>
    <w:rPr>
      <w:rFonts w:ascii="Cambria" w:hAnsi="Cambria" w:cs="Times New Roman"/>
      <w:b/>
      <w:bCs/>
      <w:i/>
      <w:iCs/>
      <w:sz w:val="28"/>
      <w:szCs w:val="28"/>
    </w:rPr>
  </w:style>
  <w:style w:type="paragraph" w:styleId="a3">
    <w:name w:val="Balloon Text"/>
    <w:basedOn w:val="a"/>
    <w:link w:val="a4"/>
    <w:uiPriority w:val="99"/>
    <w:semiHidden/>
    <w:rsid w:val="00A8159A"/>
    <w:rPr>
      <w:rFonts w:ascii="Tahoma" w:hAnsi="Tahoma" w:cs="Tahoma"/>
      <w:sz w:val="16"/>
      <w:szCs w:val="16"/>
    </w:rPr>
  </w:style>
  <w:style w:type="character" w:customStyle="1" w:styleId="a4">
    <w:name w:val="Текст выноски Знак"/>
    <w:link w:val="a3"/>
    <w:uiPriority w:val="99"/>
    <w:semiHidden/>
    <w:locked/>
    <w:rsid w:val="00A8159A"/>
    <w:rPr>
      <w:rFonts w:ascii="Tahoma" w:hAnsi="Tahoma" w:cs="Tahoma"/>
      <w:sz w:val="16"/>
      <w:szCs w:val="16"/>
      <w:lang w:eastAsia="ru-RU"/>
    </w:rPr>
  </w:style>
  <w:style w:type="paragraph" w:styleId="a5">
    <w:name w:val="Plain Text"/>
    <w:basedOn w:val="a"/>
    <w:link w:val="a6"/>
    <w:uiPriority w:val="99"/>
    <w:rsid w:val="00A8159A"/>
    <w:rPr>
      <w:rFonts w:ascii="Courier New" w:hAnsi="Courier New" w:cs="Courier New"/>
      <w:sz w:val="20"/>
      <w:szCs w:val="20"/>
    </w:rPr>
  </w:style>
  <w:style w:type="character" w:customStyle="1" w:styleId="a6">
    <w:name w:val="Текст Знак"/>
    <w:link w:val="a5"/>
    <w:uiPriority w:val="99"/>
    <w:locked/>
    <w:rsid w:val="00A8159A"/>
    <w:rPr>
      <w:rFonts w:ascii="Courier New" w:hAnsi="Courier New" w:cs="Courier New"/>
      <w:sz w:val="20"/>
      <w:szCs w:val="20"/>
      <w:lang w:eastAsia="ru-RU"/>
    </w:rPr>
  </w:style>
  <w:style w:type="paragraph" w:styleId="a7">
    <w:name w:val="List Paragraph"/>
    <w:basedOn w:val="a"/>
    <w:uiPriority w:val="99"/>
    <w:qFormat/>
    <w:rsid w:val="00A8159A"/>
    <w:pPr>
      <w:ind w:left="720"/>
    </w:pPr>
  </w:style>
  <w:style w:type="paragraph" w:styleId="a8">
    <w:name w:val="No Spacing"/>
    <w:link w:val="a9"/>
    <w:uiPriority w:val="99"/>
    <w:qFormat/>
    <w:rsid w:val="00A8159A"/>
    <w:rPr>
      <w:rFonts w:cs="Calibri"/>
      <w:sz w:val="22"/>
      <w:szCs w:val="22"/>
      <w:lang w:eastAsia="en-US"/>
    </w:rPr>
  </w:style>
  <w:style w:type="character" w:customStyle="1" w:styleId="a9">
    <w:name w:val="Без интервала Знак"/>
    <w:link w:val="a8"/>
    <w:uiPriority w:val="99"/>
    <w:locked/>
    <w:rsid w:val="00A8159A"/>
    <w:rPr>
      <w:rFonts w:cs="Calibri"/>
      <w:sz w:val="22"/>
      <w:szCs w:val="22"/>
      <w:lang w:val="ru-RU" w:eastAsia="en-US" w:bidi="ar-SA"/>
    </w:rPr>
  </w:style>
  <w:style w:type="paragraph" w:styleId="aa">
    <w:name w:val="Body Text"/>
    <w:basedOn w:val="a"/>
    <w:link w:val="ab"/>
    <w:uiPriority w:val="99"/>
    <w:rsid w:val="00A8159A"/>
    <w:pPr>
      <w:jc w:val="both"/>
    </w:pPr>
  </w:style>
  <w:style w:type="character" w:customStyle="1" w:styleId="ab">
    <w:name w:val="Основной текст Знак"/>
    <w:link w:val="aa"/>
    <w:uiPriority w:val="99"/>
    <w:locked/>
    <w:rsid w:val="00A8159A"/>
    <w:rPr>
      <w:rFonts w:ascii="Times New Roman" w:hAnsi="Times New Roman" w:cs="Times New Roman"/>
      <w:sz w:val="24"/>
      <w:szCs w:val="24"/>
      <w:lang w:eastAsia="ru-RU"/>
    </w:rPr>
  </w:style>
  <w:style w:type="paragraph" w:styleId="ac">
    <w:name w:val="Body Text Indent"/>
    <w:basedOn w:val="a"/>
    <w:link w:val="ad"/>
    <w:uiPriority w:val="99"/>
    <w:rsid w:val="00A8159A"/>
    <w:pPr>
      <w:spacing w:after="120"/>
      <w:ind w:left="283"/>
    </w:pPr>
  </w:style>
  <w:style w:type="character" w:customStyle="1" w:styleId="ad">
    <w:name w:val="Основной текст с отступом Знак"/>
    <w:link w:val="ac"/>
    <w:uiPriority w:val="99"/>
    <w:locked/>
    <w:rsid w:val="00A8159A"/>
    <w:rPr>
      <w:rFonts w:ascii="Times New Roman" w:hAnsi="Times New Roman" w:cs="Times New Roman"/>
      <w:sz w:val="24"/>
      <w:szCs w:val="24"/>
      <w:lang w:eastAsia="ru-RU"/>
    </w:rPr>
  </w:style>
  <w:style w:type="paragraph" w:customStyle="1" w:styleId="ae">
    <w:name w:val="Знак Знак Знак"/>
    <w:basedOn w:val="a"/>
    <w:uiPriority w:val="99"/>
    <w:rsid w:val="004F04D3"/>
    <w:pPr>
      <w:spacing w:after="160" w:line="240" w:lineRule="exact"/>
    </w:pPr>
    <w:rPr>
      <w:rFonts w:ascii="Verdana" w:hAnsi="Verdana"/>
      <w:sz w:val="20"/>
      <w:szCs w:val="20"/>
      <w:lang w:val="en-US" w:eastAsia="en-US"/>
    </w:rPr>
  </w:style>
  <w:style w:type="character" w:styleId="af">
    <w:name w:val="Hyperlink"/>
    <w:uiPriority w:val="99"/>
    <w:rsid w:val="00FD7921"/>
    <w:rPr>
      <w:rFonts w:cs="Times New Roman"/>
      <w:color w:val="0000FF"/>
      <w:u w:val="single"/>
    </w:rPr>
  </w:style>
  <w:style w:type="paragraph" w:customStyle="1" w:styleId="ConsPlusNonformat">
    <w:name w:val="ConsPlusNonformat"/>
    <w:uiPriority w:val="99"/>
    <w:rsid w:val="00EA5657"/>
    <w:pPr>
      <w:widowControl w:val="0"/>
      <w:autoSpaceDE w:val="0"/>
      <w:autoSpaceDN w:val="0"/>
      <w:adjustRightInd w:val="0"/>
    </w:pPr>
    <w:rPr>
      <w:rFonts w:ascii="Courier New" w:hAnsi="Courier New" w:cs="Courier New"/>
    </w:rPr>
  </w:style>
  <w:style w:type="paragraph" w:customStyle="1" w:styleId="ConsPlusCell">
    <w:name w:val="ConsPlusCell"/>
    <w:uiPriority w:val="99"/>
    <w:rsid w:val="00EA5657"/>
    <w:pPr>
      <w:widowControl w:val="0"/>
      <w:autoSpaceDE w:val="0"/>
      <w:autoSpaceDN w:val="0"/>
      <w:adjustRightInd w:val="0"/>
    </w:pPr>
    <w:rPr>
      <w:rFonts w:ascii="Times New Roman" w:hAnsi="Times New Roman"/>
      <w:sz w:val="24"/>
      <w:szCs w:val="24"/>
    </w:rPr>
  </w:style>
  <w:style w:type="character" w:customStyle="1" w:styleId="apple-converted-space">
    <w:name w:val="apple-converted-space"/>
    <w:uiPriority w:val="99"/>
    <w:rsid w:val="007965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98979">
      <w:marLeft w:val="0"/>
      <w:marRight w:val="0"/>
      <w:marTop w:val="0"/>
      <w:marBottom w:val="0"/>
      <w:divBdr>
        <w:top w:val="none" w:sz="0" w:space="0" w:color="auto"/>
        <w:left w:val="none" w:sz="0" w:space="0" w:color="auto"/>
        <w:bottom w:val="none" w:sz="0" w:space="0" w:color="auto"/>
        <w:right w:val="none" w:sz="0" w:space="0" w:color="auto"/>
      </w:divBdr>
    </w:div>
    <w:div w:id="1738698980">
      <w:marLeft w:val="0"/>
      <w:marRight w:val="0"/>
      <w:marTop w:val="0"/>
      <w:marBottom w:val="0"/>
      <w:divBdr>
        <w:top w:val="none" w:sz="0" w:space="0" w:color="auto"/>
        <w:left w:val="none" w:sz="0" w:space="0" w:color="auto"/>
        <w:bottom w:val="none" w:sz="0" w:space="0" w:color="auto"/>
        <w:right w:val="none" w:sz="0" w:space="0" w:color="auto"/>
      </w:divBdr>
    </w:div>
    <w:div w:id="1738698981">
      <w:marLeft w:val="0"/>
      <w:marRight w:val="0"/>
      <w:marTop w:val="0"/>
      <w:marBottom w:val="0"/>
      <w:divBdr>
        <w:top w:val="none" w:sz="0" w:space="0" w:color="auto"/>
        <w:left w:val="none" w:sz="0" w:space="0" w:color="auto"/>
        <w:bottom w:val="none" w:sz="0" w:space="0" w:color="auto"/>
        <w:right w:val="none" w:sz="0" w:space="0" w:color="auto"/>
      </w:divBdr>
    </w:div>
    <w:div w:id="1738698982">
      <w:marLeft w:val="0"/>
      <w:marRight w:val="0"/>
      <w:marTop w:val="0"/>
      <w:marBottom w:val="0"/>
      <w:divBdr>
        <w:top w:val="none" w:sz="0" w:space="0" w:color="auto"/>
        <w:left w:val="none" w:sz="0" w:space="0" w:color="auto"/>
        <w:bottom w:val="none" w:sz="0" w:space="0" w:color="auto"/>
        <w:right w:val="none" w:sz="0" w:space="0" w:color="auto"/>
      </w:divBdr>
    </w:div>
    <w:div w:id="1738698983">
      <w:marLeft w:val="0"/>
      <w:marRight w:val="0"/>
      <w:marTop w:val="0"/>
      <w:marBottom w:val="0"/>
      <w:divBdr>
        <w:top w:val="none" w:sz="0" w:space="0" w:color="auto"/>
        <w:left w:val="none" w:sz="0" w:space="0" w:color="auto"/>
        <w:bottom w:val="none" w:sz="0" w:space="0" w:color="auto"/>
        <w:right w:val="none" w:sz="0" w:space="0" w:color="auto"/>
      </w:divBdr>
    </w:div>
    <w:div w:id="1738698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35BB42ED51B97FDFB1CF89344ECCC6766B28C5099707890FDF87515E9C9139C15332E5A7E32136CB6764B5ADuF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2889</TotalTime>
  <Pages>2</Pages>
  <Words>390</Words>
  <Characters>2224</Characters>
  <Application>Microsoft Office Word</Application>
  <DocSecurity>0</DocSecurity>
  <Lines>18</Lines>
  <Paragraphs>5</Paragraphs>
  <ScaleCrop>false</ScaleCrop>
  <Company>1</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1340</cp:revision>
  <cp:lastPrinted>2014-10-01T07:26:00Z</cp:lastPrinted>
  <dcterms:created xsi:type="dcterms:W3CDTF">2013-01-21T06:25:00Z</dcterms:created>
  <dcterms:modified xsi:type="dcterms:W3CDTF">2014-10-06T10:45:00Z</dcterms:modified>
</cp:coreProperties>
</file>