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960"/>
        <w:gridCol w:w="585"/>
        <w:gridCol w:w="1482"/>
        <w:gridCol w:w="689"/>
        <w:gridCol w:w="185"/>
        <w:gridCol w:w="210"/>
        <w:gridCol w:w="1418"/>
        <w:gridCol w:w="888"/>
        <w:gridCol w:w="954"/>
        <w:gridCol w:w="1134"/>
        <w:gridCol w:w="561"/>
        <w:gridCol w:w="432"/>
      </w:tblGrid>
      <w:tr w:rsidR="00897245" w:rsidRPr="00E61D8B" w:rsidTr="00653727">
        <w:trPr>
          <w:gridBefore w:val="1"/>
          <w:gridAfter w:val="1"/>
          <w:wBefore w:w="15" w:type="dxa"/>
          <w:wAfter w:w="432" w:type="dxa"/>
          <w:trHeight w:val="300"/>
        </w:trPr>
        <w:tc>
          <w:tcPr>
            <w:tcW w:w="960" w:type="dxa"/>
            <w:noWrap/>
            <w:vAlign w:val="bottom"/>
          </w:tcPr>
          <w:p w:rsidR="00897245" w:rsidRPr="00E61D8B" w:rsidRDefault="00897245" w:rsidP="0065372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756" w:type="dxa"/>
            <w:gridSpan w:val="3"/>
            <w:noWrap/>
            <w:vAlign w:val="bottom"/>
          </w:tcPr>
          <w:p w:rsidR="00897245" w:rsidRPr="00E61D8B" w:rsidRDefault="00897245" w:rsidP="0065372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95" w:type="dxa"/>
            <w:gridSpan w:val="2"/>
            <w:noWrap/>
            <w:vAlign w:val="bottom"/>
          </w:tcPr>
          <w:p w:rsidR="00897245" w:rsidRPr="00E61D8B" w:rsidRDefault="00897245" w:rsidP="0065372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  <w:gridSpan w:val="5"/>
            <w:noWrap/>
            <w:vAlign w:val="bottom"/>
          </w:tcPr>
          <w:p w:rsidR="00897245" w:rsidRDefault="00897245" w:rsidP="006537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897245" w:rsidRDefault="00897245" w:rsidP="006537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61D8B">
              <w:rPr>
                <w:color w:val="000000"/>
                <w:sz w:val="28"/>
                <w:szCs w:val="28"/>
              </w:rPr>
              <w:t>к постановлению администрации городского округа</w:t>
            </w:r>
            <w:r>
              <w:rPr>
                <w:color w:val="000000"/>
                <w:sz w:val="28"/>
                <w:szCs w:val="28"/>
              </w:rPr>
              <w:t xml:space="preserve">  ЗАТО Свободный</w:t>
            </w:r>
          </w:p>
          <w:p w:rsidR="00897245" w:rsidRPr="00E61D8B" w:rsidRDefault="00897245" w:rsidP="006537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03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61D8B">
              <w:rPr>
                <w:color w:val="000000"/>
                <w:sz w:val="28"/>
                <w:szCs w:val="28"/>
              </w:rPr>
              <w:t>октября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61D8B">
              <w:rPr>
                <w:color w:val="000000"/>
                <w:sz w:val="28"/>
                <w:szCs w:val="28"/>
              </w:rPr>
              <w:t>2014 г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E61D8B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677</w:t>
            </w:r>
            <w:r w:rsidRPr="00E61D8B">
              <w:rPr>
                <w:color w:val="000000"/>
                <w:sz w:val="28"/>
                <w:szCs w:val="28"/>
              </w:rPr>
              <w:t xml:space="preserve"> </w:t>
            </w:r>
          </w:p>
          <w:p w:rsidR="00897245" w:rsidRPr="00E61D8B" w:rsidRDefault="00897245" w:rsidP="006537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61D8B">
              <w:rPr>
                <w:color w:val="000000"/>
                <w:sz w:val="28"/>
                <w:szCs w:val="28"/>
              </w:rPr>
              <w:t xml:space="preserve">        </w:t>
            </w:r>
          </w:p>
        </w:tc>
      </w:tr>
      <w:tr w:rsidR="00897245" w:rsidRPr="00E61D8B" w:rsidTr="00653727">
        <w:trPr>
          <w:gridBefore w:val="1"/>
          <w:gridAfter w:val="1"/>
          <w:wBefore w:w="15" w:type="dxa"/>
          <w:wAfter w:w="432" w:type="dxa"/>
          <w:trHeight w:val="1050"/>
        </w:trPr>
        <w:tc>
          <w:tcPr>
            <w:tcW w:w="90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7245" w:rsidRPr="00353FFF" w:rsidRDefault="00897245" w:rsidP="00653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53FFF">
              <w:rPr>
                <w:b/>
                <w:color w:val="000000"/>
                <w:sz w:val="28"/>
                <w:szCs w:val="28"/>
              </w:rPr>
              <w:t xml:space="preserve">Перечень </w:t>
            </w:r>
          </w:p>
          <w:p w:rsidR="00897245" w:rsidRPr="00353FFF" w:rsidRDefault="00897245" w:rsidP="006537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53FFF">
              <w:rPr>
                <w:b/>
                <w:color w:val="000000"/>
                <w:sz w:val="28"/>
                <w:szCs w:val="28"/>
              </w:rPr>
              <w:t>многоквартирных домов, включенных в региональную программу капитального ремонта общего имущества в многоквартирных домах, расположенных на территории городского округа ЗАТО Свободный Свердловской области, на 2014 - 2043 годы</w:t>
            </w:r>
          </w:p>
          <w:p w:rsidR="00897245" w:rsidRPr="00E61D8B" w:rsidRDefault="00897245" w:rsidP="006537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97245" w:rsidRPr="00AF42D5" w:rsidTr="00653727">
        <w:tblPrEx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Тип населенного пункта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Населенный пункт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Тип улицы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Наименование улицы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 xml:space="preserve">Номер дома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Год постройки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  <w:sz w:val="22"/>
                <w:szCs w:val="22"/>
              </w:rPr>
              <w:t>Количество этажей, наименьшее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  <w:sz w:val="22"/>
                <w:szCs w:val="22"/>
              </w:rPr>
              <w:t>Количество этажей, наибольшее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proofErr w:type="spellStart"/>
            <w:r w:rsidRPr="000B3E9E">
              <w:rPr>
                <w:color w:val="000000"/>
              </w:rPr>
              <w:t>Неделина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proofErr w:type="spellStart"/>
            <w:r w:rsidRPr="000B3E9E">
              <w:rPr>
                <w:color w:val="000000"/>
              </w:rPr>
              <w:t>Неделина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proofErr w:type="spellStart"/>
            <w:r w:rsidRPr="000B3E9E">
              <w:rPr>
                <w:color w:val="000000"/>
              </w:rPr>
              <w:t>Неделина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proofErr w:type="spellStart"/>
            <w:r w:rsidRPr="000B3E9E">
              <w:rPr>
                <w:color w:val="000000"/>
              </w:rPr>
              <w:t>Неделина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proofErr w:type="spellStart"/>
            <w:r w:rsidRPr="000B3E9E">
              <w:rPr>
                <w:color w:val="000000"/>
              </w:rPr>
              <w:t>Неделина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proofErr w:type="spellStart"/>
            <w:r w:rsidRPr="000B3E9E">
              <w:rPr>
                <w:color w:val="000000"/>
              </w:rPr>
              <w:t>Неделина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proofErr w:type="spellStart"/>
            <w:r w:rsidRPr="000B3E9E">
              <w:rPr>
                <w:color w:val="000000"/>
              </w:rPr>
              <w:t>Неделина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roofErr w:type="spellStart"/>
            <w:r w:rsidRPr="000B3E9E">
              <w:t>Неделина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Ленина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Ленина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Ленина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Ленина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Ленина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Ленина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27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Ленина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Ленина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29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Ленина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Ленина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Ленина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Ленина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proofErr w:type="spellStart"/>
            <w:r w:rsidRPr="000B3E9E">
              <w:rPr>
                <w:color w:val="000000"/>
              </w:rPr>
              <w:t>Карбышева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proofErr w:type="spellStart"/>
            <w:r w:rsidRPr="000B3E9E">
              <w:rPr>
                <w:color w:val="000000"/>
              </w:rPr>
              <w:t>Карбышева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lastRenderedPageBreak/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proofErr w:type="spellStart"/>
            <w:r w:rsidRPr="000B3E9E">
              <w:rPr>
                <w:color w:val="000000"/>
              </w:rPr>
              <w:t>Карбышева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proofErr w:type="spellStart"/>
            <w:r w:rsidRPr="000B3E9E">
              <w:rPr>
                <w:color w:val="000000"/>
              </w:rPr>
              <w:t>Карбышева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proofErr w:type="spellStart"/>
            <w:r w:rsidRPr="000B3E9E">
              <w:rPr>
                <w:color w:val="000000"/>
              </w:rPr>
              <w:t>Карбышева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22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Космонавтов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Свободы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Свободы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4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  <w:sz w:val="23"/>
                <w:szCs w:val="23"/>
              </w:rPr>
            </w:pPr>
            <w:r w:rsidRPr="000B3E9E">
              <w:rPr>
                <w:color w:val="000000"/>
                <w:sz w:val="23"/>
                <w:szCs w:val="23"/>
              </w:rPr>
              <w:t>Свободы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3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Майского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Майского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26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Кузнецова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Кузнецова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Кузнецова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56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Кузнецова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Кузнецова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59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Кузнецова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Кузнецова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61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Кузнецова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  <w:tr w:rsidR="00897245" w:rsidRPr="000B3E9E" w:rsidTr="00653727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поселок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Свободный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ул.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245" w:rsidRPr="000B3E9E" w:rsidRDefault="00897245" w:rsidP="00653727">
            <w:pPr>
              <w:rPr>
                <w:color w:val="000000"/>
              </w:rPr>
            </w:pPr>
            <w:r w:rsidRPr="000B3E9E">
              <w:rPr>
                <w:color w:val="000000"/>
              </w:rPr>
              <w:t>Кузнецова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color w:val="000000"/>
              </w:rPr>
            </w:pPr>
            <w:r w:rsidRPr="000B3E9E">
              <w:rPr>
                <w:color w:val="000000"/>
              </w:rPr>
              <w:t>63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1991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245" w:rsidRPr="000B3E9E" w:rsidRDefault="00897245" w:rsidP="00653727">
            <w:pPr>
              <w:jc w:val="center"/>
              <w:rPr>
                <w:sz w:val="20"/>
                <w:szCs w:val="20"/>
              </w:rPr>
            </w:pPr>
            <w:r w:rsidRPr="000B3E9E">
              <w:rPr>
                <w:sz w:val="20"/>
                <w:szCs w:val="20"/>
              </w:rPr>
              <w:t>5</w:t>
            </w:r>
          </w:p>
        </w:tc>
      </w:tr>
    </w:tbl>
    <w:p w:rsidR="00897245" w:rsidRDefault="00897245" w:rsidP="00897245"/>
    <w:p w:rsidR="00897245" w:rsidRDefault="00897245" w:rsidP="00897245"/>
    <w:p w:rsidR="00897245" w:rsidRDefault="00897245" w:rsidP="00897245"/>
    <w:p w:rsidR="00D02829" w:rsidRDefault="00D02829">
      <w:bookmarkStart w:id="0" w:name="_GoBack"/>
      <w:bookmarkEnd w:id="0"/>
    </w:p>
    <w:sectPr w:rsidR="00D02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45"/>
    <w:rsid w:val="00897245"/>
    <w:rsid w:val="00D0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2014-10-07T03:54:00Z</dcterms:created>
  <dcterms:modified xsi:type="dcterms:W3CDTF">2014-10-07T03:54:00Z</dcterms:modified>
</cp:coreProperties>
</file>