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CE" w:rsidRPr="00251639" w:rsidRDefault="00B84ACE" w:rsidP="00B84ACE">
      <w:pPr>
        <w:rPr>
          <w:sz w:val="28"/>
          <w:szCs w:val="28"/>
        </w:rPr>
      </w:pPr>
      <w:r>
        <w:rPr>
          <w:sz w:val="28"/>
          <w:szCs w:val="28"/>
        </w:rPr>
        <w:t>от 24</w:t>
      </w:r>
      <w:r w:rsidRPr="00251639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251639">
        <w:rPr>
          <w:sz w:val="28"/>
          <w:szCs w:val="28"/>
        </w:rPr>
        <w:t xml:space="preserve"> 201</w:t>
      </w:r>
      <w:r>
        <w:rPr>
          <w:sz w:val="28"/>
          <w:szCs w:val="28"/>
        </w:rPr>
        <w:t>5 года № 518</w:t>
      </w:r>
    </w:p>
    <w:p w:rsidR="00B84ACE" w:rsidRDefault="00B84ACE" w:rsidP="00B84ACE"/>
    <w:p w:rsidR="00B84ACE" w:rsidRPr="00D5794B" w:rsidRDefault="00B84ACE" w:rsidP="00B84ACE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9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 утверждении Регламента сопровождения инвестиционных проектов в городском </w:t>
      </w:r>
      <w:proofErr w:type="gramStart"/>
      <w:r w:rsidRPr="00D5794B">
        <w:rPr>
          <w:rFonts w:ascii="Times New Roman" w:hAnsi="Times New Roman" w:cs="Times New Roman"/>
          <w:b/>
          <w:bCs/>
          <w:iCs/>
          <w:sz w:val="28"/>
          <w:szCs w:val="28"/>
        </w:rPr>
        <w:t>округе</w:t>
      </w:r>
      <w:proofErr w:type="gramEnd"/>
      <w:r w:rsidRPr="00D579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ЗАТО Свободный</w:t>
      </w:r>
    </w:p>
    <w:p w:rsidR="00B84ACE" w:rsidRDefault="00B84ACE" w:rsidP="00B84AC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4ACE" w:rsidRDefault="00B84ACE" w:rsidP="00B84AC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B88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iCs/>
          <w:sz w:val="28"/>
          <w:szCs w:val="28"/>
        </w:rPr>
        <w:t>целях исполнения Плана мероприятий («дорожной карты»)</w:t>
      </w:r>
      <w:r w:rsidRPr="00EB1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внедрению муниципального инвестиционного Стандарта в Свердловской области на территории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Свободный на 2015-2016 годы, утвержденного постановлением администрации городского округа ЗАТО Свободный от </w:t>
      </w:r>
      <w:r w:rsidRPr="000E3314">
        <w:rPr>
          <w:rFonts w:ascii="Times New Roman" w:hAnsi="Times New Roman" w:cs="Times New Roman"/>
          <w:sz w:val="28"/>
          <w:szCs w:val="28"/>
        </w:rPr>
        <w:t>22.06.2015 №429,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пп.32 п.6 ст. 27.1 Устава городского округа ЗАТО Свободный</w:t>
      </w:r>
    </w:p>
    <w:p w:rsidR="00B84ACE" w:rsidRDefault="00B84ACE" w:rsidP="00B84AC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4ACE" w:rsidRDefault="00B84ACE" w:rsidP="00B84AC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11F7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B84ACE" w:rsidRPr="002311F7" w:rsidRDefault="00B84ACE" w:rsidP="00B84AC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84ACE" w:rsidRPr="00857BF5" w:rsidRDefault="00B84ACE" w:rsidP="00B84ACE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881501"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Регламент сопровождения инвестиционных проектов в городском </w:t>
      </w:r>
      <w:proofErr w:type="gramStart"/>
      <w:r>
        <w:rPr>
          <w:bCs/>
          <w:iCs/>
          <w:sz w:val="28"/>
          <w:szCs w:val="28"/>
        </w:rPr>
        <w:t>округе</w:t>
      </w:r>
      <w:proofErr w:type="gramEnd"/>
      <w:r>
        <w:rPr>
          <w:bCs/>
          <w:iCs/>
          <w:sz w:val="28"/>
          <w:szCs w:val="28"/>
        </w:rPr>
        <w:t xml:space="preserve"> ЗАТО Свободный (прилагается).</w:t>
      </w:r>
    </w:p>
    <w:p w:rsidR="00B84ACE" w:rsidRPr="00881501" w:rsidRDefault="00B84ACE" w:rsidP="00B84ACE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Постановление опубликовать в газете «Свободные вести» и на официальном сайте городского </w:t>
      </w:r>
      <w:proofErr w:type="gramStart"/>
      <w:r>
        <w:rPr>
          <w:bCs/>
          <w:iCs/>
          <w:sz w:val="28"/>
          <w:szCs w:val="28"/>
        </w:rPr>
        <w:t>округа</w:t>
      </w:r>
      <w:proofErr w:type="gramEnd"/>
      <w:r>
        <w:rPr>
          <w:bCs/>
          <w:iCs/>
          <w:sz w:val="28"/>
          <w:szCs w:val="28"/>
        </w:rPr>
        <w:t xml:space="preserve"> ЗАТО Свободный.</w:t>
      </w:r>
    </w:p>
    <w:p w:rsidR="00B84ACE" w:rsidRDefault="00B84ACE" w:rsidP="00B84ACE">
      <w:pPr>
        <w:pStyle w:val="ListParagraph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Pr="002A5DC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заместителя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Белоусова В.Л.</w:t>
      </w:r>
    </w:p>
    <w:p w:rsidR="00B84ACE" w:rsidRDefault="00B84ACE" w:rsidP="00B84AC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84ACE" w:rsidRPr="00D5794B" w:rsidRDefault="00B84ACE" w:rsidP="00B84ACE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94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84ACE" w:rsidRPr="00D5794B" w:rsidRDefault="00B84ACE" w:rsidP="00B84ACE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794B">
        <w:rPr>
          <w:rFonts w:ascii="Times New Roman" w:hAnsi="Times New Roman" w:cs="Times New Roman"/>
          <w:b/>
          <w:sz w:val="28"/>
          <w:szCs w:val="28"/>
        </w:rPr>
        <w:t>Н.В. Антошко.</w:t>
      </w:r>
    </w:p>
    <w:p w:rsidR="00382E76" w:rsidRDefault="00382E76">
      <w:bookmarkStart w:id="0" w:name="_GoBack"/>
      <w:bookmarkEnd w:id="0"/>
    </w:p>
    <w:sectPr w:rsidR="0038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2A1"/>
    <w:multiLevelType w:val="hybridMultilevel"/>
    <w:tmpl w:val="BB4A80C0"/>
    <w:lvl w:ilvl="0" w:tplc="AA5C1FF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ACE"/>
    <w:rsid w:val="00382E76"/>
    <w:rsid w:val="00B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4AC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84AC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B84ACE"/>
    <w:pPr>
      <w:ind w:left="720"/>
    </w:pPr>
  </w:style>
  <w:style w:type="paragraph" w:customStyle="1" w:styleId="NoSpacing">
    <w:name w:val="No Spacing"/>
    <w:link w:val="NoSpacingChar"/>
    <w:rsid w:val="00B84AC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NoSpacing"/>
    <w:locked/>
    <w:rsid w:val="00B84ACE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84AC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B84AC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B84ACE"/>
    <w:pPr>
      <w:ind w:left="720"/>
    </w:pPr>
  </w:style>
  <w:style w:type="paragraph" w:customStyle="1" w:styleId="NoSpacing">
    <w:name w:val="No Spacing"/>
    <w:link w:val="NoSpacingChar"/>
    <w:rsid w:val="00B84AC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NoSpacing"/>
    <w:locked/>
    <w:rsid w:val="00B84ACE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793</Characters>
  <Application>Microsoft Office Word</Application>
  <DocSecurity>0</DocSecurity>
  <Lines>26</Lines>
  <Paragraphs>10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2015-07-27T06:08:00Z</dcterms:created>
  <dcterms:modified xsi:type="dcterms:W3CDTF">2015-07-27T06:08:00Z</dcterms:modified>
</cp:coreProperties>
</file>