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Start w:id="1" w:name="_GoBack"/>
      <w:bookmarkEnd w:id="0"/>
      <w:bookmarkEnd w:id="1"/>
      <w:r w:rsidRPr="0076594B">
        <w:rPr>
          <w:rFonts w:ascii="Times New Roman" w:hAnsi="Times New Roman" w:cs="Times New Roman"/>
          <w:sz w:val="28"/>
          <w:szCs w:val="28"/>
        </w:rPr>
        <w:t>Утверждена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1306D">
        <w:rPr>
          <w:rFonts w:ascii="Times New Roman" w:hAnsi="Times New Roman" w:cs="Times New Roman"/>
          <w:sz w:val="28"/>
          <w:szCs w:val="28"/>
        </w:rPr>
        <w:t>а</w:t>
      </w:r>
      <w:r w:rsidRPr="0076594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34DC4" w:rsidRDefault="00C13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306D" w:rsidRPr="0076594B" w:rsidRDefault="00C13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от </w:t>
      </w:r>
      <w:r w:rsidR="00C1306D">
        <w:rPr>
          <w:rFonts w:ascii="Times New Roman" w:hAnsi="Times New Roman" w:cs="Times New Roman"/>
          <w:sz w:val="28"/>
          <w:szCs w:val="28"/>
        </w:rPr>
        <w:t>___</w:t>
      </w:r>
      <w:r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C1306D">
        <w:rPr>
          <w:rFonts w:ascii="Times New Roman" w:hAnsi="Times New Roman" w:cs="Times New Roman"/>
          <w:sz w:val="28"/>
          <w:szCs w:val="28"/>
        </w:rPr>
        <w:t>июля 2015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г.</w:t>
      </w:r>
      <w:r w:rsidR="00C1306D">
        <w:rPr>
          <w:rFonts w:ascii="Times New Roman" w:hAnsi="Times New Roman" w:cs="Times New Roman"/>
          <w:sz w:val="28"/>
          <w:szCs w:val="28"/>
        </w:rPr>
        <w:t>№ ____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  <w:r w:rsidRPr="0076594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54D43" w:rsidRPr="0076594B" w:rsidRDefault="00C34DC4" w:rsidP="002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"УПРАВЛЕНИЕ ФИНАНСАМИ </w:t>
      </w:r>
      <w:r w:rsidR="00254D4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proofErr w:type="gramStart"/>
      <w:r w:rsidR="00254D43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="00254D43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 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94B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254D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254D4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6594B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76594B">
        <w:rPr>
          <w:rFonts w:ascii="Times New Roman" w:hAnsi="Times New Roman" w:cs="Times New Roman"/>
          <w:sz w:val="28"/>
          <w:szCs w:val="28"/>
        </w:rPr>
        <w:t>ПАСПОРТ</w:t>
      </w:r>
    </w:p>
    <w:p w:rsidR="00254D43" w:rsidRPr="00254D43" w:rsidRDefault="00C34DC4" w:rsidP="002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54D43">
        <w:rPr>
          <w:rFonts w:ascii="Times New Roman" w:hAnsi="Times New Roman" w:cs="Times New Roman"/>
          <w:sz w:val="28"/>
          <w:szCs w:val="28"/>
        </w:rPr>
        <w:t xml:space="preserve"> </w:t>
      </w:r>
      <w:r w:rsidRPr="0076594B">
        <w:rPr>
          <w:rFonts w:ascii="Times New Roman" w:hAnsi="Times New Roman" w:cs="Times New Roman"/>
          <w:sz w:val="28"/>
          <w:szCs w:val="28"/>
        </w:rPr>
        <w:t xml:space="preserve">"УПРАВЛЕНИЕ ФИНАНСАМИ </w:t>
      </w:r>
      <w:r w:rsidR="00254D43" w:rsidRPr="00254D4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54D43" w:rsidRPr="00254D4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54D43" w:rsidRPr="00254D43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</w:p>
    <w:p w:rsidR="00C34DC4" w:rsidRPr="0076594B" w:rsidRDefault="00254D43" w:rsidP="0025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D43">
        <w:rPr>
          <w:rFonts w:ascii="Times New Roman" w:hAnsi="Times New Roman" w:cs="Times New Roman"/>
          <w:sz w:val="28"/>
          <w:szCs w:val="28"/>
        </w:rPr>
        <w:t xml:space="preserve">НА 2016 - 2018 ГОДЫ </w:t>
      </w:r>
      <w:r w:rsidR="00C34DC4" w:rsidRPr="0076594B">
        <w:rPr>
          <w:rFonts w:ascii="Times New Roman" w:hAnsi="Times New Roman" w:cs="Times New Roman"/>
          <w:sz w:val="28"/>
          <w:szCs w:val="28"/>
        </w:rPr>
        <w:t>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7257"/>
      </w:tblGrid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25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(далее – финансовый отдел)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 w:rsidP="0025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- 31.12.201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1) повышение финансовой устойчивости бюджета 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254D4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254D43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(далее - местный бюджет);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2) рациональное управление средствами местного бюджета, повышение эффективности бюджетных расходов;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3) соблюдение ограничений по объему муниципального долга и расходам на его обслуживание, установленных федеральным и областным законодательством, своевременное исполнение долговых обязательств;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4) обеспечение условий для реализации мероприятий муниципальной программы в соответствии с установленными сроками и задачами;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5) повышение эффективности управления бюджетным процессом за счет применения автоматизированных систем для реализации мероприятий муниципальной программы в соответствии с установленными сроками и задачами.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программы: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увеличение налоговых и неналоговых доходов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2) организация бюджетного процесса в части планирования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3) организация исполнения местного бюджета в рамках действующего бюджетного законодательства;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4) организация бюджетного процесса в части составления отчетности об исполнении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5) обеспечение контроля соблюдени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и законодательства в сфере закупок;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6) повышение эффективности управления средствами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7) 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муниципального образования;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8) учет долговых обязательств муниципального образования и соблюдение принятых ограничений по долговой нагрузке;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9) минимизация расходов на обслуживание долговых обязательств муниципального образования;</w:t>
            </w:r>
          </w:p>
          <w:p w:rsidR="00C34DC4" w:rsidRPr="0076594B" w:rsidRDefault="00C34DC4" w:rsidP="0025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10) обеспечение эффективной деятельности 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>финансового отдела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муниципальной программы "Управление финансами </w:t>
            </w:r>
            <w:r w:rsidR="00254D4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254D4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254D43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на 2016-2018 годы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11) сопровождение, модернизация программных продуктов для автоматизации управления финансами;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12) развитие, модернизация информационно-технических сре</w:t>
            </w:r>
            <w:proofErr w:type="gram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я автоматизации управления финансами;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13) развитие, модернизация телекоммуникационной инфраструктуры для автоматизации управления финансами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1. "</w:t>
            </w:r>
            <w:hyperlink w:anchor="Par848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Повышение финансовой самостоятельности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бюджета";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 "</w:t>
            </w:r>
            <w:hyperlink w:anchor="Par892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Управление бюджетным процессом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и его совершенствование";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w:anchor="Par950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"Управление муниципальным долгом"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4. "</w:t>
            </w:r>
            <w:hyperlink w:anchor="Par991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Обеспечение реализации муниципальной программы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"Управление финансами </w:t>
            </w:r>
            <w:r w:rsidR="00DB385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DB385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DB3854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DB38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DB38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 "</w:t>
            </w:r>
            <w:hyperlink w:anchor="Par1039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Совершенствование программных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информационно-технических ресурсов и телекоммуникационной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инфраструктуры, обеспечивающей управление финансами"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4"/>
            <w:bookmarkEnd w:id="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1) темп роста объема налоговых и неналоговых доходов местного бюджета (в сопоставимых условиях);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2) объем налоговых и неналоговых доходов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3) соблюдение сроков разработки проекта местного бюджета, установленных </w:t>
            </w:r>
            <w:r w:rsidR="00002E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002E5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002E5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002E56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4) формирование местного бюджета в программной структуре;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5) утверждение сводной бюджетной росписи местного бюджета и доведение ассигнований и лимитов бюджетных обязательств до главных распорядителей бюджетных средств местного бюджета в установленные законодательством сроки;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6) исполнение прогноза налоговых и неналоговых доходов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7) исполнение бюджетных обязательств, подлежащих исполнению за счет средств местного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8) осуществление внутреннего муниципального финансового контроля в сфере бюджетных правоотношений;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9) соблюдение установленных законодательством сроков формирования и предоставления отчетности об исполнении местного бюджета, формируемой </w:t>
            </w:r>
            <w:r w:rsidR="00002E56">
              <w:rPr>
                <w:rFonts w:ascii="Times New Roman" w:hAnsi="Times New Roman" w:cs="Times New Roman"/>
                <w:sz w:val="28"/>
                <w:szCs w:val="28"/>
              </w:rPr>
              <w:t>финансовым отделом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10) доля проверенных главных распорядителей бюджетных средств, в том числе по вопросам выполнения муниципальных программ, а также соблюдения получателями бюджетных кредитов, бюджетных инвестиций и государственных гарантий, условий выделения, получения, целевого использования и возврата бюджетных средств;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11) количество проведенных проверок исполнения законодательства о муниципальных закупках;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B23BD">
              <w:rPr>
                <w:rFonts w:ascii="Times New Roman" w:hAnsi="Times New Roman" w:cs="Times New Roman"/>
                <w:sz w:val="28"/>
                <w:szCs w:val="28"/>
              </w:rPr>
              <w:t xml:space="preserve">) степень качества управления финансами </w:t>
            </w:r>
            <w:r w:rsidR="00002E56" w:rsidRPr="00FB23B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002E56" w:rsidRPr="00FB23B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002E56" w:rsidRPr="00FB23BD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FB23BD">
              <w:rPr>
                <w:rFonts w:ascii="Times New Roman" w:hAnsi="Times New Roman" w:cs="Times New Roman"/>
                <w:sz w:val="28"/>
                <w:szCs w:val="28"/>
              </w:rPr>
              <w:t>, определяемая в соответствии с Приказом Министерства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Свердловской области;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13) отношение объема заимствований к сумме объема дефицита местного бюджета и объема, направленного на погашение долговых обязательств;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14) наличие документа, утверждающего порядок ведения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долговой книги в соответствии с действующим законодательством;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15) отношение объема муниципального долга по состоянию на 1 января года, следующего за </w:t>
            </w:r>
            <w:proofErr w:type="gram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, к общему годовому объему доходов местного бюджета в отчетном финансовом году (без учета безвозмездных поступлений);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16) отношение предельного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17) объем выплат из местного бюджета сумм, связанных с несвоевременным исполнением долговых обязательств;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18) заключение муниципальных контрактов, связанных с исполнением программы внутренних заимствований муниципального образования, по итогам проведения отборов исполнителей на оказание услуг;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19) разработка муниципальной правовой базы для обеспечения формирования программного бюджета;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20) уровень выполнения значений целевых показателей муниципальной программы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21) доля участников и </w:t>
            </w:r>
            <w:proofErr w:type="spell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неучастников</w:t>
            </w:r>
            <w:proofErr w:type="spell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процесса задействованных в автоматизированном процессе управления финансами</w:t>
            </w:r>
          </w:p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22) бесперебойная работа аппаратно-технических средств и телекоммуникационной инфраструктуры в автоматизированном процессе управления финансами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по годам реализации, тыс. рублей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2B0" w:rsidRPr="00006313" w:rsidRDefault="009A52B0" w:rsidP="009A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 финансирования: </w:t>
            </w:r>
            <w:r w:rsidR="00400B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14 277,3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руб., в том числе по годам:</w:t>
            </w:r>
          </w:p>
          <w:p w:rsidR="009A52B0" w:rsidRPr="00006313" w:rsidRDefault="009A52B0" w:rsidP="009A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год: Местный бюджет – 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4 824,3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руб.;</w:t>
            </w:r>
          </w:p>
          <w:p w:rsidR="009A52B0" w:rsidRPr="00006313" w:rsidRDefault="009A52B0" w:rsidP="009A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год: Местный бюджет – 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4 726,5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руб.; </w:t>
            </w:r>
          </w:p>
          <w:p w:rsidR="00C34DC4" w:rsidRPr="0076594B" w:rsidRDefault="009A52B0" w:rsidP="0000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год: Местный бюджет 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4 726,5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</w:t>
            </w:r>
            <w:r w:rsid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</w:t>
            </w:r>
            <w:r w:rsidRPr="000063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уб.</w:t>
            </w:r>
          </w:p>
        </w:tc>
      </w:tr>
      <w:tr w:rsidR="00C34DC4" w:rsidRPr="0076594B" w:rsidTr="0027153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E42A6A" w:rsidRDefault="00C34DC4" w:rsidP="00E4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Официальный сайт муниципального образования</w:t>
            </w:r>
            <w:r w:rsidR="00E42A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E42A6A" w:rsidRPr="006C0E1C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42A6A" w:rsidRPr="006C0E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://ЗАТО</w:t>
              </w:r>
            </w:hyperlink>
            <w:r w:rsidR="00E4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2A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32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42A6A">
              <w:rPr>
                <w:rFonts w:ascii="Times New Roman" w:hAnsi="Times New Roman" w:cs="Times New Roman"/>
                <w:sz w:val="28"/>
                <w:szCs w:val="28"/>
              </w:rPr>
              <w:t>ободный</w:t>
            </w:r>
            <w:proofErr w:type="gramStart"/>
            <w:r w:rsidR="00E42A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2A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</w:tbl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08"/>
      <w:bookmarkEnd w:id="5"/>
      <w:r w:rsidRPr="0076594B">
        <w:rPr>
          <w:rFonts w:ascii="Times New Roman" w:hAnsi="Times New Roman" w:cs="Times New Roman"/>
          <w:sz w:val="28"/>
          <w:szCs w:val="28"/>
        </w:rPr>
        <w:lastRenderedPageBreak/>
        <w:t>Раздел 1 "ХАРАКТЕРИСТИКА И АНАЛИЗ ТЕКУЩЕГО СОСТОЯНИЯ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СФЕРЫ РЕАЛИЗАЦИИ МУНИЦИПАЛЬНОЙ ПРОГРАММЫ "УПРАВЛЕНИЕ</w:t>
      </w:r>
    </w:p>
    <w:p w:rsidR="00C34DC4" w:rsidRPr="0076594B" w:rsidRDefault="00C34DC4" w:rsidP="00E42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="00E42A6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E42A6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42A6A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</w:t>
      </w:r>
      <w:r w:rsidR="00E42A6A">
        <w:rPr>
          <w:rFonts w:ascii="Times New Roman" w:hAnsi="Times New Roman" w:cs="Times New Roman"/>
          <w:sz w:val="28"/>
          <w:szCs w:val="28"/>
        </w:rPr>
        <w:t>16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E42A6A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Муниципальная программа, разработанная </w:t>
      </w:r>
      <w:r w:rsidR="00E42A6A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6594B">
        <w:rPr>
          <w:rFonts w:ascii="Times New Roman" w:hAnsi="Times New Roman" w:cs="Times New Roman"/>
          <w:sz w:val="28"/>
          <w:szCs w:val="28"/>
        </w:rPr>
        <w:t>, имеет существенные отличия от большинства других муниципальных программ. Данная программа является "обеспечивающей", ориентированной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самоуправления, реализующих другие муниципальные программы, условий и механизмов их реализации.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Данная программа формирует цели и задачи муниципального образования с учетом целевых ориентиров и задач развития на среднесрочную перспективу, определенных в </w:t>
      </w:r>
      <w:hyperlink r:id="rId6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Прогнозе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на период до 201</w:t>
      </w:r>
      <w:r w:rsidR="00E42A6A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года, утвержденном Постановлением </w:t>
      </w:r>
      <w:r w:rsidR="00E42A6A">
        <w:rPr>
          <w:rFonts w:ascii="Times New Roman" w:hAnsi="Times New Roman" w:cs="Times New Roman"/>
          <w:sz w:val="28"/>
          <w:szCs w:val="28"/>
        </w:rPr>
        <w:t>а</w:t>
      </w:r>
      <w:r w:rsidRPr="007659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2A6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E42A6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E42A6A">
        <w:rPr>
          <w:rFonts w:ascii="Times New Roman" w:hAnsi="Times New Roman" w:cs="Times New Roman"/>
          <w:sz w:val="28"/>
          <w:szCs w:val="28"/>
        </w:rPr>
        <w:t xml:space="preserve"> ЗАТ</w:t>
      </w:r>
      <w:r w:rsidR="009A52B0">
        <w:rPr>
          <w:rFonts w:ascii="Times New Roman" w:hAnsi="Times New Roman" w:cs="Times New Roman"/>
          <w:sz w:val="28"/>
          <w:szCs w:val="28"/>
        </w:rPr>
        <w:t>О</w:t>
      </w:r>
      <w:r w:rsidR="00E42A6A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от </w:t>
      </w:r>
      <w:r w:rsidR="00E42A6A">
        <w:rPr>
          <w:rFonts w:ascii="Times New Roman" w:hAnsi="Times New Roman" w:cs="Times New Roman"/>
          <w:sz w:val="28"/>
          <w:szCs w:val="28"/>
        </w:rPr>
        <w:t>0</w:t>
      </w:r>
      <w:r w:rsidRPr="0076594B">
        <w:rPr>
          <w:rFonts w:ascii="Times New Roman" w:hAnsi="Times New Roman" w:cs="Times New Roman"/>
          <w:sz w:val="28"/>
          <w:szCs w:val="28"/>
        </w:rPr>
        <w:t>2</w:t>
      </w:r>
      <w:r w:rsidR="00E42A6A">
        <w:rPr>
          <w:rFonts w:ascii="Times New Roman" w:hAnsi="Times New Roman" w:cs="Times New Roman"/>
          <w:sz w:val="28"/>
          <w:szCs w:val="28"/>
        </w:rPr>
        <w:t>.06</w:t>
      </w:r>
      <w:r w:rsidRPr="0076594B">
        <w:rPr>
          <w:rFonts w:ascii="Times New Roman" w:hAnsi="Times New Roman" w:cs="Times New Roman"/>
          <w:sz w:val="28"/>
          <w:szCs w:val="28"/>
        </w:rPr>
        <w:t>.201</w:t>
      </w:r>
      <w:r w:rsidR="00E42A6A">
        <w:rPr>
          <w:rFonts w:ascii="Times New Roman" w:hAnsi="Times New Roman" w:cs="Times New Roman"/>
          <w:sz w:val="28"/>
          <w:szCs w:val="28"/>
        </w:rPr>
        <w:t>5 № 376</w:t>
      </w:r>
      <w:r w:rsidRPr="0076594B">
        <w:rPr>
          <w:rFonts w:ascii="Times New Roman" w:hAnsi="Times New Roman" w:cs="Times New Roman"/>
          <w:sz w:val="28"/>
          <w:szCs w:val="28"/>
        </w:rPr>
        <w:t xml:space="preserve"> "</w:t>
      </w:r>
      <w:r w:rsidR="00E42A6A" w:rsidRPr="00E42A6A">
        <w:t xml:space="preserve"> </w:t>
      </w:r>
      <w:r w:rsidR="00E42A6A" w:rsidRPr="00E42A6A">
        <w:rPr>
          <w:rFonts w:ascii="Times New Roman" w:hAnsi="Times New Roman" w:cs="Times New Roman"/>
          <w:sz w:val="28"/>
          <w:szCs w:val="28"/>
        </w:rPr>
        <w:t xml:space="preserve">О разработке прогноза социально-экономического развития городского округа ЗАТО Свободный на 2016-2018 годы </w:t>
      </w:r>
      <w:r w:rsidRPr="0076594B">
        <w:rPr>
          <w:rFonts w:ascii="Times New Roman" w:hAnsi="Times New Roman" w:cs="Times New Roman"/>
          <w:sz w:val="28"/>
          <w:szCs w:val="28"/>
        </w:rPr>
        <w:t>" (далее - Прогноз СЭР).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Одним из условий достижения стратегических целей социально-экономического развития муниципального образования, поставленных в Прогнозе СЭР, является увеличение объема налоговых и неналоговых доходов местного бюджета, рациональное управление средствами местного бюджета, повышение эффективности бюджетных расходов.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Кроме того, к основным механизмам реализации задач, поставленных в Программе СЭР, относятся: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1. Развитие доходной базы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2. Расширение программно-целевого подхода при формировании местного бюджета на последующие годы.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Российской Федерации Финансово-бюджетное управление осуществляет учет и исполнение долговых обязательств муниципального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в рамках установленных федеральным и областным законодательством ограничений по размеру муниципального долга и расходам на его обслуживание.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Кроме того, современное развитие отношений в сфере финансов предъявляет новые требования к составу и качеству информации о финансовой деятельности муниципального образования, а также к открытости информации о результатах данной деятельности.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Решение и анализ данных вопросов позволит перейти на качественно новый уровень управления муниципальными финансами и создать условия для принятия обоснованных управленческих решений в целях повышения эффективности и результативности бюджетных расходов.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4B">
        <w:rPr>
          <w:rFonts w:ascii="Times New Roman" w:hAnsi="Times New Roman" w:cs="Times New Roman"/>
          <w:sz w:val="28"/>
          <w:szCs w:val="28"/>
        </w:rPr>
        <w:t xml:space="preserve">Совершенствование бюджетного процесса требует постоянного развития </w:t>
      </w:r>
      <w:r w:rsidRPr="0076594B">
        <w:rPr>
          <w:rFonts w:ascii="Times New Roman" w:hAnsi="Times New Roman" w:cs="Times New Roman"/>
          <w:sz w:val="28"/>
          <w:szCs w:val="28"/>
        </w:rPr>
        <w:lastRenderedPageBreak/>
        <w:t>существующих в муниципальном образовании и внедрения новых механизмов, в частности, совершенствования методов планирования и исполнения местного бюджета, постоянного развития существующей в муниципальном образовании автоматизированной системы управления бюджетным процессом и внедрения нового функционала, в частности, в ходе интеграции процессов составления и исполнения бюджетов, ведения бухгалтерского учета, а также подготовки финансовой и иной регламентированной отчетности публично-правового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Решение вышеуказанных задач будет осуществляться </w:t>
      </w:r>
      <w:r w:rsidR="002D3BD7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6594B">
        <w:rPr>
          <w:rFonts w:ascii="Times New Roman" w:hAnsi="Times New Roman" w:cs="Times New Roman"/>
          <w:sz w:val="28"/>
          <w:szCs w:val="28"/>
        </w:rPr>
        <w:t xml:space="preserve"> в рамках пяти подпрограмм муниципальной программы "Управление финансами </w:t>
      </w:r>
      <w:r w:rsidR="002D3BD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D3B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D3BD7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2D3BD7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2D3BD7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1. "Повышение финансовой самостоятельности местного бюджета" (приложение </w:t>
      </w:r>
      <w:r w:rsidR="002D3BD7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3 к настоящей муниципальной программе).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2. "Управление бюджетным процессом и его совершенствование" (приложение </w:t>
      </w:r>
      <w:r w:rsidR="002D3BD7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4 к настоящей муниципальной программе).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3. "Управление муниципальным долгом" (приложение </w:t>
      </w:r>
      <w:r w:rsidR="002D3BD7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5 к настоящей муниципальной программе).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4. "Обеспечение реализации муниципальной программы "Управление финансами </w:t>
      </w:r>
      <w:r w:rsidR="002D3BD7" w:rsidRPr="002D3BD7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D3BD7" w:rsidRPr="002D3B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D3BD7" w:rsidRPr="002D3BD7">
        <w:rPr>
          <w:rFonts w:ascii="Times New Roman" w:hAnsi="Times New Roman" w:cs="Times New Roman"/>
          <w:sz w:val="28"/>
          <w:szCs w:val="28"/>
        </w:rPr>
        <w:t xml:space="preserve"> ЗАТО Свободный на 2016 - 2018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 (приложение </w:t>
      </w:r>
      <w:r w:rsidR="002D3BD7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6 к настоящей муниципальной программе).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5. "Совершенствование программных, информационно-технических ресурсов и телекоммуникационной инфраструктуры, обеспечивающей управление финансами" (приложение </w:t>
      </w:r>
      <w:r w:rsidR="002D3BD7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7 к настоящей муниципальной программе).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30"/>
      <w:bookmarkEnd w:id="6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МУНИЦИПАЛЬНОЙ ПРОГРАММЫ,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увеличение налоговых и неналоговых доходов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2) организация бюджетного процесса в части планирования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организация исполнения местного бюджета в рамках действующего бюджетного законодательства;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4) организация бюджетного процесса в части составления отчетности об исполнении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5) обеспечение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и законодательства в сфере закупок;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6) повышение эффективности управления средствами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7) 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</w:t>
      </w:r>
      <w:r w:rsidRPr="0076594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8) учет долговых обязательств муниципального образования и соблюдение принятых ограничений по долговой нагрузке;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9) минимизация расходов на обслуживание долговых обязательств муниципального образования;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10) обеспечение эффективной деятельности </w:t>
      </w:r>
      <w:r w:rsidR="009A52B0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6594B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"Управление финансами </w:t>
      </w:r>
      <w:r w:rsidR="009A52B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9A52B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A52B0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9A52B0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9A52B0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оценки уровня достижения поставленных целей, выполнения задач и мероприятий Программы установлены целевые показатели, которые приведены в </w:t>
      </w:r>
      <w:hyperlink w:anchor="Par74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строке 5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программы. Значения целевых показателей приведены в </w:t>
      </w:r>
      <w:hyperlink w:anchor="Par162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9A52B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настоящей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46"/>
      <w:bookmarkEnd w:id="7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Ввиду наличия в муниципальной программе 5 подпрограмм для достижения целей муниципальной программы и выполнения поставленных задач в рамках каждой подпрограммы разработаны </w:t>
      </w:r>
      <w:hyperlink w:anchor="Par415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планы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обобщенная информация о которых приведена в Приложении </w:t>
      </w:r>
      <w:r w:rsidR="00CF4EA3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настоящей муниципальной программе.</w:t>
      </w:r>
    </w:p>
    <w:p w:rsidR="00C60214" w:rsidRDefault="00C60214">
      <w:pPr>
        <w:rPr>
          <w:rFonts w:ascii="Times New Roman" w:hAnsi="Times New Roman" w:cs="Times New Roman"/>
          <w:sz w:val="28"/>
          <w:szCs w:val="28"/>
        </w:rPr>
        <w:sectPr w:rsidR="00C60214" w:rsidSect="00C60214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34DC4" w:rsidRPr="0076594B" w:rsidRDefault="00C34DC4" w:rsidP="00C6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ar155"/>
      <w:bookmarkEnd w:id="8"/>
      <w:r w:rsidRPr="007659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4EA3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Default="00BF6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F696A" w:rsidRPr="0076594B" w:rsidRDefault="00BF69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BF696A">
        <w:rPr>
          <w:rFonts w:ascii="Times New Roman" w:hAnsi="Times New Roman" w:cs="Times New Roman"/>
          <w:sz w:val="28"/>
          <w:szCs w:val="28"/>
        </w:rPr>
        <w:t>6 - 2018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62"/>
      <w:bookmarkEnd w:id="9"/>
      <w:r w:rsidRPr="0076594B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 "УПРАВЛЕНИЕ ФИНАНСАМИ</w:t>
      </w:r>
    </w:p>
    <w:p w:rsidR="00C34DC4" w:rsidRPr="0076594B" w:rsidRDefault="00BF6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C34DC4" w:rsidRPr="0076594B" w:rsidRDefault="00BF696A" w:rsidP="00CF4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3912"/>
        <w:gridCol w:w="1644"/>
        <w:gridCol w:w="907"/>
        <w:gridCol w:w="907"/>
        <w:gridCol w:w="1050"/>
        <w:gridCol w:w="5387"/>
      </w:tblGrid>
      <w:tr w:rsidR="00C34DC4" w:rsidRPr="0076594B" w:rsidTr="00B71E8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85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4DC4" w:rsidRPr="0076594B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Наименование цели (целей) и задач, целевых показателей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Источник значений показателей</w:t>
            </w:r>
          </w:p>
        </w:tc>
      </w:tr>
      <w:tr w:rsidR="00BF696A" w:rsidRPr="0076594B" w:rsidTr="00B71E8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96A" w:rsidRPr="0076594B" w:rsidRDefault="00BF696A" w:rsidP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D5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96A" w:rsidRPr="0076594B" w:rsidRDefault="00BF696A" w:rsidP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D5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F696A" w:rsidRPr="0076594B" w:rsidRDefault="00BF696A" w:rsidP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D5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96A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BF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96A" w:rsidRPr="0076594B" w:rsidRDefault="007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4DC4" w:rsidRPr="0076594B" w:rsidTr="00B71E8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85"/>
            <w:bookmarkEnd w:id="10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1 "ПОВЫШЕНИЕ ФИНАНСОВОЙ САМОСТОЯТЕЛЬНОСТИ МЕСТНОГО БЮДЖЕТА"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186"/>
            <w:bookmarkEnd w:id="11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 w:rsidP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Цель "Повышение финансовой устойчивости бюджета </w:t>
            </w:r>
            <w:r w:rsidR="00B71E8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B71E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B71E8F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188"/>
            <w:bookmarkEnd w:id="12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1 "Увеличение налоговых и неналоговых доходов местного бюджета"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7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7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734CAF" w:rsidP="007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Прогнозная оценка бюджетных показателей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98"/>
            <w:bookmarkEnd w:id="13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Объем налоговых и неналоговых доходов местного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A4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r w:rsidR="00A46D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4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4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4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Проект бюджета муниципального образования</w:t>
            </w:r>
          </w:p>
        </w:tc>
      </w:tr>
      <w:tr w:rsidR="00C34DC4" w:rsidRPr="0076594B" w:rsidTr="00B71E8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06"/>
            <w:bookmarkEnd w:id="1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2 "УПРАВЛЕНИЕ БЮДЖЕТНЫМ ПРОЦЕССОМ И ЕГО СОВЕРШЕНСТВОВАНИЕ"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207"/>
            <w:bookmarkEnd w:id="15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Цель "Рациональное управление средствами местного бюджета, повышение эффективности бюджетных расходов"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09"/>
            <w:bookmarkEnd w:id="16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1 "Организация бюджетного процесса в части планирования местного бюджета"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11"/>
            <w:bookmarkEnd w:id="17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A4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разработки проекта местного бюджета, установленных </w:t>
            </w:r>
            <w:r w:rsidR="00A46D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A46D8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A46D8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A46D89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FC5" w:rsidRPr="003F3FC5" w:rsidRDefault="00AD5CEF" w:rsidP="003F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46D8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дминистрации город</w:t>
            </w:r>
            <w:r w:rsidR="00A46D89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A46D8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A46D89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="003F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07.201</w:t>
            </w:r>
            <w:r w:rsidR="003F3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F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2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3F3FC5">
              <w:t xml:space="preserve"> </w:t>
            </w:r>
            <w:r w:rsidR="003F3FC5" w:rsidRPr="003F3F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составлению проекта бюджета </w:t>
            </w:r>
          </w:p>
          <w:p w:rsidR="00AD5CEF" w:rsidRPr="0076594B" w:rsidRDefault="003F3FC5" w:rsidP="003F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C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Pr="003F3FC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3F3FC5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на 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C5">
              <w:rPr>
                <w:rFonts w:ascii="Times New Roman" w:hAnsi="Times New Roman" w:cs="Times New Roman"/>
                <w:sz w:val="28"/>
                <w:szCs w:val="28"/>
              </w:rPr>
              <w:t>и плановый период 2017 и 2018 годов</w:t>
            </w:r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hyperlink r:id="rId8" w:history="1">
              <w:r w:rsidR="00AD5CEF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 процессе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 округе ЗАТО Свободный»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19"/>
            <w:bookmarkEnd w:id="18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Формирование местного бюджета в программной структуре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494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</w:t>
              </w:r>
            </w:hyperlink>
            <w:r w:rsidR="0060494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94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60494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 процессе в </w:t>
            </w:r>
            <w:r w:rsidR="006049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</w:t>
            </w:r>
            <w:proofErr w:type="gramStart"/>
            <w:r w:rsidR="00604942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proofErr w:type="gramEnd"/>
            <w:r w:rsidR="00604942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Свободный»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227"/>
            <w:bookmarkEnd w:id="19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2 "Организация исполнения местного бюджета в рамках действующего бюджетного законодательства"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230"/>
            <w:bookmarkEnd w:id="20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местного бюджета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238"/>
            <w:bookmarkEnd w:id="21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Утверждение сводной бюджетной росписи местного бюджета и доведение ассигнований и лимитов бюджетных обязательств до главных распорядителей бюджетных средств местного бюджета в установленные законодательством сроки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10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246"/>
            <w:bookmarkEnd w:id="22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Исполнение бюджетных обязательств, подлежащих исполнению за счет средств местного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11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254"/>
            <w:bookmarkEnd w:id="23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12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262"/>
            <w:bookmarkEnd w:id="2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3 "Организация бюджетного процесса в части составления отчетности об исполнении местного бюджета"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264"/>
            <w:bookmarkEnd w:id="25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законодательством сроков формирования и предоставления отчетности об исполнении местного бюджета, формируемой </w:t>
            </w:r>
            <w:r w:rsidR="00604942">
              <w:rPr>
                <w:rFonts w:ascii="Times New Roman" w:hAnsi="Times New Roman" w:cs="Times New Roman"/>
                <w:sz w:val="28"/>
                <w:szCs w:val="28"/>
              </w:rPr>
              <w:t>финансовым отделом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60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120549" w:rsidP="00A9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D5CEF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Минфина России от 28.12.2010 </w:t>
            </w:r>
            <w:r w:rsidR="00A956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5CE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272"/>
            <w:bookmarkEnd w:id="26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 w:rsidP="00A9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4 "Обеспечение контроля соблюдени</w:t>
            </w:r>
            <w:r w:rsidR="00A956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 и законодательства в сфере закупок"</w:t>
            </w:r>
          </w:p>
        </w:tc>
      </w:tr>
      <w:tr w:rsidR="00AD5CE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274"/>
            <w:bookmarkEnd w:id="27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Доля проверенных главных распорядителей бюджетных средств, в том числе по вопросам выполнения муниципальных программ, а также соблюдения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A95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CEF" w:rsidRPr="0076594B" w:rsidRDefault="00AD5CEF" w:rsidP="00CF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14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hyperlink r:id="rId15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CF59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CF59FE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.2010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2 "Об утверждении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Положения «О финансовом отделе администрации городского округа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282"/>
            <w:bookmarkEnd w:id="28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исполнения законодательства в сфере закупок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F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85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16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РФ, Федеральный </w:t>
            </w:r>
            <w:hyperlink r:id="rId17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</w:t>
            </w:r>
            <w:r w:rsidR="008544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44-ФЗ "О контрактной системе в сфере закупок товаров, работ, услуг для обеспечения государственных и муниципальных нужд", </w:t>
            </w:r>
            <w:hyperlink r:id="rId18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>Думы город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CF59F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CF59FE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.2010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  <w:r w:rsidR="00CF59FE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2 "Об утверждении </w:t>
            </w:r>
            <w:r w:rsidR="00CF59FE">
              <w:rPr>
                <w:rFonts w:ascii="Times New Roman" w:hAnsi="Times New Roman" w:cs="Times New Roman"/>
                <w:sz w:val="28"/>
                <w:szCs w:val="28"/>
              </w:rPr>
              <w:t>Положения «О финансовом отделе администрации городского округа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hyperlink r:id="rId19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 xml:space="preserve"> округа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.2014 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FF7142">
              <w:t xml:space="preserve"> </w:t>
            </w:r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осуществления </w:t>
            </w:r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t>в сфере закупок финансовым отделом администрации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FF7142" w:rsidRPr="00FF7142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290"/>
            <w:bookmarkEnd w:id="29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5 "Повышение эффективности управления средствами местного бюджета"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292"/>
            <w:bookmarkEnd w:id="30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качества управления финансами 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FF714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FF7142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, определяемая в соответствии с Приказом Министерства Финансов Свердловской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муниципальными финансами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120549" w:rsidP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71E8F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="00B71E8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Свердловской области от 25.05.2011 </w:t>
            </w:r>
            <w:r w:rsidR="00FF71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1E8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596-ПП "Об утверждении Порядка осуществления мониторинга и оценки качества управления бюджетным процессом в муниципальных образованиях Свердловской области"</w:t>
            </w:r>
          </w:p>
        </w:tc>
      </w:tr>
      <w:tr w:rsidR="00C34DC4" w:rsidRPr="0076594B" w:rsidTr="00B71E8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300"/>
            <w:bookmarkEnd w:id="31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3 "УПРАВЛЕНИЕ МУНИЦИПАЛЬНЫМ ДОЛГОМ"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301"/>
            <w:bookmarkEnd w:id="32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Цель "Соблюдение ограничений по объему муниципального долга и расходам на его обслуживание, установленных федеральным и областным законодательством, своевременное исполнение долговых обязательств"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303"/>
            <w:bookmarkEnd w:id="33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1 "Планирование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муниципального образования"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305"/>
            <w:bookmarkEnd w:id="3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Отношение объема заимствований к сумме объема дефицита местного бюджета и объема, направленного на погашение долговых обязательств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21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ar313"/>
            <w:bookmarkEnd w:id="35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2 "Учет долговых обязательств муниципального образования и соблюдение принятых ограничений по долговой нагрузке"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ar315"/>
            <w:bookmarkEnd w:id="36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FF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22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муниципального долга по состоянию на 1 января года, следующего за </w:t>
            </w:r>
            <w:proofErr w:type="gram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, к общему годовому объему доходов местного бюджета в отчетном финансовом году (без учета безвозмездных поступлений)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23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hyperlink r:id="rId24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Свердловской области от 12.07.2008 </w:t>
            </w:r>
            <w:r w:rsidR="00C26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817-УГ "О мерах по реализации Указа Президента Российской Федерации от 28 апреля 2008 года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607 "Об оценке </w:t>
            </w:r>
            <w:proofErr w:type="gram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районов"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ar331"/>
            <w:bookmarkEnd w:id="37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3 "Минимизация расходов на обслуживание долговых обязательств муниципального образования"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ar333"/>
            <w:bookmarkEnd w:id="38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предельного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из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hyperlink r:id="rId25" w:history="1">
              <w:r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</w:t>
              </w:r>
            </w:hyperlink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РФ, Решение Думы городского</w:t>
            </w:r>
            <w:r w:rsidR="00C2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6AE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C26AED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образования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ar341"/>
            <w:bookmarkEnd w:id="39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Объем выплат из местного бюджета сумм, связанных с несвоевременным исполнением долговых обязательств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C26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Решение Думы городского</w:t>
            </w:r>
            <w:r w:rsidR="00C26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6AE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C26AED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муниципального образования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ar349"/>
            <w:bookmarkEnd w:id="40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 контрактов, связанных с исполнением программы муниципальных заимствований по итогам проведения отборов исполнителей на оказание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сайт zakupki.gov.ru</w:t>
            </w:r>
          </w:p>
        </w:tc>
      </w:tr>
      <w:tr w:rsidR="00C34DC4" w:rsidRPr="0076594B" w:rsidTr="00B71E8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ar357"/>
            <w:bookmarkEnd w:id="41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4 "ОБЕСПЕЧЕНИЕ РЕАЛИЗАЦИИ МУНИЦИПАЛЬНОЙ ПРОГРАММЫ "УПРАВЛЕНИЕ ФИНАНСАМИ ГОРОДСК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proofErr w:type="gramStart"/>
            <w:r w:rsidR="00905F1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Par358"/>
            <w:bookmarkEnd w:id="42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Цель "Обеспечение условий для реализации мероприятий муниципальной программы в соответствии с установленными сроками и задачами"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ar360"/>
            <w:bookmarkEnd w:id="43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Задача "Обеспечение эффективной деятельности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финансового отдела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муниципальной программы "Управление финансами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905F1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Par362"/>
            <w:bookmarkEnd w:id="4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выполнения значений целевых показателей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Отчет о реализации муниципальной программы в установленной форме</w:t>
            </w:r>
          </w:p>
        </w:tc>
      </w:tr>
      <w:tr w:rsidR="00C34DC4" w:rsidRPr="0076594B" w:rsidTr="00B71E8F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Par370"/>
            <w:bookmarkEnd w:id="45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5 "СОВЕРШЕНСТВОВАНИЕ ПРОГРАММНЫХ, ИНФОРМАЦИОННО-ТЕХНИЧЕСКИХ РЕСУРСОВ И ТЕЛЕКОММУНИКАЦИОННОЙ ИНФРАСТРУКТУРЫ, ОБЕСПЕЧИВАЮЩЕЙ УПРАВЛЕНИЕ ФИНАНСАМИ"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Par371"/>
            <w:bookmarkEnd w:id="46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Цель "Повышение эффективности управления бюджетным процессом за счет применения автоматизированных систем для реализации мероприятий муниципальной программы в соответствии с установленными сроками и задачами"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Par373"/>
            <w:bookmarkEnd w:id="47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1 "Сопровождение, модернизация программных продуктов для автоматизации управления финансами"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Par375"/>
            <w:bookmarkEnd w:id="48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участников и </w:t>
            </w:r>
            <w:proofErr w:type="spell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неучастников</w:t>
            </w:r>
            <w:proofErr w:type="spell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процесса задействованных в автоматизированном процессе управления финансами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90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120549" w:rsidP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71E8F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Решение</w:t>
              </w:r>
            </w:hyperlink>
            <w:r w:rsidR="00B71E8F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>Думы город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905F1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="00905F18"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 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.2010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46/2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2 "Об утверждении </w:t>
            </w:r>
            <w:r w:rsidR="00905F18">
              <w:rPr>
                <w:rFonts w:ascii="Times New Roman" w:hAnsi="Times New Roman" w:cs="Times New Roman"/>
                <w:sz w:val="28"/>
                <w:szCs w:val="28"/>
              </w:rPr>
              <w:t>Положения «О финансовом отделе администрации городского округа ЗАТО Свободный</w:t>
            </w:r>
            <w:r w:rsidR="00905F18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DC4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Par383"/>
            <w:bookmarkEnd w:id="49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3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Задача 2 "Развитие, модернизация информационно-технических сре</w:t>
            </w:r>
            <w:proofErr w:type="gramStart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я автоматизации управления финансами"</w:t>
            </w: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Par385"/>
            <w:bookmarkEnd w:id="50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Бесперебойная работа аппаратно-технических средств, задействованных в автоматизированном процессе управления финансами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E8F" w:rsidRPr="0076594B" w:rsidTr="00B71E8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ar395"/>
            <w:bookmarkEnd w:id="51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B0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0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Бесперебойная работа телекоммуникационной инфраструктуры, задействованной в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автоматизированном процессе управления финансами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/ нет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 w:rsidP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1E8F" w:rsidRPr="0076594B" w:rsidRDefault="00B7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40A" w:rsidRDefault="00854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0A" w:rsidRDefault="0085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Par408"/>
      <w:bookmarkEnd w:id="52"/>
      <w:r w:rsidRPr="007659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B0472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Default="005B0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0472" w:rsidRPr="0076594B" w:rsidRDefault="005B04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5B0472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5B0472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Par415"/>
      <w:bookmarkEnd w:id="53"/>
      <w:r w:rsidRPr="0076594B">
        <w:rPr>
          <w:rFonts w:ascii="Times New Roman" w:hAnsi="Times New Roman" w:cs="Times New Roman"/>
          <w:sz w:val="28"/>
          <w:szCs w:val="28"/>
        </w:rPr>
        <w:t>ПЛАН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МЕРОПРИЯТИЙ ПО ВЫПОЛНЕНИЮ МУНИЦИПАЛЬНОЙ ПРОГРАММЫ</w:t>
      </w:r>
    </w:p>
    <w:p w:rsidR="00C34DC4" w:rsidRPr="0076594B" w:rsidRDefault="00C34DC4" w:rsidP="005B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"УПРАВЛЕНИЕ ФИНАНСАМИ </w:t>
      </w:r>
      <w:r w:rsidR="005B0472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5B047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B0472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5B0472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5B0472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329"/>
        <w:gridCol w:w="1304"/>
        <w:gridCol w:w="1134"/>
        <w:gridCol w:w="1134"/>
        <w:gridCol w:w="1192"/>
        <w:gridCol w:w="3828"/>
      </w:tblGrid>
      <w:tr w:rsidR="00C34DC4" w:rsidRPr="0076594B" w:rsidTr="002B4F23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854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34DC4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строки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5B0472" w:rsidRPr="0076594B" w:rsidTr="002B4F23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4F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4F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00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006313" w:rsidP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00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006313" w:rsidP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00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00B2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00B2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рочие нужды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00B2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006313" w:rsidRDefault="00400B2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4 726,5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B2E" w:rsidRPr="0076594B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34DC4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Par473"/>
            <w:bookmarkEnd w:id="54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1 "ПОВЫШЕНИЕ ФИНАНСОВОЙ САМОСТОЯТЕЛЬНОСТИ МЕСТНОГО БЮДЖЕТА"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направлению "Прочие нужды",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1. Расчет прогноза объема налоговых и неналоговых доходов местного бюджета на очередной финансовый год и плановый период, по единой методике Министерства финансов Свердловской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98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1.1.2</w:t>
              </w:r>
            </w:hyperlink>
          </w:p>
        </w:tc>
      </w:tr>
      <w:tr w:rsidR="002B4F23" w:rsidRPr="0076594B" w:rsidTr="00296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F23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F23" w:rsidRPr="0076594B" w:rsidRDefault="002B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Par515"/>
            <w:bookmarkEnd w:id="55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2 "УПРАВЛЕНИЕ БЮДЖЕТНЫМ ПРОЦЕССОМ И ЕГО СОВЕРШЕНСТВОВАНИЕ"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2,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направлению "Прочие нужды",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Своевременная и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качественная подготовка проекта решения Думы</w:t>
            </w:r>
            <w:r w:rsidR="00BC352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муниципального образования на очередной финансовый год и плановый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11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2.1.1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2. Планирование расходов местного бюджета преимущественно в программной структуре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19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2.1.2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3. Организация взаимодействия с федеральными и областными органами исполнительной власти по вопросам бюджетного и финансового регулирования, главными администраторами доходов местного бюджета, крупнейшими налогоплательщиками</w:t>
            </w:r>
            <w:r w:rsidR="00BC352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30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2.2.1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4. Составление и ведение сводной бюджетной росписи в соответствии с установленным порядком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38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2.2.2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5. Постановка на учет бюджетных обязательств, подлежащих исполнению за счет средств местного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46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2.2.3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6. Проведение санкционирования операций получателей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54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2.2.4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8. Формирование и представление бюджетной отчетности об исполнении местного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64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2.3.1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  <w:r w:rsidR="00BC352B">
              <w:rPr>
                <w:rFonts w:ascii="Times New Roman" w:hAnsi="Times New Roman" w:cs="Times New Roman"/>
                <w:sz w:val="28"/>
                <w:szCs w:val="28"/>
              </w:rPr>
              <w:t xml:space="preserve">риятие 9. Обеспечение контроля 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BC35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74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2.4.1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BC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10. Обеспечение контроля соблюдени</w:t>
            </w:r>
            <w:r w:rsidR="00BC352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сфере закупок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82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2.4.2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C60214" w:rsidRDefault="005B0472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11. Разработка и утверждение постановлением </w:t>
            </w:r>
            <w:r w:rsidR="00BC352B" w:rsidRPr="00C602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>дминистрации город</w:t>
            </w:r>
            <w:r w:rsidR="00BC352B" w:rsidRPr="00C60214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BC352B" w:rsidRPr="00C602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повышения эффективности управления</w:t>
            </w:r>
            <w:proofErr w:type="gramEnd"/>
            <w:r w:rsidRPr="00C60214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муниципального образования на период до 201</w:t>
            </w:r>
            <w:r w:rsidR="00735FC0" w:rsidRPr="00C602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02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92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2.5.1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12. Проведение мониторинга качества финансового менеджмента, осуществляемого главными распорядителями средств местного бюджета, в соответствии с Порядком, утвержденным постановлением </w:t>
            </w:r>
            <w:r w:rsidR="00735F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дминистрации город</w:t>
            </w:r>
            <w:r w:rsidR="00735FC0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92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2.5.1</w:t>
              </w:r>
            </w:hyperlink>
          </w:p>
        </w:tc>
      </w:tr>
      <w:tr w:rsidR="00C34DC4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Par638"/>
            <w:bookmarkEnd w:id="56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3 "УПРАВЛЕНИЕ МУНИЦИПАЛЬНЫМ ДОЛГОМ"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DC4" w:rsidRPr="0076594B" w:rsidRDefault="00C3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3,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направлению "Прочие нужды",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5B0472"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735FC0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1. Подготовка программы муниципальных заимствований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35FC0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F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0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2. Подготовка программы муниципальных гарантий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0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3.1.1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3. Ведение долговой книги в соответствии с утвержденным порядком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1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3.2.1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4. Исполнение обязательств по обслуживанию муниципального долга в соответствии с программой муниципальных заимствований и заключенными контрактами (соглашениями) &lt;**&gt;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33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3.3.1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5. Подготовка документов для осуществления выплат по обязательствам, в соответствии с заключенными контрактами (соглашениями)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33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3.3.1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6. Соблюдение сроков исполнения обязательств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1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3.3.2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8. Проведение отборов исполнителей на оказание услуг, связанных с выполнением программы муниципальных заимствований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9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3.3.3</w:t>
              </w:r>
            </w:hyperlink>
          </w:p>
        </w:tc>
      </w:tr>
      <w:tr w:rsidR="00735FC0" w:rsidRPr="0076594B" w:rsidTr="00296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C0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C0" w:rsidRPr="0076594B" w:rsidRDefault="00735FC0" w:rsidP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Par729"/>
            <w:bookmarkEnd w:id="57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"ОБЕСПЕЧЕНИЕ РЕАЛИЗАЦИИ МУНИЦИПАЛЬНОЙ ПРОГРАММЫ "УПРАВЛЕНИЕ ФИНАНСАМИ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СВОБОДНЫЙ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</w:tr>
      <w:tr w:rsidR="009A73B8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4,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A73B8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A73B8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направлению "Прочие нужды",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A73B8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A73B8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9A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1. Обеспечение деятельности функционального органа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006313" w:rsidRDefault="009A73B8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4 314,8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3B8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62" w:history="1">
              <w:r w:rsidR="009A73B8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4.1.1</w:t>
              </w:r>
            </w:hyperlink>
          </w:p>
        </w:tc>
      </w:tr>
      <w:tr w:rsidR="00735FC0" w:rsidRPr="0076594B" w:rsidTr="0029624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C0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FC0" w:rsidRPr="0076594B" w:rsidRDefault="0073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Par772"/>
            <w:bookmarkEnd w:id="58"/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ПОДПРОГРАММА 5 "СОВЕРШЕНСТВОВАНИЕ ПРОГРАММНЫХ, ИНФОРМАЦИОННО-ТЕХНИЧЕСКИХ РЕСУРСОВ И ТЕЛЕКОММУНИКАЦИОННОЙ ИНФРАСТРУКТУРЫ, ОБЕСПЕЧИВАЮЩЕЙ УПРАВЛЕНИЕ ФИНАНСАМИ"</w:t>
            </w:r>
          </w:p>
        </w:tc>
      </w:tr>
      <w:tr w:rsidR="00433DB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5,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33DB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Default="00433DBE">
            <w:r w:rsidRPr="00CA36D3">
              <w:rPr>
                <w:rFonts w:ascii="Times New Roman" w:hAnsi="Times New Roman" w:cs="Times New Roman"/>
                <w:sz w:val="28"/>
                <w:szCs w:val="28"/>
              </w:rPr>
              <w:t>1 528,5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33DB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Всего по направлению "Прочие нужды",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Default="00433DBE">
            <w:r w:rsidRPr="00CA36D3">
              <w:rPr>
                <w:rFonts w:ascii="Times New Roman" w:hAnsi="Times New Roman" w:cs="Times New Roman"/>
                <w:sz w:val="28"/>
                <w:szCs w:val="28"/>
              </w:rPr>
              <w:t>1 528,5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433DBE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Default="00433DBE">
            <w:r w:rsidRPr="00CA36D3">
              <w:rPr>
                <w:rFonts w:ascii="Times New Roman" w:hAnsi="Times New Roman" w:cs="Times New Roman"/>
                <w:sz w:val="28"/>
                <w:szCs w:val="28"/>
              </w:rPr>
              <w:t>1 528,5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006313" w:rsidRDefault="00433DBE" w:rsidP="004B2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DBE" w:rsidRPr="0076594B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 w:rsidP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1. Сопровождение и модернизация ПК "Бюджет-Смарт", ПК "</w:t>
            </w:r>
            <w:r w:rsidR="00400B2E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", приобретение лицензионного программного обеспечения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00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5B0472" w:rsidRPr="000063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00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0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063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0472" w:rsidRPr="000063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00B2E" w:rsidP="00C6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B0472" w:rsidRPr="0000631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5.2.1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9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2. Модернизация и развитие базы аппаратно-технических ресурсов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5B0472" w:rsidP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5.2.1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9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5.3.1</w:t>
              </w:r>
            </w:hyperlink>
          </w:p>
        </w:tc>
      </w:tr>
      <w:tr w:rsidR="005B0472" w:rsidRPr="0076594B" w:rsidTr="002B4F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5B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B">
              <w:rPr>
                <w:rFonts w:ascii="Times New Roman" w:hAnsi="Times New Roman" w:cs="Times New Roman"/>
                <w:sz w:val="28"/>
                <w:szCs w:val="28"/>
              </w:rPr>
              <w:t>Мероприятие 3. Сопровождение телекоммуникационной инфраструктуры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3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006313" w:rsidRDefault="00433DBE" w:rsidP="00C60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5.1.1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5.2.1</w:t>
              </w:r>
            </w:hyperlink>
          </w:p>
          <w:p w:rsidR="005B0472" w:rsidRPr="0076594B" w:rsidRDefault="00120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95" w:history="1">
              <w:r w:rsidR="005B0472" w:rsidRPr="0076594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5.3.1</w:t>
              </w:r>
            </w:hyperlink>
          </w:p>
        </w:tc>
      </w:tr>
    </w:tbl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4DC4" w:rsidRPr="0076594B" w:rsidSect="00C60214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9" w:name="Par841"/>
      <w:bookmarkEnd w:id="59"/>
      <w:r w:rsidRPr="007659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6243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Default="0029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96243" w:rsidRPr="0076594B" w:rsidRDefault="002962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296243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296243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0" w:name="Par848"/>
      <w:bookmarkEnd w:id="60"/>
      <w:r w:rsidRPr="0076594B">
        <w:rPr>
          <w:rFonts w:ascii="Times New Roman" w:hAnsi="Times New Roman" w:cs="Times New Roman"/>
          <w:sz w:val="28"/>
          <w:szCs w:val="28"/>
        </w:rPr>
        <w:t>Подпрограмма 1 "ПОВЫШЕНИЕ ФИНАНСОВОЙ САМОСТОЯТЕЛЬНОСТИ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МЕСТНОГО БЮДЖЕТА" МУНИЦИПАЛЬНОЙ ПРОГРАММЫ</w:t>
      </w:r>
    </w:p>
    <w:p w:rsidR="00C34DC4" w:rsidRPr="0076594B" w:rsidRDefault="00C34DC4" w:rsidP="00296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"УПРАВЛЕНИЕ ФИНАНСАМИ </w:t>
      </w:r>
      <w:r w:rsidR="0029624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9624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96243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296243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296243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1" w:name="Par853"/>
      <w:bookmarkEnd w:id="61"/>
      <w:r w:rsidRPr="0076594B">
        <w:rPr>
          <w:rFonts w:ascii="Times New Roman" w:hAnsi="Times New Roman" w:cs="Times New Roman"/>
          <w:sz w:val="28"/>
          <w:szCs w:val="28"/>
        </w:rPr>
        <w:t>Раздел 1 "ХАРАКТЕРИСТИКА И АНАЛИЗ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ТЕКУЩЕГО СОСТОЯНИЯ СФЕРЫ РЕАЛИЗАЦИИ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"ПОВЫШЕНИЕ ФИНАНСОВОЙ САМОСТОЯТЕЛЬНОСТИ МЕСТНОГО БЮДЖЕТА"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Одним из условий достижения стратегических целей социально-экономического развития </w:t>
      </w:r>
      <w:r w:rsidR="00296243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29624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96243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>, поставленных в Программе СЭР, является увеличение объема налоговых и неналоговых доходов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 рамках составления проекта местного бюджета одним из важнейших направлений является обеспечение его сбалансированности.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Кроме того, к основным механизмам реализации задач, поставленных в Программе СЭР, относятся развитие доходной базы местного бюджета и стимулирование муниципального образования на увеличение поступления в консолидированный бюджет Свердловской области от налога на прибыль организаций и налога на имущество организаций, а также доходов местного бюджета от налога на имущество физических лиц.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Решение вышеуказанных задач будет осуществляться в рамках достижения цели "Повышение финансовой устойчивости бюджета </w:t>
      </w:r>
      <w:r w:rsidR="00BC1FFB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BC1FF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C1FFB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" подпрограммы 1 "Повышение финансовой самостоятельности местного бюджета" муниципальной программы "Управление финансами </w:t>
      </w:r>
      <w:r w:rsidR="00BC1FFB">
        <w:rPr>
          <w:rFonts w:ascii="Times New Roman" w:hAnsi="Times New Roman" w:cs="Times New Roman"/>
          <w:sz w:val="28"/>
          <w:szCs w:val="28"/>
        </w:rPr>
        <w:t>городского округа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BC1FFB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BC1FFB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годы", что позволит обеспечить планомерность и результативность этой работы.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2" w:name="Par862"/>
      <w:bookmarkEnd w:id="62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ПРОГРАММЫ,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Целью подпрограммы является повышение финансовой устойчивости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lastRenderedPageBreak/>
        <w:t>Основными задачами, решение которых предусмотрено Подпрограммой, являются:</w:t>
      </w:r>
    </w:p>
    <w:p w:rsidR="00C34DC4" w:rsidRPr="0076594B" w:rsidRDefault="00C34DC4" w:rsidP="00BC1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увеличение объема налоговых и неналоговых доходов местного бюджета;</w:t>
      </w:r>
    </w:p>
    <w:p w:rsidR="00C34DC4" w:rsidRPr="0076594B" w:rsidRDefault="00BC1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DC4" w:rsidRPr="0076594B">
        <w:rPr>
          <w:rFonts w:ascii="Times New Roman" w:hAnsi="Times New Roman" w:cs="Times New Roman"/>
          <w:sz w:val="28"/>
          <w:szCs w:val="28"/>
        </w:rPr>
        <w:t>) темп роста объема налоговых и неналоговых доходов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подпрограммы представлены в </w:t>
      </w:r>
      <w:hyperlink w:anchor="Par185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BC1FFB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Выполнение подпрограммы начинается с 1 января 201</w:t>
      </w:r>
      <w:r w:rsidR="00BC1FFB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 и завершается 31 декабря 201</w:t>
      </w:r>
      <w:r w:rsidR="00BC1FFB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3" w:name="Par877"/>
      <w:bookmarkEnd w:id="63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 ПОДПРОГРАММЫ"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целей настоящей подпрограммы и выполнения поставленных задач разработан </w:t>
      </w:r>
      <w:hyperlink w:anchor="Par473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информация о которых приведена в Приложении </w:t>
      </w:r>
      <w:r w:rsidR="00BC1FFB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9A73B8" w:rsidRDefault="009A7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4" w:name="Par885"/>
      <w:bookmarkEnd w:id="64"/>
      <w:r w:rsidRPr="007659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C1FFB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Default="00BC1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C1FFB" w:rsidRPr="0076594B" w:rsidRDefault="00BC1F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BC1FFB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BC1FFB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5" w:name="Par892"/>
      <w:bookmarkEnd w:id="65"/>
      <w:r w:rsidRPr="0076594B">
        <w:rPr>
          <w:rFonts w:ascii="Times New Roman" w:hAnsi="Times New Roman" w:cs="Times New Roman"/>
          <w:sz w:val="28"/>
          <w:szCs w:val="28"/>
        </w:rPr>
        <w:t>Подпрограмма 2 "УПРАВЛЕНИЕ БЮДЖЕТНЫМ ПРОЦЕССОМ 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ЕГО СОВЕРШЕНСТВОВАНИЕ" МУНИЦИПАЛЬНОЙ ПРОГРАММЫ</w:t>
      </w:r>
    </w:p>
    <w:p w:rsidR="00C34DC4" w:rsidRPr="0076594B" w:rsidRDefault="00C34DC4" w:rsidP="00BC1F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"УПРАВЛЕНИЕ ФИНАНСАМИ </w:t>
      </w:r>
      <w:r w:rsidR="00BC1FFB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BC1FF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C1FFB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BC1FFB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BC1FFB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6" w:name="Par897"/>
      <w:bookmarkEnd w:id="66"/>
      <w:r w:rsidRPr="0076594B">
        <w:rPr>
          <w:rFonts w:ascii="Times New Roman" w:hAnsi="Times New Roman" w:cs="Times New Roman"/>
          <w:sz w:val="28"/>
          <w:szCs w:val="28"/>
        </w:rPr>
        <w:t>Раздел 1 "ХАРАКТЕРИСТИКА И АНАЛИЗ ТЕКУЩЕГО СОСТОЯНИЯ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СФЕРЫ РЕАЛИЗАЦИИ ПОДПРОГРАММЫ "УПРАВЛЕНИЕ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БЮДЖЕТНЫМ ПРОЦЕССОМ И ЕГО СОВЕРШЕНСТВОВАНИЕ"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прозрачное управление финансами муниципального образования является базовым условием для повышения уровня и качества жизни населения </w:t>
      </w:r>
      <w:r w:rsidR="00BC1FFB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BC1FF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C1FFB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>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4B">
        <w:rPr>
          <w:rFonts w:ascii="Times New Roman" w:hAnsi="Times New Roman" w:cs="Times New Roman"/>
          <w:sz w:val="28"/>
          <w:szCs w:val="28"/>
        </w:rPr>
        <w:t>Основными результатами реализации бюджетных реформ на территории муниципального образования, базовые направления которых были сформулированы в одобренных Правительством Российской Федерации программных документах (Программа развития органов федерального казначейства на 2000 - 2004 годы, Программа развития бюджетного федерализма в Российской Федерации на период до 2005 года, Концепция реформирования бюджетного процесса в Российской Федерации в 2004 - 2006 годах, Концепция повышения эффективности межбюджетных отношений и качества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управления государственными и муниципальными финансами в Российской Федерации в 2006 - 2008 годах), стали: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организация бюджетного процесса исходя из принципа безусловного исполнения действующих расходных обязательств;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2) упорядочение основных социальных обязательств;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создание и развитие системы казначейской системы исполнения местного бюджета, обеспечивающей кассовое обслуживание местного бюджета, эффективный учет и предварительный контроль в процессе исполнения расходных обязательств местного бюджета, управление единым счетом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4B">
        <w:rPr>
          <w:rFonts w:ascii="Times New Roman" w:hAnsi="Times New Roman" w:cs="Times New Roman"/>
          <w:sz w:val="28"/>
          <w:szCs w:val="28"/>
        </w:rPr>
        <w:t>4)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  <w:proofErr w:type="gramEnd"/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5) переход от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годового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к среднесрочному финансовому планированию;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6) осуществление процедур размещения заказов на поставку товаров, </w:t>
      </w:r>
      <w:r w:rsidRPr="0076594B">
        <w:rPr>
          <w:rFonts w:ascii="Times New Roman" w:hAnsi="Times New Roman" w:cs="Times New Roman"/>
          <w:sz w:val="28"/>
          <w:szCs w:val="28"/>
        </w:rPr>
        <w:lastRenderedPageBreak/>
        <w:t>выполнение работ, оказание услуг для муниципальных нужд и придание этому процессу публичности.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 2010 - 2012 годах была проведена фундаментальная реформа системы финансового обеспечения оказания муниципальных услуг.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7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от 8 мая 2010 г. </w:t>
      </w:r>
      <w:r w:rsidR="00BC1FFB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- Федеральный закон </w:t>
      </w:r>
      <w:r w:rsidR="0085440A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83-ФЗ) стал основополагающим документом для установления правового статуса муниципальных учреждений в форме казенных, бюджетных или автономных.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28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BC1FFB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83-ФЗ в 2010 - 2011 годах в муниципальном образовании разработаны все необходимые правовые акты.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Одним из условий достижения стратегических целей социально-экономического развития муниципального образования, поставленных в Программе СЭР, является рациональное управление средствами местного бюджета, повышение эффективности бюджетных расходов.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Кроме того, одним из важнейших направлений деятельности </w:t>
      </w:r>
      <w:r w:rsidR="00BC1FFB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6594B">
        <w:rPr>
          <w:rFonts w:ascii="Times New Roman" w:hAnsi="Times New Roman" w:cs="Times New Roman"/>
          <w:sz w:val="28"/>
          <w:szCs w:val="28"/>
        </w:rPr>
        <w:t xml:space="preserve"> является организация действенного финансового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формированием и своевременностью поступления доходов, а также за законностью и эффективностью использования бюджетных средств и распоряжения муниципальной собственностью.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Организация контроля является обязательным элементом управления финансовыми средствами, так как такое управление влечет за собой ответственность перед обществом.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Основное значение финансового контроля заключается в том, что финансовый контроль позволяет выявить внутренние резервы. Такими резервами могут служить экономия использования денежных и материальных сре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>и увеличении эффективности использования средств, выработка путей предупреждения и устранения нарушений бюджетного законодательства, укрепление финансовой дисциплины.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Совершенствование бюджетного процесса требует постоянного развития существующих в муниципальном образовании и внедрения новых механизмов, в частности, совершенствования методов планирования и исполнения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Решение вышеуказанных задач будет осуществляться в рамках достижения цели "Рациональное управление средствами местного бюджета, повышение эффективности бюджетных расходов" подпрограммы 2 "Управление бюджетным процессом и его совершенствование" муниципальной программы "Управление финансами </w:t>
      </w:r>
      <w:r w:rsidR="0062658C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6265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58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годы", что позволит обеспечить планомерность и результативность этой работы.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7" w:name="Par921"/>
      <w:bookmarkEnd w:id="67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ПРОГРАММЫ,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Целью подпрограммы является рациональное управление средствами местного бюджета, повышение эффективности бюджетных расходов.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Основными задачами, решение которых предусмотрено Подпрограммой, являются: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организация бюджетного процесса в части планирования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2) организация исполнения местного бюджета в рамках действующего бюджетного законодательства;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организация бюджетного процесса в части составления отчетности об исполнении местного бюджета;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4) обеспечение контроля соблюдени</w:t>
      </w:r>
      <w:r w:rsidR="0062658C">
        <w:rPr>
          <w:rFonts w:ascii="Times New Roman" w:hAnsi="Times New Roman" w:cs="Times New Roman"/>
          <w:sz w:val="28"/>
          <w:szCs w:val="28"/>
        </w:rPr>
        <w:t>я</w:t>
      </w:r>
      <w:r w:rsidRPr="0076594B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и законодательства в сфере закупок;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5) повышение эффективности управления средствами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подпрограммы представлены в </w:t>
      </w:r>
      <w:hyperlink w:anchor="Par206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62658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Выполнение подпрограммы начинается с 1 января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</w:t>
      </w:r>
      <w:r w:rsidR="0062658C">
        <w:rPr>
          <w:rFonts w:ascii="Times New Roman" w:hAnsi="Times New Roman" w:cs="Times New Roman"/>
          <w:sz w:val="28"/>
          <w:szCs w:val="28"/>
        </w:rPr>
        <w:t>да и завершается 31 декабря 2018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8" w:name="Par935"/>
      <w:bookmarkEnd w:id="68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 ПОДПРОГРАММЫ"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B8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целей настоящей подпрограммы и выполнения поставленных задач разработан </w:t>
      </w:r>
      <w:hyperlink w:anchor="Par515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информация о которых приведена в Приложении </w:t>
      </w:r>
      <w:r w:rsidR="0062658C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9A73B8" w:rsidRDefault="009A7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9" w:name="Par943"/>
      <w:bookmarkEnd w:id="69"/>
      <w:r w:rsidRPr="007659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658C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Pr="0076594B" w:rsidRDefault="00854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26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5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58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Par950"/>
      <w:bookmarkEnd w:id="70"/>
      <w:r w:rsidRPr="0076594B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МУНИЦИПАЛЬНЫМ ДОЛГОМ" МУНИЦИПАЛЬНОЙ ПРОГРАММЫ</w:t>
      </w:r>
    </w:p>
    <w:p w:rsidR="00C34DC4" w:rsidRPr="0076594B" w:rsidRDefault="00C34DC4" w:rsidP="00626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"УПРАВЛЕНИЕ ФИНАНСАМИ </w:t>
      </w:r>
      <w:r w:rsidR="0062658C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6265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58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1" w:name="Par955"/>
      <w:bookmarkEnd w:id="71"/>
      <w:r w:rsidRPr="0076594B">
        <w:rPr>
          <w:rFonts w:ascii="Times New Roman" w:hAnsi="Times New Roman" w:cs="Times New Roman"/>
          <w:sz w:val="28"/>
          <w:szCs w:val="28"/>
        </w:rPr>
        <w:t>Раздел 1 "ХАРАКТЕРИСТИКА И АНАЛИЗ ТЕКУЩЕГО СОСТОЯНИЯ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СФЕРЫ РЕАЛИЗАЦИИ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МУНИЦИПАЛЬНЫМ ДОЛГОМ"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Одним из основных полномочий </w:t>
      </w:r>
      <w:r w:rsidR="0062658C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6594B">
        <w:rPr>
          <w:rFonts w:ascii="Times New Roman" w:hAnsi="Times New Roman" w:cs="Times New Roman"/>
          <w:sz w:val="28"/>
          <w:szCs w:val="28"/>
        </w:rPr>
        <w:t xml:space="preserve"> является организация исполнения местного бюджета.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целях реализации данного полномочия муниципальному образованию предоставлено право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>, в соответствии с предельным объемом муниципального долга, установленного решением Думы</w:t>
      </w:r>
      <w:r w:rsidR="006265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6594B">
        <w:rPr>
          <w:rFonts w:ascii="Times New Roman" w:hAnsi="Times New Roman" w:cs="Times New Roman"/>
          <w:sz w:val="28"/>
          <w:szCs w:val="28"/>
        </w:rPr>
        <w:t xml:space="preserve"> о бюджете, бюджетные кредиты из бюджетов других уровней и кредиты, предоставляемые кредитными организациями.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9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2658C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6594B">
        <w:rPr>
          <w:rFonts w:ascii="Times New Roman" w:hAnsi="Times New Roman" w:cs="Times New Roman"/>
          <w:sz w:val="28"/>
          <w:szCs w:val="28"/>
        </w:rPr>
        <w:t xml:space="preserve"> осуществляет учет и исполнение долговых обязательств муниципального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в рамках установленных законодательством ограничений по размеру муниципального долга и расходам на его обслуживание.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"Управление муниципальным долгом" муниципальной программы "Управление финансами </w:t>
      </w:r>
      <w:r w:rsidR="0062658C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6265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58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 будет продолжена практика поддержания оптимальной долговой нагрузки на городской бюджет, соблюдения принятых ограничений исходя из безусловного исполнения расходных и долговых обязательств муниципального образования и соблюдения ограничений, установленных Бюджетным </w:t>
      </w:r>
      <w:hyperlink r:id="rId30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2" w:name="Par964"/>
      <w:bookmarkEnd w:id="72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ПРОГРАММЫ,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Целью подпрограммы является соблюдение ограничений по объему муниципального долга и расходам на его обслуживание, установленных законодательством, своевременное исполнение долговых обязательств муниципального образования.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lastRenderedPageBreak/>
        <w:t>Основными задачами, решение которых предусмотрено Подпрограммой, являются: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муниципального образования;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2) учет долговых обязательств муниципального образования и соблюдение принятых ограничений по долговой нагрузке;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минимизация расходов на обслуживание долговых обязательств муниципального образования, связанных с реализацией программы муниципальных заимствований.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подпрограммы представлены в </w:t>
      </w:r>
      <w:hyperlink w:anchor="Par300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62658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Выполнение подпрограммы начинается с 1 января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 и завершается 31 декабря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3" w:name="Par976"/>
      <w:bookmarkEnd w:id="73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 ПОДПРОГРАММЫ"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целей настоящей подпрограммы и выполнения поставленных задач разработан </w:t>
      </w:r>
      <w:hyperlink w:anchor="Par638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информация о которых приведена в Приложении </w:t>
      </w:r>
      <w:r w:rsidR="0062658C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9A73B8" w:rsidRDefault="009A7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4" w:name="Par984"/>
      <w:bookmarkEnd w:id="74"/>
      <w:r w:rsidRPr="007659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658C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Pr="0076594B" w:rsidRDefault="00854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626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58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2658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62658C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62658C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5" w:name="Par991"/>
      <w:bookmarkEnd w:id="75"/>
      <w:r w:rsidRPr="0076594B">
        <w:rPr>
          <w:rFonts w:ascii="Times New Roman" w:hAnsi="Times New Roman" w:cs="Times New Roman"/>
          <w:sz w:val="28"/>
          <w:szCs w:val="28"/>
        </w:rPr>
        <w:t>Подпрограмма 4 "ОБЕСПЕЧЕНИЕ РЕАЛИЗАЦИИ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 "УПРАВЛЕНИЕ ФИНАНСАМИ</w:t>
      </w:r>
    </w:p>
    <w:p w:rsidR="00C34DC4" w:rsidRPr="0076594B" w:rsidRDefault="00B25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B25268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B25268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6" w:name="Par996"/>
      <w:bookmarkEnd w:id="76"/>
      <w:r w:rsidRPr="0076594B">
        <w:rPr>
          <w:rFonts w:ascii="Times New Roman" w:hAnsi="Times New Roman" w:cs="Times New Roman"/>
          <w:sz w:val="28"/>
          <w:szCs w:val="28"/>
        </w:rPr>
        <w:t>Раздел 1 "ХАРАКТЕРИСТИКА И АНАЛИЗ СОСТОЯНИЯ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СФЕРЫ СОЦИАЛЬНО-ЭКОНОМИЧЕСКОГО РАЗВИТИЯ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МУНИЦИПАЛЬНОГО ОБРАЗОВАНИЯ"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1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6594B">
        <w:rPr>
          <w:rFonts w:ascii="Times New Roman" w:hAnsi="Times New Roman" w:cs="Times New Roman"/>
          <w:sz w:val="28"/>
          <w:szCs w:val="28"/>
        </w:rPr>
        <w:t>, утвержденным Решением Думы город</w:t>
      </w:r>
      <w:r w:rsidR="001D2FB4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gramStart"/>
      <w:r w:rsidR="001D2F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D2FB4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 w:rsidR="001D2FB4" w:rsidRPr="0076594B">
        <w:rPr>
          <w:rFonts w:ascii="Times New Roman" w:hAnsi="Times New Roman" w:cs="Times New Roman"/>
          <w:sz w:val="28"/>
          <w:szCs w:val="28"/>
        </w:rPr>
        <w:t>от 1</w:t>
      </w:r>
      <w:r w:rsidR="001D2FB4">
        <w:rPr>
          <w:rFonts w:ascii="Times New Roman" w:hAnsi="Times New Roman" w:cs="Times New Roman"/>
          <w:sz w:val="28"/>
          <w:szCs w:val="28"/>
        </w:rPr>
        <w:t>7.</w:t>
      </w:r>
      <w:r w:rsidR="001D2FB4" w:rsidRPr="0076594B">
        <w:rPr>
          <w:rFonts w:ascii="Times New Roman" w:hAnsi="Times New Roman" w:cs="Times New Roman"/>
          <w:sz w:val="28"/>
          <w:szCs w:val="28"/>
        </w:rPr>
        <w:t>0</w:t>
      </w:r>
      <w:r w:rsidR="001D2FB4">
        <w:rPr>
          <w:rFonts w:ascii="Times New Roman" w:hAnsi="Times New Roman" w:cs="Times New Roman"/>
          <w:sz w:val="28"/>
          <w:szCs w:val="28"/>
        </w:rPr>
        <w:t>9</w:t>
      </w:r>
      <w:r w:rsidR="001D2FB4" w:rsidRPr="0076594B">
        <w:rPr>
          <w:rFonts w:ascii="Times New Roman" w:hAnsi="Times New Roman" w:cs="Times New Roman"/>
          <w:sz w:val="28"/>
          <w:szCs w:val="28"/>
        </w:rPr>
        <w:t xml:space="preserve">.2010 </w:t>
      </w:r>
      <w:r w:rsidR="001D2FB4">
        <w:rPr>
          <w:rFonts w:ascii="Times New Roman" w:hAnsi="Times New Roman" w:cs="Times New Roman"/>
          <w:sz w:val="28"/>
          <w:szCs w:val="28"/>
        </w:rPr>
        <w:t>№</w:t>
      </w:r>
      <w:r w:rsidR="001D2FB4"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="001D2FB4">
        <w:rPr>
          <w:rFonts w:ascii="Times New Roman" w:hAnsi="Times New Roman" w:cs="Times New Roman"/>
          <w:sz w:val="28"/>
          <w:szCs w:val="28"/>
        </w:rPr>
        <w:t>46/2</w:t>
      </w:r>
      <w:r w:rsidR="001D2FB4" w:rsidRPr="0076594B">
        <w:rPr>
          <w:rFonts w:ascii="Times New Roman" w:hAnsi="Times New Roman" w:cs="Times New Roman"/>
          <w:sz w:val="28"/>
          <w:szCs w:val="28"/>
        </w:rPr>
        <w:t xml:space="preserve">2 "Об утверждении </w:t>
      </w:r>
      <w:r w:rsidR="001D2FB4">
        <w:rPr>
          <w:rFonts w:ascii="Times New Roman" w:hAnsi="Times New Roman" w:cs="Times New Roman"/>
          <w:sz w:val="28"/>
          <w:szCs w:val="28"/>
        </w:rPr>
        <w:t>Положения «О финансовом отделе администрации городского округа ЗАТО Свободный</w:t>
      </w:r>
      <w:r w:rsidR="001D2FB4" w:rsidRPr="0076594B">
        <w:rPr>
          <w:rFonts w:ascii="Times New Roman" w:hAnsi="Times New Roman" w:cs="Times New Roman"/>
          <w:sz w:val="28"/>
          <w:szCs w:val="28"/>
        </w:rPr>
        <w:t xml:space="preserve"> </w:t>
      </w:r>
      <w:r w:rsidRPr="0076594B">
        <w:rPr>
          <w:rFonts w:ascii="Times New Roman" w:hAnsi="Times New Roman" w:cs="Times New Roman"/>
          <w:sz w:val="28"/>
          <w:szCs w:val="28"/>
        </w:rPr>
        <w:t xml:space="preserve">" </w:t>
      </w:r>
      <w:r w:rsidR="001D2FB4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76594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1) структурным подразделением </w:t>
      </w:r>
      <w:r w:rsidR="001D2FB4">
        <w:rPr>
          <w:rFonts w:ascii="Times New Roman" w:hAnsi="Times New Roman" w:cs="Times New Roman"/>
          <w:sz w:val="28"/>
          <w:szCs w:val="28"/>
        </w:rPr>
        <w:t>а</w:t>
      </w:r>
      <w:r w:rsidRPr="0076594B">
        <w:rPr>
          <w:rFonts w:ascii="Times New Roman" w:hAnsi="Times New Roman" w:cs="Times New Roman"/>
          <w:sz w:val="28"/>
          <w:szCs w:val="28"/>
        </w:rPr>
        <w:t>дминистрации городского</w:t>
      </w:r>
      <w:r w:rsidR="001D2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F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D2FB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>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4B">
        <w:rPr>
          <w:rFonts w:ascii="Times New Roman" w:hAnsi="Times New Roman" w:cs="Times New Roman"/>
          <w:sz w:val="28"/>
          <w:szCs w:val="28"/>
        </w:rPr>
        <w:t>2) обладающим полномочиями по формированию, утверждению, исполнению бюджета муниципального образования и контролю за исполнением местного бюджета;</w:t>
      </w:r>
      <w:proofErr w:type="gramEnd"/>
    </w:p>
    <w:p w:rsidR="00C34DC4" w:rsidRPr="0076594B" w:rsidRDefault="00C34DC4" w:rsidP="001D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обладающим полномочием по ведению муниципальной долговой книги, реестра расходных обязательств муниципального образования;</w:t>
      </w:r>
    </w:p>
    <w:p w:rsidR="00C34DC4" w:rsidRPr="0076594B" w:rsidRDefault="001D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4DC4" w:rsidRPr="0076594B">
        <w:rPr>
          <w:rFonts w:ascii="Times New Roman" w:hAnsi="Times New Roman" w:cs="Times New Roman"/>
          <w:sz w:val="28"/>
          <w:szCs w:val="28"/>
        </w:rPr>
        <w:t>) обладающим полномочием на осуществление контроля в сфере размещения заказов путем проведения плановых и внеплановых проверок, рассмотрения жалоб участников размещения заказов и т.д.</w:t>
      </w:r>
    </w:p>
    <w:p w:rsidR="00C34DC4" w:rsidRPr="0076594B" w:rsidRDefault="001D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осуществляет функции главного распорядителя средств местного бюджета, предусмотренные на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финансового отдела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C34DC4" w:rsidRPr="0076594B">
        <w:rPr>
          <w:rFonts w:ascii="Times New Roman" w:hAnsi="Times New Roman" w:cs="Times New Roman"/>
          <w:sz w:val="28"/>
          <w:szCs w:val="28"/>
        </w:rPr>
        <w:t>реализацию возложенных на</w:t>
      </w:r>
      <w:proofErr w:type="gramEnd"/>
      <w:r w:rsidR="00C34DC4" w:rsidRPr="0076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отдел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функций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Думы горо</w:t>
      </w:r>
      <w:r w:rsidRPr="0076594B">
        <w:rPr>
          <w:rFonts w:ascii="Times New Roman" w:hAnsi="Times New Roman" w:cs="Times New Roman"/>
          <w:sz w:val="28"/>
          <w:szCs w:val="28"/>
        </w:rPr>
        <w:t>дского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 о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Подпрограмма разработана в целях повышения качества реализации целей и задач, поставленных муниципальной программой "Управление финансами </w:t>
      </w:r>
      <w:r w:rsidR="001D2FB4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1D2F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D2FB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D2FB4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1D2FB4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 целом подпрограмма направлена на формирование и развитие обеспечивающих механизмов реализации муниципальной программы.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подпрограмму включены расходы местного бюджета на обеспечение деятельности </w:t>
      </w:r>
      <w:r w:rsidR="001D2FB4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6594B">
        <w:rPr>
          <w:rFonts w:ascii="Times New Roman" w:hAnsi="Times New Roman" w:cs="Times New Roman"/>
          <w:sz w:val="28"/>
          <w:szCs w:val="28"/>
        </w:rPr>
        <w:t>, за счет которых осуществляется реализация полномочий муниципального образования (функций), направленных на решение всех задач муниципальной программы.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7" w:name="Par1014"/>
      <w:bookmarkEnd w:id="77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Целью подпрограммы является обеспечение условий для реализации мероприятий муниципальной программы в соответствии с установленными сроками и задачами.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задачи по обеспечение эффективной деятельности </w:t>
      </w:r>
      <w:r w:rsidR="001D2FB4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76594B">
        <w:rPr>
          <w:rFonts w:ascii="Times New Roman" w:hAnsi="Times New Roman" w:cs="Times New Roman"/>
          <w:sz w:val="28"/>
          <w:szCs w:val="28"/>
        </w:rPr>
        <w:t xml:space="preserve"> по реализации муниципальной программы "Управление финансами </w:t>
      </w:r>
      <w:r w:rsidR="001D2FB4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1D2F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D2FB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1D2FB4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- 201</w:t>
      </w:r>
      <w:r w:rsidR="001D2FB4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Целевым показателем подпрограммы служит показатель - уровень выполнения значений целевых показателей муниципальной программы (процентов).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подпрограммы представлены в </w:t>
      </w:r>
      <w:hyperlink w:anchor="Par357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1D2FB4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Выполнение подпрограммы начинается с 1 января </w:t>
      </w:r>
      <w:r w:rsidR="001D2FB4">
        <w:rPr>
          <w:rFonts w:ascii="Times New Roman" w:hAnsi="Times New Roman" w:cs="Times New Roman"/>
          <w:sz w:val="28"/>
          <w:szCs w:val="28"/>
        </w:rPr>
        <w:t>2016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 и завершается 31 декабря 201</w:t>
      </w:r>
      <w:r w:rsidR="001D2FB4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8" w:name="Par1024"/>
      <w:bookmarkEnd w:id="78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 ПОДПРОГРАММЫ"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целей настоящей подпрограммы и выполнения поставленных задач разработан </w:t>
      </w:r>
      <w:hyperlink w:anchor="Par729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информация о которых приведена в Приложении </w:t>
      </w:r>
      <w:r w:rsidR="001D2FB4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9A73B8" w:rsidRDefault="009A7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DC4" w:rsidRPr="0076594B" w:rsidRDefault="001D2F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9" w:name="Par1032"/>
      <w:bookmarkEnd w:id="79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34DC4" w:rsidRPr="0076594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"Управление финансами</w:t>
      </w:r>
    </w:p>
    <w:p w:rsidR="00C34DC4" w:rsidRPr="0076594B" w:rsidRDefault="00854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1D2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FB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D2FB4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на 201</w:t>
      </w:r>
      <w:r w:rsidR="001D2FB4">
        <w:rPr>
          <w:rFonts w:ascii="Times New Roman" w:hAnsi="Times New Roman" w:cs="Times New Roman"/>
          <w:sz w:val="28"/>
          <w:szCs w:val="28"/>
        </w:rPr>
        <w:t>6 - 2018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0" w:name="Par1039"/>
      <w:bookmarkEnd w:id="80"/>
      <w:r w:rsidRPr="0076594B">
        <w:rPr>
          <w:rFonts w:ascii="Times New Roman" w:hAnsi="Times New Roman" w:cs="Times New Roman"/>
          <w:sz w:val="28"/>
          <w:szCs w:val="28"/>
        </w:rPr>
        <w:t xml:space="preserve">Подпрограмма 5 "СОВЕРШЕНСТВОВАНИЕ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>,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ИНФОРМАЦИОННО-ТЕХНИЧЕСКИХ РЕСУРСОВ 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ТЕЛЕКОММУНИКАЦИОННОЙ ИНФРАСТРУКТУРЫ,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594B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УПРАВЛЕНИЕ ФИНАНСАМИ"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1" w:name="Par1044"/>
      <w:bookmarkEnd w:id="81"/>
      <w:r w:rsidRPr="0076594B">
        <w:rPr>
          <w:rFonts w:ascii="Times New Roman" w:hAnsi="Times New Roman" w:cs="Times New Roman"/>
          <w:sz w:val="28"/>
          <w:szCs w:val="28"/>
        </w:rPr>
        <w:t>Раздел 1 "ХАРАКТЕРИСТИКА И АНАЛИЗ СОСТОЯНИЯ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СФЕРЫ СОЦИАЛЬНО-ЭКОНОМИЧЕСКОГО РАЗВИТИЯ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МУНИЦИПАЛЬНОГО ОБРАЗОВАНИЯ"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Современное развитие отношений в сфере общественных финансов предъявляет все новые требования к составу и качеству информации о финансовой деятельности муниципального образования.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Совершенствование бюджетного процесса требует постоянного развития программных продуктов, используемых </w:t>
      </w:r>
      <w:r w:rsidR="00D61CA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6594B">
        <w:rPr>
          <w:rFonts w:ascii="Times New Roman" w:hAnsi="Times New Roman" w:cs="Times New Roman"/>
          <w:sz w:val="28"/>
          <w:szCs w:val="28"/>
        </w:rPr>
        <w:t xml:space="preserve"> и внедрения новых систем автоматизации.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Программные комплексы и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 xml:space="preserve">программные продукты, используемые </w:t>
      </w:r>
      <w:r w:rsidR="00D61CA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6594B">
        <w:rPr>
          <w:rFonts w:ascii="Times New Roman" w:hAnsi="Times New Roman" w:cs="Times New Roman"/>
          <w:sz w:val="28"/>
          <w:szCs w:val="28"/>
        </w:rPr>
        <w:t xml:space="preserve"> автоматизирует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1) осуществление планирования и исполнения бюджета муниципального образования;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2) осуществление казначейского обслуживания участников и </w:t>
      </w:r>
      <w:proofErr w:type="spellStart"/>
      <w:r w:rsidRPr="0076594B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76594B">
        <w:rPr>
          <w:rFonts w:ascii="Times New Roman" w:hAnsi="Times New Roman" w:cs="Times New Roman"/>
          <w:sz w:val="28"/>
          <w:szCs w:val="28"/>
        </w:rPr>
        <w:t xml:space="preserve"> бюджетного процесса;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3) формирование аналитических отчетов;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4) взаимодействие посредством электронного документооборота между </w:t>
      </w:r>
      <w:r w:rsidR="00D61CAE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76594B">
        <w:rPr>
          <w:rFonts w:ascii="Times New Roman" w:hAnsi="Times New Roman" w:cs="Times New Roman"/>
          <w:sz w:val="28"/>
          <w:szCs w:val="28"/>
        </w:rPr>
        <w:t xml:space="preserve"> и учреждениями муниципального образования;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5) автоматизация бухгалтерского учета и отчетности;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6) электронное взаимодействие с коммерческими банками в рамках обеспечения бюджетополучателей наличными денежными средствами;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7) осуществление электронного документооборота с УФК.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Подпрограмма разработана в целях повышения качества реализации целей и задач, поставленных муниципальной программой "Управление финансами </w:t>
      </w:r>
      <w:r w:rsidR="00D61CA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D61CA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61CAE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6594B">
        <w:rPr>
          <w:rFonts w:ascii="Times New Roman" w:hAnsi="Times New Roman" w:cs="Times New Roman"/>
          <w:sz w:val="28"/>
          <w:szCs w:val="28"/>
        </w:rPr>
        <w:t xml:space="preserve"> на 201</w:t>
      </w:r>
      <w:r w:rsidR="00D61CAE">
        <w:rPr>
          <w:rFonts w:ascii="Times New Roman" w:hAnsi="Times New Roman" w:cs="Times New Roman"/>
          <w:sz w:val="28"/>
          <w:szCs w:val="28"/>
        </w:rPr>
        <w:t>6 - 2018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В подпрограмму включены расходы местного бюджета на обеспечение автоматизации бюджетного 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 xml:space="preserve"> за счет которых осуществляется реализация полномочий муниципального образования (функций), направленных на решение всех задач муниципальной программы.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2" w:name="Par1061"/>
      <w:bookmarkEnd w:id="82"/>
      <w:r w:rsidRPr="0076594B">
        <w:rPr>
          <w:rFonts w:ascii="Times New Roman" w:hAnsi="Times New Roman" w:cs="Times New Roman"/>
          <w:sz w:val="28"/>
          <w:szCs w:val="28"/>
        </w:rPr>
        <w:t>Раздел 2 "ЦЕЛИ И ЗАДАЧИ ПОДПРОГРАММЫ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МУНИЦИПАЛЬНОЙ ПРОГРАММЫ, ЦЕЛЕВЫЕ ПОКАЗАТЕЛИ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Целью подпрограммы является повышение эффективности управления бюджетным процессом за счет применения автоматизированных систем для реализации мероприятий муниципальной программы в соответствии с установленными сроками и задачами.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- сопровождение, модернизация программных продуктов для автоматизации управления финансами;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- развитие, модернизация информационно-технических сре</w:t>
      </w:r>
      <w:proofErr w:type="gramStart"/>
      <w:r w:rsidRPr="0076594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6594B">
        <w:rPr>
          <w:rFonts w:ascii="Times New Roman" w:hAnsi="Times New Roman" w:cs="Times New Roman"/>
          <w:sz w:val="28"/>
          <w:szCs w:val="28"/>
        </w:rPr>
        <w:t>я автоматизации управления финансами;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- развитие, модернизация телекоммуникационной инфраструктуры для автоматизации управления финансами;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- разработка и издание нормативно-правовой базы, регулирующей процессы автоматизации и электронного взаимодействия между всеми участниками бюджетного процесса.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Целевым показателем подпрограммы служит показатель - уровень выполнения значений целевых показателей муниципальной программы (процентов).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подпрограммы представлены в </w:t>
      </w:r>
      <w:hyperlink w:anchor="Par370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745B0E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>Выполнение подпрограммы начинается с 1 января 201</w:t>
      </w:r>
      <w:r w:rsidR="00745B0E">
        <w:rPr>
          <w:rFonts w:ascii="Times New Roman" w:hAnsi="Times New Roman" w:cs="Times New Roman"/>
          <w:sz w:val="28"/>
          <w:szCs w:val="28"/>
        </w:rPr>
        <w:t>6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 и завершается 31 декабря 201</w:t>
      </w:r>
      <w:r w:rsidR="00745B0E">
        <w:rPr>
          <w:rFonts w:ascii="Times New Roman" w:hAnsi="Times New Roman" w:cs="Times New Roman"/>
          <w:sz w:val="28"/>
          <w:szCs w:val="28"/>
        </w:rPr>
        <w:t>8</w:t>
      </w:r>
      <w:r w:rsidRPr="0076594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3" w:name="Par1075"/>
      <w:bookmarkEnd w:id="83"/>
      <w:r w:rsidRPr="0076594B">
        <w:rPr>
          <w:rFonts w:ascii="Times New Roman" w:hAnsi="Times New Roman" w:cs="Times New Roman"/>
          <w:sz w:val="28"/>
          <w:szCs w:val="28"/>
        </w:rPr>
        <w:t>Раздел 3 "ПЛАН МЕРОПРИЯТИЙ ПО ВЫПОЛНЕНИЮ ПОДПРОГРАММЫ"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94B">
        <w:rPr>
          <w:rFonts w:ascii="Times New Roman" w:hAnsi="Times New Roman" w:cs="Times New Roman"/>
          <w:sz w:val="28"/>
          <w:szCs w:val="28"/>
        </w:rPr>
        <w:t xml:space="preserve">Для достижения целей настоящей подпрограммы и выполнения поставленных задач разработан </w:t>
      </w:r>
      <w:hyperlink w:anchor="Par772" w:history="1">
        <w:r w:rsidRPr="0076594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76594B">
        <w:rPr>
          <w:rFonts w:ascii="Times New Roman" w:hAnsi="Times New Roman" w:cs="Times New Roman"/>
          <w:sz w:val="28"/>
          <w:szCs w:val="28"/>
        </w:rPr>
        <w:t xml:space="preserve"> мероприятий, информация о которых приведена в Приложении </w:t>
      </w:r>
      <w:r w:rsidR="00745B0E">
        <w:rPr>
          <w:rFonts w:ascii="Times New Roman" w:hAnsi="Times New Roman" w:cs="Times New Roman"/>
          <w:sz w:val="28"/>
          <w:szCs w:val="28"/>
        </w:rPr>
        <w:t>№</w:t>
      </w:r>
      <w:r w:rsidRPr="0076594B">
        <w:rPr>
          <w:rFonts w:ascii="Times New Roman" w:hAnsi="Times New Roman" w:cs="Times New Roman"/>
          <w:sz w:val="28"/>
          <w:szCs w:val="28"/>
        </w:rPr>
        <w:t xml:space="preserve"> 2 к муниципальной программе.</w:t>
      </w: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DC4" w:rsidRPr="0076594B" w:rsidRDefault="00C34D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191DB6" w:rsidRPr="0076594B" w:rsidRDefault="00191DB6">
      <w:pPr>
        <w:rPr>
          <w:rFonts w:ascii="Times New Roman" w:hAnsi="Times New Roman" w:cs="Times New Roman"/>
          <w:sz w:val="28"/>
          <w:szCs w:val="28"/>
        </w:rPr>
      </w:pPr>
    </w:p>
    <w:sectPr w:rsidR="00191DB6" w:rsidRPr="0076594B" w:rsidSect="004F604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DC4"/>
    <w:rsid w:val="00002E56"/>
    <w:rsid w:val="00006313"/>
    <w:rsid w:val="00094B23"/>
    <w:rsid w:val="000B239F"/>
    <w:rsid w:val="00120549"/>
    <w:rsid w:val="00191DB6"/>
    <w:rsid w:val="001D2FB4"/>
    <w:rsid w:val="00254D43"/>
    <w:rsid w:val="00271534"/>
    <w:rsid w:val="00296243"/>
    <w:rsid w:val="002B4F23"/>
    <w:rsid w:val="002C674E"/>
    <w:rsid w:val="002D3BD7"/>
    <w:rsid w:val="003F3FC5"/>
    <w:rsid w:val="00400B2E"/>
    <w:rsid w:val="00433DBE"/>
    <w:rsid w:val="004F6046"/>
    <w:rsid w:val="005B0472"/>
    <w:rsid w:val="00604942"/>
    <w:rsid w:val="0062658C"/>
    <w:rsid w:val="00734CAF"/>
    <w:rsid w:val="00735FC0"/>
    <w:rsid w:val="00745B0E"/>
    <w:rsid w:val="0076594B"/>
    <w:rsid w:val="008067AB"/>
    <w:rsid w:val="0085440A"/>
    <w:rsid w:val="00905F18"/>
    <w:rsid w:val="009A52B0"/>
    <w:rsid w:val="009A73B8"/>
    <w:rsid w:val="00A46D89"/>
    <w:rsid w:val="00A9567E"/>
    <w:rsid w:val="00AD5CEF"/>
    <w:rsid w:val="00B25268"/>
    <w:rsid w:val="00B65126"/>
    <w:rsid w:val="00B71E8F"/>
    <w:rsid w:val="00BB32E7"/>
    <w:rsid w:val="00BC1FFB"/>
    <w:rsid w:val="00BC352B"/>
    <w:rsid w:val="00BF696A"/>
    <w:rsid w:val="00C0549E"/>
    <w:rsid w:val="00C1306D"/>
    <w:rsid w:val="00C26AED"/>
    <w:rsid w:val="00C34DC4"/>
    <w:rsid w:val="00C35CFF"/>
    <w:rsid w:val="00C60214"/>
    <w:rsid w:val="00CB36FE"/>
    <w:rsid w:val="00CF4EA3"/>
    <w:rsid w:val="00CF59FE"/>
    <w:rsid w:val="00D43CDD"/>
    <w:rsid w:val="00D61CAE"/>
    <w:rsid w:val="00DB3854"/>
    <w:rsid w:val="00E42A6A"/>
    <w:rsid w:val="00FB23BD"/>
    <w:rsid w:val="00FF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691F6EF7A73305FB8BC9CB6B51815904C9811BB6621194D04B40C3D6B14702A13A823F4FEAF16ED8C41C9j0Z9K" TargetMode="External"/><Relationship Id="rId13" Type="http://schemas.openxmlformats.org/officeDocument/2006/relationships/hyperlink" Target="consultantplus://offline/ref=C86691F6EF7A73305FB8A291A0D9461F9043C618BD642F481251B25B62j3ZBK" TargetMode="External"/><Relationship Id="rId18" Type="http://schemas.openxmlformats.org/officeDocument/2006/relationships/hyperlink" Target="consultantplus://offline/ref=C86691F6EF7A73305FB8BC9CB6B51815904C9811BB64241F4D0DB40C3D6B14702Aj1Z3K" TargetMode="External"/><Relationship Id="rId26" Type="http://schemas.openxmlformats.org/officeDocument/2006/relationships/hyperlink" Target="consultantplus://offline/ref=C86691F6EF7A73305FB8BC9CB6B51815904C9811BB64241F4D0DB40C3D6B14702Aj1Z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6691F6EF7A73305FB8A291A0D9461F9041CF18BC672F481251B25B62j3ZBK" TargetMode="External"/><Relationship Id="rId7" Type="http://schemas.openxmlformats.org/officeDocument/2006/relationships/hyperlink" Target="consultantplus://offline/ref=C86691F6EF7A73305FB8A291A0D9461F9041CF18BC672F481251B25B62j3ZBK" TargetMode="External"/><Relationship Id="rId12" Type="http://schemas.openxmlformats.org/officeDocument/2006/relationships/hyperlink" Target="consultantplus://offline/ref=C86691F6EF7A73305FB8A291A0D9461F9041CF18BC672F481251B25B62j3ZBK" TargetMode="External"/><Relationship Id="rId17" Type="http://schemas.openxmlformats.org/officeDocument/2006/relationships/hyperlink" Target="consultantplus://offline/ref=C86691F6EF7A73305FB8A291A0D9461F9041C315BD652F481251B25B62j3ZBK" TargetMode="External"/><Relationship Id="rId25" Type="http://schemas.openxmlformats.org/officeDocument/2006/relationships/hyperlink" Target="consultantplus://offline/ref=C86691F6EF7A73305FB8A291A0D9461F9041CF18BC672F481251B25B62j3ZB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6691F6EF7A73305FB8A291A0D9461F9041CF18BC672F481251B25B62j3ZBK" TargetMode="External"/><Relationship Id="rId20" Type="http://schemas.openxmlformats.org/officeDocument/2006/relationships/hyperlink" Target="consultantplus://offline/ref=C86691F6EF7A73305FB8BC9CB6B51815904C9811BB64271D4C05B40C3D6B14702Aj1Z3K" TargetMode="External"/><Relationship Id="rId29" Type="http://schemas.openxmlformats.org/officeDocument/2006/relationships/hyperlink" Target="consultantplus://offline/ref=C86691F6EF7A73305FB8A291A0D9461F9041CF18BC672F481251B25B62j3Z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691F6EF7A73305FB8BC9CB6B51815904C9811BB63241C4E0CB40C3D6B14702A13A823F4FEAF16ED8C41C9j0ZAK" TargetMode="External"/><Relationship Id="rId11" Type="http://schemas.openxmlformats.org/officeDocument/2006/relationships/hyperlink" Target="consultantplus://offline/ref=C86691F6EF7A73305FB8A291A0D9461F9041CF18BC672F481251B25B62j3ZBK" TargetMode="External"/><Relationship Id="rId24" Type="http://schemas.openxmlformats.org/officeDocument/2006/relationships/hyperlink" Target="consultantplus://offline/ref=C86691F6EF7A73305FB8BC9CB6B51815904C9811BB6422164C0CB40C3D6B14702Aj1Z3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&#1047;&#1040;&#1058;&#1054;" TargetMode="External"/><Relationship Id="rId15" Type="http://schemas.openxmlformats.org/officeDocument/2006/relationships/hyperlink" Target="consultantplus://offline/ref=C86691F6EF7A73305FB8BC9CB6B51815904C9811BB64241F4D0DB40C3D6B14702Aj1Z3K" TargetMode="External"/><Relationship Id="rId23" Type="http://schemas.openxmlformats.org/officeDocument/2006/relationships/hyperlink" Target="consultantplus://offline/ref=C86691F6EF7A73305FB8A291A0D9461F9041CF18BC672F481251B25B62j3ZBK" TargetMode="External"/><Relationship Id="rId28" Type="http://schemas.openxmlformats.org/officeDocument/2006/relationships/hyperlink" Target="consultantplus://offline/ref=C86691F6EF7A73305FB8A291A0D9461F9041CF18BE6E2F481251B25B62j3ZBK" TargetMode="External"/><Relationship Id="rId10" Type="http://schemas.openxmlformats.org/officeDocument/2006/relationships/hyperlink" Target="consultantplus://offline/ref=C86691F6EF7A73305FB8A291A0D9461F9041CF18BC672F481251B25B62j3ZBK" TargetMode="External"/><Relationship Id="rId19" Type="http://schemas.openxmlformats.org/officeDocument/2006/relationships/hyperlink" Target="consultantplus://offline/ref=C86691F6EF7A73305FB8BC9CB6B51815904C9811BB64221C4801B40C3D6B14702Aj1Z3K" TargetMode="External"/><Relationship Id="rId31" Type="http://schemas.openxmlformats.org/officeDocument/2006/relationships/hyperlink" Target="consultantplus://offline/ref=C86691F6EF7A73305FB8BC9CB6B51815904C9811BB64241F4D0DB40C3D6B14702A13A823F4FEAF16ED8C41C9j0Z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691F6EF7A73305FB8BC9CB6B51815904C9811BB6621194D04B40C3D6B14702A13A823F4FEAF16ED8C41C9j0Z9K" TargetMode="External"/><Relationship Id="rId14" Type="http://schemas.openxmlformats.org/officeDocument/2006/relationships/hyperlink" Target="consultantplus://offline/ref=C86691F6EF7A73305FB8A291A0D9461F9041CF18BC672F481251B25B62j3ZBK" TargetMode="External"/><Relationship Id="rId22" Type="http://schemas.openxmlformats.org/officeDocument/2006/relationships/hyperlink" Target="consultantplus://offline/ref=C86691F6EF7A73305FB8A291A0D9461F9041CF18BC672F481251B25B62j3ZBK" TargetMode="External"/><Relationship Id="rId27" Type="http://schemas.openxmlformats.org/officeDocument/2006/relationships/hyperlink" Target="consultantplus://offline/ref=C86691F6EF7A73305FB8A291A0D9461F9041CF18BE6E2F481251B25B62j3ZBK" TargetMode="External"/><Relationship Id="rId30" Type="http://schemas.openxmlformats.org/officeDocument/2006/relationships/hyperlink" Target="consultantplus://offline/ref=C86691F6EF7A73305FB8A291A0D9461F9041CF18BC672F481251B25B62j3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34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NShadrina</cp:lastModifiedBy>
  <cp:revision>27</cp:revision>
  <cp:lastPrinted>2015-08-03T10:17:00Z</cp:lastPrinted>
  <dcterms:created xsi:type="dcterms:W3CDTF">2015-06-30T06:31:00Z</dcterms:created>
  <dcterms:modified xsi:type="dcterms:W3CDTF">2015-08-12T08:31:00Z</dcterms:modified>
</cp:coreProperties>
</file>