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3" w:rsidRPr="001331CF" w:rsidRDefault="00FF2243" w:rsidP="00FF224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Утверждены</w:t>
      </w:r>
    </w:p>
    <w:p w:rsidR="00FF2243" w:rsidRPr="001331CF" w:rsidRDefault="00FF2243" w:rsidP="00FF2243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F2243" w:rsidRPr="001331CF" w:rsidRDefault="00FF2243" w:rsidP="00FF224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1331C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331CF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FF2243" w:rsidRPr="001331CF" w:rsidRDefault="00FF2243" w:rsidP="00FF2243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31CF">
        <w:rPr>
          <w:rFonts w:ascii="Times New Roman" w:hAnsi="Times New Roman" w:cs="Times New Roman"/>
          <w:sz w:val="24"/>
          <w:szCs w:val="24"/>
        </w:rPr>
        <w:t>от «____» октября 2017 года № _____</w:t>
      </w:r>
    </w:p>
    <w:p w:rsidR="00FF2243" w:rsidRPr="001331CF" w:rsidRDefault="00FF2243" w:rsidP="00FF2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243" w:rsidRPr="001331CF" w:rsidRDefault="00FF2243" w:rsidP="00FF22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243" w:rsidRPr="001331CF" w:rsidRDefault="00FF2243" w:rsidP="00FF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331CF">
        <w:rPr>
          <w:rFonts w:ascii="Times New Roman" w:hAnsi="Times New Roman" w:cs="Times New Roman"/>
          <w:sz w:val="28"/>
          <w:szCs w:val="28"/>
        </w:rPr>
        <w:t>Правила</w:t>
      </w:r>
    </w:p>
    <w:p w:rsidR="00FF2243" w:rsidRDefault="00FF2243" w:rsidP="00FF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FF2243" w:rsidRPr="001331CF" w:rsidRDefault="00FF2243" w:rsidP="00FF2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городского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2243" w:rsidRPr="001331CF" w:rsidRDefault="00FF2243" w:rsidP="00FF22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2243" w:rsidRPr="001331CF" w:rsidRDefault="00FF2243" w:rsidP="00FF2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1331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331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</w:t>
      </w:r>
      <w:r w:rsidRPr="001331C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по состоянию на конец отчетного периода, а </w:t>
      </w:r>
      <w:proofErr w:type="spellStart"/>
      <w:r w:rsidRPr="001331CF">
        <w:rPr>
          <w:rFonts w:ascii="Times New Roman" w:hAnsi="Times New Roman" w:cs="Times New Roman"/>
          <w:sz w:val="28"/>
          <w:szCs w:val="28"/>
        </w:rPr>
        <w:t>такжесведения</w:t>
      </w:r>
      <w:proofErr w:type="spellEnd"/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46" w:history="1">
        <w:r w:rsidRPr="001331C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1331C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организационно-кадровый отдел администрации городского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7" w:history="1">
        <w:r w:rsidRPr="001331C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6" w:history="1">
        <w:r w:rsidRPr="001331C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331C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F2243" w:rsidRPr="001331CF" w:rsidRDefault="00FF2243" w:rsidP="00FF2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CF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городского </w:t>
      </w:r>
      <w:proofErr w:type="gramStart"/>
      <w:r w:rsidRPr="001331C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331CF">
        <w:rPr>
          <w:rFonts w:ascii="Times New Roman" w:hAnsi="Times New Roman" w:cs="Times New Roman"/>
          <w:sz w:val="28"/>
          <w:szCs w:val="28"/>
        </w:rPr>
        <w:t xml:space="preserve"> ЗАТО Свободный и предоставляются для опубликования средствам массовой информации в соответствии с требованиями, утвержденными Министерством труда и социальной защиты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в соответствии с </w:t>
      </w:r>
      <w:r w:rsidRPr="001331C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CC22B5" w:rsidRDefault="00CC22B5">
      <w:bookmarkStart w:id="3" w:name="_GoBack"/>
      <w:bookmarkEnd w:id="3"/>
    </w:p>
    <w:sectPr w:rsidR="00CC22B5" w:rsidSect="001331C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3"/>
    <w:rsid w:val="00912FE3"/>
    <w:rsid w:val="009E0B74"/>
    <w:rsid w:val="00CC22B5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2019-07-31T11:33:00Z</dcterms:created>
  <dcterms:modified xsi:type="dcterms:W3CDTF">2019-07-31T11:33:00Z</dcterms:modified>
</cp:coreProperties>
</file>