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17" w:rsidRPr="00C01103" w:rsidRDefault="00E30017" w:rsidP="00E30017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30017" w:rsidRPr="00C01103" w:rsidRDefault="00E30017" w:rsidP="00E30017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C01103">
        <w:rPr>
          <w:rFonts w:ascii="Times New Roman" w:hAnsi="Times New Roman" w:cs="Times New Roman"/>
          <w:sz w:val="24"/>
          <w:szCs w:val="24"/>
        </w:rPr>
        <w:t>нием администрации</w:t>
      </w:r>
    </w:p>
    <w:p w:rsidR="00E30017" w:rsidRPr="00C01103" w:rsidRDefault="00E30017" w:rsidP="00E30017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C0110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0110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E30017" w:rsidRPr="00C01103" w:rsidRDefault="00E30017" w:rsidP="00E30017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C01103">
        <w:rPr>
          <w:rFonts w:ascii="Times New Roman" w:hAnsi="Times New Roman" w:cs="Times New Roman"/>
          <w:sz w:val="24"/>
          <w:szCs w:val="24"/>
        </w:rPr>
        <w:t xml:space="preserve">» октября 2018 года № </w:t>
      </w:r>
      <w:r>
        <w:rPr>
          <w:rFonts w:ascii="Times New Roman" w:hAnsi="Times New Roman" w:cs="Times New Roman"/>
          <w:sz w:val="24"/>
          <w:szCs w:val="24"/>
        </w:rPr>
        <w:t>577</w:t>
      </w:r>
    </w:p>
    <w:p w:rsidR="00E30017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C01103">
        <w:rPr>
          <w:rFonts w:ascii="Times New Roman" w:hAnsi="Times New Roman" w:cs="Times New Roman"/>
          <w:sz w:val="28"/>
          <w:szCs w:val="28"/>
        </w:rPr>
        <w:t>Порядок</w:t>
      </w:r>
    </w:p>
    <w:p w:rsidR="00E30017" w:rsidRPr="00C01103" w:rsidRDefault="00E30017" w:rsidP="00E30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разработки и проведения экспертизы проектов административных регламентов предоставления муниципальных услуг администрацией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и утверждения</w:t>
      </w:r>
    </w:p>
    <w:p w:rsidR="00E30017" w:rsidRPr="00C01103" w:rsidRDefault="00E30017" w:rsidP="00E30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соответствующих административных регламентов</w:t>
      </w:r>
    </w:p>
    <w:p w:rsidR="00E30017" w:rsidRPr="00C01103" w:rsidRDefault="00E30017" w:rsidP="00E30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</w:t>
      </w:r>
      <w:hyperlink r:id="rId5" w:history="1">
        <w:r w:rsidRPr="00C011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C0110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 устанавливает требования к разработке проектов административных регламентов предоставления муниципальных услуг администрацией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(далее - административные регламенты), проведению их экспертизы и утверждению соответствующих административных регламентов.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Термины «административный регламент», «</w:t>
      </w:r>
      <w:r w:rsidRPr="00C01103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применяются в настоящем Порядке в значениях, определенных в Федеральном </w:t>
      </w:r>
      <w:hyperlink r:id="rId6" w:history="1">
        <w:r w:rsidRPr="00C0110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30017" w:rsidRPr="00013CCF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 Административный регламент устанавливает сроки и последовательность административных процедур и административных действий администрацией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(далее - администрация), отраслевых (функциональных) органов и иных структурных подразделений администрации (далее - подразделения администрации городского округа), муниципальных служащих администрации (далее - муниципальные служащие), порядок взаимодействия между ними при предоставлении муниципальных услуг, а также порядок взаимодействия органов местного самоуправления, подразделений администрации городского округа, муниципальных служащих с физическими или юридическими лицами (далее - заявители), органами государственной власти, иными организациями, </w:t>
      </w:r>
      <w:r w:rsidRPr="00013CCF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услуг.</w:t>
      </w:r>
    </w:p>
    <w:p w:rsidR="00E30017" w:rsidRPr="00013CCF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CCF">
        <w:rPr>
          <w:rFonts w:ascii="Times New Roman" w:hAnsi="Times New Roman" w:cs="Times New Roman"/>
          <w:sz w:val="28"/>
          <w:szCs w:val="28"/>
        </w:rPr>
        <w:t>4. При разработке административных регламентов предусматривается повышение качества предоставления муниципальных услуг, в том числе:</w:t>
      </w:r>
    </w:p>
    <w:p w:rsidR="00E30017" w:rsidRPr="00013CCF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CCF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и административных действий;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CCF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и избыточных административных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действий, если это не противоречит федеральным законам, иным нормативным правовым актам Российской Федерации, законам Свердловской области, иным нормативным правовым актам Свердловской области, а также нормативным правовым актам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Свободный, устанавливающим основания, критерии, сроки, порядок и иные требования к предоставлению муниципальной услуги (далее - нормативные правовые акты, непосредственно регулирующие предоставление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разработке проекта административного регламента могут быть установлены сокращенные сроки предоставления муниципальной услуги, а также сроки исполнения отдельных административных процедур в рамках предоставления муниципальной услуги по отношению к соответствующим срокам, установленным в нормативных правовых актах, непосредственно регулирующих предоставление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указание об ответственности муниципальных служащих за несоблюдение ими требований административных регламентов при предоставлении муниципальных услуг;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возможность предоставления услуги в электронной форме;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возможность предоставления услуги посредством многофункционального центра предоставления государственных и муниципальных услуг.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II. ПОРЯДОК РАЗРАБОТКИ ПРОЕКТОВ </w:t>
      </w: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5. Административные регламенты разрабатываются в строгом соответствии с нормативными правовыми актами, непосредственно регулирующими предоставление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В административных регламентах не могут устанавливаться полномочия администрации, не предусмотренные нормативными правовыми актами, непосредственно регулирующими предоставление муниципальной услуги,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C01103">
        <w:rPr>
          <w:rFonts w:ascii="Times New Roman" w:hAnsi="Times New Roman" w:cs="Times New Roman"/>
          <w:sz w:val="28"/>
          <w:szCs w:val="28"/>
        </w:rPr>
        <w:t xml:space="preserve">6. Проекты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разрабатываются подразделениями/специалистами </w:t>
      </w:r>
      <w:r w:rsidRPr="00C01103">
        <w:rPr>
          <w:rFonts w:ascii="Times New Roman" w:hAnsi="Times New Roman" w:cs="Times New Roman"/>
          <w:sz w:val="28"/>
          <w:szCs w:val="28"/>
        </w:rPr>
        <w:t xml:space="preserve">администрации, к полномочиям которых в соответствии с </w:t>
      </w:r>
      <w:hyperlink r:id="rId7" w:history="1">
        <w:r w:rsidRPr="00C011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Свободный, нормативными правовыми актами городского округа ЗАТО Свободный, Положением об администрации или о подразделении администрации городского округа относится предоставление соответствующей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C01103">
        <w:rPr>
          <w:rFonts w:ascii="Times New Roman" w:hAnsi="Times New Roman" w:cs="Times New Roman"/>
          <w:sz w:val="28"/>
          <w:szCs w:val="28"/>
        </w:rPr>
        <w:t>Если в предоставлении муниципальной услуги участвуют несколько органов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и (или) подразделений/специалистов </w:t>
      </w:r>
      <w:r w:rsidRPr="00C01103">
        <w:rPr>
          <w:rFonts w:ascii="Times New Roman" w:hAnsi="Times New Roman" w:cs="Times New Roman"/>
          <w:sz w:val="28"/>
          <w:szCs w:val="28"/>
        </w:rPr>
        <w:t>администрации, проект административного регламента разрабатывается совместно соответствующими органами и (или) подразделениями.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C01103">
        <w:rPr>
          <w:rFonts w:ascii="Times New Roman" w:hAnsi="Times New Roman" w:cs="Times New Roman"/>
          <w:sz w:val="28"/>
          <w:szCs w:val="28"/>
        </w:rPr>
        <w:t>Порядок взаимодействия органов местного самоуправления и (или) подразделений администрации городского округа при совместной разработке административных регламентов определяется по соглашению руководителей соответствующих органов и (или) подразделений.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7. Структура и содержание проекта административного регламента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должны соответствовать </w:t>
      </w:r>
      <w:hyperlink r:id="rId8" w:history="1">
        <w:r w:rsidRPr="00C01103">
          <w:rPr>
            <w:rFonts w:ascii="Times New Roman" w:hAnsi="Times New Roman" w:cs="Times New Roman"/>
            <w:sz w:val="28"/>
            <w:szCs w:val="28"/>
          </w:rPr>
          <w:t>главе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</w:t>
      </w:r>
      <w:hyperlink w:anchor="P67" w:history="1">
        <w:r w:rsidRPr="00C01103">
          <w:rPr>
            <w:rFonts w:ascii="Times New Roman" w:hAnsi="Times New Roman" w:cs="Times New Roman"/>
            <w:sz w:val="28"/>
            <w:szCs w:val="28"/>
          </w:rPr>
          <w:t>разделу III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Внесение изменений в действующие административные регламенты осуществляется в случаях: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изменения нормативных правовых актов, непосредственно регулирующих предоставление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изменения структуры администрации, а также изменения полномочий подразделений администрации городского округа, если такие изменения требуют пересмотра административных процедур;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поступления предложений из подразделений/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01103">
        <w:rPr>
          <w:rFonts w:ascii="Times New Roman" w:hAnsi="Times New Roman" w:cs="Times New Roman"/>
          <w:sz w:val="28"/>
          <w:szCs w:val="28"/>
        </w:rPr>
        <w:t>специалистов администрации городского округа о внесении изменений, основанных на результатах анализа практики применения соответствующих административных регламентов.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Внесение указанных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 Иные изменения в действующие административные регламенты вносятся без проведения независимой экспертизы.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C01103">
        <w:rPr>
          <w:rFonts w:ascii="Times New Roman" w:hAnsi="Times New Roman" w:cs="Times New Roman"/>
          <w:sz w:val="28"/>
          <w:szCs w:val="28"/>
        </w:rPr>
        <w:t>III. ТРЕБОВАНИЯ К АДМИНИСТРАТИВНЫМ РЕГЛАМЕНТАМ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9. Наименование административного регламента определяется постановлением администрации в соответствии с </w:t>
      </w:r>
      <w:hyperlink w:anchor="P57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формулировки, установленной нормативными правовыми актами, непосредственно регулирующими предоставление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 Административный регламент должен содержать следующие разделы (приложение № 1):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К административному регламенту может прилагаться блок-схема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</w:t>
      </w:r>
      <w:r w:rsidRPr="00C01103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перечень нормативных правовых актов, непосредственно регулирующих предоставление муниципальной услуги, с указанием их реквизитов (вид нормативного правового акта, орган, принявший (издавший)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акт, дата и номер акта, источник его официального опубликования);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описание заявителей (физических и (или) юридических лиц), имеющих право в соответствии с нормативными правовыми актами, непосредственно регулирующими предоставление муниципальной услуги, на ее предоставление;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порядок информирования заинтересованных лиц о правилах предоставления муниципальной услуги, предусматривающий следующие сведения: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proofErr w:type="gramStart"/>
      <w:r w:rsidRPr="00C01103">
        <w:rPr>
          <w:rFonts w:ascii="Times New Roman" w:hAnsi="Times New Roman" w:cs="Times New Roman"/>
          <w:sz w:val="28"/>
          <w:szCs w:val="28"/>
        </w:rPr>
        <w:t>а) информация о местах нахождения и графике работы органов местного самоуправления, подразделений администрации городского округа, предоставляющих муниципальную услугу; способы получения информации о местах нахождения и графиках работы органов местного самоуправления, иных организаций, обращение в которые необходимо для предоставления муниципальной услуги, а также о месте нахождения и графике работы многофункционального центра предоставления муниципальных услуг;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б) справочные телефоны органов местного самоуправления, подразделений администрации городского округа, предоставляющих муниципальную услугу, в том числе номер телефона-автоинформатора (при его наличии);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в) адрес официального сайта администрации городского округа и адреса официальных сайтов (при их наличии) органов местного самоуправления в информационно-телекоммуникационной сети Интернет (далее - сеть Интернет), содержащих информацию о предоставлении муниципальной услуги, а также адреса их электронной почты (при их наличии);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C01103">
        <w:rPr>
          <w:rFonts w:ascii="Times New Roman" w:hAnsi="Times New Roman" w:cs="Times New Roman"/>
          <w:sz w:val="28"/>
          <w:szCs w:val="28"/>
        </w:rPr>
        <w:t>г) порядок получения информации заявителями по вопросам предоставления, в том числе о ходе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д) порядок</w:t>
      </w:r>
      <w:r w:rsidRPr="008033B7">
        <w:rPr>
          <w:rFonts w:ascii="Times New Roman" w:hAnsi="Times New Roman" w:cs="Times New Roman"/>
          <w:sz w:val="28"/>
          <w:szCs w:val="28"/>
        </w:rPr>
        <w:t xml:space="preserve">, форма и место размещения информации, указанной в </w:t>
      </w:r>
      <w:hyperlink w:anchor="P82" w:history="1">
        <w:r w:rsidRPr="008033B7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8033B7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85" w:history="1">
        <w:r w:rsidRPr="008033B7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8033B7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Pr="008033B7">
        <w:rPr>
          <w:rFonts w:ascii="Times New Roman" w:hAnsi="Times New Roman" w:cs="Times New Roman"/>
          <w:sz w:val="28"/>
          <w:szCs w:val="28"/>
        </w:rPr>
        <w:t>» настоящего пункта, в том числе на информационных стендах в местах предоставления муниципальной услуги, а также в сети Интернет на официальном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сайте администрации и официальном сайте (при его наличии) органа местного самоуправления в сети Интернет, предоставляющего муниципальную услугу;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информация для заявителей об </w:t>
      </w:r>
      <w:r w:rsidRPr="00013CCF">
        <w:rPr>
          <w:rFonts w:ascii="Times New Roman" w:hAnsi="Times New Roman" w:cs="Times New Roman"/>
          <w:sz w:val="28"/>
          <w:szCs w:val="28"/>
        </w:rPr>
        <w:t>их праве на судебное обжалование действий (бездействия) и решений, принятых (осуществляемых) в ходе предоставления муниципальной услуги с указанием сроков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обжалования и юрисдикция суда, в который подается заявление, в соответствии с законодательством Российской Федерации.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Раздел «</w:t>
      </w:r>
      <w:r w:rsidRPr="00C01103">
        <w:rPr>
          <w:rFonts w:ascii="Times New Roman" w:hAnsi="Times New Roman" w:cs="Times New Roman"/>
          <w:sz w:val="28"/>
          <w:szCs w:val="28"/>
        </w:rPr>
        <w:t>Стандарт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наименование подразделения/специалиста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органы и организации, с которыми осуществляется взаимодействие при предоставлении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результат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6) исчерпывающий перечень документов, необходимых для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соответствии с нормативными правовыми актами, непосредственно регулирующими предоставление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способы подачи заявления о предоставлении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9) исчерпывающий перечень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(отказа) </w:t>
      </w:r>
      <w:r w:rsidRPr="00C0110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1103">
        <w:rPr>
          <w:rFonts w:ascii="Times New Roman" w:hAnsi="Times New Roman" w:cs="Times New Roman"/>
          <w:sz w:val="28"/>
          <w:szCs w:val="28"/>
        </w:rPr>
        <w:t>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непосредственно регулирующими предоставление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1103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1103">
        <w:rPr>
          <w:rFonts w:ascii="Times New Roman" w:hAnsi="Times New Roman" w:cs="Times New Roman"/>
          <w:sz w:val="28"/>
          <w:szCs w:val="28"/>
        </w:rPr>
        <w:t>) срок регистрации запроса заявителя о предоставлении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1103">
        <w:rPr>
          <w:rFonts w:ascii="Times New Roman" w:hAnsi="Times New Roman" w:cs="Times New Roman"/>
          <w:sz w:val="28"/>
          <w:szCs w:val="28"/>
        </w:rPr>
        <w:t>)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103"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муниципальных услуг;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1103">
        <w:rPr>
          <w:rFonts w:ascii="Times New Roman" w:hAnsi="Times New Roman" w:cs="Times New Roman"/>
          <w:sz w:val="28"/>
          <w:szCs w:val="28"/>
        </w:rPr>
        <w:t>) иные требования, в том числе учитывающие особенности предоставления муниципальных услуг в многофункциональном центре (при наличии такого центра) и особенности предоставления муниципальных услуг в электронной форме (если соответствующая услуга предоставляется в электронной форме).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C0110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ascii="Times New Roman" w:hAnsi="Times New Roman" w:cs="Times New Roman"/>
          <w:sz w:val="28"/>
          <w:szCs w:val="28"/>
        </w:rPr>
        <w:t>р в многофункциональных центрах»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состоит из подразделов, соответствующих колич</w:t>
      </w:r>
      <w:r>
        <w:rPr>
          <w:rFonts w:ascii="Times New Roman" w:hAnsi="Times New Roman" w:cs="Times New Roman"/>
          <w:sz w:val="28"/>
          <w:szCs w:val="28"/>
        </w:rPr>
        <w:t>еству административных процедур</w:t>
      </w:r>
      <w:r w:rsidRPr="00C01103">
        <w:rPr>
          <w:rFonts w:ascii="Times New Roman" w:hAnsi="Times New Roman" w:cs="Times New Roman"/>
          <w:sz w:val="28"/>
          <w:szCs w:val="28"/>
        </w:rPr>
        <w:t xml:space="preserve">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Описание каждого административного действия содержит следующие обязательные элементы: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б) сведения о муниципальном служащем (должностном лице), ответственном за выполнение административного действия;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административного действия, в том числе в электронной форме (если соответствующая муниципальная услуга предоставляется в электронной форме).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Требования к порядку выполнения административных процедур включают следующие сведения: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а) информация о перечне необходимых для предоставления муниципальной услуги документов, требуемых от заявителей, способах их получения заявителями, в том числе в электронной форме (если соответствующая муниципальная услуга предоставляется в электронной форме), порядке их представления, способах удостоверения верности копий документов, если их представление предусмотрено нормативными правовыми актами, непосредственно регулирующими предоставление муниципальной услуги.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Предусмотренные нормативными правовыми актами, непосредственно регулирующими предоставление муниципальной услуги, формы заявлений и иных документов, представляемых заявителем, приводятся в качестве приложений к административному регламенту, за исключением случаев, когда соответствующими нормативными правовыми актами прямо предусмотрена свободная форма этих документов;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б) требования к выполнению отдельных административных процедур в рамках предоставления муниципальной услуги в соответствии с нормативными правовыми актами, непосредственно регулирующими предоставление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в электронной форме, указанный раздел административного регламента, помимо перечисленных в настоящем пункте, устанавливает иные особенности выполнения административных процедур в электронной форме в соответствии со </w:t>
      </w:r>
      <w:hyperlink r:id="rId9" w:history="1">
        <w:r w:rsidRPr="00C01103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посредством многофункционального центра предоставления государственных и муниципальных услуг, указанный раздел административного регламента, помимо перечисленных в настоящем пункте, устанавливает иные особенности выполнения административных процедур в многофункциональных центрах в соответствии со </w:t>
      </w:r>
      <w:hyperlink r:id="rId10" w:history="1">
        <w:r w:rsidRPr="00C01103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0110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Раздел «</w:t>
      </w:r>
      <w:r w:rsidRPr="00C0110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а) формы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служащими и специалистами многофункционального центра положений административного регламента;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при осуществлении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служащими положений административного регламента;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в) ответственность муниципальных служащих за решения и действия (бездействие), принимаемые (осуществляемые) в ходе предоставления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C0110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б) орган местного самоуправления и (или) должностное лицо, которым может быть адресована жалоба заявителя в досудебном (внесудебном) порядке;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в) предмет досудебного (внесудебного) обжалования;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г) перечень оснований для отказа в рассмотрении жалобы либо приостановления ее рассмотрения;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д) основания для начала процедуры досудебного (внесудебного) обжалования;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е) права заявителя на получение информации и документов, необходимых для обоснования и рассмотрения жалобы;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обжалования.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 w:rsidRPr="00C01103">
        <w:rPr>
          <w:rFonts w:ascii="Times New Roman" w:hAnsi="Times New Roman" w:cs="Times New Roman"/>
          <w:sz w:val="28"/>
          <w:szCs w:val="28"/>
        </w:rPr>
        <w:t>IV.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16. После завершения разработки проекта административного регламента разработчик размещает указанный проект на официальном сайте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в сети Интернет.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размещении проекта административного регламента в сети Интернет одновременно должно быть указано: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а) в какое подразделение администрации городского округа 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</w:t>
      </w:r>
      <w:hyperlink r:id="rId12" w:history="1">
        <w:r w:rsidRPr="00C01103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01103">
          <w:rPr>
            <w:rFonts w:ascii="Times New Roman" w:hAnsi="Times New Roman" w:cs="Times New Roman"/>
            <w:sz w:val="28"/>
            <w:szCs w:val="28"/>
          </w:rPr>
          <w:t>10 статьи 13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с указанием адреса для представления заключения, контактного телефона;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б) срок проведения независимой экспертизы и представления заключений, который не может быть менее чем один месяц со дня размещения проекта в сети Интернет.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Со дня размещения в сети Интернет проект административного регламента должен быть доступен заинтересованным лицам для ознакомления.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17.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срока, отведенного для ее проведения.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заключения независимой экспертизы разработчик признал, что указанные в нем замечания (предложения) обоснованы, рациональны и соответствуют действующему законодательству, разработчик обеспечивает внесение таких изменений в проект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в течение 15 дней.</w:t>
      </w:r>
    </w:p>
    <w:p w:rsidR="00E30017" w:rsidRPr="00013CCF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3"/>
      <w:bookmarkEnd w:id="9"/>
      <w:r w:rsidRPr="00C01103">
        <w:rPr>
          <w:rFonts w:ascii="Times New Roman" w:hAnsi="Times New Roman" w:cs="Times New Roman"/>
          <w:sz w:val="28"/>
          <w:szCs w:val="28"/>
        </w:rPr>
        <w:t xml:space="preserve">18. После завершения доработки проекта административного регламента с учетом полученных заключений независимой экспертизы разработчик </w:t>
      </w:r>
      <w:r w:rsidRPr="00013CCF">
        <w:rPr>
          <w:rFonts w:ascii="Times New Roman" w:hAnsi="Times New Roman" w:cs="Times New Roman"/>
          <w:sz w:val="28"/>
          <w:szCs w:val="28"/>
        </w:rPr>
        <w:t xml:space="preserve">направляет проект для проведения экспертизы, осуществляемой в соответствии с </w:t>
      </w:r>
      <w:hyperlink r:id="rId14" w:history="1">
        <w:r w:rsidRPr="00013CCF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013C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13CCF">
          <w:rPr>
            <w:rFonts w:ascii="Times New Roman" w:hAnsi="Times New Roman" w:cs="Times New Roman"/>
            <w:sz w:val="28"/>
            <w:szCs w:val="28"/>
          </w:rPr>
          <w:t>12 статьи 13</w:t>
        </w:r>
      </w:hyperlink>
      <w:r w:rsidRPr="00013CCF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в уполномоченный орган.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CCF">
        <w:rPr>
          <w:rFonts w:ascii="Times New Roman" w:hAnsi="Times New Roman" w:cs="Times New Roman"/>
          <w:sz w:val="28"/>
          <w:szCs w:val="28"/>
        </w:rPr>
        <w:t>К проекту административного регламента разработчик прилагает поступившие заключения независимой экспертизы и пояснительную записку, в которой мотивированно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поясняет причины учета либо отклонения представленных замечаний (предложений).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19. Экспертиза проектов административных регламентов осуществляется подразделением правового обеспечения администрации.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Предметом экспертизы проектов административных регламентов, проводимой подразделением правового обеспечения администрации, является оценка соответствия указанных проектов требованиям, предъявляемым к ним Федеральным </w:t>
      </w:r>
      <w:hyperlink r:id="rId16" w:history="1">
        <w:r w:rsidRPr="00C011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№ 210-ФЗ, принятыми в соответствии с ним иными нормативными правовыми актами, нормативными правовыми актами, непосредственно регулирующими предоставление муниципальной услуги, настоящим Порядком, а также оценка учета результатов независимой экспертизы в проектах административных регламентов.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7"/>
      <w:bookmarkEnd w:id="10"/>
      <w:r w:rsidRPr="00C01103">
        <w:rPr>
          <w:rFonts w:ascii="Times New Roman" w:hAnsi="Times New Roman" w:cs="Times New Roman"/>
          <w:sz w:val="28"/>
          <w:szCs w:val="28"/>
        </w:rPr>
        <w:t>21. Заключение по результатам экспертизы не составляется в случае, если проект административного регламента: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1) полностью соответствует всем требованиям, предъявляемым к административным регламентам Федеральным </w:t>
      </w:r>
      <w:hyperlink r:id="rId17" w:history="1">
        <w:r w:rsidRPr="00C011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№ 210-ФЗ, принятыми в соответствии с ним иными нормативными правовыми актами, настоящим Порядком;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полностью соответствует нормативным правовым актам, непосредственно регулирующим предоставление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не содержит </w:t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учитывает все обоснованные, рациональные и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таком случае качество проекта административного регламента подтверждается отметкой подразделения правового обеспечения администрации при согласовании проекта постановления </w:t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админирстрации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 xml:space="preserve"> об утверждении данного административного регламента.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  <w:r w:rsidRPr="00C01103">
        <w:rPr>
          <w:rFonts w:ascii="Times New Roman" w:hAnsi="Times New Roman" w:cs="Times New Roman"/>
          <w:sz w:val="28"/>
          <w:szCs w:val="28"/>
        </w:rPr>
        <w:t xml:space="preserve">22. Если по результатам проведенной экспертизы выявлено, что проект административного регламента не соответствует хотя бы одному условию, указанному в </w:t>
      </w:r>
      <w:hyperlink w:anchor="P147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Порядка, результаты экспертизы проекта административного регламента с указанием всех его недостатков отражаются в заключении, прилагаемом к проекту постановления </w:t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админирстрации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 xml:space="preserve"> об утверждении данного административного регламента.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При этом при согласовании проекта постановления </w:t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админирстрации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 xml:space="preserve"> об утверждении данного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выполняется отметка «</w:t>
      </w:r>
      <w:r w:rsidRPr="00C01103">
        <w:rPr>
          <w:rFonts w:ascii="Times New Roman" w:hAnsi="Times New Roman" w:cs="Times New Roman"/>
          <w:sz w:val="28"/>
          <w:szCs w:val="28"/>
        </w:rPr>
        <w:t>Заключение прилагается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23. Проект административного регламента подлежит доработке разработчиком в соответствии с заключением подразделения правового обеспечения администрации, в целях устранения выявленных недостатков в течение десяти рабочих дней.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V. ПОРЯДОК УТВЕРЖДЕНИЯ АДМИНИСТРАТИВНЫХ РЕГЛАМЕНТОВ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24. Административные регламенты утверждаются постановлением администрации в соответствии с </w:t>
      </w:r>
      <w:hyperlink r:id="rId18" w:history="1">
        <w:r w:rsidRPr="00C011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Свободный, нормативными правовыми актами городского округа ЗАТО Свободный, Положением об администрации, Положением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разделении администрации городск</w:t>
      </w:r>
      <w:r w:rsidRPr="00C01103">
        <w:rPr>
          <w:rFonts w:ascii="Times New Roman" w:hAnsi="Times New Roman" w:cs="Times New Roman"/>
          <w:sz w:val="28"/>
          <w:szCs w:val="28"/>
        </w:rPr>
        <w:t>ого округа.</w:t>
      </w:r>
    </w:p>
    <w:p w:rsidR="00E30017" w:rsidRPr="00013CCF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Если в предоставлении муниципальной услуги участвуют несколько органов </w:t>
      </w:r>
      <w:r w:rsidRPr="00013CCF">
        <w:rPr>
          <w:rFonts w:ascii="Times New Roman" w:hAnsi="Times New Roman" w:cs="Times New Roman"/>
          <w:sz w:val="28"/>
          <w:szCs w:val="28"/>
        </w:rPr>
        <w:t xml:space="preserve">местного самоуправления, административный регламент предоставления такой услуги, разработанный в соответствии с </w:t>
      </w:r>
      <w:hyperlink w:anchor="P58" w:history="1">
        <w:r w:rsidRPr="00013CCF">
          <w:rPr>
            <w:rFonts w:ascii="Times New Roman" w:hAnsi="Times New Roman" w:cs="Times New Roman"/>
            <w:sz w:val="28"/>
            <w:szCs w:val="28"/>
          </w:rPr>
          <w:t>абзацами 2</w:t>
        </w:r>
      </w:hyperlink>
      <w:r w:rsidRPr="00013C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013CCF">
          <w:rPr>
            <w:rFonts w:ascii="Times New Roman" w:hAnsi="Times New Roman" w:cs="Times New Roman"/>
            <w:sz w:val="28"/>
            <w:szCs w:val="28"/>
          </w:rPr>
          <w:t>3 пункта 6</w:t>
        </w:r>
      </w:hyperlink>
      <w:r w:rsidRPr="00013CCF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утверждается постановлением администрации.</w:t>
      </w:r>
    </w:p>
    <w:p w:rsidR="00E30017" w:rsidRPr="00013CCF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CCF">
        <w:rPr>
          <w:rFonts w:ascii="Times New Roman" w:hAnsi="Times New Roman" w:cs="Times New Roman"/>
          <w:sz w:val="28"/>
          <w:szCs w:val="28"/>
        </w:rPr>
        <w:t xml:space="preserve">25. В целях утверждения административного регламента после устранения его разработчиком недостатков, выявленных при проведении экспертизы проекта в соответствии с </w:t>
      </w:r>
      <w:hyperlink w:anchor="P133" w:history="1">
        <w:r w:rsidRPr="00013CCF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013CCF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указанный проект повторно представляется уполномоченный орган.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CCF">
        <w:rPr>
          <w:rFonts w:ascii="Times New Roman" w:hAnsi="Times New Roman" w:cs="Times New Roman"/>
          <w:sz w:val="28"/>
          <w:szCs w:val="28"/>
        </w:rPr>
        <w:t>26. После согласования подразделением правового обеспечения проекта постановления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разработчик направляет его для дальнейшего проведения процедуры согласования.</w:t>
      </w:r>
    </w:p>
    <w:p w:rsidR="00E30017" w:rsidRPr="0020579C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27. К проекту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20579C">
        <w:rPr>
          <w:rFonts w:ascii="Times New Roman" w:hAnsi="Times New Roman" w:cs="Times New Roman"/>
          <w:sz w:val="28"/>
          <w:szCs w:val="28"/>
        </w:rPr>
        <w:t>представленного для согласования прилагаются</w:t>
      </w:r>
      <w:proofErr w:type="gramEnd"/>
      <w:r w:rsidRPr="0020579C">
        <w:rPr>
          <w:rFonts w:ascii="Times New Roman" w:hAnsi="Times New Roman" w:cs="Times New Roman"/>
          <w:sz w:val="28"/>
          <w:szCs w:val="28"/>
        </w:rPr>
        <w:t>:</w:t>
      </w:r>
    </w:p>
    <w:p w:rsidR="00E30017" w:rsidRPr="0020579C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9C">
        <w:rPr>
          <w:rFonts w:ascii="Times New Roman" w:hAnsi="Times New Roman" w:cs="Times New Roman"/>
          <w:sz w:val="28"/>
          <w:szCs w:val="28"/>
        </w:rPr>
        <w:t>1) поступившие заключения независимой экспертизы;</w:t>
      </w:r>
    </w:p>
    <w:p w:rsidR="00E30017" w:rsidRPr="0020579C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9C">
        <w:rPr>
          <w:rFonts w:ascii="Times New Roman" w:hAnsi="Times New Roman" w:cs="Times New Roman"/>
          <w:sz w:val="28"/>
          <w:szCs w:val="28"/>
        </w:rPr>
        <w:t xml:space="preserve">2) пояснительная записка разработчика, указанная в </w:t>
      </w:r>
      <w:hyperlink w:anchor="P143" w:history="1">
        <w:r w:rsidRPr="0020579C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20579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9C">
        <w:rPr>
          <w:rFonts w:ascii="Times New Roman" w:hAnsi="Times New Roman" w:cs="Times New Roman"/>
          <w:sz w:val="28"/>
          <w:szCs w:val="28"/>
        </w:rPr>
        <w:t xml:space="preserve">3) заключение, указанное в </w:t>
      </w:r>
      <w:hyperlink w:anchor="P153" w:history="1">
        <w:r w:rsidRPr="0020579C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20579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01103">
        <w:rPr>
          <w:rFonts w:ascii="Times New Roman" w:hAnsi="Times New Roman" w:cs="Times New Roman"/>
          <w:sz w:val="28"/>
          <w:szCs w:val="28"/>
        </w:rPr>
        <w:t xml:space="preserve"> (если оно составлялось).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28. Утвержденные </w:t>
      </w:r>
      <w:r w:rsidRPr="00013CCF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административные регламенты подлежат опубликованию в газете «Свободные вести», а также размещаются в сети Интернет на официальном сайте администрации городского </w:t>
      </w:r>
      <w:proofErr w:type="gramStart"/>
      <w:r w:rsidRPr="00013CC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13CC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E30017" w:rsidRPr="00013CCF" w:rsidRDefault="00E30017" w:rsidP="00E3001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013CC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30017" w:rsidRPr="00013CCF" w:rsidRDefault="00E30017" w:rsidP="00E30017">
      <w:pPr>
        <w:pStyle w:val="ConsPlusTitle"/>
        <w:ind w:firstLine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3CCF">
        <w:rPr>
          <w:rFonts w:ascii="Times New Roman" w:hAnsi="Times New Roman" w:cs="Times New Roman"/>
          <w:b w:val="0"/>
          <w:sz w:val="24"/>
          <w:szCs w:val="24"/>
        </w:rPr>
        <w:t>к Порядку разработки и проведения</w:t>
      </w:r>
    </w:p>
    <w:p w:rsidR="00E30017" w:rsidRDefault="00E30017" w:rsidP="00E30017">
      <w:pPr>
        <w:pStyle w:val="ConsPlusTitle"/>
        <w:ind w:firstLine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3CCF">
        <w:rPr>
          <w:rFonts w:ascii="Times New Roman" w:hAnsi="Times New Roman" w:cs="Times New Roman"/>
          <w:b w:val="0"/>
          <w:sz w:val="24"/>
          <w:szCs w:val="24"/>
        </w:rPr>
        <w:t>экспертизы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3CCF">
        <w:rPr>
          <w:rFonts w:ascii="Times New Roman" w:hAnsi="Times New Roman" w:cs="Times New Roman"/>
          <w:b w:val="0"/>
          <w:sz w:val="24"/>
          <w:szCs w:val="24"/>
        </w:rPr>
        <w:t>администрати</w:t>
      </w:r>
      <w:r>
        <w:rPr>
          <w:rFonts w:ascii="Times New Roman" w:hAnsi="Times New Roman" w:cs="Times New Roman"/>
          <w:b w:val="0"/>
          <w:sz w:val="24"/>
          <w:szCs w:val="24"/>
        </w:rPr>
        <w:t>вных</w:t>
      </w:r>
    </w:p>
    <w:p w:rsidR="00E30017" w:rsidRDefault="00E30017" w:rsidP="00E30017">
      <w:pPr>
        <w:pStyle w:val="ConsPlusTitle"/>
        <w:ind w:firstLine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3CCF">
        <w:rPr>
          <w:rFonts w:ascii="Times New Roman" w:hAnsi="Times New Roman" w:cs="Times New Roman"/>
          <w:b w:val="0"/>
          <w:sz w:val="24"/>
          <w:szCs w:val="24"/>
        </w:rPr>
        <w:t>регламентов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</w:t>
      </w:r>
    </w:p>
    <w:p w:rsidR="00E30017" w:rsidRDefault="00E30017" w:rsidP="00E30017">
      <w:pPr>
        <w:pStyle w:val="ConsPlusTitle"/>
        <w:ind w:firstLine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3CCF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3CCF">
        <w:rPr>
          <w:rFonts w:ascii="Times New Roman" w:hAnsi="Times New Roman" w:cs="Times New Roman"/>
          <w:b w:val="0"/>
          <w:sz w:val="24"/>
          <w:szCs w:val="24"/>
        </w:rPr>
        <w:t>услуг администрацией</w:t>
      </w:r>
    </w:p>
    <w:p w:rsidR="00E30017" w:rsidRPr="00013CCF" w:rsidRDefault="00E30017" w:rsidP="00E30017">
      <w:pPr>
        <w:pStyle w:val="ConsPlusTitle"/>
        <w:ind w:firstLine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3CCF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13CCF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013CCF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 и</w:t>
      </w:r>
    </w:p>
    <w:p w:rsidR="00E30017" w:rsidRPr="00013CCF" w:rsidRDefault="00E30017" w:rsidP="00E30017">
      <w:pPr>
        <w:pStyle w:val="ConsPlusTitle"/>
        <w:ind w:firstLine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3CCF">
        <w:rPr>
          <w:rFonts w:ascii="Times New Roman" w:hAnsi="Times New Roman" w:cs="Times New Roman"/>
          <w:b w:val="0"/>
          <w:sz w:val="24"/>
          <w:szCs w:val="24"/>
        </w:rPr>
        <w:t xml:space="preserve">утверждения </w:t>
      </w:r>
      <w:proofErr w:type="gramStart"/>
      <w:r w:rsidRPr="00013CCF">
        <w:rPr>
          <w:rFonts w:ascii="Times New Roman" w:hAnsi="Times New Roman" w:cs="Times New Roman"/>
          <w:b w:val="0"/>
          <w:sz w:val="24"/>
          <w:szCs w:val="24"/>
        </w:rPr>
        <w:t>соответствующих</w:t>
      </w:r>
      <w:proofErr w:type="gramEnd"/>
    </w:p>
    <w:p w:rsidR="00E30017" w:rsidRPr="00013CCF" w:rsidRDefault="00E30017" w:rsidP="00E30017">
      <w:pPr>
        <w:pStyle w:val="ConsPlusTitle"/>
        <w:ind w:firstLine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3CCF"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</w:t>
      </w:r>
    </w:p>
    <w:p w:rsidR="00E30017" w:rsidRPr="00C01103" w:rsidRDefault="00E30017" w:rsidP="00E300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Default="00E30017" w:rsidP="00E30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Типовой административный регламент </w:t>
      </w:r>
    </w:p>
    <w:p w:rsidR="00E30017" w:rsidRDefault="00E30017" w:rsidP="00E30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30017" w:rsidRPr="00C01103" w:rsidRDefault="00E30017" w:rsidP="00E30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E30017" w:rsidRPr="00C01103" w:rsidRDefault="00E30017" w:rsidP="00E30017">
      <w:pPr>
        <w:rPr>
          <w:sz w:val="28"/>
          <w:szCs w:val="28"/>
        </w:rPr>
      </w:pPr>
    </w:p>
    <w:p w:rsidR="00E30017" w:rsidRPr="00C01103" w:rsidRDefault="00E30017" w:rsidP="00E30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30017" w:rsidRPr="00C01103" w:rsidRDefault="00E30017" w:rsidP="00E30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10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E30017" w:rsidRPr="00C01103" w:rsidRDefault="00E30017" w:rsidP="00E30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(указать наименование муниципальной услуги)</w:t>
      </w:r>
    </w:p>
    <w:p w:rsidR="00E30017" w:rsidRPr="00C01103" w:rsidRDefault="00E30017" w:rsidP="00E30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«_____________________»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(указать наименование муниципальной услуги) на территории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(далее - административный регламент) 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>«_____________________»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(указать наименование муниципальной услуги) 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 w:rsidRPr="00C0110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__________________________________ (указать в иерархической последовательности наименования правовых актов, в том числе муниципальных правовых актов, непосредственно регулирующих предоставление муниципальной услуги, с указанием их реквизитов).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Заявителями, имеющими право на получение муниципальной услуги (далее - заявители) являются __________________ (определение категорий заявителей),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в подразделении/специалиста,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при личном или письменном обращении по адресу: 624790, Свердловская область, </w:t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вободный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 xml:space="preserve">, ул. Майского, 67; адрес электронной почты: </w:t>
      </w:r>
      <w:r w:rsidRPr="00C011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adm_zato_svobod</w:t>
      </w:r>
      <w:hyperlink r:id="rId20" w:history="1">
        <w:r w:rsidRPr="00C01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de-DE"/>
          </w:rPr>
          <w:t>@mail.ru</w:t>
        </w:r>
      </w:hyperlink>
      <w:r w:rsidRPr="00C01103">
        <w:rPr>
          <w:rFonts w:ascii="Times New Roman" w:hAnsi="Times New Roman" w:cs="Times New Roman"/>
          <w:sz w:val="28"/>
          <w:szCs w:val="28"/>
        </w:rPr>
        <w:t>. Рабочие дни: _______________ с ____ до _____ (обеденный перерыв с 12-00 до 13-00</w:t>
      </w:r>
      <w:r>
        <w:rPr>
          <w:rFonts w:ascii="Times New Roman" w:hAnsi="Times New Roman" w:cs="Times New Roman"/>
          <w:sz w:val="28"/>
          <w:szCs w:val="28"/>
        </w:rPr>
        <w:t>); приемные дни __________ с до ______</w:t>
      </w:r>
      <w:r w:rsidRPr="00C01103">
        <w:rPr>
          <w:rFonts w:ascii="Times New Roman" w:hAnsi="Times New Roman" w:cs="Times New Roman"/>
          <w:sz w:val="28"/>
          <w:szCs w:val="28"/>
        </w:rPr>
        <w:t>__. Телефон для справок: 8 (34345) _________;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на информационных стендах администрации </w:t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городскго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информационно-телекоммуникационной сети Интернет (далее - сеть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Интернет): на официальном сайте администрации </w:t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городскго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 xml:space="preserve"> округа ЗАТО Свободный; (</w:t>
      </w:r>
      <w:hyperlink r:id="rId21" w:history="1">
        <w:r w:rsidRPr="00C011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http://</w:t>
        </w:r>
        <w:r w:rsidRPr="00C011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адм</w:t>
        </w:r>
        <w:r w:rsidRPr="00C011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-</w:t>
        </w:r>
        <w:r w:rsidRPr="00C011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ЗАТО</w:t>
        </w:r>
      </w:hyperlink>
      <w:r w:rsidRPr="00C01103">
        <w:rPr>
          <w:rFonts w:ascii="Times New Roman" w:hAnsi="Times New Roman" w:cs="Times New Roman"/>
          <w:bCs/>
          <w:sz w:val="28"/>
          <w:szCs w:val="28"/>
        </w:rPr>
        <w:t>Свободный</w:t>
      </w:r>
      <w:proofErr w:type="gramStart"/>
      <w:r w:rsidRPr="00C01103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C0110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01103">
        <w:rPr>
          <w:rFonts w:ascii="Times New Roman" w:hAnsi="Times New Roman" w:cs="Times New Roman"/>
          <w:bCs/>
          <w:sz w:val="28"/>
          <w:szCs w:val="28"/>
        </w:rPr>
        <w:t>Ф</w:t>
      </w:r>
      <w:r w:rsidRPr="00C01103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(http://66.gosuslugi.ru/pgu) (далее - Региональный портал);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 многофункциональном центре предоставления государственных и муниципальных услуг (далее - МФЦ) (подпункт указывается только для муниципальных услуг, предоставление которых организуется в МФЦ).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(http://www.mfc66.ru).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1103">
        <w:rPr>
          <w:rFonts w:ascii="Times New Roman" w:hAnsi="Times New Roman" w:cs="Times New Roman"/>
          <w:sz w:val="28"/>
          <w:szCs w:val="28"/>
        </w:rPr>
        <w:t>одразделение/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специалист, 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заявителям следующую информацию: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 xml:space="preserve">7) о ходе предоставления муниципальной услуги (для заявителей, подавших заявление и документы в _________________) (указать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организацию, предоставляющую </w:t>
      </w:r>
      <w:r w:rsidRPr="005B2AF5">
        <w:rPr>
          <w:rFonts w:ascii="Times New Roman" w:hAnsi="Times New Roman" w:cs="Times New Roman"/>
          <w:sz w:val="28"/>
          <w:szCs w:val="28"/>
        </w:rPr>
        <w:t>муниципальную услугу).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При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личном обращении гражданин предъявляет документ, удостоверяющий личность.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регистрируются </w:t>
      </w:r>
      <w:r w:rsidRPr="00C01103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1103">
        <w:rPr>
          <w:rFonts w:ascii="Times New Roman" w:hAnsi="Times New Roman" w:cs="Times New Roman"/>
          <w:sz w:val="28"/>
          <w:szCs w:val="28"/>
        </w:rPr>
        <w:t>/специалист</w:t>
      </w:r>
      <w:r>
        <w:rPr>
          <w:rFonts w:ascii="Times New Roman" w:hAnsi="Times New Roman" w:cs="Times New Roman"/>
          <w:sz w:val="28"/>
          <w:szCs w:val="28"/>
        </w:rPr>
        <w:t>ом в</w:t>
      </w:r>
      <w:r w:rsidRPr="00C01103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5B2AF5">
        <w:rPr>
          <w:rFonts w:ascii="Times New Roman" w:hAnsi="Times New Roman" w:cs="Times New Roman"/>
          <w:sz w:val="28"/>
          <w:szCs w:val="28"/>
        </w:rPr>
        <w:t>регистрации заявлений граждан для оказания муниципальной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На информационных стендах размещается следующая информация: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5) образцы оформления документов, необходимых для получения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график приема граждан;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4.4. На официальном сайте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размещается следующая информация: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телефоны, адреса электронной почты ____________________;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 (пункт указывается только для муниципальных услуг, предоставление которых организуется в МФЦ):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о перечне и видах документов, </w:t>
      </w:r>
      <w:r w:rsidRPr="005B2AF5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3) 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22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(для физических лиц), а также </w:t>
      </w:r>
      <w:hyperlink r:id="rId23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24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(для юридических лиц и индивидуальных предпринимателей).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 Муниципальная услуга, предоставление которой регулируется настоящим административным регламентом, именуется "__________________" (указать наименование муниципальной услуги) на территории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 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01103">
        <w:rPr>
          <w:rFonts w:ascii="Times New Roman" w:hAnsi="Times New Roman" w:cs="Times New Roman"/>
          <w:sz w:val="28"/>
          <w:szCs w:val="28"/>
        </w:rPr>
        <w:t>___________ (указать подразделение/специалиста, предоставляющего муниципальную услугу).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_______________________ (указать органы и организации);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________________________________________.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Результатом предоставления муниципальной услуги является: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_______________________ (указать документ, который является результатом);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________________________________________.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5. Срок предоставления муниципальной услуги составляет _________________ (указать срок предоставления муниципальной услуги в соответствии с законодательством Российской Федерации) со дня регистрации заявления о предоставлении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подачи заявления в МФЦ срок предоставления муниципальной услуги исчисляется со дня регистрации заявления специалистом МФЦ.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24" w:history="1">
        <w:r w:rsidRPr="00C01103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комплексный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запрос) 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 регистрации комплексного запроса специалистом МФЦ. В случае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подразделением/специалистом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муниципальную услугу) от МФЦ (абзац указывается только для муниципальных услуг, предоставление которых организуется в МФЦ).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наличии оснований муниципальная услуга может быть приостановлена на срок до 60 (шестидесяти) календарных дней.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6"/>
      <w:bookmarkEnd w:id="12"/>
      <w:r w:rsidRPr="00C01103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самостоятельно предоставляет в ____________________ (указать подразделение/специалиста) или в МФЦ (указывается только для муниципальных услуг, предоставление которых организуется в МФЦ) письменное заявление по установленной форме (приложение № 1 к настоящему административному регламенту) либо комплексный запрос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регламентом, с приложением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заявителя (паспорт гражданина Российской Федерации, универсальная электронная карта, _______________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(указать иные документы, удостоверяющие личность заявителя));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доверенность, оформленная в соответствии с Гражданским </w:t>
      </w:r>
      <w:hyperlink r:id="rId25" w:history="1">
        <w:r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качестве документа, подтверждающего право физического лица действовать от имени заявителя -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____________________ (указать перечень документов, которые заявитель предоставляет самостоятельно в соответствии с нормативными правовыми актами, непосредственно регулирующими предоставление муниципальной услуги).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2"/>
      <w:bookmarkEnd w:id="13"/>
      <w:r w:rsidRPr="00C01103">
        <w:rPr>
          <w:rFonts w:ascii="Times New Roman" w:hAnsi="Times New Roman" w:cs="Times New Roman"/>
          <w:sz w:val="28"/>
          <w:szCs w:val="28"/>
        </w:rPr>
        <w:t>6.2. Заявитель вправе представить по собственной инициативе следующие документы: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___________________ (указать перечень документов, которые в соответствии с нормативными правовыми актами, непосредственно регулирующими предоставление муниципальной услуги, подлежат получению в рамках межведомственного взаимодействия).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6.3. Специалист не вправе требовать от заявителя документы, не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о ________________ (указать, о чем заявление) </w:t>
      </w:r>
      <w:r w:rsidRPr="00C01103">
        <w:rPr>
          <w:rFonts w:ascii="Times New Roman" w:hAnsi="Times New Roman" w:cs="Times New Roman"/>
          <w:sz w:val="28"/>
          <w:szCs w:val="28"/>
        </w:rPr>
        <w:t xml:space="preserve">подразделение/специалиста, предоставляющего муниципальную услугу) или МФЦ 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раздела, если они не были представлены заявителем по собственной инициативе.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66"/>
      <w:bookmarkEnd w:id="14"/>
      <w:r w:rsidRPr="00C01103">
        <w:rPr>
          <w:rFonts w:ascii="Times New Roman" w:hAnsi="Times New Roman" w:cs="Times New Roman"/>
          <w:sz w:val="28"/>
          <w:szCs w:val="28"/>
        </w:rPr>
        <w:t>6.4. Представленные документы должны соответствовать следующим требованиям: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в документах не должно быть серьезных повреждений, наличие которых не позволяло бы однозначно истолковать их содержание;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___________________________ (указать иные требования, предъявляемые к документам, необходимым для предоставления муниципальной услуги).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6.5.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непосредственно в 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01103">
        <w:rPr>
          <w:rFonts w:ascii="Times New Roman" w:hAnsi="Times New Roman" w:cs="Times New Roman"/>
          <w:sz w:val="28"/>
          <w:szCs w:val="28"/>
        </w:rPr>
        <w:t xml:space="preserve">______ (указать подразделение/специалисту,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муниципальную услугу);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посредством многофункционального центра предоставления государственных и муниципальных услуг (настоящий подпункт необходимо указать только для муниципальных услуг, предоставление которых организуется в МФЦ);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электронной форме в отсканированном виде: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на электронную почту __________ по адресу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: ________________;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через Единый портал либо через Региональный портал государственных и муниципальных услуг (функций).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2.6 раздела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01103">
        <w:rPr>
          <w:rFonts w:ascii="Times New Roman" w:hAnsi="Times New Roman" w:cs="Times New Roman"/>
          <w:sz w:val="28"/>
          <w:szCs w:val="28"/>
        </w:rPr>
        <w:t>______ (указать иные основания для отказа в приеме документов, необходимых для предоставления муниципальной услуги).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приостановления муниципальной услуги: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заявление заявителя о приостановлении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наличие противоречивых сведений в представленных документах;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90"/>
      <w:bookmarkEnd w:id="15"/>
      <w:r w:rsidRPr="00C01103">
        <w:rPr>
          <w:rFonts w:ascii="Times New Roman" w:hAnsi="Times New Roman" w:cs="Times New Roman"/>
          <w:sz w:val="28"/>
          <w:szCs w:val="28"/>
        </w:rPr>
        <w:t>3) отсутствие ответа органа и (или) организации, предоставляющей документ и (или) информацию посредством межведомственного взаимодействия, или поступление ответа такого органа и (или) организации, свидетельствующего об отсутствии запрашиваемых сведений;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103">
        <w:rPr>
          <w:rFonts w:ascii="Times New Roman" w:hAnsi="Times New Roman" w:cs="Times New Roman"/>
          <w:sz w:val="28"/>
          <w:szCs w:val="28"/>
        </w:rPr>
        <w:t>____ (указать иные основания для приостановления муниципальной услуги).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По основанию, указанному в </w:t>
      </w:r>
      <w:hyperlink w:anchor="P290" w:history="1">
        <w:r w:rsidRPr="00C01103">
          <w:rPr>
            <w:rFonts w:ascii="Times New Roman" w:hAnsi="Times New Roman" w:cs="Times New Roman"/>
            <w:sz w:val="28"/>
            <w:szCs w:val="28"/>
          </w:rPr>
          <w:t>подпункте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пункта, муниципальная услуга приостанавливается до момента предоставления необходимых документов и (или) информации, но не более чем 60 календарных дней.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10. Исчерпывающий перечень оснований для отказа в предоставлении муниципальной услуги: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заявление заявителя о прекращении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_______</w:t>
      </w:r>
      <w:r w:rsidRPr="00C01103">
        <w:rPr>
          <w:rFonts w:ascii="Times New Roman" w:hAnsi="Times New Roman" w:cs="Times New Roman"/>
          <w:sz w:val="28"/>
          <w:szCs w:val="28"/>
        </w:rPr>
        <w:t xml:space="preserve">_______ (указать подразделение/специалисту, предоставляющего муниципальную услугу) 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раздела, если соответствующие документы и (или) информация не представлены заявителем по собственной инициативе.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</w:t>
      </w:r>
      <w:r>
        <w:rPr>
          <w:rFonts w:ascii="Times New Roman" w:hAnsi="Times New Roman" w:cs="Times New Roman"/>
          <w:sz w:val="28"/>
          <w:szCs w:val="28"/>
        </w:rPr>
        <w:t>сли специалист ____________________</w:t>
      </w:r>
      <w:r w:rsidRPr="00C01103">
        <w:rPr>
          <w:rFonts w:ascii="Times New Roman" w:hAnsi="Times New Roman" w:cs="Times New Roman"/>
          <w:sz w:val="28"/>
          <w:szCs w:val="28"/>
        </w:rPr>
        <w:t>______ (указать подразделение/специалист, предоставляющего муниципальную услугу), после получения указанного ответа или истечения срока, установленного для направления ответа на межведомственный запрос, уведомил заявителя о неполучении документов и (или) информации, необходимых для предоставления муниципальной услуги и предложил заявителю представить такие документ и (или) информацию, но не получил от заявителя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необходимые сведения в течение 60 календарных дней со дня направления уведомления;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___________________ (указать перечень иных оснований для отказа в предоставлении услуги).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При предоставлении муниципальной услуги плата с заявителя не взимается (взимается госпошлина в размере __________ рублей).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 Максимальный срок ожидания в очереди.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В случае объективной задержки продвижения очереди специалист ____________ (указать подразделение/специалист предоставляющего муниципальную услугу), осуществляющий прием и регистрацию документов, обязан уведомить ожидающих о причинах задержки и предполагаемом времени ожидания.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13. Регистрация заявления и прилагаемых к нему документов, необходимых для предоставления муниципальной услуги, производится в день их поступления в ____________ (указать подразделение/специалиста, предоставляющего муниципальную услугу) либо в МФЦ (в случае, если заявление на предоставление муниципальной услуги подается посредством МФЦ) (указывается только для муниципальных услуг, предоставление которых организуется в МФЦ).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14. Требования к помещениям, в которых предоставляется муниципальная услуга:</w:t>
      </w:r>
    </w:p>
    <w:p w:rsidR="00E30017" w:rsidRPr="00D74670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1) места для ожидания в очереди находятся в холле или ином специально приспособленном помещении, </w:t>
      </w:r>
      <w:r w:rsidRPr="00D74670">
        <w:rPr>
          <w:rFonts w:ascii="Times New Roman" w:hAnsi="Times New Roman" w:cs="Times New Roman"/>
          <w:sz w:val="28"/>
          <w:szCs w:val="28"/>
        </w:rPr>
        <w:t>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70">
        <w:rPr>
          <w:rFonts w:ascii="Times New Roman" w:hAnsi="Times New Roman" w:cs="Times New Roman"/>
          <w:sz w:val="28"/>
          <w:szCs w:val="28"/>
        </w:rPr>
        <w:t>2) для обеспечения 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 Показатели доступности и качества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15.1. Показателями доступности муниципальной услуги являются: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возможность получения услуги в электронной форме;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возможность получения услуги посредством МФЦ (только для муниципальных услуг, предоставление которых организуется в МФЦ);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размещение информации о порядке предоставления муниципальной услуги на официальном сайте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15.2. Показателями качества предоставления муниципальной услуги являются: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в органы и организации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 о предоставлении документов и сведений, необходимых для предоставления муниципальной услуги (процедура указывается для муниципальных услуг с межведомственным взаимодействием);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17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их выполнения, </w:t>
      </w: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 (процедура указывается для муниципальных услуг с межведомственным взаимодействием);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___________ (указать иные административные процедуры);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а) выдача (направление) заявителю результата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 в подразделении/специалиста либо в МФЦ (указывается только для услуг, предоставление которых организуется в МФЦ).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вопросам предоставления муниципальной услуги осуществляется подразделением/специалистами, предоставляющего муниципальную услугу), а также специалистами МФЦ (указывается только для услуг, предоставление которых организуется в МФЦ).</w:t>
      </w:r>
      <w:proofErr w:type="gramEnd"/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</w:t>
      </w:r>
      <w:r w:rsidRPr="005B2AF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</w:t>
      </w:r>
      <w:r w:rsidRPr="005B2AF5">
        <w:rPr>
          <w:rFonts w:ascii="Times New Roman" w:hAnsi="Times New Roman" w:cs="Times New Roman"/>
          <w:sz w:val="28"/>
          <w:szCs w:val="28"/>
        </w:rPr>
        <w:lastRenderedPageBreak/>
        <w:t>принявшего телефонный звонок.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При невозможности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Специалисты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главой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(уполномоченным им лицом) либо уполномоченным лицом МФЦ (в случае, если обращение направлено в МФЦ) (указывается только для муниципальных услуг, предоставление которых организуется в МФЦ), и должен содержать фамилию и номер телефона исполнителя и направляется по почтовому адресу, указанному в обращении.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1.5.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 в устной, письменной и (или) электронной форме в _____________ (указать подразделение/специалиста, предоставляющего муниципальную услугу) либо в МФЦ (указывается только для услуг, предоставление которых организуется в МФЦ), либо поступление в ____________________ (указать подразделение/специалиста, предоставляющего муниципальную услугу) из МФЦ заявления, подписанного уполномоченным работником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МФЦ и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скрепленные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печатью МФЦ в случае, если заявитель обратился в МФЦ с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2.2. Прием и регистрация заявления и документов, необходимых для предоставления муниципальной услуги осуществляется ____________________ (указать подразделение/специалиста предоставляющего муниципальную услугу).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 (указывается только для муниципальных услуг, предоставление которых организуется в МФЦ).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2.3. Подразделение/специалист, предоставляющий муниципальную услугу: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</w:t>
      </w:r>
      <w:hyperlink w:anchor="P26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6.4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_________ (дополнительно указываются варианты решений, принимаемых специалистом);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при наличии оснований для отказа в приеме документов устно разъясняет заявителю причины такого отказа.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при отсутствии оснований для отказа в приеме документов регистрирует поступление запроса в ________________ (указать название журнала, в котором регистрируется заявление) в соответствии с установленными правилами делопроизводства.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сообщает заявителю номер и дату регистрации запроса.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2.4. Регистрация заявления и прилагаемых к нему документов, необходимых для предоставления муниципальной услуги, производится в день их поступления в ____________ (указать подразделение/специалиста, предоставляющего муниципальную услугу) либо в МФЦ (в случае, если заявление на предоставление муниципальной услуги подается посредством МФЦ) (указывается только для муниципальных услуг, предоставление которых организуется в МФЦ).</w:t>
      </w:r>
    </w:p>
    <w:p w:rsidR="00E30017" w:rsidRPr="001302CB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2.5. 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в ____________________ (указать подразделение/специалиста, предоставляющего муниципальную услугу, предоставляющего муниципальную услугу) (пункт указывается только для муниципальных услуг без </w:t>
      </w:r>
      <w:r w:rsidRPr="001302CB">
        <w:rPr>
          <w:rFonts w:ascii="Times New Roman" w:hAnsi="Times New Roman" w:cs="Times New Roman"/>
          <w:sz w:val="28"/>
          <w:szCs w:val="28"/>
        </w:rPr>
        <w:t>межведомственного взаимодействия).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71"/>
      <w:bookmarkEnd w:id="16"/>
      <w:r w:rsidRPr="001302C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302CB">
        <w:rPr>
          <w:rFonts w:ascii="Times New Roman" w:hAnsi="Times New Roman" w:cs="Times New Roman"/>
          <w:sz w:val="28"/>
          <w:szCs w:val="28"/>
        </w:rPr>
        <w:t>В случае если предоставление муниципальной услуги организовано при обращении заявителя в МФЦ с комплексным запросом заявление, подписанное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в ______________________ (указать подразделение/специалиста, предоставляющего муниципальную услугу, предоставляющего муниципальную услугу) не позднее одного рабочего дня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, следующего за днем получения комплексного запроса.</w:t>
      </w:r>
    </w:p>
    <w:p w:rsidR="00E30017" w:rsidRPr="001302CB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</w:t>
      </w:r>
      <w:r w:rsidRPr="004D0446">
        <w:rPr>
          <w:rFonts w:ascii="Times New Roman" w:hAnsi="Times New Roman" w:cs="Times New Roman"/>
          <w:sz w:val="28"/>
          <w:szCs w:val="28"/>
        </w:rPr>
        <w:t xml:space="preserve">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</w:t>
      </w:r>
      <w:r w:rsidRPr="001302CB">
        <w:rPr>
          <w:rFonts w:ascii="Times New Roman" w:hAnsi="Times New Roman" w:cs="Times New Roman"/>
          <w:sz w:val="28"/>
          <w:szCs w:val="28"/>
        </w:rPr>
        <w:t>подразделение/специалиста, предоставляющего муниципальную услугу, осуществляется МФЦ не позднее одного рабочего дня, следующего за днем получения МФЦ таких сведений, документов и (или) информации.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CB">
        <w:rPr>
          <w:rFonts w:ascii="Times New Roman" w:hAnsi="Times New Roman" w:cs="Times New Roman"/>
          <w:sz w:val="28"/>
          <w:szCs w:val="28"/>
        </w:rPr>
        <w:t>2.7. В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случае оказания муниципальной услуги в электронной форме подразделение/специалист, предоставляющий муниципальную услугу: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проверяет наличие документов, указанных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E30017" w:rsidRPr="001302CB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CB">
        <w:rPr>
          <w:rFonts w:ascii="Times New Roman" w:hAnsi="Times New Roman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E30017" w:rsidRPr="001302CB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CB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1302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02CB">
        <w:rPr>
          <w:rFonts w:ascii="Times New Roman" w:hAnsi="Times New Roman" w:cs="Times New Roman"/>
          <w:sz w:val="28"/>
          <w:szCs w:val="28"/>
        </w:rPr>
        <w:t xml:space="preserve"> если в электронной форме (сканированном виде) заявителем направлены не все документы, указанные в </w:t>
      </w:r>
      <w:hyperlink w:anchor="P256" w:history="1">
        <w:r w:rsidRPr="001302CB">
          <w:rPr>
            <w:rFonts w:ascii="Times New Roman" w:hAnsi="Times New Roman" w:cs="Times New Roman"/>
            <w:sz w:val="28"/>
            <w:szCs w:val="28"/>
          </w:rPr>
          <w:t>пункте 6.1 раздела 2</w:t>
        </w:r>
      </w:hyperlink>
      <w:r w:rsidRPr="001302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_____________ (указать наименование органа, предоставляющего муниципальную услугу), в рамках межведомственного взаимодействия, находящихся в распоряжении </w:t>
      </w:r>
      <w:r w:rsidRPr="001302CB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E30017" w:rsidRPr="001302CB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CB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E30017" w:rsidRPr="001302CB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CB">
        <w:rPr>
          <w:rFonts w:ascii="Times New Roman" w:hAnsi="Times New Roman" w:cs="Times New Roman"/>
          <w:sz w:val="28"/>
          <w:szCs w:val="28"/>
        </w:rPr>
        <w:t>2.8. Результатом административной процедуры "Прием и регистрация заявления и документов, необходимых для предоставления муниципальной услуги" является регистрация заявления и прилагаемых к нему документов либо мотивированный отказ в приеме документов.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CB">
        <w:rPr>
          <w:rFonts w:ascii="Times New Roman" w:hAnsi="Times New Roman" w:cs="Times New Roman"/>
          <w:sz w:val="28"/>
          <w:szCs w:val="28"/>
        </w:rPr>
        <w:t>3. Формирование и направление в органы и организации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межведомственных запросов о предоставлении документов и сведений, необходимых для предоставления муниципальной услуги (процедура указывается для муниципальных услуг с элементами межведомственного взаимодействия).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3.1. Основанием для начала административной процедуры "Формирование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услуги" является регистрация заявления и прилагаемых к нему документов, а также непредставление заявителем документов,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3.2. Подразделение/специалист, предоставляющий муниципальную услугу, ответственный за формирование и направление межведомственных запросов, не позднее 1 рабочего дня со дня приема и регистрации заявления и документов, предусмотренных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___________________ (указать перечень документов, которые подлежат получению в рамках межведомственного взаимодействия в соответствии с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11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сведений,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1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 xml:space="preserve"> в подразделение/специалиста, предоставляющего муниципальную услугу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регламента, подразделение/специалист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>, в течение 3 рабочих дней после получения указанного ответа или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МФЦ уведомление заявителя об отсутствии необходимых документов осуществляется через МФЦ.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неполучения от заявителя указанных в уведомлении документов и (или) информации в течение 60 календарных дней со дня направления уведомления, подразделение/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 xml:space="preserve"> готовит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011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"Формирование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услуги" является поступление </w:t>
      </w:r>
      <w:r>
        <w:rPr>
          <w:rFonts w:ascii="Times New Roman" w:hAnsi="Times New Roman" w:cs="Times New Roman"/>
          <w:sz w:val="28"/>
          <w:szCs w:val="28"/>
        </w:rPr>
        <w:t>в подразделение/специалисту</w:t>
      </w:r>
      <w:r w:rsidRPr="00C01103">
        <w:rPr>
          <w:rFonts w:ascii="Times New Roman" w:hAnsi="Times New Roman" w:cs="Times New Roman"/>
          <w:sz w:val="28"/>
          <w:szCs w:val="28"/>
        </w:rPr>
        <w:t>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полного пакета необходимых документов либо уведомление заявителя об отказе в предоставлении муниципальной услуги.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 ____________ (указать наименование административной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01103">
        <w:rPr>
          <w:rFonts w:ascii="Times New Roman" w:hAnsi="Times New Roman" w:cs="Times New Roman"/>
          <w:sz w:val="28"/>
          <w:szCs w:val="28"/>
        </w:rPr>
        <w:t>процедуры № 4).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4.1. Основанием для начала административной процедуры "________________" (указать наименование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C01103">
        <w:rPr>
          <w:rFonts w:ascii="Times New Roman" w:hAnsi="Times New Roman" w:cs="Times New Roman"/>
          <w:sz w:val="28"/>
          <w:szCs w:val="28"/>
        </w:rPr>
        <w:t>№ 4) является __________________ (указать основание для административной процедуры № 4).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Сведения о муниципальном служащем (должностном лице), ответственном за выполнение административного действия.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Содержание административного действия, продолжительность и (или) максимальный срок его выполнения.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4.4. Критерии принятия решений.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4.5.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4.6. Способ фиксации результата выполнения административного действия.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4.7. Результатом административной процедуры "________________" (указать наименование административной процедуры № 4) является __________________ (указать результат административной процедуры № 4).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результата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Основанием для начала процедуры "Выдача (направление) заявителю результата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услуги" </w:t>
      </w:r>
      <w:r w:rsidRPr="005B2AF5">
        <w:rPr>
          <w:rFonts w:ascii="Times New Roman" w:hAnsi="Times New Roman" w:cs="Times New Roman"/>
          <w:sz w:val="28"/>
          <w:szCs w:val="28"/>
        </w:rPr>
        <w:t xml:space="preserve">является подписание уполномоченным должностным лицом администрации городского </w:t>
      </w:r>
      <w:proofErr w:type="gramStart"/>
      <w:r w:rsidRPr="005B2A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5B2AF5">
        <w:rPr>
          <w:rFonts w:ascii="Times New Roman" w:hAnsi="Times New Roman" w:cs="Times New Roman"/>
          <w:sz w:val="28"/>
          <w:szCs w:val="28"/>
        </w:rPr>
        <w:t xml:space="preserve"> ЗАТО Свободный соответствующих документов и регистрация документов.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Подразделение/специалист</w:t>
      </w:r>
      <w:r w:rsidRPr="00C01103">
        <w:rPr>
          <w:rFonts w:ascii="Times New Roman" w:hAnsi="Times New Roman" w:cs="Times New Roman"/>
          <w:sz w:val="28"/>
          <w:szCs w:val="28"/>
        </w:rPr>
        <w:t xml:space="preserve">, регистрирует решение </w:t>
      </w:r>
      <w:r w:rsidRPr="005B2AF5">
        <w:rPr>
          <w:rFonts w:ascii="Times New Roman" w:hAnsi="Times New Roman" w:cs="Times New Roman"/>
          <w:sz w:val="28"/>
          <w:szCs w:val="28"/>
        </w:rPr>
        <w:t>о предоставлении (отказе в предоставлении муниципальной услуги) в журнале _______ в соответствии с установленными правилами делопроизводства.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Подразделение/</w:t>
      </w:r>
      <w:r w:rsidRPr="004D0446">
        <w:rPr>
          <w:rFonts w:ascii="Times New Roman" w:hAnsi="Times New Roman" w:cs="Times New Roman"/>
          <w:sz w:val="28"/>
          <w:szCs w:val="28"/>
        </w:rPr>
        <w:t>специалист ответственный за выдачу документов, не позднее __________ дней со дня принятия решения о предоставлении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(отказе в предоставлении)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4) При предоставлении муниципальной услуги посредством МФЦ </w:t>
      </w:r>
      <w:r>
        <w:rPr>
          <w:rFonts w:ascii="Times New Roman" w:hAnsi="Times New Roman" w:cs="Times New Roman"/>
          <w:sz w:val="28"/>
          <w:szCs w:val="28"/>
        </w:rPr>
        <w:t>подразделение/специалист, предоставляющий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муниципальную услугу) ответственный за предоставление муниципальной услуги, не позднее 1 рабочего дня до истечения срока предоставления муниципальной услуги передает в МФЦ один из следующих документов для выдачи его заявителю: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а) _______________ (указать документы, передаваемые в МФЦ для выдачи заявителю, и количество экземпляров).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При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Копия результата муниципальной услуги вместе с оригиналами документов, представленных заявителем, остается на хранении в ____________________ (указать место хранения документов).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Результатом административной процедуры является выдача (направление) заявителю результата предоставления (отказа в предоставлении) муниципальной услуги.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Задачами осуществления контроля являются: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3.1. Плановые проверки проводятся в соответствии с графиком, утвержден</w:t>
      </w:r>
      <w:r>
        <w:rPr>
          <w:rFonts w:ascii="Times New Roman" w:hAnsi="Times New Roman" w:cs="Times New Roman"/>
          <w:sz w:val="28"/>
          <w:szCs w:val="28"/>
        </w:rPr>
        <w:t>ным распоряжением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 Состав лиц, осуществляющих плановую проверку, и лиц, в отношении действий которых будет проведена плановая проверка, устанавлива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ется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>. Распоряжение доводится до сведения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подразделения/специалиста, предоставляющего муниципальную услугу, </w:t>
      </w:r>
      <w:r w:rsidRPr="00C01103">
        <w:rPr>
          <w:rFonts w:ascii="Times New Roman" w:hAnsi="Times New Roman" w:cs="Times New Roman"/>
          <w:sz w:val="28"/>
          <w:szCs w:val="28"/>
        </w:rPr>
        <w:t xml:space="preserve">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руководителем </w:t>
      </w:r>
      <w:r>
        <w:rPr>
          <w:rFonts w:ascii="Times New Roman" w:hAnsi="Times New Roman" w:cs="Times New Roman"/>
          <w:sz w:val="28"/>
          <w:szCs w:val="28"/>
        </w:rPr>
        <w:t>подразделения/специалиста, предоставляющего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3.2. Внеплановые проверки проводятся по конкретному обращению граждан.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Заявители вправе направить письменное обращение в адрес главы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3.3. Текущий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надлежащим выполнением специалистом административных процедур в рамках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 осуществляется руководителем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3.4. Текущий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муниципальных служащих,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17" w:rsidRPr="00C01103" w:rsidRDefault="00E30017" w:rsidP="00E30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Предмет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2.2. Заявитель может обратиться с жалобой, в том числе в следующих случаях: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5B2AF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3.1. Жалоба на действия (бездействие</w:t>
      </w:r>
      <w:r w:rsidRPr="00C01103">
        <w:rPr>
          <w:rFonts w:ascii="Times New Roman" w:hAnsi="Times New Roman" w:cs="Times New Roman"/>
          <w:sz w:val="28"/>
          <w:szCs w:val="28"/>
        </w:rPr>
        <w:t xml:space="preserve">) должностных лиц и принятые ими решения при предоставлении муниципальной услуги (далее - жалоба) может быть подана руководителю </w:t>
      </w:r>
      <w:r>
        <w:rPr>
          <w:rFonts w:ascii="Times New Roman" w:hAnsi="Times New Roman" w:cs="Times New Roman"/>
          <w:sz w:val="28"/>
          <w:szCs w:val="28"/>
        </w:rPr>
        <w:t>подразделения/специалиста, предоставляющего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подразделения/специалиста, предоставляющего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быть подана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Порядок подачи и рассмотрения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4.1. Жалоба подается руководителю </w:t>
      </w:r>
      <w:r>
        <w:rPr>
          <w:rFonts w:ascii="Times New Roman" w:hAnsi="Times New Roman" w:cs="Times New Roman"/>
          <w:sz w:val="28"/>
          <w:szCs w:val="28"/>
        </w:rPr>
        <w:t>подразделения/специалиста, предоставляющего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услугу) либо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4.2. 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4.4. Жалобу в письменной форме можно направить: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почтовым отправлением: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на адрес администрации: 624790, Свердловская область,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lastRenderedPageBreak/>
        <w:t>пгт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>. Свободный, ул. Майского, 67;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с использованием </w:t>
      </w:r>
      <w:r w:rsidRPr="005B2A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электронный адрес: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- __________ (указать орган, предоставляющий муниципальную услугу и его электронный адрес</w:t>
      </w:r>
      <w:proofErr w:type="gramStart"/>
      <w:r w:rsidRPr="005B2AF5">
        <w:rPr>
          <w:rFonts w:ascii="Times New Roman" w:hAnsi="Times New Roman" w:cs="Times New Roman"/>
          <w:sz w:val="28"/>
          <w:szCs w:val="28"/>
        </w:rPr>
        <w:t>): _______________;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AF5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5B2A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Свободный: 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adm_zato_svobod</w:t>
      </w:r>
      <w:hyperlink r:id="rId26" w:history="1">
        <w:r w:rsidRPr="00C01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de-DE"/>
          </w:rPr>
          <w:t>@mail.ru</w:t>
        </w:r>
      </w:hyperlink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с использованием официального сайта администрации городского округа ЗАТО Свободный: </w:t>
      </w:r>
      <w:hyperlink r:id="rId27" w:history="1">
        <w:r w:rsidRPr="00C011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http://</w:t>
        </w:r>
        <w:proofErr w:type="spellStart"/>
        <w:r w:rsidRPr="00C011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адм</w:t>
        </w:r>
        <w:proofErr w:type="spellEnd"/>
        <w:r w:rsidRPr="00C011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-</w:t>
        </w:r>
        <w:proofErr w:type="spellStart"/>
        <w:r w:rsidRPr="00C011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ЗАТО</w:t>
        </w:r>
      </w:hyperlink>
      <w:r w:rsidRPr="00C01103">
        <w:rPr>
          <w:rFonts w:ascii="Times New Roman" w:hAnsi="Times New Roman" w:cs="Times New Roman"/>
          <w:bCs/>
          <w:sz w:val="28"/>
          <w:szCs w:val="28"/>
        </w:rPr>
        <w:t>Свободный</w:t>
      </w:r>
      <w:proofErr w:type="spellEnd"/>
      <w:proofErr w:type="gramStart"/>
      <w:r w:rsidRPr="00C01103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C0110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01103">
        <w:rPr>
          <w:rFonts w:ascii="Times New Roman" w:hAnsi="Times New Roman" w:cs="Times New Roman"/>
          <w:bCs/>
          <w:sz w:val="28"/>
          <w:szCs w:val="28"/>
        </w:rPr>
        <w:t>Ф.</w:t>
      </w:r>
      <w:r w:rsidRPr="00C01103">
        <w:rPr>
          <w:rFonts w:ascii="Times New Roman" w:hAnsi="Times New Roman" w:cs="Times New Roman"/>
          <w:sz w:val="28"/>
          <w:szCs w:val="28"/>
        </w:rPr>
        <w:t>, раздел обращения граждан, подраздел: вопрос-ответ;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посредством </w:t>
      </w:r>
      <w:r w:rsidRPr="005B2AF5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услуг;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6) передать лично: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AF5">
        <w:rPr>
          <w:rFonts w:ascii="Times New Roman" w:hAnsi="Times New Roman" w:cs="Times New Roman"/>
          <w:sz w:val="28"/>
          <w:szCs w:val="28"/>
        </w:rPr>
        <w:t>- в _______________________ (указать орган, предоставляющий муниципальную услугу) (прием документов осуществляется в _________________ с _______ до _________ часов, в пятницу с ________ до _________ часов, обеденный перерыв с _________ до __________ часов, суббота, воскресенье - выходные дни);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 xml:space="preserve">- в администрацию по адресу: 624790, Свердловская область, </w:t>
      </w:r>
      <w:proofErr w:type="spellStart"/>
      <w:r w:rsidRPr="005B2A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B2AF5">
        <w:rPr>
          <w:rFonts w:ascii="Times New Roman" w:hAnsi="Times New Roman" w:cs="Times New Roman"/>
          <w:sz w:val="28"/>
          <w:szCs w:val="28"/>
        </w:rPr>
        <w:t xml:space="preserve">. Свободный, ул. Майского, 67, прием </w:t>
      </w:r>
      <w:proofErr w:type="spellStart"/>
      <w:r w:rsidRPr="005B2AF5">
        <w:rPr>
          <w:rFonts w:ascii="Times New Roman" w:hAnsi="Times New Roman" w:cs="Times New Roman"/>
          <w:sz w:val="28"/>
          <w:szCs w:val="28"/>
        </w:rPr>
        <w:t>окументов</w:t>
      </w:r>
      <w:proofErr w:type="spellEnd"/>
      <w:r w:rsidRPr="005B2AF5">
        <w:rPr>
          <w:rFonts w:ascii="Times New Roman" w:hAnsi="Times New Roman" w:cs="Times New Roman"/>
          <w:sz w:val="28"/>
          <w:szCs w:val="28"/>
        </w:rPr>
        <w:t xml:space="preserve"> осуществляется в понедельник - пятница с 8.00 до 17.00 часов, обеденный перерыв с 12.00 до 13.00 часов, суббота, воскресенье - выходные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дни).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</w:t>
      </w:r>
      <w:r w:rsidRPr="005B0D7E">
        <w:rPr>
          <w:rFonts w:ascii="Times New Roman" w:hAnsi="Times New Roman" w:cs="Times New Roman"/>
          <w:sz w:val="28"/>
          <w:szCs w:val="28"/>
        </w:rPr>
        <w:t>руководителю подразделения/специалиста, предоставляющего муниципальную услугу либо главе администрации,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дня со дня ее поступления с присвоением ей регистрационного номера.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4.6. Жалоба должна содержать: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</w:t>
      </w:r>
      <w:r w:rsidRPr="005B2AF5">
        <w:rPr>
          <w:rFonts w:ascii="Times New Roman" w:hAnsi="Times New Roman" w:cs="Times New Roman"/>
          <w:sz w:val="28"/>
          <w:szCs w:val="28"/>
        </w:rPr>
        <w:t>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4.7. Записаться на личный прием к главе администрации можно по телефону 8 (34345) 5-84-80.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Информация о личном приеме руководителем и должностными лицами, а также главой администрации размещается на официальном сайте администрации.</w:t>
      </w:r>
    </w:p>
    <w:p w:rsidR="00E30017" w:rsidRPr="005B2AF5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5. Сроки рассмотрения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5.1. Жалоба, поступившая руководителю либо главе администрации, подлежит рассмотрению должностным лицом, наделенным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в течение пятнадцати рабочих дней со дня ее регистрации.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5.2.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подразделения/специалиста</w:t>
      </w:r>
      <w:r w:rsidRPr="00C0110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6.1. Руководитель </w:t>
      </w:r>
      <w:r>
        <w:rPr>
          <w:rFonts w:ascii="Times New Roman" w:hAnsi="Times New Roman" w:cs="Times New Roman"/>
          <w:sz w:val="28"/>
          <w:szCs w:val="28"/>
        </w:rPr>
        <w:t>подразделения/специалиста</w:t>
      </w:r>
      <w:r w:rsidRPr="00C0110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его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6.2. Руководитель </w:t>
      </w:r>
      <w:r>
        <w:rPr>
          <w:rFonts w:ascii="Times New Roman" w:hAnsi="Times New Roman" w:cs="Times New Roman"/>
          <w:sz w:val="28"/>
          <w:szCs w:val="28"/>
        </w:rPr>
        <w:t>подразделения/специалиста, предоставляющего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 Результат рассмотрения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7.1. По результатам рассмотрения жалобы принимается одно из следующих решений: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Порядок информирования заявителя о результатах рассмотрения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8.2. В ответе по результатам рассмотрения жалобы указываются: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 Порядок обжалования решения по жалобе.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28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9" w:history="1">
        <w:r w:rsidRPr="00C01103">
          <w:rPr>
            <w:rFonts w:ascii="Times New Roman" w:hAnsi="Times New Roman" w:cs="Times New Roman"/>
            <w:sz w:val="28"/>
            <w:szCs w:val="28"/>
          </w:rPr>
          <w:t>пункту 4 статьи 198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Способы информирования заявителей о порядке подачи и рассмотрения жалобы.</w:t>
      </w:r>
    </w:p>
    <w:p w:rsidR="00E30017" w:rsidRPr="00BC5F2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11.1. Информирование заявителей о порядке подачи и рассмотрения жалобы </w:t>
      </w:r>
      <w:r w:rsidRPr="00BC5F23">
        <w:rPr>
          <w:rFonts w:ascii="Times New Roman" w:hAnsi="Times New Roman" w:cs="Times New Roman"/>
          <w:sz w:val="28"/>
          <w:szCs w:val="28"/>
        </w:rPr>
        <w:t>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E30017" w:rsidRPr="00C01103" w:rsidRDefault="00E30017" w:rsidP="00E3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23">
        <w:rPr>
          <w:rFonts w:ascii="Times New Roman" w:hAnsi="Times New Roman" w:cs="Times New Roman"/>
          <w:sz w:val="28"/>
          <w:szCs w:val="28"/>
        </w:rPr>
        <w:t>11.2. Подразделение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01103">
        <w:rPr>
          <w:rFonts w:ascii="Times New Roman" w:hAnsi="Times New Roman" w:cs="Times New Roman"/>
          <w:sz w:val="28"/>
          <w:szCs w:val="28"/>
        </w:rPr>
        <w:t>, предоставляющий муниципальную услугу обеспечивают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E30017" w:rsidRPr="00C01103" w:rsidRDefault="00E30017" w:rsidP="00E30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2B5" w:rsidRDefault="00CC22B5"/>
    <w:sectPr w:rsidR="00CC22B5" w:rsidSect="001302CB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17"/>
    <w:rsid w:val="009E0B74"/>
    <w:rsid w:val="00CC22B5"/>
    <w:rsid w:val="00E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30017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30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30017"/>
    <w:rPr>
      <w:b/>
      <w:bCs/>
    </w:rPr>
  </w:style>
  <w:style w:type="paragraph" w:customStyle="1" w:styleId="ConsPlusNormal">
    <w:name w:val="ConsPlusNormal"/>
    <w:rsid w:val="00E3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0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30017"/>
    <w:pPr>
      <w:spacing w:after="120"/>
    </w:pPr>
  </w:style>
  <w:style w:type="character" w:customStyle="1" w:styleId="a7">
    <w:name w:val="Основной текст Знак"/>
    <w:basedOn w:val="a0"/>
    <w:link w:val="a6"/>
    <w:rsid w:val="00E30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30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30017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30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30017"/>
    <w:rPr>
      <w:b/>
      <w:bCs/>
    </w:rPr>
  </w:style>
  <w:style w:type="paragraph" w:customStyle="1" w:styleId="ConsPlusNormal">
    <w:name w:val="ConsPlusNormal"/>
    <w:rsid w:val="00E3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0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30017"/>
    <w:pPr>
      <w:spacing w:after="120"/>
    </w:pPr>
  </w:style>
  <w:style w:type="character" w:customStyle="1" w:styleId="a7">
    <w:name w:val="Основной текст Знак"/>
    <w:basedOn w:val="a0"/>
    <w:link w:val="a6"/>
    <w:rsid w:val="00E30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3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86058CB4188A666D5E6DABA21E2B7A5CACB76EF9A4E09C89B3E4AD7E8AD35D19BFC5A4CF5C7A6919AC57E1DF71431FrDL" TargetMode="External"/><Relationship Id="rId13" Type="http://schemas.openxmlformats.org/officeDocument/2006/relationships/hyperlink" Target="consultantplus://offline/ref=0B80016C93B175561E3786058CB4188A666D5E6DABA21E2B7A5CACB76EF9A4E09C89B3E4AD7E8BDB5E19BFC5A4CF5C7A6919AC57E1DF71431FrDL" TargetMode="External"/><Relationship Id="rId18" Type="http://schemas.openxmlformats.org/officeDocument/2006/relationships/hyperlink" Target="consultantplus://offline/ref=0B80016C93B175561E3798089AD8468064660163A0A5107F2100AAE031A9A2B5DCC9B5B1FC3ADFD75F1BF595E084537A6110rFL" TargetMode="External"/><Relationship Id="rId26" Type="http://schemas.openxmlformats.org/officeDocument/2006/relationships/hyperlink" Target="mailto:info@svobo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72;&#1076;&#1084;-&#1047;&#1040;&#1058;&#1054;" TargetMode="External"/><Relationship Id="rId7" Type="http://schemas.openxmlformats.org/officeDocument/2006/relationships/hyperlink" Target="consultantplus://offline/ref=0B80016C93B175561E3798089AD8468064660163A0A5107F2100AAE031A9A2B5DCC9B5B1FC3ADFD75F1BF595E084537A6110rFL" TargetMode="External"/><Relationship Id="rId12" Type="http://schemas.openxmlformats.org/officeDocument/2006/relationships/hyperlink" Target="consultantplus://offline/ref=0B80016C93B175561E3786058CB4188A666D5E6DABA21E2B7A5CACB76EF9A4E09C89B3E4AD7E8BDA5819BFC5A4CF5C7A6919AC57E1DF71431FrDL" TargetMode="External"/><Relationship Id="rId17" Type="http://schemas.openxmlformats.org/officeDocument/2006/relationships/hyperlink" Target="consultantplus://offline/ref=0B80016C93B175561E3786058CB4188A666D5E6DABA21E2B7A5CACB76EF9A4E08E89EBE8AD7794DB5F0CE994E119r2L" TargetMode="External"/><Relationship Id="rId25" Type="http://schemas.openxmlformats.org/officeDocument/2006/relationships/hyperlink" Target="consultantplus://offline/ref=0B80016C93B175561E3786058CB4188A67645B68ABA41E2B7A5CACB76EF9A4E08E89EBE8AD7794DB5F0CE994E119r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80016C93B175561E3786058CB4188A666D5E6DABA21E2B7A5CACB76EF9A4E08E89EBE8AD7794DB5F0CE994E119r2L" TargetMode="External"/><Relationship Id="rId20" Type="http://schemas.openxmlformats.org/officeDocument/2006/relationships/hyperlink" Target="mailto:info@svobod.ru" TargetMode="External"/><Relationship Id="rId29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0016C93B175561E3786058CB4188A666D5E6DABA21E2B7A5CACB76EF9A4E08E89EBE8AD7794DB5F0CE994E119r2L" TargetMode="External"/><Relationship Id="rId11" Type="http://schemas.openxmlformats.org/officeDocument/2006/relationships/hyperlink" Target="consultantplus://offline/ref=0B80016C93B175561E3786058CB4188A666D5E6DABA21E2B7A5CACB76EF9A4E09C89B3E4AB7A818E0E56BE99E0934F7B6019AF57FE1Dr5L" TargetMode="External"/><Relationship Id="rId24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5" Type="http://schemas.openxmlformats.org/officeDocument/2006/relationships/hyperlink" Target="consultantplus://offline/ref=0B80016C93B175561E3786058CB4188A666D5E6DABA21E2B7A5CACB76EF9A4E09C89B3E4AD7E8BDB5919BFC5A4CF5C7A6919AC57E1DF71431FrDL" TargetMode="External"/><Relationship Id="rId15" Type="http://schemas.openxmlformats.org/officeDocument/2006/relationships/hyperlink" Target="consultantplus://offline/ref=0B80016C93B175561E3786058CB4188A666D5E6DABA21E2B7A5CACB76EF9A4E09C89B3E4AD7E8BDB5C19BFC5A4CF5C7A6919AC57E1DF71431FrDL" TargetMode="External"/><Relationship Id="rId23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28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0" Type="http://schemas.openxmlformats.org/officeDocument/2006/relationships/hyperlink" Target="consultantplus://offline/ref=0B80016C93B175561E3786058CB4188A666D5E6DABA21E2B7A5CACB76EF9A4E09C89B3E4AD7E8BD95B19BFC5A4CF5C7A6919AC57E1DF71431FrDL" TargetMode="External"/><Relationship Id="rId19" Type="http://schemas.openxmlformats.org/officeDocument/2006/relationships/hyperlink" Target="consultantplus://offline/ref=0B80016C93B175561E3786058CB4188A6765586BA9F049292B09A2B266A9FEF08AC0BEECB37F8AC45D12EA19rC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0016C93B175561E3786058CB4188A666D5E6DABA21E2B7A5CACB76EF9A4E09C89B3E4AD7E8ADC5B19BFC5A4CF5C7A6919AC57E1DF71431FrDL" TargetMode="External"/><Relationship Id="rId14" Type="http://schemas.openxmlformats.org/officeDocument/2006/relationships/hyperlink" Target="consultantplus://offline/ref=0B80016C93B175561E3786058CB4188A666D5E6DABA21E2B7A5CACB76EF9A4E09C89B3E4AD7E8BDA5819BFC5A4CF5C7A6919AC57E1DF71431FrDL" TargetMode="External"/><Relationship Id="rId22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7" Type="http://schemas.openxmlformats.org/officeDocument/2006/relationships/hyperlink" Target="http://&#1072;&#1076;&#1084;-&#1047;&#1040;&#1058;&#1054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12606</Words>
  <Characters>71855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2018-12-29T06:20:00Z</dcterms:created>
  <dcterms:modified xsi:type="dcterms:W3CDTF">2018-12-29T06:21:00Z</dcterms:modified>
</cp:coreProperties>
</file>