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7A" w:rsidRPr="00FD117A" w:rsidRDefault="00FD117A" w:rsidP="00FD117A">
      <w:pPr>
        <w:ind w:left="9923"/>
        <w:rPr>
          <w:rFonts w:ascii="Times New Roman" w:hAnsi="Times New Roman" w:cs="Times New Roman"/>
          <w:sz w:val="28"/>
          <w:szCs w:val="28"/>
        </w:rPr>
      </w:pPr>
      <w:r w:rsidRPr="00FD117A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D117A" w:rsidRPr="00FD117A" w:rsidRDefault="00FD117A" w:rsidP="00FD117A">
      <w:pPr>
        <w:ind w:left="9923"/>
        <w:rPr>
          <w:rFonts w:ascii="Times New Roman" w:hAnsi="Times New Roman" w:cs="Times New Roman"/>
          <w:sz w:val="28"/>
          <w:szCs w:val="28"/>
        </w:rPr>
      </w:pPr>
      <w:r w:rsidRPr="00FD117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D117A" w:rsidRPr="00FD117A" w:rsidRDefault="00FD117A" w:rsidP="00FD117A">
      <w:pPr>
        <w:ind w:left="992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117A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FD117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D117A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FD117A" w:rsidRPr="00FD117A" w:rsidRDefault="00FD117A" w:rsidP="00FD117A">
      <w:pPr>
        <w:ind w:left="9923"/>
        <w:rPr>
          <w:rFonts w:ascii="Times New Roman" w:hAnsi="Times New Roman" w:cs="Times New Roman"/>
          <w:sz w:val="28"/>
          <w:szCs w:val="28"/>
        </w:rPr>
      </w:pPr>
      <w:r w:rsidRPr="00FD117A">
        <w:rPr>
          <w:rFonts w:ascii="Times New Roman" w:hAnsi="Times New Roman" w:cs="Times New Roman"/>
          <w:sz w:val="28"/>
          <w:szCs w:val="28"/>
        </w:rPr>
        <w:t>от «____» марта 2018 г. №______</w:t>
      </w:r>
    </w:p>
    <w:p w:rsidR="00FD117A" w:rsidRPr="00FD117A" w:rsidRDefault="00FD117A" w:rsidP="00FD1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D117A" w:rsidRPr="00FD117A" w:rsidRDefault="00FD117A" w:rsidP="00FD117A">
      <w:pPr>
        <w:widowControl w:val="0"/>
        <w:autoSpaceDE w:val="0"/>
        <w:autoSpaceDN w:val="0"/>
        <w:adjustRightInd w:val="0"/>
        <w:ind w:left="709" w:right="-456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83" w:history="1">
        <w:r w:rsidRPr="00FD117A">
          <w:rPr>
            <w:rFonts w:ascii="Times New Roman" w:hAnsi="Times New Roman" w:cs="Times New Roman"/>
            <w:b/>
            <w:sz w:val="28"/>
            <w:szCs w:val="28"/>
          </w:rPr>
          <w:t>ПЛАН</w:t>
        </w:r>
      </w:hyperlink>
      <w:r w:rsidRPr="00FD11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17A" w:rsidRPr="00CE5B3D" w:rsidRDefault="00FD117A" w:rsidP="00FD117A">
      <w:pPr>
        <w:pStyle w:val="ConsPlusTitle"/>
        <w:ind w:left="709" w:right="-456"/>
        <w:jc w:val="center"/>
        <w:rPr>
          <w:sz w:val="28"/>
          <w:szCs w:val="28"/>
        </w:rPr>
      </w:pPr>
      <w:r w:rsidRPr="00CE5B3D">
        <w:rPr>
          <w:sz w:val="28"/>
          <w:szCs w:val="28"/>
        </w:rPr>
        <w:t>мероприятий по предупреждению возникновения</w:t>
      </w:r>
      <w:r>
        <w:rPr>
          <w:sz w:val="28"/>
          <w:szCs w:val="28"/>
        </w:rPr>
        <w:t xml:space="preserve"> </w:t>
      </w:r>
      <w:r w:rsidRPr="00CE5B3D">
        <w:rPr>
          <w:sz w:val="28"/>
          <w:szCs w:val="28"/>
        </w:rPr>
        <w:t>и распространения африканской чумы свиней</w:t>
      </w:r>
    </w:p>
    <w:p w:rsidR="00FD117A" w:rsidRPr="00CE5B3D" w:rsidRDefault="00FD117A" w:rsidP="00FD117A">
      <w:pPr>
        <w:pStyle w:val="ConsPlusTitle"/>
        <w:ind w:left="709" w:right="-456"/>
        <w:jc w:val="center"/>
        <w:rPr>
          <w:sz w:val="28"/>
          <w:szCs w:val="28"/>
        </w:rPr>
      </w:pPr>
      <w:r w:rsidRPr="00CE5B3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CE5B3D">
        <w:rPr>
          <w:sz w:val="28"/>
          <w:szCs w:val="28"/>
        </w:rPr>
        <w:t xml:space="preserve"> на 2018 - 2020 годы</w:t>
      </w:r>
    </w:p>
    <w:p w:rsidR="00FD117A" w:rsidRDefault="00FD117A" w:rsidP="00FD117A">
      <w:pPr>
        <w:pStyle w:val="ConsPlusNormal"/>
      </w:pPr>
    </w:p>
    <w:tbl>
      <w:tblPr>
        <w:tblW w:w="14657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701"/>
        <w:gridCol w:w="5443"/>
      </w:tblGrid>
      <w:tr w:rsidR="00FD117A" w:rsidRPr="00CE5B3D" w:rsidTr="00B76183">
        <w:tc>
          <w:tcPr>
            <w:tcW w:w="567" w:type="dxa"/>
          </w:tcPr>
          <w:p w:rsidR="00FD117A" w:rsidRPr="00CE5B3D" w:rsidRDefault="00FD117A" w:rsidP="00B761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FD117A" w:rsidRPr="00CE5B3D" w:rsidRDefault="00FD117A" w:rsidP="00B761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FD117A" w:rsidRPr="00CE5B3D" w:rsidRDefault="00FD117A" w:rsidP="00B761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443" w:type="dxa"/>
          </w:tcPr>
          <w:p w:rsidR="00FD117A" w:rsidRPr="00CE5B3D" w:rsidRDefault="00FD117A" w:rsidP="00B761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FD117A" w:rsidRPr="00CE5B3D" w:rsidTr="00B76183">
        <w:trPr>
          <w:trHeight w:val="20"/>
        </w:trPr>
        <w:tc>
          <w:tcPr>
            <w:tcW w:w="567" w:type="dxa"/>
          </w:tcPr>
          <w:p w:rsidR="00FD117A" w:rsidRPr="00CE5B3D" w:rsidRDefault="00FD117A" w:rsidP="00B761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D117A" w:rsidRPr="00CE5B3D" w:rsidRDefault="00FD117A" w:rsidP="00B761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117A" w:rsidRPr="00CE5B3D" w:rsidRDefault="00FD117A" w:rsidP="00B761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3" w:type="dxa"/>
          </w:tcPr>
          <w:p w:rsidR="00FD117A" w:rsidRPr="00CE5B3D" w:rsidRDefault="00FD117A" w:rsidP="00B761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117A" w:rsidRPr="00CE5B3D" w:rsidTr="00B76183">
        <w:trPr>
          <w:trHeight w:val="134"/>
        </w:trPr>
        <w:tc>
          <w:tcPr>
            <w:tcW w:w="14657" w:type="dxa"/>
            <w:gridSpan w:val="4"/>
            <w:vAlign w:val="center"/>
          </w:tcPr>
          <w:p w:rsidR="00FD117A" w:rsidRPr="001D7791" w:rsidRDefault="00FD117A" w:rsidP="00B761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91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ОРГАНИЗАЦИЯ ВЗАИМОДЕЙСТВИЯ</w:t>
            </w:r>
          </w:p>
        </w:tc>
      </w:tr>
      <w:tr w:rsidR="00FD117A" w:rsidRPr="00CE5B3D" w:rsidTr="00B76183">
        <w:trPr>
          <w:trHeight w:val="1807"/>
        </w:trPr>
        <w:tc>
          <w:tcPr>
            <w:tcW w:w="567" w:type="dxa"/>
          </w:tcPr>
          <w:p w:rsidR="00FD117A" w:rsidRPr="00CE5B3D" w:rsidRDefault="00FD117A" w:rsidP="00FD117A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D117A" w:rsidRPr="00CE5B3D" w:rsidRDefault="00FD117A" w:rsidP="00B7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через электронные и печатные средства массовой информации материалов об опасности африканской чумы свиней (далее - АЧС), особенностях возбудителя этой болезни, мерах по предотвращению заноса и распространения вируса АЧС, неотложных действиях граждан в случае возникновения или подозрения на заболевание АЧС, а также информации о нарушениях, повлекших за собой распространение инфекции, и принятых мерах в отношении виновных лиц, допустивших нарушения</w:t>
            </w:r>
            <w:proofErr w:type="gramEnd"/>
          </w:p>
        </w:tc>
        <w:tc>
          <w:tcPr>
            <w:tcW w:w="1701" w:type="dxa"/>
          </w:tcPr>
          <w:p w:rsidR="00FD117A" w:rsidRPr="00CE5B3D" w:rsidRDefault="00FD117A" w:rsidP="00B761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5443" w:type="dxa"/>
          </w:tcPr>
          <w:p w:rsidR="00FD117A" w:rsidRDefault="00FD117A" w:rsidP="00B76183">
            <w:pPr>
              <w:pStyle w:val="a3"/>
            </w:pPr>
            <w:r>
              <w:t xml:space="preserve">Администрация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Свободный, ОГУ «</w:t>
            </w:r>
            <w:proofErr w:type="spellStart"/>
            <w:r>
              <w:t>Верхнесалдинская</w:t>
            </w:r>
            <w:proofErr w:type="spellEnd"/>
            <w:r>
              <w:t xml:space="preserve"> ветеринарная станция по борьбе с болезнями животных» (по согласованию)</w:t>
            </w:r>
          </w:p>
          <w:p w:rsidR="00FD117A" w:rsidRPr="00CE5B3D" w:rsidRDefault="00FD117A" w:rsidP="00B7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7A" w:rsidRPr="00CE5B3D" w:rsidTr="00B76183">
        <w:tc>
          <w:tcPr>
            <w:tcW w:w="567" w:type="dxa"/>
          </w:tcPr>
          <w:p w:rsidR="00FD117A" w:rsidRPr="00CE5B3D" w:rsidRDefault="00FD117A" w:rsidP="00FD117A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D117A" w:rsidRPr="00CE5B3D" w:rsidRDefault="00FD117A" w:rsidP="00B7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телефонных "горячих линий" для приема и оперативной обработки сигналов от населения о случаях </w:t>
            </w:r>
            <w:r w:rsidRPr="00CE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 и падежа свиней, несанкционированных перевозок животных и животноводческой продукции, реализации продукции животноводства в неустановленных местах торговли, обнаружения бесхозяйных трупов животных</w:t>
            </w:r>
          </w:p>
        </w:tc>
        <w:tc>
          <w:tcPr>
            <w:tcW w:w="1701" w:type="dxa"/>
          </w:tcPr>
          <w:p w:rsidR="00FD117A" w:rsidRPr="00CE5B3D" w:rsidRDefault="00FD117A" w:rsidP="00B761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 годы</w:t>
            </w:r>
          </w:p>
        </w:tc>
        <w:tc>
          <w:tcPr>
            <w:tcW w:w="5443" w:type="dxa"/>
          </w:tcPr>
          <w:p w:rsidR="00FD117A" w:rsidRDefault="00FD117A" w:rsidP="00B76183">
            <w:pPr>
              <w:pStyle w:val="a3"/>
            </w:pPr>
            <w:r>
              <w:t xml:space="preserve">Администрация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Свободный, ОГУ «</w:t>
            </w:r>
            <w:proofErr w:type="spellStart"/>
            <w:r>
              <w:t>Верхнесалдинская</w:t>
            </w:r>
            <w:proofErr w:type="spellEnd"/>
            <w:r>
              <w:t xml:space="preserve"> ветеринарная </w:t>
            </w:r>
            <w:r>
              <w:lastRenderedPageBreak/>
              <w:t>станция по борьбе с болезнями животных» (по согласованию)</w:t>
            </w:r>
          </w:p>
          <w:p w:rsidR="00FD117A" w:rsidRPr="00CE5B3D" w:rsidRDefault="00FD117A" w:rsidP="00B7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7A" w:rsidRPr="00CE5B3D" w:rsidTr="00B76183">
        <w:tc>
          <w:tcPr>
            <w:tcW w:w="14657" w:type="dxa"/>
            <w:gridSpan w:val="4"/>
            <w:vAlign w:val="center"/>
          </w:tcPr>
          <w:p w:rsidR="00FD117A" w:rsidRDefault="00FD117A" w:rsidP="00B76183">
            <w:pPr>
              <w:pStyle w:val="ConsPlusNormal"/>
              <w:ind w:left="-62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ОРГАНИЗАЦИЯ МОНИТОРИНГА И ПРОВЕДЕНИЕ МЕРОПРИЯТИЙ ПО КОНТРОЛЮ </w:t>
            </w:r>
          </w:p>
          <w:p w:rsidR="00FD117A" w:rsidRPr="001D7791" w:rsidRDefault="00FD117A" w:rsidP="00B76183">
            <w:pPr>
              <w:pStyle w:val="ConsPlusNormal"/>
              <w:ind w:left="-62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91">
              <w:rPr>
                <w:rFonts w:ascii="Times New Roman" w:hAnsi="Times New Roman" w:cs="Times New Roman"/>
                <w:b/>
                <w:sz w:val="24"/>
                <w:szCs w:val="24"/>
              </w:rPr>
              <w:t>ЗА ЭПИЗООТИЧЕСКОЙ СИТУАЦИЕЙ</w:t>
            </w:r>
          </w:p>
        </w:tc>
      </w:tr>
      <w:tr w:rsidR="00FD117A" w:rsidRPr="00CE5B3D" w:rsidTr="00B76183">
        <w:trPr>
          <w:trHeight w:val="79"/>
        </w:trPr>
        <w:tc>
          <w:tcPr>
            <w:tcW w:w="567" w:type="dxa"/>
          </w:tcPr>
          <w:p w:rsidR="00FD117A" w:rsidRPr="00CE5B3D" w:rsidRDefault="00FD117A" w:rsidP="00FD117A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D117A" w:rsidRPr="00CE5B3D" w:rsidRDefault="00FD117A" w:rsidP="00B7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мероприятий по контролю за соблюдением ветеринарного и санитарного законодательства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701" w:type="dxa"/>
          </w:tcPr>
          <w:p w:rsidR="00FD117A" w:rsidRPr="00CE5B3D" w:rsidRDefault="00FD117A" w:rsidP="00B7618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</w:t>
            </w:r>
          </w:p>
        </w:tc>
        <w:tc>
          <w:tcPr>
            <w:tcW w:w="5443" w:type="dxa"/>
          </w:tcPr>
          <w:p w:rsidR="00FD117A" w:rsidRPr="00CE5B3D" w:rsidRDefault="00FD117A" w:rsidP="00B76183">
            <w:pPr>
              <w:pStyle w:val="a3"/>
            </w:pPr>
            <w:r>
              <w:t xml:space="preserve">Администрация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Свободный, ОГУ «</w:t>
            </w:r>
            <w:proofErr w:type="spellStart"/>
            <w:r>
              <w:t>Верхнесалдинская</w:t>
            </w:r>
            <w:proofErr w:type="spellEnd"/>
            <w:r>
              <w:t xml:space="preserve"> ветеринарная станция по борьбе с болезнями животных» (по согласованию)</w:t>
            </w:r>
          </w:p>
        </w:tc>
      </w:tr>
      <w:tr w:rsidR="00FD117A" w:rsidRPr="00CE5B3D" w:rsidTr="00B76183">
        <w:tc>
          <w:tcPr>
            <w:tcW w:w="14657" w:type="dxa"/>
            <w:gridSpan w:val="4"/>
            <w:vAlign w:val="center"/>
          </w:tcPr>
          <w:p w:rsidR="00FD117A" w:rsidRDefault="00FD117A" w:rsidP="00B761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ОРГАНИЗАЦИОННО-ХОЗЯЙСТВЕННЫЕ МЕРОПРИЯТИЯ ПО ПОВЫШЕНИЮ ЗАЩИТЫ </w:t>
            </w:r>
          </w:p>
          <w:p w:rsidR="00FD117A" w:rsidRPr="001D7791" w:rsidRDefault="00FD117A" w:rsidP="00B761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9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СЕЛЬСКОХОЗЯЙСТВЕННЫХ ОРГАНИЗАЦИЙ ОТ ЗАНОСА АЧС</w:t>
            </w:r>
          </w:p>
        </w:tc>
      </w:tr>
      <w:tr w:rsidR="00FD117A" w:rsidRPr="00CE5B3D" w:rsidTr="00B76183">
        <w:tc>
          <w:tcPr>
            <w:tcW w:w="567" w:type="dxa"/>
          </w:tcPr>
          <w:p w:rsidR="00FD117A" w:rsidRPr="00CE5B3D" w:rsidRDefault="00FD117A" w:rsidP="00FD117A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D117A" w:rsidRPr="00CE5B3D" w:rsidRDefault="00FD117A" w:rsidP="00B7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свиноводческих предприятий всех форм собственности в режиме </w:t>
            </w:r>
            <w:proofErr w:type="spellStart"/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безвыгульного</w:t>
            </w:r>
            <w:proofErr w:type="spellEnd"/>
            <w:r w:rsidRPr="00CE5B3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свиней.</w:t>
            </w:r>
          </w:p>
          <w:p w:rsidR="00FD117A" w:rsidRPr="00CE5B3D" w:rsidRDefault="00FD117A" w:rsidP="00B7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ветеринарно-санитарных правил, касающихся недопущения заноса и распространения вируса АЧС</w:t>
            </w:r>
          </w:p>
        </w:tc>
        <w:tc>
          <w:tcPr>
            <w:tcW w:w="1701" w:type="dxa"/>
          </w:tcPr>
          <w:p w:rsidR="00FD117A" w:rsidRPr="00CE5B3D" w:rsidRDefault="00FD117A" w:rsidP="00B761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443" w:type="dxa"/>
          </w:tcPr>
          <w:p w:rsidR="00FD117A" w:rsidRPr="00CE5B3D" w:rsidRDefault="00FD117A" w:rsidP="00B7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</w:t>
            </w: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личных подсобных хозяйств</w:t>
            </w:r>
          </w:p>
        </w:tc>
      </w:tr>
      <w:tr w:rsidR="00FD117A" w:rsidRPr="00CE5B3D" w:rsidTr="00B76183">
        <w:tc>
          <w:tcPr>
            <w:tcW w:w="567" w:type="dxa"/>
          </w:tcPr>
          <w:p w:rsidR="00FD117A" w:rsidRPr="00CE5B3D" w:rsidRDefault="00FD117A" w:rsidP="00FD117A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D117A" w:rsidRPr="00CE5B3D" w:rsidRDefault="00FD117A" w:rsidP="00B7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запрета </w:t>
            </w:r>
            <w:proofErr w:type="gramStart"/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117A" w:rsidRPr="00CE5B3D" w:rsidRDefault="00FD117A" w:rsidP="00B7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1) скармливание свиньям пищевых отходов без их термической обработки (</w:t>
            </w:r>
            <w:proofErr w:type="spellStart"/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проваривание</w:t>
            </w:r>
            <w:proofErr w:type="spellEnd"/>
            <w:r w:rsidRPr="00CE5B3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3 часов);</w:t>
            </w:r>
          </w:p>
          <w:p w:rsidR="00FD117A" w:rsidRPr="00CE5B3D" w:rsidRDefault="00FD117A" w:rsidP="00B7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 xml:space="preserve">2) реализацию населению пищевых отходов, образующихся в организациях всех форм собственности, в том числе из столовых, находящихся в ведении Министерства обороны Российской Федерации, </w:t>
            </w:r>
          </w:p>
          <w:p w:rsidR="00FD117A" w:rsidRPr="00CE5B3D" w:rsidRDefault="00FD117A" w:rsidP="00B7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Информирование Департамента ветеринарии Свердловской области о принимаемых мерах по безопасному обращению пищевых отходов и случаях выявления продуктов животного происхождения, поступивших из неблагополучных по АЧС субъектов Российской Федерации</w:t>
            </w:r>
          </w:p>
        </w:tc>
        <w:tc>
          <w:tcPr>
            <w:tcW w:w="1701" w:type="dxa"/>
          </w:tcPr>
          <w:p w:rsidR="00FD117A" w:rsidRPr="00CE5B3D" w:rsidRDefault="00FD117A" w:rsidP="00B761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443" w:type="dxa"/>
          </w:tcPr>
          <w:p w:rsidR="00FD117A" w:rsidRPr="00CE5B3D" w:rsidRDefault="00FD117A" w:rsidP="00B76183">
            <w:pPr>
              <w:pStyle w:val="a3"/>
            </w:pPr>
            <w:r>
              <w:t xml:space="preserve">Командование в/ч 34103 (по согласованию), Администрация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Свободный, ОГУ «</w:t>
            </w:r>
            <w:proofErr w:type="spellStart"/>
            <w:r>
              <w:t>Верхнесалдинская</w:t>
            </w:r>
            <w:proofErr w:type="spellEnd"/>
            <w:r>
              <w:t xml:space="preserve"> ветеринарная станция по борьбе с болезнями животных» (по согласованию), владельцы </w:t>
            </w:r>
            <w:r w:rsidRPr="00CE5B3D">
              <w:t>личных подсобных хозяйств</w:t>
            </w:r>
          </w:p>
        </w:tc>
      </w:tr>
      <w:tr w:rsidR="00FD117A" w:rsidRPr="00CE5B3D" w:rsidTr="00B76183">
        <w:tc>
          <w:tcPr>
            <w:tcW w:w="567" w:type="dxa"/>
          </w:tcPr>
          <w:p w:rsidR="00FD117A" w:rsidRPr="00CE5B3D" w:rsidRDefault="00FD117A" w:rsidP="00FD117A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D117A" w:rsidRPr="00CE5B3D" w:rsidRDefault="00FD117A" w:rsidP="00B7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Обеспечение учета поголовья свиней:</w:t>
            </w:r>
          </w:p>
          <w:p w:rsidR="00FD117A" w:rsidRPr="00CE5B3D" w:rsidRDefault="00FD117A" w:rsidP="00B7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 xml:space="preserve">1) в личных подсобных хозяйствах - на основе данных </w:t>
            </w:r>
            <w:proofErr w:type="spellStart"/>
            <w:r w:rsidRPr="00CE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похозяйственного</w:t>
            </w:r>
            <w:proofErr w:type="spellEnd"/>
            <w:r w:rsidRPr="00CE5B3D">
              <w:rPr>
                <w:rFonts w:ascii="Times New Roman" w:hAnsi="Times New Roman" w:cs="Times New Roman"/>
                <w:sz w:val="24"/>
                <w:szCs w:val="24"/>
              </w:rPr>
              <w:t xml:space="preserve"> учета;</w:t>
            </w:r>
          </w:p>
          <w:p w:rsidR="00FD117A" w:rsidRPr="00CE5B3D" w:rsidRDefault="00FD117A" w:rsidP="00B7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 xml:space="preserve">2) субъектами малого предпринимательства (включая крестьянские (фермерские) хозяйства), </w:t>
            </w:r>
            <w:r w:rsidRPr="00DB2F4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осуществляющими сельскохозяйственную деятельность, - на основе сведений формы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2F46">
              <w:rPr>
                <w:rFonts w:ascii="Times New Roman" w:hAnsi="Times New Roman" w:cs="Times New Roman"/>
                <w:sz w:val="24"/>
                <w:szCs w:val="24"/>
              </w:rPr>
              <w:t xml:space="preserve"> 3-фермер;</w:t>
            </w:r>
          </w:p>
        </w:tc>
        <w:tc>
          <w:tcPr>
            <w:tcW w:w="1701" w:type="dxa"/>
          </w:tcPr>
          <w:p w:rsidR="00FD117A" w:rsidRPr="00CE5B3D" w:rsidRDefault="00FD117A" w:rsidP="00B761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5443" w:type="dxa"/>
          </w:tcPr>
          <w:p w:rsidR="00FD117A" w:rsidRPr="00DB2F46" w:rsidRDefault="00FD117A" w:rsidP="00B7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Свободный, ОГУ «</w:t>
            </w:r>
            <w:proofErr w:type="spellStart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ветеринарная </w:t>
            </w:r>
            <w:r w:rsidRPr="00DB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 по борьбе с болезнями животных» (по согласованию), владельцы личных подсобных хозяйств</w:t>
            </w:r>
          </w:p>
        </w:tc>
      </w:tr>
      <w:tr w:rsidR="00FD117A" w:rsidRPr="00CE5B3D" w:rsidTr="00B76183">
        <w:tc>
          <w:tcPr>
            <w:tcW w:w="567" w:type="dxa"/>
          </w:tcPr>
          <w:p w:rsidR="00FD117A" w:rsidRPr="00CE5B3D" w:rsidRDefault="00FD117A" w:rsidP="00FD117A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D117A" w:rsidRPr="00CE5B3D" w:rsidRDefault="00FD117A" w:rsidP="00B7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редставление в Департамент ветеринарии Свердловской области информации об обнаружении трупов свиней и (или) диких кабанов, случаях заболевания свиней (при наличии клинических признаков, сходных с проявлением заболевания АЧС)</w:t>
            </w:r>
          </w:p>
        </w:tc>
        <w:tc>
          <w:tcPr>
            <w:tcW w:w="1701" w:type="dxa"/>
          </w:tcPr>
          <w:p w:rsidR="00FD117A" w:rsidRPr="00CE5B3D" w:rsidRDefault="00FD117A" w:rsidP="00B761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443" w:type="dxa"/>
          </w:tcPr>
          <w:p w:rsidR="00FD117A" w:rsidRPr="00CE5B3D" w:rsidRDefault="00FD117A" w:rsidP="00B7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Свободный, ОГУ «</w:t>
            </w:r>
            <w:proofErr w:type="spellStart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ветеринарная станция по борьбе с болезнями животных» (по согласованию), владельцы личных подсобных хозяйств</w:t>
            </w:r>
          </w:p>
        </w:tc>
      </w:tr>
      <w:tr w:rsidR="00FD117A" w:rsidRPr="00CE5B3D" w:rsidTr="00B76183">
        <w:tc>
          <w:tcPr>
            <w:tcW w:w="567" w:type="dxa"/>
          </w:tcPr>
          <w:p w:rsidR="00FD117A" w:rsidRPr="00CE5B3D" w:rsidRDefault="00FD117A" w:rsidP="00FD117A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D117A" w:rsidRPr="00CE5B3D" w:rsidRDefault="00FD117A" w:rsidP="00B7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иммунизации свиней против классической чумы свиней, </w:t>
            </w:r>
            <w:proofErr w:type="gramStart"/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рожи</w:t>
            </w:r>
            <w:proofErr w:type="gramEnd"/>
            <w:r w:rsidRPr="00CE5B3D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инфекционных болезней в соответствии с планом проведения противоэпизоотических мероприятий, утвержденным Департаментом ветеринарии Свердловской области</w:t>
            </w:r>
          </w:p>
        </w:tc>
        <w:tc>
          <w:tcPr>
            <w:tcW w:w="1701" w:type="dxa"/>
          </w:tcPr>
          <w:p w:rsidR="00FD117A" w:rsidRPr="00CE5B3D" w:rsidRDefault="00FD117A" w:rsidP="00B761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443" w:type="dxa"/>
          </w:tcPr>
          <w:p w:rsidR="00FD117A" w:rsidRPr="00CE5B3D" w:rsidRDefault="00FD117A" w:rsidP="00B7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6">
              <w:rPr>
                <w:rFonts w:ascii="Times New Roman" w:hAnsi="Times New Roman" w:cs="Times New Roman"/>
                <w:sz w:val="24"/>
                <w:szCs w:val="24"/>
              </w:rPr>
              <w:t>ОГУ «</w:t>
            </w:r>
            <w:proofErr w:type="spellStart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ветеринарная станция по борьбе с болезнями животных» (по согласованию), владельцы личных подсобных хозяйств</w:t>
            </w:r>
          </w:p>
        </w:tc>
      </w:tr>
      <w:tr w:rsidR="00FD117A" w:rsidRPr="00CE5B3D" w:rsidTr="00B76183">
        <w:tc>
          <w:tcPr>
            <w:tcW w:w="567" w:type="dxa"/>
            <w:vAlign w:val="center"/>
          </w:tcPr>
          <w:p w:rsidR="00FD117A" w:rsidRPr="00CE5B3D" w:rsidRDefault="00FD117A" w:rsidP="00FD117A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0" w:type="dxa"/>
            <w:gridSpan w:val="3"/>
            <w:vAlign w:val="center"/>
          </w:tcPr>
          <w:p w:rsidR="00FD117A" w:rsidRPr="001D7791" w:rsidRDefault="00FD117A" w:rsidP="00B761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ОРГАНИЗАЦИОННО-ХОЗЯЙСТВЕННЫЕ МЕРОПРИЯТИЯ ПО ПРЕДУПРЕЖДЕНИЮ ВОЗНИКНОВЕНИЯ ЭПИЗООТИЧЕСКОЙ СИТУАЦИИ В ГОРОДСКОМ </w:t>
            </w:r>
            <w:proofErr w:type="gramStart"/>
            <w:r w:rsidRPr="001D7791">
              <w:rPr>
                <w:rFonts w:ascii="Times New Roman" w:hAnsi="Times New Roman" w:cs="Times New Roman"/>
                <w:b/>
                <w:sz w:val="24"/>
                <w:szCs w:val="24"/>
              </w:rPr>
              <w:t>ОКРУГЕ</w:t>
            </w:r>
            <w:proofErr w:type="gramEnd"/>
            <w:r w:rsidRPr="001D7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ЗАТО СВОБОДНЫЙ</w:t>
            </w:r>
          </w:p>
        </w:tc>
      </w:tr>
      <w:tr w:rsidR="00FD117A" w:rsidRPr="00CE5B3D" w:rsidTr="00B76183">
        <w:tc>
          <w:tcPr>
            <w:tcW w:w="567" w:type="dxa"/>
          </w:tcPr>
          <w:p w:rsidR="00FD117A" w:rsidRPr="00CE5B3D" w:rsidRDefault="00FD117A" w:rsidP="00FD117A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D117A" w:rsidRPr="00CE5B3D" w:rsidRDefault="00FD117A" w:rsidP="00B7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определению мест для экстренного уничтожения трупов (туш) животных и биологических отходов, обеспечение своевременной утилизации трупов сельскохозяйственных и диких животных</w:t>
            </w:r>
          </w:p>
        </w:tc>
        <w:tc>
          <w:tcPr>
            <w:tcW w:w="1701" w:type="dxa"/>
          </w:tcPr>
          <w:p w:rsidR="00FD117A" w:rsidRPr="00CE5B3D" w:rsidRDefault="00FD117A" w:rsidP="00B761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5443" w:type="dxa"/>
          </w:tcPr>
          <w:p w:rsidR="00FD117A" w:rsidRPr="00CE5B3D" w:rsidRDefault="00FD117A" w:rsidP="00B7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Свободный, ОГУ «</w:t>
            </w:r>
            <w:proofErr w:type="spellStart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ветеринарная станция по борьбе с болезнями животных» (по согласованию), владельцы личных подсобных хозяйств</w:t>
            </w:r>
          </w:p>
        </w:tc>
      </w:tr>
      <w:tr w:rsidR="00FD117A" w:rsidRPr="00CE5B3D" w:rsidTr="00B76183">
        <w:tc>
          <w:tcPr>
            <w:tcW w:w="567" w:type="dxa"/>
          </w:tcPr>
          <w:p w:rsidR="00FD117A" w:rsidRPr="00CE5B3D" w:rsidRDefault="00FD117A" w:rsidP="00FD117A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D117A" w:rsidRPr="00CE5B3D" w:rsidRDefault="00FD117A" w:rsidP="00B7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 xml:space="preserve"> командно-штабных тренировок по ликвидации АЧС в отдельно взятом муниципальном образовании, расположенном на территории Свердловской области</w:t>
            </w:r>
          </w:p>
        </w:tc>
        <w:tc>
          <w:tcPr>
            <w:tcW w:w="1701" w:type="dxa"/>
          </w:tcPr>
          <w:p w:rsidR="00FD117A" w:rsidRPr="00CE5B3D" w:rsidRDefault="00FD117A" w:rsidP="00B761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5443" w:type="dxa"/>
          </w:tcPr>
          <w:p w:rsidR="00FD117A" w:rsidRPr="00CE5B3D" w:rsidRDefault="00FD117A" w:rsidP="00B7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Свободный, ОГУ «</w:t>
            </w:r>
            <w:proofErr w:type="spellStart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ветеринарная станция по борьбе с болезнями животных» (по согласованию)</w:t>
            </w:r>
          </w:p>
        </w:tc>
      </w:tr>
      <w:tr w:rsidR="00FD117A" w:rsidRPr="00CE5B3D" w:rsidTr="00B76183">
        <w:tc>
          <w:tcPr>
            <w:tcW w:w="567" w:type="dxa"/>
          </w:tcPr>
          <w:p w:rsidR="00FD117A" w:rsidRPr="00CE5B3D" w:rsidRDefault="00FD117A" w:rsidP="00FD117A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D117A" w:rsidRPr="00CE5B3D" w:rsidRDefault="00FD117A" w:rsidP="00B7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Проведение комиссионных проверок мест торговли поросятами, продукцией свиноводства, в том числе уличной торговли, с целью выявления фактов несанкционированной торговли</w:t>
            </w:r>
          </w:p>
        </w:tc>
        <w:tc>
          <w:tcPr>
            <w:tcW w:w="1701" w:type="dxa"/>
          </w:tcPr>
          <w:p w:rsidR="00FD117A" w:rsidRPr="00CE5B3D" w:rsidRDefault="00FD117A" w:rsidP="00B761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5443" w:type="dxa"/>
          </w:tcPr>
          <w:p w:rsidR="00FD117A" w:rsidRPr="00CE5B3D" w:rsidRDefault="00FD117A" w:rsidP="00B7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Свободный, ОГУ «</w:t>
            </w:r>
            <w:proofErr w:type="spellStart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ветеринарная станция по борьбе с болезнями животных» (по согласованию)</w:t>
            </w:r>
          </w:p>
        </w:tc>
      </w:tr>
      <w:tr w:rsidR="00FD117A" w:rsidRPr="00CE5B3D" w:rsidTr="00B76183">
        <w:trPr>
          <w:trHeight w:val="501"/>
        </w:trPr>
        <w:tc>
          <w:tcPr>
            <w:tcW w:w="567" w:type="dxa"/>
          </w:tcPr>
          <w:p w:rsidR="00FD117A" w:rsidRPr="00CE5B3D" w:rsidRDefault="00FD117A" w:rsidP="00FD117A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D117A" w:rsidRPr="00CE5B3D" w:rsidRDefault="00FD117A" w:rsidP="00B7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Адресное информирование населения о проведении мероприятий по предотвращению возникновения АЧС путем распространения информационных листовок, памяток</w:t>
            </w:r>
          </w:p>
        </w:tc>
        <w:tc>
          <w:tcPr>
            <w:tcW w:w="1701" w:type="dxa"/>
          </w:tcPr>
          <w:p w:rsidR="00FD117A" w:rsidRPr="00CE5B3D" w:rsidRDefault="00FD117A" w:rsidP="00B761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5443" w:type="dxa"/>
          </w:tcPr>
          <w:p w:rsidR="00FD117A" w:rsidRPr="00CE5B3D" w:rsidRDefault="00FD117A" w:rsidP="00B7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Свободный, ОГУ «</w:t>
            </w:r>
            <w:proofErr w:type="spellStart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ветеринарная станция по борьбе с болезнями животных» (по согласованию)</w:t>
            </w:r>
          </w:p>
        </w:tc>
      </w:tr>
      <w:tr w:rsidR="00FD117A" w:rsidRPr="00CE5B3D" w:rsidTr="00B76183">
        <w:tc>
          <w:tcPr>
            <w:tcW w:w="567" w:type="dxa"/>
          </w:tcPr>
          <w:p w:rsidR="00FD117A" w:rsidRPr="00CE5B3D" w:rsidRDefault="00FD117A" w:rsidP="00FD117A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D117A" w:rsidRPr="00CE5B3D" w:rsidRDefault="00FD117A" w:rsidP="00B7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проверок хозяйствующих субъектов, осуществляющих деятельность в сфере производства и оборота продукции свиноводства, а также предприятий общественного питания на предмет выполнения ими требований санитарного законодательства по сбору и утилизации пищевых продуктов</w:t>
            </w:r>
          </w:p>
        </w:tc>
        <w:tc>
          <w:tcPr>
            <w:tcW w:w="1701" w:type="dxa"/>
          </w:tcPr>
          <w:p w:rsidR="00FD117A" w:rsidRPr="00CE5B3D" w:rsidRDefault="00FD117A" w:rsidP="00B761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5443" w:type="dxa"/>
          </w:tcPr>
          <w:p w:rsidR="00FD117A" w:rsidRPr="00CE5B3D" w:rsidRDefault="00FD117A" w:rsidP="00B7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Свободный, ОГУ «</w:t>
            </w:r>
            <w:proofErr w:type="spellStart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ветеринарная станция по борьбе с болезнями животных» (по согласованию)</w:t>
            </w:r>
          </w:p>
        </w:tc>
      </w:tr>
      <w:tr w:rsidR="00FD117A" w:rsidRPr="00CE5B3D" w:rsidTr="00B76183">
        <w:tc>
          <w:tcPr>
            <w:tcW w:w="567" w:type="dxa"/>
          </w:tcPr>
          <w:p w:rsidR="00FD117A" w:rsidRPr="00CE5B3D" w:rsidRDefault="00FD117A" w:rsidP="00FD117A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D117A" w:rsidRPr="00CE5B3D" w:rsidRDefault="00FD117A" w:rsidP="00B7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E5B3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дезинфекции, дератизации в организациях торговли, включая продовольственные склады, предприятия общественного питания, и выполнение требований обработки автотранспорта для перевозки продуктов</w:t>
            </w:r>
          </w:p>
        </w:tc>
        <w:tc>
          <w:tcPr>
            <w:tcW w:w="1701" w:type="dxa"/>
          </w:tcPr>
          <w:p w:rsidR="00FD117A" w:rsidRPr="00CE5B3D" w:rsidRDefault="00FD117A" w:rsidP="00B761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3D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5443" w:type="dxa"/>
          </w:tcPr>
          <w:p w:rsidR="00FD117A" w:rsidRPr="00CE5B3D" w:rsidRDefault="00FD117A" w:rsidP="00B7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Свободный, ОГУ «</w:t>
            </w:r>
            <w:proofErr w:type="spellStart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Pr="00DB2F46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ветеринарная станция по борьбе с болезнями животных» (по согласованию)</w:t>
            </w:r>
          </w:p>
        </w:tc>
      </w:tr>
    </w:tbl>
    <w:p w:rsidR="00CC22B5" w:rsidRDefault="00CC22B5"/>
    <w:sectPr w:rsidR="00CC22B5" w:rsidSect="00FD11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F3A85"/>
    <w:multiLevelType w:val="hybridMultilevel"/>
    <w:tmpl w:val="87983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7A"/>
    <w:rsid w:val="009E0B74"/>
    <w:rsid w:val="00CC22B5"/>
    <w:rsid w:val="00FD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1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D1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FD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1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D1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FD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2018-03-15T06:43:00Z</dcterms:created>
  <dcterms:modified xsi:type="dcterms:W3CDTF">2018-03-15T06:44:00Z</dcterms:modified>
</cp:coreProperties>
</file>