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5A" w:rsidRPr="00393989" w:rsidRDefault="00741B5A" w:rsidP="00741B5A">
      <w:pPr>
        <w:ind w:left="10348" w:right="-598"/>
      </w:pPr>
      <w:r>
        <w:t>УТВЕРЖДЕН</w:t>
      </w:r>
    </w:p>
    <w:p w:rsidR="00741B5A" w:rsidRPr="00393989" w:rsidRDefault="00741B5A" w:rsidP="00741B5A">
      <w:pPr>
        <w:ind w:left="10348" w:right="-598"/>
      </w:pPr>
      <w:r w:rsidRPr="00393989">
        <w:t>постановлени</w:t>
      </w:r>
      <w:r>
        <w:t>ем</w:t>
      </w:r>
      <w:r w:rsidRPr="00393989">
        <w:t xml:space="preserve"> администрации</w:t>
      </w:r>
    </w:p>
    <w:p w:rsidR="00741B5A" w:rsidRPr="00393989" w:rsidRDefault="00741B5A" w:rsidP="00741B5A">
      <w:pPr>
        <w:ind w:left="10348" w:right="-598"/>
      </w:pPr>
      <w:r w:rsidRPr="00393989">
        <w:t xml:space="preserve">городского </w:t>
      </w:r>
      <w:proofErr w:type="gramStart"/>
      <w:r w:rsidRPr="00393989">
        <w:t>округа</w:t>
      </w:r>
      <w:proofErr w:type="gramEnd"/>
      <w:r w:rsidRPr="00393989">
        <w:t xml:space="preserve"> ЗАТО Свободный</w:t>
      </w:r>
    </w:p>
    <w:p w:rsidR="00741B5A" w:rsidRPr="00393989" w:rsidRDefault="00741B5A" w:rsidP="00741B5A">
      <w:pPr>
        <w:ind w:left="10348" w:right="-598"/>
      </w:pPr>
      <w:r w:rsidRPr="00393989">
        <w:t>от «</w:t>
      </w:r>
      <w:r>
        <w:t>09</w:t>
      </w:r>
      <w:r w:rsidRPr="00393989">
        <w:t>» августа 201</w:t>
      </w:r>
      <w:r>
        <w:t>8</w:t>
      </w:r>
      <w:r w:rsidRPr="00393989">
        <w:t xml:space="preserve"> г. № </w:t>
      </w:r>
      <w:r>
        <w:t>466</w:t>
      </w:r>
    </w:p>
    <w:p w:rsidR="00741B5A" w:rsidRDefault="00741B5A" w:rsidP="00741B5A">
      <w:pPr>
        <w:jc w:val="both"/>
      </w:pPr>
    </w:p>
    <w:p w:rsidR="00741B5A" w:rsidRPr="006A3451" w:rsidRDefault="00741B5A" w:rsidP="00741B5A">
      <w:pPr>
        <w:jc w:val="center"/>
        <w:rPr>
          <w:b/>
          <w:sz w:val="28"/>
          <w:szCs w:val="28"/>
        </w:rPr>
      </w:pPr>
      <w:r w:rsidRPr="006A3451">
        <w:rPr>
          <w:b/>
          <w:sz w:val="28"/>
          <w:szCs w:val="28"/>
        </w:rPr>
        <w:t xml:space="preserve">План-график </w:t>
      </w:r>
    </w:p>
    <w:p w:rsidR="00741B5A" w:rsidRDefault="00741B5A" w:rsidP="00741B5A">
      <w:pPr>
        <w:ind w:right="-456" w:hanging="142"/>
        <w:jc w:val="center"/>
        <w:rPr>
          <w:b/>
          <w:sz w:val="28"/>
          <w:szCs w:val="28"/>
        </w:rPr>
      </w:pPr>
      <w:r w:rsidRPr="006A3451">
        <w:rPr>
          <w:b/>
          <w:sz w:val="28"/>
          <w:szCs w:val="28"/>
        </w:rPr>
        <w:t xml:space="preserve">мероприятий </w:t>
      </w:r>
      <w:r w:rsidRPr="00ED5D12">
        <w:rPr>
          <w:b/>
          <w:sz w:val="28"/>
          <w:szCs w:val="28"/>
        </w:rPr>
        <w:t>по проведению месячни</w:t>
      </w:r>
      <w:r>
        <w:rPr>
          <w:b/>
          <w:sz w:val="28"/>
          <w:szCs w:val="28"/>
        </w:rPr>
        <w:t xml:space="preserve">ка, посвященного Дню пенсионера </w:t>
      </w:r>
    </w:p>
    <w:p w:rsidR="00741B5A" w:rsidRPr="006A3451" w:rsidRDefault="00741B5A" w:rsidP="00741B5A">
      <w:pPr>
        <w:ind w:right="-456" w:hanging="142"/>
        <w:jc w:val="center"/>
        <w:rPr>
          <w:b/>
          <w:sz w:val="28"/>
          <w:szCs w:val="28"/>
        </w:rPr>
      </w:pPr>
      <w:r w:rsidRPr="00ED5D1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городском </w:t>
      </w:r>
      <w:proofErr w:type="gramStart"/>
      <w:r>
        <w:rPr>
          <w:b/>
          <w:sz w:val="28"/>
          <w:szCs w:val="28"/>
        </w:rPr>
        <w:t>округе</w:t>
      </w:r>
      <w:proofErr w:type="gramEnd"/>
      <w:r w:rsidRPr="00ED5D12">
        <w:rPr>
          <w:b/>
          <w:sz w:val="28"/>
          <w:szCs w:val="28"/>
        </w:rPr>
        <w:t xml:space="preserve"> ЗАТО Свободный</w:t>
      </w:r>
      <w:r w:rsidRPr="006A3451">
        <w:rPr>
          <w:b/>
          <w:sz w:val="28"/>
          <w:szCs w:val="28"/>
        </w:rPr>
        <w:t xml:space="preserve"> в 201</w:t>
      </w:r>
      <w:r>
        <w:rPr>
          <w:b/>
          <w:sz w:val="28"/>
          <w:szCs w:val="28"/>
        </w:rPr>
        <w:t>8</w:t>
      </w:r>
      <w:r w:rsidRPr="006A3451">
        <w:rPr>
          <w:b/>
          <w:sz w:val="28"/>
          <w:szCs w:val="28"/>
        </w:rPr>
        <w:t xml:space="preserve"> году </w:t>
      </w:r>
    </w:p>
    <w:p w:rsidR="00741B5A" w:rsidRDefault="00741B5A" w:rsidP="00741B5A">
      <w:pPr>
        <w:ind w:left="-142" w:right="-456"/>
        <w:jc w:val="center"/>
        <w:rPr>
          <w:sz w:val="28"/>
          <w:szCs w:val="28"/>
        </w:rPr>
      </w:pPr>
    </w:p>
    <w:tbl>
      <w:tblPr>
        <w:tblW w:w="15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3696"/>
        <w:gridCol w:w="2072"/>
        <w:gridCol w:w="1534"/>
        <w:gridCol w:w="2954"/>
        <w:gridCol w:w="2999"/>
        <w:gridCol w:w="1571"/>
      </w:tblGrid>
      <w:tr w:rsidR="00741B5A" w:rsidRPr="00DC5D7C" w:rsidTr="00424522">
        <w:trPr>
          <w:tblHeader/>
        </w:trPr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№</w:t>
            </w:r>
          </w:p>
          <w:p w:rsidR="00741B5A" w:rsidRPr="00DC5D7C" w:rsidRDefault="00741B5A" w:rsidP="0042452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Дата и время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Краткое описание мероприятия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Ответственное лицо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rFonts w:eastAsia="Times New Roman"/>
                <w:b/>
                <w:sz w:val="22"/>
                <w:szCs w:val="22"/>
              </w:rPr>
              <w:t>Дополнительные сведения</w:t>
            </w:r>
          </w:p>
        </w:tc>
      </w:tr>
      <w:tr w:rsidR="00741B5A" w:rsidRPr="00DC5D7C" w:rsidTr="00424522">
        <w:trPr>
          <w:trHeight w:val="495"/>
        </w:trPr>
        <w:tc>
          <w:tcPr>
            <w:tcW w:w="1538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Установочно-организационные мероприятия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Формирование состава межведомственной рабочей группы по подготовке и проведению мероприятий, посвященных  празднованию Дня пенсионера в городском </w:t>
            </w:r>
            <w:proofErr w:type="gramStart"/>
            <w:r w:rsidRPr="00DC5D7C">
              <w:rPr>
                <w:sz w:val="22"/>
                <w:szCs w:val="22"/>
              </w:rPr>
              <w:t>округе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DC5D7C">
              <w:rPr>
                <w:sz w:val="22"/>
                <w:szCs w:val="22"/>
              </w:rPr>
              <w:t>округа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06 августа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DC5D7C">
              <w:rPr>
                <w:sz w:val="22"/>
                <w:szCs w:val="22"/>
              </w:rPr>
              <w:t>Сформирован</w:t>
            </w:r>
            <w:proofErr w:type="gramEnd"/>
            <w:r w:rsidRPr="00DC5D7C">
              <w:rPr>
                <w:sz w:val="22"/>
                <w:szCs w:val="22"/>
              </w:rPr>
              <w:t xml:space="preserve"> и утвержден постановлением администрации межведомственной рабочей группы 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DC5D7C">
              <w:rPr>
                <w:sz w:val="22"/>
                <w:szCs w:val="22"/>
              </w:rPr>
              <w:t>округа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06 августа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сбор информации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ответственным лицом по реализации Плана мероприятий по проведению месячника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Формирование и утверждение муниципального Плана-графика мероприятий по проведению месячника, посвященного Дню пенсионера в </w:t>
            </w:r>
            <w:proofErr w:type="gramStart"/>
            <w:r w:rsidRPr="00DC5D7C">
              <w:rPr>
                <w:sz w:val="22"/>
                <w:szCs w:val="22"/>
              </w:rPr>
              <w:t>ГО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DC5D7C">
              <w:rPr>
                <w:sz w:val="22"/>
                <w:szCs w:val="22"/>
              </w:rPr>
              <w:t>округа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10 августа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Сбор информации и подготовка Плана-графика мероприятий по проведению месячника, посвященного Дню пенсионера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Формирование перечня подведомственных организаций с указанием адреса и времени работы, которые будут осуществлять льготное обслуживание пенсионеров в дни месячника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DC5D7C">
              <w:rPr>
                <w:sz w:val="22"/>
                <w:szCs w:val="22"/>
              </w:rPr>
              <w:t>округа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10 августа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Сбор информации о льготном обслуживании пенсионеров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Выделение телефонного номера для организации «горячей линии» для пенсионеров по вопросам проведения мероприятий, в рамках месячника, посвященного Дню </w:t>
            </w:r>
            <w:r w:rsidRPr="00DC5D7C">
              <w:rPr>
                <w:sz w:val="22"/>
                <w:szCs w:val="22"/>
              </w:rPr>
              <w:lastRenderedPageBreak/>
              <w:t>пенсионера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 xml:space="preserve">Администрация городского </w:t>
            </w:r>
            <w:proofErr w:type="gramStart"/>
            <w:r w:rsidRPr="00DC5D7C">
              <w:rPr>
                <w:sz w:val="22"/>
                <w:szCs w:val="22"/>
              </w:rPr>
              <w:t>округа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10 августа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Выделен телефонный номер и организована «горячая линия» для пенсионеров 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Еженедельный мониторинг исполнения утвержденного Плана месячника, посвященного Дню пенсионера в Свердловской области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DC5D7C">
              <w:rPr>
                <w:sz w:val="22"/>
                <w:szCs w:val="22"/>
              </w:rPr>
              <w:t>округа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31 августа –</w:t>
            </w:r>
          </w:p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08 октября, еженедельно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Контроль выполнения пунктов плана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Управление социальной политики г. В. Салда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DC5D7C">
              <w:rPr>
                <w:sz w:val="22"/>
                <w:szCs w:val="22"/>
              </w:rPr>
              <w:t>округа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31 августа,</w:t>
            </w:r>
          </w:p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07 сентября,</w:t>
            </w:r>
          </w:p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14 сентября,</w:t>
            </w:r>
          </w:p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21 сентября,</w:t>
            </w:r>
          </w:p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28 сентября,</w:t>
            </w:r>
          </w:p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05 октября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Формирование и направление отчета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Формирование итогового отчета о проведении мероприятий, посвященных Дню пенсионе</w:t>
            </w:r>
            <w:r>
              <w:rPr>
                <w:sz w:val="22"/>
                <w:szCs w:val="22"/>
              </w:rPr>
              <w:t>ра в Свердловской области в 2018</w:t>
            </w:r>
            <w:r w:rsidRPr="00DC5D7C">
              <w:rPr>
                <w:sz w:val="22"/>
                <w:szCs w:val="22"/>
              </w:rPr>
              <w:t xml:space="preserve"> году, направление отчета в Управление социальной политики г. В. Салда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DC5D7C">
              <w:rPr>
                <w:sz w:val="22"/>
                <w:szCs w:val="22"/>
              </w:rPr>
              <w:t>округа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12 октября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Формирование и направление отчета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Формирование итогового отчета о проведении мероприятий, направление отчета в Управление социальной политики г. В. Салда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DC5D7C">
              <w:rPr>
                <w:sz w:val="22"/>
                <w:szCs w:val="22"/>
              </w:rPr>
              <w:t>округа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6 октября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Сбор информации и подготовка отчета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rPr>
          <w:trHeight w:val="401"/>
        </w:trPr>
        <w:tc>
          <w:tcPr>
            <w:tcW w:w="1538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Организационно-массовые мероприятия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Патронаж и поздравление пожилых граждан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На дому, в ходе патронажа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20.08.2018-01.10.2018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Оказание помощи и организация поздравлений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КЦСОН</w:t>
            </w:r>
          </w:p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5-84-66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Акция 100 шагов здоровья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ГБУЗ СО «</w:t>
            </w:r>
            <w:proofErr w:type="gramStart"/>
            <w:r w:rsidRPr="00DC5D7C">
              <w:rPr>
                <w:sz w:val="22"/>
                <w:szCs w:val="22"/>
              </w:rPr>
              <w:t>ГБ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25 августа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оздоровительная прогулка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Калашникова А.А.*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5-83-77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Школа здоровья «узнай своё артериальное давление»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ГБУЗ СО «</w:t>
            </w:r>
            <w:proofErr w:type="gramStart"/>
            <w:r w:rsidRPr="00DC5D7C">
              <w:rPr>
                <w:sz w:val="22"/>
                <w:szCs w:val="22"/>
              </w:rPr>
              <w:t>ГБ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29 августа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Мед</w:t>
            </w:r>
            <w:proofErr w:type="gramStart"/>
            <w:r w:rsidRPr="00DC5D7C">
              <w:rPr>
                <w:sz w:val="22"/>
                <w:szCs w:val="22"/>
              </w:rPr>
              <w:t>.</w:t>
            </w:r>
            <w:proofErr w:type="gramEnd"/>
            <w:r w:rsidRPr="00DC5D7C">
              <w:rPr>
                <w:sz w:val="22"/>
                <w:szCs w:val="22"/>
              </w:rPr>
              <w:t xml:space="preserve"> </w:t>
            </w:r>
            <w:proofErr w:type="gramStart"/>
            <w:r w:rsidRPr="00DC5D7C">
              <w:rPr>
                <w:sz w:val="22"/>
                <w:szCs w:val="22"/>
              </w:rPr>
              <w:t>о</w:t>
            </w:r>
            <w:proofErr w:type="gramEnd"/>
            <w:r w:rsidRPr="00DC5D7C">
              <w:rPr>
                <w:sz w:val="22"/>
                <w:szCs w:val="22"/>
              </w:rPr>
              <w:t>бследование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Калашникова А.А.*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5-83-77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  <w:lang w:eastAsia="en-US"/>
              </w:rPr>
              <w:t>Участие в торжественном мероприятии, посвященном Дню пенсионера в Свердловской области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 xml:space="preserve">г. Екатеринбург, </w:t>
            </w:r>
            <w:r w:rsidRPr="00DC5D7C">
              <w:rPr>
                <w:sz w:val="22"/>
                <w:szCs w:val="22"/>
              </w:rPr>
              <w:t>ДИВС «</w:t>
            </w:r>
            <w:proofErr w:type="spellStart"/>
            <w:r w:rsidRPr="00DC5D7C">
              <w:rPr>
                <w:sz w:val="22"/>
                <w:szCs w:val="22"/>
              </w:rPr>
              <w:t>Уралочка</w:t>
            </w:r>
            <w:proofErr w:type="spellEnd"/>
            <w:r w:rsidRPr="00DC5D7C">
              <w:rPr>
                <w:sz w:val="22"/>
                <w:szCs w:val="22"/>
              </w:rPr>
              <w:t xml:space="preserve">» </w:t>
            </w:r>
          </w:p>
          <w:p w:rsidR="00741B5A" w:rsidRPr="00DC5D7C" w:rsidRDefault="00741B5A" w:rsidP="00424522">
            <w:pPr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ул. Олимпийская набережная, д.3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DC5D7C">
              <w:rPr>
                <w:sz w:val="22"/>
                <w:szCs w:val="22"/>
                <w:lang w:eastAsia="en-US"/>
              </w:rPr>
              <w:t xml:space="preserve">26 августа 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Ярмарки, выставки, мастер-классы, ретро-танцы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Министерство социальной политики Свердловской области*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 xml:space="preserve">(343)312-00-08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(доб. 126)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Классные часы «Золотой возраст»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МБОУ «Средняя школа № 25»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Организация классных часов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Заместитель директора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МБОУ «СШ № 25»*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5-81-13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Торжественное мероприятие по вручению знаков отличия Свердловской области «Совет да </w:t>
            </w:r>
            <w:r w:rsidRPr="00DC5D7C">
              <w:rPr>
                <w:sz w:val="22"/>
                <w:szCs w:val="22"/>
              </w:rPr>
              <w:lastRenderedPageBreak/>
              <w:t>любовь»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>ДК «Свободный»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Чествование «Золотых юбиляров», вручение знаков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Балакин А.В., начальник УСП г. </w:t>
            </w:r>
            <w:proofErr w:type="spellStart"/>
            <w:r w:rsidRPr="00DC5D7C">
              <w:rPr>
                <w:sz w:val="22"/>
                <w:szCs w:val="22"/>
              </w:rPr>
              <w:t>В.Салда</w:t>
            </w:r>
            <w:proofErr w:type="spellEnd"/>
            <w:r w:rsidRPr="00DC5D7C">
              <w:rPr>
                <w:sz w:val="22"/>
                <w:szCs w:val="22"/>
              </w:rPr>
              <w:t xml:space="preserve">*, ведущий специалист по социальной </w:t>
            </w:r>
            <w:r w:rsidRPr="00DC5D7C">
              <w:rPr>
                <w:sz w:val="22"/>
                <w:szCs w:val="22"/>
              </w:rPr>
              <w:lastRenderedPageBreak/>
              <w:t>политике администрации</w:t>
            </w:r>
          </w:p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>5-84-92</w:t>
            </w:r>
          </w:p>
          <w:p w:rsidR="00741B5A" w:rsidRPr="00DC5D7C" w:rsidRDefault="00741B5A" w:rsidP="00424522">
            <w:pPr>
              <w:ind w:left="44" w:right="52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5-37-21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Торжественные мероприятия по вручению удостоверений «Ветеран Труда», «Ветеран труда Свердловской области»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ДК «Свободный»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Вручение удостоверений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Балакин А.В., начальник УСП</w:t>
            </w:r>
          </w:p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 г. </w:t>
            </w:r>
            <w:proofErr w:type="spellStart"/>
            <w:r w:rsidRPr="00DC5D7C">
              <w:rPr>
                <w:sz w:val="22"/>
                <w:szCs w:val="22"/>
              </w:rPr>
              <w:t>В.Салда</w:t>
            </w:r>
            <w:proofErr w:type="spellEnd"/>
            <w:r w:rsidRPr="00DC5D7C">
              <w:rPr>
                <w:sz w:val="22"/>
                <w:szCs w:val="22"/>
              </w:rPr>
              <w:t>*,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  <w:p w:rsidR="00741B5A" w:rsidRPr="00DC5D7C" w:rsidRDefault="00741B5A" w:rsidP="00424522">
            <w:pPr>
              <w:ind w:left="44" w:right="52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5-20-57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Выставки работ «Золотые руки бабушек и дедушек»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МБДОУ ДС № 17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01-15.09.2018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Выставка работ 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Старший воспитатель Хохлова Н.В.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5-87-28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Изготовление подарков для клуба «Сударушка»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МБДОУ ДС № 17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01-15.09.2018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Изготовление подарков для участников клуба «Сударушка»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Воспитатель Софронова Е.Ю.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5-87-28</w:t>
            </w:r>
          </w:p>
        </w:tc>
      </w:tr>
      <w:tr w:rsidR="00741B5A" w:rsidRPr="00DC5D7C" w:rsidTr="00424522">
        <w:trPr>
          <w:trHeight w:val="126"/>
        </w:trPr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spacing w:after="200" w:line="276" w:lineRule="auto"/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Выставка рисунков «Осеннее очарование» 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spacing w:after="200" w:line="276" w:lineRule="auto"/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ЦДТ «Калейдоскоп»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spacing w:after="200"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03.09.2018 - 10.09.2018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spacing w:after="200" w:line="276" w:lineRule="auto"/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Организация выставки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Педагог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О.М. </w:t>
            </w:r>
            <w:proofErr w:type="spellStart"/>
            <w:r w:rsidRPr="00DC5D7C">
              <w:rPr>
                <w:sz w:val="22"/>
                <w:szCs w:val="22"/>
              </w:rPr>
              <w:t>Гилева</w:t>
            </w:r>
            <w:proofErr w:type="spellEnd"/>
            <w:r w:rsidRPr="00DC5D7C">
              <w:rPr>
                <w:sz w:val="22"/>
                <w:szCs w:val="22"/>
              </w:rPr>
              <w:t>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5-81-64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Школа здоровья «болезни суставов»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ГБУЗ СО «</w:t>
            </w:r>
            <w:proofErr w:type="gramStart"/>
            <w:r w:rsidRPr="00DC5D7C">
              <w:rPr>
                <w:sz w:val="22"/>
                <w:szCs w:val="22"/>
              </w:rPr>
              <w:t>ГБ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6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Мед</w:t>
            </w:r>
            <w:proofErr w:type="gramStart"/>
            <w:r w:rsidRPr="00DC5D7C">
              <w:rPr>
                <w:sz w:val="22"/>
                <w:szCs w:val="22"/>
              </w:rPr>
              <w:t>.</w:t>
            </w:r>
            <w:proofErr w:type="gramEnd"/>
            <w:r w:rsidRPr="00DC5D7C">
              <w:rPr>
                <w:sz w:val="22"/>
                <w:szCs w:val="22"/>
              </w:rPr>
              <w:t xml:space="preserve"> </w:t>
            </w:r>
            <w:proofErr w:type="gramStart"/>
            <w:r w:rsidRPr="00DC5D7C">
              <w:rPr>
                <w:sz w:val="22"/>
                <w:szCs w:val="22"/>
              </w:rPr>
              <w:t>о</w:t>
            </w:r>
            <w:proofErr w:type="gramEnd"/>
            <w:r w:rsidRPr="00DC5D7C">
              <w:rPr>
                <w:sz w:val="22"/>
                <w:szCs w:val="22"/>
              </w:rPr>
              <w:t>бследование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Калашникова А.А.*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5-83-77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Беседа с детьми на тему «Старость надо уважать»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МБДОУ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«Детский сад «Солнышко»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11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Беседа с детьми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Воспитатели МБДОУ «Детский сад «Солнышко»*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5-85-91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Мастер-класс «Уральская рукодельница» в объединении «Цветик-</w:t>
            </w:r>
            <w:proofErr w:type="spellStart"/>
            <w:r w:rsidRPr="00DC5D7C">
              <w:rPr>
                <w:sz w:val="22"/>
                <w:szCs w:val="22"/>
              </w:rPr>
              <w:t>семицветик</w:t>
            </w:r>
            <w:proofErr w:type="spellEnd"/>
            <w:r w:rsidRPr="00DC5D7C">
              <w:rPr>
                <w:sz w:val="22"/>
                <w:szCs w:val="22"/>
              </w:rPr>
              <w:t>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ЦДТ «Калейдоскоп»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10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Проведение мастер-класса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Педагог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О.Л. </w:t>
            </w:r>
            <w:proofErr w:type="spellStart"/>
            <w:r w:rsidRPr="00DC5D7C">
              <w:rPr>
                <w:sz w:val="22"/>
                <w:szCs w:val="22"/>
              </w:rPr>
              <w:t>Пасхина</w:t>
            </w:r>
            <w:proofErr w:type="spellEnd"/>
            <w:r w:rsidRPr="00DC5D7C">
              <w:rPr>
                <w:sz w:val="22"/>
                <w:szCs w:val="22"/>
              </w:rPr>
              <w:t>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5-81-64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Выставка коллажей  «Бабушка рядышком с дедушкой»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МБДОУ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«Детский сад «Солнышко»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12 сентября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Оформление выставки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Воспитатели МБДОУ «Детский сад «Солнышко»*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5-85-91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Спортивный досуг «Игры наших дедушек и бабушек»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Спортивная площадка МБДОУ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«Детский сад «Солнышко»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14 сентября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Спортивное мероприятие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Воспитатели МБДОУ «Детский сад «Солнышко»*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5-85-91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Книжная выставка "Хорошо нам рядышком, с дедушкой и бабушкой"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ДК «Свободный»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17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Проведение книжной выставки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библиотекарь</w:t>
            </w:r>
          </w:p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Шабалина Е.Ю. 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5-86-87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Громкие чтения «Бабушка, дедушка, я – лучшие друзья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ДК «Свободный»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19 сентября-</w:t>
            </w:r>
          </w:p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20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Тематическая встреча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библиотекарь</w:t>
            </w:r>
          </w:p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Шабалина Е.Ю. 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5-86-87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Танцевально-развлекательная программа для клуба «Золотой возраст».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Библиотека ДК «Свободный»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20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Заведующий сектором ДК,</w:t>
            </w:r>
          </w:p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культорганизаторы</w:t>
            </w:r>
            <w:proofErr w:type="spellEnd"/>
            <w:r w:rsidRPr="00DC5D7C">
              <w:rPr>
                <w:sz w:val="22"/>
                <w:szCs w:val="22"/>
              </w:rPr>
              <w:t>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5-86-87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Акция «Цветы в конверте» 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МБДОУ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 xml:space="preserve">«Детский сад «Солнышко» 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>21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Изготовление </w:t>
            </w:r>
            <w:r w:rsidRPr="00DC5D7C">
              <w:rPr>
                <w:sz w:val="22"/>
                <w:szCs w:val="22"/>
              </w:rPr>
              <w:lastRenderedPageBreak/>
              <w:t>поздравительных открыток детьми и воспитателями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 xml:space="preserve">Воспитатели МБДОУ </w:t>
            </w:r>
            <w:r w:rsidRPr="00DC5D7C">
              <w:rPr>
                <w:sz w:val="22"/>
                <w:szCs w:val="22"/>
              </w:rPr>
              <w:lastRenderedPageBreak/>
              <w:t>«Детский сад «Солнышко»*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>5-85-91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Выпуск плакатов по группам «Мои любимые дедушка и бабушка»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МБДОУ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«Детский сад «Солнышко»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28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Оформление плакатов на указанную тематику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Воспитатели МБДОУ «Детский сад «Солнышко»*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5-85-91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Деятельность клуба пожилого возраста «Сударушка»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Отделение ГАУ «КЦСОН»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30.08, 6.09, 13.09, 20.09, 27.09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Тематические занятия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ГАУ КЦСОН</w:t>
            </w:r>
          </w:p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5-84-66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Деятельность клуба пожилого возраста «Школа здоровья»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Тренажерный зал</w:t>
            </w:r>
          </w:p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ДК "Свободный"; бассейн (по отдельному плану)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27.08, 31.08, 3.09, 7.09, 10.09, 14.09, 17.09, 21.09, 24.09, 28.09, 1.10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Оздоровительные мероприятия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ГАУ КЦСОН</w:t>
            </w:r>
          </w:p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5-84-66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Деятельность клуба пожилого возраста «</w:t>
            </w:r>
            <w:proofErr w:type="spellStart"/>
            <w:r w:rsidRPr="00DC5D7C">
              <w:rPr>
                <w:sz w:val="22"/>
                <w:szCs w:val="22"/>
              </w:rPr>
              <w:t>Мастерилка</w:t>
            </w:r>
            <w:proofErr w:type="spellEnd"/>
            <w:r w:rsidRPr="00DC5D7C">
              <w:rPr>
                <w:sz w:val="22"/>
                <w:szCs w:val="22"/>
              </w:rPr>
              <w:t>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Отделение ГАУ «КЦСОН»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29.08, 5.09, 12.09, 19.09, 26.09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Тематические занятия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ГАУ КЦСОН</w:t>
            </w:r>
          </w:p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5-84-66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Деятельность клуба пожилого возраста «Садовод»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Отделение ГАУ «КЦСОН»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29.08, 12.09, 26.09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Тематические занятия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ГАУ КЦСОН</w:t>
            </w:r>
          </w:p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5-84-66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Поздравление работников-пенсионеров МКУ ДО СЮТ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МКУ ДО СЮТ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3-я неделя сентября</w:t>
            </w:r>
          </w:p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21.09.2018 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Праздничный обед, сладкий стол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Директор МКУ ДО СЮТ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5-84-90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День открытых дверей 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ГБУЗ СО «</w:t>
            </w:r>
            <w:proofErr w:type="gramStart"/>
            <w:r w:rsidRPr="00DC5D7C">
              <w:rPr>
                <w:sz w:val="22"/>
                <w:szCs w:val="22"/>
              </w:rPr>
              <w:t>ГБ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28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консультации узких специалистов для пенсионеров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Музафарова</w:t>
            </w:r>
            <w:proofErr w:type="spellEnd"/>
            <w:r w:rsidRPr="00DC5D7C">
              <w:rPr>
                <w:sz w:val="22"/>
                <w:szCs w:val="22"/>
              </w:rPr>
              <w:t xml:space="preserve"> Н.П.*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44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5-83-77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Встреча «У самовара» в фольклорном объединении «Муравушка»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ЦДТ «Калейдоскоп»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28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Проведение тематической встречи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Педагог</w:t>
            </w:r>
          </w:p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  <w:highlight w:val="yellow"/>
              </w:rPr>
            </w:pPr>
            <w:r w:rsidRPr="00DC5D7C">
              <w:rPr>
                <w:sz w:val="22"/>
                <w:szCs w:val="22"/>
              </w:rPr>
              <w:t>Н.В. Клименко*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DC5D7C">
              <w:rPr>
                <w:sz w:val="22"/>
                <w:szCs w:val="22"/>
              </w:rPr>
              <w:t>5-81-64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Концерт, посвященный Дню пожилого человека и Дню музыки.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МБУ </w:t>
            </w:r>
            <w:proofErr w:type="gramStart"/>
            <w:r w:rsidRPr="00DC5D7C">
              <w:rPr>
                <w:sz w:val="22"/>
                <w:szCs w:val="22"/>
              </w:rPr>
              <w:t>ДО</w:t>
            </w:r>
            <w:proofErr w:type="gramEnd"/>
            <w:r w:rsidRPr="00DC5D7C">
              <w:rPr>
                <w:sz w:val="22"/>
                <w:szCs w:val="22"/>
              </w:rPr>
              <w:t xml:space="preserve"> «Детская музыкальная школа»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28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Директор детской музыкальной школы </w:t>
            </w:r>
            <w:proofErr w:type="spellStart"/>
            <w:r w:rsidRPr="00DC5D7C">
              <w:rPr>
                <w:sz w:val="22"/>
                <w:szCs w:val="22"/>
              </w:rPr>
              <w:t>Барабанщикова</w:t>
            </w:r>
            <w:proofErr w:type="spellEnd"/>
            <w:r w:rsidRPr="00DC5D7C">
              <w:rPr>
                <w:sz w:val="22"/>
                <w:szCs w:val="22"/>
              </w:rPr>
              <w:t xml:space="preserve"> Ж.М.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5-84-13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rStyle w:val="ilfuvd"/>
                <w:sz w:val="22"/>
                <w:szCs w:val="22"/>
              </w:rPr>
              <w:t>Песочное шоу (рисование песком) мастер-класс для пенсионеров и пожилых жителей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МБУ </w:t>
            </w:r>
            <w:proofErr w:type="gramStart"/>
            <w:r w:rsidRPr="00DC5D7C">
              <w:rPr>
                <w:sz w:val="22"/>
                <w:szCs w:val="22"/>
              </w:rPr>
              <w:t>ДО</w:t>
            </w:r>
            <w:proofErr w:type="gramEnd"/>
            <w:r w:rsidRPr="00DC5D7C">
              <w:rPr>
                <w:sz w:val="22"/>
                <w:szCs w:val="22"/>
              </w:rPr>
              <w:t xml:space="preserve"> «Детская музыкальная школа»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4 неделя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Мастер - класс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Директор детской музыкальной школы </w:t>
            </w:r>
            <w:proofErr w:type="spellStart"/>
            <w:r w:rsidRPr="00DC5D7C">
              <w:rPr>
                <w:sz w:val="22"/>
                <w:szCs w:val="22"/>
              </w:rPr>
              <w:t>Барабанщикова</w:t>
            </w:r>
            <w:proofErr w:type="spellEnd"/>
            <w:r w:rsidRPr="00DC5D7C">
              <w:rPr>
                <w:sz w:val="22"/>
                <w:szCs w:val="22"/>
              </w:rPr>
              <w:t xml:space="preserve"> Ж.М.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5-84-13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Волонтерский концерт-встреча  "Золотой возраст"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МБОУ "СШ № 25"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28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Концертная программа с чаепитием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Педагоги-организаторы МБОУ "СШ № 25"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5-81-13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Организация и проведение мероприятий, посвященных Международному Дню пожилых </w:t>
            </w:r>
            <w:r w:rsidRPr="00DC5D7C">
              <w:rPr>
                <w:sz w:val="22"/>
                <w:szCs w:val="22"/>
              </w:rPr>
              <w:lastRenderedPageBreak/>
              <w:t>людей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>Зрительный зал ДК «Свободный»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 октября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Праздничная концертная программа, подготовка пригласительных, </w:t>
            </w:r>
            <w:r w:rsidRPr="00DC5D7C">
              <w:rPr>
                <w:sz w:val="22"/>
                <w:szCs w:val="22"/>
              </w:rPr>
              <w:lastRenderedPageBreak/>
              <w:t xml:space="preserve">приобретение и выдача продуктовых наборов 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 xml:space="preserve">Ведущий специалист по социальной политике администрации,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 xml:space="preserve">директор МБУК ДК «Свободный» 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>5-84-92</w:t>
            </w:r>
          </w:p>
        </w:tc>
      </w:tr>
      <w:tr w:rsidR="00741B5A" w:rsidRPr="00DC5D7C" w:rsidTr="00424522">
        <w:trPr>
          <w:trHeight w:val="348"/>
        </w:trPr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 xml:space="preserve">Участие в торжественном мероприятии, посвященном Дню пожилого человека 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1 октября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Торжественные мероприятия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Министерство социальной политики Свердловской области*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 xml:space="preserve">(343)312-00-08 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(доб. 126)</w:t>
            </w:r>
          </w:p>
        </w:tc>
      </w:tr>
      <w:tr w:rsidR="00741B5A" w:rsidRPr="00DC5D7C" w:rsidTr="00424522">
        <w:trPr>
          <w:trHeight w:val="553"/>
        </w:trPr>
        <w:tc>
          <w:tcPr>
            <w:tcW w:w="1538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Поздравление на дому пенсионеров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 домашнему адресу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сентябрь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Патронаж и поздравление пожилых граждан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заведующая отделениями ГАУ «КЦСОН» Сальникова Н.В.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5-84-66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 xml:space="preserve">Оказание парикмахерских услуг с 50% скидкой. 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 xml:space="preserve">Салон бытовых услуг, </w:t>
            </w:r>
          </w:p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ул. Ленина,6.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10-00 - 20-00</w:t>
            </w:r>
            <w:r w:rsidRPr="00DC5D7C">
              <w:rPr>
                <w:color w:val="000000"/>
                <w:sz w:val="22"/>
                <w:szCs w:val="22"/>
              </w:rPr>
              <w:br/>
              <w:t>(постоянно в течение года)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Предоставление бытовых услуг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директор </w:t>
            </w:r>
          </w:p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МУП БОН «Сервис»</w:t>
            </w:r>
          </w:p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Климакина</w:t>
            </w:r>
            <w:proofErr w:type="spellEnd"/>
            <w:r w:rsidRPr="00DC5D7C">
              <w:rPr>
                <w:sz w:val="22"/>
                <w:szCs w:val="22"/>
              </w:rPr>
              <w:t xml:space="preserve"> И.А.*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5-80-51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Оказание услуг по ремонту обуви с 50% скидкой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 xml:space="preserve">Мастерская «Сапожок», </w:t>
            </w:r>
          </w:p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ул. Ленина, 6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10-00 - 20-00</w:t>
            </w:r>
            <w:r w:rsidRPr="00DC5D7C">
              <w:rPr>
                <w:color w:val="000000"/>
                <w:sz w:val="22"/>
                <w:szCs w:val="22"/>
              </w:rPr>
              <w:br/>
              <w:t>(постоянно)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Предоставление бытовых услуг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 xml:space="preserve">Индивидуальный </w:t>
            </w:r>
          </w:p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 xml:space="preserve">предприниматель </w:t>
            </w:r>
          </w:p>
          <w:p w:rsidR="00741B5A" w:rsidRPr="00DC5D7C" w:rsidRDefault="00741B5A" w:rsidP="00424522">
            <w:pPr>
              <w:ind w:left="57" w:right="57"/>
              <w:rPr>
                <w:color w:val="000000"/>
                <w:sz w:val="22"/>
                <w:szCs w:val="22"/>
              </w:rPr>
            </w:pPr>
            <w:proofErr w:type="spellStart"/>
            <w:r w:rsidRPr="00DC5D7C">
              <w:rPr>
                <w:color w:val="000000"/>
                <w:sz w:val="22"/>
                <w:szCs w:val="22"/>
              </w:rPr>
              <w:t>Залипа</w:t>
            </w:r>
            <w:proofErr w:type="spellEnd"/>
            <w:r w:rsidRPr="00DC5D7C">
              <w:rPr>
                <w:color w:val="000000"/>
                <w:sz w:val="22"/>
                <w:szCs w:val="22"/>
              </w:rPr>
              <w:t xml:space="preserve"> А.П.*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DC5D7C">
              <w:rPr>
                <w:color w:val="000000"/>
                <w:sz w:val="22"/>
                <w:szCs w:val="22"/>
              </w:rPr>
              <w:t>5-80-51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Доставка воды пожилым людям волонтерами, оказание адресной помощи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МБОУ «Средняя школа № 25»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Организация мероприятия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Заместитель директора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МБОУ «СШ№ 25»*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5-81-13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Акция "Теплый подарок"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МБОУ «Средняя школа № 25»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3-25 сентября 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Организация мероприятия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Заместитель директора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МБОУ «СШ№ 25»*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5-81-13</w:t>
            </w:r>
          </w:p>
        </w:tc>
      </w:tr>
      <w:tr w:rsidR="00741B5A" w:rsidRPr="00DC5D7C" w:rsidTr="00424522">
        <w:trPr>
          <w:trHeight w:val="562"/>
        </w:trPr>
        <w:tc>
          <w:tcPr>
            <w:tcW w:w="1538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Разъяснительно-консультационная работа с населением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Разъяснительно – консультационная работа с населением по телефону и при личном обращении граждан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Отделение ГАУ «КЦСОН»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20.08.2018-01.10.2018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Предоставление консультаций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КЦСОН</w:t>
            </w:r>
          </w:p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специалисты центра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8(34345) 5-84-66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Встречи с населением по вопросам ЖКХ и оплаты ЖКУ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МБУК ДК «Свободный»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сентябрь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Встреча работников МУП ЖКХ «Кедр» с населением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both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И.о</w:t>
            </w:r>
            <w:proofErr w:type="spellEnd"/>
            <w:r w:rsidRPr="00DC5D7C">
              <w:rPr>
                <w:sz w:val="22"/>
                <w:szCs w:val="22"/>
              </w:rPr>
              <w:t xml:space="preserve">. директора МУП ЖКХ «КЕДР» </w:t>
            </w:r>
            <w:proofErr w:type="spellStart"/>
            <w:r w:rsidRPr="00DC5D7C">
              <w:rPr>
                <w:sz w:val="22"/>
                <w:szCs w:val="22"/>
              </w:rPr>
              <w:t>А.А.Баскаков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5-84-24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44" w:right="52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Юридическая консультация на тему «льготное лекарственное обеспечение для пенсионеров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ГБУЗ СО «</w:t>
            </w:r>
            <w:proofErr w:type="gramStart"/>
            <w:r w:rsidRPr="00DC5D7C">
              <w:rPr>
                <w:sz w:val="22"/>
                <w:szCs w:val="22"/>
              </w:rPr>
              <w:t>ГБ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13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Юридическая консультация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Яхин</w:t>
            </w:r>
            <w:proofErr w:type="spellEnd"/>
            <w:r w:rsidRPr="00DC5D7C">
              <w:rPr>
                <w:sz w:val="22"/>
                <w:szCs w:val="22"/>
              </w:rPr>
              <w:t xml:space="preserve"> С.Ш.*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5-83-77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Юридическая поддержка и социальные гарантии для пенсионеров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ГБУЗ СО «</w:t>
            </w:r>
            <w:proofErr w:type="gramStart"/>
            <w:r w:rsidRPr="00DC5D7C">
              <w:rPr>
                <w:sz w:val="22"/>
                <w:szCs w:val="22"/>
              </w:rPr>
              <w:t>ГБ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27 сентября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Юридическая консультация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Яхин</w:t>
            </w:r>
            <w:proofErr w:type="spellEnd"/>
            <w:r w:rsidRPr="00DC5D7C">
              <w:rPr>
                <w:sz w:val="22"/>
                <w:szCs w:val="22"/>
              </w:rPr>
              <w:t xml:space="preserve"> С.Ш.*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5-83-77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pStyle w:val="a3"/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Лекция на тему о здоровом питании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rFonts w:eastAsia="Times New Roman"/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ГБУЗ СО «</w:t>
            </w:r>
            <w:proofErr w:type="gramStart"/>
            <w:r w:rsidRPr="00DC5D7C">
              <w:rPr>
                <w:sz w:val="22"/>
                <w:szCs w:val="22"/>
              </w:rPr>
              <w:t>ГБ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1 октября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Лекция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Кирина А.В.*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5-83-77</w:t>
            </w:r>
          </w:p>
        </w:tc>
      </w:tr>
      <w:tr w:rsidR="00741B5A" w:rsidRPr="00DC5D7C" w:rsidTr="00424522">
        <w:trPr>
          <w:trHeight w:val="475"/>
        </w:trPr>
        <w:tc>
          <w:tcPr>
            <w:tcW w:w="1538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b/>
                <w:sz w:val="22"/>
                <w:szCs w:val="22"/>
              </w:rPr>
              <w:t>Освещение проводимых мероприятий в средствах массовой информации и в информационно-телекоммуникационной сети «Интернет».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Подготовка статей для размещения </w:t>
            </w:r>
            <w:r w:rsidRPr="00DC5D7C">
              <w:rPr>
                <w:sz w:val="22"/>
                <w:szCs w:val="22"/>
              </w:rPr>
              <w:lastRenderedPageBreak/>
              <w:t xml:space="preserve">на сайте </w:t>
            </w:r>
            <w:proofErr w:type="gramStart"/>
            <w:r w:rsidRPr="00DC5D7C">
              <w:rPr>
                <w:sz w:val="22"/>
                <w:szCs w:val="22"/>
              </w:rPr>
              <w:t>ГО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 xml:space="preserve">Отделение ГАУ </w:t>
            </w:r>
            <w:r w:rsidRPr="00DC5D7C">
              <w:rPr>
                <w:sz w:val="22"/>
                <w:szCs w:val="22"/>
              </w:rPr>
              <w:lastRenderedPageBreak/>
              <w:t xml:space="preserve">«КЦСОН» 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>август-</w:t>
            </w:r>
            <w:r w:rsidRPr="00DC5D7C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 xml:space="preserve">Подготовка и размещение </w:t>
            </w:r>
            <w:r w:rsidRPr="00DC5D7C">
              <w:rPr>
                <w:sz w:val="22"/>
                <w:szCs w:val="22"/>
              </w:rPr>
              <w:lastRenderedPageBreak/>
              <w:t xml:space="preserve">статей 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 xml:space="preserve">заведующая отделениями </w:t>
            </w:r>
            <w:r w:rsidRPr="00DC5D7C">
              <w:rPr>
                <w:sz w:val="22"/>
                <w:szCs w:val="22"/>
              </w:rPr>
              <w:lastRenderedPageBreak/>
              <w:t xml:space="preserve">ГАУ «КЦСОН» 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>8(34345) 5-84-</w:t>
            </w:r>
            <w:r w:rsidRPr="00DC5D7C">
              <w:rPr>
                <w:sz w:val="22"/>
                <w:szCs w:val="22"/>
              </w:rPr>
              <w:lastRenderedPageBreak/>
              <w:t>66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и размещение информации в рамках празднования Дня пенсионера в Свердловской области на стенде и сайте учреждения</w:t>
            </w:r>
            <w:r w:rsidRPr="00DC5D7C">
              <w:rPr>
                <w:rFonts w:eastAsia="Times New Roman"/>
                <w:sz w:val="22"/>
                <w:szCs w:val="22"/>
              </w:rPr>
              <w:t xml:space="preserve"> о мерах социальной поддержки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both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МКУ ДО СЮТ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2-я неделя сентября 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Размещение информации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МКУ ДО СЮТ </w:t>
            </w:r>
          </w:p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Педагог-психолог*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5-84-90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сюжета в информационном дайджесте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МБОУ "СШ № 25"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и размещение на сайте ОУ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Детская телестудия "Свой голос"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МБОУ «СШ № 25»*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5-81-13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репортажа о проведенных мероприятиях в рамках Месячника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редакция газеты «Городской вестник»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август-октябрь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репортажа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Размещение планов мероприятий месячника, посвященного празднованию Дня пенсионера в Свердловской области, в рубрике «День пенсионера в Свердловской области – 2018»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C5D7C">
              <w:rPr>
                <w:sz w:val="22"/>
                <w:szCs w:val="22"/>
              </w:rPr>
              <w:t>ГО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13 августа –</w:t>
            </w:r>
          </w:p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01 октября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информации для размещения на сайте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 xml:space="preserve">Размещение в рубрике «День пенсионера в Свердловской области – 2018» информации о выделенном номере телефона для организации «горячей линии» 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C5D7C">
              <w:rPr>
                <w:sz w:val="22"/>
                <w:szCs w:val="22"/>
              </w:rPr>
              <w:t>ГО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13 августа –</w:t>
            </w:r>
          </w:p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01 октября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информации для размещения на сайте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 рубрике «День пенсионера в Свердловской области – 2018»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C5D7C">
              <w:rPr>
                <w:sz w:val="22"/>
                <w:szCs w:val="22"/>
              </w:rPr>
              <w:t>ГО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20 августа –</w:t>
            </w:r>
          </w:p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01 октября</w:t>
            </w:r>
          </w:p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(еженедельно)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информации для размещения на сайте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Ведущий специалист по социальной политике администрации</w:t>
            </w:r>
          </w:p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 xml:space="preserve">Размещение перечня подведомственных учреждений с указанием адреса и времени работы, которые будут осуществлять льготное обслуживание пенсионеров в дни проведения мероприятий в рамках празднования Дня пенсионера в Свердловской области, </w:t>
            </w:r>
            <w:r w:rsidRPr="00DC5D7C">
              <w:rPr>
                <w:rFonts w:eastAsia="Times New Roman"/>
                <w:sz w:val="22"/>
                <w:szCs w:val="22"/>
              </w:rPr>
              <w:lastRenderedPageBreak/>
              <w:t>с указанием перечня льготных услуг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DC5D7C">
              <w:rPr>
                <w:sz w:val="22"/>
                <w:szCs w:val="22"/>
              </w:rPr>
              <w:t>ГО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10 августа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информации для размещения на сайте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Ведущий специалист по социальной политике администрации </w:t>
            </w:r>
            <w:proofErr w:type="spellStart"/>
            <w:r w:rsidRPr="00DC5D7C">
              <w:rPr>
                <w:sz w:val="22"/>
                <w:szCs w:val="22"/>
              </w:rPr>
              <w:t>А.Н.Авдейчик</w:t>
            </w:r>
            <w:proofErr w:type="spellEnd"/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  <w:tr w:rsidR="00741B5A" w:rsidRPr="00DC5D7C" w:rsidTr="00424522"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741B5A">
            <w:pPr>
              <w:numPr>
                <w:ilvl w:val="0"/>
                <w:numId w:val="1"/>
              </w:numPr>
              <w:ind w:left="414" w:right="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Подготовка статей, интервью для печатных и интернет-изданий, репортажей, интервью для телепрограмм</w:t>
            </w:r>
          </w:p>
        </w:tc>
        <w:tc>
          <w:tcPr>
            <w:tcW w:w="2072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C5D7C">
              <w:rPr>
                <w:sz w:val="22"/>
                <w:szCs w:val="22"/>
              </w:rPr>
              <w:t>ГО</w:t>
            </w:r>
            <w:proofErr w:type="gramEnd"/>
            <w:r w:rsidRPr="00DC5D7C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53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rFonts w:eastAsia="Times New Roman"/>
                <w:sz w:val="22"/>
                <w:szCs w:val="22"/>
              </w:rPr>
              <w:t>август–октябрь</w:t>
            </w:r>
          </w:p>
        </w:tc>
        <w:tc>
          <w:tcPr>
            <w:tcW w:w="2954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Подготовка информации</w:t>
            </w:r>
          </w:p>
        </w:tc>
        <w:tc>
          <w:tcPr>
            <w:tcW w:w="2999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Редакция газеты «Городской вестник» *</w:t>
            </w:r>
          </w:p>
        </w:tc>
        <w:tc>
          <w:tcPr>
            <w:tcW w:w="1571" w:type="dxa"/>
            <w:shd w:val="clear" w:color="auto" w:fill="auto"/>
            <w:tcMar>
              <w:left w:w="28" w:type="dxa"/>
              <w:right w:w="28" w:type="dxa"/>
            </w:tcMar>
          </w:tcPr>
          <w:p w:rsidR="00741B5A" w:rsidRPr="00DC5D7C" w:rsidRDefault="00741B5A" w:rsidP="0042452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sz w:val="22"/>
                <w:szCs w:val="22"/>
              </w:rPr>
            </w:pPr>
            <w:r w:rsidRPr="00DC5D7C">
              <w:rPr>
                <w:sz w:val="22"/>
                <w:szCs w:val="22"/>
              </w:rPr>
              <w:t>5-84-92</w:t>
            </w:r>
          </w:p>
        </w:tc>
      </w:tr>
    </w:tbl>
    <w:p w:rsidR="00741B5A" w:rsidRDefault="00741B5A" w:rsidP="00741B5A">
      <w:pPr>
        <w:ind w:right="-598"/>
        <w:jc w:val="right"/>
        <w:rPr>
          <w:sz w:val="22"/>
          <w:szCs w:val="22"/>
        </w:rPr>
      </w:pPr>
    </w:p>
    <w:p w:rsidR="00741B5A" w:rsidRPr="003B0500" w:rsidRDefault="00741B5A" w:rsidP="00741B5A">
      <w:pPr>
        <w:pStyle w:val="a3"/>
        <w:ind w:right="-598"/>
        <w:rPr>
          <w:sz w:val="22"/>
          <w:szCs w:val="22"/>
        </w:rPr>
      </w:pPr>
      <w:r>
        <w:t xml:space="preserve">*- </w:t>
      </w:r>
      <w:r w:rsidRPr="00260F88">
        <w:t>по согласованию</w:t>
      </w:r>
    </w:p>
    <w:p w:rsidR="00CC22B5" w:rsidRDefault="00CC22B5">
      <w:bookmarkStart w:id="0" w:name="_GoBack"/>
      <w:bookmarkEnd w:id="0"/>
    </w:p>
    <w:sectPr w:rsidR="00CC22B5" w:rsidSect="00520A9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9A0"/>
    <w:multiLevelType w:val="hybridMultilevel"/>
    <w:tmpl w:val="1814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5A"/>
    <w:rsid w:val="00741B5A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5A"/>
    <w:pPr>
      <w:ind w:left="720"/>
      <w:contextualSpacing/>
    </w:pPr>
  </w:style>
  <w:style w:type="character" w:customStyle="1" w:styleId="ilfuvd">
    <w:name w:val="ilfuvd"/>
    <w:basedOn w:val="a0"/>
    <w:rsid w:val="00741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5A"/>
    <w:pPr>
      <w:ind w:left="720"/>
      <w:contextualSpacing/>
    </w:pPr>
  </w:style>
  <w:style w:type="character" w:customStyle="1" w:styleId="ilfuvd">
    <w:name w:val="ilfuvd"/>
    <w:basedOn w:val="a0"/>
    <w:rsid w:val="0074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2018-08-28T07:59:00Z</dcterms:created>
  <dcterms:modified xsi:type="dcterms:W3CDTF">2018-08-28T07:59:00Z</dcterms:modified>
</cp:coreProperties>
</file>