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86" w:rsidRPr="00A4243C" w:rsidRDefault="00A50786" w:rsidP="00A50786">
      <w:pPr>
        <w:ind w:left="5103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УТВЕРЖДЕН</w:t>
      </w:r>
    </w:p>
    <w:p w:rsidR="00A50786" w:rsidRPr="00A4243C" w:rsidRDefault="00A50786" w:rsidP="00A50786">
      <w:pPr>
        <w:ind w:left="5103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50786" w:rsidRPr="00A4243C" w:rsidRDefault="00A50786" w:rsidP="00A50786">
      <w:pPr>
        <w:ind w:left="5103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A50786" w:rsidRPr="00A4243C" w:rsidRDefault="00A50786" w:rsidP="00A50786">
      <w:pPr>
        <w:ind w:left="5103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08</w:t>
      </w:r>
      <w:r w:rsidRPr="00A4243C">
        <w:rPr>
          <w:rFonts w:ascii="Liberation Serif" w:hAnsi="Liberation Serif"/>
          <w:sz w:val="28"/>
          <w:szCs w:val="28"/>
        </w:rPr>
        <w:t xml:space="preserve">» мая 2019 года № </w:t>
      </w:r>
      <w:r>
        <w:rPr>
          <w:rFonts w:ascii="Liberation Serif" w:hAnsi="Liberation Serif"/>
          <w:sz w:val="28"/>
          <w:szCs w:val="28"/>
        </w:rPr>
        <w:t>239</w:t>
      </w:r>
    </w:p>
    <w:p w:rsidR="00A50786" w:rsidRPr="00A4243C" w:rsidRDefault="00A50786" w:rsidP="00A50786">
      <w:pPr>
        <w:pStyle w:val="a3"/>
        <w:jc w:val="center"/>
        <w:rPr>
          <w:rFonts w:ascii="Liberation Serif" w:hAnsi="Liberation Serif"/>
          <w:b/>
          <w:sz w:val="27"/>
          <w:szCs w:val="27"/>
        </w:rPr>
      </w:pPr>
    </w:p>
    <w:p w:rsidR="00A50786" w:rsidRPr="00A4243C" w:rsidRDefault="00A50786" w:rsidP="00A50786">
      <w:pPr>
        <w:pStyle w:val="a3"/>
        <w:jc w:val="center"/>
        <w:rPr>
          <w:rFonts w:ascii="Liberation Serif" w:hAnsi="Liberation Serif"/>
          <w:b/>
          <w:sz w:val="27"/>
          <w:szCs w:val="27"/>
        </w:rPr>
      </w:pPr>
      <w:r w:rsidRPr="00A4243C">
        <w:rPr>
          <w:rFonts w:ascii="Liberation Serif" w:hAnsi="Liberation Serif"/>
          <w:b/>
          <w:sz w:val="27"/>
          <w:szCs w:val="27"/>
        </w:rPr>
        <w:t xml:space="preserve">СОСТАВ </w:t>
      </w:r>
    </w:p>
    <w:p w:rsidR="00A50786" w:rsidRPr="00A4243C" w:rsidRDefault="00A50786" w:rsidP="00A50786">
      <w:pPr>
        <w:pStyle w:val="a3"/>
        <w:jc w:val="center"/>
        <w:rPr>
          <w:rFonts w:ascii="Liberation Serif" w:hAnsi="Liberation Serif"/>
          <w:b/>
          <w:sz w:val="27"/>
          <w:szCs w:val="27"/>
        </w:rPr>
      </w:pPr>
      <w:r w:rsidRPr="00A4243C">
        <w:rPr>
          <w:rFonts w:ascii="Liberation Serif" w:hAnsi="Liberation Serif"/>
          <w:b/>
          <w:sz w:val="27"/>
          <w:szCs w:val="27"/>
        </w:rPr>
        <w:t xml:space="preserve">попечительского Совета общественно-государственного движения «Попечительства о народной трезвости» в городском округе </w:t>
      </w:r>
    </w:p>
    <w:p w:rsidR="00A50786" w:rsidRPr="00A4243C" w:rsidRDefault="00A50786" w:rsidP="00A50786">
      <w:pPr>
        <w:pStyle w:val="a3"/>
        <w:jc w:val="center"/>
        <w:rPr>
          <w:rFonts w:ascii="Liberation Serif" w:hAnsi="Liberation Serif"/>
          <w:b/>
          <w:sz w:val="27"/>
          <w:szCs w:val="27"/>
        </w:rPr>
      </w:pPr>
      <w:r w:rsidRPr="00A4243C">
        <w:rPr>
          <w:rFonts w:ascii="Liberation Serif" w:hAnsi="Liberation Serif"/>
          <w:b/>
          <w:sz w:val="27"/>
          <w:szCs w:val="27"/>
        </w:rPr>
        <w:t>ЗАТО Свободный</w:t>
      </w:r>
    </w:p>
    <w:p w:rsidR="00A50786" w:rsidRPr="00A4243C" w:rsidRDefault="00A50786" w:rsidP="00A50786">
      <w:pPr>
        <w:pStyle w:val="a3"/>
        <w:jc w:val="center"/>
        <w:rPr>
          <w:rFonts w:ascii="Liberation Serif" w:hAnsi="Liberation Serif"/>
          <w:b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561"/>
        <w:gridCol w:w="6243"/>
      </w:tblGrid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Мельников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Владимир Вячеславович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Глава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Свободный, председатель попечительского Совета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Матвеев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Андрей Александрович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Глава администрации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Свободный, заместитель председателя попечительского Совета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Мехоношин</w:t>
            </w:r>
            <w:proofErr w:type="spellEnd"/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5"/>
              <w:jc w:val="both"/>
              <w:rPr>
                <w:rFonts w:ascii="Liberation Serif" w:hAnsi="Liberation Serif"/>
                <w:b/>
                <w:bCs/>
                <w:shd w:val="clear" w:color="auto" w:fill="FFFFFF"/>
              </w:rPr>
            </w:pPr>
            <w:r w:rsidRPr="00A4243C">
              <w:rPr>
                <w:rFonts w:ascii="Liberation Serif" w:hAnsi="Liberation Serif"/>
                <w:bCs/>
              </w:rPr>
              <w:t xml:space="preserve">Настоятель Прихода во имя св. </w:t>
            </w:r>
            <w:proofErr w:type="spellStart"/>
            <w:r w:rsidRPr="00A4243C">
              <w:rPr>
                <w:rFonts w:ascii="Liberation Serif" w:hAnsi="Liberation Serif"/>
                <w:bCs/>
              </w:rPr>
              <w:t>блгв</w:t>
            </w:r>
            <w:proofErr w:type="spellEnd"/>
            <w:r w:rsidRPr="00A4243C">
              <w:rPr>
                <w:rFonts w:ascii="Liberation Serif" w:hAnsi="Liberation Serif"/>
                <w:bCs/>
              </w:rPr>
              <w:t xml:space="preserve">. кн. Димитрия Донского  </w:t>
            </w:r>
            <w:proofErr w:type="gramStart"/>
            <w:r w:rsidRPr="00A4243C">
              <w:rPr>
                <w:rFonts w:ascii="Liberation Serif" w:hAnsi="Liberation Serif"/>
                <w:bCs/>
              </w:rPr>
              <w:t>ГО</w:t>
            </w:r>
            <w:proofErr w:type="gramEnd"/>
            <w:r w:rsidRPr="00A4243C">
              <w:rPr>
                <w:rFonts w:ascii="Liberation Serif" w:hAnsi="Liberation Serif"/>
                <w:bCs/>
              </w:rPr>
              <w:t xml:space="preserve"> ЗАТО Свободный Свердловской области Нижнетагильской епархии Русской Православной Церкви (Московский Патриархат)</w:t>
            </w:r>
            <w:r w:rsidRPr="00A4243C">
              <w:rPr>
                <w:rFonts w:ascii="Liberation Serif" w:hAnsi="Liberation Serif"/>
              </w:rPr>
              <w:t>, заместитель председателя попечительского Совета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Фасахов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Вадим Равилевич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Авдейчик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Александр Николаевич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Ведущий специалист по социальной политике</w:t>
            </w:r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администрации городского </w:t>
            </w:r>
            <w:proofErr w:type="gramStart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ЗАТО Свободный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Андреева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Алина Робертовна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A4243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Заместитель директора</w:t>
            </w: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МБОУ «СШ №25»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Балакин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Александр Викторович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социальной политики Министерства социальной политики Свердловской области по </w:t>
            </w: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Верхнесалдинскому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Барабанщикова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Жанна Михайловна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Директор МБУ ДО «ДМШ», депутат Думы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Баранов Владислав Борисович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Директор МБУ ДО ЦДТ «Калейдоскоп»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Баскаков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Андрей Анатольевич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>И.о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>. директора МУП ЖКХ «Кедр»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Баталов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Андрей Борисович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Директор МКУ ДО СЮТ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Бем</w:t>
            </w:r>
            <w:proofErr w:type="spellEnd"/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Светлана Владимировна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Заведующий МБДОУ «Детский сад «Солнышко», депутат Думы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Блинова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Ирина </w:t>
            </w: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Депутат Думы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lastRenderedPageBreak/>
              <w:t>Боровская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Анастасия Вячеславовна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Специалист 1 категории отдела</w:t>
            </w:r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городского хозяйства и экономики администрации городского </w:t>
            </w:r>
            <w:proofErr w:type="gramStart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ЗАТО Свободный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Викторов Евгений Александрович 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Депутат Думы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Дьячков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Юрий Евгеньевич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Руководитель отдела по утверждению трезвости и профилактике зависимостей Нижнетагильской Епархии </w:t>
            </w:r>
            <w:r w:rsidRPr="006E7257">
              <w:rPr>
                <w:rFonts w:ascii="Liberation Serif" w:hAnsi="Liberation Serif"/>
                <w:sz w:val="28"/>
                <w:szCs w:val="28"/>
              </w:rPr>
              <w:t xml:space="preserve">Русской Православной Церкви </w:t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Казакова Елена Викторовна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Депутат Думы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Иванов Александр Владимирович 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</w:pPr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 xml:space="preserve">Начальник ОМВД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>России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 xml:space="preserve">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Иванов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Анатолий Федорович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</w:pPr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 xml:space="preserve">Почетный житель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 xml:space="preserve"> ЗАТО Свободный, индивидуальный предприниматель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Казанцева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Ольга Станиславовна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Ведущий специалист по молодежной политике, культуре и спорту</w:t>
            </w:r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администрации городского </w:t>
            </w:r>
            <w:proofErr w:type="gramStart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ЗАТО Свободный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Комарова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Оксана Александровна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Начальник Управления Пенсионного фонда в г. Верхней Салде Свердловской области (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межрайонное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>)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Носов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Алексей Владиславович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Заместитель командира войсковой части 34103 по военно-политической работе (по согласованию);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Петряков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</w:t>
            </w:r>
            <w:r w:rsidRPr="00A4243C">
              <w:rPr>
                <w:rFonts w:ascii="Liberation Serif" w:hAnsi="Liberation Serif"/>
                <w:color w:val="0B0A0A"/>
                <w:sz w:val="28"/>
                <w:szCs w:val="28"/>
              </w:rPr>
              <w:t xml:space="preserve">городского </w:t>
            </w:r>
            <w:proofErr w:type="gramStart"/>
            <w:r w:rsidRPr="00A4243C">
              <w:rPr>
                <w:rFonts w:ascii="Liberation Serif" w:hAnsi="Liberation Serif"/>
                <w:color w:val="0B0A0A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color w:val="0B0A0A"/>
                <w:sz w:val="28"/>
                <w:szCs w:val="28"/>
              </w:rPr>
              <w:t xml:space="preserve"> ЗАТО Свободный</w:t>
            </w: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Пискунова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Лариса Васильевна 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</w:pPr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 xml:space="preserve">Председатель территориальной комиссии по делам несовершеннолетних и защите их прав  по </w:t>
            </w:r>
            <w:proofErr w:type="spellStart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>Верхнесалдинскому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AFAFA"/>
              </w:rPr>
              <w:t xml:space="preserve"> району и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Пудовкина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Наталья Анатольевна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Заведующий МБДОУ №17, депутат Думы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Реутов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Алексей Владимирович 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A4243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Директор МБУ ДО ДЮСШ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Ретунская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Светлана Александровна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Начальник отдела образования администрации городского </w:t>
            </w:r>
            <w:proofErr w:type="gramStart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ЗАТО Свободный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Саломатина</w:t>
            </w:r>
            <w:proofErr w:type="spellEnd"/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Елена Викторовна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Главный врач ГБУЗ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«Городская больница ЗАТО Свободный», депутат Думы городского округа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Танкиевская</w:t>
            </w:r>
            <w:proofErr w:type="spellEnd"/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Ирина Евгеньевна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A4243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Директор ГАУП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«Редакция газеты «Городской вестник» (по согласованию)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lastRenderedPageBreak/>
              <w:t>Фасахова</w:t>
            </w:r>
            <w:proofErr w:type="spellEnd"/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Елена Николаевна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Депутат Думы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 (по согласованию)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>Шишленков</w:t>
            </w:r>
            <w:proofErr w:type="spellEnd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>Александр Васильевич</w:t>
            </w:r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Начальник отдела городского хозяйства и экономики администрации городского </w:t>
            </w:r>
            <w:proofErr w:type="gramStart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ЗАТО Свободный</w:t>
            </w:r>
          </w:p>
        </w:tc>
      </w:tr>
      <w:tr w:rsidR="00A50786" w:rsidRPr="00A4243C" w:rsidTr="00706068">
        <w:tc>
          <w:tcPr>
            <w:tcW w:w="3085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Хизуев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Рашидхан</w:t>
            </w:r>
            <w:proofErr w:type="spell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4243C">
              <w:rPr>
                <w:rFonts w:ascii="Liberation Serif" w:hAnsi="Liberation Serif"/>
                <w:sz w:val="28"/>
                <w:szCs w:val="28"/>
              </w:rPr>
              <w:t>Газимагомедович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50786" w:rsidRPr="00A4243C" w:rsidRDefault="00A50786" w:rsidP="007060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243" w:type="dxa"/>
            <w:shd w:val="clear" w:color="auto" w:fill="auto"/>
          </w:tcPr>
          <w:p w:rsidR="00A50786" w:rsidRPr="00A4243C" w:rsidRDefault="00A50786" w:rsidP="00706068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Директор МБУК ДК «Свободный», депутат Думы городского </w:t>
            </w:r>
            <w:proofErr w:type="gramStart"/>
            <w:r w:rsidRPr="00A4243C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A4243C">
              <w:rPr>
                <w:rFonts w:ascii="Liberation Serif" w:hAnsi="Liberation Serif"/>
                <w:sz w:val="28"/>
                <w:szCs w:val="28"/>
              </w:rPr>
              <w:t xml:space="preserve"> ЗАТО Свободный (по согласованию)</w:t>
            </w:r>
          </w:p>
        </w:tc>
      </w:tr>
    </w:tbl>
    <w:p w:rsidR="00A50786" w:rsidRPr="00A4243C" w:rsidRDefault="00A50786" w:rsidP="00A50786">
      <w:pPr>
        <w:rPr>
          <w:rFonts w:ascii="Liberation Serif" w:hAnsi="Liberation Serif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45093F">
      <w:pgSz w:w="11906" w:h="16838" w:code="9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F"/>
    <w:rsid w:val="00784F4F"/>
    <w:rsid w:val="009E0B74"/>
    <w:rsid w:val="00A50786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07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A507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A507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507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07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A507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A507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507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2019-07-05T09:53:00Z</dcterms:created>
  <dcterms:modified xsi:type="dcterms:W3CDTF">2019-07-05T09:53:00Z</dcterms:modified>
</cp:coreProperties>
</file>