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C6" w:rsidRDefault="007E6DC6" w:rsidP="00CE5B49">
      <w:pPr>
        <w:rPr>
          <w:rFonts w:ascii="Liberation Serif" w:hAnsi="Liberation Serif"/>
          <w:sz w:val="28"/>
          <w:szCs w:val="28"/>
        </w:rPr>
      </w:pPr>
    </w:p>
    <w:p w:rsidR="007A14E2" w:rsidRPr="006C4DDD" w:rsidRDefault="007A14E2" w:rsidP="00E71801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D80A99" w:rsidRPr="006C4DDD" w:rsidRDefault="00D80A99" w:rsidP="00D80A99">
      <w:pPr>
        <w:rPr>
          <w:rFonts w:ascii="Liberation Serif" w:hAnsi="Liberation Serif"/>
          <w:color w:val="000000"/>
        </w:rPr>
      </w:pPr>
      <w:r w:rsidRPr="006C4DDD">
        <w:rPr>
          <w:rFonts w:ascii="Liberation Serif" w:hAnsi="Liberation Serif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E4614A" w:rsidRPr="006C4DDD">
        <w:rPr>
          <w:rFonts w:ascii="Liberation Serif" w:hAnsi="Liberation Serif"/>
          <w:color w:val="000000"/>
        </w:rPr>
        <w:t xml:space="preserve">                          </w:t>
      </w:r>
      <w:r w:rsidRPr="006C4DDD">
        <w:rPr>
          <w:rFonts w:ascii="Liberation Serif" w:hAnsi="Liberation Serif"/>
          <w:color w:val="000000"/>
        </w:rPr>
        <w:t xml:space="preserve"> Приложение 1</w:t>
      </w:r>
    </w:p>
    <w:p w:rsidR="00D80A99" w:rsidRPr="006C4DDD" w:rsidRDefault="00D80A99" w:rsidP="00D80A99">
      <w:pPr>
        <w:pStyle w:val="ConsPlusNormal"/>
        <w:ind w:left="10632"/>
        <w:rPr>
          <w:rFonts w:ascii="Liberation Serif" w:hAnsi="Liberation Serif" w:cs="Times New Roman"/>
          <w:color w:val="000000"/>
          <w:sz w:val="24"/>
          <w:szCs w:val="24"/>
        </w:rPr>
      </w:pPr>
      <w:r w:rsidRPr="006C4DDD">
        <w:rPr>
          <w:rFonts w:ascii="Liberation Serif" w:hAnsi="Liberation Serif" w:cs="Times New Roman"/>
          <w:color w:val="000000"/>
          <w:sz w:val="24"/>
          <w:szCs w:val="24"/>
        </w:rPr>
        <w:t>к Постановлению администрации</w:t>
      </w:r>
    </w:p>
    <w:p w:rsidR="00D80A99" w:rsidRPr="006C4DDD" w:rsidRDefault="00D80A99" w:rsidP="00D80A99">
      <w:pPr>
        <w:pStyle w:val="ConsPlusNormal"/>
        <w:ind w:left="10632"/>
        <w:rPr>
          <w:rFonts w:ascii="Liberation Serif" w:hAnsi="Liberation Serif" w:cs="Times New Roman"/>
          <w:color w:val="000000"/>
          <w:sz w:val="24"/>
          <w:szCs w:val="24"/>
        </w:rPr>
      </w:pPr>
      <w:r w:rsidRPr="006C4DDD">
        <w:rPr>
          <w:rFonts w:ascii="Liberation Serif" w:hAnsi="Liberation Serif" w:cs="Times New Roman"/>
          <w:color w:val="000000"/>
          <w:sz w:val="24"/>
          <w:szCs w:val="24"/>
        </w:rPr>
        <w:t xml:space="preserve">городского </w:t>
      </w:r>
      <w:proofErr w:type="gramStart"/>
      <w:r w:rsidRPr="006C4DDD">
        <w:rPr>
          <w:rFonts w:ascii="Liberation Serif" w:hAnsi="Liberation Serif" w:cs="Times New Roman"/>
          <w:color w:val="000000"/>
          <w:sz w:val="24"/>
          <w:szCs w:val="24"/>
        </w:rPr>
        <w:t>округа</w:t>
      </w:r>
      <w:proofErr w:type="gramEnd"/>
      <w:r w:rsidRPr="006C4DDD">
        <w:rPr>
          <w:rFonts w:ascii="Liberation Serif" w:hAnsi="Liberation Serif" w:cs="Times New Roman"/>
          <w:color w:val="000000"/>
          <w:sz w:val="24"/>
          <w:szCs w:val="24"/>
        </w:rPr>
        <w:t xml:space="preserve"> ЗАТО Свободный</w:t>
      </w:r>
    </w:p>
    <w:p w:rsidR="00D80A99" w:rsidRPr="006C4DDD" w:rsidRDefault="00D80A99" w:rsidP="00D80A99">
      <w:pPr>
        <w:pStyle w:val="ConsPlusNormal"/>
        <w:ind w:left="10632"/>
        <w:rPr>
          <w:rFonts w:ascii="Liberation Serif" w:hAnsi="Liberation Serif" w:cs="Times New Roman"/>
          <w:color w:val="000000"/>
          <w:sz w:val="24"/>
          <w:szCs w:val="24"/>
        </w:rPr>
      </w:pPr>
      <w:r w:rsidRPr="006C4DDD">
        <w:rPr>
          <w:rFonts w:ascii="Liberation Serif" w:hAnsi="Liberation Serif" w:cs="Times New Roman"/>
          <w:color w:val="000000"/>
          <w:sz w:val="24"/>
          <w:szCs w:val="24"/>
        </w:rPr>
        <w:t xml:space="preserve">от «____» </w:t>
      </w:r>
      <w:r w:rsidR="006C4DDD" w:rsidRPr="006C4DDD">
        <w:rPr>
          <w:rFonts w:ascii="Liberation Serif" w:hAnsi="Liberation Serif" w:cs="Times New Roman"/>
          <w:color w:val="000000"/>
          <w:sz w:val="24"/>
          <w:szCs w:val="24"/>
        </w:rPr>
        <w:t>декабря</w:t>
      </w:r>
      <w:r w:rsidRPr="006C4DDD">
        <w:rPr>
          <w:rFonts w:ascii="Liberation Serif" w:hAnsi="Liberation Serif" w:cs="Times New Roman"/>
          <w:color w:val="000000"/>
          <w:sz w:val="24"/>
          <w:szCs w:val="24"/>
        </w:rPr>
        <w:t xml:space="preserve">  201</w:t>
      </w:r>
      <w:r w:rsidR="004D0C65" w:rsidRPr="006C4DDD">
        <w:rPr>
          <w:rFonts w:ascii="Liberation Serif" w:hAnsi="Liberation Serif" w:cs="Times New Roman"/>
          <w:color w:val="000000"/>
          <w:sz w:val="24"/>
          <w:szCs w:val="24"/>
        </w:rPr>
        <w:t>9</w:t>
      </w:r>
      <w:r w:rsidRPr="006C4DDD">
        <w:rPr>
          <w:rFonts w:ascii="Liberation Serif" w:hAnsi="Liberation Serif" w:cs="Times New Roman"/>
          <w:color w:val="000000"/>
          <w:sz w:val="24"/>
          <w:szCs w:val="24"/>
        </w:rPr>
        <w:t xml:space="preserve"> г. № _____</w:t>
      </w:r>
    </w:p>
    <w:p w:rsidR="00D80A99" w:rsidRPr="006C4DDD" w:rsidRDefault="00D80A99" w:rsidP="00D80A99">
      <w:pPr>
        <w:pStyle w:val="ConsPlusNormal"/>
        <w:ind w:left="4820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72"/>
        <w:gridCol w:w="565"/>
        <w:gridCol w:w="13"/>
        <w:gridCol w:w="1085"/>
        <w:gridCol w:w="320"/>
        <w:gridCol w:w="389"/>
        <w:gridCol w:w="861"/>
        <w:gridCol w:w="258"/>
        <w:gridCol w:w="722"/>
        <w:gridCol w:w="681"/>
        <w:gridCol w:w="435"/>
        <w:gridCol w:w="416"/>
        <w:gridCol w:w="544"/>
        <w:gridCol w:w="526"/>
        <w:gridCol w:w="640"/>
        <w:gridCol w:w="64"/>
        <w:gridCol w:w="544"/>
        <w:gridCol w:w="311"/>
        <w:gridCol w:w="645"/>
        <w:gridCol w:w="773"/>
        <w:gridCol w:w="68"/>
        <w:gridCol w:w="735"/>
        <w:gridCol w:w="189"/>
        <w:gridCol w:w="189"/>
        <w:gridCol w:w="1134"/>
        <w:gridCol w:w="95"/>
        <w:gridCol w:w="676"/>
        <w:gridCol w:w="189"/>
        <w:gridCol w:w="700"/>
        <w:gridCol w:w="136"/>
      </w:tblGrid>
      <w:tr w:rsidR="00D80A99" w:rsidRPr="006C4DDD" w:rsidTr="004F73D8">
        <w:trPr>
          <w:gridAfter w:val="1"/>
          <w:wAfter w:w="1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  <w:bookmarkStart w:id="0" w:name="P173"/>
            <w:bookmarkEnd w:id="0"/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D80A99" w:rsidRPr="006C4DDD" w:rsidTr="004F73D8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  <w:r w:rsidRPr="006C4DDD">
              <w:rPr>
                <w:rFonts w:ascii="Liberation Serif" w:hAnsi="Liberation Serif" w:cs="Arial CYR"/>
                <w:b/>
                <w:bCs/>
                <w:sz w:val="20"/>
                <w:szCs w:val="20"/>
              </w:rPr>
              <w:t>Отчет</w:t>
            </w:r>
          </w:p>
        </w:tc>
      </w:tr>
      <w:tr w:rsidR="00D80A99" w:rsidRPr="006C4DDD" w:rsidTr="004F73D8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 w:rsidRPr="006C4DDD">
              <w:rPr>
                <w:rFonts w:ascii="Liberation Serif" w:hAnsi="Liberation Serif" w:cs="Arial CYR"/>
                <w:sz w:val="20"/>
                <w:szCs w:val="20"/>
              </w:rPr>
              <w:t>о достижении контрольных показателей по снижению численности экономически активных лиц, находящихся</w:t>
            </w:r>
          </w:p>
        </w:tc>
      </w:tr>
      <w:tr w:rsidR="00D80A99" w:rsidRPr="006C4DDD" w:rsidTr="004F73D8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 w:rsidRPr="006C4DDD">
              <w:rPr>
                <w:rFonts w:ascii="Liberation Serif" w:hAnsi="Liberation Serif" w:cs="Arial CYR"/>
                <w:sz w:val="20"/>
                <w:szCs w:val="20"/>
              </w:rPr>
              <w:t xml:space="preserve">в трудоспособном возрасте, не </w:t>
            </w:r>
            <w:proofErr w:type="gramStart"/>
            <w:r w:rsidRPr="006C4DDD">
              <w:rPr>
                <w:rFonts w:ascii="Liberation Serif" w:hAnsi="Liberation Serif" w:cs="Arial CYR"/>
                <w:sz w:val="20"/>
                <w:szCs w:val="20"/>
              </w:rPr>
              <w:t>осуществляющих</w:t>
            </w:r>
            <w:proofErr w:type="gramEnd"/>
            <w:r w:rsidRPr="006C4DDD">
              <w:rPr>
                <w:rFonts w:ascii="Liberation Serif" w:hAnsi="Liberation Serif" w:cs="Arial CYR"/>
                <w:sz w:val="20"/>
                <w:szCs w:val="20"/>
              </w:rPr>
              <w:t xml:space="preserve"> трудовую деятельность</w:t>
            </w:r>
          </w:p>
        </w:tc>
      </w:tr>
      <w:tr w:rsidR="00D80A99" w:rsidRPr="006C4DDD" w:rsidTr="004F73D8">
        <w:trPr>
          <w:trHeight w:val="255"/>
        </w:trPr>
        <w:tc>
          <w:tcPr>
            <w:tcW w:w="16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  <w:r w:rsidRPr="006C4DDD">
              <w:rPr>
                <w:rFonts w:ascii="Liberation Serif" w:hAnsi="Liberation Serif" w:cs="Arial CYR"/>
                <w:b/>
                <w:bCs/>
                <w:sz w:val="20"/>
                <w:szCs w:val="20"/>
              </w:rPr>
              <w:t xml:space="preserve">на территории городского </w:t>
            </w:r>
            <w:proofErr w:type="gramStart"/>
            <w:r w:rsidRPr="006C4DDD">
              <w:rPr>
                <w:rFonts w:ascii="Liberation Serif" w:hAnsi="Liberation Serif" w:cs="Arial CYR"/>
                <w:b/>
                <w:bCs/>
                <w:sz w:val="20"/>
                <w:szCs w:val="20"/>
              </w:rPr>
              <w:t>округа</w:t>
            </w:r>
            <w:proofErr w:type="gramEnd"/>
            <w:r w:rsidRPr="006C4DDD">
              <w:rPr>
                <w:rFonts w:ascii="Liberation Serif" w:hAnsi="Liberation Serif" w:cs="Arial CYR"/>
                <w:b/>
                <w:bCs/>
                <w:sz w:val="20"/>
                <w:szCs w:val="20"/>
              </w:rPr>
              <w:t xml:space="preserve"> ЗАТО Свободный</w:t>
            </w:r>
          </w:p>
        </w:tc>
      </w:tr>
      <w:tr w:rsidR="00D80A99" w:rsidRPr="006C4DDD" w:rsidTr="004F73D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 w:cs="Arial CYR"/>
                <w:b/>
                <w:bCs/>
                <w:sz w:val="20"/>
                <w:szCs w:val="20"/>
              </w:rPr>
            </w:pPr>
          </w:p>
        </w:tc>
      </w:tr>
      <w:tr w:rsidR="00D80A99" w:rsidRPr="006C4DDD" w:rsidTr="004F73D8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Значение контрольного показателя, установленного на текущий год</w:t>
            </w:r>
          </w:p>
        </w:tc>
        <w:tc>
          <w:tcPr>
            <w:tcW w:w="6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Физические лица</w:t>
            </w:r>
          </w:p>
        </w:tc>
        <w:tc>
          <w:tcPr>
            <w:tcW w:w="4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Хозяйствующие субъекты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Количество граждан, заключивших трудовые договоры в результате регистрации деятельности хозяйствующих субъектов (с начала года нарастающим итогом)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Количество проведенных заседаний рабочей группы по снижению неформальной занятости, легализации заработной платы, повышению собираемости страховых взносов во внебюджетные фонды (с начала года нарастающим итогом)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Количество хозяйствующих субъектов,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заслушенных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>, на заседаниях рабочей группы по снижению неформальной занятости, легализации заработной платы, повышению собираемости страховых взносов во внебюджетные фонды (с начала года нарастающим итогом)</w:t>
            </w:r>
          </w:p>
        </w:tc>
      </w:tr>
      <w:tr w:rsidR="00D80A99" w:rsidRPr="006C4DDD" w:rsidTr="004F73D8">
        <w:trPr>
          <w:trHeight w:val="26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Количество выявленных работников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Количество работников, с которыми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заключенны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договоры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Количество работников продолжающих осуществление трудовой деятельности из числа, указанного в графе 4 (с начала года нарастающим итогом)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Количество работников, уволенных из числа, указанного в графе 4 (с начала года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наростающим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итогом)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  <w:proofErr w:type="gramStart"/>
            <w:r w:rsidRPr="006C4DDD">
              <w:rPr>
                <w:rFonts w:ascii="Liberation Serif" w:hAnsi="Liberation Serif"/>
                <w:sz w:val="16"/>
                <w:szCs w:val="16"/>
              </w:rPr>
              <w:t>выявленных</w:t>
            </w:r>
            <w:proofErr w:type="gram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хозяйствующих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субьектов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, осуществляющих свою деятельность без государственной регистрации (с начала года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наростающим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итогом)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  <w:proofErr w:type="gramStart"/>
            <w:r w:rsidRPr="006C4DDD">
              <w:rPr>
                <w:rFonts w:ascii="Liberation Serif" w:hAnsi="Liberation Serif"/>
                <w:sz w:val="16"/>
                <w:szCs w:val="16"/>
              </w:rPr>
              <w:t>выявленных</w:t>
            </w:r>
            <w:proofErr w:type="gram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хозяйствующих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субьектов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, оформивших свою деятельность в результате работы по снижению неформальной занятости (с начала года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наростающим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итогом)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Количество хозяйствующих субъектов, продолжающих осуществление деятельности из числа, указанного в графе 10 (с начала года нарастающим итогом)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80A99" w:rsidRPr="006C4DDD" w:rsidTr="004F73D8">
        <w:trPr>
          <w:trHeight w:val="20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Всего (С начала года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наростающим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итогом)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за отчетную дату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Всего (С начала года </w:t>
            </w:r>
            <w:proofErr w:type="spellStart"/>
            <w:r w:rsidRPr="006C4DDD">
              <w:rPr>
                <w:rFonts w:ascii="Liberation Serif" w:hAnsi="Liberation Serif"/>
                <w:sz w:val="16"/>
                <w:szCs w:val="16"/>
              </w:rPr>
              <w:t>наростающим</w:t>
            </w:r>
            <w:proofErr w:type="spellEnd"/>
            <w:r w:rsidRPr="006C4DDD">
              <w:rPr>
                <w:rFonts w:ascii="Liberation Serif" w:hAnsi="Liberation Serif"/>
                <w:sz w:val="16"/>
                <w:szCs w:val="16"/>
              </w:rPr>
              <w:t xml:space="preserve"> итогом) из числа работников,  указанных в графе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За отчетную дату из числа работников, указанных в графе 3</w:t>
            </w: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ИП и КФХ из числа, указанного в графе 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ИП и КФХ из числа, указанного в графе 10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99" w:rsidRPr="006C4DDD" w:rsidRDefault="00D80A99" w:rsidP="004F73D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D80A99" w:rsidRPr="006C4DDD" w:rsidTr="004F73D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C4DDD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</w:tr>
      <w:tr w:rsidR="00D80A99" w:rsidRPr="006C4DDD" w:rsidTr="004F73D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99" w:rsidRPr="006C4DDD" w:rsidRDefault="00D80A99" w:rsidP="004F73D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8B5308" w:rsidRPr="006C4DDD" w:rsidRDefault="008B5308" w:rsidP="00EA3E34">
      <w:pPr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_GoBack"/>
      <w:bookmarkEnd w:id="1"/>
    </w:p>
    <w:sectPr w:rsidR="008B5308" w:rsidRPr="006C4DDD" w:rsidSect="00D80A9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E"/>
    <w:rsid w:val="00000D14"/>
    <w:rsid w:val="00002829"/>
    <w:rsid w:val="000067C0"/>
    <w:rsid w:val="00007F7C"/>
    <w:rsid w:val="0001114E"/>
    <w:rsid w:val="00017C40"/>
    <w:rsid w:val="00026D06"/>
    <w:rsid w:val="000272AA"/>
    <w:rsid w:val="00031171"/>
    <w:rsid w:val="00041228"/>
    <w:rsid w:val="00043C9A"/>
    <w:rsid w:val="0004769A"/>
    <w:rsid w:val="00047AD5"/>
    <w:rsid w:val="00050AC3"/>
    <w:rsid w:val="0005293D"/>
    <w:rsid w:val="000555AB"/>
    <w:rsid w:val="000569A9"/>
    <w:rsid w:val="000709AA"/>
    <w:rsid w:val="000814F6"/>
    <w:rsid w:val="000818AF"/>
    <w:rsid w:val="000A0D04"/>
    <w:rsid w:val="000A257F"/>
    <w:rsid w:val="000A6FD3"/>
    <w:rsid w:val="000B28BB"/>
    <w:rsid w:val="000B3B8C"/>
    <w:rsid w:val="000B43C9"/>
    <w:rsid w:val="000B4850"/>
    <w:rsid w:val="000C191E"/>
    <w:rsid w:val="000C7AB6"/>
    <w:rsid w:val="000D0FEC"/>
    <w:rsid w:val="000D4D05"/>
    <w:rsid w:val="000E3BDF"/>
    <w:rsid w:val="000E454B"/>
    <w:rsid w:val="000E768A"/>
    <w:rsid w:val="00101EF5"/>
    <w:rsid w:val="00106881"/>
    <w:rsid w:val="0011008B"/>
    <w:rsid w:val="00110F02"/>
    <w:rsid w:val="001126B8"/>
    <w:rsid w:val="0011412B"/>
    <w:rsid w:val="00121D72"/>
    <w:rsid w:val="00121F73"/>
    <w:rsid w:val="00123B48"/>
    <w:rsid w:val="00123DF3"/>
    <w:rsid w:val="00126BD1"/>
    <w:rsid w:val="001271FF"/>
    <w:rsid w:val="001279D1"/>
    <w:rsid w:val="00144AA0"/>
    <w:rsid w:val="00150BB7"/>
    <w:rsid w:val="00152734"/>
    <w:rsid w:val="00154CBC"/>
    <w:rsid w:val="00154DCD"/>
    <w:rsid w:val="00155307"/>
    <w:rsid w:val="00163D03"/>
    <w:rsid w:val="001708A9"/>
    <w:rsid w:val="00170A9B"/>
    <w:rsid w:val="00173194"/>
    <w:rsid w:val="001734EF"/>
    <w:rsid w:val="00173C94"/>
    <w:rsid w:val="00176682"/>
    <w:rsid w:val="0018626B"/>
    <w:rsid w:val="00186CFF"/>
    <w:rsid w:val="00192F5D"/>
    <w:rsid w:val="001B1A5E"/>
    <w:rsid w:val="001B622A"/>
    <w:rsid w:val="001C23AA"/>
    <w:rsid w:val="001C4021"/>
    <w:rsid w:val="001C5E1F"/>
    <w:rsid w:val="001D058C"/>
    <w:rsid w:val="001D1CAC"/>
    <w:rsid w:val="001E12F4"/>
    <w:rsid w:val="001E2936"/>
    <w:rsid w:val="001E5DAD"/>
    <w:rsid w:val="001F03B4"/>
    <w:rsid w:val="001F28C7"/>
    <w:rsid w:val="00200934"/>
    <w:rsid w:val="00204A73"/>
    <w:rsid w:val="00205F87"/>
    <w:rsid w:val="002100F0"/>
    <w:rsid w:val="00210DF4"/>
    <w:rsid w:val="00214989"/>
    <w:rsid w:val="002211A2"/>
    <w:rsid w:val="0022129D"/>
    <w:rsid w:val="0022597B"/>
    <w:rsid w:val="0024200E"/>
    <w:rsid w:val="0024218A"/>
    <w:rsid w:val="002615E5"/>
    <w:rsid w:val="0027302B"/>
    <w:rsid w:val="0027625E"/>
    <w:rsid w:val="00285078"/>
    <w:rsid w:val="00287723"/>
    <w:rsid w:val="00287FEE"/>
    <w:rsid w:val="002973D9"/>
    <w:rsid w:val="002A337D"/>
    <w:rsid w:val="002A5AEA"/>
    <w:rsid w:val="002A6B89"/>
    <w:rsid w:val="002A7BA1"/>
    <w:rsid w:val="002B772F"/>
    <w:rsid w:val="002C7A5F"/>
    <w:rsid w:val="002D7FE8"/>
    <w:rsid w:val="002E1AA5"/>
    <w:rsid w:val="002E5BE7"/>
    <w:rsid w:val="002E6B4E"/>
    <w:rsid w:val="003002C3"/>
    <w:rsid w:val="00307DE3"/>
    <w:rsid w:val="00312455"/>
    <w:rsid w:val="00313BA7"/>
    <w:rsid w:val="00314D83"/>
    <w:rsid w:val="00314FDA"/>
    <w:rsid w:val="003150E1"/>
    <w:rsid w:val="00321760"/>
    <w:rsid w:val="0032585A"/>
    <w:rsid w:val="00330FF3"/>
    <w:rsid w:val="003328BD"/>
    <w:rsid w:val="00333F71"/>
    <w:rsid w:val="003408B9"/>
    <w:rsid w:val="00345805"/>
    <w:rsid w:val="00357330"/>
    <w:rsid w:val="00372414"/>
    <w:rsid w:val="003738BB"/>
    <w:rsid w:val="00375606"/>
    <w:rsid w:val="00376036"/>
    <w:rsid w:val="00380632"/>
    <w:rsid w:val="0038136E"/>
    <w:rsid w:val="0038524E"/>
    <w:rsid w:val="003855B7"/>
    <w:rsid w:val="00387483"/>
    <w:rsid w:val="00393489"/>
    <w:rsid w:val="003937E9"/>
    <w:rsid w:val="003A0CA0"/>
    <w:rsid w:val="003A15E5"/>
    <w:rsid w:val="003A2C9C"/>
    <w:rsid w:val="003A75E2"/>
    <w:rsid w:val="003B26C0"/>
    <w:rsid w:val="003B44B9"/>
    <w:rsid w:val="003C22CE"/>
    <w:rsid w:val="003C5109"/>
    <w:rsid w:val="003D0FCB"/>
    <w:rsid w:val="003D3371"/>
    <w:rsid w:val="003D350A"/>
    <w:rsid w:val="003E1FCF"/>
    <w:rsid w:val="003E33B6"/>
    <w:rsid w:val="003E5B12"/>
    <w:rsid w:val="003F06A3"/>
    <w:rsid w:val="003F68B3"/>
    <w:rsid w:val="003F6BB0"/>
    <w:rsid w:val="003F79F2"/>
    <w:rsid w:val="00405C11"/>
    <w:rsid w:val="004069D1"/>
    <w:rsid w:val="00416685"/>
    <w:rsid w:val="004209E6"/>
    <w:rsid w:val="004220FB"/>
    <w:rsid w:val="0042449E"/>
    <w:rsid w:val="00425195"/>
    <w:rsid w:val="00425FBA"/>
    <w:rsid w:val="0042618B"/>
    <w:rsid w:val="00426A15"/>
    <w:rsid w:val="00431F32"/>
    <w:rsid w:val="00432121"/>
    <w:rsid w:val="00432DFD"/>
    <w:rsid w:val="004372A2"/>
    <w:rsid w:val="0044413D"/>
    <w:rsid w:val="00445085"/>
    <w:rsid w:val="004457E4"/>
    <w:rsid w:val="004475DF"/>
    <w:rsid w:val="00450781"/>
    <w:rsid w:val="00456D1A"/>
    <w:rsid w:val="00461181"/>
    <w:rsid w:val="00485A69"/>
    <w:rsid w:val="00492583"/>
    <w:rsid w:val="00497955"/>
    <w:rsid w:val="004A0559"/>
    <w:rsid w:val="004A0846"/>
    <w:rsid w:val="004A176A"/>
    <w:rsid w:val="004A3D0E"/>
    <w:rsid w:val="004B00F6"/>
    <w:rsid w:val="004B676F"/>
    <w:rsid w:val="004C373E"/>
    <w:rsid w:val="004C38D6"/>
    <w:rsid w:val="004C6FE0"/>
    <w:rsid w:val="004D0C65"/>
    <w:rsid w:val="004D30ED"/>
    <w:rsid w:val="004D422F"/>
    <w:rsid w:val="004E2738"/>
    <w:rsid w:val="004E63FE"/>
    <w:rsid w:val="004F2C18"/>
    <w:rsid w:val="00500DE1"/>
    <w:rsid w:val="00501530"/>
    <w:rsid w:val="0051431A"/>
    <w:rsid w:val="005149F6"/>
    <w:rsid w:val="00520B6B"/>
    <w:rsid w:val="0052603A"/>
    <w:rsid w:val="0052640B"/>
    <w:rsid w:val="005309D9"/>
    <w:rsid w:val="00535F95"/>
    <w:rsid w:val="005372F4"/>
    <w:rsid w:val="00537BE8"/>
    <w:rsid w:val="00542D03"/>
    <w:rsid w:val="005451DC"/>
    <w:rsid w:val="00546A0A"/>
    <w:rsid w:val="0055153C"/>
    <w:rsid w:val="005531BC"/>
    <w:rsid w:val="00560BD7"/>
    <w:rsid w:val="005640D6"/>
    <w:rsid w:val="00564D0D"/>
    <w:rsid w:val="00566993"/>
    <w:rsid w:val="0056707E"/>
    <w:rsid w:val="00573782"/>
    <w:rsid w:val="00575BA2"/>
    <w:rsid w:val="00577716"/>
    <w:rsid w:val="005778CD"/>
    <w:rsid w:val="00597278"/>
    <w:rsid w:val="005A4FE3"/>
    <w:rsid w:val="005A6BA8"/>
    <w:rsid w:val="005B19D0"/>
    <w:rsid w:val="005B6395"/>
    <w:rsid w:val="005B67A9"/>
    <w:rsid w:val="005C02FF"/>
    <w:rsid w:val="005C6760"/>
    <w:rsid w:val="005C683B"/>
    <w:rsid w:val="005C76C8"/>
    <w:rsid w:val="005D2A90"/>
    <w:rsid w:val="005D574B"/>
    <w:rsid w:val="005D5F4E"/>
    <w:rsid w:val="005E1231"/>
    <w:rsid w:val="005E63C5"/>
    <w:rsid w:val="005F0167"/>
    <w:rsid w:val="005F1029"/>
    <w:rsid w:val="005F1692"/>
    <w:rsid w:val="005F7A44"/>
    <w:rsid w:val="00601614"/>
    <w:rsid w:val="00604276"/>
    <w:rsid w:val="00605300"/>
    <w:rsid w:val="00606853"/>
    <w:rsid w:val="006078A3"/>
    <w:rsid w:val="0061688B"/>
    <w:rsid w:val="006252A7"/>
    <w:rsid w:val="00625AAA"/>
    <w:rsid w:val="00630755"/>
    <w:rsid w:val="00631056"/>
    <w:rsid w:val="0063488F"/>
    <w:rsid w:val="00635843"/>
    <w:rsid w:val="00640B99"/>
    <w:rsid w:val="00641494"/>
    <w:rsid w:val="00651D4E"/>
    <w:rsid w:val="0066355E"/>
    <w:rsid w:val="00673E49"/>
    <w:rsid w:val="006863F5"/>
    <w:rsid w:val="006878FE"/>
    <w:rsid w:val="006902EA"/>
    <w:rsid w:val="006918D0"/>
    <w:rsid w:val="00696D28"/>
    <w:rsid w:val="006A6CBD"/>
    <w:rsid w:val="006B231E"/>
    <w:rsid w:val="006B76AE"/>
    <w:rsid w:val="006C429C"/>
    <w:rsid w:val="006C4DDD"/>
    <w:rsid w:val="006C556E"/>
    <w:rsid w:val="006C719C"/>
    <w:rsid w:val="006D1771"/>
    <w:rsid w:val="006D1D1B"/>
    <w:rsid w:val="006E246C"/>
    <w:rsid w:val="006E4B32"/>
    <w:rsid w:val="006E75F5"/>
    <w:rsid w:val="006F0903"/>
    <w:rsid w:val="006F6E99"/>
    <w:rsid w:val="007008CD"/>
    <w:rsid w:val="00702A2E"/>
    <w:rsid w:val="007048A9"/>
    <w:rsid w:val="00705141"/>
    <w:rsid w:val="007066FA"/>
    <w:rsid w:val="007068B9"/>
    <w:rsid w:val="00712403"/>
    <w:rsid w:val="0071769D"/>
    <w:rsid w:val="00717801"/>
    <w:rsid w:val="00720FC0"/>
    <w:rsid w:val="007241B1"/>
    <w:rsid w:val="0072522B"/>
    <w:rsid w:val="0072542E"/>
    <w:rsid w:val="0073205F"/>
    <w:rsid w:val="00732A21"/>
    <w:rsid w:val="00741FA2"/>
    <w:rsid w:val="007455F7"/>
    <w:rsid w:val="00747670"/>
    <w:rsid w:val="007512FF"/>
    <w:rsid w:val="00752A96"/>
    <w:rsid w:val="007552B9"/>
    <w:rsid w:val="00755744"/>
    <w:rsid w:val="00756207"/>
    <w:rsid w:val="007623C7"/>
    <w:rsid w:val="00770741"/>
    <w:rsid w:val="00776647"/>
    <w:rsid w:val="00776998"/>
    <w:rsid w:val="00776B66"/>
    <w:rsid w:val="007852A5"/>
    <w:rsid w:val="00786F1E"/>
    <w:rsid w:val="0078781A"/>
    <w:rsid w:val="00791E85"/>
    <w:rsid w:val="00793D80"/>
    <w:rsid w:val="00797A9B"/>
    <w:rsid w:val="007A14E2"/>
    <w:rsid w:val="007A5A42"/>
    <w:rsid w:val="007B0305"/>
    <w:rsid w:val="007B0E0A"/>
    <w:rsid w:val="007C26E3"/>
    <w:rsid w:val="007D0686"/>
    <w:rsid w:val="007D4C58"/>
    <w:rsid w:val="007E1735"/>
    <w:rsid w:val="007E6DC6"/>
    <w:rsid w:val="007F3AE2"/>
    <w:rsid w:val="007F5519"/>
    <w:rsid w:val="007F5535"/>
    <w:rsid w:val="0080551D"/>
    <w:rsid w:val="008164D6"/>
    <w:rsid w:val="00816770"/>
    <w:rsid w:val="0082619E"/>
    <w:rsid w:val="00827875"/>
    <w:rsid w:val="008328DA"/>
    <w:rsid w:val="0084571E"/>
    <w:rsid w:val="00846D94"/>
    <w:rsid w:val="00850486"/>
    <w:rsid w:val="00850A03"/>
    <w:rsid w:val="00851EF4"/>
    <w:rsid w:val="00862EFF"/>
    <w:rsid w:val="00877429"/>
    <w:rsid w:val="00880D6C"/>
    <w:rsid w:val="00882C35"/>
    <w:rsid w:val="00882ECA"/>
    <w:rsid w:val="00883BBF"/>
    <w:rsid w:val="00897C11"/>
    <w:rsid w:val="00897E25"/>
    <w:rsid w:val="008A03B9"/>
    <w:rsid w:val="008A3AC6"/>
    <w:rsid w:val="008A3FBC"/>
    <w:rsid w:val="008A6A76"/>
    <w:rsid w:val="008A6EB2"/>
    <w:rsid w:val="008B2B8D"/>
    <w:rsid w:val="008B5308"/>
    <w:rsid w:val="008C26E9"/>
    <w:rsid w:val="008C6042"/>
    <w:rsid w:val="008C7E77"/>
    <w:rsid w:val="008D6883"/>
    <w:rsid w:val="008E2E67"/>
    <w:rsid w:val="008E4757"/>
    <w:rsid w:val="008E5E1D"/>
    <w:rsid w:val="008F3EBE"/>
    <w:rsid w:val="00907AA9"/>
    <w:rsid w:val="0092295D"/>
    <w:rsid w:val="00923BBB"/>
    <w:rsid w:val="0092488F"/>
    <w:rsid w:val="00924BBC"/>
    <w:rsid w:val="00931B53"/>
    <w:rsid w:val="00933912"/>
    <w:rsid w:val="00936417"/>
    <w:rsid w:val="009367F6"/>
    <w:rsid w:val="00950974"/>
    <w:rsid w:val="0095311E"/>
    <w:rsid w:val="00953260"/>
    <w:rsid w:val="009620A0"/>
    <w:rsid w:val="00963827"/>
    <w:rsid w:val="00970FF6"/>
    <w:rsid w:val="00972995"/>
    <w:rsid w:val="00972C49"/>
    <w:rsid w:val="00983DCA"/>
    <w:rsid w:val="00993476"/>
    <w:rsid w:val="00995110"/>
    <w:rsid w:val="00995E45"/>
    <w:rsid w:val="009A09E8"/>
    <w:rsid w:val="009B18E4"/>
    <w:rsid w:val="009B3539"/>
    <w:rsid w:val="009B3605"/>
    <w:rsid w:val="009B685E"/>
    <w:rsid w:val="009C02FC"/>
    <w:rsid w:val="009C0336"/>
    <w:rsid w:val="009C46A5"/>
    <w:rsid w:val="009C55F3"/>
    <w:rsid w:val="009D4E91"/>
    <w:rsid w:val="009D6E7F"/>
    <w:rsid w:val="009D714D"/>
    <w:rsid w:val="009E436A"/>
    <w:rsid w:val="009F0BEC"/>
    <w:rsid w:val="009F5CB0"/>
    <w:rsid w:val="00A05EAB"/>
    <w:rsid w:val="00A06FD7"/>
    <w:rsid w:val="00A13DC3"/>
    <w:rsid w:val="00A13E18"/>
    <w:rsid w:val="00A17D4B"/>
    <w:rsid w:val="00A2482E"/>
    <w:rsid w:val="00A36280"/>
    <w:rsid w:val="00A50832"/>
    <w:rsid w:val="00A53423"/>
    <w:rsid w:val="00A6156E"/>
    <w:rsid w:val="00A625FE"/>
    <w:rsid w:val="00A819A4"/>
    <w:rsid w:val="00A82135"/>
    <w:rsid w:val="00A83269"/>
    <w:rsid w:val="00A92A14"/>
    <w:rsid w:val="00A950CA"/>
    <w:rsid w:val="00A96034"/>
    <w:rsid w:val="00A977A7"/>
    <w:rsid w:val="00AA2C8E"/>
    <w:rsid w:val="00AA50A5"/>
    <w:rsid w:val="00AA5629"/>
    <w:rsid w:val="00AA5E3B"/>
    <w:rsid w:val="00AA644C"/>
    <w:rsid w:val="00AC05C3"/>
    <w:rsid w:val="00AC2184"/>
    <w:rsid w:val="00AC69A8"/>
    <w:rsid w:val="00AD0A81"/>
    <w:rsid w:val="00AD3213"/>
    <w:rsid w:val="00AD557F"/>
    <w:rsid w:val="00AE1474"/>
    <w:rsid w:val="00AE1D0E"/>
    <w:rsid w:val="00AE31BA"/>
    <w:rsid w:val="00AE6522"/>
    <w:rsid w:val="00AF07DD"/>
    <w:rsid w:val="00AF5E2F"/>
    <w:rsid w:val="00AF6E8A"/>
    <w:rsid w:val="00B0157A"/>
    <w:rsid w:val="00B035D5"/>
    <w:rsid w:val="00B06A5A"/>
    <w:rsid w:val="00B13BDC"/>
    <w:rsid w:val="00B15A89"/>
    <w:rsid w:val="00B25A20"/>
    <w:rsid w:val="00B262A5"/>
    <w:rsid w:val="00B2753B"/>
    <w:rsid w:val="00B40CB5"/>
    <w:rsid w:val="00B45114"/>
    <w:rsid w:val="00B502F4"/>
    <w:rsid w:val="00B504A4"/>
    <w:rsid w:val="00B52041"/>
    <w:rsid w:val="00B54AC6"/>
    <w:rsid w:val="00B552BD"/>
    <w:rsid w:val="00B5641D"/>
    <w:rsid w:val="00B606CF"/>
    <w:rsid w:val="00B624E9"/>
    <w:rsid w:val="00B6255B"/>
    <w:rsid w:val="00B62CAA"/>
    <w:rsid w:val="00B670D3"/>
    <w:rsid w:val="00B706CD"/>
    <w:rsid w:val="00B76B65"/>
    <w:rsid w:val="00B812A4"/>
    <w:rsid w:val="00B836D9"/>
    <w:rsid w:val="00B91749"/>
    <w:rsid w:val="00B92A8C"/>
    <w:rsid w:val="00B963B0"/>
    <w:rsid w:val="00BA45A4"/>
    <w:rsid w:val="00BA6A64"/>
    <w:rsid w:val="00BB2AAC"/>
    <w:rsid w:val="00BB5BD7"/>
    <w:rsid w:val="00BC6DEC"/>
    <w:rsid w:val="00BD5F53"/>
    <w:rsid w:val="00BE0C80"/>
    <w:rsid w:val="00BF3B5F"/>
    <w:rsid w:val="00BF6A90"/>
    <w:rsid w:val="00C001CA"/>
    <w:rsid w:val="00C0031C"/>
    <w:rsid w:val="00C01A1F"/>
    <w:rsid w:val="00C10F26"/>
    <w:rsid w:val="00C1470D"/>
    <w:rsid w:val="00C2764D"/>
    <w:rsid w:val="00C42100"/>
    <w:rsid w:val="00C43781"/>
    <w:rsid w:val="00C5221D"/>
    <w:rsid w:val="00C54770"/>
    <w:rsid w:val="00C65492"/>
    <w:rsid w:val="00C76797"/>
    <w:rsid w:val="00C7712E"/>
    <w:rsid w:val="00C8305E"/>
    <w:rsid w:val="00C848A5"/>
    <w:rsid w:val="00C84AAB"/>
    <w:rsid w:val="00C850A2"/>
    <w:rsid w:val="00C938DA"/>
    <w:rsid w:val="00C9577C"/>
    <w:rsid w:val="00C9681F"/>
    <w:rsid w:val="00CA519B"/>
    <w:rsid w:val="00CA748C"/>
    <w:rsid w:val="00CA7AEA"/>
    <w:rsid w:val="00CB095D"/>
    <w:rsid w:val="00CB1E46"/>
    <w:rsid w:val="00CB2B04"/>
    <w:rsid w:val="00CB3AFC"/>
    <w:rsid w:val="00CB5D6C"/>
    <w:rsid w:val="00CC2341"/>
    <w:rsid w:val="00CC44CC"/>
    <w:rsid w:val="00CC554E"/>
    <w:rsid w:val="00CD13AB"/>
    <w:rsid w:val="00CE5B49"/>
    <w:rsid w:val="00CE75F4"/>
    <w:rsid w:val="00CF214E"/>
    <w:rsid w:val="00CF6126"/>
    <w:rsid w:val="00CF6875"/>
    <w:rsid w:val="00D007DA"/>
    <w:rsid w:val="00D044AE"/>
    <w:rsid w:val="00D112C8"/>
    <w:rsid w:val="00D13E0F"/>
    <w:rsid w:val="00D1656D"/>
    <w:rsid w:val="00D1729B"/>
    <w:rsid w:val="00D407D4"/>
    <w:rsid w:val="00D53752"/>
    <w:rsid w:val="00D55615"/>
    <w:rsid w:val="00D561A1"/>
    <w:rsid w:val="00D569C8"/>
    <w:rsid w:val="00D6062E"/>
    <w:rsid w:val="00D655CE"/>
    <w:rsid w:val="00D677FF"/>
    <w:rsid w:val="00D74E4B"/>
    <w:rsid w:val="00D75C38"/>
    <w:rsid w:val="00D76784"/>
    <w:rsid w:val="00D77B80"/>
    <w:rsid w:val="00D80A99"/>
    <w:rsid w:val="00D816AB"/>
    <w:rsid w:val="00D81D8C"/>
    <w:rsid w:val="00D86F0A"/>
    <w:rsid w:val="00D87B4C"/>
    <w:rsid w:val="00D92094"/>
    <w:rsid w:val="00D96B9C"/>
    <w:rsid w:val="00DA04AD"/>
    <w:rsid w:val="00DA0A1F"/>
    <w:rsid w:val="00DB07EA"/>
    <w:rsid w:val="00DB1900"/>
    <w:rsid w:val="00DB446B"/>
    <w:rsid w:val="00DC7D26"/>
    <w:rsid w:val="00DD11B1"/>
    <w:rsid w:val="00DD2356"/>
    <w:rsid w:val="00DE29D0"/>
    <w:rsid w:val="00DE3D0F"/>
    <w:rsid w:val="00E03740"/>
    <w:rsid w:val="00E046D3"/>
    <w:rsid w:val="00E04E66"/>
    <w:rsid w:val="00E06A55"/>
    <w:rsid w:val="00E1543D"/>
    <w:rsid w:val="00E27876"/>
    <w:rsid w:val="00E32815"/>
    <w:rsid w:val="00E35E96"/>
    <w:rsid w:val="00E4614A"/>
    <w:rsid w:val="00E477D8"/>
    <w:rsid w:val="00E51DCF"/>
    <w:rsid w:val="00E523D3"/>
    <w:rsid w:val="00E53BD7"/>
    <w:rsid w:val="00E71801"/>
    <w:rsid w:val="00E72D05"/>
    <w:rsid w:val="00E73D8D"/>
    <w:rsid w:val="00E741CB"/>
    <w:rsid w:val="00E74529"/>
    <w:rsid w:val="00E74A5E"/>
    <w:rsid w:val="00E755E0"/>
    <w:rsid w:val="00E76284"/>
    <w:rsid w:val="00E81286"/>
    <w:rsid w:val="00E878BA"/>
    <w:rsid w:val="00E9147A"/>
    <w:rsid w:val="00EA0696"/>
    <w:rsid w:val="00EA20B2"/>
    <w:rsid w:val="00EA3E34"/>
    <w:rsid w:val="00EA49BF"/>
    <w:rsid w:val="00EB4B93"/>
    <w:rsid w:val="00EC6C38"/>
    <w:rsid w:val="00ED01C6"/>
    <w:rsid w:val="00ED21B3"/>
    <w:rsid w:val="00EE5BD5"/>
    <w:rsid w:val="00EF231B"/>
    <w:rsid w:val="00EF2AFD"/>
    <w:rsid w:val="00F010DA"/>
    <w:rsid w:val="00F03461"/>
    <w:rsid w:val="00F048FF"/>
    <w:rsid w:val="00F05C1D"/>
    <w:rsid w:val="00F11C7F"/>
    <w:rsid w:val="00F1269F"/>
    <w:rsid w:val="00F2033A"/>
    <w:rsid w:val="00F254DF"/>
    <w:rsid w:val="00F26ADB"/>
    <w:rsid w:val="00F27A16"/>
    <w:rsid w:val="00F33FAF"/>
    <w:rsid w:val="00F34550"/>
    <w:rsid w:val="00F43558"/>
    <w:rsid w:val="00F436E3"/>
    <w:rsid w:val="00F4418B"/>
    <w:rsid w:val="00F4750C"/>
    <w:rsid w:val="00F52410"/>
    <w:rsid w:val="00F62F55"/>
    <w:rsid w:val="00F63557"/>
    <w:rsid w:val="00F63C82"/>
    <w:rsid w:val="00F67273"/>
    <w:rsid w:val="00F67370"/>
    <w:rsid w:val="00F67C2A"/>
    <w:rsid w:val="00F70FB4"/>
    <w:rsid w:val="00F7552A"/>
    <w:rsid w:val="00F76C1A"/>
    <w:rsid w:val="00F841DD"/>
    <w:rsid w:val="00F957DA"/>
    <w:rsid w:val="00F97170"/>
    <w:rsid w:val="00FA27DB"/>
    <w:rsid w:val="00FA2A91"/>
    <w:rsid w:val="00FA2EF2"/>
    <w:rsid w:val="00FA7EB3"/>
    <w:rsid w:val="00FB05DB"/>
    <w:rsid w:val="00FB0D52"/>
    <w:rsid w:val="00FC08B8"/>
    <w:rsid w:val="00FC1534"/>
    <w:rsid w:val="00FC1F3C"/>
    <w:rsid w:val="00FC688F"/>
    <w:rsid w:val="00FD0936"/>
    <w:rsid w:val="00FD1A7F"/>
    <w:rsid w:val="00FE1075"/>
    <w:rsid w:val="00FE1714"/>
    <w:rsid w:val="00FE6E0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6" w:color="D2D2D2"/>
                <w:right w:val="none" w:sz="0" w:space="0" w:color="auto"/>
              </w:divBdr>
              <w:divsChild>
                <w:div w:id="1639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5D7F-B3CE-408B-87E2-69D5D536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2019-12-13T06:47:00Z</cp:lastPrinted>
  <dcterms:created xsi:type="dcterms:W3CDTF">2019-12-26T05:36:00Z</dcterms:created>
  <dcterms:modified xsi:type="dcterms:W3CDTF">2019-12-26T05:36:00Z</dcterms:modified>
</cp:coreProperties>
</file>