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5D" w:rsidRPr="002B065D" w:rsidRDefault="002B065D" w:rsidP="002B065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B065D">
        <w:rPr>
          <w:rFonts w:eastAsia="Times New Roman"/>
          <w:sz w:val="28"/>
          <w:szCs w:val="28"/>
          <w:lang w:eastAsia="ru-RU"/>
        </w:rPr>
        <w:t>от «</w:t>
      </w:r>
      <w:r w:rsidR="00AF0CCE">
        <w:rPr>
          <w:rFonts w:eastAsia="Times New Roman"/>
          <w:sz w:val="28"/>
          <w:szCs w:val="28"/>
          <w:lang w:eastAsia="ru-RU"/>
        </w:rPr>
        <w:t>29</w:t>
      </w:r>
      <w:r w:rsidRPr="002B065D">
        <w:rPr>
          <w:rFonts w:eastAsia="Times New Roman"/>
          <w:sz w:val="28"/>
          <w:szCs w:val="28"/>
          <w:lang w:eastAsia="ru-RU"/>
        </w:rPr>
        <w:t xml:space="preserve">» </w:t>
      </w:r>
      <w:r w:rsidR="00D338D1">
        <w:rPr>
          <w:rFonts w:eastAsia="Times New Roman"/>
          <w:sz w:val="28"/>
          <w:szCs w:val="28"/>
          <w:lang w:eastAsia="ru-RU"/>
        </w:rPr>
        <w:t>ноября</w:t>
      </w:r>
      <w:r w:rsidRPr="002B065D">
        <w:rPr>
          <w:rFonts w:eastAsia="Times New Roman"/>
          <w:sz w:val="28"/>
          <w:szCs w:val="28"/>
          <w:lang w:eastAsia="ru-RU"/>
        </w:rPr>
        <w:t xml:space="preserve"> 201</w:t>
      </w:r>
      <w:r w:rsidR="002956B6">
        <w:rPr>
          <w:rFonts w:eastAsia="Times New Roman"/>
          <w:sz w:val="28"/>
          <w:szCs w:val="28"/>
          <w:lang w:eastAsia="ru-RU"/>
        </w:rPr>
        <w:t>9</w:t>
      </w:r>
      <w:r w:rsidRPr="002B065D">
        <w:rPr>
          <w:rFonts w:eastAsia="Times New Roman"/>
          <w:sz w:val="28"/>
          <w:szCs w:val="28"/>
          <w:lang w:eastAsia="ru-RU"/>
        </w:rPr>
        <w:t xml:space="preserve"> года № </w:t>
      </w:r>
      <w:r w:rsidR="00AF0CCE">
        <w:rPr>
          <w:rFonts w:eastAsia="Times New Roman"/>
          <w:sz w:val="28"/>
          <w:szCs w:val="28"/>
          <w:lang w:eastAsia="ru-RU"/>
        </w:rPr>
        <w:t>643</w:t>
      </w:r>
    </w:p>
    <w:p w:rsidR="002B065D" w:rsidRPr="002B065D" w:rsidRDefault="002B065D" w:rsidP="002B065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2B065D">
        <w:rPr>
          <w:rFonts w:eastAsia="Times New Roman"/>
          <w:sz w:val="28"/>
          <w:szCs w:val="28"/>
          <w:lang w:eastAsia="ru-RU"/>
        </w:rPr>
        <w:t>пгт</w:t>
      </w:r>
      <w:proofErr w:type="spellEnd"/>
      <w:r w:rsidRPr="002B065D">
        <w:rPr>
          <w:rFonts w:eastAsia="Times New Roman"/>
          <w:sz w:val="28"/>
          <w:szCs w:val="28"/>
          <w:lang w:eastAsia="ru-RU"/>
        </w:rPr>
        <w:t>. Свободный</w:t>
      </w:r>
    </w:p>
    <w:p w:rsidR="002B065D" w:rsidRPr="002B065D" w:rsidRDefault="002B065D" w:rsidP="00787A0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B065D" w:rsidRPr="002B065D" w:rsidRDefault="002B065D" w:rsidP="00787A0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87A06" w:rsidRPr="00887869" w:rsidRDefault="00787A06" w:rsidP="00787A06">
      <w:pPr>
        <w:spacing w:after="0" w:line="240" w:lineRule="auto"/>
        <w:jc w:val="center"/>
        <w:rPr>
          <w:b/>
          <w:color w:val="000000"/>
          <w:sz w:val="28"/>
          <w:szCs w:val="16"/>
        </w:rPr>
      </w:pPr>
      <w:r w:rsidRPr="00887869">
        <w:rPr>
          <w:b/>
          <w:color w:val="000000"/>
          <w:sz w:val="28"/>
          <w:szCs w:val="16"/>
        </w:rPr>
        <w:t>О предоставлении муниципальной гарантии городского округа</w:t>
      </w:r>
    </w:p>
    <w:p w:rsidR="00787A06" w:rsidRPr="00887869" w:rsidRDefault="00787A06" w:rsidP="00787A06">
      <w:pPr>
        <w:spacing w:after="0" w:line="240" w:lineRule="auto"/>
        <w:jc w:val="center"/>
        <w:rPr>
          <w:b/>
          <w:color w:val="000000"/>
          <w:sz w:val="28"/>
          <w:szCs w:val="16"/>
        </w:rPr>
      </w:pPr>
      <w:r w:rsidRPr="00887869">
        <w:rPr>
          <w:b/>
          <w:color w:val="000000"/>
          <w:sz w:val="28"/>
          <w:szCs w:val="16"/>
        </w:rPr>
        <w:t>ЗАТО Свободный</w:t>
      </w:r>
    </w:p>
    <w:p w:rsidR="00787A06" w:rsidRDefault="00787A06" w:rsidP="00787A06">
      <w:pPr>
        <w:spacing w:after="0" w:line="240" w:lineRule="auto"/>
        <w:rPr>
          <w:sz w:val="28"/>
          <w:szCs w:val="28"/>
        </w:rPr>
      </w:pPr>
    </w:p>
    <w:p w:rsidR="00787A06" w:rsidRDefault="00787A06" w:rsidP="00FC004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Бюджетным кодексом Российской Федерации, решением Думы 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Свободный </w:t>
      </w:r>
      <w:r w:rsidRPr="0094240E">
        <w:rPr>
          <w:color w:val="000000"/>
          <w:sz w:val="28"/>
          <w:szCs w:val="28"/>
        </w:rPr>
        <w:t xml:space="preserve">от </w:t>
      </w:r>
      <w:r w:rsidR="0018568A" w:rsidRPr="0094240E">
        <w:rPr>
          <w:color w:val="000000"/>
          <w:sz w:val="28"/>
          <w:szCs w:val="28"/>
        </w:rPr>
        <w:t>19</w:t>
      </w:r>
      <w:r w:rsidRPr="0094240E">
        <w:rPr>
          <w:color w:val="000000"/>
          <w:sz w:val="28"/>
          <w:szCs w:val="28"/>
        </w:rPr>
        <w:t>.</w:t>
      </w:r>
      <w:r w:rsidR="009B50DA" w:rsidRPr="0094240E">
        <w:rPr>
          <w:color w:val="000000"/>
          <w:sz w:val="28"/>
          <w:szCs w:val="28"/>
        </w:rPr>
        <w:t>12</w:t>
      </w:r>
      <w:r w:rsidRPr="0094240E">
        <w:rPr>
          <w:color w:val="000000"/>
          <w:sz w:val="28"/>
          <w:szCs w:val="28"/>
        </w:rPr>
        <w:t>.201</w:t>
      </w:r>
      <w:r w:rsidR="009B50DA" w:rsidRPr="0094240E">
        <w:rPr>
          <w:color w:val="000000"/>
          <w:sz w:val="28"/>
          <w:szCs w:val="28"/>
        </w:rPr>
        <w:t>8</w:t>
      </w:r>
      <w:r w:rsidRPr="0094240E">
        <w:rPr>
          <w:color w:val="000000"/>
          <w:sz w:val="28"/>
          <w:szCs w:val="28"/>
        </w:rPr>
        <w:t xml:space="preserve"> № </w:t>
      </w:r>
      <w:r w:rsidR="0018568A" w:rsidRPr="0094240E">
        <w:rPr>
          <w:color w:val="000000"/>
          <w:sz w:val="28"/>
          <w:szCs w:val="28"/>
        </w:rPr>
        <w:t>27</w:t>
      </w:r>
      <w:r w:rsidRPr="0094240E">
        <w:rPr>
          <w:color w:val="000000"/>
          <w:sz w:val="28"/>
          <w:szCs w:val="28"/>
        </w:rPr>
        <w:t>/</w:t>
      </w:r>
      <w:r w:rsidR="0018568A" w:rsidRPr="0094240E">
        <w:rPr>
          <w:color w:val="000000"/>
          <w:sz w:val="28"/>
          <w:szCs w:val="28"/>
        </w:rPr>
        <w:t>8</w:t>
      </w:r>
      <w:r w:rsidRPr="0094240E">
        <w:rPr>
          <w:color w:val="000000"/>
          <w:sz w:val="28"/>
          <w:szCs w:val="28"/>
        </w:rPr>
        <w:t>«Об утверждении бюджета городского округа ЗАТО Свободный на 201</w:t>
      </w:r>
      <w:r w:rsidR="009B50DA" w:rsidRPr="0094240E">
        <w:rPr>
          <w:color w:val="000000"/>
          <w:sz w:val="28"/>
          <w:szCs w:val="28"/>
        </w:rPr>
        <w:t>9</w:t>
      </w:r>
      <w:r w:rsidRPr="0094240E">
        <w:rPr>
          <w:color w:val="000000"/>
          <w:sz w:val="28"/>
          <w:szCs w:val="28"/>
        </w:rPr>
        <w:t xml:space="preserve"> год</w:t>
      </w:r>
      <w:r w:rsidR="00A622BE" w:rsidRPr="0094240E">
        <w:rPr>
          <w:color w:val="000000"/>
          <w:sz w:val="28"/>
          <w:szCs w:val="28"/>
        </w:rPr>
        <w:t>и плановый период 2020-2021 годов</w:t>
      </w:r>
      <w:r w:rsidRPr="0094240E">
        <w:rPr>
          <w:color w:val="000000"/>
          <w:sz w:val="28"/>
          <w:szCs w:val="28"/>
        </w:rPr>
        <w:t>» (в редакции решения Думы городского округа ЗАТО Свободный от 2</w:t>
      </w:r>
      <w:r w:rsidR="00660C63" w:rsidRPr="0094240E">
        <w:rPr>
          <w:color w:val="000000"/>
          <w:sz w:val="28"/>
          <w:szCs w:val="28"/>
        </w:rPr>
        <w:t>8.11</w:t>
      </w:r>
      <w:r w:rsidRPr="0094240E">
        <w:rPr>
          <w:color w:val="000000"/>
          <w:sz w:val="28"/>
          <w:szCs w:val="28"/>
        </w:rPr>
        <w:t>.201</w:t>
      </w:r>
      <w:r w:rsidR="009B50DA" w:rsidRPr="0094240E">
        <w:rPr>
          <w:color w:val="000000"/>
          <w:sz w:val="28"/>
          <w:szCs w:val="28"/>
        </w:rPr>
        <w:t>9</w:t>
      </w:r>
      <w:r w:rsidRPr="0094240E">
        <w:rPr>
          <w:color w:val="000000"/>
          <w:sz w:val="28"/>
          <w:szCs w:val="28"/>
        </w:rPr>
        <w:t xml:space="preserve"> № </w:t>
      </w:r>
      <w:r w:rsidR="00660C63" w:rsidRPr="0094240E">
        <w:rPr>
          <w:color w:val="000000"/>
          <w:sz w:val="28"/>
          <w:szCs w:val="28"/>
        </w:rPr>
        <w:t>37</w:t>
      </w:r>
      <w:r w:rsidRPr="0094240E">
        <w:rPr>
          <w:color w:val="000000"/>
          <w:sz w:val="28"/>
          <w:szCs w:val="28"/>
        </w:rPr>
        <w:t>/</w:t>
      </w:r>
      <w:r w:rsidR="0094240E" w:rsidRPr="0094240E">
        <w:rPr>
          <w:color w:val="000000"/>
          <w:sz w:val="28"/>
          <w:szCs w:val="28"/>
        </w:rPr>
        <w:t>5</w:t>
      </w:r>
      <w:r w:rsidRPr="0094240E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Положением «О порядке предоставления муниципальных гарантий городского округа ЗАТО Свободный»</w:t>
      </w:r>
      <w:r w:rsidR="005E11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утвержденным решением Думы городского округа ЗАТО Свободный от 30.05.2011 № 56/22</w:t>
      </w:r>
      <w:r w:rsidR="00284932">
        <w:rPr>
          <w:color w:val="000000"/>
          <w:sz w:val="28"/>
          <w:szCs w:val="28"/>
        </w:rPr>
        <w:t xml:space="preserve"> (в редакции решения Думы городского округа ЗАТО Свободный от 20.02.2019№ 29/2)</w:t>
      </w:r>
      <w:r>
        <w:rPr>
          <w:color w:val="000000"/>
          <w:sz w:val="28"/>
          <w:szCs w:val="28"/>
        </w:rPr>
        <w:t xml:space="preserve">, руководствуясь </w:t>
      </w:r>
      <w:r w:rsidRPr="00FD3FE9">
        <w:rPr>
          <w:color w:val="000000"/>
          <w:sz w:val="28"/>
          <w:szCs w:val="28"/>
        </w:rPr>
        <w:t>п</w:t>
      </w:r>
      <w:r w:rsidR="003A10D3" w:rsidRPr="00FD3FE9">
        <w:rPr>
          <w:color w:val="000000"/>
          <w:sz w:val="28"/>
          <w:szCs w:val="28"/>
        </w:rPr>
        <w:t>одпункта</w:t>
      </w:r>
      <w:r w:rsidR="00D338D1" w:rsidRPr="00FD3FE9">
        <w:rPr>
          <w:color w:val="000000"/>
          <w:sz w:val="28"/>
          <w:szCs w:val="28"/>
        </w:rPr>
        <w:t>м</w:t>
      </w:r>
      <w:r w:rsidR="003A10D3" w:rsidRPr="00FD3FE9">
        <w:rPr>
          <w:color w:val="000000"/>
          <w:sz w:val="28"/>
          <w:szCs w:val="28"/>
        </w:rPr>
        <w:t>и</w:t>
      </w:r>
      <w:proofErr w:type="gramStart"/>
      <w:r w:rsidR="00457E65" w:rsidRPr="00FD3FE9">
        <w:rPr>
          <w:color w:val="000000"/>
          <w:sz w:val="28"/>
          <w:szCs w:val="28"/>
        </w:rPr>
        <w:t>7</w:t>
      </w:r>
      <w:proofErr w:type="gramEnd"/>
      <w:r w:rsidR="003A10D3" w:rsidRPr="00FD3FE9">
        <w:rPr>
          <w:color w:val="000000"/>
          <w:sz w:val="28"/>
          <w:szCs w:val="28"/>
        </w:rPr>
        <w:t>, 31, 36</w:t>
      </w:r>
      <w:r w:rsidRPr="00FD3FE9">
        <w:rPr>
          <w:color w:val="000000"/>
          <w:sz w:val="28"/>
          <w:szCs w:val="28"/>
        </w:rPr>
        <w:t xml:space="preserve"> п</w:t>
      </w:r>
      <w:r w:rsidR="00457E65" w:rsidRPr="00FD3FE9">
        <w:rPr>
          <w:color w:val="000000"/>
          <w:sz w:val="28"/>
          <w:szCs w:val="28"/>
        </w:rPr>
        <w:t>ункта 8</w:t>
      </w:r>
      <w:r w:rsidRPr="00FD3FE9">
        <w:rPr>
          <w:color w:val="000000"/>
          <w:sz w:val="28"/>
          <w:szCs w:val="28"/>
        </w:rPr>
        <w:t xml:space="preserve"> ст</w:t>
      </w:r>
      <w:r w:rsidR="00457E65" w:rsidRPr="00FD3FE9">
        <w:rPr>
          <w:color w:val="000000"/>
          <w:sz w:val="28"/>
          <w:szCs w:val="28"/>
        </w:rPr>
        <w:t xml:space="preserve">атьи </w:t>
      </w:r>
      <w:r w:rsidRPr="00FD3FE9">
        <w:rPr>
          <w:color w:val="000000"/>
          <w:sz w:val="28"/>
          <w:szCs w:val="28"/>
        </w:rPr>
        <w:t>27,</w:t>
      </w:r>
      <w:r w:rsidR="00457E65">
        <w:rPr>
          <w:color w:val="000000"/>
          <w:sz w:val="28"/>
          <w:szCs w:val="28"/>
        </w:rPr>
        <w:t>подпункт</w:t>
      </w:r>
      <w:r w:rsidR="00FD3FE9">
        <w:rPr>
          <w:color w:val="000000"/>
          <w:sz w:val="28"/>
          <w:szCs w:val="28"/>
        </w:rPr>
        <w:t>а</w:t>
      </w:r>
      <w:r w:rsidR="00D338D1">
        <w:rPr>
          <w:color w:val="000000"/>
          <w:sz w:val="28"/>
          <w:szCs w:val="28"/>
        </w:rPr>
        <w:t>м</w:t>
      </w:r>
      <w:r w:rsidR="00FD3FE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1</w:t>
      </w:r>
      <w:r w:rsidR="00FD3FE9">
        <w:rPr>
          <w:color w:val="000000"/>
          <w:sz w:val="28"/>
          <w:szCs w:val="28"/>
        </w:rPr>
        <w:t>, 6</w:t>
      </w:r>
      <w:r>
        <w:rPr>
          <w:color w:val="000000"/>
          <w:sz w:val="28"/>
          <w:szCs w:val="28"/>
        </w:rPr>
        <w:t xml:space="preserve"> п</w:t>
      </w:r>
      <w:r w:rsidR="00457E65">
        <w:rPr>
          <w:color w:val="000000"/>
          <w:sz w:val="28"/>
          <w:szCs w:val="28"/>
        </w:rPr>
        <w:t xml:space="preserve">ункта </w:t>
      </w:r>
      <w:r>
        <w:rPr>
          <w:color w:val="000000"/>
          <w:sz w:val="28"/>
          <w:szCs w:val="28"/>
        </w:rPr>
        <w:t>1 ст</w:t>
      </w:r>
      <w:r w:rsidR="004F2D2C">
        <w:rPr>
          <w:color w:val="000000"/>
          <w:sz w:val="28"/>
          <w:szCs w:val="28"/>
        </w:rPr>
        <w:t xml:space="preserve">атьи </w:t>
      </w:r>
      <w:r>
        <w:rPr>
          <w:color w:val="000000"/>
          <w:sz w:val="28"/>
          <w:szCs w:val="28"/>
        </w:rPr>
        <w:t>30 Устава городского округа ЗАТО Свободный,</w:t>
      </w:r>
    </w:p>
    <w:p w:rsidR="00787A06" w:rsidRDefault="00787A06" w:rsidP="00787A0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371CC8">
        <w:rPr>
          <w:b/>
          <w:color w:val="000000"/>
          <w:sz w:val="28"/>
          <w:szCs w:val="28"/>
        </w:rPr>
        <w:t>ПОСТАНОВЛЯЮ:  </w:t>
      </w:r>
    </w:p>
    <w:p w:rsidR="00D338D1" w:rsidRPr="00D338D1" w:rsidRDefault="00787A06" w:rsidP="00FC004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E01CF5">
        <w:rPr>
          <w:color w:val="000000"/>
          <w:sz w:val="28"/>
          <w:szCs w:val="28"/>
        </w:rPr>
        <w:t xml:space="preserve">1. </w:t>
      </w:r>
      <w:r w:rsidR="00D338D1" w:rsidRPr="00D338D1">
        <w:rPr>
          <w:color w:val="000000"/>
          <w:sz w:val="28"/>
          <w:szCs w:val="28"/>
        </w:rPr>
        <w:t xml:space="preserve">Предоставить муниципальную гарантию городского округаЗАТО Свободный без права регрессного требования </w:t>
      </w:r>
      <w:proofErr w:type="gramStart"/>
      <w:r w:rsidR="00D338D1" w:rsidRPr="00D338D1">
        <w:rPr>
          <w:color w:val="000000"/>
          <w:sz w:val="28"/>
          <w:szCs w:val="28"/>
        </w:rPr>
        <w:t>Муниципальному</w:t>
      </w:r>
      <w:proofErr w:type="gramEnd"/>
      <w:r w:rsidR="00D338D1" w:rsidRPr="00D338D1">
        <w:rPr>
          <w:color w:val="000000"/>
          <w:sz w:val="28"/>
          <w:szCs w:val="28"/>
        </w:rPr>
        <w:t xml:space="preserve"> унитарному предприятию жилищно-коммунального хозяйства «Кедр» сроком действия до </w:t>
      </w:r>
      <w:r w:rsidR="00D338D1" w:rsidRPr="00812CE3">
        <w:rPr>
          <w:color w:val="000000"/>
          <w:sz w:val="28"/>
          <w:szCs w:val="28"/>
        </w:rPr>
        <w:t xml:space="preserve">31.12.2019 года, </w:t>
      </w:r>
      <w:r w:rsidR="00D338D1" w:rsidRPr="0094240E">
        <w:rPr>
          <w:color w:val="000000"/>
          <w:sz w:val="28"/>
          <w:szCs w:val="28"/>
        </w:rPr>
        <w:t xml:space="preserve">в сумме, выделенной из средств бюджета городского </w:t>
      </w:r>
      <w:proofErr w:type="gramStart"/>
      <w:r w:rsidR="00D338D1" w:rsidRPr="0094240E">
        <w:rPr>
          <w:color w:val="000000"/>
          <w:sz w:val="28"/>
          <w:szCs w:val="28"/>
        </w:rPr>
        <w:t>округа</w:t>
      </w:r>
      <w:proofErr w:type="gramEnd"/>
      <w:r w:rsidR="00D338D1" w:rsidRPr="0094240E">
        <w:rPr>
          <w:color w:val="000000"/>
          <w:sz w:val="28"/>
          <w:szCs w:val="28"/>
        </w:rPr>
        <w:t xml:space="preserve"> ЗАТО Свободный в соответствии с Решением Думы городского округа ЗАТО Свободный от </w:t>
      </w:r>
      <w:r w:rsidR="00660C63" w:rsidRPr="0094240E">
        <w:rPr>
          <w:color w:val="000000"/>
          <w:sz w:val="28"/>
          <w:szCs w:val="28"/>
        </w:rPr>
        <w:t>2</w:t>
      </w:r>
      <w:r w:rsidR="00812CE3">
        <w:rPr>
          <w:color w:val="000000"/>
          <w:sz w:val="28"/>
          <w:szCs w:val="28"/>
        </w:rPr>
        <w:t>8</w:t>
      </w:r>
      <w:r w:rsidR="00D338D1" w:rsidRPr="0094240E">
        <w:rPr>
          <w:color w:val="000000"/>
          <w:sz w:val="28"/>
          <w:szCs w:val="28"/>
        </w:rPr>
        <w:t>.1</w:t>
      </w:r>
      <w:r w:rsidR="00660C63" w:rsidRPr="0094240E">
        <w:rPr>
          <w:color w:val="000000"/>
          <w:sz w:val="28"/>
          <w:szCs w:val="28"/>
        </w:rPr>
        <w:t>1</w:t>
      </w:r>
      <w:r w:rsidR="00D338D1" w:rsidRPr="0094240E">
        <w:rPr>
          <w:color w:val="000000"/>
          <w:sz w:val="28"/>
          <w:szCs w:val="28"/>
        </w:rPr>
        <w:t>.201</w:t>
      </w:r>
      <w:r w:rsidR="00660C63" w:rsidRPr="0094240E">
        <w:rPr>
          <w:color w:val="000000"/>
          <w:sz w:val="28"/>
          <w:szCs w:val="28"/>
        </w:rPr>
        <w:t>9</w:t>
      </w:r>
      <w:r w:rsidR="00D338D1" w:rsidRPr="0094240E">
        <w:rPr>
          <w:color w:val="000000"/>
          <w:sz w:val="28"/>
          <w:szCs w:val="28"/>
        </w:rPr>
        <w:t xml:space="preserve"> № </w:t>
      </w:r>
      <w:r w:rsidR="00660C63" w:rsidRPr="0094240E">
        <w:rPr>
          <w:color w:val="000000"/>
          <w:sz w:val="28"/>
          <w:szCs w:val="28"/>
        </w:rPr>
        <w:t>37/</w:t>
      </w:r>
      <w:r w:rsidR="0094240E" w:rsidRPr="0094240E">
        <w:rPr>
          <w:color w:val="000000"/>
          <w:sz w:val="28"/>
          <w:szCs w:val="28"/>
        </w:rPr>
        <w:t>5</w:t>
      </w:r>
      <w:r w:rsidR="00D338D1" w:rsidRPr="0094240E">
        <w:rPr>
          <w:color w:val="000000"/>
          <w:sz w:val="28"/>
          <w:szCs w:val="28"/>
        </w:rPr>
        <w:t xml:space="preserve"> «</w:t>
      </w:r>
      <w:r w:rsidR="003A10D3" w:rsidRPr="0094240E">
        <w:rPr>
          <w:color w:val="000000"/>
          <w:sz w:val="28"/>
          <w:szCs w:val="28"/>
        </w:rPr>
        <w:t>О внесении изменений в бюджет городского округа на 2019 год</w:t>
      </w:r>
      <w:r w:rsidR="00D338D1" w:rsidRPr="0094240E">
        <w:rPr>
          <w:color w:val="000000"/>
          <w:sz w:val="28"/>
          <w:szCs w:val="28"/>
        </w:rPr>
        <w:t>»,</w:t>
      </w:r>
      <w:r w:rsidR="00D338D1" w:rsidRPr="00D338D1">
        <w:rPr>
          <w:color w:val="000000"/>
          <w:sz w:val="28"/>
          <w:szCs w:val="28"/>
        </w:rPr>
        <w:t xml:space="preserve"> в обеспечение надлежащего исполнения Муниципальным унитарным предприятием жилищно-коммунального хозяйства «Кедр» (Принципалом) обязательств по основным договорам </w:t>
      </w:r>
      <w:r w:rsidR="00D338D1" w:rsidRPr="0094240E">
        <w:rPr>
          <w:color w:val="000000"/>
          <w:sz w:val="28"/>
          <w:szCs w:val="28"/>
        </w:rPr>
        <w:t>от 01.11.2010 № 4-0367/11, от 03.11.2015 № 4-0367/16, от 20.12.2017 № 4-0367/18 «На поставку и транспортировку газа», заключенному с ЗАО «Уралсевергаз» (Бенефициаром).</w:t>
      </w:r>
    </w:p>
    <w:p w:rsidR="00D338D1" w:rsidRDefault="00D338D1" w:rsidP="00FC004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338D1">
        <w:rPr>
          <w:color w:val="000000"/>
          <w:sz w:val="28"/>
          <w:szCs w:val="28"/>
        </w:rPr>
        <w:t xml:space="preserve">Администрация городского </w:t>
      </w:r>
      <w:proofErr w:type="gramStart"/>
      <w:r w:rsidRPr="00D338D1">
        <w:rPr>
          <w:color w:val="000000"/>
          <w:sz w:val="28"/>
          <w:szCs w:val="28"/>
        </w:rPr>
        <w:t>округа</w:t>
      </w:r>
      <w:proofErr w:type="gramEnd"/>
      <w:r w:rsidRPr="00D338D1">
        <w:rPr>
          <w:color w:val="000000"/>
          <w:sz w:val="28"/>
          <w:szCs w:val="28"/>
        </w:rPr>
        <w:t xml:space="preserve"> ЗАТО Свободный (Гарант) не гарантирует исполнение обязательств Принципала по уплате штрафов, комиссий, пени за просрочку погашения задолженности по основному долгу и за просрочку уплаты процентов, других платежей и иных обязательств Принципала по основному договору.</w:t>
      </w:r>
    </w:p>
    <w:p w:rsidR="00787A06" w:rsidRPr="00E01CF5" w:rsidRDefault="00787A06" w:rsidP="00FC004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338D1" w:rsidRPr="00D338D1">
        <w:rPr>
          <w:color w:val="000000"/>
          <w:sz w:val="28"/>
          <w:szCs w:val="28"/>
        </w:rPr>
        <w:t xml:space="preserve">Финансовому отделу администрации городского округаЗАТО Свободный внести данную муниципальную гарантию без права регрессного требования в муниципальную долговую книгу городского </w:t>
      </w:r>
      <w:proofErr w:type="gramStart"/>
      <w:r w:rsidR="00D338D1" w:rsidRPr="00D338D1">
        <w:rPr>
          <w:color w:val="000000"/>
          <w:sz w:val="28"/>
          <w:szCs w:val="28"/>
        </w:rPr>
        <w:t>округа</w:t>
      </w:r>
      <w:proofErr w:type="gramEnd"/>
      <w:r w:rsidR="00D338D1" w:rsidRPr="00D338D1">
        <w:rPr>
          <w:color w:val="000000"/>
          <w:sz w:val="28"/>
          <w:szCs w:val="28"/>
        </w:rPr>
        <w:t xml:space="preserve"> ЗАТО Свободный.</w:t>
      </w:r>
    </w:p>
    <w:p w:rsidR="002B065D" w:rsidRPr="00AE7E12" w:rsidRDefault="005E11CC" w:rsidP="00FC0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2AA0">
        <w:rPr>
          <w:rFonts w:ascii="Times New Roman" w:hAnsi="Times New Roman" w:cs="Times New Roman"/>
          <w:sz w:val="28"/>
          <w:szCs w:val="28"/>
        </w:rPr>
        <w:t xml:space="preserve">. </w:t>
      </w:r>
      <w:r w:rsidR="001E2802" w:rsidRPr="001E2802">
        <w:rPr>
          <w:rFonts w:ascii="Times New Roman" w:hAnsi="Times New Roman" w:cs="Times New Roman"/>
          <w:sz w:val="28"/>
          <w:szCs w:val="28"/>
        </w:rPr>
        <w:t>Постановление опубликовать в газете «Свободные вести» и разместить на официальном сайте администрации городского округа  ЗАТО Свободный</w:t>
      </w:r>
      <w:r w:rsidR="002B065D" w:rsidRPr="00AE7E12">
        <w:rPr>
          <w:rFonts w:ascii="Times New Roman" w:hAnsi="Times New Roman" w:cs="Times New Roman"/>
          <w:sz w:val="28"/>
          <w:szCs w:val="28"/>
        </w:rPr>
        <w:t>.</w:t>
      </w:r>
    </w:p>
    <w:p w:rsidR="002B065D" w:rsidRDefault="005E11CC" w:rsidP="00FC00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065D" w:rsidRPr="00AE7E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2802" w:rsidRPr="001E2802">
        <w:rPr>
          <w:rFonts w:ascii="Times New Roman" w:eastAsia="Calibri" w:hAnsi="Times New Roman" w:cs="Times New Roman"/>
          <w:sz w:val="28"/>
          <w:szCs w:val="24"/>
          <w:lang w:eastAsia="en-US"/>
        </w:rPr>
        <w:t>Контроль за</w:t>
      </w:r>
      <w:proofErr w:type="gramEnd"/>
      <w:r w:rsidR="001E2802" w:rsidRPr="001E280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исполнением постановления </w:t>
      </w:r>
      <w:r w:rsidR="007A18D3">
        <w:rPr>
          <w:rFonts w:ascii="Times New Roman" w:eastAsia="Calibri" w:hAnsi="Times New Roman" w:cs="Times New Roman"/>
          <w:sz w:val="28"/>
          <w:szCs w:val="24"/>
          <w:lang w:eastAsia="en-US"/>
        </w:rPr>
        <w:t>оставляю за собой.</w:t>
      </w:r>
    </w:p>
    <w:p w:rsidR="00F902C3" w:rsidRDefault="00F902C3" w:rsidP="00FC00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2B065D" w:rsidRPr="002B065D" w:rsidRDefault="002B065D" w:rsidP="002B065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B065D">
        <w:rPr>
          <w:rFonts w:eastAsia="Times New Roman"/>
          <w:sz w:val="28"/>
          <w:szCs w:val="28"/>
          <w:lang w:eastAsia="ru-RU"/>
        </w:rPr>
        <w:t>Глав</w:t>
      </w:r>
      <w:r w:rsidRPr="00AE7E12">
        <w:rPr>
          <w:rFonts w:eastAsia="Times New Roman"/>
          <w:sz w:val="28"/>
          <w:szCs w:val="28"/>
          <w:lang w:eastAsia="ru-RU"/>
        </w:rPr>
        <w:t>а</w:t>
      </w:r>
      <w:r w:rsidRPr="002B065D">
        <w:rPr>
          <w:rFonts w:eastAsia="Times New Roman"/>
          <w:sz w:val="28"/>
          <w:szCs w:val="28"/>
          <w:lang w:eastAsia="ru-RU"/>
        </w:rPr>
        <w:t xml:space="preserve"> администрации </w:t>
      </w:r>
    </w:p>
    <w:p w:rsidR="002B065D" w:rsidRPr="002B065D" w:rsidRDefault="002B065D" w:rsidP="002B0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B065D">
        <w:rPr>
          <w:rFonts w:eastAsia="Times New Roman"/>
          <w:sz w:val="28"/>
          <w:szCs w:val="28"/>
          <w:lang w:eastAsia="ru-RU"/>
        </w:rPr>
        <w:t>городского округа ЗАТО Свободный</w:t>
      </w:r>
      <w:r w:rsidRPr="002B065D">
        <w:rPr>
          <w:rFonts w:eastAsia="Times New Roman"/>
          <w:sz w:val="28"/>
          <w:szCs w:val="28"/>
          <w:lang w:eastAsia="ru-RU"/>
        </w:rPr>
        <w:tab/>
      </w:r>
      <w:r w:rsidRPr="00AE7E12">
        <w:rPr>
          <w:rFonts w:eastAsia="Times New Roman"/>
          <w:sz w:val="28"/>
          <w:szCs w:val="28"/>
          <w:lang w:eastAsia="ru-RU"/>
        </w:rPr>
        <w:tab/>
      </w:r>
      <w:r w:rsidRPr="00AE7E12">
        <w:rPr>
          <w:rFonts w:eastAsia="Times New Roman"/>
          <w:sz w:val="28"/>
          <w:szCs w:val="28"/>
          <w:lang w:eastAsia="ru-RU"/>
        </w:rPr>
        <w:tab/>
      </w:r>
      <w:r w:rsidRPr="002B065D">
        <w:rPr>
          <w:rFonts w:eastAsia="Times New Roman"/>
          <w:sz w:val="28"/>
          <w:szCs w:val="28"/>
          <w:lang w:eastAsia="ru-RU"/>
        </w:rPr>
        <w:tab/>
      </w:r>
      <w:r w:rsidRPr="00AE7E12">
        <w:rPr>
          <w:rFonts w:eastAsia="Times New Roman"/>
          <w:sz w:val="28"/>
          <w:szCs w:val="28"/>
          <w:lang w:eastAsia="ru-RU"/>
        </w:rPr>
        <w:t>А.А. Матвеев</w:t>
      </w:r>
      <w:bookmarkStart w:id="0" w:name="_GoBack"/>
      <w:bookmarkEnd w:id="0"/>
    </w:p>
    <w:sectPr w:rsidR="002B065D" w:rsidRPr="002B065D" w:rsidSect="00B856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5F5"/>
    <w:multiLevelType w:val="hybridMultilevel"/>
    <w:tmpl w:val="7546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65"/>
    <w:rsid w:val="00000FF6"/>
    <w:rsid w:val="00007EF9"/>
    <w:rsid w:val="000352D2"/>
    <w:rsid w:val="000519CB"/>
    <w:rsid w:val="00052F58"/>
    <w:rsid w:val="00054F5B"/>
    <w:rsid w:val="000630A0"/>
    <w:rsid w:val="00064BB2"/>
    <w:rsid w:val="00070224"/>
    <w:rsid w:val="00073414"/>
    <w:rsid w:val="00083378"/>
    <w:rsid w:val="00084705"/>
    <w:rsid w:val="000A78C2"/>
    <w:rsid w:val="000B3F0F"/>
    <w:rsid w:val="000C565B"/>
    <w:rsid w:val="000E2F0A"/>
    <w:rsid w:val="000E4264"/>
    <w:rsid w:val="000F73A0"/>
    <w:rsid w:val="0012775D"/>
    <w:rsid w:val="00131371"/>
    <w:rsid w:val="00150A3C"/>
    <w:rsid w:val="0015763C"/>
    <w:rsid w:val="0018568A"/>
    <w:rsid w:val="001A5673"/>
    <w:rsid w:val="001D5261"/>
    <w:rsid w:val="001E2802"/>
    <w:rsid w:val="001F2DC1"/>
    <w:rsid w:val="00203578"/>
    <w:rsid w:val="002119F1"/>
    <w:rsid w:val="00233371"/>
    <w:rsid w:val="00234C76"/>
    <w:rsid w:val="002373AB"/>
    <w:rsid w:val="00237F5B"/>
    <w:rsid w:val="00252624"/>
    <w:rsid w:val="00261B21"/>
    <w:rsid w:val="00284932"/>
    <w:rsid w:val="00290125"/>
    <w:rsid w:val="002941B6"/>
    <w:rsid w:val="002956B6"/>
    <w:rsid w:val="002B065D"/>
    <w:rsid w:val="002B77E8"/>
    <w:rsid w:val="002C1B4A"/>
    <w:rsid w:val="002C27E9"/>
    <w:rsid w:val="002C733B"/>
    <w:rsid w:val="002D2950"/>
    <w:rsid w:val="002D4380"/>
    <w:rsid w:val="002E03D1"/>
    <w:rsid w:val="002E0E07"/>
    <w:rsid w:val="002E3867"/>
    <w:rsid w:val="002E5670"/>
    <w:rsid w:val="00300680"/>
    <w:rsid w:val="00302F05"/>
    <w:rsid w:val="003055D3"/>
    <w:rsid w:val="00305604"/>
    <w:rsid w:val="003060CA"/>
    <w:rsid w:val="003102E2"/>
    <w:rsid w:val="00313652"/>
    <w:rsid w:val="00316B5B"/>
    <w:rsid w:val="00323CDE"/>
    <w:rsid w:val="00380C97"/>
    <w:rsid w:val="003A10D3"/>
    <w:rsid w:val="003B5CB1"/>
    <w:rsid w:val="003C4A77"/>
    <w:rsid w:val="003C592E"/>
    <w:rsid w:val="003E548E"/>
    <w:rsid w:val="00402E6D"/>
    <w:rsid w:val="0042238C"/>
    <w:rsid w:val="004225AA"/>
    <w:rsid w:val="0043501D"/>
    <w:rsid w:val="00456D92"/>
    <w:rsid w:val="00457E65"/>
    <w:rsid w:val="00462B0A"/>
    <w:rsid w:val="00463BF8"/>
    <w:rsid w:val="00470ADE"/>
    <w:rsid w:val="004847C6"/>
    <w:rsid w:val="004850E5"/>
    <w:rsid w:val="00490650"/>
    <w:rsid w:val="004B1626"/>
    <w:rsid w:val="004D3DFC"/>
    <w:rsid w:val="004E701F"/>
    <w:rsid w:val="004E7164"/>
    <w:rsid w:val="004F2D2C"/>
    <w:rsid w:val="00500CDE"/>
    <w:rsid w:val="005060F2"/>
    <w:rsid w:val="0051722E"/>
    <w:rsid w:val="0052179A"/>
    <w:rsid w:val="005429DD"/>
    <w:rsid w:val="00585358"/>
    <w:rsid w:val="005A4CE2"/>
    <w:rsid w:val="005B2A60"/>
    <w:rsid w:val="005B3F81"/>
    <w:rsid w:val="005B64C0"/>
    <w:rsid w:val="005E11CC"/>
    <w:rsid w:val="005E53F6"/>
    <w:rsid w:val="005E7160"/>
    <w:rsid w:val="006123A0"/>
    <w:rsid w:val="00612FD6"/>
    <w:rsid w:val="00660C63"/>
    <w:rsid w:val="00660C84"/>
    <w:rsid w:val="00663F35"/>
    <w:rsid w:val="00665A7E"/>
    <w:rsid w:val="0066788F"/>
    <w:rsid w:val="0067299B"/>
    <w:rsid w:val="00692748"/>
    <w:rsid w:val="006C1E06"/>
    <w:rsid w:val="006C2AA0"/>
    <w:rsid w:val="00731327"/>
    <w:rsid w:val="007504DA"/>
    <w:rsid w:val="0078186E"/>
    <w:rsid w:val="00787A06"/>
    <w:rsid w:val="007944FE"/>
    <w:rsid w:val="007A18D3"/>
    <w:rsid w:val="007A6631"/>
    <w:rsid w:val="007B37CB"/>
    <w:rsid w:val="007C40D6"/>
    <w:rsid w:val="007D1559"/>
    <w:rsid w:val="007D4326"/>
    <w:rsid w:val="007D5704"/>
    <w:rsid w:val="007D7F6E"/>
    <w:rsid w:val="00803C2B"/>
    <w:rsid w:val="008044D7"/>
    <w:rsid w:val="00805ECA"/>
    <w:rsid w:val="00807575"/>
    <w:rsid w:val="008110A0"/>
    <w:rsid w:val="00812CE3"/>
    <w:rsid w:val="008227DA"/>
    <w:rsid w:val="00833350"/>
    <w:rsid w:val="008371B2"/>
    <w:rsid w:val="00843DAB"/>
    <w:rsid w:val="008476D2"/>
    <w:rsid w:val="008874D0"/>
    <w:rsid w:val="008948E2"/>
    <w:rsid w:val="008A590E"/>
    <w:rsid w:val="008C1C4A"/>
    <w:rsid w:val="008D18F7"/>
    <w:rsid w:val="008D31E2"/>
    <w:rsid w:val="008D7146"/>
    <w:rsid w:val="008D7817"/>
    <w:rsid w:val="008E165B"/>
    <w:rsid w:val="008F0463"/>
    <w:rsid w:val="009103A9"/>
    <w:rsid w:val="0094240E"/>
    <w:rsid w:val="00956656"/>
    <w:rsid w:val="00983934"/>
    <w:rsid w:val="00993520"/>
    <w:rsid w:val="00997C64"/>
    <w:rsid w:val="009B3FC8"/>
    <w:rsid w:val="009B4154"/>
    <w:rsid w:val="009B50DA"/>
    <w:rsid w:val="009C5646"/>
    <w:rsid w:val="009D71D8"/>
    <w:rsid w:val="009E0721"/>
    <w:rsid w:val="009E0F3C"/>
    <w:rsid w:val="009E605B"/>
    <w:rsid w:val="00A03589"/>
    <w:rsid w:val="00A047EE"/>
    <w:rsid w:val="00A14281"/>
    <w:rsid w:val="00A17BCE"/>
    <w:rsid w:val="00A27CDE"/>
    <w:rsid w:val="00A333ED"/>
    <w:rsid w:val="00A459C1"/>
    <w:rsid w:val="00A5507F"/>
    <w:rsid w:val="00A622BE"/>
    <w:rsid w:val="00A81434"/>
    <w:rsid w:val="00A96289"/>
    <w:rsid w:val="00AB3FF3"/>
    <w:rsid w:val="00AC5329"/>
    <w:rsid w:val="00AC6EFE"/>
    <w:rsid w:val="00AE7E12"/>
    <w:rsid w:val="00AF0CCE"/>
    <w:rsid w:val="00AF5570"/>
    <w:rsid w:val="00B05F25"/>
    <w:rsid w:val="00B204FD"/>
    <w:rsid w:val="00B23C7C"/>
    <w:rsid w:val="00B50FD1"/>
    <w:rsid w:val="00B56245"/>
    <w:rsid w:val="00B62CCC"/>
    <w:rsid w:val="00B62EB1"/>
    <w:rsid w:val="00B85684"/>
    <w:rsid w:val="00BA0FAA"/>
    <w:rsid w:val="00BD4659"/>
    <w:rsid w:val="00BD75EE"/>
    <w:rsid w:val="00BF02E9"/>
    <w:rsid w:val="00C068C1"/>
    <w:rsid w:val="00C07915"/>
    <w:rsid w:val="00C100C0"/>
    <w:rsid w:val="00C307F4"/>
    <w:rsid w:val="00C31205"/>
    <w:rsid w:val="00C31B01"/>
    <w:rsid w:val="00C354E1"/>
    <w:rsid w:val="00C4486A"/>
    <w:rsid w:val="00C44F1E"/>
    <w:rsid w:val="00C462E4"/>
    <w:rsid w:val="00C52FCB"/>
    <w:rsid w:val="00C55177"/>
    <w:rsid w:val="00C647C2"/>
    <w:rsid w:val="00C6654B"/>
    <w:rsid w:val="00C66DBB"/>
    <w:rsid w:val="00C75BDB"/>
    <w:rsid w:val="00CA3975"/>
    <w:rsid w:val="00CA407C"/>
    <w:rsid w:val="00CA6E9B"/>
    <w:rsid w:val="00CB7A34"/>
    <w:rsid w:val="00CF1FE6"/>
    <w:rsid w:val="00D0428A"/>
    <w:rsid w:val="00D130AB"/>
    <w:rsid w:val="00D14BC3"/>
    <w:rsid w:val="00D170AB"/>
    <w:rsid w:val="00D20AFF"/>
    <w:rsid w:val="00D22B46"/>
    <w:rsid w:val="00D322DE"/>
    <w:rsid w:val="00D338D1"/>
    <w:rsid w:val="00D37565"/>
    <w:rsid w:val="00D44629"/>
    <w:rsid w:val="00D46027"/>
    <w:rsid w:val="00D61365"/>
    <w:rsid w:val="00D67077"/>
    <w:rsid w:val="00D966A6"/>
    <w:rsid w:val="00DA0FCB"/>
    <w:rsid w:val="00DB6A8C"/>
    <w:rsid w:val="00DC11E5"/>
    <w:rsid w:val="00DC71F8"/>
    <w:rsid w:val="00DC776E"/>
    <w:rsid w:val="00DD61F7"/>
    <w:rsid w:val="00DF20BD"/>
    <w:rsid w:val="00DF78BF"/>
    <w:rsid w:val="00E019EB"/>
    <w:rsid w:val="00E02FDA"/>
    <w:rsid w:val="00E374CE"/>
    <w:rsid w:val="00E452CE"/>
    <w:rsid w:val="00E6502B"/>
    <w:rsid w:val="00E67019"/>
    <w:rsid w:val="00E75179"/>
    <w:rsid w:val="00E87652"/>
    <w:rsid w:val="00E90708"/>
    <w:rsid w:val="00E923C0"/>
    <w:rsid w:val="00E9601E"/>
    <w:rsid w:val="00EA0B48"/>
    <w:rsid w:val="00EB1114"/>
    <w:rsid w:val="00EB3931"/>
    <w:rsid w:val="00EB4496"/>
    <w:rsid w:val="00EC2CDD"/>
    <w:rsid w:val="00EC78F9"/>
    <w:rsid w:val="00EF03BA"/>
    <w:rsid w:val="00F01640"/>
    <w:rsid w:val="00F276E5"/>
    <w:rsid w:val="00F42D64"/>
    <w:rsid w:val="00F43405"/>
    <w:rsid w:val="00F523B1"/>
    <w:rsid w:val="00F864BC"/>
    <w:rsid w:val="00F8681B"/>
    <w:rsid w:val="00F87170"/>
    <w:rsid w:val="00F902C3"/>
    <w:rsid w:val="00F96908"/>
    <w:rsid w:val="00FA05D3"/>
    <w:rsid w:val="00FA0EB4"/>
    <w:rsid w:val="00FB4B4E"/>
    <w:rsid w:val="00FC0048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0"/>
    <w:pPr>
      <w:spacing w:after="8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874D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874D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74D0"/>
    <w:pPr>
      <w:spacing w:before="100" w:beforeAutospacing="1" w:after="100" w:afterAutospacing="1" w:line="240" w:lineRule="auto"/>
      <w:outlineLvl w:val="2"/>
    </w:pPr>
    <w:rPr>
      <w:b/>
      <w:bCs/>
      <w:sz w:val="32"/>
      <w:szCs w:val="33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4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41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41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74D0"/>
    <w:rPr>
      <w:rFonts w:ascii="Times New Roman" w:hAnsi="Times New Roman"/>
      <w:b/>
      <w:bCs/>
      <w:sz w:val="32"/>
      <w:szCs w:val="33"/>
    </w:rPr>
  </w:style>
  <w:style w:type="character" w:customStyle="1" w:styleId="40">
    <w:name w:val="Заголовок 4 Знак"/>
    <w:basedOn w:val="a0"/>
    <w:link w:val="4"/>
    <w:uiPriority w:val="9"/>
    <w:semiHidden/>
    <w:rsid w:val="0007341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341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073414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74D0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5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2B065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unhideWhenUsed/>
    <w:rsid w:val="00B204FD"/>
    <w:rPr>
      <w:color w:val="0000FF" w:themeColor="hyperlink"/>
      <w:u w:val="single"/>
    </w:rPr>
  </w:style>
  <w:style w:type="paragraph" w:customStyle="1" w:styleId="ConsPlusTitle">
    <w:name w:val="ConsPlusTitle"/>
    <w:rsid w:val="00EB449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basedOn w:val="a0"/>
    <w:link w:val="ConsPlusNormal"/>
    <w:qFormat/>
    <w:locked/>
    <w:rsid w:val="00C31205"/>
    <w:rPr>
      <w:rFonts w:eastAsia="Times New Roman" w:cs="Calibri"/>
      <w:sz w:val="22"/>
    </w:rPr>
  </w:style>
  <w:style w:type="paragraph" w:customStyle="1" w:styleId="a6">
    <w:name w:val="Знак Знак Знак"/>
    <w:basedOn w:val="a"/>
    <w:rsid w:val="00C354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0"/>
    <w:pPr>
      <w:spacing w:after="8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874D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874D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74D0"/>
    <w:pPr>
      <w:spacing w:before="100" w:beforeAutospacing="1" w:after="100" w:afterAutospacing="1" w:line="240" w:lineRule="auto"/>
      <w:outlineLvl w:val="2"/>
    </w:pPr>
    <w:rPr>
      <w:b/>
      <w:bCs/>
      <w:sz w:val="32"/>
      <w:szCs w:val="33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4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41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41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74D0"/>
    <w:rPr>
      <w:rFonts w:ascii="Times New Roman" w:hAnsi="Times New Roman"/>
      <w:b/>
      <w:bCs/>
      <w:sz w:val="32"/>
      <w:szCs w:val="33"/>
    </w:rPr>
  </w:style>
  <w:style w:type="character" w:customStyle="1" w:styleId="40">
    <w:name w:val="Заголовок 4 Знак"/>
    <w:basedOn w:val="a0"/>
    <w:link w:val="4"/>
    <w:uiPriority w:val="9"/>
    <w:semiHidden/>
    <w:rsid w:val="0007341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341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073414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74D0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5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2B065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unhideWhenUsed/>
    <w:rsid w:val="00B204FD"/>
    <w:rPr>
      <w:color w:val="0000FF" w:themeColor="hyperlink"/>
      <w:u w:val="single"/>
    </w:rPr>
  </w:style>
  <w:style w:type="paragraph" w:customStyle="1" w:styleId="ConsPlusTitle">
    <w:name w:val="ConsPlusTitle"/>
    <w:rsid w:val="00EB449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basedOn w:val="a0"/>
    <w:link w:val="ConsPlusNormal"/>
    <w:qFormat/>
    <w:locked/>
    <w:rsid w:val="00C31205"/>
    <w:rPr>
      <w:rFonts w:eastAsia="Times New Roman" w:cs="Calibri"/>
      <w:sz w:val="22"/>
    </w:rPr>
  </w:style>
  <w:style w:type="paragraph" w:customStyle="1" w:styleId="a6">
    <w:name w:val="Знак Знак Знак"/>
    <w:basedOn w:val="a"/>
    <w:rsid w:val="00C354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NShadrina</cp:lastModifiedBy>
  <cp:revision>2</cp:revision>
  <cp:lastPrinted>2019-11-29T03:45:00Z</cp:lastPrinted>
  <dcterms:created xsi:type="dcterms:W3CDTF">2019-12-10T04:34:00Z</dcterms:created>
  <dcterms:modified xsi:type="dcterms:W3CDTF">2019-12-10T04:34:00Z</dcterms:modified>
</cp:coreProperties>
</file>