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cs="Liberation Serif"/>
          <w:sz w:val="4"/>
          <w:szCs w:val="28"/>
        </w:rPr>
      </w:pPr>
      <w:r>
        <w:rPr>
          <w:rFonts w:cs="Liberation Serif" w:ascii="Liberation Serif" w:hAnsi="Liberation Serif"/>
          <w:sz w:val="4"/>
          <w:szCs w:val="28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 «_30» декабря 2022 года № _776</w:t>
      </w:r>
      <w:bookmarkStart w:id="0" w:name="_GoBack"/>
      <w:bookmarkEnd w:id="0"/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пгт. Свободный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right="27" w:hanging="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О внесении изменений в муниципальную программу «Развитие образования в городском округе ЗАТО Свободный» на 2016-2024 годы в новой редакции, утвержденную постановлением администрации городского округа </w:t>
        <w:br/>
        <w:t>ЗАТО Свободный от 24.09.2020 № 441</w:t>
      </w:r>
    </w:p>
    <w:p>
      <w:pPr>
        <w:pStyle w:val="Normal"/>
        <w:ind w:right="-121" w:hanging="0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ind w:right="-121" w:hanging="0"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bCs/>
          <w:sz w:val="28"/>
          <w:szCs w:val="28"/>
        </w:rPr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соответствии со статьей 101 Областного закона от 10 марта 1999 года </w:t>
        <w:br/>
        <w:t xml:space="preserve">№ 4-ОЗ «О правовых актах в Свердловской области», на основании решения Думы городского округа ЗАТО Свободный от 21.12.2022 года № 18/3 </w:t>
        <w:br/>
        <w:t xml:space="preserve">«О внесении изменений в решение Думы городского округа 20.12.2021 года </w:t>
        <w:br/>
        <w:t xml:space="preserve">№ 3/5 «Об утверждении бюджета городского округа ЗАТО Свободный </w:t>
        <w:br/>
        <w:t>на 2022 год и плановый период 2023 и 2024 годов», руководствуясь Уставом городского округа ЗАТО Свободный,</w:t>
      </w:r>
    </w:p>
    <w:p>
      <w:pPr>
        <w:pStyle w:val="NormalWeb"/>
        <w:spacing w:lineRule="auto" w:line="240" w:beforeAutospacing="0" w:before="28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ПОСТАНОВЛЯЮ: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Autospacing="0" w:before="28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Внести в муниципальную программу «Развитие образования </w:t>
        <w:br/>
        <w:t xml:space="preserve">в городском округе ЗАТО Свободный» на 2016-2024 годы, утвержденную постановлением администрации городского округа ЗАТО Свободный </w:t>
        <w:br/>
        <w:t xml:space="preserve">от 24.09.2020 № 441 «Об утверждении муниципальной программы «Развитие образования в городском округе ЗАТО Свободный» на 2016-2024 годы в новой редакции» (ред. 15.12.2022), следующие изменения: </w:t>
      </w:r>
    </w:p>
    <w:p>
      <w:pPr>
        <w:pStyle w:val="NormalWeb"/>
        <w:numPr>
          <w:ilvl w:val="1"/>
          <w:numId w:val="2"/>
        </w:numPr>
        <w:tabs>
          <w:tab w:val="clear" w:pos="708"/>
          <w:tab w:val="left" w:pos="1418" w:leader="none"/>
        </w:tabs>
        <w:spacing w:lineRule="auto" w:line="240" w:beforeAutospacing="0" w:before="28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паспорте муниципальной программы строку «Объемы финансирования муниципальной программы по годам реализации, в тыс. рублей» изложить в следующей редакции:</w:t>
      </w:r>
    </w:p>
    <w:tbl>
      <w:tblPr>
        <w:tblStyle w:val="af4"/>
        <w:tblW w:w="942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07"/>
        <w:gridCol w:w="6014"/>
      </w:tblGrid>
      <w:tr>
        <w:trPr>
          <w:trHeight w:val="689" w:hRule="atLeast"/>
        </w:trPr>
        <w:tc>
          <w:tcPr>
            <w:tcW w:w="340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Объемы финансирования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муниципальной программы по годам реализации, тыс. рублей</w:t>
            </w:r>
          </w:p>
        </w:tc>
        <w:tc>
          <w:tcPr>
            <w:tcW w:w="601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 xml:space="preserve">ВСЕГО </w:t>
            </w:r>
            <w:r>
              <w:rPr>
                <w:rFonts w:cs="Liberation Serif" w:ascii="Liberation Serif" w:hAnsi="Liberation Serif"/>
                <w:color w:val="000000"/>
                <w:kern w:val="0"/>
                <w:sz w:val="28"/>
                <w:szCs w:val="28"/>
                <w:lang w:val="ru-RU" w:eastAsia="zh-CN" w:bidi="ar-SA"/>
              </w:rPr>
              <w:t>2 892 991,2</w:t>
            </w:r>
            <w:r>
              <w:rPr>
                <w:rFonts w:cs="Liberation Serif" w:ascii="Liberation Serif" w:hAnsi="Liberation Serif"/>
                <w:b/>
                <w:bCs/>
                <w:kern w:val="0"/>
                <w:sz w:val="28"/>
                <w:szCs w:val="28"/>
                <w:lang w:val="ru-RU" w:eastAsia="zh-CN" w:bidi="ar-SA"/>
              </w:rPr>
              <w:t xml:space="preserve"> 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тыс. рублей,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2016 год – 233 252,8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2017 год – 238 976,3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2018 год – 239 940,3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2019 год – 311 658,7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2020 год – 309 755,9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2021 год – 366 808,6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2022 год – 420 582,1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2023 год – 388 336,2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2024 год – 383 680,3  тыс. рублей.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из них: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местный бюджет: 1 472 337,7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в том числе: (по годам реализации):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2016 год – 106 694,5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2017 год – 134 138,6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2018 год – 126 047,1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2019 год – 180 858,1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2020 год – 164 997,7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2021 год – 195 998,7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2022 год – 241 097,8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2023 год – 165 472,4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2024 год – 157 032,8 тыс. рублей.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областной бюджет: 1 383 127,6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в том числе: (по годам реализации):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2016 год – 126 558,3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2017 год – 104 837,7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2018 год – 113 893,2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2019 год – 130 800,6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2020 год – 142 202,3 тыс. рублей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2021 год – 163 348,7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2022 год – 172 053,2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2023 год – 212 907,4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2024 год – 216 526,2 тыс. рублей.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федеральный бюджет:  37 525,9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2016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2017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2018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2019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2020 год – 2 555,9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2021 год – 7 461,2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2022 год – 7 431,1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2023 год – 9 956,4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2024 год – 10 121,3 тыс. рублей,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внебюджетные источники: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2016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2017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2018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2019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2020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2021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2022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2023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2024 год – 0,0 тыс. рублей.</w:t>
            </w:r>
          </w:p>
        </w:tc>
      </w:tr>
    </w:tbl>
    <w:p>
      <w:pPr>
        <w:pStyle w:val="ConsPlusNormal"/>
        <w:numPr>
          <w:ilvl w:val="1"/>
          <w:numId w:val="2"/>
        </w:numPr>
        <w:tabs>
          <w:tab w:val="clear" w:pos="708"/>
          <w:tab w:val="left" w:pos="1418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паспорте подпрограммы 1 «Развитие дошкольного образования </w:t>
        <w:br/>
        <w:t xml:space="preserve">в городском округе ЗАТО Свободный» строку «Объемы финансирования муниципальной программы по годам реализации, в тыс. рублей» изложить </w:t>
        <w:br/>
        <w:t>в следующей редакции:</w:t>
      </w:r>
    </w:p>
    <w:tbl>
      <w:tblPr>
        <w:tblStyle w:val="af4"/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68"/>
        <w:gridCol w:w="6270"/>
      </w:tblGrid>
      <w:tr>
        <w:trPr>
          <w:trHeight w:val="2200" w:hRule="atLeast"/>
        </w:trPr>
        <w:tc>
          <w:tcPr>
            <w:tcW w:w="3368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hanging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Объемы финансирования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hanging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подпрограммы по годам реализации, тыс. рублей</w:t>
            </w:r>
          </w:p>
        </w:tc>
        <w:tc>
          <w:tcPr>
            <w:tcW w:w="6270" w:type="dxa"/>
            <w:tcBorders/>
          </w:tcPr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ВСЕГО: 1 062 813,2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 том числе: (по годам реализации)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2016 год – 95 946,1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2017 год – 82 452,2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2018 год – 82 212,2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2019 год – 103 084,9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2020 год – 120 293,6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2021 год – 138 734,1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2022 год – 142 363,4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2023 год – 147 706,3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2024 год – 150 020,4 тыс. рублей,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из них: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местный бюджет:  388 230,1 тыс. рублей,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 том числе: (по годам реализации)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2016 год – 27 688,7 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2017 год – 38 468,0 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2018 год – 30 749,6 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2019 год – 41 206,1 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2020 год – 52 947,9  тыс. рублей,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2021 год – 56 214,9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2022 год – 56 544,2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2023 год – 41 960,3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2024 год – 42 450,4 тыс. рублей,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областной бюджет:  674 583,1тыс.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 том числе: (по годам реализации)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2016 год – 68 257,4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2017 год – 43 984,2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2018 год – 51 462,6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2019 год – 61 878,8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2020 год – 67 345,7 тыс. рублей,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2021 год – 82 519,2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2022 год – 85 819,2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2023 год – 105 746,0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2024 год – 107 570,0 тыс. рублей,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федеральный бюджет:  0,0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 том числе: (по годам реализации)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2016 год –0,0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2017 год –0,0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2018 год –0,0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2019 год –0,0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2020 год –0,0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2021 год – 0,0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2022 год – 0,0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2023 год – 0,0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2024 год – 0,0 тыс. рублей,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внебюджетные источники: 0,0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 том числе: (по годам реализации)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2016 год –0,0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2017 год –0,0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2018 год –0,0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2019 год –0,0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2020 год –0,0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2021 год – 0,0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2022 год – 0,0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2023 год – 0,0 тыс. рублей;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1418" w:leader="none"/>
              </w:tabs>
              <w:suppressAutoHyphens w:val="true"/>
              <w:spacing w:before="0" w:after="0"/>
              <w:ind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2024 год – 0,0 тыс. рублей,</w:t>
            </w:r>
          </w:p>
        </w:tc>
      </w:tr>
    </w:tbl>
    <w:p>
      <w:pPr>
        <w:pStyle w:val="NormalWeb"/>
        <w:numPr>
          <w:ilvl w:val="1"/>
          <w:numId w:val="2"/>
        </w:numPr>
        <w:tabs>
          <w:tab w:val="clear" w:pos="708"/>
          <w:tab w:val="left" w:pos="1418" w:leader="none"/>
        </w:tabs>
        <w:spacing w:lineRule="auto" w:line="240" w:beforeAutospacing="0" w:before="28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паспорте подпрограммы 2 «Развитие общего образования </w:t>
        <w:br/>
        <w:t xml:space="preserve">в городском округе ЗАТО Свободный» строку «Объемы финансирования муниципальной программы по годам реализации, в тыс. рублей» изложить </w:t>
        <w:br/>
        <w:t xml:space="preserve">в следующей редакции: </w:t>
      </w:r>
    </w:p>
    <w:tbl>
      <w:tblPr>
        <w:tblStyle w:val="af4"/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39"/>
        <w:gridCol w:w="6199"/>
      </w:tblGrid>
      <w:tr>
        <w:trPr>
          <w:trHeight w:val="1109" w:hRule="atLeast"/>
        </w:trPr>
        <w:tc>
          <w:tcPr>
            <w:tcW w:w="343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Объемы финансирования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подпрограммы по годам реализации, тыс. рублей</w:t>
            </w:r>
          </w:p>
        </w:tc>
        <w:tc>
          <w:tcPr>
            <w:tcW w:w="619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ВСЕГО:  1 079 804,2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2016 год – 81 995,9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2017 год – 91 153,9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2018 год – 87 552,5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2019 год – 103 279,6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2020 год – 119 008,8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2021 год – 127 511,2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2022 год – 167 252,4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2023 год – 153 111,5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2024 год – 148 938,4 тыс. рублей,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из них: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местный бюджет: 356 829,3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2016 год – 25 130,8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2017 год – 32 608,0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2018 год – 27 394,4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2019 год – 37 052,8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2020 год – 42 541,3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2021 год – 42 338,3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2022 год – 77 129,5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2023 год – 39 317,1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2024 год – 33 317,1 тыс. рублей,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областной бюджет: 685 448,9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2016 год – 56 865,1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2017 год – 58 545,9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2018 год – 60 158,1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2019 год – 66 226,8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2020 год – 73 911,6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2021 год – 77 711,7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2022 год – 82 691,7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2023 год – 103 838,0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2024 год – 105 500,0 тыс. рублей,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федеральный бюджет: 37 525,9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2016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2017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2018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2019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2020 год – 2 555,9 тыс. рублей,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2021 год – 7 461,2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2022 год – 7 431,1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2023 год – 9 956,4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2024 год – 10 121,3 тыс. рублей,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внебюджетные источники: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2016 год –0,0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2017 год –0,0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2018 год –0,0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2019 год –0,0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2020 год –0,0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2021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2022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2023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2024 год – 0,0 тыс. рублей.</w:t>
            </w:r>
          </w:p>
        </w:tc>
      </w:tr>
    </w:tbl>
    <w:p>
      <w:pPr>
        <w:pStyle w:val="NormalWeb"/>
        <w:numPr>
          <w:ilvl w:val="1"/>
          <w:numId w:val="2"/>
        </w:numPr>
        <w:tabs>
          <w:tab w:val="clear" w:pos="708"/>
          <w:tab w:val="left" w:pos="1418" w:leader="none"/>
          <w:tab w:val="left" w:pos="1560" w:leader="none"/>
        </w:tabs>
        <w:spacing w:lineRule="auto" w:line="240" w:beforeAutospacing="0" w:before="28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паспорте подпрограммы 3 «Развитие дополнительного образования в городском округе ЗАТО Свободный» строку «Объемы финансирования муниципальной программы по годам реализации, в тыс. рублей» изложить </w:t>
        <w:br/>
        <w:t>в следующей редакции:</w:t>
      </w:r>
    </w:p>
    <w:tbl>
      <w:tblPr>
        <w:tblStyle w:val="af4"/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68"/>
        <w:gridCol w:w="6270"/>
      </w:tblGrid>
      <w:tr>
        <w:trPr>
          <w:trHeight w:val="1396" w:hRule="atLeast"/>
        </w:trPr>
        <w:tc>
          <w:tcPr>
            <w:tcW w:w="33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Объемы финансирования подпрограммы по годам реализации, тыс. рублей</w:t>
            </w:r>
          </w:p>
        </w:tc>
        <w:tc>
          <w:tcPr>
            <w:tcW w:w="62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ВСЕГО:  </w:t>
            </w:r>
            <w:r>
              <w:rPr>
                <w:rFonts w:cs="Liberation Serif" w:ascii="Liberation Serif" w:hAnsi="Liberation Serif"/>
                <w:color w:val="000000"/>
                <w:kern w:val="0"/>
                <w:sz w:val="28"/>
                <w:szCs w:val="28"/>
                <w:lang w:val="ru-RU" w:eastAsia="ru-RU" w:bidi="ar-SA"/>
              </w:rPr>
              <w:t>703 573,6</w:t>
            </w: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 xml:space="preserve">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2016 год – 50 488,8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2017 год – 60 810,3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2018 год – 65 638,2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2019 год – 99 960,4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2020 год – 69 554,9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2021 год – 94 302,8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2022 год – 104 597,2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2023 год – 80 515,9 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2024 год – 77 705,1 тыс. рублей,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из них: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местный бюджет:  702 713,0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2016 год – 50 324,4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2017 год – 60 810,3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2018 год – 65 638,2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2019 год – 99 960,4 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2020 год – 69 122,3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2021 год – 94 302,8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2022 год – 104 333,5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2023 год – 80 515,9 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2024 год – 77 705,1 тыс. рублей,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областной бюджет:  860,6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2016 год –164,3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2017 год –0,0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2018 год –0,0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2019 год –0,0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2020 год – 432,6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2021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2022 год – 263,7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2023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2024 год – 0,0 тыс. рублей,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федеральный бюджет: 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2016 год –0,0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2017 год –0,0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2018 год –0,0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2019 год –0,0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2020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2021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2022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2023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2024 год – 0,0 тыс. рублей,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внебюджетные источники: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2016 год –0,0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2017 год –0,0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2018 год –0,0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2019 год –0,0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2020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2021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2022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2023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2024 год – 0,0 тыс. рублей.</w:t>
            </w:r>
          </w:p>
        </w:tc>
      </w:tr>
    </w:tbl>
    <w:p>
      <w:pPr>
        <w:pStyle w:val="NormalWeb"/>
        <w:numPr>
          <w:ilvl w:val="1"/>
          <w:numId w:val="2"/>
        </w:numPr>
        <w:tabs>
          <w:tab w:val="clear" w:pos="708"/>
          <w:tab w:val="left" w:pos="1418" w:leader="none"/>
        </w:tabs>
        <w:spacing w:lineRule="auto" w:line="240" w:beforeAutospacing="0" w:before="28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паспорте подпрограммы 4 «Другие вопросы в области образования городского округа ЗАТО Свободный» строку «Объемы финансирования муниципальной программы по годам реализации, в тыс. рублей» изложить </w:t>
        <w:br/>
        <w:t>в следующей редакции:</w:t>
      </w:r>
    </w:p>
    <w:p>
      <w:pPr>
        <w:pStyle w:val="NormalWeb"/>
        <w:tabs>
          <w:tab w:val="clear" w:pos="708"/>
          <w:tab w:val="left" w:pos="1418" w:leader="none"/>
        </w:tabs>
        <w:spacing w:lineRule="auto" w:line="240" w:beforeAutospacing="0" w:before="28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tbl>
      <w:tblPr>
        <w:tblStyle w:val="af4"/>
        <w:tblW w:w="949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68"/>
        <w:gridCol w:w="6126"/>
      </w:tblGrid>
      <w:tr>
        <w:trPr>
          <w:trHeight w:val="1675" w:hRule="atLeast"/>
        </w:trPr>
        <w:tc>
          <w:tcPr>
            <w:tcW w:w="336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8"/>
                <w:szCs w:val="28"/>
                <w:lang w:val="ru-RU" w:eastAsia="zh-CN" w:bidi="ar-SA"/>
              </w:rPr>
              <w:t>Объемы финансирования подпрограммы по годам реализации, тыс. рублей</w:t>
            </w:r>
          </w:p>
        </w:tc>
        <w:tc>
          <w:tcPr>
            <w:tcW w:w="612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ВСЕГО:  3 985,5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2016 год – 620,0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2017 год – 485,2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2018 год – 458,4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2019 год – 404,8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2020 год – 236,9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2021 год – 257,2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2022 год – 467,4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2023 год – 527,8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2024 год – 527,8 тыс. рублей,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из них: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местный бюджет:  3 964,3тыс.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2016 год – 620,0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2017 год – 485,2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2018 год – 458,4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2019 год – 404,8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2020 год – 236,9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2021 год – 236,0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2022 год – 467,4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2023 год – 527,8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2024 год – 527,8 тыс. рублей,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областной бюджет:  21,2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2016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2017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2018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2019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2020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2021 год – 21,2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2022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2023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2024 год – 0,0 тыс. рублей,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федеральный бюджет: 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2016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2017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2018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2019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2020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2021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2022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2023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2024 год – 0,0 тыс. рублей,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внебюджетные источники: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2016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2017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2018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2019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2020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2021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2022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2023 год – 0,0 тыс. рублей;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zh-CN" w:bidi="ar-SA"/>
              </w:rPr>
              <w:t>2024 год – 0,0 тыс. рублей.</w:t>
            </w:r>
          </w:p>
        </w:tc>
      </w:tr>
    </w:tbl>
    <w:p>
      <w:pPr>
        <w:pStyle w:val="ListParagraph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В паспорте подпрограммы 5 «Отдых и оздоровление детей  городского округа ЗАТО Свободный» строку «Объемы финансирования муниципальной программы по годам реализации, в тыс. рублей» изложить </w:t>
        <w:br/>
        <w:t>в следующей редакции:</w:t>
      </w:r>
    </w:p>
    <w:tbl>
      <w:tblPr>
        <w:tblStyle w:val="af4"/>
        <w:tblW w:w="963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68"/>
        <w:gridCol w:w="6270"/>
      </w:tblGrid>
      <w:tr>
        <w:trPr>
          <w:trHeight w:val="548" w:hRule="atLeast"/>
        </w:trPr>
        <w:tc>
          <w:tcPr>
            <w:tcW w:w="3368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Объемы финансирования подпрограммы по годам реализации, тыс. рублей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0"/>
                <w:szCs w:val="28"/>
                <w:lang w:val="ru-RU" w:eastAsia="ru-RU" w:bidi="ar-SA"/>
              </w:rPr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0"/>
                <w:szCs w:val="28"/>
                <w:lang w:val="ru-RU" w:eastAsia="ru-RU" w:bidi="ar-SA"/>
              </w:rPr>
            </w:r>
          </w:p>
        </w:tc>
        <w:tc>
          <w:tcPr>
            <w:tcW w:w="6270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ВСЕГО: 42 814,5 тыс. рублей,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 том числе: (по годам реализации)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2016 год – 4 202,0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2017 год – 4 074,7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2018 год – 4 079,0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2019 год – 4 928,9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2020 год – 661,8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2021 год – 6 003,2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2022 год – 5 901,7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2023 год – 6 474,7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2024 год – 6 488,5 тыс. рублей,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из них: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местный бюджет: 20 600,7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 том числе: (по годам реализации)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2016 год – 2 930,5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2017 год – 1 767,1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2018 год – 1 806,5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2019 год – 2 233,9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2020 год – 149,4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2021 год – 2 906,6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2022 год – 2 623,1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2023 год – 3 151,3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2024 год – 3 032,3 тыс. рублей,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областной бюджет: 22 213,8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 том числе: (по годам реализации)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2016 год – 1 271,5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2017 год – 2 307,6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2018 год – 2 272,5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2019 год – 2 695,0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2020 год – 512,4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2021 год – 3 096,6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2022 год – 3 278,6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2023 год – 3 323,4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2024 год – 3 456,2 тыс. рублей,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федеральный бюджет:  0,0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 том числе: (по годам реализации)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2016 год –0,0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2017 год –0,0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2018 год –0,0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2019 год –0,0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2020 год –0,0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2021 год – 0,0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2022 год – 0,0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2023 год – 0,0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2024 год – 0,0 тыс. рублей,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внебюджетные источники: 0,0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в том числе: (по годам реализации)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2016 год –0,0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2017 год –0,0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2018 год –0,0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2019 год –0,0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2020 год – 0,0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2021 год – 0,0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2022 год – 0,0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2023 год – 0,0 тыс. рублей;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kern w:val="0"/>
                <w:sz w:val="28"/>
                <w:szCs w:val="28"/>
                <w:lang w:val="ru-RU" w:eastAsia="ru-RU" w:bidi="ar-SA"/>
              </w:rPr>
              <w:t>2024 год – 0,0 тыс. рублей.</w:t>
            </w:r>
          </w:p>
        </w:tc>
      </w:tr>
    </w:tbl>
    <w:p>
      <w:pPr>
        <w:pStyle w:val="NormalWeb"/>
        <w:numPr>
          <w:ilvl w:val="1"/>
          <w:numId w:val="2"/>
        </w:numPr>
        <w:tabs>
          <w:tab w:val="clear" w:pos="708"/>
          <w:tab w:val="left" w:pos="1418" w:leader="none"/>
        </w:tabs>
        <w:spacing w:lineRule="auto" w:line="240" w:beforeAutospacing="0" w:before="28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разделе III План мероприятий по выполнению муниципальной программы:</w:t>
      </w:r>
    </w:p>
    <w:p>
      <w:pPr>
        <w:pStyle w:val="NormalWeb"/>
        <w:numPr>
          <w:ilvl w:val="2"/>
          <w:numId w:val="2"/>
        </w:numPr>
        <w:tabs>
          <w:tab w:val="clear" w:pos="708"/>
          <w:tab w:val="left" w:pos="1418" w:leader="none"/>
        </w:tabs>
        <w:spacing w:lineRule="auto" w:line="240" w:beforeAutospacing="0" w:before="28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Абзац 5 изложить в следующей редакции: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«Общий объем средств, необходимый для реализации мероприятий  муниципальной программы, составляет: </w:t>
      </w:r>
      <w:r>
        <w:rPr>
          <w:rFonts w:cs="Liberation Serif" w:ascii="Liberation Serif" w:hAnsi="Liberation Serif"/>
          <w:color w:val="000000"/>
          <w:sz w:val="28"/>
          <w:szCs w:val="28"/>
        </w:rPr>
        <w:t>2 892 991,2</w:t>
      </w:r>
      <w:r>
        <w:rPr>
          <w:rFonts w:cs="Liberation Serif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тыс. рублей, в том числе </w:t>
        <w:br/>
        <w:t xml:space="preserve">по годам реализации: 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2016 год – 233 252,8 тыс. рублей;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2017 год – 238 976,3 тыс. рублей;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2018 год – 239 940,3 тыс. рублей;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2019 год – 311 658,7 тыс. рублей;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2020 год – 309 755,9 тыс. рублей;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2021 год – 366 808,6 тыс. рублей;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2022 год – 420 582,1 тыс. рублей;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2023 год – 388 336,2 тыс. рублей;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2024 год – 383 680,3  тыс. рублей.»</w:t>
      </w:r>
    </w:p>
    <w:p>
      <w:pPr>
        <w:pStyle w:val="NormalWeb"/>
        <w:numPr>
          <w:ilvl w:val="2"/>
          <w:numId w:val="2"/>
        </w:numPr>
        <w:tabs>
          <w:tab w:val="clear" w:pos="708"/>
          <w:tab w:val="left" w:pos="1418" w:leader="none"/>
        </w:tabs>
        <w:spacing w:lineRule="auto" w:line="240" w:beforeAutospacing="0" w:before="28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Абзац 6 изложить в следующей редакции: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cs="Liberation Serif" w:ascii="Liberation Serif" w:hAnsi="Liberation Serif"/>
          <w:sz w:val="28"/>
          <w:szCs w:val="28"/>
        </w:rPr>
        <w:t>«</w:t>
      </w:r>
      <w:r>
        <w:rPr>
          <w:rFonts w:cs="Liberation Serif" w:ascii="Liberation Serif" w:hAnsi="Liberation Serif"/>
          <w:sz w:val="28"/>
          <w:szCs w:val="28"/>
          <w:lang w:eastAsia="zh-CN"/>
        </w:rPr>
        <w:t xml:space="preserve">На реализацию подпрограммы 1. «Развитие дошкольного образования </w:t>
        <w:br/>
        <w:t xml:space="preserve">в городском округе ЗАТО Свободный» - 1 062 813,2 тыс. рублей, в том числе </w:t>
        <w:br/>
        <w:t>по годам реализации: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cs="Liberation Serif" w:ascii="Liberation Serif" w:hAnsi="Liberation Serif"/>
          <w:sz w:val="28"/>
          <w:szCs w:val="28"/>
          <w:lang w:eastAsia="zh-CN"/>
        </w:rPr>
        <w:t>2016 год – 95 946,1 тыс. рублей;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cs="Liberation Serif" w:ascii="Liberation Serif" w:hAnsi="Liberation Serif"/>
          <w:sz w:val="28"/>
          <w:szCs w:val="28"/>
          <w:lang w:eastAsia="zh-CN"/>
        </w:rPr>
        <w:t>2017 год – 82 452,2 тыс. рублей;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cs="Liberation Serif" w:ascii="Liberation Serif" w:hAnsi="Liberation Serif"/>
          <w:sz w:val="28"/>
          <w:szCs w:val="28"/>
          <w:lang w:eastAsia="zh-CN"/>
        </w:rPr>
        <w:t>2018 год – 82 212,2 тыс. рублей;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cs="Liberation Serif" w:ascii="Liberation Serif" w:hAnsi="Liberation Serif"/>
          <w:sz w:val="28"/>
          <w:szCs w:val="28"/>
          <w:lang w:eastAsia="zh-CN"/>
        </w:rPr>
        <w:t>2019 год – 103 084,9 тыс. рублей;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cs="Liberation Serif" w:ascii="Liberation Serif" w:hAnsi="Liberation Serif"/>
          <w:sz w:val="28"/>
          <w:szCs w:val="28"/>
          <w:lang w:eastAsia="zh-CN"/>
        </w:rPr>
        <w:t>2020 год – 120 293,6 тыс. рублей;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cs="Liberation Serif" w:ascii="Liberation Serif" w:hAnsi="Liberation Serif"/>
          <w:sz w:val="28"/>
          <w:szCs w:val="28"/>
          <w:lang w:eastAsia="zh-CN"/>
        </w:rPr>
        <w:t>2021 год – 138 734,1 тыс. рублей;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cs="Liberation Serif" w:ascii="Liberation Serif" w:hAnsi="Liberation Serif"/>
          <w:sz w:val="28"/>
          <w:szCs w:val="28"/>
          <w:lang w:eastAsia="zh-CN"/>
        </w:rPr>
        <w:t>2022 год – 142 363,4 тыс. рублей;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cs="Liberation Serif" w:ascii="Liberation Serif" w:hAnsi="Liberation Serif"/>
          <w:sz w:val="28"/>
          <w:szCs w:val="28"/>
          <w:lang w:eastAsia="zh-CN"/>
        </w:rPr>
        <w:t>2023 год – 147 706,3 тыс. рублей;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cs="Liberation Serif" w:ascii="Liberation Serif" w:hAnsi="Liberation Serif"/>
          <w:sz w:val="28"/>
          <w:szCs w:val="28"/>
          <w:lang w:eastAsia="zh-CN"/>
        </w:rPr>
        <w:t>2024 год – 150 020,4 тыс. рублей,»</w:t>
      </w:r>
    </w:p>
    <w:p>
      <w:pPr>
        <w:pStyle w:val="NormalWeb"/>
        <w:numPr>
          <w:ilvl w:val="2"/>
          <w:numId w:val="2"/>
        </w:numPr>
        <w:tabs>
          <w:tab w:val="clear" w:pos="708"/>
          <w:tab w:val="left" w:pos="1418" w:leader="none"/>
          <w:tab w:val="left" w:pos="1560" w:leader="none"/>
        </w:tabs>
        <w:spacing w:lineRule="auto" w:line="240" w:beforeAutospacing="0" w:before="28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Абзац 7 изложить в следующей редакции: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cs="Liberation Serif" w:ascii="Liberation Serif" w:hAnsi="Liberation Serif"/>
          <w:sz w:val="28"/>
          <w:szCs w:val="28"/>
        </w:rPr>
        <w:t>«</w:t>
      </w:r>
      <w:r>
        <w:rPr>
          <w:rFonts w:cs="Liberation Serif" w:ascii="Liberation Serif" w:hAnsi="Liberation Serif"/>
          <w:sz w:val="28"/>
          <w:szCs w:val="28"/>
          <w:lang w:eastAsia="zh-CN"/>
        </w:rPr>
        <w:t xml:space="preserve">На реализацию подпрограммы 2. «Развитие общего образования </w:t>
        <w:br/>
        <w:t xml:space="preserve">в городском округе ЗАТО Свободный»  - 1 079 804,2  тыс. рублей, в том числе </w:t>
        <w:br/>
        <w:t>по годам реализации: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cs="Liberation Serif" w:ascii="Liberation Serif" w:hAnsi="Liberation Serif"/>
          <w:sz w:val="28"/>
          <w:szCs w:val="28"/>
          <w:lang w:eastAsia="zh-CN"/>
        </w:rPr>
        <w:t>2016 год – 81 995,9 тыс. рублей;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cs="Liberation Serif" w:ascii="Liberation Serif" w:hAnsi="Liberation Serif"/>
          <w:sz w:val="28"/>
          <w:szCs w:val="28"/>
          <w:lang w:eastAsia="zh-CN"/>
        </w:rPr>
        <w:t>2017 год – 91 153,9 тыс. рублей;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cs="Liberation Serif" w:ascii="Liberation Serif" w:hAnsi="Liberation Serif"/>
          <w:sz w:val="28"/>
          <w:szCs w:val="28"/>
          <w:lang w:eastAsia="zh-CN"/>
        </w:rPr>
        <w:t>2018 год – 87 552,5 тыс. рублей;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cs="Liberation Serif" w:ascii="Liberation Serif" w:hAnsi="Liberation Serif"/>
          <w:sz w:val="28"/>
          <w:szCs w:val="28"/>
          <w:lang w:eastAsia="zh-CN"/>
        </w:rPr>
        <w:t>2019 год – 103 279,6 тыс. рублей;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cs="Liberation Serif" w:ascii="Liberation Serif" w:hAnsi="Liberation Serif"/>
          <w:sz w:val="28"/>
          <w:szCs w:val="28"/>
          <w:lang w:eastAsia="zh-CN"/>
        </w:rPr>
        <w:t>2020 год – 119 008,8 тыс. рублей;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cs="Liberation Serif" w:ascii="Liberation Serif" w:hAnsi="Liberation Serif"/>
          <w:sz w:val="28"/>
          <w:szCs w:val="28"/>
          <w:lang w:eastAsia="zh-CN"/>
        </w:rPr>
        <w:t>2021 год – 127 511,2 тыс. рублей;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cs="Liberation Serif" w:ascii="Liberation Serif" w:hAnsi="Liberation Serif"/>
          <w:sz w:val="28"/>
          <w:szCs w:val="28"/>
          <w:lang w:eastAsia="zh-CN"/>
        </w:rPr>
        <w:t>2022 год – 167 252,4 тыс. рублей;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cs="Liberation Serif" w:ascii="Liberation Serif" w:hAnsi="Liberation Serif"/>
          <w:sz w:val="28"/>
          <w:szCs w:val="28"/>
          <w:lang w:eastAsia="zh-CN"/>
        </w:rPr>
        <w:t>2023 год – 153 111,5 тыс. рублей;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cs="Liberation Serif" w:ascii="Liberation Serif" w:hAnsi="Liberation Serif"/>
          <w:sz w:val="28"/>
          <w:szCs w:val="28"/>
          <w:lang w:eastAsia="zh-CN"/>
        </w:rPr>
        <w:t>2024 год – 148 938,4 тыс. рублей,»</w:t>
      </w:r>
    </w:p>
    <w:p>
      <w:pPr>
        <w:pStyle w:val="ListParagraph"/>
        <w:numPr>
          <w:ilvl w:val="2"/>
          <w:numId w:val="2"/>
        </w:numPr>
        <w:ind w:left="720" w:hanging="1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Абзац 8 изложить в следующей редакции: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«На реализацию подпрограммы 3. «Развитие дополнительного образования в городском округе ЗАТО Свободный» - </w:t>
      </w:r>
      <w:r>
        <w:rPr>
          <w:rFonts w:cs="Liberation Serif" w:ascii="Liberation Serif" w:hAnsi="Liberation Serif"/>
          <w:color w:val="000000"/>
          <w:sz w:val="28"/>
          <w:szCs w:val="28"/>
        </w:rPr>
        <w:t>703 573,6</w:t>
      </w:r>
      <w:r>
        <w:rPr>
          <w:rFonts w:cs="Liberation Serif" w:ascii="Liberation Serif" w:hAnsi="Liberation Serif"/>
          <w:sz w:val="28"/>
          <w:szCs w:val="28"/>
        </w:rPr>
        <w:t xml:space="preserve"> тыс. рублей, в том числе </w:t>
        <w:br/>
        <w:t>по годам реализации: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2016 год – 50 488,8 тыс. рублей;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2017 год – 60 810,3 тыс. рублей;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2018 год – 65 638,2 тыс. рублей;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2019 год – 99 960,4 тыс. рублей;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2020 год – 69 554,9 тыс. рублей;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2021 год – 94 302,8 тыс. рублей;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2022 год – 104 597,2 тыс. рублей;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2023 год – 80 515,9  тыс. рублей;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2024 год – 77 705,1 тыс. рублей,»</w:t>
      </w:r>
    </w:p>
    <w:p>
      <w:pPr>
        <w:pStyle w:val="ListParagraph"/>
        <w:numPr>
          <w:ilvl w:val="2"/>
          <w:numId w:val="2"/>
        </w:numPr>
        <w:ind w:left="720" w:hanging="1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Абзац 9 изложить в следующей редакции:</w:t>
      </w:r>
    </w:p>
    <w:p>
      <w:pPr>
        <w:pStyle w:val="Normal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«На реализацию подпрограммы 4. «Другие вопросы в области образования городского округа ЗАТО Свободный» - 3 985,5 тыс. рублей, в том числе по годам реализации: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2016 год – 620,0 тыс. рублей;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2017 год – 485,2 тыс. рублей;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2018 год – 458,4 тыс. рублей;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2019 год – 404,8 тыс. рублей;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2020 год – 236,9 тыс. рублей;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2021 год – 257,2 тыс. рублей;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2022 год – 467,4 тыс. рублей;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2023 год – 527,8 тыс. рублей;</w:t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2024 год – 527,8 тыс. рублей,»</w:t>
      </w:r>
    </w:p>
    <w:p>
      <w:pPr>
        <w:pStyle w:val="ListParagraph"/>
        <w:numPr>
          <w:ilvl w:val="2"/>
          <w:numId w:val="2"/>
        </w:numPr>
        <w:ind w:left="720" w:hanging="11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Абзац 10 изложить в следующей редакции:</w:t>
      </w:r>
    </w:p>
    <w:p>
      <w:pPr>
        <w:pStyle w:val="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«На реализацию подпрограммы 5. «Отдых и оздоровление детей  городского округа ЗАТО Свободный» - 42 814,5 тыс. рублей, в том числе </w:t>
        <w:br/>
        <w:t>по годам реализации: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2016 год– 4 202,0 тыс. рублей;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2017 год – 4 074,7 тыс. рублей;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2018 год – 4 079,0 тыс. рублей;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2019 год – 4 928,9 тыс. рублей;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2020 год – 661,8 тыс. рублей;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2021 год – 6 003,2 тыс. рублей;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2022 год – 5 901,7 тыс. рублей;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2023 год – 6 474,7 тыс. рублей;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2024 год – 6 488,5 тыс. рублей».</w:t>
      </w:r>
    </w:p>
    <w:p>
      <w:pPr>
        <w:pStyle w:val="NormalWeb"/>
        <w:numPr>
          <w:ilvl w:val="1"/>
          <w:numId w:val="2"/>
        </w:numPr>
        <w:tabs>
          <w:tab w:val="clear" w:pos="708"/>
          <w:tab w:val="left" w:pos="1418" w:leader="none"/>
        </w:tabs>
        <w:spacing w:lineRule="auto" w:line="240" w:beforeAutospacing="0" w:before="28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Приложение № 2 к муниципальной программе изложить в новой редакции (приложение).</w:t>
      </w:r>
    </w:p>
    <w:p>
      <w:pPr>
        <w:pStyle w:val="NormalWeb"/>
        <w:numPr>
          <w:ilvl w:val="0"/>
          <w:numId w:val="1"/>
        </w:numPr>
        <w:spacing w:lineRule="auto" w:line="240" w:beforeAutospacing="0" w:before="280"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Постановление опубликовать в газете «Свободные вести» и </w:t>
        <w:br/>
        <w:t>на официальном сайте администрации городского округа ЗАТО Свободный.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 ЗАТО Свободный</w:t>
        <w:tab/>
        <w:tab/>
        <w:tab/>
        <w:tab/>
        <w:t xml:space="preserve">        А.В. Иванов</w:t>
      </w:r>
    </w:p>
    <w:sectPr>
      <w:headerReference w:type="default" r:id="rId2"/>
      <w:type w:val="nextPage"/>
      <w:pgSz w:w="11906" w:h="16838"/>
      <w:pgMar w:left="1474" w:right="566" w:gutter="0" w:header="510" w:top="993" w:footer="0" w:bottom="56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28168166"/>
    </w:sdtPr>
    <w:sdtContent>
      <w:p>
        <w:pPr>
          <w:pStyle w:val="Style27"/>
          <w:jc w:val="center"/>
          <w:rPr>
            <w:rFonts w:ascii="Liberation Serif" w:hAnsi="Liberation Serif" w:cs="Liberation Serif"/>
            <w:sz w:val="28"/>
          </w:rPr>
        </w:pPr>
        <w:r>
          <w:rPr>
            <w:rFonts w:cs="Liberation Serif" w:ascii="Liberation Serif" w:hAnsi="Liberation Serif"/>
            <w:sz w:val="28"/>
          </w:rPr>
          <w:fldChar w:fldCharType="begin"/>
        </w:r>
        <w:r>
          <w:rPr>
            <w:sz w:val="28"/>
            <w:rFonts w:cs="Liberation Serif" w:ascii="Liberation Serif" w:hAnsi="Liberation Serif"/>
          </w:rPr>
          <w:instrText> PAGE </w:instrText>
        </w:r>
        <w:r>
          <w:rPr>
            <w:sz w:val="28"/>
            <w:rFonts w:cs="Liberation Serif" w:ascii="Liberation Serif" w:hAnsi="Liberation Serif"/>
          </w:rPr>
          <w:fldChar w:fldCharType="separate"/>
        </w:r>
        <w:r>
          <w:rPr>
            <w:sz w:val="28"/>
            <w:rFonts w:cs="Liberation Serif" w:ascii="Liberation Serif" w:hAnsi="Liberation Serif"/>
          </w:rPr>
          <w:t>11</w:t>
        </w:r>
        <w:r>
          <w:rPr>
            <w:sz w:val="28"/>
            <w:rFonts w:cs="Liberation Serif" w:ascii="Liberation Serif" w:hAnsi="Liberation Serif"/>
          </w:rPr>
          <w:fldChar w:fldCharType="end"/>
        </w:r>
      </w:p>
      <w:p>
        <w:pPr>
          <w:pStyle w:val="Style27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sz w:val="28"/>
        <w:rFonts w:ascii="Liberation Serif" w:hAnsi="Liberation Serif" w:cs="Liberation Serif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sz w:val="28"/>
        <w:rFonts w:ascii="Liberation Serif" w:hAnsi="Liberation Serif" w:cs="Liberation Serif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8"/>
        <w:rFonts w:ascii="Liberation Serif" w:hAnsi="Liberation Serif" w:cs="Liberation Seri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8"/>
        <w:rFonts w:ascii="Liberation Serif" w:hAnsi="Liberation Serif" w:cs="Liberation Seri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8"/>
        <w:rFonts w:ascii="Liberation Serif" w:hAnsi="Liberation Serif" w:cs="Liberation Seri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8"/>
        <w:rFonts w:ascii="Liberation Serif" w:hAnsi="Liberation Serif" w:cs="Liberation Seri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8"/>
        <w:rFonts w:ascii="Liberation Serif" w:hAnsi="Liberation Serif" w:cs="Liberation Seri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8"/>
        <w:rFonts w:ascii="Liberation Serif" w:hAnsi="Liberation Serif" w:cs="Liberation Seri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8"/>
        <w:rFonts w:ascii="Liberation Serif" w:hAnsi="Liberation Serif" w:cs="Liberation Serif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7af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d6678c"/>
    <w:rPr>
      <w:rFonts w:ascii="Times New Roman" w:hAnsi="Times New Roman" w:eastAsia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uiPriority w:val="99"/>
    <w:qFormat/>
    <w:rsid w:val="00d6678c"/>
    <w:rPr>
      <w:rFonts w:ascii="Times New Roman" w:hAnsi="Times New Roman" w:eastAsia="Times New Roman"/>
      <w:sz w:val="24"/>
      <w:szCs w:val="24"/>
    </w:rPr>
  </w:style>
  <w:style w:type="character" w:styleId="Style17" w:customStyle="1">
    <w:name w:val="Интернет-ссылка"/>
    <w:basedOn w:val="DefaultParagraphFont"/>
    <w:uiPriority w:val="99"/>
    <w:semiHidden/>
    <w:unhideWhenUsed/>
    <w:rsid w:val="00b83820"/>
    <w:rPr>
      <w:color w:val="0000FF"/>
      <w:u w:val="single"/>
    </w:rPr>
  </w:style>
  <w:style w:type="character" w:styleId="Style18" w:customStyle="1">
    <w:name w:val="Посещённая гиперссылка"/>
    <w:basedOn w:val="DefaultParagraphFont"/>
    <w:uiPriority w:val="99"/>
    <w:semiHidden/>
    <w:unhideWhenUsed/>
    <w:rsid w:val="00b83820"/>
    <w:rPr>
      <w:color w:val="800080" w:themeColor="followedHyperlink"/>
      <w:u w:val="single"/>
    </w:rPr>
  </w:style>
  <w:style w:type="character" w:styleId="WW8Num2z6" w:customStyle="1">
    <w:name w:val="WW8Num2z6"/>
    <w:qFormat/>
    <w:rsid w:val="00004fac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1" w:customStyle="1">
    <w:name w:val="Заголовок1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qFormat/>
    <w:rsid w:val="00f0321a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134e59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 w:customStyle="1">
    <w:name w:val="Знак"/>
    <w:basedOn w:val="Normal"/>
    <w:qFormat/>
    <w:rsid w:val="00187ec5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40cf6"/>
    <w:pPr>
      <w:spacing w:before="0" w:after="0"/>
      <w:ind w:left="720" w:hanging="0"/>
      <w:contextualSpacing/>
    </w:pPr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d667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uiPriority w:val="99"/>
    <w:unhideWhenUsed/>
    <w:rsid w:val="00d6678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c41f5e"/>
    <w:pPr>
      <w:suppressAutoHyphens w:val="false"/>
      <w:spacing w:lineRule="auto" w:line="276" w:beforeAutospacing="1" w:after="142"/>
    </w:pPr>
    <w:rPr/>
  </w:style>
  <w:style w:type="paragraph" w:styleId="Style29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30" w:customStyle="1">
    <w:name w:val="Заголовок таблицы"/>
    <w:basedOn w:val="Style29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rsid w:val="005035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B55C9-18CC-4C02-87CD-06E9EC60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Application>LibreOffice/7.2.2.2$Windows_X86_64 LibreOffice_project/02b2acce88a210515b4a5bb2e46cbfb63fe97d56</Application>
  <AppVersion>15.0000</AppVersion>
  <DocSecurity>0</DocSecurity>
  <Pages>11</Pages>
  <Words>2747</Words>
  <Characters>13582</Characters>
  <CharactersWithSpaces>16237</CharactersWithSpaces>
  <Paragraphs>429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2017-07-06T05:31:00Z</dcterms:created>
  <dc:creator>User</dc:creator>
  <dc:description/>
  <dc:language>ru-RU</dc:language>
  <cp:lastModifiedBy/>
  <cp:lastPrinted>2023-01-31T10:08:00Z</cp:lastPrinted>
  <dcterms:modified xsi:type="dcterms:W3CDTF">2023-02-08T09:24:19Z</dcterms:modified>
  <cp:revision>127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