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7A" w:rsidRPr="002D697B" w:rsidRDefault="002D697B" w:rsidP="002D697B">
      <w:pPr>
        <w:spacing w:after="0" w:line="240" w:lineRule="auto"/>
        <w:ind w:left="10074" w:firstLine="27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2144CE" w:rsidRPr="002D697B">
        <w:rPr>
          <w:rFonts w:ascii="Liberation Serif" w:hAnsi="Liberation Serif" w:cs="Liberation Serif"/>
          <w:sz w:val="26"/>
          <w:szCs w:val="26"/>
        </w:rPr>
        <w:t>Утверждён</w:t>
      </w:r>
    </w:p>
    <w:p w:rsidR="00DF0761" w:rsidRPr="002D697B" w:rsidRDefault="002D697B" w:rsidP="002D697B">
      <w:pPr>
        <w:spacing w:after="0" w:line="240" w:lineRule="auto"/>
        <w:ind w:left="1034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DF0761" w:rsidRPr="002D697B">
        <w:rPr>
          <w:rFonts w:ascii="Liberation Serif" w:hAnsi="Liberation Serif" w:cs="Liberation Serif"/>
          <w:sz w:val="26"/>
          <w:szCs w:val="26"/>
        </w:rPr>
        <w:t xml:space="preserve">постановлением </w:t>
      </w:r>
      <w:r w:rsidR="002144CE" w:rsidRPr="002D697B">
        <w:rPr>
          <w:rFonts w:ascii="Liberation Serif" w:hAnsi="Liberation Serif" w:cs="Liberation Serif"/>
          <w:sz w:val="26"/>
          <w:szCs w:val="26"/>
        </w:rPr>
        <w:t>администрации</w:t>
      </w:r>
      <w:r w:rsidR="006E1FE7" w:rsidRPr="002D697B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6E1FE7" w:rsidRPr="002D697B" w:rsidRDefault="002D697B" w:rsidP="00DF0761">
      <w:pPr>
        <w:spacing w:after="0" w:line="240" w:lineRule="auto"/>
        <w:ind w:left="963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</w:t>
      </w:r>
      <w:r w:rsidR="006E1FE7" w:rsidRPr="002D697B">
        <w:rPr>
          <w:rFonts w:ascii="Liberation Serif" w:hAnsi="Liberation Serif" w:cs="Liberation Serif"/>
          <w:sz w:val="26"/>
          <w:szCs w:val="26"/>
        </w:rPr>
        <w:t>городского округа</w:t>
      </w:r>
      <w:r w:rsidR="002144CE" w:rsidRPr="002D697B">
        <w:rPr>
          <w:rFonts w:ascii="Liberation Serif" w:hAnsi="Liberation Serif" w:cs="Liberation Serif"/>
          <w:sz w:val="26"/>
          <w:szCs w:val="26"/>
        </w:rPr>
        <w:t xml:space="preserve"> ЗАТО Свободный</w:t>
      </w:r>
    </w:p>
    <w:p w:rsidR="00DF0761" w:rsidRPr="002D697B" w:rsidRDefault="002D697B" w:rsidP="00B872AC">
      <w:pPr>
        <w:spacing w:after="0" w:line="240" w:lineRule="auto"/>
        <w:ind w:left="1034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DF0761" w:rsidRPr="002D697B">
        <w:rPr>
          <w:rFonts w:ascii="Liberation Serif" w:hAnsi="Liberation Serif" w:cs="Liberation Serif"/>
          <w:sz w:val="26"/>
          <w:szCs w:val="26"/>
        </w:rPr>
        <w:t xml:space="preserve">от </w:t>
      </w:r>
      <w:r w:rsidR="004156E8" w:rsidRPr="002D697B">
        <w:rPr>
          <w:rFonts w:ascii="Liberation Serif" w:hAnsi="Liberation Serif" w:cs="Liberation Serif"/>
          <w:sz w:val="26"/>
          <w:szCs w:val="26"/>
        </w:rPr>
        <w:t>«_</w:t>
      </w:r>
      <w:r w:rsidR="00B872AC">
        <w:rPr>
          <w:rFonts w:ascii="Liberation Serif" w:hAnsi="Liberation Serif" w:cs="Liberation Serif"/>
          <w:sz w:val="26"/>
          <w:szCs w:val="26"/>
        </w:rPr>
        <w:t>28</w:t>
      </w:r>
      <w:r w:rsidR="004156E8" w:rsidRPr="002D697B">
        <w:rPr>
          <w:rFonts w:ascii="Liberation Serif" w:hAnsi="Liberation Serif" w:cs="Liberation Serif"/>
          <w:sz w:val="26"/>
          <w:szCs w:val="26"/>
        </w:rPr>
        <w:t xml:space="preserve">» </w:t>
      </w:r>
      <w:r w:rsidR="003130F3">
        <w:rPr>
          <w:rFonts w:ascii="Liberation Serif" w:hAnsi="Liberation Serif" w:cs="Liberation Serif"/>
          <w:sz w:val="26"/>
          <w:szCs w:val="26"/>
        </w:rPr>
        <w:t>декабря</w:t>
      </w:r>
      <w:r w:rsidR="004156E8" w:rsidRPr="002D697B">
        <w:rPr>
          <w:rFonts w:ascii="Liberation Serif" w:hAnsi="Liberation Serif" w:cs="Liberation Serif"/>
          <w:sz w:val="26"/>
          <w:szCs w:val="26"/>
        </w:rPr>
        <w:t xml:space="preserve"> </w:t>
      </w:r>
      <w:r w:rsidR="00DB54DC" w:rsidRPr="002D697B">
        <w:rPr>
          <w:rFonts w:ascii="Liberation Serif" w:hAnsi="Liberation Serif" w:cs="Liberation Serif"/>
          <w:sz w:val="26"/>
          <w:szCs w:val="26"/>
        </w:rPr>
        <w:t>20</w:t>
      </w:r>
      <w:r w:rsidR="004156E8" w:rsidRPr="002D697B">
        <w:rPr>
          <w:rFonts w:ascii="Liberation Serif" w:hAnsi="Liberation Serif" w:cs="Liberation Serif"/>
          <w:sz w:val="26"/>
          <w:szCs w:val="26"/>
        </w:rPr>
        <w:t>22</w:t>
      </w:r>
      <w:r w:rsidR="00DB54DC" w:rsidRPr="002D697B">
        <w:rPr>
          <w:rFonts w:ascii="Liberation Serif" w:hAnsi="Liberation Serif" w:cs="Liberation Serif"/>
          <w:sz w:val="26"/>
          <w:szCs w:val="26"/>
        </w:rPr>
        <w:t xml:space="preserve"> года</w:t>
      </w:r>
      <w:r w:rsidR="004156E8" w:rsidRPr="002D697B">
        <w:rPr>
          <w:rFonts w:ascii="Liberation Serif" w:hAnsi="Liberation Serif" w:cs="Liberation Serif"/>
          <w:sz w:val="26"/>
          <w:szCs w:val="26"/>
        </w:rPr>
        <w:t xml:space="preserve"> </w:t>
      </w:r>
      <w:r w:rsidR="00DF0761" w:rsidRPr="002D697B">
        <w:rPr>
          <w:rFonts w:ascii="Liberation Serif" w:hAnsi="Liberation Serif" w:cs="Liberation Serif"/>
          <w:sz w:val="26"/>
          <w:szCs w:val="26"/>
        </w:rPr>
        <w:t xml:space="preserve">№ </w:t>
      </w:r>
      <w:r w:rsidR="00B872AC">
        <w:rPr>
          <w:rFonts w:ascii="Liberation Serif" w:hAnsi="Liberation Serif" w:cs="Liberation Serif"/>
          <w:sz w:val="26"/>
          <w:szCs w:val="26"/>
        </w:rPr>
        <w:t>750</w:t>
      </w:r>
      <w:bookmarkStart w:id="0" w:name="_GoBack"/>
      <w:bookmarkEnd w:id="0"/>
      <w:r w:rsidR="004156E8" w:rsidRPr="002D697B">
        <w:rPr>
          <w:rFonts w:ascii="Liberation Serif" w:hAnsi="Liberation Serif" w:cs="Liberation Serif"/>
          <w:sz w:val="26"/>
          <w:szCs w:val="26"/>
        </w:rPr>
        <w:t>__</w:t>
      </w:r>
    </w:p>
    <w:p w:rsidR="00DF0761" w:rsidRPr="004156E8" w:rsidRDefault="00DF0761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F0761" w:rsidRPr="004156E8" w:rsidRDefault="00DF0761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E1FE7" w:rsidRPr="004156E8" w:rsidRDefault="006E1FE7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56E8">
        <w:rPr>
          <w:rFonts w:ascii="Liberation Serif" w:hAnsi="Liberation Serif" w:cs="Liberation Serif"/>
          <w:b/>
          <w:sz w:val="28"/>
          <w:szCs w:val="28"/>
        </w:rPr>
        <w:t>ПЛАН МЕРОПРИЯТИЙ («ДОРОЖНАЯ КАРТА»)</w:t>
      </w:r>
    </w:p>
    <w:p w:rsidR="006E1FE7" w:rsidRPr="004156E8" w:rsidRDefault="006E1FE7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56E8">
        <w:rPr>
          <w:rFonts w:ascii="Liberation Serif" w:hAnsi="Liberation Serif" w:cs="Liberation Serif"/>
          <w:b/>
          <w:sz w:val="28"/>
          <w:szCs w:val="28"/>
        </w:rPr>
        <w:t xml:space="preserve">по достижению целевых показателей эффективности деятельности органов местного самоуправления </w:t>
      </w:r>
    </w:p>
    <w:p w:rsidR="006E1FE7" w:rsidRPr="004156E8" w:rsidRDefault="006E1FE7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56E8">
        <w:rPr>
          <w:rFonts w:ascii="Liberation Serif" w:hAnsi="Liberation Serif" w:cs="Liberation Serif"/>
          <w:b/>
          <w:sz w:val="28"/>
          <w:szCs w:val="28"/>
        </w:rPr>
        <w:t>городского округа</w:t>
      </w:r>
      <w:r w:rsidR="00F23D8A">
        <w:rPr>
          <w:rFonts w:ascii="Liberation Serif" w:hAnsi="Liberation Serif" w:cs="Liberation Serif"/>
          <w:b/>
          <w:sz w:val="28"/>
          <w:szCs w:val="28"/>
        </w:rPr>
        <w:t xml:space="preserve"> ЗАТО Свободный на 2023</w:t>
      </w:r>
      <w:r w:rsidR="004156E8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DF0761" w:rsidRPr="004156E8" w:rsidRDefault="00DF0761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439"/>
        <w:gridCol w:w="1396"/>
        <w:gridCol w:w="4796"/>
        <w:gridCol w:w="2380"/>
      </w:tblGrid>
      <w:tr w:rsidR="003B0B5F" w:rsidRPr="004156E8" w:rsidTr="0073548E">
        <w:trPr>
          <w:jc w:val="center"/>
        </w:trPr>
        <w:tc>
          <w:tcPr>
            <w:tcW w:w="817" w:type="dxa"/>
            <w:vAlign w:val="center"/>
          </w:tcPr>
          <w:p w:rsidR="006E1FE7" w:rsidRPr="004156E8" w:rsidRDefault="006E1F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3827" w:type="dxa"/>
            <w:vAlign w:val="center"/>
          </w:tcPr>
          <w:p w:rsidR="006E1FE7" w:rsidRPr="004156E8" w:rsidRDefault="006E1FE7" w:rsidP="006E1F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9" w:type="dxa"/>
            <w:vAlign w:val="center"/>
          </w:tcPr>
          <w:p w:rsidR="006E1FE7" w:rsidRPr="004156E8" w:rsidRDefault="006E1FE7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396" w:type="dxa"/>
            <w:vAlign w:val="center"/>
          </w:tcPr>
          <w:p w:rsidR="006E1FE7" w:rsidRPr="004156E8" w:rsidRDefault="006E1FE7" w:rsidP="006342DA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показателя </w:t>
            </w:r>
            <w:r w:rsidR="002D697B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  <w:r w:rsidR="004156E8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6342D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4156E8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4796" w:type="dxa"/>
            <w:vAlign w:val="center"/>
          </w:tcPr>
          <w:p w:rsidR="006E1FE7" w:rsidRPr="004156E8" w:rsidRDefault="006E1FE7" w:rsidP="006E1F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0" w:type="dxa"/>
            <w:vAlign w:val="center"/>
          </w:tcPr>
          <w:p w:rsidR="006E1FE7" w:rsidRPr="004156E8" w:rsidRDefault="006E1FE7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Ожидаемый р</w:t>
            </w:r>
            <w:r w:rsidR="00256CDA">
              <w:rPr>
                <w:rFonts w:ascii="Liberation Serif" w:hAnsi="Liberation Serif" w:cs="Liberation Serif"/>
                <w:sz w:val="24"/>
                <w:szCs w:val="24"/>
              </w:rPr>
              <w:t>езультат реализации мероприятия</w:t>
            </w:r>
          </w:p>
          <w:p w:rsidR="006E1FE7" w:rsidRPr="004156E8" w:rsidRDefault="004156E8" w:rsidP="00F15C0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F15C0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</w:tr>
      <w:tr w:rsidR="003B0B5F" w:rsidRPr="004156E8" w:rsidTr="0073548E">
        <w:trPr>
          <w:jc w:val="center"/>
        </w:trPr>
        <w:tc>
          <w:tcPr>
            <w:tcW w:w="817" w:type="dxa"/>
            <w:vAlign w:val="center"/>
          </w:tcPr>
          <w:p w:rsidR="006E1FE7" w:rsidRPr="004156E8" w:rsidRDefault="006E1F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6E1FE7" w:rsidRPr="004156E8" w:rsidRDefault="006E1FE7" w:rsidP="006E1F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6E1FE7" w:rsidRPr="004156E8" w:rsidRDefault="006E1FE7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96" w:type="dxa"/>
            <w:vAlign w:val="center"/>
          </w:tcPr>
          <w:p w:rsidR="006E1FE7" w:rsidRPr="004156E8" w:rsidRDefault="006E1FE7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796" w:type="dxa"/>
            <w:vAlign w:val="center"/>
          </w:tcPr>
          <w:p w:rsidR="006E1FE7" w:rsidRPr="004156E8" w:rsidRDefault="006E1FE7" w:rsidP="006E1F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380" w:type="dxa"/>
            <w:vAlign w:val="center"/>
          </w:tcPr>
          <w:p w:rsidR="006E1FE7" w:rsidRPr="004156E8" w:rsidRDefault="006E1FE7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C76841" w:rsidRPr="004156E8" w:rsidTr="0073548E">
        <w:trPr>
          <w:jc w:val="center"/>
        </w:trPr>
        <w:tc>
          <w:tcPr>
            <w:tcW w:w="817" w:type="dxa"/>
            <w:vAlign w:val="center"/>
          </w:tcPr>
          <w:p w:rsidR="00C76841" w:rsidRPr="004156E8" w:rsidRDefault="00C76841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76841" w:rsidRPr="004156E8" w:rsidRDefault="00C76841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39" w:type="dxa"/>
            <w:vAlign w:val="center"/>
          </w:tcPr>
          <w:p w:rsidR="00C76841" w:rsidRPr="004156E8" w:rsidRDefault="00C76841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  <w:r w:rsidR="00FE6818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1396" w:type="dxa"/>
            <w:vAlign w:val="center"/>
          </w:tcPr>
          <w:p w:rsidR="00C76841" w:rsidRPr="004156E8" w:rsidRDefault="00F23D8A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</w:t>
            </w:r>
          </w:p>
        </w:tc>
        <w:tc>
          <w:tcPr>
            <w:tcW w:w="4796" w:type="dxa"/>
            <w:vMerge w:val="restart"/>
            <w:vAlign w:val="center"/>
          </w:tcPr>
          <w:p w:rsidR="00C76841" w:rsidRPr="004156E8" w:rsidRDefault="00C76841" w:rsidP="007E10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Реализация подпрограммы «</w:t>
            </w:r>
            <w:r w:rsidR="003C3508" w:rsidRPr="003C3508">
              <w:rPr>
                <w:rFonts w:ascii="Liberation Serif" w:hAnsi="Liberation Serif" w:cs="Liberation Serif"/>
                <w:sz w:val="24"/>
                <w:szCs w:val="24"/>
              </w:rPr>
              <w:t>Развитие субъектов малого и среднего предпринимательства</w:t>
            </w: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3C3508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муниципальной программы </w:t>
            </w: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3C3508" w:rsidRPr="003C3508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социально-экономической политики и эффективности муниципального управления</w:t>
            </w: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380" w:type="dxa"/>
            <w:vAlign w:val="center"/>
          </w:tcPr>
          <w:p w:rsidR="00C76841" w:rsidRPr="004156E8" w:rsidRDefault="00F23D8A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</w:tr>
      <w:tr w:rsidR="00822AB4" w:rsidRPr="004156E8" w:rsidTr="0073548E">
        <w:trPr>
          <w:jc w:val="center"/>
        </w:trPr>
        <w:tc>
          <w:tcPr>
            <w:tcW w:w="817" w:type="dxa"/>
            <w:vAlign w:val="center"/>
          </w:tcPr>
          <w:p w:rsidR="00822AB4" w:rsidRPr="004156E8" w:rsidRDefault="00822AB4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822AB4" w:rsidRPr="004156E8" w:rsidRDefault="00822AB4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самозанятых граждан, применяющих специальный налоговый режим «Налог на профессиональный доход»</w:t>
            </w:r>
          </w:p>
        </w:tc>
        <w:tc>
          <w:tcPr>
            <w:tcW w:w="1439" w:type="dxa"/>
            <w:vAlign w:val="center"/>
          </w:tcPr>
          <w:p w:rsidR="00822AB4" w:rsidRPr="004156E8" w:rsidRDefault="00822AB4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единицы</w:t>
            </w:r>
          </w:p>
        </w:tc>
        <w:tc>
          <w:tcPr>
            <w:tcW w:w="1396" w:type="dxa"/>
            <w:vAlign w:val="center"/>
          </w:tcPr>
          <w:p w:rsidR="00822AB4" w:rsidRDefault="00822AB4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</w:t>
            </w:r>
          </w:p>
        </w:tc>
        <w:tc>
          <w:tcPr>
            <w:tcW w:w="4796" w:type="dxa"/>
            <w:vMerge/>
            <w:vAlign w:val="center"/>
          </w:tcPr>
          <w:p w:rsidR="00822AB4" w:rsidRPr="004156E8" w:rsidRDefault="00822AB4" w:rsidP="003C3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822AB4" w:rsidRDefault="00822AB4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</w:tr>
      <w:tr w:rsidR="00C76841" w:rsidRPr="004156E8" w:rsidTr="0073548E">
        <w:trPr>
          <w:jc w:val="center"/>
        </w:trPr>
        <w:tc>
          <w:tcPr>
            <w:tcW w:w="817" w:type="dxa"/>
            <w:vAlign w:val="center"/>
          </w:tcPr>
          <w:p w:rsidR="00C76841" w:rsidRPr="004156E8" w:rsidRDefault="00822AB4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76841" w:rsidRPr="004156E8" w:rsidRDefault="00C76841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39" w:type="dxa"/>
            <w:vAlign w:val="center"/>
          </w:tcPr>
          <w:p w:rsidR="00C76841" w:rsidRPr="004156E8" w:rsidRDefault="00FE6818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C76841" w:rsidRPr="004156E8" w:rsidRDefault="00F23D8A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796" w:type="dxa"/>
            <w:vMerge/>
            <w:vAlign w:val="center"/>
          </w:tcPr>
          <w:p w:rsidR="00C76841" w:rsidRPr="004156E8" w:rsidRDefault="00C76841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C76841" w:rsidRPr="004156E8" w:rsidRDefault="003C3508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23D8A">
              <w:rPr>
                <w:rFonts w:ascii="Liberation Serif" w:hAnsi="Liberation Serif" w:cs="Liberation Serif"/>
                <w:sz w:val="24"/>
                <w:szCs w:val="24"/>
              </w:rPr>
              <w:t>,1</w:t>
            </w:r>
          </w:p>
        </w:tc>
      </w:tr>
      <w:tr w:rsidR="00F90F22" w:rsidRPr="004156E8" w:rsidTr="0073548E">
        <w:trPr>
          <w:trHeight w:val="1974"/>
          <w:jc w:val="center"/>
        </w:trPr>
        <w:tc>
          <w:tcPr>
            <w:tcW w:w="817" w:type="dxa"/>
            <w:vAlign w:val="center"/>
          </w:tcPr>
          <w:p w:rsidR="00F90F22" w:rsidRPr="004156E8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vAlign w:val="center"/>
          </w:tcPr>
          <w:p w:rsidR="00F90F22" w:rsidRPr="004156E8" w:rsidRDefault="00F90F22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39" w:type="dxa"/>
            <w:vAlign w:val="center"/>
          </w:tcPr>
          <w:p w:rsidR="00F90F22" w:rsidRPr="004156E8" w:rsidRDefault="00FE6818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рубли</w:t>
            </w:r>
          </w:p>
        </w:tc>
        <w:tc>
          <w:tcPr>
            <w:tcW w:w="1396" w:type="dxa"/>
            <w:vAlign w:val="center"/>
          </w:tcPr>
          <w:p w:rsidR="00F90F22" w:rsidRPr="004156E8" w:rsidRDefault="00F23D8A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684,7</w:t>
            </w:r>
          </w:p>
        </w:tc>
        <w:tc>
          <w:tcPr>
            <w:tcW w:w="4796" w:type="dxa"/>
            <w:vAlign w:val="center"/>
          </w:tcPr>
          <w:p w:rsidR="00256CDA" w:rsidRPr="00256CDA" w:rsidRDefault="00256CDA" w:rsidP="00256CDA">
            <w:pPr>
              <w:pStyle w:val="a4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Реализация Плана мероприятий («Дорожной</w:t>
            </w:r>
            <w:r w:rsidRPr="00256CDA">
              <w:rPr>
                <w:rFonts w:ascii="Liberation Serif" w:hAnsi="Liberation Serif" w:cs="Liberation Serif"/>
                <w:sz w:val="24"/>
                <w:szCs w:val="24"/>
              </w:rPr>
              <w:t xml:space="preserve"> карт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256CDA">
              <w:rPr>
                <w:rFonts w:ascii="Liberation Serif" w:hAnsi="Liberation Serif" w:cs="Liberation Serif"/>
                <w:sz w:val="24"/>
                <w:szCs w:val="24"/>
              </w:rPr>
              <w:t xml:space="preserve">») </w:t>
            </w:r>
          </w:p>
          <w:p w:rsidR="00F90F22" w:rsidRPr="004156E8" w:rsidRDefault="00256CDA" w:rsidP="00256CDA">
            <w:pPr>
              <w:pStyle w:val="a4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6CDA">
              <w:rPr>
                <w:rFonts w:ascii="Liberation Serif" w:hAnsi="Liberation Serif" w:cs="Liberation Serif"/>
                <w:sz w:val="24"/>
                <w:szCs w:val="24"/>
              </w:rPr>
              <w:t>по улучшению состояния инвестиционного климата                                                                                                                         в  городском округе ЗАТО Свободный</w:t>
            </w:r>
          </w:p>
        </w:tc>
        <w:tc>
          <w:tcPr>
            <w:tcW w:w="2380" w:type="dxa"/>
            <w:vAlign w:val="center"/>
          </w:tcPr>
          <w:p w:rsidR="00F90F22" w:rsidRPr="004156E8" w:rsidRDefault="00411389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685,3</w:t>
            </w:r>
          </w:p>
        </w:tc>
      </w:tr>
      <w:tr w:rsidR="00F90F22" w:rsidRPr="004156E8" w:rsidTr="0073548E">
        <w:trPr>
          <w:jc w:val="center"/>
        </w:trPr>
        <w:tc>
          <w:tcPr>
            <w:tcW w:w="817" w:type="dxa"/>
            <w:vAlign w:val="center"/>
          </w:tcPr>
          <w:p w:rsidR="00F90F22" w:rsidRPr="004156E8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F90F22" w:rsidRPr="004156E8" w:rsidRDefault="00F90F22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39" w:type="dxa"/>
            <w:vAlign w:val="center"/>
          </w:tcPr>
          <w:p w:rsidR="00F90F22" w:rsidRPr="004156E8" w:rsidRDefault="00F90F22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90F22" w:rsidRPr="004156E8" w:rsidRDefault="00F90F22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96" w:type="dxa"/>
            <w:vMerge w:val="restart"/>
            <w:vAlign w:val="center"/>
          </w:tcPr>
          <w:p w:rsidR="00256CDA" w:rsidRPr="00365986" w:rsidRDefault="00365986" w:rsidP="003659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986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256CDA" w:rsidRPr="00365986">
              <w:rPr>
                <w:rFonts w:ascii="Liberation Serif" w:hAnsi="Liberation Serif" w:cs="Liberation Serif"/>
                <w:sz w:val="24"/>
                <w:szCs w:val="24"/>
              </w:rPr>
              <w:t>Реализация</w:t>
            </w:r>
            <w:r w:rsidR="00DE0C7A" w:rsidRPr="00365986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Муниципальной программы «Развитие образования в городском округе ЗАТО Свободный»</w:t>
            </w:r>
          </w:p>
          <w:p w:rsidR="00365986" w:rsidRPr="00365986" w:rsidRDefault="00726C16" w:rsidP="003659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 w:rsidR="00365986" w:rsidRPr="00365986">
              <w:rPr>
                <w:rFonts w:ascii="Liberation Serif" w:hAnsi="Liberation Serif" w:cs="Liberation Serif"/>
                <w:sz w:val="24"/>
                <w:szCs w:val="24"/>
              </w:rPr>
              <w:t>Реализация Муниципальной программы</w:t>
            </w:r>
            <w:r w:rsidR="00365986">
              <w:rPr>
                <w:rFonts w:ascii="Liberation Serif" w:hAnsi="Liberation Serif" w:cs="Liberation Serif"/>
                <w:sz w:val="24"/>
                <w:szCs w:val="24"/>
              </w:rPr>
              <w:t xml:space="preserve"> «Развитие культуры, </w:t>
            </w:r>
            <w:r w:rsidR="00365986" w:rsidRPr="00365986">
              <w:rPr>
                <w:rFonts w:ascii="Liberation Serif" w:hAnsi="Liberation Serif" w:cs="Liberation Serif"/>
                <w:sz w:val="24"/>
                <w:szCs w:val="24"/>
              </w:rPr>
              <w:t>спорта и молодежной политики в городском округе ЗАТО Свободный</w:t>
            </w:r>
            <w:r w:rsidR="00172BA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F90F22" w:rsidRPr="004156E8" w:rsidRDefault="00365986" w:rsidP="00F90F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90F22" w:rsidRPr="004156E8">
              <w:rPr>
                <w:rFonts w:ascii="Liberation Serif" w:hAnsi="Liberation Serif" w:cs="Liberation Serif"/>
                <w:sz w:val="24"/>
                <w:szCs w:val="24"/>
              </w:rPr>
              <w:t>.Выполнение мероприятий «дорожных карт» в социальной сфере (культура, образование).</w:t>
            </w:r>
          </w:p>
          <w:p w:rsidR="00256CDA" w:rsidRPr="004156E8" w:rsidRDefault="00365986" w:rsidP="00F90F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726C1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F90F22" w:rsidRPr="004156E8">
              <w:rPr>
                <w:rFonts w:ascii="Liberation Serif" w:hAnsi="Liberation Serif" w:cs="Liberation Serif"/>
                <w:sz w:val="24"/>
                <w:szCs w:val="24"/>
              </w:rPr>
              <w:t xml:space="preserve">Поддержка функционирующих предприятий и </w:t>
            </w:r>
            <w:r w:rsidRPr="00365986">
              <w:rPr>
                <w:rFonts w:ascii="Liberation Serif" w:hAnsi="Liberation Serif" w:cs="Liberation Serif"/>
                <w:sz w:val="24"/>
                <w:szCs w:val="24"/>
              </w:rPr>
              <w:t xml:space="preserve">некоммерческих организаций </w:t>
            </w:r>
          </w:p>
        </w:tc>
        <w:tc>
          <w:tcPr>
            <w:tcW w:w="2380" w:type="dxa"/>
            <w:vAlign w:val="center"/>
          </w:tcPr>
          <w:p w:rsidR="00F90F22" w:rsidRPr="004156E8" w:rsidRDefault="00F90F22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23D8A" w:rsidRPr="004156E8" w:rsidTr="0073548E">
        <w:trPr>
          <w:jc w:val="center"/>
        </w:trPr>
        <w:tc>
          <w:tcPr>
            <w:tcW w:w="817" w:type="dxa"/>
            <w:vAlign w:val="center"/>
          </w:tcPr>
          <w:p w:rsidR="00F23D8A" w:rsidRPr="004156E8" w:rsidRDefault="00F23D8A" w:rsidP="00F23D8A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23D8A" w:rsidRPr="004156E8" w:rsidRDefault="00F23D8A" w:rsidP="00F23D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439" w:type="dxa"/>
            <w:vAlign w:val="center"/>
          </w:tcPr>
          <w:p w:rsidR="00F23D8A" w:rsidRPr="004156E8" w:rsidRDefault="00F23D8A" w:rsidP="00F23D8A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рубли</w:t>
            </w:r>
          </w:p>
        </w:tc>
        <w:tc>
          <w:tcPr>
            <w:tcW w:w="1396" w:type="dxa"/>
            <w:vAlign w:val="center"/>
          </w:tcPr>
          <w:p w:rsidR="00F23D8A" w:rsidRPr="004156E8" w:rsidRDefault="00F23D8A" w:rsidP="00F23D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35 023,56</w:t>
            </w:r>
          </w:p>
        </w:tc>
        <w:tc>
          <w:tcPr>
            <w:tcW w:w="4796" w:type="dxa"/>
            <w:vMerge/>
            <w:vAlign w:val="center"/>
          </w:tcPr>
          <w:p w:rsidR="00F23D8A" w:rsidRPr="004156E8" w:rsidRDefault="00F23D8A" w:rsidP="00F23D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F23D8A" w:rsidRPr="002F6E18" w:rsidRDefault="00F23D8A" w:rsidP="003F26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6E18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  <w:r w:rsidR="003F2677">
              <w:rPr>
                <w:rFonts w:ascii="Liberation Serif" w:hAnsi="Liberation Serif" w:cs="Liberation Serif"/>
                <w:sz w:val="24"/>
                <w:szCs w:val="24"/>
              </w:rPr>
              <w:t> 949,86</w:t>
            </w:r>
          </w:p>
        </w:tc>
      </w:tr>
      <w:tr w:rsidR="00F23D8A" w:rsidRPr="004156E8" w:rsidTr="0073548E">
        <w:trPr>
          <w:jc w:val="center"/>
        </w:trPr>
        <w:tc>
          <w:tcPr>
            <w:tcW w:w="817" w:type="dxa"/>
            <w:vAlign w:val="center"/>
          </w:tcPr>
          <w:p w:rsidR="00F23D8A" w:rsidRPr="004156E8" w:rsidRDefault="00F23D8A" w:rsidP="00F23D8A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23D8A" w:rsidRPr="004156E8" w:rsidRDefault="00F23D8A" w:rsidP="00F23D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1439" w:type="dxa"/>
            <w:vAlign w:val="center"/>
          </w:tcPr>
          <w:p w:rsidR="00F23D8A" w:rsidRPr="004156E8" w:rsidRDefault="00F23D8A" w:rsidP="00F23D8A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рубли</w:t>
            </w:r>
          </w:p>
        </w:tc>
        <w:tc>
          <w:tcPr>
            <w:tcW w:w="1396" w:type="dxa"/>
            <w:vAlign w:val="center"/>
          </w:tcPr>
          <w:p w:rsidR="00F23D8A" w:rsidRPr="004156E8" w:rsidRDefault="00F23D8A" w:rsidP="00F23D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35 868,25</w:t>
            </w:r>
          </w:p>
        </w:tc>
        <w:tc>
          <w:tcPr>
            <w:tcW w:w="4796" w:type="dxa"/>
            <w:vMerge/>
            <w:vAlign w:val="center"/>
          </w:tcPr>
          <w:p w:rsidR="00F23D8A" w:rsidRPr="004156E8" w:rsidRDefault="00F23D8A" w:rsidP="00F23D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F23D8A" w:rsidRPr="002F6E18" w:rsidRDefault="00F23D8A" w:rsidP="003F26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6E18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  <w:r w:rsidR="003F2677">
              <w:rPr>
                <w:rFonts w:ascii="Liberation Serif" w:hAnsi="Liberation Serif" w:cs="Liberation Serif"/>
                <w:sz w:val="24"/>
                <w:szCs w:val="24"/>
              </w:rPr>
              <w:t> 841,00</w:t>
            </w:r>
          </w:p>
        </w:tc>
      </w:tr>
      <w:tr w:rsidR="00F23D8A" w:rsidRPr="004156E8" w:rsidTr="0073548E">
        <w:trPr>
          <w:jc w:val="center"/>
        </w:trPr>
        <w:tc>
          <w:tcPr>
            <w:tcW w:w="817" w:type="dxa"/>
            <w:vAlign w:val="center"/>
          </w:tcPr>
          <w:p w:rsidR="00F23D8A" w:rsidRPr="004156E8" w:rsidRDefault="00F23D8A" w:rsidP="00F23D8A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23D8A" w:rsidRPr="004156E8" w:rsidRDefault="00F23D8A" w:rsidP="00F23D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439" w:type="dxa"/>
            <w:vAlign w:val="center"/>
          </w:tcPr>
          <w:p w:rsidR="00F23D8A" w:rsidRPr="004156E8" w:rsidRDefault="00F23D8A" w:rsidP="00F23D8A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рубли</w:t>
            </w:r>
          </w:p>
        </w:tc>
        <w:tc>
          <w:tcPr>
            <w:tcW w:w="1396" w:type="dxa"/>
            <w:vAlign w:val="center"/>
          </w:tcPr>
          <w:p w:rsidR="00F23D8A" w:rsidRPr="004156E8" w:rsidRDefault="00F23D8A" w:rsidP="00F23D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50 276,13</w:t>
            </w:r>
          </w:p>
        </w:tc>
        <w:tc>
          <w:tcPr>
            <w:tcW w:w="4796" w:type="dxa"/>
            <w:vMerge/>
            <w:vAlign w:val="center"/>
          </w:tcPr>
          <w:p w:rsidR="00F23D8A" w:rsidRPr="004156E8" w:rsidRDefault="00F23D8A" w:rsidP="00F23D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F23D8A" w:rsidRPr="002F6E18" w:rsidRDefault="002F6E18" w:rsidP="003F26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6E1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3F2677">
              <w:rPr>
                <w:rFonts w:ascii="Liberation Serif" w:hAnsi="Liberation Serif" w:cs="Liberation Serif"/>
                <w:sz w:val="24"/>
                <w:szCs w:val="24"/>
              </w:rPr>
              <w:t>3 041,31</w:t>
            </w:r>
          </w:p>
        </w:tc>
      </w:tr>
      <w:tr w:rsidR="00F23D8A" w:rsidRPr="004156E8" w:rsidTr="0073548E">
        <w:trPr>
          <w:jc w:val="center"/>
        </w:trPr>
        <w:tc>
          <w:tcPr>
            <w:tcW w:w="817" w:type="dxa"/>
            <w:vAlign w:val="center"/>
          </w:tcPr>
          <w:p w:rsidR="00F23D8A" w:rsidRPr="004156E8" w:rsidRDefault="00F23D8A" w:rsidP="00F23D8A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23D8A" w:rsidRPr="004156E8" w:rsidRDefault="00F23D8A" w:rsidP="00F23D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учителей муниципальных образовательных учреждений</w:t>
            </w:r>
          </w:p>
        </w:tc>
        <w:tc>
          <w:tcPr>
            <w:tcW w:w="1439" w:type="dxa"/>
            <w:vAlign w:val="center"/>
          </w:tcPr>
          <w:p w:rsidR="00F23D8A" w:rsidRPr="004156E8" w:rsidRDefault="00F23D8A" w:rsidP="00F23D8A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рубли</w:t>
            </w:r>
          </w:p>
        </w:tc>
        <w:tc>
          <w:tcPr>
            <w:tcW w:w="1396" w:type="dxa"/>
            <w:vAlign w:val="center"/>
          </w:tcPr>
          <w:p w:rsidR="00F23D8A" w:rsidRPr="004156E8" w:rsidRDefault="00F23D8A" w:rsidP="00F23D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57 064,60</w:t>
            </w:r>
          </w:p>
        </w:tc>
        <w:tc>
          <w:tcPr>
            <w:tcW w:w="4796" w:type="dxa"/>
            <w:vMerge/>
            <w:vAlign w:val="center"/>
          </w:tcPr>
          <w:p w:rsidR="00F23D8A" w:rsidRPr="004156E8" w:rsidRDefault="00F23D8A" w:rsidP="00F23D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F23D8A" w:rsidRPr="002F6E18" w:rsidRDefault="003F2677" w:rsidP="00F23D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60 203,15</w:t>
            </w:r>
          </w:p>
        </w:tc>
      </w:tr>
      <w:tr w:rsidR="00F23D8A" w:rsidRPr="004156E8" w:rsidTr="0073548E">
        <w:trPr>
          <w:jc w:val="center"/>
        </w:trPr>
        <w:tc>
          <w:tcPr>
            <w:tcW w:w="817" w:type="dxa"/>
            <w:vAlign w:val="center"/>
          </w:tcPr>
          <w:p w:rsidR="00F23D8A" w:rsidRPr="004156E8" w:rsidRDefault="00F23D8A" w:rsidP="00F23D8A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23D8A" w:rsidRPr="004156E8" w:rsidRDefault="00F23D8A" w:rsidP="00F23D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439" w:type="dxa"/>
            <w:vAlign w:val="center"/>
          </w:tcPr>
          <w:p w:rsidR="00F23D8A" w:rsidRPr="004156E8" w:rsidRDefault="00F23D8A" w:rsidP="00F23D8A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рубли</w:t>
            </w:r>
          </w:p>
        </w:tc>
        <w:tc>
          <w:tcPr>
            <w:tcW w:w="1396" w:type="dxa"/>
            <w:vAlign w:val="center"/>
          </w:tcPr>
          <w:p w:rsidR="00F23D8A" w:rsidRPr="004156E8" w:rsidRDefault="0062424F" w:rsidP="00F23D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46 006</w:t>
            </w:r>
            <w:r w:rsidR="00F23D8A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4796" w:type="dxa"/>
            <w:vMerge/>
            <w:vAlign w:val="center"/>
          </w:tcPr>
          <w:p w:rsidR="00F23D8A" w:rsidRPr="004156E8" w:rsidRDefault="00F23D8A" w:rsidP="00F23D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F23D8A" w:rsidRPr="00822AB4" w:rsidRDefault="0062424F" w:rsidP="00F23D8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62424F">
              <w:rPr>
                <w:rFonts w:ascii="Liberation Serif" w:hAnsi="Liberation Serif" w:cs="Liberation Serif"/>
                <w:sz w:val="24"/>
                <w:szCs w:val="24"/>
              </w:rPr>
              <w:t>48 812,00</w:t>
            </w:r>
          </w:p>
        </w:tc>
      </w:tr>
      <w:tr w:rsidR="00A55F27" w:rsidRPr="004156E8" w:rsidTr="0073548E">
        <w:trPr>
          <w:jc w:val="center"/>
        </w:trPr>
        <w:tc>
          <w:tcPr>
            <w:tcW w:w="817" w:type="dxa"/>
            <w:vAlign w:val="center"/>
          </w:tcPr>
          <w:p w:rsidR="00A55F27" w:rsidRPr="004156E8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A55F27" w:rsidRPr="004156E8" w:rsidRDefault="00A55F27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1439" w:type="dxa"/>
            <w:vAlign w:val="center"/>
          </w:tcPr>
          <w:p w:rsidR="00A55F27" w:rsidRPr="004156E8" w:rsidRDefault="00FE6818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A55F27" w:rsidRPr="004156E8" w:rsidRDefault="00365986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796" w:type="dxa"/>
            <w:vAlign w:val="center"/>
          </w:tcPr>
          <w:p w:rsidR="00A55F27" w:rsidRPr="004156E8" w:rsidRDefault="00365986" w:rsidP="007E10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986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подпрограммы «</w:t>
            </w:r>
            <w:r w:rsidRPr="00365986">
              <w:rPr>
                <w:rFonts w:ascii="Liberation Serif" w:hAnsi="Liberation Serif" w:cs="Liberation Serif"/>
                <w:sz w:val="24"/>
                <w:szCs w:val="24"/>
              </w:rPr>
              <w:t>Развитие дошкольного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Pr="00365986">
              <w:rPr>
                <w:rFonts w:ascii="Liberation Serif" w:hAnsi="Liberation Serif" w:cs="Liberation Serif"/>
                <w:sz w:val="24"/>
                <w:szCs w:val="24"/>
              </w:rPr>
              <w:t>Муниципальной программы «Развитие образования в городском округе ЗАТО Свободный»</w:t>
            </w:r>
          </w:p>
        </w:tc>
        <w:tc>
          <w:tcPr>
            <w:tcW w:w="2380" w:type="dxa"/>
            <w:vAlign w:val="center"/>
          </w:tcPr>
          <w:p w:rsidR="00A55F27" w:rsidRPr="004156E8" w:rsidRDefault="00365986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FE6818" w:rsidRPr="004156E8" w:rsidTr="0073548E">
        <w:trPr>
          <w:jc w:val="center"/>
        </w:trPr>
        <w:tc>
          <w:tcPr>
            <w:tcW w:w="817" w:type="dxa"/>
            <w:vAlign w:val="center"/>
          </w:tcPr>
          <w:p w:rsidR="00FE6818" w:rsidRPr="00BF550F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FE6818" w:rsidRPr="00FE6818" w:rsidRDefault="00FE6818" w:rsidP="00FE68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t>Доля муниципальных</w:t>
            </w:r>
          </w:p>
          <w:p w:rsidR="00FE6818" w:rsidRPr="00FE6818" w:rsidRDefault="00FE6818" w:rsidP="00FE68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t>общеобразовательных учреждений,</w:t>
            </w:r>
          </w:p>
          <w:p w:rsidR="00FE6818" w:rsidRPr="00FE6818" w:rsidRDefault="00FE6818" w:rsidP="00FE68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t>соответствующих современным</w:t>
            </w:r>
          </w:p>
          <w:p w:rsidR="00FE6818" w:rsidRPr="00FE6818" w:rsidRDefault="00FE6818" w:rsidP="00FE68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t>требованиям обучения, в общем</w:t>
            </w:r>
          </w:p>
          <w:p w:rsidR="00FE6818" w:rsidRPr="00FE6818" w:rsidRDefault="00FE6818" w:rsidP="00FE68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количестве муниципальных</w:t>
            </w:r>
          </w:p>
          <w:p w:rsidR="00FE6818" w:rsidRPr="00BF550F" w:rsidRDefault="00FE6818" w:rsidP="00FE6818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439" w:type="dxa"/>
            <w:vAlign w:val="center"/>
          </w:tcPr>
          <w:p w:rsidR="00FE6818" w:rsidRPr="00FE6818" w:rsidRDefault="00FE6818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396" w:type="dxa"/>
            <w:vAlign w:val="center"/>
          </w:tcPr>
          <w:p w:rsidR="00FE6818" w:rsidRPr="00FE6818" w:rsidRDefault="00FE6818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796" w:type="dxa"/>
            <w:vAlign w:val="center"/>
          </w:tcPr>
          <w:p w:rsidR="00FE6818" w:rsidRPr="00FE6818" w:rsidRDefault="00FE6818" w:rsidP="007B4D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мероприятий «Организация и проведение мероприятий по приведению в соответствие с требованиями пожарной безопасности и санитарного законодательства зданий и помещений, в </w:t>
            </w: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которых размещаются муниципальные образовательные учреждения» Муниципальной программы «Развитие образования в городском округе ЗАТО Свободный»                   </w:t>
            </w:r>
          </w:p>
        </w:tc>
        <w:tc>
          <w:tcPr>
            <w:tcW w:w="2380" w:type="dxa"/>
            <w:vAlign w:val="center"/>
          </w:tcPr>
          <w:p w:rsidR="00FE6818" w:rsidRPr="00FE6818" w:rsidRDefault="00FE6818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100</w:t>
            </w:r>
          </w:p>
        </w:tc>
      </w:tr>
      <w:tr w:rsidR="00A55F27" w:rsidRPr="004156E8" w:rsidTr="0073548E">
        <w:trPr>
          <w:jc w:val="center"/>
        </w:trPr>
        <w:tc>
          <w:tcPr>
            <w:tcW w:w="817" w:type="dxa"/>
            <w:vAlign w:val="center"/>
          </w:tcPr>
          <w:p w:rsidR="00A55F27" w:rsidRPr="00BF550F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A55F27" w:rsidRPr="00FE6818" w:rsidRDefault="00A55F27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439" w:type="dxa"/>
            <w:vAlign w:val="center"/>
          </w:tcPr>
          <w:p w:rsidR="00A55F27" w:rsidRPr="00FE6818" w:rsidRDefault="00DE2C34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A55F27" w:rsidRPr="00FE6818" w:rsidRDefault="00A800F4" w:rsidP="00DE2C34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DE2C3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DE2C3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796" w:type="dxa"/>
            <w:vAlign w:val="center"/>
          </w:tcPr>
          <w:p w:rsidR="007B4DA6" w:rsidRPr="00FE6818" w:rsidRDefault="007B4DA6" w:rsidP="007B4D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t>1.Организация оценки (диагностики) индивидуального здоровья детей в общеобразовательных учреждениях</w:t>
            </w:r>
          </w:p>
          <w:p w:rsidR="007B4DA6" w:rsidRPr="00FE6818" w:rsidRDefault="007B4DA6" w:rsidP="007B4D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t>2.Своевременное назначение оздоровительных, профилактических и реабилитационных мероприятий при выявлении патологических отклонений.</w:t>
            </w:r>
          </w:p>
          <w:p w:rsidR="00A55F27" w:rsidRPr="00FE6818" w:rsidRDefault="007B4DA6" w:rsidP="007B4D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t>3.Организация охраны и укрепления здоровья детей.</w:t>
            </w:r>
          </w:p>
          <w:p w:rsidR="007B4DA6" w:rsidRDefault="00726C16" w:rsidP="007B4D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 w:rsidR="007B4DA6" w:rsidRPr="00FE6818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по внедрению новых стандартов для детей с ограниченными возможностями здоровья.</w:t>
            </w:r>
          </w:p>
          <w:p w:rsidR="00DE2C34" w:rsidRPr="00FE6818" w:rsidRDefault="00726C16" w:rsidP="007B4D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 w:rsidR="00DE2C34">
              <w:rPr>
                <w:rFonts w:ascii="Liberation Serif" w:hAnsi="Liberation Serif" w:cs="Liberation Serif"/>
                <w:sz w:val="24"/>
                <w:szCs w:val="24"/>
              </w:rPr>
              <w:t>Оздоровительная кампания</w:t>
            </w:r>
          </w:p>
        </w:tc>
        <w:tc>
          <w:tcPr>
            <w:tcW w:w="2380" w:type="dxa"/>
            <w:vAlign w:val="center"/>
          </w:tcPr>
          <w:p w:rsidR="00A55F27" w:rsidRPr="00FE6818" w:rsidRDefault="008B79EC" w:rsidP="00DE2C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</w:tr>
      <w:tr w:rsidR="00DE2C34" w:rsidRPr="004156E8" w:rsidTr="0073548E">
        <w:trPr>
          <w:jc w:val="center"/>
        </w:trPr>
        <w:tc>
          <w:tcPr>
            <w:tcW w:w="817" w:type="dxa"/>
            <w:vAlign w:val="center"/>
          </w:tcPr>
          <w:p w:rsidR="00DE2C34" w:rsidRPr="00DE2C34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DE2C34" w:rsidRPr="00DE2C34" w:rsidRDefault="00DE2C34" w:rsidP="00DE2C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2C34">
              <w:rPr>
                <w:rFonts w:ascii="Liberation Serif" w:hAnsi="Liberation Serif" w:cs="Liberation Serif"/>
                <w:sz w:val="24"/>
                <w:szCs w:val="24"/>
              </w:rPr>
              <w:t>Доля обучающихся в муниципальных</w:t>
            </w:r>
          </w:p>
          <w:p w:rsidR="00DE2C34" w:rsidRPr="00DE2C34" w:rsidRDefault="00DE2C34" w:rsidP="00DE2C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2C34">
              <w:rPr>
                <w:rFonts w:ascii="Liberation Serif" w:hAnsi="Liberation Serif" w:cs="Liberation Serif"/>
                <w:sz w:val="24"/>
                <w:szCs w:val="24"/>
              </w:rPr>
              <w:t>общеобразовательных учреждениях,</w:t>
            </w:r>
          </w:p>
          <w:p w:rsidR="00DE2C34" w:rsidRPr="00DE2C34" w:rsidRDefault="00DE2C34" w:rsidP="00DE2C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2C34">
              <w:rPr>
                <w:rFonts w:ascii="Liberation Serif" w:hAnsi="Liberation Serif" w:cs="Liberation Serif"/>
                <w:sz w:val="24"/>
                <w:szCs w:val="24"/>
              </w:rPr>
              <w:t>занимающихся во вторую (третью)</w:t>
            </w:r>
          </w:p>
          <w:p w:rsidR="00DE2C34" w:rsidRPr="00DE2C34" w:rsidRDefault="00DE2C34" w:rsidP="00DE2C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2C34">
              <w:rPr>
                <w:rFonts w:ascii="Liberation Serif" w:hAnsi="Liberation Serif" w:cs="Liberation Serif"/>
                <w:sz w:val="24"/>
                <w:szCs w:val="24"/>
              </w:rPr>
              <w:t>смену, в общей численности</w:t>
            </w:r>
          </w:p>
          <w:p w:rsidR="00DE2C34" w:rsidRPr="00DE2C34" w:rsidRDefault="00DE2C34" w:rsidP="00DE2C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2C34">
              <w:rPr>
                <w:rFonts w:ascii="Liberation Serif" w:hAnsi="Liberation Serif" w:cs="Liberation Serif"/>
                <w:sz w:val="24"/>
                <w:szCs w:val="24"/>
              </w:rPr>
              <w:t>обучающихся в муниципальных</w:t>
            </w:r>
          </w:p>
          <w:p w:rsidR="00DE2C34" w:rsidRPr="00DE2C34" w:rsidRDefault="00DE2C34" w:rsidP="00DE2C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2C34">
              <w:rPr>
                <w:rFonts w:ascii="Liberation Serif" w:hAnsi="Liberation Serif" w:cs="Liberation Serif"/>
                <w:sz w:val="24"/>
                <w:szCs w:val="24"/>
              </w:rPr>
              <w:t>общеобразовательных учреждениях</w:t>
            </w:r>
          </w:p>
        </w:tc>
        <w:tc>
          <w:tcPr>
            <w:tcW w:w="1439" w:type="dxa"/>
            <w:vAlign w:val="center"/>
          </w:tcPr>
          <w:p w:rsidR="00DE2C34" w:rsidRPr="00DE2C34" w:rsidRDefault="00DE2C34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DE2C34" w:rsidRPr="00DE2C34" w:rsidRDefault="00A75DE9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4796" w:type="dxa"/>
            <w:vAlign w:val="center"/>
          </w:tcPr>
          <w:p w:rsidR="00DE2C34" w:rsidRPr="00DE2C34" w:rsidRDefault="00DE2C34" w:rsidP="00A75DE9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654FB4">
              <w:rPr>
                <w:rFonts w:ascii="Liberation Serif" w:hAnsi="Liberation Serif" w:cs="Liberation Serif"/>
                <w:sz w:val="24"/>
                <w:szCs w:val="24"/>
              </w:rPr>
              <w:t xml:space="preserve">Прорабатывается вопрос строительства школы на </w:t>
            </w:r>
            <w:r w:rsidR="00A75DE9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654FB4">
              <w:rPr>
                <w:rFonts w:ascii="Liberation Serif" w:hAnsi="Liberation Serif" w:cs="Liberation Serif"/>
                <w:sz w:val="24"/>
                <w:szCs w:val="24"/>
              </w:rPr>
              <w:t>00 мест.</w:t>
            </w:r>
          </w:p>
        </w:tc>
        <w:tc>
          <w:tcPr>
            <w:tcW w:w="2380" w:type="dxa"/>
            <w:vAlign w:val="center"/>
          </w:tcPr>
          <w:p w:rsidR="00DE2C34" w:rsidRPr="00DE2C34" w:rsidRDefault="00A75DE9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A55F27" w:rsidRPr="004156E8" w:rsidTr="0073548E">
        <w:trPr>
          <w:jc w:val="center"/>
        </w:trPr>
        <w:tc>
          <w:tcPr>
            <w:tcW w:w="817" w:type="dxa"/>
            <w:vAlign w:val="center"/>
          </w:tcPr>
          <w:p w:rsidR="00A55F27" w:rsidRPr="00DE2C34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A55F27" w:rsidRPr="00DE2C34" w:rsidRDefault="00A55F27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2C34">
              <w:rPr>
                <w:rFonts w:ascii="Liberation Serif" w:hAnsi="Liberation Serif" w:cs="Liberation Serif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439" w:type="dxa"/>
            <w:vAlign w:val="center"/>
          </w:tcPr>
          <w:p w:rsidR="00A55F27" w:rsidRPr="00DE2C34" w:rsidRDefault="00DE2C34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 w:rsidR="00A55F27" w:rsidRPr="00DE2C34">
              <w:rPr>
                <w:rFonts w:ascii="Liberation Serif" w:hAnsi="Liberation Serif" w:cs="Liberation Serif"/>
                <w:sz w:val="24"/>
                <w:szCs w:val="24"/>
              </w:rPr>
              <w:t xml:space="preserve"> рублей</w:t>
            </w:r>
          </w:p>
        </w:tc>
        <w:tc>
          <w:tcPr>
            <w:tcW w:w="1396" w:type="dxa"/>
            <w:vAlign w:val="center"/>
          </w:tcPr>
          <w:p w:rsidR="00A55F27" w:rsidRPr="00DE2C34" w:rsidRDefault="006342DA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2677">
              <w:rPr>
                <w:rFonts w:ascii="Liberation Serif" w:hAnsi="Liberation Serif" w:cs="Liberation Serif"/>
                <w:sz w:val="24"/>
                <w:szCs w:val="24"/>
              </w:rPr>
              <w:t>105,28</w:t>
            </w:r>
          </w:p>
        </w:tc>
        <w:tc>
          <w:tcPr>
            <w:tcW w:w="4796" w:type="dxa"/>
            <w:vAlign w:val="center"/>
          </w:tcPr>
          <w:p w:rsidR="00A55F27" w:rsidRPr="00DE2C34" w:rsidRDefault="007B4DA6" w:rsidP="007B4D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2C34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</w:t>
            </w:r>
            <w:r w:rsidR="00DE2C34" w:rsidRPr="00DE2C34">
              <w:rPr>
                <w:rFonts w:ascii="Liberation Serif" w:hAnsi="Liberation Serif" w:cs="Liberation Serif"/>
                <w:sz w:val="24"/>
                <w:szCs w:val="24"/>
              </w:rPr>
              <w:t>Муниципальной программы «Развитие образования в городском округе ЗАТО Свободный»</w:t>
            </w:r>
          </w:p>
        </w:tc>
        <w:tc>
          <w:tcPr>
            <w:tcW w:w="2380" w:type="dxa"/>
            <w:vAlign w:val="center"/>
          </w:tcPr>
          <w:p w:rsidR="00A55F27" w:rsidRPr="00DE2C34" w:rsidRDefault="003F2677" w:rsidP="003F26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2677">
              <w:rPr>
                <w:rFonts w:ascii="Liberation Serif" w:hAnsi="Liberation Serif" w:cs="Liberation Serif"/>
                <w:sz w:val="24"/>
                <w:szCs w:val="24"/>
              </w:rPr>
              <w:t>111,07</w:t>
            </w:r>
          </w:p>
        </w:tc>
      </w:tr>
      <w:tr w:rsidR="00A55F27" w:rsidRPr="004156E8" w:rsidTr="0073548E">
        <w:trPr>
          <w:jc w:val="center"/>
        </w:trPr>
        <w:tc>
          <w:tcPr>
            <w:tcW w:w="817" w:type="dxa"/>
            <w:vAlign w:val="center"/>
          </w:tcPr>
          <w:p w:rsidR="00A55F27" w:rsidRPr="004156E8" w:rsidRDefault="00A55F27" w:rsidP="00DE2C34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8E4EE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A55F27" w:rsidRPr="004156E8" w:rsidRDefault="00A55F27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 xml:space="preserve">Доля детей в возрасте 5 - 18 лет, </w:t>
            </w: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439" w:type="dxa"/>
            <w:vAlign w:val="center"/>
          </w:tcPr>
          <w:p w:rsidR="00A55F27" w:rsidRPr="004156E8" w:rsidRDefault="00DE2C34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396" w:type="dxa"/>
            <w:vAlign w:val="center"/>
          </w:tcPr>
          <w:p w:rsidR="00A55F27" w:rsidRPr="004156E8" w:rsidRDefault="00DE2C34" w:rsidP="006342DA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6342DA">
              <w:rPr>
                <w:rFonts w:ascii="Liberation Serif" w:hAnsi="Liberation Serif" w:cs="Liberation Serif"/>
                <w:sz w:val="24"/>
                <w:szCs w:val="24"/>
              </w:rPr>
              <w:t>5,0</w:t>
            </w:r>
          </w:p>
        </w:tc>
        <w:tc>
          <w:tcPr>
            <w:tcW w:w="4796" w:type="dxa"/>
            <w:vAlign w:val="center"/>
          </w:tcPr>
          <w:p w:rsidR="00DE2C34" w:rsidRPr="00DE2C34" w:rsidRDefault="00DE2C34" w:rsidP="00DE2C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2C34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7B4DA6" w:rsidRPr="00DE2C34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мероприятий в рамках </w:t>
            </w:r>
            <w:r w:rsidR="007B4DA6" w:rsidRPr="00DE2C3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подпрограммы «</w:t>
            </w:r>
            <w:r w:rsidRPr="00DE2C34">
              <w:rPr>
                <w:rFonts w:ascii="Liberation Serif" w:hAnsi="Liberation Serif" w:cs="Liberation Serif"/>
                <w:sz w:val="24"/>
                <w:szCs w:val="24"/>
              </w:rPr>
              <w:t xml:space="preserve">Развитие дополнительного образования </w:t>
            </w:r>
          </w:p>
          <w:p w:rsidR="00DE2C34" w:rsidRPr="00DE2C34" w:rsidRDefault="00DE2C34" w:rsidP="00DE2C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2C34">
              <w:rPr>
                <w:rFonts w:ascii="Liberation Serif" w:hAnsi="Liberation Serif" w:cs="Liberation Serif"/>
                <w:sz w:val="24"/>
                <w:szCs w:val="24"/>
              </w:rPr>
              <w:t>в городском округе ЗАТО Свободный</w:t>
            </w:r>
            <w:r w:rsidR="007B4DA6" w:rsidRPr="00DE2C34">
              <w:rPr>
                <w:rFonts w:ascii="Liberation Serif" w:hAnsi="Liberation Serif" w:cs="Liberation Serif"/>
                <w:sz w:val="24"/>
                <w:szCs w:val="24"/>
              </w:rPr>
              <w:t>» муниципальной программы ВГО «Развитие системы образования в ВГО до 2018 года».</w:t>
            </w:r>
            <w:r w:rsidRPr="00DE2C3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DE2C34">
              <w:rPr>
                <w:rFonts w:ascii="Liberation Serif" w:hAnsi="Liberation Serif" w:cs="Liberation Serif"/>
                <w:sz w:val="24"/>
                <w:szCs w:val="24"/>
              </w:rPr>
              <w:t>.Повышение эффективности и качества работы педагогов дополнительного образования.</w:t>
            </w:r>
          </w:p>
        </w:tc>
        <w:tc>
          <w:tcPr>
            <w:tcW w:w="2380" w:type="dxa"/>
            <w:vAlign w:val="center"/>
          </w:tcPr>
          <w:p w:rsidR="00A55F27" w:rsidRPr="004156E8" w:rsidRDefault="00A75DE9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82,6</w:t>
            </w:r>
          </w:p>
        </w:tc>
      </w:tr>
      <w:tr w:rsidR="00172BAE" w:rsidRPr="004156E8" w:rsidTr="0073548E">
        <w:trPr>
          <w:jc w:val="center"/>
        </w:trPr>
        <w:tc>
          <w:tcPr>
            <w:tcW w:w="817" w:type="dxa"/>
            <w:vAlign w:val="center"/>
          </w:tcPr>
          <w:p w:rsidR="00172BAE" w:rsidRPr="004156E8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172BAE" w:rsidRPr="004156E8" w:rsidRDefault="00172BAE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39" w:type="dxa"/>
            <w:vAlign w:val="center"/>
          </w:tcPr>
          <w:p w:rsidR="00172BAE" w:rsidRPr="004156E8" w:rsidRDefault="00172BAE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172BAE" w:rsidRPr="004156E8" w:rsidRDefault="00172BAE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96" w:type="dxa"/>
            <w:vMerge w:val="restart"/>
            <w:vAlign w:val="center"/>
          </w:tcPr>
          <w:p w:rsidR="00172BAE" w:rsidRPr="004156E8" w:rsidRDefault="00172BAE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BAE">
              <w:rPr>
                <w:rFonts w:ascii="Liberation Serif" w:hAnsi="Liberation Serif" w:cs="Liberation Serif"/>
                <w:sz w:val="24"/>
                <w:szCs w:val="24"/>
              </w:rPr>
              <w:t>Реализация Муниципальной программы «Развитие культуры,  спорта и молодежной политики в городском округе ЗАТО Свободный»</w:t>
            </w:r>
          </w:p>
        </w:tc>
        <w:tc>
          <w:tcPr>
            <w:tcW w:w="2380" w:type="dxa"/>
            <w:vAlign w:val="center"/>
          </w:tcPr>
          <w:p w:rsidR="00172BAE" w:rsidRPr="004156E8" w:rsidRDefault="00172BAE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72BAE" w:rsidRPr="004156E8" w:rsidTr="0073548E">
        <w:trPr>
          <w:jc w:val="center"/>
        </w:trPr>
        <w:tc>
          <w:tcPr>
            <w:tcW w:w="817" w:type="dxa"/>
            <w:vAlign w:val="center"/>
          </w:tcPr>
          <w:p w:rsidR="00172BAE" w:rsidRPr="004156E8" w:rsidRDefault="00172BAE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72BAE" w:rsidRPr="004156E8" w:rsidRDefault="00172BAE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439" w:type="dxa"/>
            <w:vAlign w:val="center"/>
          </w:tcPr>
          <w:p w:rsidR="00172BAE" w:rsidRPr="004156E8" w:rsidRDefault="00172BAE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172BAE" w:rsidRPr="004156E8" w:rsidRDefault="00172BAE" w:rsidP="00172BAE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796" w:type="dxa"/>
            <w:vMerge/>
            <w:vAlign w:val="center"/>
          </w:tcPr>
          <w:p w:rsidR="00172BAE" w:rsidRPr="004156E8" w:rsidRDefault="00172BAE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172BAE" w:rsidRPr="004156E8" w:rsidRDefault="00172BAE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172BAE" w:rsidRPr="004156E8" w:rsidTr="0073548E">
        <w:trPr>
          <w:jc w:val="center"/>
        </w:trPr>
        <w:tc>
          <w:tcPr>
            <w:tcW w:w="817" w:type="dxa"/>
            <w:vAlign w:val="center"/>
          </w:tcPr>
          <w:p w:rsidR="00172BAE" w:rsidRPr="004156E8" w:rsidRDefault="00172BAE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72BAE" w:rsidRPr="004156E8" w:rsidRDefault="00172BAE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библиотеками</w:t>
            </w:r>
          </w:p>
        </w:tc>
        <w:tc>
          <w:tcPr>
            <w:tcW w:w="1439" w:type="dxa"/>
            <w:vAlign w:val="center"/>
          </w:tcPr>
          <w:p w:rsidR="00172BAE" w:rsidRPr="004156E8" w:rsidRDefault="00172BAE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BAE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172BAE" w:rsidRPr="004156E8" w:rsidRDefault="00172BAE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796" w:type="dxa"/>
            <w:vMerge/>
            <w:vAlign w:val="center"/>
          </w:tcPr>
          <w:p w:rsidR="00172BAE" w:rsidRPr="004156E8" w:rsidRDefault="00172BAE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172BAE" w:rsidRPr="004156E8" w:rsidRDefault="00172BAE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822AB4" w:rsidRPr="004156E8" w:rsidTr="006239E5">
        <w:trPr>
          <w:jc w:val="center"/>
        </w:trPr>
        <w:tc>
          <w:tcPr>
            <w:tcW w:w="817" w:type="dxa"/>
            <w:vAlign w:val="center"/>
          </w:tcPr>
          <w:p w:rsidR="00822AB4" w:rsidRDefault="00822AB4" w:rsidP="00822AB4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8E4EE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822AB4" w:rsidRPr="004C3CC1" w:rsidRDefault="00822AB4" w:rsidP="006239E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Число посещений культурных мероприятий</w:t>
            </w:r>
          </w:p>
        </w:tc>
        <w:tc>
          <w:tcPr>
            <w:tcW w:w="1439" w:type="dxa"/>
            <w:vAlign w:val="center"/>
          </w:tcPr>
          <w:p w:rsidR="00822AB4" w:rsidRDefault="00822AB4" w:rsidP="006239E5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тыс. посещений</w:t>
            </w:r>
          </w:p>
        </w:tc>
        <w:tc>
          <w:tcPr>
            <w:tcW w:w="1396" w:type="dxa"/>
            <w:vAlign w:val="center"/>
          </w:tcPr>
          <w:p w:rsidR="00822AB4" w:rsidRDefault="00822AB4" w:rsidP="006239E5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78,49</w:t>
            </w:r>
          </w:p>
        </w:tc>
        <w:tc>
          <w:tcPr>
            <w:tcW w:w="4796" w:type="dxa"/>
            <w:vAlign w:val="center"/>
          </w:tcPr>
          <w:p w:rsidR="00822AB4" w:rsidRPr="004156E8" w:rsidRDefault="00822AB4" w:rsidP="006239E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2AB4">
              <w:rPr>
                <w:rFonts w:ascii="Liberation Serif" w:hAnsi="Liberation Serif" w:cs="Liberation Serif"/>
                <w:sz w:val="24"/>
                <w:szCs w:val="24"/>
              </w:rPr>
              <w:t>Реализация Муниципальной программы «Развитие культуры,  спорта и молодежной политики в городском округе ЗАТО Свободный»</w:t>
            </w:r>
          </w:p>
        </w:tc>
        <w:tc>
          <w:tcPr>
            <w:tcW w:w="2380" w:type="dxa"/>
            <w:vAlign w:val="center"/>
          </w:tcPr>
          <w:p w:rsidR="00822AB4" w:rsidRDefault="00822AB4" w:rsidP="006239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85,62</w:t>
            </w:r>
          </w:p>
        </w:tc>
      </w:tr>
      <w:tr w:rsidR="004C3CC1" w:rsidRPr="004156E8" w:rsidTr="0073548E">
        <w:trPr>
          <w:jc w:val="center"/>
        </w:trPr>
        <w:tc>
          <w:tcPr>
            <w:tcW w:w="817" w:type="dxa"/>
            <w:vAlign w:val="center"/>
          </w:tcPr>
          <w:p w:rsidR="004C3CC1" w:rsidRPr="004156E8" w:rsidRDefault="004C3CC1" w:rsidP="00172BAE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8E4EE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4C3CC1" w:rsidRPr="004156E8" w:rsidRDefault="004C3CC1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39" w:type="dxa"/>
            <w:vAlign w:val="center"/>
          </w:tcPr>
          <w:p w:rsidR="004C3CC1" w:rsidRPr="004156E8" w:rsidRDefault="004C3CC1" w:rsidP="00172BAE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1396" w:type="dxa"/>
            <w:vAlign w:val="center"/>
          </w:tcPr>
          <w:p w:rsidR="004C3CC1" w:rsidRPr="004156E8" w:rsidRDefault="006342DA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52,2</w:t>
            </w:r>
          </w:p>
        </w:tc>
        <w:tc>
          <w:tcPr>
            <w:tcW w:w="4796" w:type="dxa"/>
            <w:vMerge w:val="restart"/>
            <w:vAlign w:val="center"/>
          </w:tcPr>
          <w:p w:rsidR="004C3CC1" w:rsidRPr="004156E8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 xml:space="preserve">1.Пропаганда физической культуры и спорта, здорового образа жизни. </w:t>
            </w:r>
          </w:p>
          <w:p w:rsidR="004C3CC1" w:rsidRPr="004156E8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2.Развитие материально-технической базы.</w:t>
            </w:r>
          </w:p>
          <w:p w:rsidR="004C3CC1" w:rsidRPr="004156E8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 xml:space="preserve">3.Участие спортсменов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 xml:space="preserve"> первенствах по различным видам спорта.</w:t>
            </w:r>
          </w:p>
          <w:p w:rsidR="004C3CC1" w:rsidRPr="004C3CC1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 w:rsidRPr="004C3CC1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</w:t>
            </w:r>
          </w:p>
          <w:p w:rsidR="004C3CC1" w:rsidRPr="004C3CC1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3CC1">
              <w:rPr>
                <w:rFonts w:ascii="Liberation Serif" w:hAnsi="Liberation Serif" w:cs="Liberation Serif"/>
                <w:sz w:val="24"/>
                <w:szCs w:val="24"/>
              </w:rPr>
              <w:t>поэтапному внедрению и реализация</w:t>
            </w:r>
          </w:p>
          <w:p w:rsidR="004C3CC1" w:rsidRPr="004C3CC1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3CC1">
              <w:rPr>
                <w:rFonts w:ascii="Liberation Serif" w:hAnsi="Liberation Serif" w:cs="Liberation Serif"/>
                <w:sz w:val="24"/>
                <w:szCs w:val="24"/>
              </w:rPr>
              <w:t>Всероссийского физкультурно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4C3CC1">
              <w:rPr>
                <w:rFonts w:ascii="Liberation Serif" w:hAnsi="Liberation Serif" w:cs="Liberation Serif"/>
                <w:sz w:val="24"/>
                <w:szCs w:val="24"/>
              </w:rPr>
              <w:t>спортивного комплекса «Готов к труду и</w:t>
            </w:r>
          </w:p>
          <w:p w:rsidR="004C3CC1" w:rsidRPr="004156E8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3CC1">
              <w:rPr>
                <w:rFonts w:ascii="Liberation Serif" w:hAnsi="Liberation Serif" w:cs="Liberation Serif"/>
                <w:sz w:val="24"/>
                <w:szCs w:val="24"/>
              </w:rPr>
              <w:t>обороне» (ГТО)</w:t>
            </w:r>
          </w:p>
        </w:tc>
        <w:tc>
          <w:tcPr>
            <w:tcW w:w="2380" w:type="dxa"/>
            <w:vAlign w:val="center"/>
          </w:tcPr>
          <w:p w:rsidR="004C3CC1" w:rsidRPr="004156E8" w:rsidRDefault="004C3CC1" w:rsidP="00822AB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822AB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,2</w:t>
            </w:r>
          </w:p>
        </w:tc>
      </w:tr>
      <w:tr w:rsidR="004C3CC1" w:rsidRPr="004156E8" w:rsidTr="0073548E">
        <w:trPr>
          <w:jc w:val="center"/>
        </w:trPr>
        <w:tc>
          <w:tcPr>
            <w:tcW w:w="817" w:type="dxa"/>
            <w:vAlign w:val="center"/>
          </w:tcPr>
          <w:p w:rsidR="004C3CC1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4C3CC1" w:rsidRPr="004C3CC1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3CC1">
              <w:rPr>
                <w:rFonts w:ascii="Liberation Serif" w:hAnsi="Liberation Serif" w:cs="Liberation Serif"/>
                <w:sz w:val="24"/>
                <w:szCs w:val="24"/>
              </w:rPr>
              <w:t>Доля обучающихся, систематически</w:t>
            </w:r>
          </w:p>
          <w:p w:rsidR="004C3CC1" w:rsidRPr="004C3CC1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3CC1">
              <w:rPr>
                <w:rFonts w:ascii="Liberation Serif" w:hAnsi="Liberation Serif" w:cs="Liberation Serif"/>
                <w:sz w:val="24"/>
                <w:szCs w:val="24"/>
              </w:rPr>
              <w:t>занимающихся физической</w:t>
            </w:r>
          </w:p>
          <w:p w:rsidR="004C3CC1" w:rsidRPr="004C3CC1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3CC1">
              <w:rPr>
                <w:rFonts w:ascii="Liberation Serif" w:hAnsi="Liberation Serif" w:cs="Liberation Serif"/>
                <w:sz w:val="24"/>
                <w:szCs w:val="24"/>
              </w:rPr>
              <w:t>культурой и спортом, в общей</w:t>
            </w:r>
          </w:p>
          <w:p w:rsidR="004C3CC1" w:rsidRPr="004156E8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3CC1">
              <w:rPr>
                <w:rFonts w:ascii="Liberation Serif" w:hAnsi="Liberation Serif" w:cs="Liberation Serif"/>
                <w:sz w:val="24"/>
                <w:szCs w:val="24"/>
              </w:rPr>
              <w:t>численности обучающихся</w:t>
            </w:r>
          </w:p>
        </w:tc>
        <w:tc>
          <w:tcPr>
            <w:tcW w:w="1439" w:type="dxa"/>
            <w:vAlign w:val="center"/>
          </w:tcPr>
          <w:p w:rsidR="004C3CC1" w:rsidRPr="004156E8" w:rsidRDefault="004C3CC1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4C3CC1" w:rsidRPr="004156E8" w:rsidRDefault="004C3CC1" w:rsidP="001F3EDB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99,9</w:t>
            </w:r>
          </w:p>
        </w:tc>
        <w:tc>
          <w:tcPr>
            <w:tcW w:w="4796" w:type="dxa"/>
            <w:vMerge/>
            <w:vAlign w:val="center"/>
          </w:tcPr>
          <w:p w:rsidR="004C3CC1" w:rsidRPr="004156E8" w:rsidRDefault="004C3CC1" w:rsidP="00D57F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4C3CC1" w:rsidRPr="004156E8" w:rsidRDefault="004C3CC1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99,9</w:t>
            </w:r>
          </w:p>
        </w:tc>
      </w:tr>
      <w:tr w:rsidR="00D57FD8" w:rsidRPr="004156E8" w:rsidTr="0073548E">
        <w:trPr>
          <w:jc w:val="center"/>
        </w:trPr>
        <w:tc>
          <w:tcPr>
            <w:tcW w:w="817" w:type="dxa"/>
            <w:vAlign w:val="center"/>
          </w:tcPr>
          <w:p w:rsidR="00D57FD8" w:rsidRPr="004156E8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D57FD8" w:rsidRPr="004156E8" w:rsidRDefault="00D57FD8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39" w:type="dxa"/>
            <w:vAlign w:val="center"/>
          </w:tcPr>
          <w:p w:rsidR="00D57FD8" w:rsidRPr="004156E8" w:rsidRDefault="004C3CC1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кв. метры</w:t>
            </w:r>
          </w:p>
        </w:tc>
        <w:tc>
          <w:tcPr>
            <w:tcW w:w="1396" w:type="dxa"/>
            <w:vAlign w:val="center"/>
          </w:tcPr>
          <w:p w:rsidR="00D57FD8" w:rsidRPr="004156E8" w:rsidRDefault="006342DA" w:rsidP="001F3EDB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13,57</w:t>
            </w:r>
          </w:p>
        </w:tc>
        <w:tc>
          <w:tcPr>
            <w:tcW w:w="4796" w:type="dxa"/>
            <w:vAlign w:val="center"/>
          </w:tcPr>
          <w:p w:rsidR="00D57FD8" w:rsidRPr="004156E8" w:rsidRDefault="00E30152" w:rsidP="00D57F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Реализация Муниципальной программы «</w:t>
            </w:r>
            <w:r w:rsidRPr="00E30152">
              <w:rPr>
                <w:rFonts w:ascii="Liberation Serif" w:hAnsi="Liberation Serif" w:cs="Liberation Serif"/>
                <w:sz w:val="24"/>
                <w:szCs w:val="24"/>
              </w:rPr>
              <w:t>Развитие городского хозяйства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380" w:type="dxa"/>
            <w:vAlign w:val="center"/>
          </w:tcPr>
          <w:p w:rsidR="00D57FD8" w:rsidRPr="004156E8" w:rsidRDefault="004C3CC1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0602">
              <w:rPr>
                <w:rFonts w:ascii="Liberation Serif" w:hAnsi="Liberation Serif" w:cs="Liberation Serif"/>
                <w:sz w:val="24"/>
                <w:szCs w:val="24"/>
              </w:rPr>
              <w:t>13,57</w:t>
            </w:r>
          </w:p>
        </w:tc>
      </w:tr>
      <w:tr w:rsidR="00A55F27" w:rsidRPr="004156E8" w:rsidTr="0073548E">
        <w:trPr>
          <w:jc w:val="center"/>
        </w:trPr>
        <w:tc>
          <w:tcPr>
            <w:tcW w:w="817" w:type="dxa"/>
            <w:vAlign w:val="center"/>
          </w:tcPr>
          <w:p w:rsidR="00A55F27" w:rsidRPr="004156E8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1F04AD" w:rsidRPr="001F04AD" w:rsidRDefault="001F04AD" w:rsidP="001F04A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t>Доля многоквартирных домов, в</w:t>
            </w:r>
          </w:p>
          <w:p w:rsidR="001F04AD" w:rsidRPr="001F04AD" w:rsidRDefault="001F04AD" w:rsidP="001F04A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t>которых собственники помещений</w:t>
            </w:r>
          </w:p>
          <w:p w:rsidR="001F04AD" w:rsidRPr="001F04AD" w:rsidRDefault="001F04AD" w:rsidP="001F04A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выбрали и реализуют один из</w:t>
            </w:r>
          </w:p>
          <w:p w:rsidR="001F04AD" w:rsidRPr="001F04AD" w:rsidRDefault="001F04AD" w:rsidP="001F04A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t>способов управления</w:t>
            </w:r>
          </w:p>
          <w:p w:rsidR="00A55F27" w:rsidRPr="004156E8" w:rsidRDefault="001F04AD" w:rsidP="001F04A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t>многоквартирными домами, в общем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t>числе многоквартирных домов,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t>которых собственники помещений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t>должны выбрать способ управления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t>данными домами</w:t>
            </w:r>
          </w:p>
        </w:tc>
        <w:tc>
          <w:tcPr>
            <w:tcW w:w="1439" w:type="dxa"/>
            <w:vAlign w:val="center"/>
          </w:tcPr>
          <w:p w:rsidR="00A55F27" w:rsidRPr="004156E8" w:rsidRDefault="001F04AD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396" w:type="dxa"/>
            <w:vAlign w:val="center"/>
          </w:tcPr>
          <w:p w:rsidR="00A55F27" w:rsidRPr="004156E8" w:rsidRDefault="001F04AD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796" w:type="dxa"/>
            <w:vAlign w:val="center"/>
          </w:tcPr>
          <w:p w:rsidR="001F04AD" w:rsidRPr="001F04AD" w:rsidRDefault="001F04AD" w:rsidP="001F04AD">
            <w:pPr>
              <w:tabs>
                <w:tab w:val="left" w:pos="318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t>роведение открытых конкурсов по отбору</w:t>
            </w:r>
          </w:p>
          <w:p w:rsidR="001F04AD" w:rsidRPr="001F04AD" w:rsidRDefault="001F04AD" w:rsidP="001F04AD">
            <w:pPr>
              <w:tabs>
                <w:tab w:val="left" w:pos="318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t>управляющих организаций для управления</w:t>
            </w:r>
          </w:p>
          <w:p w:rsidR="003D68D9" w:rsidRPr="001F04AD" w:rsidRDefault="001F04AD" w:rsidP="001F04AD">
            <w:pPr>
              <w:tabs>
                <w:tab w:val="left" w:pos="318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МКД;</w:t>
            </w:r>
          </w:p>
        </w:tc>
        <w:tc>
          <w:tcPr>
            <w:tcW w:w="2380" w:type="dxa"/>
            <w:vAlign w:val="center"/>
          </w:tcPr>
          <w:p w:rsidR="00A55F27" w:rsidRPr="004156E8" w:rsidRDefault="001F04AD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100</w:t>
            </w:r>
          </w:p>
        </w:tc>
      </w:tr>
      <w:tr w:rsidR="003B0B5F" w:rsidRPr="004156E8" w:rsidTr="0073548E">
        <w:trPr>
          <w:jc w:val="center"/>
        </w:trPr>
        <w:tc>
          <w:tcPr>
            <w:tcW w:w="817" w:type="dxa"/>
            <w:vAlign w:val="center"/>
          </w:tcPr>
          <w:p w:rsidR="003B0B5F" w:rsidRPr="004156E8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3B0B5F" w:rsidRPr="004156E8" w:rsidRDefault="00A40602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439" w:type="dxa"/>
            <w:vAlign w:val="center"/>
          </w:tcPr>
          <w:p w:rsidR="003B0B5F" w:rsidRPr="004156E8" w:rsidRDefault="00A40602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тыс. семей</w:t>
            </w:r>
          </w:p>
        </w:tc>
        <w:tc>
          <w:tcPr>
            <w:tcW w:w="1396" w:type="dxa"/>
            <w:vAlign w:val="center"/>
          </w:tcPr>
          <w:p w:rsidR="003B0B5F" w:rsidRPr="004156E8" w:rsidRDefault="00A40602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0,031</w:t>
            </w:r>
          </w:p>
        </w:tc>
        <w:tc>
          <w:tcPr>
            <w:tcW w:w="4796" w:type="dxa"/>
            <w:vAlign w:val="center"/>
          </w:tcPr>
          <w:p w:rsidR="003B0B5F" w:rsidRPr="0083315D" w:rsidRDefault="0083315D" w:rsidP="0083315D">
            <w:pPr>
              <w:ind w:left="2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315D">
              <w:rPr>
                <w:rFonts w:ascii="Liberation Serif" w:hAnsi="Liberation Serif" w:cs="Liberation Serif"/>
                <w:sz w:val="24"/>
                <w:szCs w:val="24"/>
              </w:rPr>
              <w:t>предоставление жилых помещений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3315D">
              <w:rPr>
                <w:rFonts w:ascii="Liberation Serif" w:hAnsi="Liberation Serif" w:cs="Liberation Serif"/>
                <w:sz w:val="24"/>
                <w:szCs w:val="24"/>
              </w:rPr>
              <w:t>муниципального жилищного фонда по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3315D">
              <w:rPr>
                <w:rFonts w:ascii="Liberation Serif" w:hAnsi="Liberation Serif" w:cs="Liberation Serif"/>
                <w:sz w:val="24"/>
                <w:szCs w:val="24"/>
              </w:rPr>
              <w:t>договорам социального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служебного, коммерческого</w:t>
            </w:r>
            <w:r w:rsidRPr="0083315D">
              <w:rPr>
                <w:rFonts w:ascii="Liberation Serif" w:hAnsi="Liberation Serif" w:cs="Liberation Serif"/>
                <w:sz w:val="24"/>
                <w:szCs w:val="24"/>
              </w:rPr>
              <w:t xml:space="preserve"> найма;</w:t>
            </w:r>
          </w:p>
        </w:tc>
        <w:tc>
          <w:tcPr>
            <w:tcW w:w="2380" w:type="dxa"/>
            <w:vAlign w:val="center"/>
          </w:tcPr>
          <w:p w:rsidR="003B0B5F" w:rsidRPr="004156E8" w:rsidRDefault="00A40602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0,032</w:t>
            </w:r>
          </w:p>
        </w:tc>
      </w:tr>
      <w:tr w:rsidR="003B0B5F" w:rsidRPr="004156E8" w:rsidTr="0073548E">
        <w:trPr>
          <w:jc w:val="center"/>
        </w:trPr>
        <w:tc>
          <w:tcPr>
            <w:tcW w:w="817" w:type="dxa"/>
            <w:vAlign w:val="center"/>
          </w:tcPr>
          <w:p w:rsidR="003B0B5F" w:rsidRPr="004156E8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3827" w:type="dxa"/>
            <w:vAlign w:val="center"/>
          </w:tcPr>
          <w:p w:rsidR="003B0B5F" w:rsidRPr="004156E8" w:rsidRDefault="003B0B5F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39" w:type="dxa"/>
            <w:vAlign w:val="center"/>
          </w:tcPr>
          <w:p w:rsidR="003B0B5F" w:rsidRPr="004156E8" w:rsidRDefault="007014AB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3B0B5F" w:rsidRPr="004156E8" w:rsidRDefault="006342DA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30,3</w:t>
            </w:r>
          </w:p>
        </w:tc>
        <w:tc>
          <w:tcPr>
            <w:tcW w:w="4796" w:type="dxa"/>
            <w:vAlign w:val="center"/>
          </w:tcPr>
          <w:p w:rsidR="003B0B5F" w:rsidRPr="004156E8" w:rsidRDefault="00806BA2" w:rsidP="004239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 xml:space="preserve">Работа Межведомственной комиссии по вопросам укрепления финансовой самостоятельности бюджета </w:t>
            </w:r>
            <w:r w:rsidR="004239B8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ЗАТО Свободный</w:t>
            </w:r>
          </w:p>
        </w:tc>
        <w:tc>
          <w:tcPr>
            <w:tcW w:w="2380" w:type="dxa"/>
            <w:vAlign w:val="center"/>
          </w:tcPr>
          <w:p w:rsidR="003B0B5F" w:rsidRPr="004156E8" w:rsidRDefault="004239B8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30,3</w:t>
            </w:r>
          </w:p>
        </w:tc>
      </w:tr>
      <w:tr w:rsidR="004239B8" w:rsidRPr="004156E8" w:rsidTr="0073548E">
        <w:trPr>
          <w:jc w:val="center"/>
        </w:trPr>
        <w:tc>
          <w:tcPr>
            <w:tcW w:w="817" w:type="dxa"/>
            <w:vAlign w:val="center"/>
          </w:tcPr>
          <w:p w:rsidR="004239B8" w:rsidRPr="004156E8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827" w:type="dxa"/>
            <w:vAlign w:val="center"/>
          </w:tcPr>
          <w:p w:rsidR="004239B8" w:rsidRPr="004156E8" w:rsidRDefault="004239B8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Объём не завершенного в установленные сроки строительства, осуществляемого за счет средств бюджета городского округа</w:t>
            </w:r>
          </w:p>
        </w:tc>
        <w:tc>
          <w:tcPr>
            <w:tcW w:w="1439" w:type="dxa"/>
            <w:vAlign w:val="center"/>
          </w:tcPr>
          <w:p w:rsidR="004239B8" w:rsidRPr="004156E8" w:rsidRDefault="004239B8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тыс. рублей</w:t>
            </w:r>
          </w:p>
        </w:tc>
        <w:tc>
          <w:tcPr>
            <w:tcW w:w="1396" w:type="dxa"/>
            <w:vAlign w:val="center"/>
          </w:tcPr>
          <w:p w:rsidR="004239B8" w:rsidRPr="004239B8" w:rsidRDefault="006342DA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42DA">
              <w:rPr>
                <w:rFonts w:ascii="Liberation Serif" w:hAnsi="Liberation Serif" w:cs="Liberation Serif"/>
                <w:sz w:val="24"/>
                <w:szCs w:val="24"/>
              </w:rPr>
              <w:t>228 290,50</w:t>
            </w:r>
          </w:p>
        </w:tc>
        <w:tc>
          <w:tcPr>
            <w:tcW w:w="4796" w:type="dxa"/>
            <w:vAlign w:val="center"/>
          </w:tcPr>
          <w:p w:rsidR="004239B8" w:rsidRPr="00E5047E" w:rsidRDefault="00E5047E" w:rsidP="00E504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>олучение прав на земельный участок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26C16">
              <w:rPr>
                <w:rFonts w:ascii="Liberation Serif" w:hAnsi="Liberation Serif" w:cs="Liberation Serif"/>
                <w:sz w:val="24"/>
                <w:szCs w:val="24"/>
              </w:rPr>
              <w:br/>
              <w:t>2.</w:t>
            </w: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>Актуал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изация ПСД на строительство ОС.</w:t>
            </w:r>
          </w:p>
        </w:tc>
        <w:tc>
          <w:tcPr>
            <w:tcW w:w="2380" w:type="dxa"/>
            <w:vAlign w:val="center"/>
          </w:tcPr>
          <w:p w:rsidR="004239B8" w:rsidRPr="004156E8" w:rsidRDefault="004239B8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228 290,50</w:t>
            </w:r>
          </w:p>
        </w:tc>
      </w:tr>
      <w:tr w:rsidR="003B0B5F" w:rsidRPr="004156E8" w:rsidTr="0073548E">
        <w:trPr>
          <w:jc w:val="center"/>
        </w:trPr>
        <w:tc>
          <w:tcPr>
            <w:tcW w:w="817" w:type="dxa"/>
            <w:vAlign w:val="center"/>
          </w:tcPr>
          <w:p w:rsidR="003B0B5F" w:rsidRPr="00E5047E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3827" w:type="dxa"/>
            <w:vAlign w:val="center"/>
          </w:tcPr>
          <w:p w:rsidR="003B0B5F" w:rsidRPr="00E5047E" w:rsidRDefault="003B0B5F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39" w:type="dxa"/>
            <w:vAlign w:val="center"/>
          </w:tcPr>
          <w:p w:rsidR="003B0B5F" w:rsidRPr="00E5047E" w:rsidRDefault="003B0B5F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  <w:tc>
          <w:tcPr>
            <w:tcW w:w="1396" w:type="dxa"/>
            <w:vAlign w:val="center"/>
          </w:tcPr>
          <w:p w:rsidR="003B0B5F" w:rsidRPr="0079667E" w:rsidRDefault="006342DA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42DA">
              <w:rPr>
                <w:rFonts w:ascii="Liberation Serif" w:hAnsi="Liberation Serif" w:cs="Liberation Serif"/>
                <w:sz w:val="24"/>
                <w:szCs w:val="24"/>
              </w:rPr>
              <w:t>4 229,71</w:t>
            </w:r>
          </w:p>
        </w:tc>
        <w:tc>
          <w:tcPr>
            <w:tcW w:w="4796" w:type="dxa"/>
            <w:vAlign w:val="center"/>
          </w:tcPr>
          <w:p w:rsidR="003B0B5F" w:rsidRPr="00E5047E" w:rsidRDefault="0079667E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Расчет производится согласно методике оценки расходных полномочий по органам местного самоуправления, утвержденной постановлением Правительства Свердловской области</w:t>
            </w:r>
          </w:p>
        </w:tc>
        <w:tc>
          <w:tcPr>
            <w:tcW w:w="2380" w:type="dxa"/>
            <w:vAlign w:val="center"/>
          </w:tcPr>
          <w:p w:rsidR="003B0B5F" w:rsidRPr="00E5047E" w:rsidRDefault="00FB2159" w:rsidP="003F26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4 739,14</w:t>
            </w:r>
          </w:p>
        </w:tc>
      </w:tr>
      <w:tr w:rsidR="00E5047E" w:rsidRPr="004156E8" w:rsidTr="0073548E">
        <w:trPr>
          <w:jc w:val="center"/>
        </w:trPr>
        <w:tc>
          <w:tcPr>
            <w:tcW w:w="817" w:type="dxa"/>
            <w:vAlign w:val="center"/>
          </w:tcPr>
          <w:p w:rsidR="00E5047E" w:rsidRPr="004156E8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3827" w:type="dxa"/>
            <w:vAlign w:val="center"/>
          </w:tcPr>
          <w:p w:rsidR="00E5047E" w:rsidRPr="00E5047E" w:rsidRDefault="00E5047E" w:rsidP="00E504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Наличие в городском округе</w:t>
            </w:r>
          </w:p>
          <w:p w:rsidR="00E5047E" w:rsidRPr="00E5047E" w:rsidRDefault="00E5047E" w:rsidP="00E504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утвержденного генерального </w:t>
            </w: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плана</w:t>
            </w:r>
          </w:p>
          <w:p w:rsidR="00E5047E" w:rsidRPr="00E5047E" w:rsidRDefault="00E5047E" w:rsidP="00E504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>городского округа (схемы</w:t>
            </w:r>
          </w:p>
          <w:p w:rsidR="00E5047E" w:rsidRPr="00E5047E" w:rsidRDefault="00E5047E" w:rsidP="00E504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>территориального планирования</w:t>
            </w:r>
          </w:p>
          <w:p w:rsidR="00E5047E" w:rsidRPr="004156E8" w:rsidRDefault="00E5047E" w:rsidP="00E504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>муниципального района)</w:t>
            </w:r>
          </w:p>
        </w:tc>
        <w:tc>
          <w:tcPr>
            <w:tcW w:w="1439" w:type="dxa"/>
            <w:vAlign w:val="center"/>
          </w:tcPr>
          <w:p w:rsidR="00E5047E" w:rsidRPr="00E5047E" w:rsidRDefault="00E5047E" w:rsidP="00E5047E">
            <w:pPr>
              <w:ind w:right="-108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E5047E" w:rsidRPr="004156E8" w:rsidRDefault="00E5047E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4796" w:type="dxa"/>
            <w:vAlign w:val="center"/>
          </w:tcPr>
          <w:p w:rsidR="00E5047E" w:rsidRPr="00E5047E" w:rsidRDefault="00E5047E" w:rsidP="00E504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80" w:type="dxa"/>
            <w:vAlign w:val="center"/>
          </w:tcPr>
          <w:p w:rsidR="00E5047E" w:rsidRPr="004156E8" w:rsidRDefault="00E5047E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</w:tr>
      <w:tr w:rsidR="003B0B5F" w:rsidRPr="004156E8" w:rsidTr="0073548E">
        <w:trPr>
          <w:jc w:val="center"/>
        </w:trPr>
        <w:tc>
          <w:tcPr>
            <w:tcW w:w="817" w:type="dxa"/>
            <w:vAlign w:val="center"/>
          </w:tcPr>
          <w:p w:rsidR="003B0B5F" w:rsidRPr="004156E8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3827" w:type="dxa"/>
            <w:vAlign w:val="center"/>
          </w:tcPr>
          <w:p w:rsidR="003B0B5F" w:rsidRPr="004156E8" w:rsidRDefault="003B0B5F" w:rsidP="00FB21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 xml:space="preserve">Удовлетворенность населения организацией транспортного обслуживания в </w:t>
            </w:r>
            <w:r w:rsidR="00FB2159">
              <w:rPr>
                <w:rFonts w:ascii="Liberation Serif" w:hAnsi="Liberation Serif" w:cs="Liberation Serif"/>
                <w:sz w:val="24"/>
                <w:szCs w:val="24"/>
              </w:rPr>
              <w:t>городском округе</w:t>
            </w:r>
          </w:p>
        </w:tc>
        <w:tc>
          <w:tcPr>
            <w:tcW w:w="1439" w:type="dxa"/>
            <w:vAlign w:val="center"/>
          </w:tcPr>
          <w:p w:rsidR="003B0B5F" w:rsidRPr="004156E8" w:rsidRDefault="00E5047E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3B0B5F" w:rsidRPr="004156E8" w:rsidRDefault="00E5047E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796" w:type="dxa"/>
            <w:vAlign w:val="center"/>
          </w:tcPr>
          <w:p w:rsidR="00E5047E" w:rsidRPr="00E5047E" w:rsidRDefault="00FB2159" w:rsidP="00E504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E5047E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r w:rsidR="00E5047E" w:rsidRPr="00E5047E">
              <w:rPr>
                <w:rFonts w:ascii="Liberation Serif" w:hAnsi="Liberation Serif" w:cs="Liberation Serif"/>
                <w:sz w:val="24"/>
                <w:szCs w:val="24"/>
              </w:rPr>
              <w:t>овышение качества предоставляемых</w:t>
            </w:r>
          </w:p>
          <w:p w:rsidR="003B0B5F" w:rsidRPr="00E5047E" w:rsidRDefault="00E5047E" w:rsidP="00E504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 по обслуживания населения.</w:t>
            </w:r>
          </w:p>
        </w:tc>
        <w:tc>
          <w:tcPr>
            <w:tcW w:w="2380" w:type="dxa"/>
            <w:vAlign w:val="center"/>
          </w:tcPr>
          <w:p w:rsidR="003B0B5F" w:rsidRPr="00E5047E" w:rsidRDefault="00E5047E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3B0B5F" w:rsidRPr="004156E8" w:rsidTr="0073548E">
        <w:trPr>
          <w:jc w:val="center"/>
        </w:trPr>
        <w:tc>
          <w:tcPr>
            <w:tcW w:w="817" w:type="dxa"/>
            <w:vAlign w:val="center"/>
          </w:tcPr>
          <w:p w:rsidR="003B0B5F" w:rsidRPr="004156E8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3827" w:type="dxa"/>
            <w:vAlign w:val="center"/>
          </w:tcPr>
          <w:p w:rsidR="003B0B5F" w:rsidRPr="004156E8" w:rsidRDefault="003B0B5F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 xml:space="preserve">Удовлетворенность населения качеством автомобильных дорог в </w:t>
            </w:r>
            <w:r w:rsidR="00FB2159" w:rsidRPr="00FB2159">
              <w:rPr>
                <w:rFonts w:ascii="Liberation Serif" w:hAnsi="Liberation Serif" w:cs="Liberation Serif"/>
                <w:sz w:val="24"/>
                <w:szCs w:val="24"/>
              </w:rPr>
              <w:t>городском округе</w:t>
            </w:r>
          </w:p>
        </w:tc>
        <w:tc>
          <w:tcPr>
            <w:tcW w:w="1439" w:type="dxa"/>
            <w:vAlign w:val="center"/>
          </w:tcPr>
          <w:p w:rsidR="003B0B5F" w:rsidRPr="004156E8" w:rsidRDefault="00E5047E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3B0B5F" w:rsidRPr="004156E8" w:rsidRDefault="00E5047E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4796" w:type="dxa"/>
            <w:vAlign w:val="center"/>
          </w:tcPr>
          <w:p w:rsidR="007056C2" w:rsidRPr="004156E8" w:rsidRDefault="00E5047E" w:rsidP="00FB21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Реализация подпрограммы «</w:t>
            </w: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>Развитие дорожной деятельности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 Муниципальной программы </w:t>
            </w: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>«Развитие городского хозяйства»</w:t>
            </w:r>
          </w:p>
        </w:tc>
        <w:tc>
          <w:tcPr>
            <w:tcW w:w="2380" w:type="dxa"/>
            <w:vAlign w:val="center"/>
          </w:tcPr>
          <w:p w:rsidR="003B0B5F" w:rsidRPr="004156E8" w:rsidRDefault="00E5047E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</w:tr>
      <w:tr w:rsidR="003B0B5F" w:rsidRPr="004156E8" w:rsidTr="0073548E">
        <w:trPr>
          <w:jc w:val="center"/>
        </w:trPr>
        <w:tc>
          <w:tcPr>
            <w:tcW w:w="817" w:type="dxa"/>
            <w:vAlign w:val="center"/>
          </w:tcPr>
          <w:p w:rsidR="003B0B5F" w:rsidRPr="004156E8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3827" w:type="dxa"/>
            <w:vAlign w:val="center"/>
          </w:tcPr>
          <w:p w:rsidR="003B0B5F" w:rsidRPr="004156E8" w:rsidRDefault="003B0B5F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439" w:type="dxa"/>
            <w:vAlign w:val="center"/>
          </w:tcPr>
          <w:p w:rsidR="003B0B5F" w:rsidRPr="004156E8" w:rsidRDefault="00E5047E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3B0B5F" w:rsidRPr="004156E8" w:rsidRDefault="00E5047E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796" w:type="dxa"/>
            <w:vAlign w:val="center"/>
          </w:tcPr>
          <w:p w:rsidR="003B0B5F" w:rsidRPr="00E5047E" w:rsidRDefault="00E5047E" w:rsidP="00E504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Муниципальной программы </w:t>
            </w: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>«Развитие городского хозяйства»</w:t>
            </w:r>
          </w:p>
        </w:tc>
        <w:tc>
          <w:tcPr>
            <w:tcW w:w="2380" w:type="dxa"/>
            <w:vAlign w:val="center"/>
          </w:tcPr>
          <w:p w:rsidR="003B0B5F" w:rsidRPr="004156E8" w:rsidRDefault="00E5047E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3B0B5F" w:rsidRPr="004156E8" w:rsidTr="0073548E">
        <w:trPr>
          <w:jc w:val="center"/>
        </w:trPr>
        <w:tc>
          <w:tcPr>
            <w:tcW w:w="817" w:type="dxa"/>
            <w:vAlign w:val="center"/>
          </w:tcPr>
          <w:p w:rsidR="003B0B5F" w:rsidRPr="004156E8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3827" w:type="dxa"/>
            <w:vAlign w:val="center"/>
          </w:tcPr>
          <w:p w:rsidR="003B0B5F" w:rsidRPr="004156E8" w:rsidRDefault="003B0B5F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439" w:type="dxa"/>
            <w:vAlign w:val="center"/>
          </w:tcPr>
          <w:p w:rsidR="003B0B5F" w:rsidRPr="004156E8" w:rsidRDefault="003B0B5F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1396" w:type="dxa"/>
            <w:vAlign w:val="center"/>
          </w:tcPr>
          <w:p w:rsidR="003B0B5F" w:rsidRPr="00E5047E" w:rsidRDefault="006342DA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10 000</w:t>
            </w:r>
          </w:p>
        </w:tc>
        <w:tc>
          <w:tcPr>
            <w:tcW w:w="4796" w:type="dxa"/>
            <w:vAlign w:val="center"/>
          </w:tcPr>
          <w:p w:rsidR="003B0B5F" w:rsidRPr="004156E8" w:rsidRDefault="00AA572D" w:rsidP="007056C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Реализация Стратегии социально-экономического развития городского округа ЗАТО Свободный</w:t>
            </w:r>
          </w:p>
        </w:tc>
        <w:tc>
          <w:tcPr>
            <w:tcW w:w="2380" w:type="dxa"/>
            <w:vAlign w:val="center"/>
          </w:tcPr>
          <w:p w:rsidR="003B0B5F" w:rsidRPr="00AA572D" w:rsidRDefault="00F15C06" w:rsidP="002158A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10 000</w:t>
            </w:r>
          </w:p>
        </w:tc>
      </w:tr>
      <w:tr w:rsidR="003B0B5F" w:rsidRPr="004156E8" w:rsidTr="0073548E">
        <w:trPr>
          <w:jc w:val="center"/>
        </w:trPr>
        <w:tc>
          <w:tcPr>
            <w:tcW w:w="817" w:type="dxa"/>
            <w:vAlign w:val="center"/>
          </w:tcPr>
          <w:p w:rsidR="003B0B5F" w:rsidRPr="004156E8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3827" w:type="dxa"/>
            <w:vAlign w:val="center"/>
          </w:tcPr>
          <w:p w:rsidR="003B0B5F" w:rsidRPr="004156E8" w:rsidRDefault="003B0B5F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39" w:type="dxa"/>
            <w:vAlign w:val="center"/>
          </w:tcPr>
          <w:p w:rsidR="003B0B5F" w:rsidRPr="004156E8" w:rsidRDefault="003B0B5F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B0B5F" w:rsidRPr="004156E8" w:rsidRDefault="003B0B5F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96" w:type="dxa"/>
            <w:vAlign w:val="center"/>
          </w:tcPr>
          <w:p w:rsidR="003B0B5F" w:rsidRPr="004156E8" w:rsidRDefault="003B0B5F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3B0B5F" w:rsidRPr="004156E8" w:rsidRDefault="003B0B5F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3548E" w:rsidRPr="004156E8" w:rsidTr="0073548E">
        <w:trPr>
          <w:jc w:val="center"/>
        </w:trPr>
        <w:tc>
          <w:tcPr>
            <w:tcW w:w="817" w:type="dxa"/>
            <w:vAlign w:val="center"/>
          </w:tcPr>
          <w:p w:rsidR="0073548E" w:rsidRPr="004156E8" w:rsidRDefault="0073548E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48E" w:rsidRPr="004156E8" w:rsidRDefault="0073548E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электрическая энергия</w:t>
            </w:r>
          </w:p>
        </w:tc>
        <w:tc>
          <w:tcPr>
            <w:tcW w:w="1439" w:type="dxa"/>
            <w:vAlign w:val="center"/>
          </w:tcPr>
          <w:p w:rsidR="0073548E" w:rsidRPr="004156E8" w:rsidRDefault="0073548E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кВт/ч на 1 проживающего</w:t>
            </w:r>
          </w:p>
        </w:tc>
        <w:tc>
          <w:tcPr>
            <w:tcW w:w="1396" w:type="dxa"/>
            <w:vAlign w:val="center"/>
          </w:tcPr>
          <w:p w:rsidR="0073548E" w:rsidRPr="004156E8" w:rsidRDefault="0073548E" w:rsidP="005931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647,51</w:t>
            </w:r>
          </w:p>
        </w:tc>
        <w:tc>
          <w:tcPr>
            <w:tcW w:w="4796" w:type="dxa"/>
            <w:vMerge w:val="restart"/>
            <w:vAlign w:val="center"/>
          </w:tcPr>
          <w:p w:rsidR="0073548E" w:rsidRPr="00B70B81" w:rsidRDefault="0073548E" w:rsidP="00B70B81">
            <w:pPr>
              <w:tabs>
                <w:tab w:val="left" w:pos="176"/>
                <w:tab w:val="left" w:pos="318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B70B81">
              <w:rPr>
                <w:rFonts w:ascii="Liberation Serif" w:hAnsi="Liberation Serif" w:cs="Liberation Serif"/>
                <w:sz w:val="24"/>
                <w:szCs w:val="24"/>
              </w:rPr>
              <w:t>1.Реализация Муниципальной программы «Развитие городского хозяйства»</w:t>
            </w:r>
          </w:p>
          <w:p w:rsidR="0073548E" w:rsidRPr="004156E8" w:rsidRDefault="00726C16" w:rsidP="00AA572D">
            <w:pPr>
              <w:pStyle w:val="a4"/>
              <w:tabs>
                <w:tab w:val="left" w:pos="176"/>
                <w:tab w:val="left" w:pos="318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 w:rsidR="0073548E" w:rsidRPr="00B70B81">
              <w:rPr>
                <w:rFonts w:ascii="Liberation Serif" w:hAnsi="Liberation Serif" w:cs="Liberation Serif"/>
                <w:sz w:val="24"/>
                <w:szCs w:val="24"/>
              </w:rPr>
              <w:t>Реализация мероприятий по энергосбережению.</w:t>
            </w:r>
          </w:p>
          <w:p w:rsidR="0073548E" w:rsidRPr="004156E8" w:rsidRDefault="0073548E" w:rsidP="000C11F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73548E" w:rsidRPr="004156E8" w:rsidRDefault="0073548E" w:rsidP="005931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647,51</w:t>
            </w:r>
          </w:p>
        </w:tc>
      </w:tr>
      <w:tr w:rsidR="0073548E" w:rsidRPr="004156E8" w:rsidTr="0073548E">
        <w:trPr>
          <w:jc w:val="center"/>
        </w:trPr>
        <w:tc>
          <w:tcPr>
            <w:tcW w:w="817" w:type="dxa"/>
            <w:vAlign w:val="center"/>
          </w:tcPr>
          <w:p w:rsidR="0073548E" w:rsidRPr="004156E8" w:rsidRDefault="0073548E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48E" w:rsidRPr="004156E8" w:rsidRDefault="0073548E" w:rsidP="003B0B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тепловая энергия</w:t>
            </w:r>
          </w:p>
        </w:tc>
        <w:tc>
          <w:tcPr>
            <w:tcW w:w="1439" w:type="dxa"/>
            <w:vAlign w:val="center"/>
          </w:tcPr>
          <w:p w:rsidR="0073548E" w:rsidRPr="004156E8" w:rsidRDefault="0073548E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396" w:type="dxa"/>
            <w:vAlign w:val="center"/>
          </w:tcPr>
          <w:p w:rsidR="0073548E" w:rsidRPr="004156E8" w:rsidRDefault="0073548E" w:rsidP="005931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0,37</w:t>
            </w:r>
          </w:p>
        </w:tc>
        <w:tc>
          <w:tcPr>
            <w:tcW w:w="4796" w:type="dxa"/>
            <w:vMerge/>
            <w:vAlign w:val="center"/>
          </w:tcPr>
          <w:p w:rsidR="0073548E" w:rsidRPr="004156E8" w:rsidRDefault="0073548E" w:rsidP="000C11F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73548E" w:rsidRPr="004156E8" w:rsidRDefault="0073548E" w:rsidP="005931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0,37</w:t>
            </w:r>
          </w:p>
        </w:tc>
      </w:tr>
      <w:tr w:rsidR="0073548E" w:rsidRPr="004156E8" w:rsidTr="0073548E">
        <w:trPr>
          <w:jc w:val="center"/>
        </w:trPr>
        <w:tc>
          <w:tcPr>
            <w:tcW w:w="817" w:type="dxa"/>
            <w:vAlign w:val="center"/>
          </w:tcPr>
          <w:p w:rsidR="0073548E" w:rsidRPr="004156E8" w:rsidRDefault="0073548E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48E" w:rsidRPr="004156E8" w:rsidRDefault="0073548E" w:rsidP="003B0B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439" w:type="dxa"/>
            <w:vAlign w:val="center"/>
          </w:tcPr>
          <w:p w:rsidR="0073548E" w:rsidRPr="004156E8" w:rsidRDefault="0073548E" w:rsidP="000C11F8">
            <w:pPr>
              <w:ind w:left="-86" w:right="-8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куб. метров на 1 проживающего</w:t>
            </w:r>
          </w:p>
        </w:tc>
        <w:tc>
          <w:tcPr>
            <w:tcW w:w="1396" w:type="dxa"/>
            <w:vAlign w:val="center"/>
          </w:tcPr>
          <w:p w:rsidR="0073548E" w:rsidRPr="004156E8" w:rsidRDefault="0073548E" w:rsidP="005931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23,9</w:t>
            </w:r>
          </w:p>
        </w:tc>
        <w:tc>
          <w:tcPr>
            <w:tcW w:w="4796" w:type="dxa"/>
            <w:vMerge/>
            <w:vAlign w:val="center"/>
          </w:tcPr>
          <w:p w:rsidR="0073548E" w:rsidRPr="004156E8" w:rsidRDefault="0073548E" w:rsidP="000C11F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73548E" w:rsidRPr="004156E8" w:rsidRDefault="0073548E" w:rsidP="005931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23,9</w:t>
            </w:r>
          </w:p>
        </w:tc>
      </w:tr>
      <w:tr w:rsidR="0073548E" w:rsidRPr="004156E8" w:rsidTr="0073548E">
        <w:trPr>
          <w:jc w:val="center"/>
        </w:trPr>
        <w:tc>
          <w:tcPr>
            <w:tcW w:w="817" w:type="dxa"/>
            <w:vAlign w:val="center"/>
          </w:tcPr>
          <w:p w:rsidR="0073548E" w:rsidRPr="004156E8" w:rsidRDefault="0073548E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48E" w:rsidRPr="004156E8" w:rsidRDefault="0073548E" w:rsidP="003B0B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холодная вода</w:t>
            </w:r>
          </w:p>
        </w:tc>
        <w:tc>
          <w:tcPr>
            <w:tcW w:w="1439" w:type="dxa"/>
            <w:vAlign w:val="center"/>
          </w:tcPr>
          <w:p w:rsidR="0073548E" w:rsidRPr="004156E8" w:rsidRDefault="0073548E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куб. метров на 1 проживающего</w:t>
            </w:r>
          </w:p>
        </w:tc>
        <w:tc>
          <w:tcPr>
            <w:tcW w:w="1396" w:type="dxa"/>
            <w:vAlign w:val="center"/>
          </w:tcPr>
          <w:p w:rsidR="0073548E" w:rsidRPr="004156E8" w:rsidRDefault="0073548E" w:rsidP="005931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30,98</w:t>
            </w:r>
          </w:p>
        </w:tc>
        <w:tc>
          <w:tcPr>
            <w:tcW w:w="4796" w:type="dxa"/>
            <w:vMerge/>
            <w:vAlign w:val="center"/>
          </w:tcPr>
          <w:p w:rsidR="0073548E" w:rsidRPr="004156E8" w:rsidRDefault="0073548E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73548E" w:rsidRPr="004156E8" w:rsidRDefault="0073548E" w:rsidP="005931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30,98</w:t>
            </w:r>
          </w:p>
        </w:tc>
      </w:tr>
      <w:tr w:rsidR="0073548E" w:rsidRPr="004156E8" w:rsidTr="0073548E">
        <w:trPr>
          <w:jc w:val="center"/>
        </w:trPr>
        <w:tc>
          <w:tcPr>
            <w:tcW w:w="817" w:type="dxa"/>
            <w:vAlign w:val="center"/>
          </w:tcPr>
          <w:p w:rsidR="0073548E" w:rsidRPr="004156E8" w:rsidRDefault="0073548E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48E" w:rsidRPr="004156E8" w:rsidRDefault="0073548E" w:rsidP="003B0B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природный газ</w:t>
            </w:r>
          </w:p>
        </w:tc>
        <w:tc>
          <w:tcPr>
            <w:tcW w:w="1439" w:type="dxa"/>
            <w:vAlign w:val="center"/>
          </w:tcPr>
          <w:p w:rsidR="0073548E" w:rsidRPr="004156E8" w:rsidRDefault="0073548E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куб. метров на 1 проживающего</w:t>
            </w:r>
          </w:p>
        </w:tc>
        <w:tc>
          <w:tcPr>
            <w:tcW w:w="1396" w:type="dxa"/>
            <w:vAlign w:val="center"/>
          </w:tcPr>
          <w:p w:rsidR="0073548E" w:rsidRPr="004156E8" w:rsidRDefault="0073548E" w:rsidP="005931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10,2</w:t>
            </w:r>
          </w:p>
        </w:tc>
        <w:tc>
          <w:tcPr>
            <w:tcW w:w="4796" w:type="dxa"/>
            <w:vMerge/>
            <w:vAlign w:val="center"/>
          </w:tcPr>
          <w:p w:rsidR="0073548E" w:rsidRPr="004156E8" w:rsidRDefault="0073548E" w:rsidP="00AA572D">
            <w:pPr>
              <w:pStyle w:val="a4"/>
              <w:ind w:left="17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73548E" w:rsidRPr="004156E8" w:rsidRDefault="0073548E" w:rsidP="005931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10,2</w:t>
            </w:r>
          </w:p>
        </w:tc>
      </w:tr>
      <w:tr w:rsidR="003B0B5F" w:rsidRPr="004156E8" w:rsidTr="0073548E">
        <w:trPr>
          <w:jc w:val="center"/>
        </w:trPr>
        <w:tc>
          <w:tcPr>
            <w:tcW w:w="817" w:type="dxa"/>
            <w:vAlign w:val="center"/>
          </w:tcPr>
          <w:p w:rsidR="003B0B5F" w:rsidRPr="004156E8" w:rsidRDefault="008E4E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3827" w:type="dxa"/>
            <w:vAlign w:val="center"/>
          </w:tcPr>
          <w:p w:rsidR="003B0B5F" w:rsidRPr="004156E8" w:rsidRDefault="003B0B5F" w:rsidP="003B0B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39" w:type="dxa"/>
            <w:vAlign w:val="center"/>
          </w:tcPr>
          <w:p w:rsidR="003B0B5F" w:rsidRPr="004156E8" w:rsidRDefault="003B0B5F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B0B5F" w:rsidRPr="004156E8" w:rsidRDefault="003B0B5F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96" w:type="dxa"/>
            <w:vAlign w:val="center"/>
          </w:tcPr>
          <w:p w:rsidR="003B0B5F" w:rsidRPr="004156E8" w:rsidRDefault="003B0B5F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3B0B5F" w:rsidRPr="004156E8" w:rsidRDefault="003B0B5F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572D" w:rsidRPr="004156E8" w:rsidTr="0073548E">
        <w:trPr>
          <w:jc w:val="center"/>
        </w:trPr>
        <w:tc>
          <w:tcPr>
            <w:tcW w:w="817" w:type="dxa"/>
            <w:vAlign w:val="center"/>
          </w:tcPr>
          <w:p w:rsidR="00AA572D" w:rsidRPr="004156E8" w:rsidRDefault="00AA572D" w:rsidP="005931FB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A572D" w:rsidRPr="004156E8" w:rsidRDefault="00AA572D" w:rsidP="003B0B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электрическая энергия</w:t>
            </w:r>
          </w:p>
        </w:tc>
        <w:tc>
          <w:tcPr>
            <w:tcW w:w="1439" w:type="dxa"/>
            <w:vAlign w:val="center"/>
          </w:tcPr>
          <w:p w:rsidR="00AA572D" w:rsidRPr="004156E8" w:rsidRDefault="00AA572D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кВт/ч на 1 человека населения</w:t>
            </w:r>
          </w:p>
        </w:tc>
        <w:tc>
          <w:tcPr>
            <w:tcW w:w="1396" w:type="dxa"/>
            <w:vAlign w:val="center"/>
          </w:tcPr>
          <w:p w:rsidR="00AA572D" w:rsidRPr="004156E8" w:rsidRDefault="006342DA" w:rsidP="005931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86,3</w:t>
            </w:r>
          </w:p>
        </w:tc>
        <w:tc>
          <w:tcPr>
            <w:tcW w:w="4796" w:type="dxa"/>
            <w:vMerge w:val="restart"/>
            <w:vAlign w:val="center"/>
          </w:tcPr>
          <w:p w:rsidR="00AA572D" w:rsidRPr="004156E8" w:rsidRDefault="00B70B81" w:rsidP="00AA572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81">
              <w:rPr>
                <w:rFonts w:ascii="Liberation Serif" w:hAnsi="Liberation Serif" w:cs="Liberation Serif"/>
                <w:sz w:val="24"/>
                <w:szCs w:val="24"/>
              </w:rPr>
              <w:t>Реализация Муниципальной программы «Развитие городского хозяйства»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80" w:type="dxa"/>
            <w:vAlign w:val="center"/>
          </w:tcPr>
          <w:p w:rsidR="00AA572D" w:rsidRPr="004156E8" w:rsidRDefault="00AA572D" w:rsidP="005931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86,3</w:t>
            </w:r>
          </w:p>
        </w:tc>
      </w:tr>
      <w:tr w:rsidR="00AA572D" w:rsidRPr="004156E8" w:rsidTr="0073548E">
        <w:trPr>
          <w:jc w:val="center"/>
        </w:trPr>
        <w:tc>
          <w:tcPr>
            <w:tcW w:w="817" w:type="dxa"/>
            <w:vAlign w:val="center"/>
          </w:tcPr>
          <w:p w:rsidR="00AA572D" w:rsidRPr="004156E8" w:rsidRDefault="00AA572D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A572D" w:rsidRPr="004156E8" w:rsidRDefault="00AA572D" w:rsidP="003B0B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тепловая энергия</w:t>
            </w:r>
          </w:p>
        </w:tc>
        <w:tc>
          <w:tcPr>
            <w:tcW w:w="1439" w:type="dxa"/>
            <w:vAlign w:val="center"/>
          </w:tcPr>
          <w:p w:rsidR="00AA572D" w:rsidRPr="004156E8" w:rsidRDefault="00AA572D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396" w:type="dxa"/>
            <w:vAlign w:val="center"/>
          </w:tcPr>
          <w:p w:rsidR="00AA572D" w:rsidRPr="004156E8" w:rsidRDefault="00AA572D" w:rsidP="005931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0,26</w:t>
            </w:r>
          </w:p>
        </w:tc>
        <w:tc>
          <w:tcPr>
            <w:tcW w:w="4796" w:type="dxa"/>
            <w:vMerge/>
            <w:vAlign w:val="center"/>
          </w:tcPr>
          <w:p w:rsidR="00AA572D" w:rsidRPr="004156E8" w:rsidRDefault="00AA572D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A572D" w:rsidRPr="004156E8" w:rsidRDefault="00AA572D" w:rsidP="005931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0,26</w:t>
            </w:r>
          </w:p>
        </w:tc>
      </w:tr>
      <w:tr w:rsidR="00AA572D" w:rsidRPr="004156E8" w:rsidTr="0073548E">
        <w:trPr>
          <w:jc w:val="center"/>
        </w:trPr>
        <w:tc>
          <w:tcPr>
            <w:tcW w:w="817" w:type="dxa"/>
            <w:vAlign w:val="center"/>
          </w:tcPr>
          <w:p w:rsidR="00AA572D" w:rsidRPr="004156E8" w:rsidRDefault="00AA572D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A572D" w:rsidRPr="004156E8" w:rsidRDefault="00AA572D" w:rsidP="003B0B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439" w:type="dxa"/>
            <w:vAlign w:val="center"/>
          </w:tcPr>
          <w:p w:rsidR="00AA572D" w:rsidRPr="004156E8" w:rsidRDefault="00AA572D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1396" w:type="dxa"/>
            <w:vAlign w:val="center"/>
          </w:tcPr>
          <w:p w:rsidR="00AA572D" w:rsidRPr="004156E8" w:rsidRDefault="00AA572D" w:rsidP="005931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3,2</w:t>
            </w:r>
          </w:p>
        </w:tc>
        <w:tc>
          <w:tcPr>
            <w:tcW w:w="4796" w:type="dxa"/>
            <w:vMerge/>
            <w:vAlign w:val="center"/>
          </w:tcPr>
          <w:p w:rsidR="00AA572D" w:rsidRPr="00AA572D" w:rsidRDefault="00AA572D" w:rsidP="00AA572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A572D" w:rsidRPr="004156E8" w:rsidRDefault="00AA572D" w:rsidP="005931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3,2</w:t>
            </w:r>
          </w:p>
        </w:tc>
      </w:tr>
      <w:tr w:rsidR="00AA572D" w:rsidRPr="004156E8" w:rsidTr="0073548E">
        <w:trPr>
          <w:jc w:val="center"/>
        </w:trPr>
        <w:tc>
          <w:tcPr>
            <w:tcW w:w="817" w:type="dxa"/>
            <w:vAlign w:val="center"/>
          </w:tcPr>
          <w:p w:rsidR="00AA572D" w:rsidRPr="004156E8" w:rsidRDefault="00AA572D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A572D" w:rsidRPr="004156E8" w:rsidRDefault="00AA572D" w:rsidP="003B0B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холодная вода</w:t>
            </w:r>
          </w:p>
        </w:tc>
        <w:tc>
          <w:tcPr>
            <w:tcW w:w="1439" w:type="dxa"/>
            <w:vAlign w:val="center"/>
          </w:tcPr>
          <w:p w:rsidR="00AA572D" w:rsidRPr="004156E8" w:rsidRDefault="00AA572D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1396" w:type="dxa"/>
            <w:vAlign w:val="center"/>
          </w:tcPr>
          <w:p w:rsidR="00AA572D" w:rsidRPr="004156E8" w:rsidRDefault="00AA572D" w:rsidP="005931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6,5</w:t>
            </w:r>
          </w:p>
        </w:tc>
        <w:tc>
          <w:tcPr>
            <w:tcW w:w="4796" w:type="dxa"/>
            <w:vMerge/>
            <w:vAlign w:val="center"/>
          </w:tcPr>
          <w:p w:rsidR="00AA572D" w:rsidRPr="004156E8" w:rsidRDefault="00AA572D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A572D" w:rsidRPr="004156E8" w:rsidRDefault="00AA572D" w:rsidP="005931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6,5</w:t>
            </w:r>
          </w:p>
        </w:tc>
      </w:tr>
    </w:tbl>
    <w:p w:rsidR="006E1FE7" w:rsidRPr="004156E8" w:rsidRDefault="006E1FE7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6E1FE7" w:rsidRPr="004156E8" w:rsidSect="002D697B">
      <w:headerReference w:type="default" r:id="rId7"/>
      <w:pgSz w:w="16838" w:h="11906" w:orient="landscape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5D" w:rsidRDefault="00DF515D" w:rsidP="002D697B">
      <w:pPr>
        <w:spacing w:after="0" w:line="240" w:lineRule="auto"/>
      </w:pPr>
      <w:r>
        <w:separator/>
      </w:r>
    </w:p>
  </w:endnote>
  <w:endnote w:type="continuationSeparator" w:id="0">
    <w:p w:rsidR="00DF515D" w:rsidRDefault="00DF515D" w:rsidP="002D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5D" w:rsidRDefault="00DF515D" w:rsidP="002D697B">
      <w:pPr>
        <w:spacing w:after="0" w:line="240" w:lineRule="auto"/>
      </w:pPr>
      <w:r>
        <w:separator/>
      </w:r>
    </w:p>
  </w:footnote>
  <w:footnote w:type="continuationSeparator" w:id="0">
    <w:p w:rsidR="00DF515D" w:rsidRDefault="00DF515D" w:rsidP="002D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324229"/>
      <w:docPartObj>
        <w:docPartGallery w:val="Page Numbers (Top of Page)"/>
        <w:docPartUnique/>
      </w:docPartObj>
    </w:sdtPr>
    <w:sdtEndPr/>
    <w:sdtContent>
      <w:p w:rsidR="002D697B" w:rsidRDefault="002D69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2AC">
          <w:rPr>
            <w:noProof/>
          </w:rPr>
          <w:t>2</w:t>
        </w:r>
        <w:r>
          <w:fldChar w:fldCharType="end"/>
        </w:r>
      </w:p>
    </w:sdtContent>
  </w:sdt>
  <w:p w:rsidR="002D697B" w:rsidRDefault="002D69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423"/>
    <w:multiLevelType w:val="hybridMultilevel"/>
    <w:tmpl w:val="86D0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5365"/>
    <w:multiLevelType w:val="hybridMultilevel"/>
    <w:tmpl w:val="5F08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49FF"/>
    <w:multiLevelType w:val="hybridMultilevel"/>
    <w:tmpl w:val="CBC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B41"/>
    <w:multiLevelType w:val="hybridMultilevel"/>
    <w:tmpl w:val="0C9E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94AFB"/>
    <w:multiLevelType w:val="hybridMultilevel"/>
    <w:tmpl w:val="9BEE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1B53"/>
    <w:multiLevelType w:val="hybridMultilevel"/>
    <w:tmpl w:val="8C80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B7E0B"/>
    <w:multiLevelType w:val="hybridMultilevel"/>
    <w:tmpl w:val="5DE6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C48AF"/>
    <w:multiLevelType w:val="hybridMultilevel"/>
    <w:tmpl w:val="9F42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51520"/>
    <w:multiLevelType w:val="hybridMultilevel"/>
    <w:tmpl w:val="468A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3CE"/>
    <w:multiLevelType w:val="hybridMultilevel"/>
    <w:tmpl w:val="397A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D17DC"/>
    <w:multiLevelType w:val="hybridMultilevel"/>
    <w:tmpl w:val="7D4E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F482C"/>
    <w:multiLevelType w:val="hybridMultilevel"/>
    <w:tmpl w:val="8424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23FDE"/>
    <w:multiLevelType w:val="hybridMultilevel"/>
    <w:tmpl w:val="F906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20457"/>
    <w:multiLevelType w:val="hybridMultilevel"/>
    <w:tmpl w:val="D328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F2720"/>
    <w:multiLevelType w:val="hybridMultilevel"/>
    <w:tmpl w:val="00284882"/>
    <w:lvl w:ilvl="0" w:tplc="8990DC88">
      <w:start w:val="1"/>
      <w:numFmt w:val="decimal"/>
      <w:lvlText w:val="%1-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13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E5"/>
    <w:rsid w:val="00003505"/>
    <w:rsid w:val="00043216"/>
    <w:rsid w:val="000C11F8"/>
    <w:rsid w:val="000C5D03"/>
    <w:rsid w:val="000D0472"/>
    <w:rsid w:val="000D49C4"/>
    <w:rsid w:val="000D7D9F"/>
    <w:rsid w:val="00172BAE"/>
    <w:rsid w:val="001F04AD"/>
    <w:rsid w:val="001F3EDB"/>
    <w:rsid w:val="001F4371"/>
    <w:rsid w:val="0020737A"/>
    <w:rsid w:val="002144CE"/>
    <w:rsid w:val="002158A1"/>
    <w:rsid w:val="00256CDA"/>
    <w:rsid w:val="002D697B"/>
    <w:rsid w:val="002D796E"/>
    <w:rsid w:val="002F6E18"/>
    <w:rsid w:val="003130F3"/>
    <w:rsid w:val="00365986"/>
    <w:rsid w:val="003B0B5F"/>
    <w:rsid w:val="003C3508"/>
    <w:rsid w:val="003D68D9"/>
    <w:rsid w:val="003E01E5"/>
    <w:rsid w:val="003F2677"/>
    <w:rsid w:val="003F5824"/>
    <w:rsid w:val="00411389"/>
    <w:rsid w:val="004156E8"/>
    <w:rsid w:val="004239B8"/>
    <w:rsid w:val="004B7F81"/>
    <w:rsid w:val="004C3CC1"/>
    <w:rsid w:val="00502110"/>
    <w:rsid w:val="00541A61"/>
    <w:rsid w:val="00565CA2"/>
    <w:rsid w:val="00570DCB"/>
    <w:rsid w:val="005931FB"/>
    <w:rsid w:val="005C5959"/>
    <w:rsid w:val="00603837"/>
    <w:rsid w:val="0062424F"/>
    <w:rsid w:val="00625377"/>
    <w:rsid w:val="006342DA"/>
    <w:rsid w:val="00654FB4"/>
    <w:rsid w:val="006E1C80"/>
    <w:rsid w:val="006E1FE7"/>
    <w:rsid w:val="007014AB"/>
    <w:rsid w:val="007056C2"/>
    <w:rsid w:val="00726C16"/>
    <w:rsid w:val="0073548E"/>
    <w:rsid w:val="0079667E"/>
    <w:rsid w:val="007B4DA6"/>
    <w:rsid w:val="007D31F9"/>
    <w:rsid w:val="007E1067"/>
    <w:rsid w:val="00806BA2"/>
    <w:rsid w:val="00822AB4"/>
    <w:rsid w:val="0083315D"/>
    <w:rsid w:val="0085018B"/>
    <w:rsid w:val="0085546D"/>
    <w:rsid w:val="00897415"/>
    <w:rsid w:val="008B79EC"/>
    <w:rsid w:val="008E4EE7"/>
    <w:rsid w:val="009513DC"/>
    <w:rsid w:val="00A40602"/>
    <w:rsid w:val="00A55F27"/>
    <w:rsid w:val="00A75DE9"/>
    <w:rsid w:val="00A800F4"/>
    <w:rsid w:val="00A85D0B"/>
    <w:rsid w:val="00A95056"/>
    <w:rsid w:val="00A96543"/>
    <w:rsid w:val="00AA572D"/>
    <w:rsid w:val="00AB32A3"/>
    <w:rsid w:val="00B642A2"/>
    <w:rsid w:val="00B70B81"/>
    <w:rsid w:val="00B872AC"/>
    <w:rsid w:val="00BD7BF3"/>
    <w:rsid w:val="00BF550F"/>
    <w:rsid w:val="00C76841"/>
    <w:rsid w:val="00D57FD8"/>
    <w:rsid w:val="00DB54DC"/>
    <w:rsid w:val="00DE0C7A"/>
    <w:rsid w:val="00DE2C34"/>
    <w:rsid w:val="00DF0761"/>
    <w:rsid w:val="00DF515D"/>
    <w:rsid w:val="00E30152"/>
    <w:rsid w:val="00E5047E"/>
    <w:rsid w:val="00EC33DF"/>
    <w:rsid w:val="00F046F5"/>
    <w:rsid w:val="00F15C06"/>
    <w:rsid w:val="00F23D8A"/>
    <w:rsid w:val="00F60082"/>
    <w:rsid w:val="00F81FF2"/>
    <w:rsid w:val="00F90F22"/>
    <w:rsid w:val="00FB2159"/>
    <w:rsid w:val="00FE6818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9447"/>
  <w15:docId w15:val="{C845209A-F892-412D-9B6C-24466818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7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97B"/>
  </w:style>
  <w:style w:type="paragraph" w:styleId="a9">
    <w:name w:val="footer"/>
    <w:basedOn w:val="a"/>
    <w:link w:val="aa"/>
    <w:uiPriority w:val="99"/>
    <w:unhideWhenUsed/>
    <w:rsid w:val="002D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7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39</cp:revision>
  <cp:lastPrinted>2022-12-15T09:19:00Z</cp:lastPrinted>
  <dcterms:created xsi:type="dcterms:W3CDTF">2018-03-23T08:35:00Z</dcterms:created>
  <dcterms:modified xsi:type="dcterms:W3CDTF">2022-12-28T08:03:00Z</dcterms:modified>
</cp:coreProperties>
</file>