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«_28» декабря 2022 года № _752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bookmarkStart w:id="1" w:name="bookmark0"/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О внесении изменений в перечень муниципальных услуг (работ), оказываемых (выполняемых) муниципальными учреждениями городского округа ЗАТО Свободный в сфере образования, утвержденный постановлением администрации городского округа ЗАТО Свободный </w:t>
        <w:br/>
        <w:t xml:space="preserve">от 26.12.2019 № 715 </w:t>
      </w:r>
    </w:p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На основании статьи 101 Областного закона от 10 марта 1999 года</w:t>
        <w:br/>
        <w:t>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перечень муниципальных услуг (работ), оказываемых (выполняемых) муниципальными учреждениями городского округа </w:t>
        <w:br/>
        <w:t>ЗАТО Свободный в сфере образования, утвержденный постановлением администрации городского округа ЗАТО Свободный от 26.12.2019 № 715, с изменениями, внесенными постановлением администрации городского округа ЗАТО Свободный от 15.09.2022 № 525,</w:t>
      </w:r>
      <w:r>
        <w:rPr>
          <w:rFonts w:ascii="Liberation Serif" w:hAnsi="Liberation Serif"/>
          <w:color w:val="000000"/>
          <w:sz w:val="28"/>
          <w:szCs w:val="28"/>
        </w:rPr>
        <w:t xml:space="preserve"> изменения, изложив его в новой редакции (приложение).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 01.01.2023.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2" w:name="bookmark0"/>
      <w:r>
        <w:rPr>
          <w:rFonts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А.В. Иванов</w:t>
      </w:r>
      <w:bookmarkEnd w:id="2"/>
    </w:p>
    <w:sectPr>
      <w:headerReference w:type="even" r:id="rId2"/>
      <w:headerReference w:type="default" r:id="rId3"/>
      <w:type w:val="nextPage"/>
      <w:pgSz w:w="11906" w:h="16838"/>
      <w:pgMar w:left="1560" w:right="849" w:gutter="0" w:header="397" w:top="709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Liberation Serif" w:hAnsi="Liberation Serif" w:cs="Liberation Serif"/>
      </w:rPr>
    </w:pPr>
    <w:r>
      <w:rPr>
        <w:rFonts w:cs="Liberation Serif" w:ascii="Liberation Serif" w:hAnsi="Liberation Serif"/>
      </w:rPr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43" w:hanging="103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272D-949E-4236-B965-D2C241ED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LibreOffice/7.2.2.2$Windows_X86_64 LibreOffice_project/02b2acce88a210515b4a5bb2e46cbfb63fe97d56</Application>
  <AppVersion>15.0000</AppVersion>
  <Pages>1</Pages>
  <Words>145</Words>
  <Characters>1006</Characters>
  <CharactersWithSpaces>1149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2018-12-24T06:26:00Z</dcterms:created>
  <dc:creator>User</dc:creator>
  <dc:description/>
  <dc:language>ru-RU</dc:language>
  <cp:lastModifiedBy/>
  <cp:lastPrinted>2022-12-26T05:39:00Z</cp:lastPrinted>
  <dcterms:modified xsi:type="dcterms:W3CDTF">2023-01-23T14:00:31Z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