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710" w:type="dxa"/>
        <w:tblInd w:w="96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0"/>
      </w:tblGrid>
      <w:tr w:rsidR="0004672D" w14:paraId="2521EF67" w14:textId="77777777">
        <w:tc>
          <w:tcPr>
            <w:tcW w:w="4710" w:type="dxa"/>
          </w:tcPr>
          <w:p w14:paraId="4A57CDE1" w14:textId="77777777" w:rsidR="0004672D" w:rsidRDefault="003D506E">
            <w:pPr>
              <w:tabs>
                <w:tab w:val="left" w:pos="60"/>
              </w:tabs>
              <w:jc w:val="both"/>
            </w:pPr>
            <w:r>
              <w:t xml:space="preserve">Утвержден                                                                                   </w:t>
            </w:r>
            <w:bookmarkStart w:id="0" w:name="_GoBack1"/>
            <w:bookmarkEnd w:id="0"/>
            <w:r>
              <w:t xml:space="preserve">постановлением администрации </w:t>
            </w:r>
          </w:p>
          <w:p w14:paraId="258200C3" w14:textId="77777777" w:rsidR="0004672D" w:rsidRDefault="003D506E">
            <w:pPr>
              <w:tabs>
                <w:tab w:val="left" w:pos="60"/>
              </w:tabs>
              <w:jc w:val="both"/>
            </w:pPr>
            <w:r>
              <w:t xml:space="preserve">городского округа ЗАТО Свободный </w:t>
            </w:r>
          </w:p>
          <w:p w14:paraId="07641262" w14:textId="05343951" w:rsidR="0004672D" w:rsidRDefault="003D506E" w:rsidP="0058581C">
            <w:pPr>
              <w:tabs>
                <w:tab w:val="left" w:pos="60"/>
              </w:tabs>
              <w:jc w:val="both"/>
            </w:pPr>
            <w:r>
              <w:t>от «_</w:t>
            </w:r>
            <w:r w:rsidR="00953D72">
              <w:t>25</w:t>
            </w:r>
            <w:r w:rsidR="0058581C">
              <w:t>_</w:t>
            </w:r>
            <w:r>
              <w:t xml:space="preserve">» </w:t>
            </w:r>
            <w:r w:rsidR="0058581C">
              <w:t>декабря 2024</w:t>
            </w:r>
            <w:r>
              <w:t xml:space="preserve"> г  №_</w:t>
            </w:r>
            <w:r w:rsidR="00953D72">
              <w:t>678</w:t>
            </w:r>
            <w:r>
              <w:t>____</w:t>
            </w:r>
            <w:r w:rsidR="0058581C">
              <w:t>__</w:t>
            </w:r>
          </w:p>
        </w:tc>
      </w:tr>
    </w:tbl>
    <w:p w14:paraId="21EA05EE" w14:textId="77777777" w:rsidR="0004672D" w:rsidRDefault="0004672D">
      <w:pPr>
        <w:ind w:right="1843"/>
        <w:jc w:val="right"/>
      </w:pPr>
    </w:p>
    <w:p w14:paraId="29F24830" w14:textId="77777777" w:rsidR="0004672D" w:rsidRDefault="0004672D">
      <w:pPr>
        <w:ind w:right="1843"/>
        <w:jc w:val="right"/>
        <w:rPr>
          <w:b/>
          <w:bCs/>
          <w:sz w:val="28"/>
          <w:szCs w:val="28"/>
        </w:rPr>
      </w:pPr>
    </w:p>
    <w:p w14:paraId="4EC83347" w14:textId="77777777" w:rsidR="0004672D" w:rsidRDefault="003D506E">
      <w:pPr>
        <w:jc w:val="center"/>
      </w:pPr>
      <w:r>
        <w:rPr>
          <w:sz w:val="28"/>
          <w:szCs w:val="28"/>
        </w:rPr>
        <w:t xml:space="preserve">Перечень </w:t>
      </w:r>
    </w:p>
    <w:p w14:paraId="7163FC76" w14:textId="77777777" w:rsidR="0004672D" w:rsidRDefault="003D506E">
      <w:pPr>
        <w:jc w:val="center"/>
      </w:pPr>
      <w:r>
        <w:rPr>
          <w:sz w:val="28"/>
          <w:szCs w:val="28"/>
        </w:rPr>
        <w:t xml:space="preserve">управляющих организаций для управления многоквартирными домами, в отношении которых собственниками помещений </w:t>
      </w:r>
      <w:r>
        <w:rPr>
          <w:rFonts w:ascii="Liberation Serif" w:hAnsi="Liberation Serif" w:cs="Liberation Serif"/>
          <w:sz w:val="28"/>
          <w:szCs w:val="28"/>
        </w:rPr>
        <w:t>в многоквартирных домах не выбран способ управления такими домами или выбранный способ управления не реализован, не определена управляющая организация</w:t>
      </w:r>
      <w:r>
        <w:rPr>
          <w:sz w:val="28"/>
          <w:szCs w:val="28"/>
        </w:rPr>
        <w:t xml:space="preserve">  </w:t>
      </w:r>
    </w:p>
    <w:p w14:paraId="23D93A9F" w14:textId="77777777" w:rsidR="0004672D" w:rsidRDefault="0004672D">
      <w:pPr>
        <w:jc w:val="center"/>
        <w:rPr>
          <w:rFonts w:ascii="Arial" w:hAnsi="Arial" w:cs="Arial"/>
          <w:b/>
          <w:bCs/>
        </w:rPr>
      </w:pPr>
    </w:p>
    <w:tbl>
      <w:tblPr>
        <w:tblW w:w="1434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555"/>
        <w:gridCol w:w="2565"/>
        <w:gridCol w:w="1590"/>
        <w:gridCol w:w="3393"/>
        <w:gridCol w:w="3912"/>
        <w:gridCol w:w="2325"/>
      </w:tblGrid>
      <w:tr w:rsidR="0004672D" w14:paraId="33A464E2" w14:textId="77777777" w:rsidTr="003D506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B40F" w14:textId="77777777" w:rsidR="0004672D" w:rsidRDefault="003D506E">
            <w:pPr>
              <w:widowControl w:val="0"/>
              <w:jc w:val="center"/>
            </w:pPr>
            <w:r>
              <w:t>№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A9C89" w14:textId="77777777" w:rsidR="0004672D" w:rsidRDefault="003D506E">
            <w:pPr>
              <w:widowControl w:val="0"/>
              <w:jc w:val="center"/>
            </w:pPr>
            <w:r>
              <w:t>Наименование организации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FBA1" w14:textId="77777777" w:rsidR="0004672D" w:rsidRDefault="003D506E">
            <w:pPr>
              <w:widowControl w:val="0"/>
              <w:jc w:val="center"/>
            </w:pPr>
            <w:r>
              <w:t>ИНН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90A62" w14:textId="77777777" w:rsidR="0004672D" w:rsidRDefault="003D506E">
            <w:pPr>
              <w:widowControl w:val="0"/>
              <w:jc w:val="center"/>
            </w:pPr>
            <w:r>
              <w:t>Адрес, телефон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0229A" w14:textId="77777777" w:rsidR="0004672D" w:rsidRDefault="003D506E">
            <w:pPr>
              <w:widowControl w:val="0"/>
            </w:pPr>
            <w:r>
              <w:t xml:space="preserve">Дата подачи заявки  </w:t>
            </w:r>
          </w:p>
          <w:p w14:paraId="1A4C2EFC" w14:textId="77777777" w:rsidR="0004672D" w:rsidRDefault="003D506E">
            <w:pPr>
              <w:widowControl w:val="0"/>
            </w:pPr>
            <w:r>
              <w:t>в соответствии с протоколом рассмотрения заявок на участие в открытом конкурсе в хронологическом порядке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467F" w14:textId="77777777" w:rsidR="0004672D" w:rsidRDefault="003D506E">
            <w:pPr>
              <w:widowControl w:val="0"/>
              <w:jc w:val="center"/>
            </w:pPr>
            <w:r>
              <w:t>Номер лицензии</w:t>
            </w:r>
          </w:p>
        </w:tc>
      </w:tr>
      <w:tr w:rsidR="0004672D" w14:paraId="49C4A376" w14:textId="77777777" w:rsidTr="003D506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EF78F" w14:textId="77777777" w:rsidR="0004672D" w:rsidRDefault="003D506E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C1166" w14:textId="77777777" w:rsidR="0004672D" w:rsidRDefault="003D506E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 ООО УК ЖКХ «Свободный»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57D6" w14:textId="77777777" w:rsidR="0004672D" w:rsidRDefault="003D506E">
            <w:pPr>
              <w:widowControl w:val="0"/>
              <w:jc w:val="right"/>
            </w:pPr>
            <w:r>
              <w:rPr>
                <w:bCs/>
              </w:rPr>
              <w:t>6623128200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A883C" w14:textId="77777777" w:rsidR="0004672D" w:rsidRDefault="003D506E">
            <w:pPr>
              <w:widowControl w:val="0"/>
              <w:rPr>
                <w:bCs/>
              </w:rPr>
            </w:pPr>
            <w:r>
              <w:rPr>
                <w:bCs/>
              </w:rPr>
              <w:t>6247</w:t>
            </w:r>
            <w:r w:rsidR="0058581C">
              <w:rPr>
                <w:bCs/>
              </w:rPr>
              <w:t>42</w:t>
            </w:r>
            <w:r>
              <w:rPr>
                <w:bCs/>
              </w:rPr>
              <w:t>, Свер</w:t>
            </w:r>
            <w:r w:rsidR="0058581C">
              <w:rPr>
                <w:bCs/>
              </w:rPr>
              <w:t>д</w:t>
            </w:r>
            <w:r>
              <w:rPr>
                <w:bCs/>
              </w:rPr>
              <w:t xml:space="preserve">ловская область, </w:t>
            </w:r>
            <w:r w:rsidR="0058581C">
              <w:rPr>
                <w:bCs/>
              </w:rPr>
              <w:t>Г.О. Нижняя Салда</w:t>
            </w:r>
            <w:r>
              <w:rPr>
                <w:bCs/>
              </w:rPr>
              <w:t>,</w:t>
            </w:r>
          </w:p>
          <w:p w14:paraId="21D910F5" w14:textId="77777777" w:rsidR="0004672D" w:rsidRDefault="0058581C" w:rsidP="0058581C">
            <w:pPr>
              <w:widowControl w:val="0"/>
              <w:rPr>
                <w:bCs/>
              </w:rPr>
            </w:pPr>
            <w:r>
              <w:rPr>
                <w:bCs/>
              </w:rPr>
              <w:t>Пер. Рабочий</w:t>
            </w:r>
            <w:r w:rsidR="003D506E">
              <w:rPr>
                <w:bCs/>
              </w:rPr>
              <w:t xml:space="preserve">, д. </w:t>
            </w:r>
            <w:r>
              <w:rPr>
                <w:bCs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5276" w14:textId="77777777" w:rsidR="0004672D" w:rsidRDefault="003D506E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17.01.2023, № 2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428F9" w14:textId="77777777" w:rsidR="0004672D" w:rsidRDefault="003D506E">
            <w:pPr>
              <w:widowControl w:val="0"/>
            </w:pPr>
            <w:r>
              <w:rPr>
                <w:bCs/>
              </w:rPr>
              <w:t>№977 от 13.08.2019</w:t>
            </w:r>
          </w:p>
        </w:tc>
      </w:tr>
      <w:tr w:rsidR="0004672D" w14:paraId="0F4A5DA8" w14:textId="77777777" w:rsidTr="003D506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FB8E4" w14:textId="77777777" w:rsidR="0004672D" w:rsidRDefault="003D506E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4C032" w14:textId="77777777" w:rsidR="0004672D" w:rsidRDefault="003D506E">
            <w:pPr>
              <w:widowControl w:val="0"/>
            </w:pPr>
            <w:r>
              <w:rPr>
                <w:bCs/>
              </w:rPr>
              <w:t>ООО</w:t>
            </w:r>
          </w:p>
          <w:p w14:paraId="69EE0EEF" w14:textId="77777777" w:rsidR="0004672D" w:rsidRDefault="003D506E">
            <w:pPr>
              <w:widowControl w:val="0"/>
            </w:pPr>
            <w:r>
              <w:rPr>
                <w:bCs/>
              </w:rPr>
              <w:t>«Тепло-НТ»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FDFAE" w14:textId="77777777" w:rsidR="0004672D" w:rsidRDefault="003D506E">
            <w:pPr>
              <w:widowControl w:val="0"/>
              <w:jc w:val="right"/>
            </w:pPr>
            <w:r>
              <w:rPr>
                <w:bCs/>
              </w:rPr>
              <w:t>6623128539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515E4" w14:textId="77777777" w:rsidR="00EA41CE" w:rsidRDefault="003D506E">
            <w:pPr>
              <w:widowControl w:val="0"/>
              <w:rPr>
                <w:bCs/>
              </w:rPr>
            </w:pPr>
            <w:r>
              <w:rPr>
                <w:bCs/>
              </w:rPr>
              <w:t>622000, Свердловская область, г. Нижний Тагил,</w:t>
            </w:r>
          </w:p>
          <w:p w14:paraId="30559316" w14:textId="77777777" w:rsidR="0004672D" w:rsidRDefault="003D506E">
            <w:pPr>
              <w:widowControl w:val="0"/>
              <w:rPr>
                <w:bCs/>
              </w:rPr>
            </w:pPr>
            <w:r>
              <w:rPr>
                <w:bCs/>
              </w:rPr>
              <w:t>ул. Красноармейская, д. 62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882DD" w14:textId="77777777" w:rsidR="0004672D" w:rsidRDefault="003D506E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17.01.2023, № 3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14A41" w14:textId="77777777" w:rsidR="0004672D" w:rsidRDefault="003D506E">
            <w:pPr>
              <w:widowControl w:val="0"/>
            </w:pPr>
            <w:r>
              <w:rPr>
                <w:bCs/>
              </w:rPr>
              <w:t>№ 954 от 26.04.2019</w:t>
            </w:r>
          </w:p>
        </w:tc>
      </w:tr>
      <w:tr w:rsidR="0004672D" w14:paraId="590DFF62" w14:textId="77777777" w:rsidTr="003D506E">
        <w:trPr>
          <w:trHeight w:val="107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7B8CB" w14:textId="77777777" w:rsidR="0004672D" w:rsidRDefault="003D506E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91784" w14:textId="77777777" w:rsidR="0004672D" w:rsidRDefault="003D506E">
            <w:pPr>
              <w:widowControl w:val="0"/>
            </w:pPr>
            <w:r>
              <w:rPr>
                <w:bCs/>
              </w:rPr>
              <w:t>ООО «Уралгазспецстрой»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7FFA4" w14:textId="77777777" w:rsidR="0004672D" w:rsidRDefault="003D506E">
            <w:pPr>
              <w:widowControl w:val="0"/>
              <w:jc w:val="right"/>
            </w:pPr>
            <w:r>
              <w:rPr>
                <w:bCs/>
              </w:rPr>
              <w:t>6623114381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0481" w14:textId="77777777" w:rsidR="00EA41CE" w:rsidRDefault="003D506E">
            <w:pPr>
              <w:widowControl w:val="0"/>
              <w:rPr>
                <w:bCs/>
              </w:rPr>
            </w:pPr>
            <w:r>
              <w:rPr>
                <w:bCs/>
              </w:rPr>
              <w:t>622007, Свердловская область, г. Нижний Тагил,</w:t>
            </w:r>
          </w:p>
          <w:p w14:paraId="4B249F1B" w14:textId="77777777" w:rsidR="0004672D" w:rsidRDefault="003D506E">
            <w:pPr>
              <w:widowControl w:val="0"/>
              <w:rPr>
                <w:bCs/>
              </w:rPr>
            </w:pPr>
            <w:r>
              <w:rPr>
                <w:bCs/>
              </w:rPr>
              <w:t>ул. Патона, д. 6 оф. 3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8AB45" w14:textId="77777777" w:rsidR="0004672D" w:rsidRDefault="003D506E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17.01.2023, № 4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F5574" w14:textId="77777777" w:rsidR="0004672D" w:rsidRDefault="003D506E">
            <w:pPr>
              <w:widowControl w:val="0"/>
            </w:pPr>
            <w:r>
              <w:rPr>
                <w:bCs/>
              </w:rPr>
              <w:t>№ 864 от 31.07.2018</w:t>
            </w:r>
          </w:p>
        </w:tc>
      </w:tr>
    </w:tbl>
    <w:p w14:paraId="090B2DF1" w14:textId="77777777" w:rsidR="0004672D" w:rsidRDefault="0004672D" w:rsidP="00363476">
      <w:pPr>
        <w:rPr>
          <w:rFonts w:ascii="Liberation Serif" w:hAnsi="Liberation Serif"/>
          <w:b/>
          <w:sz w:val="28"/>
          <w:szCs w:val="28"/>
        </w:rPr>
        <w:sectPr w:rsidR="0004672D">
          <w:pgSz w:w="16838" w:h="11906" w:orient="landscape"/>
          <w:pgMar w:top="1134" w:right="1134" w:bottom="1134" w:left="1134" w:header="0" w:footer="0" w:gutter="0"/>
          <w:cols w:space="720"/>
          <w:formProt w:val="0"/>
        </w:sectPr>
      </w:pPr>
    </w:p>
    <w:p w14:paraId="0CEE3A24" w14:textId="77777777" w:rsidR="0004672D" w:rsidRDefault="0004672D" w:rsidP="00363476">
      <w:pPr>
        <w:rPr>
          <w:rFonts w:ascii="Liberation Serif" w:hAnsi="Liberation Serif"/>
          <w:b/>
          <w:sz w:val="28"/>
          <w:szCs w:val="28"/>
        </w:rPr>
      </w:pPr>
    </w:p>
    <w:sectPr w:rsidR="0004672D">
      <w:pgSz w:w="11906" w:h="16838"/>
      <w:pgMar w:top="1134" w:right="707" w:bottom="1276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672D"/>
    <w:rsid w:val="0004672D"/>
    <w:rsid w:val="00221ED1"/>
    <w:rsid w:val="00363476"/>
    <w:rsid w:val="003A7065"/>
    <w:rsid w:val="003D506E"/>
    <w:rsid w:val="004969F5"/>
    <w:rsid w:val="00514C51"/>
    <w:rsid w:val="0058581C"/>
    <w:rsid w:val="0082278D"/>
    <w:rsid w:val="00953D72"/>
    <w:rsid w:val="00B906B7"/>
    <w:rsid w:val="00EA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6A5DC"/>
  <w15:docId w15:val="{1295E99F-9C10-4150-83CE-E917B6DEE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C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933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19336F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19336F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73D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qFormat/>
    <w:rsid w:val="0019336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qFormat/>
    <w:rsid w:val="0019336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qFormat/>
    <w:rsid w:val="001933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character" w:styleId="a4">
    <w:name w:val="Strong"/>
    <w:basedOn w:val="a0"/>
    <w:uiPriority w:val="22"/>
    <w:qFormat/>
    <w:rsid w:val="008A00A5"/>
    <w:rPr>
      <w:b/>
      <w:bCs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273DB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C1BAB"/>
    <w:pPr>
      <w:ind w:left="720"/>
      <w:contextualSpacing/>
    </w:pPr>
  </w:style>
  <w:style w:type="paragraph" w:customStyle="1" w:styleId="ConsPlusNormal">
    <w:name w:val="ConsPlusNormal"/>
    <w:qFormat/>
    <w:rsid w:val="009070BB"/>
    <w:pPr>
      <w:widowControl w:val="0"/>
    </w:pPr>
    <w:rPr>
      <w:rFonts w:eastAsia="Times New Roman" w:cs="Calibri"/>
      <w:sz w:val="24"/>
      <w:szCs w:val="20"/>
      <w:lang w:eastAsia="ru-RU"/>
    </w:rPr>
  </w:style>
  <w:style w:type="paragraph" w:customStyle="1" w:styleId="ConsPlusNonformat">
    <w:name w:val="ConsPlusNonformat"/>
    <w:qFormat/>
    <w:rsid w:val="009070BB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ac">
    <w:name w:val="Содержимое таблицы"/>
    <w:basedOn w:val="a"/>
    <w:qFormat/>
    <w:pPr>
      <w:widowControl w:val="0"/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customStyle="1" w:styleId="1">
    <w:name w:val="Обычная таблица1"/>
    <w:qFormat/>
    <w:rPr>
      <w:rFonts w:eastAsia="Times New Roman" w:cs="Calibri"/>
      <w:sz w:val="22"/>
    </w:rPr>
  </w:style>
  <w:style w:type="table" w:styleId="ae">
    <w:name w:val="Table Grid"/>
    <w:basedOn w:val="a1"/>
    <w:uiPriority w:val="59"/>
    <w:rsid w:val="005E1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2159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NShadrina</dc:creator>
  <dc:description/>
  <cp:lastModifiedBy>User</cp:lastModifiedBy>
  <cp:revision>182</cp:revision>
  <cp:lastPrinted>2023-03-24T15:02:00Z</cp:lastPrinted>
  <dcterms:created xsi:type="dcterms:W3CDTF">2015-12-10T04:23:00Z</dcterms:created>
  <dcterms:modified xsi:type="dcterms:W3CDTF">2024-12-25T08:52:00Z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