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38084" w14:textId="77777777" w:rsidR="002B60A5" w:rsidRPr="002D697B" w:rsidRDefault="007D0345" w:rsidP="002B60A5">
      <w:pPr>
        <w:spacing w:after="0" w:line="240" w:lineRule="auto"/>
        <w:ind w:left="10074" w:firstLine="273"/>
        <w:rPr>
          <w:rFonts w:ascii="Liberation Serif" w:hAnsi="Liberation Serif" w:cs="Liberation Serif"/>
          <w:sz w:val="26"/>
          <w:szCs w:val="26"/>
        </w:rPr>
      </w:pPr>
      <w:r w:rsidRPr="002D697B">
        <w:rPr>
          <w:rFonts w:ascii="Liberation Serif" w:hAnsi="Liberation Serif" w:cs="Liberation Serif"/>
          <w:sz w:val="26"/>
          <w:szCs w:val="26"/>
        </w:rPr>
        <w:t>УТВЕРЖДЁН</w:t>
      </w:r>
    </w:p>
    <w:p w14:paraId="03663371" w14:textId="77777777" w:rsidR="002B60A5" w:rsidRPr="002D697B" w:rsidRDefault="002B60A5" w:rsidP="002B60A5">
      <w:pPr>
        <w:spacing w:after="0" w:line="240" w:lineRule="auto"/>
        <w:ind w:left="1034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2D697B">
        <w:rPr>
          <w:rFonts w:ascii="Liberation Serif" w:hAnsi="Liberation Serif" w:cs="Liberation Serif"/>
          <w:sz w:val="26"/>
          <w:szCs w:val="26"/>
        </w:rPr>
        <w:t xml:space="preserve">постановлением администрации </w:t>
      </w:r>
    </w:p>
    <w:p w14:paraId="02D02C01" w14:textId="77777777" w:rsidR="002B60A5" w:rsidRPr="002D697B" w:rsidRDefault="002B60A5" w:rsidP="002B60A5">
      <w:pPr>
        <w:spacing w:after="0" w:line="240" w:lineRule="auto"/>
        <w:ind w:left="963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2D697B">
        <w:rPr>
          <w:rFonts w:ascii="Liberation Serif" w:hAnsi="Liberation Serif" w:cs="Liberation Serif"/>
          <w:sz w:val="26"/>
          <w:szCs w:val="26"/>
        </w:rPr>
        <w:t xml:space="preserve">городского </w:t>
      </w:r>
      <w:proofErr w:type="gramStart"/>
      <w:r w:rsidRPr="002D697B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2D697B">
        <w:rPr>
          <w:rFonts w:ascii="Liberation Serif" w:hAnsi="Liberation Serif" w:cs="Liberation Serif"/>
          <w:sz w:val="26"/>
          <w:szCs w:val="26"/>
        </w:rPr>
        <w:t xml:space="preserve"> ЗАТО Свободный</w:t>
      </w:r>
    </w:p>
    <w:p w14:paraId="0FBA7944" w14:textId="09D0A730" w:rsidR="002B60A5" w:rsidRDefault="002B60A5" w:rsidP="00F74416">
      <w:pPr>
        <w:spacing w:after="0" w:line="240" w:lineRule="auto"/>
        <w:ind w:left="10347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ED18EF">
        <w:rPr>
          <w:rFonts w:ascii="Liberation Serif" w:hAnsi="Liberation Serif" w:cs="Liberation Serif"/>
          <w:sz w:val="26"/>
          <w:szCs w:val="26"/>
        </w:rPr>
        <w:t>от «</w:t>
      </w:r>
      <w:r w:rsidR="00F74416">
        <w:rPr>
          <w:rFonts w:ascii="Liberation Serif" w:hAnsi="Liberation Serif" w:cs="Liberation Serif"/>
          <w:sz w:val="26"/>
          <w:szCs w:val="26"/>
        </w:rPr>
        <w:t>27</w:t>
      </w:r>
      <w:r w:rsidRPr="002D697B">
        <w:rPr>
          <w:rFonts w:ascii="Liberation Serif" w:hAnsi="Liberation Serif" w:cs="Liberation Serif"/>
          <w:sz w:val="26"/>
          <w:szCs w:val="26"/>
        </w:rPr>
        <w:t xml:space="preserve">» </w:t>
      </w:r>
      <w:r>
        <w:rPr>
          <w:rFonts w:ascii="Liberation Serif" w:hAnsi="Liberation Serif" w:cs="Liberation Serif"/>
          <w:sz w:val="26"/>
          <w:szCs w:val="26"/>
        </w:rPr>
        <w:t>декабря</w:t>
      </w:r>
      <w:r w:rsidRPr="002D697B">
        <w:rPr>
          <w:rFonts w:ascii="Liberation Serif" w:hAnsi="Liberation Serif" w:cs="Liberation Serif"/>
          <w:sz w:val="26"/>
          <w:szCs w:val="26"/>
        </w:rPr>
        <w:t xml:space="preserve"> 202</w:t>
      </w:r>
      <w:r w:rsidR="00830373">
        <w:rPr>
          <w:rFonts w:ascii="Liberation Serif" w:hAnsi="Liberation Serif" w:cs="Liberation Serif"/>
          <w:sz w:val="26"/>
          <w:szCs w:val="26"/>
        </w:rPr>
        <w:t>4</w:t>
      </w:r>
      <w:r w:rsidRPr="002D697B">
        <w:rPr>
          <w:rFonts w:ascii="Liberation Serif" w:hAnsi="Liberation Serif" w:cs="Liberation Serif"/>
          <w:sz w:val="26"/>
          <w:szCs w:val="26"/>
        </w:rPr>
        <w:t xml:space="preserve"> года № </w:t>
      </w:r>
      <w:r w:rsidR="00F74416">
        <w:rPr>
          <w:rFonts w:ascii="Liberation Serif" w:hAnsi="Liberation Serif" w:cs="Liberation Serif"/>
          <w:sz w:val="26"/>
          <w:szCs w:val="26"/>
        </w:rPr>
        <w:t>693</w:t>
      </w:r>
    </w:p>
    <w:p w14:paraId="7FCAF0EB" w14:textId="77777777" w:rsidR="002B60A5" w:rsidRDefault="002B60A5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789666A" w14:textId="77777777" w:rsidR="006E1FE7" w:rsidRPr="004156E8" w:rsidRDefault="006E1FE7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156E8">
        <w:rPr>
          <w:rFonts w:ascii="Liberation Serif" w:hAnsi="Liberation Serif" w:cs="Liberation Serif"/>
          <w:b/>
          <w:sz w:val="28"/>
          <w:szCs w:val="28"/>
        </w:rPr>
        <w:t>ПЛАН МЕРОПРИЯТИЙ («ДОРОЖНАЯ КАРТА»)</w:t>
      </w:r>
    </w:p>
    <w:p w14:paraId="5D2AB61D" w14:textId="77777777" w:rsidR="006E1FE7" w:rsidRPr="004156E8" w:rsidRDefault="006E1FE7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156E8">
        <w:rPr>
          <w:rFonts w:ascii="Liberation Serif" w:hAnsi="Liberation Serif" w:cs="Liberation Serif"/>
          <w:b/>
          <w:sz w:val="28"/>
          <w:szCs w:val="28"/>
        </w:rPr>
        <w:t xml:space="preserve">по достижению целевых показателей эффективности деятельности органов местного самоуправления </w:t>
      </w:r>
    </w:p>
    <w:p w14:paraId="4A996CEC" w14:textId="77777777" w:rsidR="006E1FE7" w:rsidRPr="004156E8" w:rsidRDefault="006E1FE7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156E8">
        <w:rPr>
          <w:rFonts w:ascii="Liberation Serif" w:hAnsi="Liberation Serif" w:cs="Liberation Serif"/>
          <w:b/>
          <w:sz w:val="28"/>
          <w:szCs w:val="28"/>
        </w:rPr>
        <w:t xml:space="preserve">городского </w:t>
      </w:r>
      <w:proofErr w:type="gramStart"/>
      <w:r w:rsidRPr="004156E8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="00F23D8A">
        <w:rPr>
          <w:rFonts w:ascii="Liberation Serif" w:hAnsi="Liberation Serif" w:cs="Liberation Serif"/>
          <w:b/>
          <w:sz w:val="28"/>
          <w:szCs w:val="28"/>
        </w:rPr>
        <w:t xml:space="preserve"> ЗАТО Свободный на 202</w:t>
      </w:r>
      <w:r w:rsidR="000E571C">
        <w:rPr>
          <w:rFonts w:ascii="Liberation Serif" w:hAnsi="Liberation Serif" w:cs="Liberation Serif"/>
          <w:b/>
          <w:sz w:val="28"/>
          <w:szCs w:val="28"/>
        </w:rPr>
        <w:t>5</w:t>
      </w:r>
      <w:r w:rsidR="004156E8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14:paraId="7AF47345" w14:textId="77777777" w:rsidR="00DF0761" w:rsidRPr="004156E8" w:rsidRDefault="00DF0761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3"/>
        <w:tblW w:w="1465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439"/>
        <w:gridCol w:w="1396"/>
        <w:gridCol w:w="4796"/>
        <w:gridCol w:w="2380"/>
      </w:tblGrid>
      <w:tr w:rsidR="003B0B5F" w:rsidRPr="004156E8" w14:paraId="131F44DD" w14:textId="77777777" w:rsidTr="00CB35FF">
        <w:trPr>
          <w:jc w:val="center"/>
        </w:trPr>
        <w:tc>
          <w:tcPr>
            <w:tcW w:w="817" w:type="dxa"/>
            <w:vAlign w:val="center"/>
          </w:tcPr>
          <w:p w14:paraId="0EF72098" w14:textId="77777777" w:rsidR="006E1FE7" w:rsidRPr="004156E8" w:rsidRDefault="006E1FE7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3827" w:type="dxa"/>
            <w:vAlign w:val="center"/>
          </w:tcPr>
          <w:p w14:paraId="39AA2AE1" w14:textId="77777777" w:rsidR="006E1FE7" w:rsidRPr="004156E8" w:rsidRDefault="006E1FE7" w:rsidP="006E1F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9" w:type="dxa"/>
            <w:vAlign w:val="center"/>
          </w:tcPr>
          <w:p w14:paraId="503BD467" w14:textId="77777777" w:rsidR="006E1FE7" w:rsidRPr="004156E8" w:rsidRDefault="006E1FE7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396" w:type="dxa"/>
            <w:vAlign w:val="center"/>
          </w:tcPr>
          <w:p w14:paraId="22504504" w14:textId="77777777" w:rsidR="006E1FE7" w:rsidRPr="004156E8" w:rsidRDefault="006E1FE7" w:rsidP="000E571C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</w:t>
            </w:r>
            <w:r w:rsidR="002D697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="004156E8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0E571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4156E8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4796" w:type="dxa"/>
            <w:vAlign w:val="center"/>
          </w:tcPr>
          <w:p w14:paraId="7C747CDF" w14:textId="77777777" w:rsidR="006E1FE7" w:rsidRPr="004156E8" w:rsidRDefault="006E1FE7" w:rsidP="006E1F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0" w:type="dxa"/>
            <w:vAlign w:val="center"/>
          </w:tcPr>
          <w:p w14:paraId="1BE76FB9" w14:textId="77777777" w:rsidR="006E1FE7" w:rsidRPr="004156E8" w:rsidRDefault="006E1FE7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Ожидаемый р</w:t>
            </w:r>
            <w:r w:rsidR="00256CDA">
              <w:rPr>
                <w:rFonts w:ascii="Liberation Serif" w:hAnsi="Liberation Serif" w:cs="Liberation Serif"/>
                <w:sz w:val="24"/>
                <w:szCs w:val="24"/>
              </w:rPr>
              <w:t>езультат реализации мероприятия</w:t>
            </w:r>
          </w:p>
          <w:p w14:paraId="18B5D7AA" w14:textId="77777777" w:rsidR="006E1FE7" w:rsidRPr="004156E8" w:rsidRDefault="004156E8" w:rsidP="000E571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 202</w:t>
            </w:r>
            <w:r w:rsidR="000E571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</w:tr>
      <w:tr w:rsidR="003B0B5F" w:rsidRPr="004156E8" w14:paraId="7799EC70" w14:textId="77777777" w:rsidTr="00CB35FF">
        <w:trPr>
          <w:jc w:val="center"/>
        </w:trPr>
        <w:tc>
          <w:tcPr>
            <w:tcW w:w="817" w:type="dxa"/>
            <w:vAlign w:val="center"/>
          </w:tcPr>
          <w:p w14:paraId="31A19D4A" w14:textId="77777777" w:rsidR="006E1FE7" w:rsidRPr="004156E8" w:rsidRDefault="006E1FE7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201BF2E8" w14:textId="77777777" w:rsidR="006E1FE7" w:rsidRPr="004156E8" w:rsidRDefault="006E1FE7" w:rsidP="006E1F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center"/>
          </w:tcPr>
          <w:p w14:paraId="6B426BA5" w14:textId="77777777" w:rsidR="006E1FE7" w:rsidRPr="004156E8" w:rsidRDefault="006E1FE7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396" w:type="dxa"/>
            <w:vAlign w:val="center"/>
          </w:tcPr>
          <w:p w14:paraId="6E289013" w14:textId="77777777" w:rsidR="006E1FE7" w:rsidRPr="004156E8" w:rsidRDefault="006E1FE7" w:rsidP="003B0B5F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796" w:type="dxa"/>
            <w:vAlign w:val="center"/>
          </w:tcPr>
          <w:p w14:paraId="252C21EA" w14:textId="77777777" w:rsidR="006E1FE7" w:rsidRPr="004156E8" w:rsidRDefault="006E1FE7" w:rsidP="006E1F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380" w:type="dxa"/>
            <w:vAlign w:val="center"/>
          </w:tcPr>
          <w:p w14:paraId="291DCEF9" w14:textId="77777777" w:rsidR="006E1FE7" w:rsidRPr="004156E8" w:rsidRDefault="006E1FE7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8E55DA" w:rsidRPr="004156E8" w14:paraId="7DC74797" w14:textId="77777777" w:rsidTr="003D2CA8">
        <w:trPr>
          <w:jc w:val="center"/>
        </w:trPr>
        <w:tc>
          <w:tcPr>
            <w:tcW w:w="14655" w:type="dxa"/>
            <w:gridSpan w:val="6"/>
            <w:vAlign w:val="center"/>
          </w:tcPr>
          <w:p w14:paraId="6710778D" w14:textId="77777777" w:rsidR="008E55DA" w:rsidRPr="004156E8" w:rsidRDefault="008E55DA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Экономическое развитие</w:t>
            </w:r>
          </w:p>
        </w:tc>
      </w:tr>
      <w:tr w:rsidR="00C76841" w:rsidRPr="004156E8" w14:paraId="594A9CB9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1127738" w14:textId="77777777" w:rsidR="00C76841" w:rsidRPr="004156E8" w:rsidRDefault="00C76841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2D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1C7499DB" w14:textId="77777777" w:rsidR="00C76841" w:rsidRPr="004156E8" w:rsidRDefault="00C76841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39" w:type="dxa"/>
            <w:vAlign w:val="center"/>
          </w:tcPr>
          <w:p w14:paraId="403F195C" w14:textId="77777777" w:rsidR="00C76841" w:rsidRPr="004156E8" w:rsidRDefault="00C76841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  <w:r w:rsidR="00FE6818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1396" w:type="dxa"/>
            <w:vAlign w:val="center"/>
          </w:tcPr>
          <w:p w14:paraId="4FBCBE1B" w14:textId="77777777" w:rsidR="00C76841" w:rsidRPr="00CD182D" w:rsidRDefault="009B3995" w:rsidP="00275824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275824" w:rsidRPr="00CD182D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275824" w:rsidRPr="00CD182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796" w:type="dxa"/>
            <w:vMerge w:val="restart"/>
            <w:vAlign w:val="center"/>
          </w:tcPr>
          <w:p w14:paraId="16D5E9ED" w14:textId="77777777" w:rsidR="00C76841" w:rsidRPr="00CD182D" w:rsidRDefault="00C76841" w:rsidP="007E10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Реализация подпрограммы «</w:t>
            </w:r>
            <w:r w:rsidR="003C3508" w:rsidRPr="00CD182D">
              <w:rPr>
                <w:rFonts w:ascii="Liberation Serif" w:hAnsi="Liberation Serif" w:cs="Liberation Serif"/>
                <w:sz w:val="24"/>
                <w:szCs w:val="24"/>
              </w:rPr>
              <w:t>Развитие субъектов малого и среднего предпринимательства</w:t>
            </w: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3C3508"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муниципальной программы </w:t>
            </w: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3C3508" w:rsidRPr="00CD182D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социально-экономической политики и эффективности муниципального управления</w:t>
            </w: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380" w:type="dxa"/>
            <w:vAlign w:val="center"/>
          </w:tcPr>
          <w:p w14:paraId="277BF3F4" w14:textId="77777777" w:rsidR="00C76841" w:rsidRPr="00CD182D" w:rsidRDefault="009B3995" w:rsidP="0027582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275824" w:rsidRPr="00CD182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275824" w:rsidRPr="00CD182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76841" w:rsidRPr="004156E8" w14:paraId="725F95CB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E6B512E" w14:textId="77777777" w:rsidR="00C76841" w:rsidRPr="004156E8" w:rsidRDefault="001C517E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161621BD" w14:textId="77777777" w:rsidR="00C76841" w:rsidRPr="004156E8" w:rsidRDefault="00C76841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39" w:type="dxa"/>
            <w:vAlign w:val="center"/>
          </w:tcPr>
          <w:p w14:paraId="6A1902D5" w14:textId="77777777" w:rsidR="00C76841" w:rsidRPr="004156E8" w:rsidRDefault="00FE6818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5C8EA7E7" w14:textId="77777777" w:rsidR="00C76841" w:rsidRPr="00CD182D" w:rsidRDefault="00A53165" w:rsidP="003B0B5F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1,1</w:t>
            </w:r>
          </w:p>
        </w:tc>
        <w:tc>
          <w:tcPr>
            <w:tcW w:w="4796" w:type="dxa"/>
            <w:vMerge/>
            <w:vAlign w:val="center"/>
          </w:tcPr>
          <w:p w14:paraId="67CC32CA" w14:textId="77777777" w:rsidR="00C76841" w:rsidRPr="00CD182D" w:rsidRDefault="00C76841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FC5627A" w14:textId="77777777" w:rsidR="00C76841" w:rsidRPr="00CD182D" w:rsidRDefault="003C3508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23D8A" w:rsidRPr="00CD182D">
              <w:rPr>
                <w:rFonts w:ascii="Liberation Serif" w:hAnsi="Liberation Serif" w:cs="Liberation Serif"/>
                <w:sz w:val="24"/>
                <w:szCs w:val="24"/>
              </w:rPr>
              <w:t>,1</w:t>
            </w:r>
          </w:p>
        </w:tc>
      </w:tr>
      <w:tr w:rsidR="00F90F22" w:rsidRPr="004156E8" w14:paraId="4DE348C4" w14:textId="77777777" w:rsidTr="001C517E">
        <w:trPr>
          <w:trHeight w:val="1974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80284C8" w14:textId="77777777" w:rsidR="00F90F22" w:rsidRPr="004156E8" w:rsidRDefault="001C517E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14:paraId="73ACC631" w14:textId="77777777" w:rsidR="00F90F22" w:rsidRPr="004156E8" w:rsidRDefault="00F90F22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39" w:type="dxa"/>
            <w:vAlign w:val="center"/>
          </w:tcPr>
          <w:p w14:paraId="463C4853" w14:textId="77777777" w:rsidR="00F90F22" w:rsidRPr="004156E8" w:rsidRDefault="00FE6818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рубли</w:t>
            </w:r>
          </w:p>
        </w:tc>
        <w:tc>
          <w:tcPr>
            <w:tcW w:w="1396" w:type="dxa"/>
            <w:vAlign w:val="center"/>
          </w:tcPr>
          <w:p w14:paraId="11AF822E" w14:textId="77777777" w:rsidR="00F90F22" w:rsidRPr="00CD182D" w:rsidRDefault="00BC4AFA" w:rsidP="003B0B5F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23 415,3</w:t>
            </w:r>
          </w:p>
        </w:tc>
        <w:tc>
          <w:tcPr>
            <w:tcW w:w="4796" w:type="dxa"/>
            <w:vAlign w:val="center"/>
          </w:tcPr>
          <w:p w14:paraId="1521D304" w14:textId="77777777" w:rsidR="00256CDA" w:rsidRPr="00CD182D" w:rsidRDefault="00256CDA" w:rsidP="00256CDA">
            <w:pPr>
              <w:pStyle w:val="a4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Плана мероприятий («Дорожной карты») </w:t>
            </w:r>
          </w:p>
          <w:p w14:paraId="4DA8EBB0" w14:textId="77777777" w:rsidR="00F90F22" w:rsidRPr="00CD182D" w:rsidRDefault="00256CDA" w:rsidP="0065376B">
            <w:pPr>
              <w:pStyle w:val="a4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по улучшению состояния инвестиционного климата </w:t>
            </w:r>
            <w:r w:rsidR="0065376B" w:rsidRPr="00CD182D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городском округе ЗАТО Свободный</w:t>
            </w:r>
          </w:p>
        </w:tc>
        <w:tc>
          <w:tcPr>
            <w:tcW w:w="2380" w:type="dxa"/>
            <w:vAlign w:val="center"/>
          </w:tcPr>
          <w:p w14:paraId="6466915B" w14:textId="77777777" w:rsidR="00F90F22" w:rsidRPr="00CD182D" w:rsidRDefault="00BC4AFA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34 351,9</w:t>
            </w:r>
          </w:p>
        </w:tc>
      </w:tr>
      <w:tr w:rsidR="00F90F22" w:rsidRPr="004156E8" w14:paraId="0774B781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36B78F2" w14:textId="77777777" w:rsidR="00F90F22" w:rsidRPr="004156E8" w:rsidRDefault="001C517E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6D0BAB69" w14:textId="77777777" w:rsidR="00F90F22" w:rsidRPr="004156E8" w:rsidRDefault="00F90F22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439" w:type="dxa"/>
            <w:vAlign w:val="center"/>
          </w:tcPr>
          <w:p w14:paraId="73BBD0A1" w14:textId="77777777" w:rsidR="00F90F22" w:rsidRPr="004156E8" w:rsidRDefault="00F90F22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073FA980" w14:textId="77777777" w:rsidR="00F90F22" w:rsidRPr="004156E8" w:rsidRDefault="00F90F22" w:rsidP="003B0B5F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96" w:type="dxa"/>
            <w:vMerge w:val="restart"/>
            <w:vAlign w:val="center"/>
          </w:tcPr>
          <w:p w14:paraId="30565477" w14:textId="77777777" w:rsidR="00256CDA" w:rsidRPr="00365986" w:rsidRDefault="00365986" w:rsidP="003659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598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="00256CDA" w:rsidRPr="00365986">
              <w:rPr>
                <w:rFonts w:ascii="Liberation Serif" w:hAnsi="Liberation Serif" w:cs="Liberation Serif"/>
                <w:sz w:val="24"/>
                <w:szCs w:val="24"/>
              </w:rPr>
              <w:t>Реализация</w:t>
            </w:r>
            <w:r w:rsidR="00DE0C7A" w:rsidRPr="0036598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Муниципальной программы «Развитие образования в городском </w:t>
            </w:r>
            <w:proofErr w:type="gramStart"/>
            <w:r w:rsidR="00DE0C7A" w:rsidRPr="00365986">
              <w:rPr>
                <w:rFonts w:ascii="Liberation Serif" w:hAnsi="Liberation Serif" w:cs="Liberation Serif"/>
                <w:sz w:val="24"/>
                <w:szCs w:val="24"/>
              </w:rPr>
              <w:t>округе</w:t>
            </w:r>
            <w:proofErr w:type="gramEnd"/>
            <w:r w:rsidR="00DE0C7A" w:rsidRPr="00365986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Свободный»</w:t>
            </w:r>
          </w:p>
          <w:p w14:paraId="7AF31F36" w14:textId="77777777" w:rsidR="00365986" w:rsidRPr="00365986" w:rsidRDefault="00726C16" w:rsidP="0036598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="00365986" w:rsidRPr="00365986">
              <w:rPr>
                <w:rFonts w:ascii="Liberation Serif" w:hAnsi="Liberation Serif" w:cs="Liberation Serif"/>
                <w:sz w:val="24"/>
                <w:szCs w:val="24"/>
              </w:rPr>
              <w:t>Реализация Муниципальной программы</w:t>
            </w:r>
            <w:r w:rsidR="00365986">
              <w:rPr>
                <w:rFonts w:ascii="Liberation Serif" w:hAnsi="Liberation Serif" w:cs="Liberation Serif"/>
                <w:sz w:val="24"/>
                <w:szCs w:val="24"/>
              </w:rPr>
              <w:t xml:space="preserve"> «Развитие культуры, </w:t>
            </w:r>
            <w:r w:rsidR="00365986" w:rsidRPr="00365986">
              <w:rPr>
                <w:rFonts w:ascii="Liberation Serif" w:hAnsi="Liberation Serif" w:cs="Liberation Serif"/>
                <w:sz w:val="24"/>
                <w:szCs w:val="24"/>
              </w:rPr>
              <w:t xml:space="preserve">спорта и молодежной политики в городском </w:t>
            </w:r>
            <w:proofErr w:type="gramStart"/>
            <w:r w:rsidR="00365986" w:rsidRPr="00365986">
              <w:rPr>
                <w:rFonts w:ascii="Liberation Serif" w:hAnsi="Liberation Serif" w:cs="Liberation Serif"/>
                <w:sz w:val="24"/>
                <w:szCs w:val="24"/>
              </w:rPr>
              <w:t>округе</w:t>
            </w:r>
            <w:proofErr w:type="gramEnd"/>
            <w:r w:rsidR="00365986" w:rsidRPr="00365986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</w:t>
            </w:r>
            <w:r w:rsidR="00172BA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14:paraId="5C014D7B" w14:textId="77777777" w:rsidR="00F90F22" w:rsidRPr="004156E8" w:rsidRDefault="00365986" w:rsidP="00F90F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90F22" w:rsidRPr="004156E8">
              <w:rPr>
                <w:rFonts w:ascii="Liberation Serif" w:hAnsi="Liberation Serif" w:cs="Liberation Serif"/>
                <w:sz w:val="24"/>
                <w:szCs w:val="24"/>
              </w:rPr>
              <w:t>.Выполнение мероприятий «дорожных карт» в социальной сфере (культура, образование).</w:t>
            </w:r>
          </w:p>
          <w:p w14:paraId="3906530E" w14:textId="77777777" w:rsidR="00256CDA" w:rsidRPr="004156E8" w:rsidRDefault="00365986" w:rsidP="00F90F2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726C1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F90F22" w:rsidRPr="004156E8"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Поддержка функционирующих предприятий и </w:t>
            </w:r>
            <w:r w:rsidRPr="00365986">
              <w:rPr>
                <w:rFonts w:ascii="Liberation Serif" w:hAnsi="Liberation Serif" w:cs="Liberation Serif"/>
                <w:sz w:val="24"/>
                <w:szCs w:val="24"/>
              </w:rPr>
              <w:t xml:space="preserve">некоммерческих организаций </w:t>
            </w:r>
          </w:p>
        </w:tc>
        <w:tc>
          <w:tcPr>
            <w:tcW w:w="2380" w:type="dxa"/>
            <w:vAlign w:val="center"/>
          </w:tcPr>
          <w:p w14:paraId="42AD2517" w14:textId="77777777" w:rsidR="00F90F22" w:rsidRPr="004156E8" w:rsidRDefault="00F90F22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23D8A" w:rsidRPr="004156E8" w14:paraId="3D85343E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3B082AB" w14:textId="77777777" w:rsidR="00F23D8A" w:rsidRPr="004156E8" w:rsidRDefault="00F23D8A" w:rsidP="00F23D8A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5919371" w14:textId="77777777" w:rsidR="00F23D8A" w:rsidRPr="004156E8" w:rsidRDefault="00F23D8A" w:rsidP="00F23D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439" w:type="dxa"/>
            <w:vAlign w:val="center"/>
          </w:tcPr>
          <w:p w14:paraId="7CD22E2A" w14:textId="77777777" w:rsidR="00F23D8A" w:rsidRPr="004156E8" w:rsidRDefault="00F23D8A" w:rsidP="00F23D8A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рубли</w:t>
            </w:r>
          </w:p>
        </w:tc>
        <w:tc>
          <w:tcPr>
            <w:tcW w:w="1396" w:type="dxa"/>
            <w:vAlign w:val="center"/>
          </w:tcPr>
          <w:p w14:paraId="2641F27A" w14:textId="77777777" w:rsidR="00F23D8A" w:rsidRPr="00CD182D" w:rsidRDefault="009B3995" w:rsidP="00F23D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49 361,0</w:t>
            </w:r>
          </w:p>
        </w:tc>
        <w:tc>
          <w:tcPr>
            <w:tcW w:w="4796" w:type="dxa"/>
            <w:vMerge/>
            <w:vAlign w:val="center"/>
          </w:tcPr>
          <w:p w14:paraId="4AFFF77B" w14:textId="77777777" w:rsidR="00F23D8A" w:rsidRPr="00CD182D" w:rsidRDefault="00F23D8A" w:rsidP="00F23D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58C5F642" w14:textId="77777777" w:rsidR="00F23D8A" w:rsidRPr="00CD182D" w:rsidRDefault="009B3995" w:rsidP="009B39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52 816,0</w:t>
            </w:r>
          </w:p>
        </w:tc>
      </w:tr>
      <w:tr w:rsidR="00F23D8A" w:rsidRPr="004156E8" w14:paraId="5F2D935F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A320870" w14:textId="77777777" w:rsidR="00F23D8A" w:rsidRPr="004156E8" w:rsidRDefault="00F23D8A" w:rsidP="00F23D8A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C7A8954" w14:textId="77777777" w:rsidR="00F23D8A" w:rsidRPr="004156E8" w:rsidRDefault="00F23D8A" w:rsidP="00F23D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муниципальных дошкольных образовательных учреждений</w:t>
            </w:r>
          </w:p>
        </w:tc>
        <w:tc>
          <w:tcPr>
            <w:tcW w:w="1439" w:type="dxa"/>
            <w:vAlign w:val="center"/>
          </w:tcPr>
          <w:p w14:paraId="73F330C8" w14:textId="77777777" w:rsidR="00F23D8A" w:rsidRPr="004156E8" w:rsidRDefault="00F23D8A" w:rsidP="00F23D8A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рубли</w:t>
            </w:r>
          </w:p>
        </w:tc>
        <w:tc>
          <w:tcPr>
            <w:tcW w:w="1396" w:type="dxa"/>
            <w:vAlign w:val="center"/>
          </w:tcPr>
          <w:p w14:paraId="53A35D9E" w14:textId="77777777" w:rsidR="00F23D8A" w:rsidRPr="00CD182D" w:rsidRDefault="002C4D3C" w:rsidP="00925F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45 583,61</w:t>
            </w:r>
          </w:p>
        </w:tc>
        <w:tc>
          <w:tcPr>
            <w:tcW w:w="4796" w:type="dxa"/>
            <w:vMerge/>
            <w:vAlign w:val="center"/>
          </w:tcPr>
          <w:p w14:paraId="3D4B6511" w14:textId="77777777" w:rsidR="00F23D8A" w:rsidRPr="00CD182D" w:rsidRDefault="00F23D8A" w:rsidP="00F23D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07121E2" w14:textId="77777777" w:rsidR="00F23D8A" w:rsidRPr="00CD182D" w:rsidRDefault="002C4D3C" w:rsidP="00925F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47 908,37</w:t>
            </w:r>
          </w:p>
        </w:tc>
      </w:tr>
      <w:tr w:rsidR="00F23D8A" w:rsidRPr="004156E8" w14:paraId="00389E26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27B8D28" w14:textId="77777777" w:rsidR="00F23D8A" w:rsidRPr="004156E8" w:rsidRDefault="00F23D8A" w:rsidP="00F23D8A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8E33C15" w14:textId="77777777" w:rsidR="00F23D8A" w:rsidRPr="004156E8" w:rsidRDefault="00F23D8A" w:rsidP="00F23D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муниципальных общеобразовательных учреждений</w:t>
            </w:r>
          </w:p>
        </w:tc>
        <w:tc>
          <w:tcPr>
            <w:tcW w:w="1439" w:type="dxa"/>
            <w:vAlign w:val="center"/>
          </w:tcPr>
          <w:p w14:paraId="1084B18C" w14:textId="77777777" w:rsidR="00F23D8A" w:rsidRPr="004156E8" w:rsidRDefault="00F23D8A" w:rsidP="00F23D8A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рубли</w:t>
            </w:r>
          </w:p>
        </w:tc>
        <w:tc>
          <w:tcPr>
            <w:tcW w:w="1396" w:type="dxa"/>
            <w:vAlign w:val="center"/>
          </w:tcPr>
          <w:p w14:paraId="4D9BF903" w14:textId="77777777" w:rsidR="00F23D8A" w:rsidRPr="00CD182D" w:rsidRDefault="002C4D3C" w:rsidP="00925F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61 808,82</w:t>
            </w:r>
          </w:p>
        </w:tc>
        <w:tc>
          <w:tcPr>
            <w:tcW w:w="4796" w:type="dxa"/>
            <w:vMerge/>
            <w:vAlign w:val="center"/>
          </w:tcPr>
          <w:p w14:paraId="73ACC7EC" w14:textId="77777777" w:rsidR="00F23D8A" w:rsidRPr="00CD182D" w:rsidRDefault="00F23D8A" w:rsidP="00F23D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467E8EC9" w14:textId="77777777" w:rsidR="00F23D8A" w:rsidRPr="00CD182D" w:rsidRDefault="002C4D3C" w:rsidP="00925F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66 460,62</w:t>
            </w:r>
          </w:p>
        </w:tc>
      </w:tr>
      <w:tr w:rsidR="00F23D8A" w:rsidRPr="004156E8" w14:paraId="1FB2813F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717C537" w14:textId="77777777" w:rsidR="00F23D8A" w:rsidRPr="004156E8" w:rsidRDefault="00F23D8A" w:rsidP="00F23D8A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5F5854F" w14:textId="77777777" w:rsidR="00F23D8A" w:rsidRPr="004156E8" w:rsidRDefault="00F23D8A" w:rsidP="00F23D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учителей муниципальных образовательных учреждений</w:t>
            </w:r>
          </w:p>
        </w:tc>
        <w:tc>
          <w:tcPr>
            <w:tcW w:w="1439" w:type="dxa"/>
            <w:vAlign w:val="center"/>
          </w:tcPr>
          <w:p w14:paraId="3707DDA1" w14:textId="77777777" w:rsidR="00F23D8A" w:rsidRPr="004156E8" w:rsidRDefault="00F23D8A" w:rsidP="00F23D8A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рубли</w:t>
            </w:r>
          </w:p>
        </w:tc>
        <w:tc>
          <w:tcPr>
            <w:tcW w:w="1396" w:type="dxa"/>
            <w:vAlign w:val="center"/>
          </w:tcPr>
          <w:p w14:paraId="43CE42C9" w14:textId="77777777" w:rsidR="00F23D8A" w:rsidRPr="00CD182D" w:rsidRDefault="00991ECC" w:rsidP="00F23D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74 943,0</w:t>
            </w:r>
          </w:p>
        </w:tc>
        <w:tc>
          <w:tcPr>
            <w:tcW w:w="4796" w:type="dxa"/>
            <w:vMerge/>
            <w:vAlign w:val="center"/>
          </w:tcPr>
          <w:p w14:paraId="5AE4E824" w14:textId="77777777" w:rsidR="00F23D8A" w:rsidRPr="00CD182D" w:rsidRDefault="00F23D8A" w:rsidP="00F23D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AAAA617" w14:textId="77777777" w:rsidR="00F23D8A" w:rsidRPr="00CD182D" w:rsidRDefault="00991ECC" w:rsidP="00925F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78 315,43</w:t>
            </w:r>
          </w:p>
        </w:tc>
      </w:tr>
      <w:tr w:rsidR="00F23D8A" w:rsidRPr="004156E8" w14:paraId="08C8521E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E150CE7" w14:textId="77777777" w:rsidR="00F23D8A" w:rsidRPr="004156E8" w:rsidRDefault="00F23D8A" w:rsidP="00F23D8A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89CCA8B" w14:textId="77777777" w:rsidR="00F23D8A" w:rsidRPr="004156E8" w:rsidRDefault="00F23D8A" w:rsidP="00F23D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439" w:type="dxa"/>
            <w:vAlign w:val="center"/>
          </w:tcPr>
          <w:p w14:paraId="2212FB0F" w14:textId="77777777" w:rsidR="00F23D8A" w:rsidRPr="004156E8" w:rsidRDefault="00F23D8A" w:rsidP="00F23D8A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рубли</w:t>
            </w:r>
          </w:p>
        </w:tc>
        <w:tc>
          <w:tcPr>
            <w:tcW w:w="1396" w:type="dxa"/>
            <w:vAlign w:val="center"/>
          </w:tcPr>
          <w:p w14:paraId="4D3629A4" w14:textId="77777777" w:rsidR="00F23D8A" w:rsidRPr="00CD182D" w:rsidRDefault="002C4D3C" w:rsidP="00F23D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62 159,0</w:t>
            </w:r>
          </w:p>
        </w:tc>
        <w:tc>
          <w:tcPr>
            <w:tcW w:w="4796" w:type="dxa"/>
            <w:vMerge/>
            <w:vAlign w:val="center"/>
          </w:tcPr>
          <w:p w14:paraId="31E86573" w14:textId="77777777" w:rsidR="00F23D8A" w:rsidRPr="00CD182D" w:rsidRDefault="00F23D8A" w:rsidP="00F23D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3B88C3B2" w14:textId="77777777" w:rsidR="00F23D8A" w:rsidRPr="00CD182D" w:rsidRDefault="002C4D3C" w:rsidP="00925F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63 758,0</w:t>
            </w:r>
          </w:p>
        </w:tc>
      </w:tr>
      <w:tr w:rsidR="008E55DA" w:rsidRPr="004156E8" w14:paraId="769E54C6" w14:textId="77777777" w:rsidTr="001C517E">
        <w:trPr>
          <w:jc w:val="center"/>
        </w:trPr>
        <w:tc>
          <w:tcPr>
            <w:tcW w:w="14655" w:type="dxa"/>
            <w:gridSpan w:val="6"/>
            <w:shd w:val="clear" w:color="auto" w:fill="auto"/>
            <w:vAlign w:val="center"/>
          </w:tcPr>
          <w:p w14:paraId="08030332" w14:textId="77777777" w:rsidR="008E55DA" w:rsidRPr="00CD182D" w:rsidRDefault="008E55DA" w:rsidP="00F23D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Дошкольное образование</w:t>
            </w:r>
          </w:p>
        </w:tc>
      </w:tr>
      <w:tr w:rsidR="00A55F27" w:rsidRPr="004156E8" w14:paraId="41B328D6" w14:textId="77777777" w:rsidTr="006654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327384D" w14:textId="77777777" w:rsidR="00A55F27" w:rsidRPr="004156E8" w:rsidRDefault="001C517E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02A7ABEE" w14:textId="77777777" w:rsidR="00A55F27" w:rsidRPr="004156E8" w:rsidRDefault="00A55F27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одного года до шести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одного года до шести лет</w:t>
            </w:r>
          </w:p>
        </w:tc>
        <w:tc>
          <w:tcPr>
            <w:tcW w:w="1439" w:type="dxa"/>
            <w:vAlign w:val="center"/>
          </w:tcPr>
          <w:p w14:paraId="757B87A6" w14:textId="77777777" w:rsidR="00A55F27" w:rsidRPr="004156E8" w:rsidRDefault="00FE6818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1F0FE25F" w14:textId="77777777" w:rsidR="00A55F27" w:rsidRPr="00CD182D" w:rsidRDefault="00365986" w:rsidP="003B0B5F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4796" w:type="dxa"/>
          </w:tcPr>
          <w:p w14:paraId="3F6C12AE" w14:textId="77777777" w:rsidR="00A55F27" w:rsidRPr="00CD182D" w:rsidRDefault="00365986" w:rsidP="006654F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Реализация подпрограммы «Развитие дошкольного образования» Муниципальной программы «Развитие образования в городском округе ЗАТО Свободный»</w:t>
            </w:r>
          </w:p>
        </w:tc>
        <w:tc>
          <w:tcPr>
            <w:tcW w:w="2380" w:type="dxa"/>
            <w:vAlign w:val="center"/>
          </w:tcPr>
          <w:p w14:paraId="30157195" w14:textId="77777777" w:rsidR="00A55F27" w:rsidRPr="00CD182D" w:rsidRDefault="00365986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77660D" w:rsidRPr="004156E8" w14:paraId="4C05146F" w14:textId="77777777" w:rsidTr="006654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326D11" w14:textId="77777777" w:rsidR="0077660D" w:rsidRDefault="001C517E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8ED80D" w14:textId="77777777" w:rsidR="0077660D" w:rsidRPr="008E55DA" w:rsidRDefault="0077660D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8E55DA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в возрасте от одного года до шести лет, состоящих на учете для определения в </w:t>
            </w:r>
            <w:r w:rsidRPr="008E55D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муниципальные дошкольные образовательные учреждения, в общей численности детей в возрасте от одного года до шести лет.</w:t>
            </w:r>
          </w:p>
        </w:tc>
        <w:tc>
          <w:tcPr>
            <w:tcW w:w="1439" w:type="dxa"/>
            <w:vAlign w:val="center"/>
          </w:tcPr>
          <w:p w14:paraId="41035160" w14:textId="77777777" w:rsidR="0077660D" w:rsidRDefault="0077660D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396" w:type="dxa"/>
            <w:vAlign w:val="center"/>
          </w:tcPr>
          <w:p w14:paraId="3755A3DF" w14:textId="77777777" w:rsidR="0077660D" w:rsidRDefault="009A760F" w:rsidP="003B0B5F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1,0</w:t>
            </w:r>
          </w:p>
        </w:tc>
        <w:tc>
          <w:tcPr>
            <w:tcW w:w="4796" w:type="dxa"/>
          </w:tcPr>
          <w:p w14:paraId="6B7C6D3D" w14:textId="77777777" w:rsidR="0077660D" w:rsidRPr="00365986" w:rsidRDefault="00CC4A10" w:rsidP="006654F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5986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подпрограммы «</w:t>
            </w:r>
            <w:r w:rsidRPr="00365986">
              <w:rPr>
                <w:rFonts w:ascii="Liberation Serif" w:hAnsi="Liberation Serif" w:cs="Liberation Serif"/>
                <w:sz w:val="24"/>
                <w:szCs w:val="24"/>
              </w:rPr>
              <w:t>Развитие дошкольного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36598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Муниципальной </w:t>
            </w:r>
            <w:r w:rsidRPr="0036598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программы «Развитие образования в городском округе ЗАТО Свободный»</w:t>
            </w:r>
          </w:p>
        </w:tc>
        <w:tc>
          <w:tcPr>
            <w:tcW w:w="2380" w:type="dxa"/>
            <w:vAlign w:val="center"/>
          </w:tcPr>
          <w:p w14:paraId="1F77A517" w14:textId="77777777" w:rsidR="0077660D" w:rsidRDefault="009A760F" w:rsidP="00CC4A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1,0</w:t>
            </w:r>
          </w:p>
        </w:tc>
      </w:tr>
      <w:tr w:rsidR="008E55DA" w:rsidRPr="004156E8" w14:paraId="30CC7E9D" w14:textId="77777777" w:rsidTr="001C517E">
        <w:trPr>
          <w:jc w:val="center"/>
        </w:trPr>
        <w:tc>
          <w:tcPr>
            <w:tcW w:w="14655" w:type="dxa"/>
            <w:gridSpan w:val="6"/>
            <w:shd w:val="clear" w:color="auto" w:fill="auto"/>
            <w:vAlign w:val="center"/>
          </w:tcPr>
          <w:p w14:paraId="79EDBF30" w14:textId="77777777" w:rsidR="008E55DA" w:rsidRDefault="008E55DA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и дополнительное образование</w:t>
            </w:r>
          </w:p>
        </w:tc>
      </w:tr>
      <w:tr w:rsidR="00C14A42" w:rsidRPr="004156E8" w14:paraId="0A616E3A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0220F59" w14:textId="77777777" w:rsidR="00C14A42" w:rsidRDefault="001C517E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B399A8" w14:textId="77777777" w:rsidR="00C14A42" w:rsidRPr="008E55DA" w:rsidRDefault="00C14A42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8E55DA">
              <w:rPr>
                <w:rFonts w:ascii="Liberation Serif" w:hAnsi="Liberation Serif" w:cs="Liberation Serif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</w:t>
            </w:r>
          </w:p>
        </w:tc>
        <w:tc>
          <w:tcPr>
            <w:tcW w:w="1439" w:type="dxa"/>
            <w:vAlign w:val="center"/>
          </w:tcPr>
          <w:p w14:paraId="761A9114" w14:textId="77777777" w:rsidR="00C14A42" w:rsidRDefault="00C14A42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396" w:type="dxa"/>
            <w:vAlign w:val="center"/>
          </w:tcPr>
          <w:p w14:paraId="743C9E4E" w14:textId="77777777" w:rsidR="00C14A42" w:rsidRPr="00CD182D" w:rsidRDefault="004F2DD9" w:rsidP="003B0B5F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796" w:type="dxa"/>
            <w:vAlign w:val="center"/>
          </w:tcPr>
          <w:p w14:paraId="549201DB" w14:textId="77777777" w:rsidR="00CC4A10" w:rsidRPr="00CD182D" w:rsidRDefault="00CC4A10" w:rsidP="00CC4A1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1.Реализация Муниципальной программы «Развитие образования в городском </w:t>
            </w:r>
            <w:proofErr w:type="gramStart"/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округе</w:t>
            </w:r>
            <w:proofErr w:type="gramEnd"/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Свободный»</w:t>
            </w:r>
          </w:p>
          <w:p w14:paraId="005E2194" w14:textId="77777777" w:rsidR="00C14A42" w:rsidRPr="00CD182D" w:rsidRDefault="00C14A42" w:rsidP="007E10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363AD746" w14:textId="77777777" w:rsidR="00C14A42" w:rsidRPr="00CD182D" w:rsidRDefault="004F2DD9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FE6818" w:rsidRPr="004156E8" w14:paraId="19A2995E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6CE681B" w14:textId="77777777" w:rsidR="00FE6818" w:rsidRPr="00BF550F" w:rsidRDefault="001C517E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1C517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14:paraId="477CC720" w14:textId="77777777" w:rsidR="00FE6818" w:rsidRPr="00FE6818" w:rsidRDefault="00FE6818" w:rsidP="00FE68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6818">
              <w:rPr>
                <w:rFonts w:ascii="Liberation Serif" w:hAnsi="Liberation Serif" w:cs="Liberation Serif"/>
                <w:sz w:val="24"/>
                <w:szCs w:val="24"/>
              </w:rPr>
              <w:t>Доля муниципальных</w:t>
            </w:r>
          </w:p>
          <w:p w14:paraId="18EFDF02" w14:textId="77777777" w:rsidR="00FE6818" w:rsidRPr="00FE6818" w:rsidRDefault="00FE6818" w:rsidP="00FE68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6818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общеобразовательных учреждений,</w:t>
            </w:r>
          </w:p>
          <w:p w14:paraId="454B1509" w14:textId="77777777" w:rsidR="00FE6818" w:rsidRPr="00FE6818" w:rsidRDefault="00FE6818" w:rsidP="00FE68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6818">
              <w:rPr>
                <w:rFonts w:ascii="Liberation Serif" w:hAnsi="Liberation Serif" w:cs="Liberation Serif"/>
                <w:sz w:val="24"/>
                <w:szCs w:val="24"/>
              </w:rPr>
              <w:t>соответствующих современным</w:t>
            </w:r>
          </w:p>
          <w:p w14:paraId="6C72D4C8" w14:textId="77777777" w:rsidR="00FE6818" w:rsidRPr="00FE6818" w:rsidRDefault="00FE6818" w:rsidP="00FE68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6818">
              <w:rPr>
                <w:rFonts w:ascii="Liberation Serif" w:hAnsi="Liberation Serif" w:cs="Liberation Serif"/>
                <w:sz w:val="24"/>
                <w:szCs w:val="24"/>
              </w:rPr>
              <w:t>требованиям обучения, в общем</w:t>
            </w:r>
          </w:p>
          <w:p w14:paraId="0C59E6AF" w14:textId="77777777" w:rsidR="00FE6818" w:rsidRPr="00FE6818" w:rsidRDefault="00FE6818" w:rsidP="00FE68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6818">
              <w:rPr>
                <w:rFonts w:ascii="Liberation Serif" w:hAnsi="Liberation Serif" w:cs="Liberation Serif"/>
                <w:sz w:val="24"/>
                <w:szCs w:val="24"/>
              </w:rPr>
              <w:t>количестве муниципальных</w:t>
            </w:r>
          </w:p>
          <w:p w14:paraId="6FF37BF2" w14:textId="77777777" w:rsidR="00FE6818" w:rsidRPr="00BF550F" w:rsidRDefault="00FE6818" w:rsidP="00FE6818">
            <w:pPr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FE6818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439" w:type="dxa"/>
            <w:vAlign w:val="center"/>
          </w:tcPr>
          <w:p w14:paraId="6AE6F1D7" w14:textId="77777777" w:rsidR="00FE6818" w:rsidRPr="00FE6818" w:rsidRDefault="00FE6818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38D8B9EB" w14:textId="77777777" w:rsidR="00FE6818" w:rsidRPr="00CD182D" w:rsidRDefault="00FE6818" w:rsidP="003B0B5F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4796" w:type="dxa"/>
            <w:vAlign w:val="center"/>
          </w:tcPr>
          <w:p w14:paraId="6D614D1A" w14:textId="77777777" w:rsidR="00FE6818" w:rsidRPr="00CD182D" w:rsidRDefault="00FE6818" w:rsidP="007B4DA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Реализация мероприятий «Организация и проведение мероприятий по приведению в соответствие с требованиями пожарной безопасности и санитарного законодательства зданий и помещений, в которых размещаются муниципальные образовательные учреждения» Муниципальной программы «Развитие образования в городском округе ЗАТО Свободный»</w:t>
            </w:r>
          </w:p>
        </w:tc>
        <w:tc>
          <w:tcPr>
            <w:tcW w:w="2380" w:type="dxa"/>
            <w:vAlign w:val="center"/>
          </w:tcPr>
          <w:p w14:paraId="48D7CB64" w14:textId="77777777" w:rsidR="00FE6818" w:rsidRPr="00CD182D" w:rsidRDefault="00FE6818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A55F27" w:rsidRPr="004156E8" w14:paraId="4617AD68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DE25D0E" w14:textId="77777777" w:rsidR="00A55F27" w:rsidRPr="00BF550F" w:rsidRDefault="001C517E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14:paraId="40189483" w14:textId="77777777" w:rsidR="00A55F27" w:rsidRPr="00FE6818" w:rsidRDefault="00A55F27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6818">
              <w:rPr>
                <w:rFonts w:ascii="Liberation Serif" w:hAnsi="Liberation Serif" w:cs="Liberation Serif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39" w:type="dxa"/>
            <w:vAlign w:val="center"/>
          </w:tcPr>
          <w:p w14:paraId="0A0648CC" w14:textId="77777777" w:rsidR="00A55F27" w:rsidRPr="00FE6818" w:rsidRDefault="00DE2C34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2E238078" w14:textId="77777777" w:rsidR="00A55F27" w:rsidRPr="006D3EEE" w:rsidRDefault="009A760F" w:rsidP="00DE2C34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92,5</w:t>
            </w:r>
          </w:p>
        </w:tc>
        <w:tc>
          <w:tcPr>
            <w:tcW w:w="4796" w:type="dxa"/>
            <w:vAlign w:val="center"/>
          </w:tcPr>
          <w:p w14:paraId="23044493" w14:textId="77777777" w:rsidR="007B4DA6" w:rsidRPr="006D3EEE" w:rsidRDefault="007B4DA6" w:rsidP="007B4DA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1.Организация оценки (диагностики) индивидуального здоровья детей в общеобразовательных учреждениях</w:t>
            </w:r>
          </w:p>
          <w:p w14:paraId="75C79217" w14:textId="77777777" w:rsidR="007B4DA6" w:rsidRPr="006D3EEE" w:rsidRDefault="007B4DA6" w:rsidP="007B4DA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2.Своевременное назначение оздоровительных, профилактических и реабилитационных мероприятий при выявлении патологических отклонений.</w:t>
            </w:r>
          </w:p>
          <w:p w14:paraId="043C82A2" w14:textId="77777777" w:rsidR="00A55F27" w:rsidRPr="006D3EEE" w:rsidRDefault="007B4DA6" w:rsidP="007B4DA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3.Организация охраны и укрепления здоровья детей.</w:t>
            </w:r>
          </w:p>
          <w:p w14:paraId="206C2126" w14:textId="77777777" w:rsidR="007B4DA6" w:rsidRPr="006D3EEE" w:rsidRDefault="00726C16" w:rsidP="007B4DA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</w:t>
            </w:r>
            <w:r w:rsidR="007B4DA6" w:rsidRPr="006D3EEE">
              <w:rPr>
                <w:rFonts w:ascii="Liberation Serif" w:hAnsi="Liberation Serif" w:cs="Liberation Serif"/>
                <w:sz w:val="24"/>
                <w:szCs w:val="24"/>
              </w:rPr>
              <w:t>Организация работы по внедрению новых стандартов для детей с ограниченными возможностями здоровья.</w:t>
            </w:r>
          </w:p>
          <w:p w14:paraId="6F406D4B" w14:textId="77777777" w:rsidR="00DE2C34" w:rsidRPr="006D3EEE" w:rsidRDefault="00726C16" w:rsidP="007B4DA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  <w:r w:rsidR="00DE2C34" w:rsidRPr="006D3EEE">
              <w:rPr>
                <w:rFonts w:ascii="Liberation Serif" w:hAnsi="Liberation Serif" w:cs="Liberation Serif"/>
                <w:sz w:val="24"/>
                <w:szCs w:val="24"/>
              </w:rPr>
              <w:t>Оздоровительная кампания</w:t>
            </w:r>
          </w:p>
        </w:tc>
        <w:tc>
          <w:tcPr>
            <w:tcW w:w="2380" w:type="dxa"/>
            <w:vAlign w:val="center"/>
          </w:tcPr>
          <w:p w14:paraId="15ADC2D2" w14:textId="77777777" w:rsidR="00A55F27" w:rsidRPr="006D3EEE" w:rsidRDefault="00CC4A10" w:rsidP="00DE2C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</w:t>
            </w:r>
          </w:p>
        </w:tc>
      </w:tr>
      <w:tr w:rsidR="00DE2C34" w:rsidRPr="004156E8" w14:paraId="03B9936A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56454B0" w14:textId="77777777" w:rsidR="00DE2C34" w:rsidRPr="00DE2C34" w:rsidRDefault="001C517E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14:paraId="4511989D" w14:textId="77777777" w:rsidR="00DE2C34" w:rsidRPr="00DE2C34" w:rsidRDefault="00DE2C34" w:rsidP="00DE2C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2C34">
              <w:rPr>
                <w:rFonts w:ascii="Liberation Serif" w:hAnsi="Liberation Serif" w:cs="Liberation Serif"/>
                <w:sz w:val="24"/>
                <w:szCs w:val="24"/>
              </w:rPr>
              <w:t>Доля обучающихся в муниципальных</w:t>
            </w:r>
          </w:p>
          <w:p w14:paraId="4F188D1C" w14:textId="77777777" w:rsidR="00DE2C34" w:rsidRPr="00DE2C34" w:rsidRDefault="00DE2C34" w:rsidP="00DE2C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2C34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общеобразовательных учреждениях,</w:t>
            </w:r>
          </w:p>
          <w:p w14:paraId="7BEA4F59" w14:textId="77777777" w:rsidR="00DE2C34" w:rsidRPr="00DE2C34" w:rsidRDefault="00DE2C34" w:rsidP="00DE2C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2C34">
              <w:rPr>
                <w:rFonts w:ascii="Liberation Serif" w:hAnsi="Liberation Serif" w:cs="Liberation Serif"/>
                <w:sz w:val="24"/>
                <w:szCs w:val="24"/>
              </w:rPr>
              <w:t>занимающихся во вторую (третью)</w:t>
            </w:r>
          </w:p>
          <w:p w14:paraId="66F303EA" w14:textId="77777777" w:rsidR="00DE2C34" w:rsidRPr="00DE2C34" w:rsidRDefault="00DE2C34" w:rsidP="00DE2C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2C34">
              <w:rPr>
                <w:rFonts w:ascii="Liberation Serif" w:hAnsi="Liberation Serif" w:cs="Liberation Serif"/>
                <w:sz w:val="24"/>
                <w:szCs w:val="24"/>
              </w:rPr>
              <w:t>смену, в общей численности</w:t>
            </w:r>
          </w:p>
          <w:p w14:paraId="13EA0825" w14:textId="77777777" w:rsidR="00DE2C34" w:rsidRPr="00DE2C34" w:rsidRDefault="00DE2C34" w:rsidP="00DE2C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2C34">
              <w:rPr>
                <w:rFonts w:ascii="Liberation Serif" w:hAnsi="Liberation Serif" w:cs="Liberation Serif"/>
                <w:sz w:val="24"/>
                <w:szCs w:val="24"/>
              </w:rPr>
              <w:t>обучающихся в муниципальных</w:t>
            </w:r>
          </w:p>
          <w:p w14:paraId="144728A5" w14:textId="77777777" w:rsidR="00DE2C34" w:rsidRPr="00DE2C34" w:rsidRDefault="00DE2C34" w:rsidP="00DE2C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2C34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общеобразовательных учреждениях</w:t>
            </w:r>
          </w:p>
        </w:tc>
        <w:tc>
          <w:tcPr>
            <w:tcW w:w="1439" w:type="dxa"/>
            <w:vAlign w:val="center"/>
          </w:tcPr>
          <w:p w14:paraId="08EEF412" w14:textId="77777777" w:rsidR="00DE2C34" w:rsidRPr="00DE2C34" w:rsidRDefault="00DE2C34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52161DDF" w14:textId="77777777" w:rsidR="00DE2C34" w:rsidRPr="00DE2C34" w:rsidRDefault="00A6488A" w:rsidP="00A6488A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23,6</w:t>
            </w:r>
          </w:p>
        </w:tc>
        <w:tc>
          <w:tcPr>
            <w:tcW w:w="4796" w:type="dxa"/>
            <w:vAlign w:val="center"/>
          </w:tcPr>
          <w:p w14:paraId="3584CADB" w14:textId="77777777" w:rsidR="00DE2C34" w:rsidRPr="00DE2C34" w:rsidRDefault="00DE2C34" w:rsidP="00A75DE9">
            <w:pPr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54FB4">
              <w:rPr>
                <w:rFonts w:ascii="Liberation Serif" w:hAnsi="Liberation Serif" w:cs="Liberation Serif"/>
                <w:sz w:val="24"/>
                <w:szCs w:val="24"/>
              </w:rPr>
              <w:t xml:space="preserve">Прорабатывается вопрос строительства школы на </w:t>
            </w:r>
            <w:r w:rsidR="00A75DE9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654FB4">
              <w:rPr>
                <w:rFonts w:ascii="Liberation Serif" w:hAnsi="Liberation Serif" w:cs="Liberation Serif"/>
                <w:sz w:val="24"/>
                <w:szCs w:val="24"/>
              </w:rPr>
              <w:t>00 мест.</w:t>
            </w:r>
          </w:p>
        </w:tc>
        <w:tc>
          <w:tcPr>
            <w:tcW w:w="2380" w:type="dxa"/>
            <w:vAlign w:val="center"/>
          </w:tcPr>
          <w:p w14:paraId="4266FB0A" w14:textId="77777777" w:rsidR="00DE2C34" w:rsidRPr="00DE2C34" w:rsidRDefault="00A6488A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23,6</w:t>
            </w:r>
          </w:p>
        </w:tc>
      </w:tr>
      <w:tr w:rsidR="00A55F27" w:rsidRPr="004156E8" w14:paraId="4E524421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15908C0" w14:textId="77777777" w:rsidR="00A55F27" w:rsidRPr="00DE2C34" w:rsidRDefault="001C517E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14:paraId="4FB16CEA" w14:textId="77777777" w:rsidR="00A55F27" w:rsidRPr="00DE2C34" w:rsidRDefault="00A55F27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2C34">
              <w:rPr>
                <w:rFonts w:ascii="Liberation Serif" w:hAnsi="Liberation Serif" w:cs="Liberation Serif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439" w:type="dxa"/>
            <w:vAlign w:val="center"/>
          </w:tcPr>
          <w:p w14:paraId="64AC2B91" w14:textId="77777777" w:rsidR="00A55F27" w:rsidRPr="00DE2C34" w:rsidRDefault="00DE2C34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тыс.</w:t>
            </w:r>
            <w:r w:rsidR="00A55F27" w:rsidRPr="00DE2C34">
              <w:rPr>
                <w:rFonts w:ascii="Liberation Serif" w:hAnsi="Liberation Serif" w:cs="Liberation Serif"/>
                <w:sz w:val="24"/>
                <w:szCs w:val="24"/>
              </w:rPr>
              <w:t xml:space="preserve"> рублей</w:t>
            </w:r>
          </w:p>
        </w:tc>
        <w:tc>
          <w:tcPr>
            <w:tcW w:w="1396" w:type="dxa"/>
            <w:vAlign w:val="center"/>
          </w:tcPr>
          <w:p w14:paraId="3C1047D2" w14:textId="77777777" w:rsidR="00A55F27" w:rsidRPr="00CD182D" w:rsidRDefault="009B3995" w:rsidP="003B0B5F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180,028</w:t>
            </w:r>
          </w:p>
        </w:tc>
        <w:tc>
          <w:tcPr>
            <w:tcW w:w="4796" w:type="dxa"/>
            <w:vAlign w:val="center"/>
          </w:tcPr>
          <w:p w14:paraId="57A01D94" w14:textId="77777777" w:rsidR="00A55F27" w:rsidRPr="00CD182D" w:rsidRDefault="007B4DA6" w:rsidP="007B4DA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</w:t>
            </w:r>
            <w:r w:rsidR="00DE2C34" w:rsidRPr="00CD182D">
              <w:rPr>
                <w:rFonts w:ascii="Liberation Serif" w:hAnsi="Liberation Serif" w:cs="Liberation Serif"/>
                <w:sz w:val="24"/>
                <w:szCs w:val="24"/>
              </w:rPr>
              <w:t>Муниципальной программы «Развитие образования в городском округе ЗАТО Свободный»</w:t>
            </w:r>
          </w:p>
        </w:tc>
        <w:tc>
          <w:tcPr>
            <w:tcW w:w="2380" w:type="dxa"/>
            <w:vAlign w:val="center"/>
          </w:tcPr>
          <w:p w14:paraId="349B8BE3" w14:textId="77777777" w:rsidR="00A55F27" w:rsidRPr="00CD182D" w:rsidRDefault="009B3995" w:rsidP="003F26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183,86</w:t>
            </w:r>
          </w:p>
        </w:tc>
      </w:tr>
      <w:tr w:rsidR="00A55F27" w:rsidRPr="004156E8" w14:paraId="1A0DF69D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50C7676" w14:textId="77777777" w:rsidR="00A55F27" w:rsidRPr="004156E8" w:rsidRDefault="001C517E" w:rsidP="00DE2C34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14:paraId="0A2969DB" w14:textId="77777777" w:rsidR="00A55F27" w:rsidRPr="004156E8" w:rsidRDefault="00A55F27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439" w:type="dxa"/>
            <w:vAlign w:val="center"/>
          </w:tcPr>
          <w:p w14:paraId="71CEB9FE" w14:textId="77777777" w:rsidR="00A55F27" w:rsidRPr="004156E8" w:rsidRDefault="00DE2C34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22C23166" w14:textId="77777777" w:rsidR="00A55F27" w:rsidRPr="00CD182D" w:rsidRDefault="00C513BB" w:rsidP="006342DA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84,93</w:t>
            </w:r>
          </w:p>
        </w:tc>
        <w:tc>
          <w:tcPr>
            <w:tcW w:w="4796" w:type="dxa"/>
            <w:vAlign w:val="center"/>
          </w:tcPr>
          <w:p w14:paraId="0EEDCDBB" w14:textId="77777777" w:rsidR="00D120B4" w:rsidRPr="00CD182D" w:rsidRDefault="00DE2C34" w:rsidP="00D120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="007B4DA6" w:rsidRPr="00CD182D">
              <w:rPr>
                <w:rFonts w:ascii="Liberation Serif" w:hAnsi="Liberation Serif" w:cs="Liberation Serif"/>
                <w:sz w:val="24"/>
                <w:szCs w:val="24"/>
              </w:rPr>
              <w:t>Реализация мероприятий в рамках подпрограммы «</w:t>
            </w:r>
            <w:r w:rsidR="00D120B4"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дополнительного образования в городском </w:t>
            </w:r>
            <w:proofErr w:type="gramStart"/>
            <w:r w:rsidR="00D120B4" w:rsidRPr="00CD182D">
              <w:rPr>
                <w:rFonts w:ascii="Liberation Serif" w:hAnsi="Liberation Serif" w:cs="Liberation Serif"/>
                <w:sz w:val="24"/>
                <w:szCs w:val="24"/>
              </w:rPr>
              <w:t>округе</w:t>
            </w:r>
            <w:proofErr w:type="gramEnd"/>
            <w:r w:rsidR="00D120B4"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Свободный» муниципальной программы</w:t>
            </w:r>
            <w:r w:rsidR="007B4DA6"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D120B4" w:rsidRPr="00CD182D">
              <w:rPr>
                <w:rFonts w:ascii="Liberation Serif" w:hAnsi="Liberation Serif" w:cs="Liberation Serif"/>
                <w:sz w:val="24"/>
                <w:szCs w:val="24"/>
              </w:rPr>
              <w:t>Развитие образования в городском округе ЗАТО Свободный</w:t>
            </w:r>
            <w:r w:rsidR="007B4DA6" w:rsidRPr="00CD182D">
              <w:rPr>
                <w:rFonts w:ascii="Liberation Serif" w:hAnsi="Liberation Serif" w:cs="Liberation Serif"/>
                <w:sz w:val="24"/>
                <w:szCs w:val="24"/>
              </w:rPr>
              <w:t>».</w:t>
            </w: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53FA30D6" w14:textId="77777777" w:rsidR="00DE2C34" w:rsidRPr="00CD182D" w:rsidRDefault="00DE2C34" w:rsidP="00D120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2.Повышение эффективности и качества работы педагогов дополнительного образования.</w:t>
            </w:r>
          </w:p>
        </w:tc>
        <w:tc>
          <w:tcPr>
            <w:tcW w:w="2380" w:type="dxa"/>
            <w:vAlign w:val="center"/>
          </w:tcPr>
          <w:p w14:paraId="40305A88" w14:textId="77777777" w:rsidR="00A55F27" w:rsidRPr="00CD182D" w:rsidRDefault="00C513BB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83,3</w:t>
            </w:r>
            <w:r w:rsidR="00991ECC" w:rsidRPr="00CD182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CB35FF" w:rsidRPr="004156E8" w14:paraId="267563D6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4BAAB65" w14:textId="77777777" w:rsidR="00CB35FF" w:rsidRPr="004156E8" w:rsidRDefault="001C517E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14:paraId="284E0AAC" w14:textId="77777777" w:rsidR="00CB35FF" w:rsidRPr="004156E8" w:rsidRDefault="00CB35FF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439" w:type="dxa"/>
            <w:vAlign w:val="center"/>
          </w:tcPr>
          <w:p w14:paraId="54FC3F2D" w14:textId="77777777" w:rsidR="00CB35FF" w:rsidRPr="004156E8" w:rsidRDefault="00CB35FF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6C108141" w14:textId="77777777" w:rsidR="00CB35FF" w:rsidRPr="00CD182D" w:rsidRDefault="00CB35FF" w:rsidP="003B0B5F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96" w:type="dxa"/>
            <w:vMerge w:val="restart"/>
            <w:vAlign w:val="center"/>
          </w:tcPr>
          <w:p w14:paraId="503B87A2" w14:textId="77777777" w:rsidR="00CB35FF" w:rsidRPr="00CD182D" w:rsidRDefault="00CB35FF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Реализация Муниципальной программы «Развитие культуры,  спорта и молодежной политики в городском округе ЗАТО Свободный»</w:t>
            </w:r>
          </w:p>
        </w:tc>
        <w:tc>
          <w:tcPr>
            <w:tcW w:w="2380" w:type="dxa"/>
            <w:vAlign w:val="center"/>
          </w:tcPr>
          <w:p w14:paraId="16CF36C8" w14:textId="77777777" w:rsidR="00CB35FF" w:rsidRPr="00CD182D" w:rsidRDefault="00CB35FF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B35FF" w:rsidRPr="004156E8" w14:paraId="410C5FD8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083BFAB" w14:textId="77777777" w:rsidR="00CB35FF" w:rsidRPr="004156E8" w:rsidRDefault="00CB35FF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95CBC11" w14:textId="77777777" w:rsidR="00CB35FF" w:rsidRPr="004156E8" w:rsidRDefault="00CB35FF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439" w:type="dxa"/>
            <w:vAlign w:val="center"/>
          </w:tcPr>
          <w:p w14:paraId="55A7B3D0" w14:textId="77777777" w:rsidR="00CB35FF" w:rsidRPr="004156E8" w:rsidRDefault="00CB35FF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1DAA1D7D" w14:textId="77777777" w:rsidR="00CB35FF" w:rsidRPr="00CD182D" w:rsidRDefault="00CB35FF" w:rsidP="00172BAE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4796" w:type="dxa"/>
            <w:vMerge/>
            <w:vAlign w:val="center"/>
          </w:tcPr>
          <w:p w14:paraId="2239FF9B" w14:textId="77777777" w:rsidR="00CB35FF" w:rsidRPr="00CD182D" w:rsidRDefault="00CB35FF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260FA3D1" w14:textId="77777777" w:rsidR="00CB35FF" w:rsidRPr="00CD182D" w:rsidRDefault="00CB35FF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CB35FF" w:rsidRPr="004156E8" w14:paraId="590B6B7B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2C5AFEC" w14:textId="77777777" w:rsidR="00CB35FF" w:rsidRPr="004156E8" w:rsidRDefault="00CB35FF" w:rsidP="003B0B5F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4FAAB07" w14:textId="77777777" w:rsidR="00CB35FF" w:rsidRPr="004156E8" w:rsidRDefault="00CB35FF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библиотеками</w:t>
            </w:r>
          </w:p>
        </w:tc>
        <w:tc>
          <w:tcPr>
            <w:tcW w:w="1439" w:type="dxa"/>
            <w:vAlign w:val="center"/>
          </w:tcPr>
          <w:p w14:paraId="5F801185" w14:textId="77777777" w:rsidR="00CB35FF" w:rsidRPr="004156E8" w:rsidRDefault="00CB35FF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BAE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4F2CFD52" w14:textId="77777777" w:rsidR="00CB35FF" w:rsidRPr="006D3EEE" w:rsidRDefault="00CB35FF" w:rsidP="003B0B5F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4796" w:type="dxa"/>
            <w:vMerge/>
            <w:vAlign w:val="center"/>
          </w:tcPr>
          <w:p w14:paraId="0BFF231C" w14:textId="77777777" w:rsidR="00CB35FF" w:rsidRPr="006D3EEE" w:rsidRDefault="00CB35FF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55F2A75D" w14:textId="77777777" w:rsidR="00CB35FF" w:rsidRPr="006D3EEE" w:rsidRDefault="00CB35FF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822AB4" w:rsidRPr="004156E8" w14:paraId="5B65B5E9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6273F94" w14:textId="77777777" w:rsidR="00822AB4" w:rsidRDefault="001C517E" w:rsidP="00822AB4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14:paraId="4ABEC7D6" w14:textId="77777777" w:rsidR="00822AB4" w:rsidRPr="004C3CC1" w:rsidRDefault="00822AB4" w:rsidP="006239E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439" w:type="dxa"/>
            <w:vAlign w:val="center"/>
          </w:tcPr>
          <w:p w14:paraId="140549FE" w14:textId="77777777" w:rsidR="00822AB4" w:rsidRDefault="00822AB4" w:rsidP="006239E5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тыс. посещений</w:t>
            </w:r>
          </w:p>
        </w:tc>
        <w:tc>
          <w:tcPr>
            <w:tcW w:w="1396" w:type="dxa"/>
            <w:vAlign w:val="center"/>
          </w:tcPr>
          <w:p w14:paraId="29F4424F" w14:textId="77777777" w:rsidR="00822AB4" w:rsidRPr="006D3EEE" w:rsidRDefault="00991ECC" w:rsidP="006239E5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64,0</w:t>
            </w:r>
          </w:p>
        </w:tc>
        <w:tc>
          <w:tcPr>
            <w:tcW w:w="4796" w:type="dxa"/>
            <w:vAlign w:val="center"/>
          </w:tcPr>
          <w:p w14:paraId="1AA08A8C" w14:textId="77777777" w:rsidR="00822AB4" w:rsidRPr="006D3EEE" w:rsidRDefault="00822AB4" w:rsidP="006239E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Реализация Муниципальной программы «Развитие культуры,  спорта и молодежной политики в городском округе ЗАТО Свободный»</w:t>
            </w:r>
          </w:p>
        </w:tc>
        <w:tc>
          <w:tcPr>
            <w:tcW w:w="2380" w:type="dxa"/>
            <w:vAlign w:val="center"/>
          </w:tcPr>
          <w:p w14:paraId="1BEFD908" w14:textId="77777777" w:rsidR="00822AB4" w:rsidRPr="006D3EEE" w:rsidRDefault="00991ECC" w:rsidP="006239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99,89</w:t>
            </w:r>
          </w:p>
        </w:tc>
      </w:tr>
      <w:tr w:rsidR="00ED0958" w:rsidRPr="004156E8" w14:paraId="7A15D4CC" w14:textId="77777777" w:rsidTr="001C517E">
        <w:trPr>
          <w:jc w:val="center"/>
        </w:trPr>
        <w:tc>
          <w:tcPr>
            <w:tcW w:w="14655" w:type="dxa"/>
            <w:gridSpan w:val="6"/>
            <w:shd w:val="clear" w:color="auto" w:fill="auto"/>
            <w:vAlign w:val="center"/>
          </w:tcPr>
          <w:p w14:paraId="680099B6" w14:textId="77777777" w:rsidR="00ED0958" w:rsidRDefault="00ED0958" w:rsidP="006239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Физическая культура и спорт</w:t>
            </w:r>
          </w:p>
        </w:tc>
      </w:tr>
      <w:tr w:rsidR="004C3CC1" w:rsidRPr="004156E8" w14:paraId="5C6BB854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29195B7" w14:textId="77777777" w:rsidR="004C3CC1" w:rsidRPr="004156E8" w:rsidRDefault="001C517E" w:rsidP="00172BAE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14:paraId="16294DD9" w14:textId="77777777" w:rsidR="004C3CC1" w:rsidRPr="004156E8" w:rsidRDefault="004C3CC1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3165">
              <w:rPr>
                <w:rFonts w:ascii="Liberation Serif" w:hAnsi="Liberation Serif" w:cs="Liberation Serif"/>
                <w:sz w:val="24"/>
                <w:szCs w:val="24"/>
              </w:rPr>
              <w:t xml:space="preserve">Доля </w:t>
            </w:r>
            <w:r w:rsidR="00ED0958">
              <w:rPr>
                <w:rFonts w:ascii="Liberation Serif" w:hAnsi="Liberation Serif" w:cs="Liberation Serif"/>
                <w:sz w:val="24"/>
                <w:szCs w:val="24"/>
              </w:rPr>
              <w:t>населения</w:t>
            </w:r>
            <w:r w:rsidRPr="00A53165">
              <w:rPr>
                <w:rFonts w:ascii="Liberation Serif" w:hAnsi="Liberation Serif" w:cs="Liberation Serif"/>
                <w:sz w:val="24"/>
                <w:szCs w:val="24"/>
              </w:rPr>
              <w:t>, систематически занимающ</w:t>
            </w:r>
            <w:r w:rsidR="00ED0958">
              <w:rPr>
                <w:rFonts w:ascii="Liberation Serif" w:hAnsi="Liberation Serif" w:cs="Liberation Serif"/>
                <w:sz w:val="24"/>
                <w:szCs w:val="24"/>
              </w:rPr>
              <w:t>егося</w:t>
            </w:r>
            <w:r w:rsidRPr="00A53165">
              <w:rPr>
                <w:rFonts w:ascii="Liberation Serif" w:hAnsi="Liberation Serif" w:cs="Liberation Serif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439" w:type="dxa"/>
            <w:vAlign w:val="center"/>
          </w:tcPr>
          <w:p w14:paraId="499C326E" w14:textId="77777777" w:rsidR="004C3CC1" w:rsidRPr="004156E8" w:rsidRDefault="004C3CC1" w:rsidP="00172BAE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1396" w:type="dxa"/>
            <w:vAlign w:val="center"/>
          </w:tcPr>
          <w:p w14:paraId="0847936F" w14:textId="77777777" w:rsidR="004C3CC1" w:rsidRPr="00CD182D" w:rsidRDefault="007822A3" w:rsidP="0065376B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61,5</w:t>
            </w:r>
          </w:p>
        </w:tc>
        <w:tc>
          <w:tcPr>
            <w:tcW w:w="4796" w:type="dxa"/>
            <w:vMerge w:val="restart"/>
            <w:vAlign w:val="center"/>
          </w:tcPr>
          <w:p w14:paraId="3CEFCB43" w14:textId="77777777" w:rsidR="004C3CC1" w:rsidRPr="00CD182D" w:rsidRDefault="004C3CC1" w:rsidP="004C3C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1.Пропаганда физической культуры и спорта, здорового образа жизни. </w:t>
            </w:r>
          </w:p>
          <w:p w14:paraId="56559D2F" w14:textId="77777777" w:rsidR="004C3CC1" w:rsidRPr="00CD182D" w:rsidRDefault="004C3CC1" w:rsidP="004C3C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2.Развитие материально-технической базы.</w:t>
            </w:r>
          </w:p>
          <w:p w14:paraId="2D7BF7BB" w14:textId="77777777" w:rsidR="004C3CC1" w:rsidRPr="00CD182D" w:rsidRDefault="004C3CC1" w:rsidP="004C3C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3.Участие спортсменов в первенствах по различным видам спорта.</w:t>
            </w:r>
          </w:p>
          <w:p w14:paraId="07DB8ABE" w14:textId="77777777" w:rsidR="004C3CC1" w:rsidRPr="00CD182D" w:rsidRDefault="004C3CC1" w:rsidP="004C3C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4.Проведение мероприятий по</w:t>
            </w:r>
          </w:p>
          <w:p w14:paraId="0C664B48" w14:textId="77777777" w:rsidR="004C3CC1" w:rsidRPr="00CD182D" w:rsidRDefault="004C3CC1" w:rsidP="004C3C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поэтапному внедрению и реализация</w:t>
            </w:r>
          </w:p>
          <w:p w14:paraId="4B62BBBC" w14:textId="77777777" w:rsidR="004C3CC1" w:rsidRPr="00CD182D" w:rsidRDefault="004C3CC1" w:rsidP="004C3C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Всероссийского физкультурно-спортивного комплекса «Готов к труду и</w:t>
            </w:r>
          </w:p>
          <w:p w14:paraId="25C8E614" w14:textId="77777777" w:rsidR="004C3CC1" w:rsidRPr="00CD182D" w:rsidRDefault="004C3CC1" w:rsidP="004C3C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обороне» (ГТО)</w:t>
            </w:r>
          </w:p>
        </w:tc>
        <w:tc>
          <w:tcPr>
            <w:tcW w:w="2380" w:type="dxa"/>
            <w:vAlign w:val="center"/>
          </w:tcPr>
          <w:p w14:paraId="272F4B62" w14:textId="77777777" w:rsidR="004C3CC1" w:rsidRPr="00CD182D" w:rsidRDefault="007822A3" w:rsidP="006537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61,9</w:t>
            </w:r>
          </w:p>
        </w:tc>
      </w:tr>
      <w:tr w:rsidR="004C3CC1" w:rsidRPr="004156E8" w14:paraId="721403DC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B8B6487" w14:textId="77777777" w:rsidR="004C3CC1" w:rsidRDefault="008E4EE7" w:rsidP="001C517E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C517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1D9C6C1B" w14:textId="77777777" w:rsidR="004C3CC1" w:rsidRPr="004C3CC1" w:rsidRDefault="004C3CC1" w:rsidP="004C3C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3CC1">
              <w:rPr>
                <w:rFonts w:ascii="Liberation Serif" w:hAnsi="Liberation Serif" w:cs="Liberation Serif"/>
                <w:sz w:val="24"/>
                <w:szCs w:val="24"/>
              </w:rPr>
              <w:t>Доля обучающихся, систематически</w:t>
            </w:r>
          </w:p>
          <w:p w14:paraId="14EC1237" w14:textId="77777777" w:rsidR="004C3CC1" w:rsidRPr="004C3CC1" w:rsidRDefault="004C3CC1" w:rsidP="004C3C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3CC1">
              <w:rPr>
                <w:rFonts w:ascii="Liberation Serif" w:hAnsi="Liberation Serif" w:cs="Liberation Serif"/>
                <w:sz w:val="24"/>
                <w:szCs w:val="24"/>
              </w:rPr>
              <w:t>занимающихся физической</w:t>
            </w:r>
          </w:p>
          <w:p w14:paraId="3F83899E" w14:textId="77777777" w:rsidR="004C3CC1" w:rsidRPr="004C3CC1" w:rsidRDefault="004C3CC1" w:rsidP="004C3C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3CC1">
              <w:rPr>
                <w:rFonts w:ascii="Liberation Serif" w:hAnsi="Liberation Serif" w:cs="Liberation Serif"/>
                <w:sz w:val="24"/>
                <w:szCs w:val="24"/>
              </w:rPr>
              <w:t>культурой и спортом, в общей</w:t>
            </w:r>
          </w:p>
          <w:p w14:paraId="344350BC" w14:textId="77777777" w:rsidR="004C3CC1" w:rsidRPr="004156E8" w:rsidRDefault="004C3CC1" w:rsidP="004C3C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3CC1">
              <w:rPr>
                <w:rFonts w:ascii="Liberation Serif" w:hAnsi="Liberation Serif" w:cs="Liberation Serif"/>
                <w:sz w:val="24"/>
                <w:szCs w:val="24"/>
              </w:rPr>
              <w:t>численности обучающихся</w:t>
            </w:r>
          </w:p>
        </w:tc>
        <w:tc>
          <w:tcPr>
            <w:tcW w:w="1439" w:type="dxa"/>
            <w:vAlign w:val="center"/>
          </w:tcPr>
          <w:p w14:paraId="157D0A13" w14:textId="77777777" w:rsidR="004C3CC1" w:rsidRPr="004156E8" w:rsidRDefault="004C3CC1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78F84334" w14:textId="77777777" w:rsidR="004C3CC1" w:rsidRPr="00CD182D" w:rsidRDefault="004C3CC1" w:rsidP="001F3EDB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4796" w:type="dxa"/>
            <w:vMerge/>
            <w:vAlign w:val="center"/>
          </w:tcPr>
          <w:p w14:paraId="67372CF5" w14:textId="77777777" w:rsidR="004C3CC1" w:rsidRPr="00CD182D" w:rsidRDefault="004C3CC1" w:rsidP="00D57F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4AC491A3" w14:textId="77777777" w:rsidR="004C3CC1" w:rsidRPr="00CD182D" w:rsidRDefault="004C3CC1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</w:tr>
      <w:tr w:rsidR="00ED0958" w:rsidRPr="004156E8" w14:paraId="6328C8DE" w14:textId="77777777" w:rsidTr="00ED0958">
        <w:trPr>
          <w:jc w:val="center"/>
        </w:trPr>
        <w:tc>
          <w:tcPr>
            <w:tcW w:w="14655" w:type="dxa"/>
            <w:gridSpan w:val="6"/>
            <w:shd w:val="clear" w:color="auto" w:fill="auto"/>
            <w:vAlign w:val="center"/>
          </w:tcPr>
          <w:p w14:paraId="04E51379" w14:textId="77777777" w:rsidR="00ED0958" w:rsidRPr="00CD182D" w:rsidRDefault="00ED0958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D57FD8" w:rsidRPr="004156E8" w14:paraId="391804BF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EAEEA88" w14:textId="77777777" w:rsidR="00D57FD8" w:rsidRPr="004156E8" w:rsidRDefault="008E4EE7" w:rsidP="001C517E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C517E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07681CE1" w14:textId="77777777" w:rsidR="00D57FD8" w:rsidRPr="004156E8" w:rsidRDefault="00D57FD8" w:rsidP="006E1F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39" w:type="dxa"/>
            <w:vAlign w:val="center"/>
          </w:tcPr>
          <w:p w14:paraId="4028A36D" w14:textId="77777777" w:rsidR="00D57FD8" w:rsidRPr="004156E8" w:rsidRDefault="004C3CC1" w:rsidP="003B0B5F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кв. метры</w:t>
            </w:r>
          </w:p>
        </w:tc>
        <w:tc>
          <w:tcPr>
            <w:tcW w:w="1396" w:type="dxa"/>
            <w:vAlign w:val="center"/>
          </w:tcPr>
          <w:p w14:paraId="72127592" w14:textId="77777777" w:rsidR="00D57FD8" w:rsidRPr="00CD182D" w:rsidRDefault="00306903" w:rsidP="007822A3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15,78</w:t>
            </w:r>
          </w:p>
        </w:tc>
        <w:tc>
          <w:tcPr>
            <w:tcW w:w="4796" w:type="dxa"/>
            <w:vAlign w:val="center"/>
          </w:tcPr>
          <w:p w14:paraId="49354E3C" w14:textId="77777777" w:rsidR="00D57FD8" w:rsidRPr="00CD182D" w:rsidRDefault="00E30152" w:rsidP="00D57F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Реализация Муниципальной программы «Развитие городского хозяйства»</w:t>
            </w:r>
          </w:p>
        </w:tc>
        <w:tc>
          <w:tcPr>
            <w:tcW w:w="2380" w:type="dxa"/>
            <w:vAlign w:val="center"/>
          </w:tcPr>
          <w:p w14:paraId="1D0738BA" w14:textId="77777777" w:rsidR="00D57FD8" w:rsidRPr="00CD182D" w:rsidRDefault="00306903" w:rsidP="00C768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15,80</w:t>
            </w:r>
          </w:p>
        </w:tc>
      </w:tr>
      <w:tr w:rsidR="00ED0958" w:rsidRPr="004156E8" w14:paraId="2C6FD5CB" w14:textId="77777777" w:rsidTr="001C517E">
        <w:trPr>
          <w:jc w:val="center"/>
        </w:trPr>
        <w:tc>
          <w:tcPr>
            <w:tcW w:w="14655" w:type="dxa"/>
            <w:gridSpan w:val="6"/>
            <w:shd w:val="clear" w:color="auto" w:fill="auto"/>
            <w:vAlign w:val="center"/>
          </w:tcPr>
          <w:p w14:paraId="697AF0AC" w14:textId="77777777" w:rsidR="00ED0958" w:rsidRPr="00CD182D" w:rsidRDefault="00ED0958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Жилищно-коммунальное хозяйство</w:t>
            </w:r>
          </w:p>
        </w:tc>
      </w:tr>
      <w:tr w:rsidR="00ED0958" w:rsidRPr="004156E8" w14:paraId="3250DE21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969A862" w14:textId="77777777" w:rsidR="00ED0958" w:rsidRPr="004156E8" w:rsidRDefault="001C517E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14:paraId="456D970F" w14:textId="77777777" w:rsidR="00ED0958" w:rsidRPr="001F04AD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04AD">
              <w:rPr>
                <w:rFonts w:ascii="Liberation Serif" w:hAnsi="Liberation Serif" w:cs="Liberation Serif"/>
                <w:sz w:val="24"/>
                <w:szCs w:val="24"/>
              </w:rPr>
              <w:t>Доля многоквартирных домов, в</w:t>
            </w:r>
          </w:p>
          <w:p w14:paraId="18490407" w14:textId="77777777" w:rsidR="00ED0958" w:rsidRPr="001F04AD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04AD">
              <w:rPr>
                <w:rFonts w:ascii="Liberation Serif" w:hAnsi="Liberation Serif" w:cs="Liberation Serif"/>
                <w:sz w:val="24"/>
                <w:szCs w:val="24"/>
              </w:rPr>
              <w:t>которых собственники помещений</w:t>
            </w:r>
          </w:p>
          <w:p w14:paraId="442C3165" w14:textId="77777777" w:rsidR="00ED0958" w:rsidRPr="001F04AD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04AD">
              <w:rPr>
                <w:rFonts w:ascii="Liberation Serif" w:hAnsi="Liberation Serif" w:cs="Liberation Serif"/>
                <w:sz w:val="24"/>
                <w:szCs w:val="24"/>
              </w:rPr>
              <w:t>выбрали и реализуют один из</w:t>
            </w:r>
          </w:p>
          <w:p w14:paraId="6E6FDA03" w14:textId="77777777" w:rsidR="00ED0958" w:rsidRPr="001F04AD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04AD">
              <w:rPr>
                <w:rFonts w:ascii="Liberation Serif" w:hAnsi="Liberation Serif" w:cs="Liberation Serif"/>
                <w:sz w:val="24"/>
                <w:szCs w:val="24"/>
              </w:rPr>
              <w:t>способов управления</w:t>
            </w:r>
          </w:p>
          <w:p w14:paraId="540B9BA0" w14:textId="77777777" w:rsidR="00ED0958" w:rsidRDefault="00ED0958" w:rsidP="005225A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04AD">
              <w:rPr>
                <w:rFonts w:ascii="Liberation Serif" w:hAnsi="Liberation Serif" w:cs="Liberation Serif"/>
                <w:sz w:val="24"/>
                <w:szCs w:val="24"/>
              </w:rPr>
              <w:t>многоквартирными домами, в общем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F04AD">
              <w:rPr>
                <w:rFonts w:ascii="Liberation Serif" w:hAnsi="Liberation Serif" w:cs="Liberation Serif"/>
                <w:sz w:val="24"/>
                <w:szCs w:val="24"/>
              </w:rPr>
              <w:t>числе многоквартирных домов,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F04AD">
              <w:rPr>
                <w:rFonts w:ascii="Liberation Serif" w:hAnsi="Liberation Serif" w:cs="Liberation Serif"/>
                <w:sz w:val="24"/>
                <w:szCs w:val="24"/>
              </w:rPr>
              <w:t>которых собственники помещений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F04AD">
              <w:rPr>
                <w:rFonts w:ascii="Liberation Serif" w:hAnsi="Liberation Serif" w:cs="Liberation Serif"/>
                <w:sz w:val="24"/>
                <w:szCs w:val="24"/>
              </w:rPr>
              <w:t>должны выбрать способ управления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F04AD">
              <w:rPr>
                <w:rFonts w:ascii="Liberation Serif" w:hAnsi="Liberation Serif" w:cs="Liberation Serif"/>
                <w:sz w:val="24"/>
                <w:szCs w:val="24"/>
              </w:rPr>
              <w:t>данными домами</w:t>
            </w:r>
          </w:p>
          <w:p w14:paraId="5C5E30C0" w14:textId="77777777" w:rsidR="005225A3" w:rsidRDefault="005225A3" w:rsidP="005225A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481179C" w14:textId="77777777" w:rsidR="005225A3" w:rsidRDefault="005225A3" w:rsidP="005225A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77377B1" w14:textId="77777777" w:rsidR="005225A3" w:rsidRPr="004156E8" w:rsidRDefault="005225A3" w:rsidP="005225A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3C387BB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2F3B073F" w14:textId="77777777" w:rsidR="00ED0958" w:rsidRPr="00CD182D" w:rsidRDefault="00ED0958" w:rsidP="00ED0958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4796" w:type="dxa"/>
            <w:vAlign w:val="center"/>
          </w:tcPr>
          <w:p w14:paraId="0691CE89" w14:textId="77777777" w:rsidR="00ED0958" w:rsidRPr="00CD182D" w:rsidRDefault="00ED0958" w:rsidP="00ED0958">
            <w:pPr>
              <w:tabs>
                <w:tab w:val="left" w:pos="318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Проведение открытых конкурсов по отбору</w:t>
            </w:r>
          </w:p>
          <w:p w14:paraId="22AD1EA9" w14:textId="77777777" w:rsidR="00ED0958" w:rsidRPr="00CD182D" w:rsidRDefault="00ED0958" w:rsidP="00ED0958">
            <w:pPr>
              <w:tabs>
                <w:tab w:val="left" w:pos="318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управляющих организаций для управления</w:t>
            </w:r>
          </w:p>
          <w:p w14:paraId="667DF868" w14:textId="77777777" w:rsidR="00ED0958" w:rsidRPr="00CD182D" w:rsidRDefault="00ED0958" w:rsidP="00ED0958">
            <w:pPr>
              <w:tabs>
                <w:tab w:val="left" w:pos="318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МКД;</w:t>
            </w:r>
          </w:p>
        </w:tc>
        <w:tc>
          <w:tcPr>
            <w:tcW w:w="2380" w:type="dxa"/>
            <w:vAlign w:val="center"/>
          </w:tcPr>
          <w:p w14:paraId="09AFA4C5" w14:textId="77777777" w:rsidR="00ED0958" w:rsidRPr="00CD182D" w:rsidRDefault="00ED0958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ED0958" w:rsidRPr="004156E8" w14:paraId="106F8A1F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366532E" w14:textId="77777777" w:rsidR="00ED0958" w:rsidRDefault="001C517E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91F894" w14:textId="77777777" w:rsidR="00ED0958" w:rsidRPr="007333F2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  <w:highlight w:val="cyan"/>
              </w:rPr>
            </w:pPr>
            <w:r w:rsidRPr="00C513BB">
              <w:rPr>
                <w:rFonts w:ascii="Liberation Serif" w:hAnsi="Liberation Serif" w:cs="Liberation Serif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      </w:r>
          </w:p>
        </w:tc>
        <w:tc>
          <w:tcPr>
            <w:tcW w:w="1439" w:type="dxa"/>
            <w:vAlign w:val="center"/>
          </w:tcPr>
          <w:p w14:paraId="65FA430B" w14:textId="77777777" w:rsidR="00ED0958" w:rsidRPr="00C513BB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13BB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396" w:type="dxa"/>
            <w:vAlign w:val="center"/>
          </w:tcPr>
          <w:p w14:paraId="4CEAF1CF" w14:textId="77777777" w:rsidR="00ED0958" w:rsidRPr="00CD182D" w:rsidRDefault="00275824" w:rsidP="00ED0958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85,0</w:t>
            </w:r>
          </w:p>
        </w:tc>
        <w:tc>
          <w:tcPr>
            <w:tcW w:w="4796" w:type="dxa"/>
            <w:vAlign w:val="center"/>
          </w:tcPr>
          <w:p w14:paraId="6C4B72DB" w14:textId="77777777" w:rsidR="00ED0958" w:rsidRPr="00CD182D" w:rsidRDefault="00D120B4" w:rsidP="00ED0958">
            <w:pPr>
              <w:tabs>
                <w:tab w:val="left" w:pos="318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F73FC1" w:rsidRPr="00CD182D">
              <w:rPr>
                <w:rFonts w:ascii="Liberation Serif" w:hAnsi="Liberation Serif" w:cs="Liberation Serif"/>
                <w:sz w:val="24"/>
                <w:szCs w:val="24"/>
              </w:rPr>
              <w:t>редоставление жилых помещений муниципального жилищного фонда по договорам социального, служебного, коммерческого найма;</w:t>
            </w:r>
          </w:p>
          <w:p w14:paraId="2582218A" w14:textId="77777777" w:rsidR="00D120B4" w:rsidRPr="00CD182D" w:rsidRDefault="00D120B4" w:rsidP="00ED0958">
            <w:pPr>
              <w:tabs>
                <w:tab w:val="left" w:pos="318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предоставление социальных выплат молодым семьям на приобретение (строительство) жилья;</w:t>
            </w:r>
          </w:p>
        </w:tc>
        <w:tc>
          <w:tcPr>
            <w:tcW w:w="2380" w:type="dxa"/>
            <w:vAlign w:val="center"/>
          </w:tcPr>
          <w:p w14:paraId="0C4D66DB" w14:textId="77777777" w:rsidR="00ED0958" w:rsidRPr="00CD182D" w:rsidRDefault="00C513BB" w:rsidP="0027582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275824" w:rsidRPr="00CD182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D0958" w:rsidRPr="004156E8" w14:paraId="3AF86AF4" w14:textId="77777777" w:rsidTr="001C517E">
        <w:trPr>
          <w:jc w:val="center"/>
        </w:trPr>
        <w:tc>
          <w:tcPr>
            <w:tcW w:w="14655" w:type="dxa"/>
            <w:gridSpan w:val="6"/>
            <w:shd w:val="clear" w:color="auto" w:fill="auto"/>
            <w:vAlign w:val="center"/>
          </w:tcPr>
          <w:p w14:paraId="22128155" w14:textId="77777777" w:rsidR="00ED0958" w:rsidRPr="00DE79CC" w:rsidRDefault="00ED0958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ED0958">
              <w:rPr>
                <w:rFonts w:ascii="Liberation Serif" w:hAnsi="Liberation Serif" w:cs="Liberation Serif"/>
                <w:sz w:val="24"/>
                <w:szCs w:val="24"/>
              </w:rPr>
              <w:t>Организация муниципального управления</w:t>
            </w:r>
          </w:p>
        </w:tc>
      </w:tr>
      <w:tr w:rsidR="00ED0958" w:rsidRPr="004156E8" w14:paraId="61DD6B7F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72BDAA5" w14:textId="77777777" w:rsidR="00ED0958" w:rsidRPr="004156E8" w:rsidRDefault="001C517E" w:rsidP="001A6C81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A6C81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14:paraId="186FDB23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439" w:type="dxa"/>
            <w:vAlign w:val="center"/>
          </w:tcPr>
          <w:p w14:paraId="16369679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473761BE" w14:textId="77777777" w:rsidR="00ED0958" w:rsidRPr="004156E8" w:rsidRDefault="007D0345" w:rsidP="00ED0958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19,0</w:t>
            </w:r>
          </w:p>
        </w:tc>
        <w:tc>
          <w:tcPr>
            <w:tcW w:w="4796" w:type="dxa"/>
            <w:vAlign w:val="center"/>
          </w:tcPr>
          <w:p w14:paraId="32ADA24C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 xml:space="preserve">Работа Межведомственной комиссии по вопросам укрепления финансовой самостоятельности бюджета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городского округа ЗАТО Свободный</w:t>
            </w:r>
          </w:p>
        </w:tc>
        <w:tc>
          <w:tcPr>
            <w:tcW w:w="2380" w:type="dxa"/>
            <w:vAlign w:val="center"/>
          </w:tcPr>
          <w:p w14:paraId="4A380324" w14:textId="77777777" w:rsidR="00ED0958" w:rsidRPr="004156E8" w:rsidRDefault="00991ECC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24,7</w:t>
            </w:r>
          </w:p>
        </w:tc>
      </w:tr>
      <w:tr w:rsidR="00ED0958" w:rsidRPr="00925F47" w14:paraId="38BE488A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671C4CD" w14:textId="77777777" w:rsidR="00ED0958" w:rsidRPr="004156E8" w:rsidRDefault="001C517E" w:rsidP="001A6C81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A6C8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5597A1E5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Объём не завершенного в установленные сроки строительства, осуществляемого за счет средств бюджета городского округа</w:t>
            </w:r>
          </w:p>
        </w:tc>
        <w:tc>
          <w:tcPr>
            <w:tcW w:w="1439" w:type="dxa"/>
            <w:vAlign w:val="center"/>
          </w:tcPr>
          <w:p w14:paraId="352ABB96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тыс. рублей</w:t>
            </w:r>
          </w:p>
        </w:tc>
        <w:tc>
          <w:tcPr>
            <w:tcW w:w="1396" w:type="dxa"/>
            <w:vAlign w:val="center"/>
          </w:tcPr>
          <w:p w14:paraId="436B4AD3" w14:textId="77777777" w:rsidR="00ED0958" w:rsidRPr="00CD182D" w:rsidRDefault="007822A3" w:rsidP="00ED0958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226 394,74</w:t>
            </w:r>
          </w:p>
        </w:tc>
        <w:tc>
          <w:tcPr>
            <w:tcW w:w="4796" w:type="dxa"/>
            <w:vAlign w:val="center"/>
          </w:tcPr>
          <w:p w14:paraId="0622589F" w14:textId="77777777" w:rsidR="00ED0958" w:rsidRPr="00CD182D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1.Получение прав на земельный участок. </w:t>
            </w: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br/>
              <w:t>2.Актуализация ПСД на строительство ОС.</w:t>
            </w:r>
          </w:p>
        </w:tc>
        <w:tc>
          <w:tcPr>
            <w:tcW w:w="2380" w:type="dxa"/>
            <w:vAlign w:val="center"/>
          </w:tcPr>
          <w:p w14:paraId="6EAE88AD" w14:textId="77777777" w:rsidR="00ED0958" w:rsidRPr="00CD182D" w:rsidRDefault="001C517E" w:rsidP="00644D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644DA8" w:rsidRPr="00CD182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830373" w:rsidRPr="00CD182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44DA8" w:rsidRPr="00CD182D">
              <w:rPr>
                <w:rFonts w:ascii="Liberation Serif" w:hAnsi="Liberation Serif" w:cs="Liberation Serif"/>
                <w:sz w:val="24"/>
                <w:szCs w:val="24"/>
              </w:rPr>
              <w:t>394,74</w:t>
            </w:r>
          </w:p>
        </w:tc>
      </w:tr>
      <w:tr w:rsidR="00ED0958" w:rsidRPr="004156E8" w14:paraId="6F540B0D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6F19AFD" w14:textId="77777777" w:rsidR="00ED0958" w:rsidRPr="00E5047E" w:rsidRDefault="001C517E" w:rsidP="001A6C81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A6C8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2DD3D957" w14:textId="77777777" w:rsidR="00ED0958" w:rsidRPr="001C51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517E">
              <w:rPr>
                <w:rFonts w:ascii="Liberation Serif" w:hAnsi="Liberation Serif" w:cs="Liberation Serif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39" w:type="dxa"/>
            <w:vAlign w:val="center"/>
          </w:tcPr>
          <w:p w14:paraId="3345BB25" w14:textId="77777777" w:rsidR="00ED0958" w:rsidRPr="00E5047E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047E">
              <w:rPr>
                <w:rFonts w:ascii="Liberation Serif" w:hAnsi="Liberation Serif" w:cs="Liberation Serif"/>
                <w:sz w:val="24"/>
                <w:szCs w:val="24"/>
              </w:rPr>
              <w:t>рублей</w:t>
            </w:r>
          </w:p>
        </w:tc>
        <w:tc>
          <w:tcPr>
            <w:tcW w:w="1396" w:type="dxa"/>
            <w:vAlign w:val="center"/>
          </w:tcPr>
          <w:p w14:paraId="15293A6F" w14:textId="77777777" w:rsidR="00ED0958" w:rsidRPr="0079667E" w:rsidRDefault="00991ECC" w:rsidP="00ED0958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6 989,19</w:t>
            </w:r>
          </w:p>
        </w:tc>
        <w:tc>
          <w:tcPr>
            <w:tcW w:w="4796" w:type="dxa"/>
            <w:vAlign w:val="center"/>
          </w:tcPr>
          <w:p w14:paraId="69B36C71" w14:textId="77777777" w:rsidR="00ED0958" w:rsidRPr="00E504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Расчет производится согласно методике оценки расходных полномочий по органам местного самоуправления, утвержденной постановлением Правительства Свердловской области</w:t>
            </w:r>
          </w:p>
        </w:tc>
        <w:tc>
          <w:tcPr>
            <w:tcW w:w="2380" w:type="dxa"/>
            <w:vAlign w:val="center"/>
          </w:tcPr>
          <w:p w14:paraId="23542D21" w14:textId="77777777" w:rsidR="00ED0958" w:rsidRPr="00E5047E" w:rsidRDefault="00991ECC" w:rsidP="00407A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8 263,65</w:t>
            </w:r>
          </w:p>
        </w:tc>
      </w:tr>
      <w:tr w:rsidR="00ED0958" w:rsidRPr="004156E8" w14:paraId="2411839C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638D72E" w14:textId="77777777" w:rsidR="00ED0958" w:rsidRDefault="001C517E" w:rsidP="001A6C81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A6C8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A3B117" w14:textId="77777777" w:rsidR="00ED0958" w:rsidRPr="001C51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517E">
              <w:rPr>
                <w:rFonts w:ascii="Liberation Serif" w:hAnsi="Liberation Serif" w:cs="Liberation Serif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</w:t>
            </w:r>
            <w:r w:rsidRPr="001C517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формы собственности (на конец года, по полной учетной стоимости)</w:t>
            </w:r>
          </w:p>
        </w:tc>
        <w:tc>
          <w:tcPr>
            <w:tcW w:w="1439" w:type="dxa"/>
            <w:vAlign w:val="center"/>
          </w:tcPr>
          <w:p w14:paraId="1BCD8DBC" w14:textId="77777777" w:rsidR="00ED0958" w:rsidRPr="00E5047E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96" w:type="dxa"/>
            <w:vAlign w:val="center"/>
          </w:tcPr>
          <w:p w14:paraId="37C318A0" w14:textId="77777777" w:rsidR="00ED0958" w:rsidRPr="006D3EEE" w:rsidRDefault="00CD182D" w:rsidP="00ED0958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9,9</w:t>
            </w:r>
          </w:p>
        </w:tc>
        <w:tc>
          <w:tcPr>
            <w:tcW w:w="4796" w:type="dxa"/>
            <w:vAlign w:val="center"/>
          </w:tcPr>
          <w:p w14:paraId="529475DC" w14:textId="77777777" w:rsidR="009E4CA9" w:rsidRDefault="007822A3" w:rsidP="009E4CA9">
            <w:pPr>
              <w:pStyle w:val="western"/>
              <w:keepNext/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Решением Арбитражного суда Свердловской области Муниципальное унитарное предприятие жилищно-коммунального хозяйства «Кедр» признано банкротом, открыто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конкурсное производство сроком на 6 месяцев. Процедура банкротства введена в действие 26.09.2022</w:t>
            </w:r>
            <w:r w:rsidR="009E4CA9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14:paraId="247A5A8E" w14:textId="77777777" w:rsidR="00ED0958" w:rsidRDefault="007822A3" w:rsidP="009E4CA9">
            <w:pPr>
              <w:pStyle w:val="western"/>
              <w:keepNext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Этап наблюдения, окончательная дата решения март 2024. 20 марта 2024 года конкурсное производство продлено на 6 месяцев. На заседании 12 сентября 2024 года было вынесено определение о продлении конкурса до 22 марта 2025 г.</w:t>
            </w:r>
          </w:p>
        </w:tc>
        <w:tc>
          <w:tcPr>
            <w:tcW w:w="2380" w:type="dxa"/>
            <w:vAlign w:val="center"/>
          </w:tcPr>
          <w:p w14:paraId="04F0C711" w14:textId="77777777" w:rsidR="00ED0958" w:rsidRDefault="00CD182D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8,0</w:t>
            </w:r>
          </w:p>
        </w:tc>
      </w:tr>
      <w:tr w:rsidR="00ED0958" w:rsidRPr="004156E8" w14:paraId="3648BCF2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EF2C67F" w14:textId="77777777" w:rsidR="00ED0958" w:rsidRPr="004156E8" w:rsidRDefault="001C517E" w:rsidP="001A6C81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A6C8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52B5D346" w14:textId="77777777" w:rsidR="00ED0958" w:rsidRPr="00E504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Наличие в городском округе</w:t>
            </w:r>
          </w:p>
          <w:p w14:paraId="2476F5CE" w14:textId="77777777" w:rsidR="00ED0958" w:rsidRPr="00E504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047E">
              <w:rPr>
                <w:rFonts w:ascii="Liberation Serif" w:hAnsi="Liberation Serif" w:cs="Liberation Serif"/>
                <w:sz w:val="24"/>
                <w:szCs w:val="24"/>
              </w:rPr>
              <w:t>утвержденного генерального плана</w:t>
            </w:r>
          </w:p>
          <w:p w14:paraId="02C09D5B" w14:textId="77777777" w:rsidR="00ED0958" w:rsidRPr="00E504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047E">
              <w:rPr>
                <w:rFonts w:ascii="Liberation Serif" w:hAnsi="Liberation Serif" w:cs="Liberation Serif"/>
                <w:sz w:val="24"/>
                <w:szCs w:val="24"/>
              </w:rPr>
              <w:t>городского округа (схемы</w:t>
            </w:r>
          </w:p>
          <w:p w14:paraId="32616468" w14:textId="77777777" w:rsidR="00ED0958" w:rsidRPr="00E504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047E">
              <w:rPr>
                <w:rFonts w:ascii="Liberation Serif" w:hAnsi="Liberation Serif" w:cs="Liberation Serif"/>
                <w:sz w:val="24"/>
                <w:szCs w:val="24"/>
              </w:rPr>
              <w:t>территориального планирования</w:t>
            </w:r>
          </w:p>
          <w:p w14:paraId="5D55B409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047E">
              <w:rPr>
                <w:rFonts w:ascii="Liberation Serif" w:hAnsi="Liberation Serif" w:cs="Liberation Serif"/>
                <w:sz w:val="24"/>
                <w:szCs w:val="24"/>
              </w:rPr>
              <w:t>муниципального района)</w:t>
            </w:r>
          </w:p>
        </w:tc>
        <w:tc>
          <w:tcPr>
            <w:tcW w:w="1439" w:type="dxa"/>
            <w:vAlign w:val="center"/>
          </w:tcPr>
          <w:p w14:paraId="3BE8AE56" w14:textId="77777777" w:rsidR="00ED0958" w:rsidRPr="00E5047E" w:rsidRDefault="009B6553" w:rsidP="009B6553">
            <w:pPr>
              <w:ind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1396" w:type="dxa"/>
            <w:vAlign w:val="center"/>
          </w:tcPr>
          <w:p w14:paraId="6874F6C0" w14:textId="77777777" w:rsidR="00ED0958" w:rsidRPr="00CD182D" w:rsidRDefault="00ED0958" w:rsidP="00ED0958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4796" w:type="dxa"/>
            <w:vAlign w:val="center"/>
          </w:tcPr>
          <w:p w14:paraId="6A2B17F6" w14:textId="77777777" w:rsidR="00ED0958" w:rsidRPr="00CD182D" w:rsidRDefault="00567512" w:rsidP="006654F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Приведение документов территориального планирования в соответствии с требованиями законодательства</w:t>
            </w:r>
            <w:r w:rsidR="00ED0958" w:rsidRPr="00CD182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380" w:type="dxa"/>
            <w:vAlign w:val="center"/>
          </w:tcPr>
          <w:p w14:paraId="12432E02" w14:textId="77777777" w:rsidR="00ED0958" w:rsidRPr="00CD182D" w:rsidRDefault="00ED0958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182D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</w:tr>
      <w:tr w:rsidR="00ED0958" w:rsidRPr="004156E8" w14:paraId="238A5536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F856EED" w14:textId="77777777" w:rsidR="00ED0958" w:rsidRPr="004156E8" w:rsidRDefault="001C517E" w:rsidP="001A6C81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A6C8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5CFD39DC" w14:textId="77777777" w:rsidR="00ED0958" w:rsidRPr="001C51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517E">
              <w:rPr>
                <w:rFonts w:ascii="Liberation Serif" w:hAnsi="Liberation Serif" w:cs="Liberation Serif"/>
                <w:sz w:val="24"/>
                <w:szCs w:val="24"/>
              </w:rPr>
              <w:t>Удовлетворенность населения организацией транспортного обслуживания в городском округе</w:t>
            </w:r>
          </w:p>
        </w:tc>
        <w:tc>
          <w:tcPr>
            <w:tcW w:w="1439" w:type="dxa"/>
            <w:vAlign w:val="center"/>
          </w:tcPr>
          <w:p w14:paraId="79A19CDD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480BB25C" w14:textId="77777777" w:rsidR="00ED0958" w:rsidRPr="004156E8" w:rsidRDefault="00ED0958" w:rsidP="00ED0958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4796" w:type="dxa"/>
            <w:vAlign w:val="center"/>
          </w:tcPr>
          <w:p w14:paraId="03C658CE" w14:textId="77777777" w:rsidR="00ED0958" w:rsidRPr="00E504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1.П</w:t>
            </w:r>
            <w:r w:rsidRPr="00E5047E">
              <w:rPr>
                <w:rFonts w:ascii="Liberation Serif" w:hAnsi="Liberation Serif" w:cs="Liberation Serif"/>
                <w:sz w:val="24"/>
                <w:szCs w:val="24"/>
              </w:rPr>
              <w:t>овышение качества предоставляемых</w:t>
            </w:r>
          </w:p>
          <w:p w14:paraId="6B498118" w14:textId="77777777" w:rsidR="00ED0958" w:rsidRPr="00E504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услуг по обслуживания населения.</w:t>
            </w:r>
          </w:p>
        </w:tc>
        <w:tc>
          <w:tcPr>
            <w:tcW w:w="2380" w:type="dxa"/>
            <w:vAlign w:val="center"/>
          </w:tcPr>
          <w:p w14:paraId="7DEA60A3" w14:textId="77777777" w:rsidR="00ED0958" w:rsidRPr="00E5047E" w:rsidRDefault="00ED0958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ED0958" w:rsidRPr="004156E8" w14:paraId="476BDC8B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CF3C62C" w14:textId="77777777" w:rsidR="00ED0958" w:rsidRPr="004156E8" w:rsidRDefault="001C517E" w:rsidP="001A6C81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A6C81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7F063962" w14:textId="77777777" w:rsidR="00ED0958" w:rsidRPr="001C51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517E">
              <w:rPr>
                <w:rFonts w:ascii="Liberation Serif" w:hAnsi="Liberation Serif" w:cs="Liberation Serif"/>
                <w:sz w:val="24"/>
                <w:szCs w:val="24"/>
              </w:rPr>
              <w:t>Удовлетворенность населения качеством автомобильных дорог в городском округе</w:t>
            </w:r>
          </w:p>
        </w:tc>
        <w:tc>
          <w:tcPr>
            <w:tcW w:w="1439" w:type="dxa"/>
            <w:vAlign w:val="center"/>
          </w:tcPr>
          <w:p w14:paraId="2CD455AB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68E75EB4" w14:textId="77777777" w:rsidR="00ED0958" w:rsidRPr="004156E8" w:rsidRDefault="00CC4A10" w:rsidP="00ED0958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ED0958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796" w:type="dxa"/>
            <w:vAlign w:val="center"/>
          </w:tcPr>
          <w:p w14:paraId="0F291A93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Реализация подпрограммы «</w:t>
            </w:r>
            <w:r w:rsidRPr="00E5047E">
              <w:rPr>
                <w:rFonts w:ascii="Liberation Serif" w:hAnsi="Liberation Serif" w:cs="Liberation Serif"/>
                <w:sz w:val="24"/>
                <w:szCs w:val="24"/>
              </w:rPr>
              <w:t>Развитие дорожной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Муниципальной программы </w:t>
            </w:r>
            <w:r w:rsidRPr="00E5047E">
              <w:rPr>
                <w:rFonts w:ascii="Liberation Serif" w:hAnsi="Liberation Serif" w:cs="Liberation Serif"/>
                <w:sz w:val="24"/>
                <w:szCs w:val="24"/>
              </w:rPr>
              <w:t>«Развитие городского хозяйства»</w:t>
            </w:r>
          </w:p>
        </w:tc>
        <w:tc>
          <w:tcPr>
            <w:tcW w:w="2380" w:type="dxa"/>
            <w:vAlign w:val="center"/>
          </w:tcPr>
          <w:p w14:paraId="36ED448E" w14:textId="77777777" w:rsidR="00ED0958" w:rsidRPr="004156E8" w:rsidRDefault="00ED0958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</w:tr>
      <w:tr w:rsidR="00ED0958" w:rsidRPr="004156E8" w14:paraId="02F67E0C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FF89BFD" w14:textId="77777777" w:rsidR="00ED0958" w:rsidRPr="004156E8" w:rsidRDefault="001C517E" w:rsidP="001A6C81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A6C8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4F84E411" w14:textId="77777777" w:rsidR="00ED0958" w:rsidRPr="001C51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517E">
              <w:rPr>
                <w:rFonts w:ascii="Liberation Serif" w:hAnsi="Liberation Serif" w:cs="Liberation Serif"/>
                <w:sz w:val="24"/>
                <w:szCs w:val="24"/>
              </w:rPr>
              <w:t>Удовлетворенность населения жилищно-коммунальными услугами, уровнем организации теплоснабжения (снабжения населения топливом), водоснабжения (водоотведения), электроснабжения, газоснабжения</w:t>
            </w:r>
          </w:p>
        </w:tc>
        <w:tc>
          <w:tcPr>
            <w:tcW w:w="1439" w:type="dxa"/>
            <w:vAlign w:val="center"/>
          </w:tcPr>
          <w:p w14:paraId="382E51FE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vAlign w:val="center"/>
          </w:tcPr>
          <w:p w14:paraId="640C53BD" w14:textId="77777777" w:rsidR="00ED0958" w:rsidRPr="006D3EEE" w:rsidRDefault="00182EE3" w:rsidP="00ED0958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83,4</w:t>
            </w:r>
          </w:p>
        </w:tc>
        <w:tc>
          <w:tcPr>
            <w:tcW w:w="4796" w:type="dxa"/>
            <w:vAlign w:val="center"/>
          </w:tcPr>
          <w:p w14:paraId="47F56B07" w14:textId="77777777" w:rsidR="00ED0958" w:rsidRPr="00E504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Муниципальной программы </w:t>
            </w:r>
            <w:r w:rsidRPr="00E5047E">
              <w:rPr>
                <w:rFonts w:ascii="Liberation Serif" w:hAnsi="Liberation Serif" w:cs="Liberation Serif"/>
                <w:sz w:val="24"/>
                <w:szCs w:val="24"/>
              </w:rPr>
              <w:t>«Развитие городского хозяйства»</w:t>
            </w:r>
          </w:p>
        </w:tc>
        <w:tc>
          <w:tcPr>
            <w:tcW w:w="2380" w:type="dxa"/>
            <w:vAlign w:val="center"/>
          </w:tcPr>
          <w:p w14:paraId="2D17BE91" w14:textId="77777777" w:rsidR="00ED0958" w:rsidRPr="006D3EEE" w:rsidRDefault="00644DA8" w:rsidP="00182E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182E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D0958" w:rsidRPr="004156E8" w14:paraId="1F772DBD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54E3CC5" w14:textId="77777777" w:rsidR="00ED0958" w:rsidRPr="004156E8" w:rsidRDefault="001C517E" w:rsidP="001A6C81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A6C8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14:paraId="657E2410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439" w:type="dxa"/>
            <w:vAlign w:val="center"/>
          </w:tcPr>
          <w:p w14:paraId="333A6A22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396" w:type="dxa"/>
            <w:vAlign w:val="center"/>
          </w:tcPr>
          <w:p w14:paraId="6306588A" w14:textId="77777777" w:rsidR="00ED0958" w:rsidRPr="006D3EEE" w:rsidRDefault="00182EE3" w:rsidP="00ED0958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8,1</w:t>
            </w:r>
          </w:p>
        </w:tc>
        <w:tc>
          <w:tcPr>
            <w:tcW w:w="4796" w:type="dxa"/>
            <w:vAlign w:val="center"/>
          </w:tcPr>
          <w:p w14:paraId="057F9D33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Реализация Стратегии социально-экономического развития городского округа ЗАТО Свободный</w:t>
            </w:r>
          </w:p>
        </w:tc>
        <w:tc>
          <w:tcPr>
            <w:tcW w:w="2380" w:type="dxa"/>
            <w:vAlign w:val="center"/>
          </w:tcPr>
          <w:p w14:paraId="0BBE52B2" w14:textId="77777777" w:rsidR="00ED0958" w:rsidRPr="006D3EEE" w:rsidRDefault="00182EE3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8,2</w:t>
            </w:r>
          </w:p>
        </w:tc>
      </w:tr>
      <w:tr w:rsidR="001C517E" w:rsidRPr="004156E8" w14:paraId="569111E4" w14:textId="77777777" w:rsidTr="001C517E">
        <w:trPr>
          <w:jc w:val="center"/>
        </w:trPr>
        <w:tc>
          <w:tcPr>
            <w:tcW w:w="14655" w:type="dxa"/>
            <w:gridSpan w:val="6"/>
            <w:shd w:val="clear" w:color="auto" w:fill="auto"/>
            <w:vAlign w:val="center"/>
          </w:tcPr>
          <w:p w14:paraId="3A22728B" w14:textId="77777777" w:rsidR="001C517E" w:rsidRDefault="001C517E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ED0958" w:rsidRPr="004156E8" w14:paraId="74159F12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668380A" w14:textId="77777777" w:rsidR="00ED0958" w:rsidRPr="004156E8" w:rsidRDefault="001A6C81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7" w:type="dxa"/>
            <w:vAlign w:val="center"/>
          </w:tcPr>
          <w:p w14:paraId="373A93CD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439" w:type="dxa"/>
            <w:vAlign w:val="center"/>
          </w:tcPr>
          <w:p w14:paraId="5D44F3D7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94B6D2D" w14:textId="77777777" w:rsidR="00ED0958" w:rsidRPr="004156E8" w:rsidRDefault="00ED0958" w:rsidP="00ED0958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96" w:type="dxa"/>
            <w:vAlign w:val="center"/>
          </w:tcPr>
          <w:p w14:paraId="1DA82AAC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5779BB5C" w14:textId="77777777" w:rsidR="00ED0958" w:rsidRPr="004156E8" w:rsidRDefault="00ED0958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D0958" w:rsidRPr="004156E8" w14:paraId="13FBCCAC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C846FE5" w14:textId="77777777" w:rsidR="00ED0958" w:rsidRPr="004156E8" w:rsidRDefault="00ED0958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FC595DB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электрическая энергия</w:t>
            </w:r>
          </w:p>
        </w:tc>
        <w:tc>
          <w:tcPr>
            <w:tcW w:w="1439" w:type="dxa"/>
            <w:vAlign w:val="center"/>
          </w:tcPr>
          <w:p w14:paraId="5A12E187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кВт/ч на 1 проживающего</w:t>
            </w:r>
          </w:p>
        </w:tc>
        <w:tc>
          <w:tcPr>
            <w:tcW w:w="1396" w:type="dxa"/>
            <w:vAlign w:val="center"/>
          </w:tcPr>
          <w:p w14:paraId="2162D255" w14:textId="77777777" w:rsidR="00ED0958" w:rsidRPr="004156E8" w:rsidRDefault="00ED0958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6A6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A336A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991EC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796" w:type="dxa"/>
            <w:vMerge w:val="restart"/>
            <w:vAlign w:val="center"/>
          </w:tcPr>
          <w:p w14:paraId="672BDBFF" w14:textId="77777777" w:rsidR="00ED0958" w:rsidRPr="00B70B81" w:rsidRDefault="00ED0958" w:rsidP="00ED0958">
            <w:pPr>
              <w:tabs>
                <w:tab w:val="left" w:pos="176"/>
                <w:tab w:val="left" w:pos="318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B70B81">
              <w:rPr>
                <w:rFonts w:ascii="Liberation Serif" w:hAnsi="Liberation Serif" w:cs="Liberation Serif"/>
                <w:sz w:val="24"/>
                <w:szCs w:val="24"/>
              </w:rPr>
              <w:t>1.Реализация Муниципальной программы «Развитие городского хозяйства»</w:t>
            </w:r>
          </w:p>
          <w:p w14:paraId="18A3ACAA" w14:textId="77777777" w:rsidR="00ED0958" w:rsidRPr="004156E8" w:rsidRDefault="00ED0958" w:rsidP="00ED0958">
            <w:pPr>
              <w:pStyle w:val="a4"/>
              <w:tabs>
                <w:tab w:val="left" w:pos="176"/>
                <w:tab w:val="left" w:pos="318"/>
              </w:tabs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B70B81">
              <w:rPr>
                <w:rFonts w:ascii="Liberation Serif" w:hAnsi="Liberation Serif" w:cs="Liberation Serif"/>
                <w:sz w:val="24"/>
                <w:szCs w:val="24"/>
              </w:rPr>
              <w:t>Реализация мероприятий по энергосбережению.</w:t>
            </w:r>
          </w:p>
          <w:p w14:paraId="5A23C63B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2978A26C" w14:textId="77777777" w:rsidR="00ED0958" w:rsidRPr="004156E8" w:rsidRDefault="00ED0958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6A6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="00991EC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A336A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</w:tr>
      <w:tr w:rsidR="00ED0958" w:rsidRPr="004156E8" w14:paraId="252A033C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E7A83E" w14:textId="77777777" w:rsidR="00ED0958" w:rsidRPr="004156E8" w:rsidRDefault="00ED0958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2E307B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тепловая энергия</w:t>
            </w:r>
          </w:p>
        </w:tc>
        <w:tc>
          <w:tcPr>
            <w:tcW w:w="1439" w:type="dxa"/>
            <w:vAlign w:val="center"/>
          </w:tcPr>
          <w:p w14:paraId="3606D658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1396" w:type="dxa"/>
            <w:vAlign w:val="center"/>
          </w:tcPr>
          <w:p w14:paraId="3F59CAF5" w14:textId="77777777" w:rsidR="00ED0958" w:rsidRPr="006D3EEE" w:rsidRDefault="000B7EAA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796" w:type="dxa"/>
            <w:vMerge/>
            <w:vAlign w:val="center"/>
          </w:tcPr>
          <w:p w14:paraId="72CBDC70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1D4A0D0" w14:textId="77777777" w:rsidR="00ED0958" w:rsidRPr="006D3EEE" w:rsidRDefault="000B7EAA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</w:tr>
      <w:tr w:rsidR="00ED0958" w:rsidRPr="004156E8" w14:paraId="668402EB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7CAED10" w14:textId="77777777" w:rsidR="00ED0958" w:rsidRPr="004156E8" w:rsidRDefault="00ED0958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EF5579B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горячая вода</w:t>
            </w:r>
          </w:p>
        </w:tc>
        <w:tc>
          <w:tcPr>
            <w:tcW w:w="1439" w:type="dxa"/>
            <w:vAlign w:val="center"/>
          </w:tcPr>
          <w:p w14:paraId="452E9226" w14:textId="77777777" w:rsidR="00ED0958" w:rsidRPr="004156E8" w:rsidRDefault="00ED0958" w:rsidP="00ED0958">
            <w:pPr>
              <w:ind w:left="-86" w:right="-8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куб. метров на 1 проживающего</w:t>
            </w:r>
          </w:p>
        </w:tc>
        <w:tc>
          <w:tcPr>
            <w:tcW w:w="1396" w:type="dxa"/>
            <w:vAlign w:val="center"/>
          </w:tcPr>
          <w:p w14:paraId="26A9A887" w14:textId="77777777" w:rsidR="00ED0958" w:rsidRPr="006D3EEE" w:rsidRDefault="00A336A6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4796" w:type="dxa"/>
            <w:vMerge/>
            <w:vAlign w:val="center"/>
          </w:tcPr>
          <w:p w14:paraId="55B30C06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50E118DF" w14:textId="77777777" w:rsidR="00ED0958" w:rsidRPr="006D3EEE" w:rsidRDefault="00A336A6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</w:tr>
      <w:tr w:rsidR="00ED0958" w:rsidRPr="004156E8" w14:paraId="220576AC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170DE64" w14:textId="77777777" w:rsidR="00ED0958" w:rsidRPr="004156E8" w:rsidRDefault="00ED0958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210872F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холодная вода</w:t>
            </w:r>
          </w:p>
        </w:tc>
        <w:tc>
          <w:tcPr>
            <w:tcW w:w="1439" w:type="dxa"/>
            <w:vAlign w:val="center"/>
          </w:tcPr>
          <w:p w14:paraId="1F1EDC6F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куб. метров на 1 проживающего</w:t>
            </w:r>
          </w:p>
        </w:tc>
        <w:tc>
          <w:tcPr>
            <w:tcW w:w="1396" w:type="dxa"/>
            <w:vAlign w:val="center"/>
          </w:tcPr>
          <w:p w14:paraId="7DFB574D" w14:textId="77777777" w:rsidR="00ED0958" w:rsidRPr="006D3EEE" w:rsidRDefault="00A336A6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,95</w:t>
            </w:r>
          </w:p>
        </w:tc>
        <w:tc>
          <w:tcPr>
            <w:tcW w:w="4796" w:type="dxa"/>
            <w:vMerge/>
            <w:vAlign w:val="center"/>
          </w:tcPr>
          <w:p w14:paraId="2E512208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79934686" w14:textId="77777777" w:rsidR="00ED0958" w:rsidRPr="006D3EEE" w:rsidRDefault="00A336A6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,95</w:t>
            </w:r>
          </w:p>
        </w:tc>
      </w:tr>
      <w:tr w:rsidR="00ED0958" w:rsidRPr="004156E8" w14:paraId="3318DDAF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6A65EDA" w14:textId="77777777" w:rsidR="00ED0958" w:rsidRPr="004156E8" w:rsidRDefault="00ED0958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791BE23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природный газ</w:t>
            </w:r>
          </w:p>
        </w:tc>
        <w:tc>
          <w:tcPr>
            <w:tcW w:w="1439" w:type="dxa"/>
            <w:vAlign w:val="center"/>
          </w:tcPr>
          <w:p w14:paraId="2D3848F7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куб. метров на 1 проживающего</w:t>
            </w:r>
          </w:p>
        </w:tc>
        <w:tc>
          <w:tcPr>
            <w:tcW w:w="1396" w:type="dxa"/>
            <w:vAlign w:val="center"/>
          </w:tcPr>
          <w:p w14:paraId="6353F622" w14:textId="77777777" w:rsidR="00ED0958" w:rsidRPr="006D3EEE" w:rsidRDefault="00ED0958" w:rsidP="00A732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10,2</w:t>
            </w:r>
          </w:p>
        </w:tc>
        <w:tc>
          <w:tcPr>
            <w:tcW w:w="4796" w:type="dxa"/>
            <w:vMerge/>
            <w:vAlign w:val="center"/>
          </w:tcPr>
          <w:p w14:paraId="27165E5B" w14:textId="77777777" w:rsidR="00ED0958" w:rsidRPr="004156E8" w:rsidRDefault="00ED0958" w:rsidP="00ED0958">
            <w:pPr>
              <w:pStyle w:val="a4"/>
              <w:ind w:left="17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202E8108" w14:textId="77777777" w:rsidR="00ED0958" w:rsidRPr="006D3EEE" w:rsidRDefault="00ED0958" w:rsidP="00A732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10,2</w:t>
            </w:r>
          </w:p>
        </w:tc>
      </w:tr>
      <w:tr w:rsidR="00ED0958" w:rsidRPr="004156E8" w14:paraId="7CC18A73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BFD4AE1" w14:textId="77777777" w:rsidR="00ED0958" w:rsidRPr="004156E8" w:rsidRDefault="001C517E" w:rsidP="001A6C81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1A6C81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14:paraId="1F2E7E72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439" w:type="dxa"/>
            <w:vAlign w:val="center"/>
          </w:tcPr>
          <w:p w14:paraId="55B593AF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1EF8A39" w14:textId="77777777" w:rsidR="00ED0958" w:rsidRPr="004156E8" w:rsidRDefault="00ED0958" w:rsidP="00ED0958">
            <w:pPr>
              <w:ind w:left="-13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96" w:type="dxa"/>
            <w:vAlign w:val="center"/>
          </w:tcPr>
          <w:p w14:paraId="4D968AE4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235B3308" w14:textId="77777777" w:rsidR="00ED0958" w:rsidRPr="004156E8" w:rsidRDefault="00ED0958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D0958" w:rsidRPr="004156E8" w14:paraId="7E1E006B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7E96819" w14:textId="77777777" w:rsidR="00ED0958" w:rsidRPr="004156E8" w:rsidRDefault="00ED0958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04B468C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электрическая энергия</w:t>
            </w:r>
          </w:p>
        </w:tc>
        <w:tc>
          <w:tcPr>
            <w:tcW w:w="1439" w:type="dxa"/>
            <w:vAlign w:val="center"/>
          </w:tcPr>
          <w:p w14:paraId="22DE3CEE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кВт/ч на 1 человека населения</w:t>
            </w:r>
          </w:p>
        </w:tc>
        <w:tc>
          <w:tcPr>
            <w:tcW w:w="1396" w:type="dxa"/>
            <w:vAlign w:val="center"/>
          </w:tcPr>
          <w:p w14:paraId="42D448A8" w14:textId="77777777" w:rsidR="00ED0958" w:rsidRPr="004156E8" w:rsidRDefault="00ED0958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796" w:type="dxa"/>
            <w:vMerge w:val="restart"/>
            <w:vAlign w:val="center"/>
          </w:tcPr>
          <w:p w14:paraId="64F438D5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B81">
              <w:rPr>
                <w:rFonts w:ascii="Liberation Serif" w:hAnsi="Liberation Serif" w:cs="Liberation Serif"/>
                <w:sz w:val="24"/>
                <w:szCs w:val="24"/>
              </w:rPr>
              <w:t>Реализация Муниципальной программы «Развитие городского хозяйства»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80" w:type="dxa"/>
            <w:vAlign w:val="center"/>
          </w:tcPr>
          <w:p w14:paraId="0835417D" w14:textId="77777777" w:rsidR="00ED0958" w:rsidRPr="004156E8" w:rsidRDefault="00ED0958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ED0958" w:rsidRPr="004156E8" w14:paraId="309A1DB3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00308EC" w14:textId="77777777" w:rsidR="00ED0958" w:rsidRPr="004156E8" w:rsidRDefault="00ED0958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F7A2FE8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тепловая энергия</w:t>
            </w:r>
          </w:p>
        </w:tc>
        <w:tc>
          <w:tcPr>
            <w:tcW w:w="1439" w:type="dxa"/>
            <w:vAlign w:val="center"/>
          </w:tcPr>
          <w:p w14:paraId="3D8CBFE2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1396" w:type="dxa"/>
            <w:vAlign w:val="center"/>
          </w:tcPr>
          <w:p w14:paraId="5BAA0A74" w14:textId="77777777" w:rsidR="00ED0958" w:rsidRPr="004156E8" w:rsidRDefault="00ED0958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4469B8" w:rsidRPr="006D3EE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796" w:type="dxa"/>
            <w:vMerge/>
            <w:vAlign w:val="center"/>
          </w:tcPr>
          <w:p w14:paraId="255FFDAD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6E93A126" w14:textId="77777777" w:rsidR="00ED0958" w:rsidRPr="004156E8" w:rsidRDefault="00ED0958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3EEE"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4469B8" w:rsidRPr="006D3EE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A267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ED0958" w:rsidRPr="004156E8" w14:paraId="063EED8A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3722F46" w14:textId="77777777" w:rsidR="00ED0958" w:rsidRPr="004156E8" w:rsidRDefault="00ED0958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E8C62B3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горячая вода</w:t>
            </w:r>
          </w:p>
        </w:tc>
        <w:tc>
          <w:tcPr>
            <w:tcW w:w="1439" w:type="dxa"/>
            <w:vAlign w:val="center"/>
          </w:tcPr>
          <w:p w14:paraId="1AB357CE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куб. метров на 1 человека населения</w:t>
            </w:r>
          </w:p>
        </w:tc>
        <w:tc>
          <w:tcPr>
            <w:tcW w:w="1396" w:type="dxa"/>
            <w:vAlign w:val="center"/>
          </w:tcPr>
          <w:p w14:paraId="6D3C272A" w14:textId="77777777" w:rsidR="00ED0958" w:rsidRPr="004156E8" w:rsidRDefault="004A2675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A336A6">
              <w:rPr>
                <w:rFonts w:ascii="Liberation Serif" w:hAnsi="Liberation Serif" w:cs="Liberation Serif"/>
                <w:sz w:val="24"/>
                <w:szCs w:val="24"/>
              </w:rPr>
              <w:t>,8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796" w:type="dxa"/>
            <w:vMerge/>
            <w:vAlign w:val="center"/>
          </w:tcPr>
          <w:p w14:paraId="37B77257" w14:textId="77777777" w:rsidR="00ED0958" w:rsidRPr="00AA572D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3AA45A8" w14:textId="77777777" w:rsidR="00ED0958" w:rsidRPr="004156E8" w:rsidRDefault="004A2675" w:rsidP="004A26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A336A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</w:tr>
      <w:tr w:rsidR="00ED0958" w:rsidRPr="004156E8" w14:paraId="52624E25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2B80C1" w14:textId="77777777" w:rsidR="00ED0958" w:rsidRPr="004156E8" w:rsidRDefault="00ED0958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AF739BE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холодная вода</w:t>
            </w:r>
          </w:p>
        </w:tc>
        <w:tc>
          <w:tcPr>
            <w:tcW w:w="1439" w:type="dxa"/>
            <w:vAlign w:val="center"/>
          </w:tcPr>
          <w:p w14:paraId="196EE865" w14:textId="77777777" w:rsidR="00ED0958" w:rsidRPr="004156E8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E8">
              <w:rPr>
                <w:rFonts w:ascii="Liberation Serif" w:hAnsi="Liberation Serif" w:cs="Liberation Serif"/>
                <w:sz w:val="24"/>
                <w:szCs w:val="24"/>
              </w:rPr>
              <w:t>куб. метров на 1 человека населения</w:t>
            </w:r>
          </w:p>
        </w:tc>
        <w:tc>
          <w:tcPr>
            <w:tcW w:w="1396" w:type="dxa"/>
            <w:vAlign w:val="center"/>
          </w:tcPr>
          <w:p w14:paraId="4ED63146" w14:textId="77777777" w:rsidR="00ED0958" w:rsidRPr="004156E8" w:rsidRDefault="00ED0958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6,5</w:t>
            </w:r>
          </w:p>
        </w:tc>
        <w:tc>
          <w:tcPr>
            <w:tcW w:w="4796" w:type="dxa"/>
            <w:vMerge/>
            <w:vAlign w:val="center"/>
          </w:tcPr>
          <w:p w14:paraId="0A2D2852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17075C2" w14:textId="77777777" w:rsidR="00ED0958" w:rsidRPr="004156E8" w:rsidRDefault="00ED0958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6,5</w:t>
            </w:r>
          </w:p>
        </w:tc>
      </w:tr>
      <w:tr w:rsidR="00ED0958" w:rsidRPr="004156E8" w14:paraId="68E420B9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05CC3E7" w14:textId="77777777" w:rsidR="00ED0958" w:rsidRPr="004156E8" w:rsidRDefault="001C517E" w:rsidP="001A6C81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1A6C8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21D4276C" w14:textId="77777777" w:rsidR="00ED0958" w:rsidRPr="001C517E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517E">
              <w:rPr>
                <w:rFonts w:ascii="Liberation Serif" w:hAnsi="Liberation Serif" w:cs="Liberation Serif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</w:t>
            </w:r>
          </w:p>
        </w:tc>
        <w:tc>
          <w:tcPr>
            <w:tcW w:w="1439" w:type="dxa"/>
            <w:vAlign w:val="center"/>
          </w:tcPr>
          <w:p w14:paraId="62F91E0B" w14:textId="77777777" w:rsidR="00ED0958" w:rsidRPr="00A502E6" w:rsidRDefault="00ED0958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0A027499" w14:textId="77777777" w:rsidR="00ED0958" w:rsidRDefault="00ED0958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96" w:type="dxa"/>
            <w:vAlign w:val="center"/>
          </w:tcPr>
          <w:p w14:paraId="1B3FDAF0" w14:textId="77777777" w:rsidR="00ED0958" w:rsidRPr="004156E8" w:rsidRDefault="00ED0958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7BBEFC5B" w14:textId="77777777" w:rsidR="00ED0958" w:rsidRDefault="00ED0958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517E" w:rsidRPr="004156E8" w14:paraId="54F16FF9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2C8482E" w14:textId="77777777" w:rsidR="001C517E" w:rsidRPr="004156E8" w:rsidRDefault="001C517E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885C090" w14:textId="77777777" w:rsidR="001C517E" w:rsidRPr="001C517E" w:rsidRDefault="001C517E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517E">
              <w:rPr>
                <w:rFonts w:ascii="Liberation Serif" w:hAnsi="Liberation Serif" w:cs="Liberation Serif"/>
                <w:sz w:val="24"/>
                <w:szCs w:val="24"/>
              </w:rPr>
              <w:t>в сфере культуры</w:t>
            </w:r>
          </w:p>
        </w:tc>
        <w:tc>
          <w:tcPr>
            <w:tcW w:w="1439" w:type="dxa"/>
            <w:vAlign w:val="center"/>
          </w:tcPr>
          <w:p w14:paraId="2E392277" w14:textId="77777777" w:rsidR="001C517E" w:rsidRPr="00A502E6" w:rsidRDefault="001C517E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баллы</w:t>
            </w:r>
          </w:p>
        </w:tc>
        <w:tc>
          <w:tcPr>
            <w:tcW w:w="1396" w:type="dxa"/>
            <w:vAlign w:val="center"/>
          </w:tcPr>
          <w:p w14:paraId="60EBF403" w14:textId="77777777" w:rsidR="001C517E" w:rsidRDefault="008D0367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796" w:type="dxa"/>
            <w:vAlign w:val="center"/>
          </w:tcPr>
          <w:p w14:paraId="56FD0D8D" w14:textId="77777777" w:rsidR="001C517E" w:rsidRPr="004156E8" w:rsidRDefault="009B6553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6654FD" w:rsidRPr="006654FD">
              <w:rPr>
                <w:rFonts w:ascii="Liberation Serif" w:hAnsi="Liberation Serif" w:cs="Liberation Serif"/>
                <w:sz w:val="24"/>
                <w:szCs w:val="24"/>
              </w:rPr>
              <w:t>роведение оценки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услуг; доброжелательность, вежливость работников организаций культуры; удовлетворенность условиями оказания услуг, а также доступность услуг для инвалидов</w:t>
            </w:r>
          </w:p>
        </w:tc>
        <w:tc>
          <w:tcPr>
            <w:tcW w:w="2380" w:type="dxa"/>
            <w:vAlign w:val="center"/>
          </w:tcPr>
          <w:p w14:paraId="44FDBABB" w14:textId="77777777" w:rsidR="001C517E" w:rsidRDefault="00302A50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C517E" w:rsidRPr="004156E8" w14:paraId="6362667E" w14:textId="77777777" w:rsidTr="001C517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D618DB4" w14:textId="77777777" w:rsidR="001C517E" w:rsidRPr="004156E8" w:rsidRDefault="001C517E" w:rsidP="00ED0958">
            <w:pPr>
              <w:ind w:left="-142" w:right="-1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28621F6" w14:textId="77777777" w:rsidR="001C517E" w:rsidRPr="001C517E" w:rsidRDefault="001C517E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517E">
              <w:rPr>
                <w:rFonts w:ascii="Liberation Serif" w:hAnsi="Liberation Serif" w:cs="Liberation Serif"/>
                <w:sz w:val="24"/>
                <w:szCs w:val="24"/>
              </w:rPr>
              <w:t>в сфере образования</w:t>
            </w:r>
          </w:p>
        </w:tc>
        <w:tc>
          <w:tcPr>
            <w:tcW w:w="1439" w:type="dxa"/>
            <w:vAlign w:val="center"/>
          </w:tcPr>
          <w:p w14:paraId="5ED19F99" w14:textId="77777777" w:rsidR="001C517E" w:rsidRPr="00A502E6" w:rsidRDefault="001C517E" w:rsidP="00ED0958">
            <w:pPr>
              <w:ind w:left="-86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баллы</w:t>
            </w:r>
          </w:p>
        </w:tc>
        <w:tc>
          <w:tcPr>
            <w:tcW w:w="1396" w:type="dxa"/>
            <w:vAlign w:val="center"/>
          </w:tcPr>
          <w:p w14:paraId="2AE4AA7E" w14:textId="77777777" w:rsidR="001C517E" w:rsidRDefault="00652292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84,64</w:t>
            </w:r>
          </w:p>
        </w:tc>
        <w:tc>
          <w:tcPr>
            <w:tcW w:w="4796" w:type="dxa"/>
            <w:vAlign w:val="center"/>
          </w:tcPr>
          <w:p w14:paraId="216D6B8F" w14:textId="77777777" w:rsidR="001C517E" w:rsidRPr="004156E8" w:rsidRDefault="009B6553" w:rsidP="00ED09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6654FD" w:rsidRPr="006654FD">
              <w:rPr>
                <w:rFonts w:ascii="Liberation Serif" w:hAnsi="Liberation Serif" w:cs="Liberation Serif"/>
                <w:sz w:val="24"/>
                <w:szCs w:val="24"/>
              </w:rPr>
              <w:t>величение качества предоставления услуг маломобильным группам населения образовательными учреждениями</w:t>
            </w:r>
            <w:r w:rsidR="00652292">
              <w:rPr>
                <w:rFonts w:ascii="Liberation Serif" w:hAnsi="Liberation Serif" w:cs="Liberation Serif"/>
                <w:sz w:val="24"/>
                <w:szCs w:val="24"/>
              </w:rPr>
              <w:t>, улучшение условий оказания услуг, открытость и доступность информатизации</w:t>
            </w:r>
          </w:p>
        </w:tc>
        <w:tc>
          <w:tcPr>
            <w:tcW w:w="2380" w:type="dxa"/>
            <w:vAlign w:val="center"/>
          </w:tcPr>
          <w:p w14:paraId="7DC400DF" w14:textId="77777777" w:rsidR="001C517E" w:rsidRDefault="009A760F" w:rsidP="00ED09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302A5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  <w:r w:rsidR="001A6C81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14:paraId="5102D6CD" w14:textId="77777777" w:rsidR="006E1FE7" w:rsidRDefault="006E1FE7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4F746F1" w14:textId="77777777" w:rsidR="0045621E" w:rsidRDefault="0045621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D698EE6" w14:textId="77777777" w:rsidR="0045621E" w:rsidRDefault="0045621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59BF76D" w14:textId="77777777" w:rsidR="0045621E" w:rsidRDefault="0045621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B7003B0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34A50C8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509B3F7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049E41F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DC15E7D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E52CA88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930BD8B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DE433D2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6A4CD37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B618D39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873A02C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6D47100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F0015F8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157A66E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A98B3E9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F3AC557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CB17053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E2EF233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8AEFA90" w14:textId="283FB1FC" w:rsidR="006D3EEE" w:rsidRDefault="006D3EEE" w:rsidP="00ED18E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2BCF28C7" w14:textId="77777777" w:rsidR="006D3EEE" w:rsidRDefault="006D3EE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55C1231" w14:textId="77777777" w:rsidR="0045621E" w:rsidRDefault="0045621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Площадь:  Школа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3637,5+3351,4=6988,9</w:t>
      </w:r>
    </w:p>
    <w:p w14:paraId="7832A89B" w14:textId="77777777" w:rsidR="0045621E" w:rsidRDefault="0045621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ДШИ 503,8+252,9=756,7</w:t>
      </w:r>
    </w:p>
    <w:p w14:paraId="4A7B3519" w14:textId="77777777" w:rsidR="0045621E" w:rsidRDefault="0045621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ДЮСШ 1202,8</w:t>
      </w:r>
    </w:p>
    <w:p w14:paraId="73B0E468" w14:textId="77777777" w:rsidR="0045621E" w:rsidRDefault="0045621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Сад 17 1053,9+3055,2+2166,2+3419,2=9694,5</w:t>
      </w:r>
    </w:p>
    <w:p w14:paraId="6437724C" w14:textId="77777777" w:rsidR="0045621E" w:rsidRDefault="000B7EAA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ДК</w:t>
      </w:r>
      <w:r w:rsidR="00FB5EAF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3565,8</w:t>
      </w:r>
    </w:p>
    <w:p w14:paraId="3E28CC04" w14:textId="77777777" w:rsidR="0045621E" w:rsidRPr="004156E8" w:rsidRDefault="0045621E" w:rsidP="006E1FE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45621E" w:rsidRPr="004156E8" w:rsidSect="002D697B">
      <w:headerReference w:type="default" r:id="rId8"/>
      <w:pgSz w:w="16838" w:h="11906" w:orient="landscape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A623C" w14:textId="77777777" w:rsidR="00954D87" w:rsidRDefault="00954D87" w:rsidP="002D697B">
      <w:pPr>
        <w:spacing w:after="0" w:line="240" w:lineRule="auto"/>
      </w:pPr>
      <w:r>
        <w:separator/>
      </w:r>
    </w:p>
  </w:endnote>
  <w:endnote w:type="continuationSeparator" w:id="0">
    <w:p w14:paraId="72ACCD70" w14:textId="77777777" w:rsidR="00954D87" w:rsidRDefault="00954D87" w:rsidP="002D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296EB" w14:textId="77777777" w:rsidR="00954D87" w:rsidRDefault="00954D87" w:rsidP="002D697B">
      <w:pPr>
        <w:spacing w:after="0" w:line="240" w:lineRule="auto"/>
      </w:pPr>
      <w:r>
        <w:separator/>
      </w:r>
    </w:p>
  </w:footnote>
  <w:footnote w:type="continuationSeparator" w:id="0">
    <w:p w14:paraId="639F929B" w14:textId="77777777" w:rsidR="00954D87" w:rsidRDefault="00954D87" w:rsidP="002D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324229"/>
      <w:docPartObj>
        <w:docPartGallery w:val="Page Numbers (Top of Page)"/>
        <w:docPartUnique/>
      </w:docPartObj>
    </w:sdtPr>
    <w:sdtEndPr/>
    <w:sdtContent>
      <w:p w14:paraId="622F16DA" w14:textId="4F056F5B" w:rsidR="002D697B" w:rsidRDefault="002D69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8EF">
          <w:rPr>
            <w:noProof/>
          </w:rPr>
          <w:t>9</w:t>
        </w:r>
        <w:r>
          <w:fldChar w:fldCharType="end"/>
        </w:r>
      </w:p>
    </w:sdtContent>
  </w:sdt>
  <w:p w14:paraId="438C8475" w14:textId="77777777" w:rsidR="002D697B" w:rsidRDefault="002D69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423"/>
    <w:multiLevelType w:val="hybridMultilevel"/>
    <w:tmpl w:val="86D0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5365"/>
    <w:multiLevelType w:val="hybridMultilevel"/>
    <w:tmpl w:val="5F08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9FF"/>
    <w:multiLevelType w:val="hybridMultilevel"/>
    <w:tmpl w:val="CBC0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41"/>
    <w:multiLevelType w:val="hybridMultilevel"/>
    <w:tmpl w:val="0C9E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4AFB"/>
    <w:multiLevelType w:val="hybridMultilevel"/>
    <w:tmpl w:val="9BEE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1B53"/>
    <w:multiLevelType w:val="hybridMultilevel"/>
    <w:tmpl w:val="8C80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B7E0B"/>
    <w:multiLevelType w:val="hybridMultilevel"/>
    <w:tmpl w:val="5DE6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C48AF"/>
    <w:multiLevelType w:val="hybridMultilevel"/>
    <w:tmpl w:val="9F42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51520"/>
    <w:multiLevelType w:val="hybridMultilevel"/>
    <w:tmpl w:val="468A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3CE"/>
    <w:multiLevelType w:val="hybridMultilevel"/>
    <w:tmpl w:val="397A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D17DC"/>
    <w:multiLevelType w:val="hybridMultilevel"/>
    <w:tmpl w:val="7D4E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F482C"/>
    <w:multiLevelType w:val="hybridMultilevel"/>
    <w:tmpl w:val="8424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23FDE"/>
    <w:multiLevelType w:val="hybridMultilevel"/>
    <w:tmpl w:val="F906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20457"/>
    <w:multiLevelType w:val="hybridMultilevel"/>
    <w:tmpl w:val="D328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F2720"/>
    <w:multiLevelType w:val="hybridMultilevel"/>
    <w:tmpl w:val="00284882"/>
    <w:lvl w:ilvl="0" w:tplc="8990DC88">
      <w:start w:val="1"/>
      <w:numFmt w:val="decimal"/>
      <w:lvlText w:val="%1-"/>
      <w:lvlJc w:val="left"/>
      <w:pPr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E5"/>
    <w:rsid w:val="0000018F"/>
    <w:rsid w:val="00003505"/>
    <w:rsid w:val="00043216"/>
    <w:rsid w:val="000B7EAA"/>
    <w:rsid w:val="000C11F8"/>
    <w:rsid w:val="000C5D03"/>
    <w:rsid w:val="000D0472"/>
    <w:rsid w:val="000D49C4"/>
    <w:rsid w:val="000D6C51"/>
    <w:rsid w:val="000D7D9F"/>
    <w:rsid w:val="000E571C"/>
    <w:rsid w:val="00113045"/>
    <w:rsid w:val="0013440A"/>
    <w:rsid w:val="00160C5A"/>
    <w:rsid w:val="00172BAE"/>
    <w:rsid w:val="00182EE3"/>
    <w:rsid w:val="00186A71"/>
    <w:rsid w:val="001A6C81"/>
    <w:rsid w:val="001B20DF"/>
    <w:rsid w:val="001C517E"/>
    <w:rsid w:val="001C684C"/>
    <w:rsid w:val="001E02B1"/>
    <w:rsid w:val="001F04AD"/>
    <w:rsid w:val="001F3EDB"/>
    <w:rsid w:val="001F4371"/>
    <w:rsid w:val="001F5BA5"/>
    <w:rsid w:val="0020737A"/>
    <w:rsid w:val="00213237"/>
    <w:rsid w:val="002144CE"/>
    <w:rsid w:val="002158A1"/>
    <w:rsid w:val="00240713"/>
    <w:rsid w:val="00256CDA"/>
    <w:rsid w:val="00275824"/>
    <w:rsid w:val="00284E6B"/>
    <w:rsid w:val="002B3621"/>
    <w:rsid w:val="002B60A5"/>
    <w:rsid w:val="002C4D3C"/>
    <w:rsid w:val="002D697B"/>
    <w:rsid w:val="002D796E"/>
    <w:rsid w:val="002F6E18"/>
    <w:rsid w:val="00302A50"/>
    <w:rsid w:val="00306903"/>
    <w:rsid w:val="00311872"/>
    <w:rsid w:val="003130F3"/>
    <w:rsid w:val="00342183"/>
    <w:rsid w:val="00365986"/>
    <w:rsid w:val="00372B45"/>
    <w:rsid w:val="003B0B5F"/>
    <w:rsid w:val="003C3508"/>
    <w:rsid w:val="003D68D9"/>
    <w:rsid w:val="003E01E5"/>
    <w:rsid w:val="003F2677"/>
    <w:rsid w:val="003F5824"/>
    <w:rsid w:val="00407AC2"/>
    <w:rsid w:val="00411130"/>
    <w:rsid w:val="00411389"/>
    <w:rsid w:val="004156E8"/>
    <w:rsid w:val="004239B8"/>
    <w:rsid w:val="004469B8"/>
    <w:rsid w:val="0045621E"/>
    <w:rsid w:val="004A2675"/>
    <w:rsid w:val="004B7F81"/>
    <w:rsid w:val="004C3CC1"/>
    <w:rsid w:val="004F2DD9"/>
    <w:rsid w:val="00502110"/>
    <w:rsid w:val="00503959"/>
    <w:rsid w:val="005225A3"/>
    <w:rsid w:val="00541A61"/>
    <w:rsid w:val="00543AC2"/>
    <w:rsid w:val="00565CA2"/>
    <w:rsid w:val="00567512"/>
    <w:rsid w:val="00570DCB"/>
    <w:rsid w:val="005734C6"/>
    <w:rsid w:val="005803B5"/>
    <w:rsid w:val="005931FB"/>
    <w:rsid w:val="005C5959"/>
    <w:rsid w:val="00603837"/>
    <w:rsid w:val="0062424F"/>
    <w:rsid w:val="00625377"/>
    <w:rsid w:val="006342DA"/>
    <w:rsid w:val="00644DA8"/>
    <w:rsid w:val="00652292"/>
    <w:rsid w:val="0065376B"/>
    <w:rsid w:val="00654FB4"/>
    <w:rsid w:val="006654FD"/>
    <w:rsid w:val="006A2D24"/>
    <w:rsid w:val="006A6CED"/>
    <w:rsid w:val="006D3EEE"/>
    <w:rsid w:val="006E1C80"/>
    <w:rsid w:val="006E1FE7"/>
    <w:rsid w:val="007014AB"/>
    <w:rsid w:val="007056C2"/>
    <w:rsid w:val="00726C16"/>
    <w:rsid w:val="007333F2"/>
    <w:rsid w:val="0073548E"/>
    <w:rsid w:val="00764335"/>
    <w:rsid w:val="0077660D"/>
    <w:rsid w:val="007822A3"/>
    <w:rsid w:val="0079667E"/>
    <w:rsid w:val="007A5CE0"/>
    <w:rsid w:val="007B20CA"/>
    <w:rsid w:val="007B4DA6"/>
    <w:rsid w:val="007D0345"/>
    <w:rsid w:val="007D31F9"/>
    <w:rsid w:val="007E1067"/>
    <w:rsid w:val="00806BA2"/>
    <w:rsid w:val="00822AB4"/>
    <w:rsid w:val="00830373"/>
    <w:rsid w:val="0083315D"/>
    <w:rsid w:val="0085018B"/>
    <w:rsid w:val="0085546D"/>
    <w:rsid w:val="00866B8E"/>
    <w:rsid w:val="00897415"/>
    <w:rsid w:val="008B79EC"/>
    <w:rsid w:val="008C670D"/>
    <w:rsid w:val="008D0367"/>
    <w:rsid w:val="008D3D4A"/>
    <w:rsid w:val="008E4EE7"/>
    <w:rsid w:val="008E55DA"/>
    <w:rsid w:val="00925F47"/>
    <w:rsid w:val="009513DC"/>
    <w:rsid w:val="00954D87"/>
    <w:rsid w:val="00991ECC"/>
    <w:rsid w:val="009A760F"/>
    <w:rsid w:val="009B3995"/>
    <w:rsid w:val="009B6553"/>
    <w:rsid w:val="009C14D3"/>
    <w:rsid w:val="009E4CA9"/>
    <w:rsid w:val="00A336A6"/>
    <w:rsid w:val="00A40602"/>
    <w:rsid w:val="00A502E6"/>
    <w:rsid w:val="00A53165"/>
    <w:rsid w:val="00A55F27"/>
    <w:rsid w:val="00A6488A"/>
    <w:rsid w:val="00A732D5"/>
    <w:rsid w:val="00A75DE9"/>
    <w:rsid w:val="00A800F4"/>
    <w:rsid w:val="00A85D0B"/>
    <w:rsid w:val="00A95056"/>
    <w:rsid w:val="00A96543"/>
    <w:rsid w:val="00AA572D"/>
    <w:rsid w:val="00AB32A3"/>
    <w:rsid w:val="00B03599"/>
    <w:rsid w:val="00B33563"/>
    <w:rsid w:val="00B642A2"/>
    <w:rsid w:val="00B70B81"/>
    <w:rsid w:val="00B73320"/>
    <w:rsid w:val="00BB5EC9"/>
    <w:rsid w:val="00BC4AFA"/>
    <w:rsid w:val="00BD7BF3"/>
    <w:rsid w:val="00BF550F"/>
    <w:rsid w:val="00C14A42"/>
    <w:rsid w:val="00C16DC9"/>
    <w:rsid w:val="00C513BB"/>
    <w:rsid w:val="00C76841"/>
    <w:rsid w:val="00CB35FF"/>
    <w:rsid w:val="00CC4A10"/>
    <w:rsid w:val="00CD182D"/>
    <w:rsid w:val="00D120B4"/>
    <w:rsid w:val="00D57FD8"/>
    <w:rsid w:val="00D87509"/>
    <w:rsid w:val="00DB215E"/>
    <w:rsid w:val="00DB54DC"/>
    <w:rsid w:val="00DE0C7A"/>
    <w:rsid w:val="00DE2C34"/>
    <w:rsid w:val="00DE79CC"/>
    <w:rsid w:val="00DF0761"/>
    <w:rsid w:val="00DF5268"/>
    <w:rsid w:val="00E30152"/>
    <w:rsid w:val="00E5047E"/>
    <w:rsid w:val="00EC33DF"/>
    <w:rsid w:val="00ED0958"/>
    <w:rsid w:val="00ED18EF"/>
    <w:rsid w:val="00F046F5"/>
    <w:rsid w:val="00F15C06"/>
    <w:rsid w:val="00F22200"/>
    <w:rsid w:val="00F23D8A"/>
    <w:rsid w:val="00F60082"/>
    <w:rsid w:val="00F73FC1"/>
    <w:rsid w:val="00F74416"/>
    <w:rsid w:val="00F81FF2"/>
    <w:rsid w:val="00F90F22"/>
    <w:rsid w:val="00FB2159"/>
    <w:rsid w:val="00FB5EAF"/>
    <w:rsid w:val="00FE6818"/>
    <w:rsid w:val="00FE6A8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EF86"/>
  <w15:docId w15:val="{C845209A-F892-412D-9B6C-24466818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8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7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D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97B"/>
  </w:style>
  <w:style w:type="paragraph" w:styleId="a9">
    <w:name w:val="footer"/>
    <w:basedOn w:val="a"/>
    <w:link w:val="aa"/>
    <w:uiPriority w:val="99"/>
    <w:unhideWhenUsed/>
    <w:rsid w:val="002D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97B"/>
  </w:style>
  <w:style w:type="paragraph" w:customStyle="1" w:styleId="ConsPlusNormal">
    <w:name w:val="ConsPlusNormal"/>
    <w:rsid w:val="00CB35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western">
    <w:name w:val="western"/>
    <w:basedOn w:val="a"/>
    <w:rsid w:val="00DB215E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8581-E47C-4796-9BED-DD005032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ВГО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Шикова</cp:lastModifiedBy>
  <cp:revision>30</cp:revision>
  <cp:lastPrinted>2024-12-27T04:14:00Z</cp:lastPrinted>
  <dcterms:created xsi:type="dcterms:W3CDTF">2023-12-19T10:19:00Z</dcterms:created>
  <dcterms:modified xsi:type="dcterms:W3CDTF">2025-01-16T03:51:00Z</dcterms:modified>
</cp:coreProperties>
</file>