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90250" w14:textId="7A1841F2" w:rsidR="0044449B" w:rsidRPr="00817F66" w:rsidRDefault="00B57781" w:rsidP="00F0321A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«</w:t>
      </w:r>
      <w:r w:rsidR="008E4533">
        <w:rPr>
          <w:rFonts w:ascii="Liberation Serif" w:hAnsi="Liberation Serif" w:cs="Liberation Serif"/>
          <w:sz w:val="28"/>
          <w:szCs w:val="28"/>
        </w:rPr>
        <w:t>11</w:t>
      </w:r>
      <w:r w:rsidR="0044449B" w:rsidRPr="00817F66">
        <w:rPr>
          <w:rFonts w:ascii="Liberation Serif" w:hAnsi="Liberation Serif" w:cs="Liberation Serif"/>
          <w:sz w:val="28"/>
          <w:szCs w:val="28"/>
        </w:rPr>
        <w:t xml:space="preserve">» </w:t>
      </w:r>
      <w:r w:rsidR="00C808C8">
        <w:rPr>
          <w:rFonts w:ascii="Liberation Serif" w:hAnsi="Liberation Serif" w:cs="Liberation Serif"/>
          <w:sz w:val="28"/>
          <w:szCs w:val="28"/>
        </w:rPr>
        <w:t>декабря</w:t>
      </w:r>
      <w:r w:rsidR="00F04A93">
        <w:rPr>
          <w:rFonts w:ascii="Liberation Serif" w:hAnsi="Liberation Serif" w:cs="Liberation Serif"/>
          <w:sz w:val="28"/>
          <w:szCs w:val="28"/>
        </w:rPr>
        <w:t xml:space="preserve"> 2024</w:t>
      </w:r>
      <w:r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8E4533">
        <w:rPr>
          <w:rFonts w:ascii="Liberation Serif" w:hAnsi="Liberation Serif" w:cs="Liberation Serif"/>
          <w:sz w:val="28"/>
          <w:szCs w:val="28"/>
        </w:rPr>
        <w:t>633</w:t>
      </w:r>
    </w:p>
    <w:p w14:paraId="25AA98D9" w14:textId="77777777" w:rsidR="0044449B" w:rsidRPr="00817F66" w:rsidRDefault="0044449B" w:rsidP="00F0321A">
      <w:pPr>
        <w:rPr>
          <w:rFonts w:ascii="Liberation Serif" w:hAnsi="Liberation Serif" w:cs="Liberation Serif"/>
          <w:sz w:val="28"/>
          <w:szCs w:val="28"/>
        </w:rPr>
      </w:pPr>
      <w:proofErr w:type="spellStart"/>
      <w:r w:rsidRPr="00817F66">
        <w:rPr>
          <w:rFonts w:ascii="Liberation Serif" w:hAnsi="Liberation Serif" w:cs="Liberation Serif"/>
          <w:sz w:val="28"/>
          <w:szCs w:val="28"/>
        </w:rPr>
        <w:t>п</w:t>
      </w:r>
      <w:r w:rsidR="00581FAA" w:rsidRPr="00817F66">
        <w:rPr>
          <w:rFonts w:ascii="Liberation Serif" w:hAnsi="Liberation Serif" w:cs="Liberation Serif"/>
          <w:sz w:val="28"/>
          <w:szCs w:val="28"/>
        </w:rPr>
        <w:t>гт</w:t>
      </w:r>
      <w:proofErr w:type="spellEnd"/>
      <w:r w:rsidRPr="00817F66">
        <w:rPr>
          <w:rFonts w:ascii="Liberation Serif" w:hAnsi="Liberation Serif" w:cs="Liberation Serif"/>
          <w:sz w:val="28"/>
          <w:szCs w:val="28"/>
        </w:rPr>
        <w:t>. Свободный</w:t>
      </w:r>
    </w:p>
    <w:p w14:paraId="1CB671E2" w14:textId="77777777" w:rsidR="0044449B" w:rsidRPr="00817F66" w:rsidRDefault="0044449B">
      <w:pPr>
        <w:rPr>
          <w:rFonts w:ascii="Liberation Serif" w:hAnsi="Liberation Serif" w:cs="Liberation Serif"/>
          <w:sz w:val="28"/>
          <w:szCs w:val="28"/>
        </w:rPr>
      </w:pPr>
    </w:p>
    <w:p w14:paraId="1E3BB5A8" w14:textId="77777777" w:rsidR="0051398A" w:rsidRPr="00817F66" w:rsidRDefault="0051398A" w:rsidP="0051398A">
      <w:pPr>
        <w:rPr>
          <w:rFonts w:ascii="Liberation Serif" w:hAnsi="Liberation Serif" w:cs="Liberation Serif"/>
          <w:sz w:val="28"/>
          <w:szCs w:val="28"/>
        </w:rPr>
      </w:pPr>
    </w:p>
    <w:p w14:paraId="73B4BD9A" w14:textId="77777777" w:rsidR="00817F66" w:rsidRPr="00817F66" w:rsidRDefault="00C808C8" w:rsidP="00817F6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808C8">
        <w:rPr>
          <w:rFonts w:ascii="Liberation Serif" w:hAnsi="Liberation Serif" w:cs="Liberation Serif"/>
          <w:b/>
          <w:bCs/>
          <w:iCs/>
          <w:sz w:val="28"/>
          <w:szCs w:val="28"/>
        </w:rPr>
        <w:t>О внесении изменений в состав конкурсной комиссии по подведению итогов муниципального конкурса «Предприниматель года» в городском округе ЗАТО Свободный Свердловской области, утвержденный постановлением администрации город</w:t>
      </w:r>
      <w:r>
        <w:rPr>
          <w:rFonts w:ascii="Liberation Serif" w:hAnsi="Liberation Serif" w:cs="Liberation Serif"/>
          <w:b/>
          <w:bCs/>
          <w:iCs/>
          <w:sz w:val="28"/>
          <w:szCs w:val="28"/>
        </w:rPr>
        <w:t>ского округа ЗАТО Свободный</w:t>
      </w:r>
      <w:r>
        <w:rPr>
          <w:rFonts w:ascii="Liberation Serif" w:hAnsi="Liberation Serif" w:cs="Liberation Serif"/>
          <w:b/>
          <w:bCs/>
          <w:iCs/>
          <w:sz w:val="28"/>
          <w:szCs w:val="28"/>
        </w:rPr>
        <w:br/>
      </w:r>
      <w:r w:rsidRPr="00C808C8">
        <w:rPr>
          <w:rFonts w:ascii="Liberation Serif" w:hAnsi="Liberation Serif" w:cs="Liberation Serif"/>
          <w:b/>
          <w:bCs/>
          <w:iCs/>
          <w:sz w:val="28"/>
          <w:szCs w:val="28"/>
        </w:rPr>
        <w:t>от 30.12.2022 № 775</w:t>
      </w:r>
    </w:p>
    <w:p w14:paraId="77DAB966" w14:textId="77777777" w:rsidR="001B7670" w:rsidRDefault="001B7670" w:rsidP="0051398A">
      <w:pPr>
        <w:rPr>
          <w:rFonts w:ascii="Liberation Serif" w:hAnsi="Liberation Serif" w:cs="Liberation Serif"/>
          <w:sz w:val="28"/>
          <w:szCs w:val="28"/>
        </w:rPr>
      </w:pPr>
    </w:p>
    <w:p w14:paraId="1D077305" w14:textId="77777777" w:rsidR="00A12B08" w:rsidRPr="00817F66" w:rsidRDefault="00A12B08" w:rsidP="0051398A">
      <w:pPr>
        <w:rPr>
          <w:rFonts w:ascii="Liberation Serif" w:hAnsi="Liberation Serif" w:cs="Liberation Serif"/>
          <w:sz w:val="28"/>
          <w:szCs w:val="28"/>
        </w:rPr>
      </w:pPr>
    </w:p>
    <w:p w14:paraId="41D44F1F" w14:textId="77777777" w:rsidR="00C808C8" w:rsidRPr="00840375" w:rsidRDefault="00C808C8" w:rsidP="00C808C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0375">
        <w:rPr>
          <w:rFonts w:ascii="Liberation Serif" w:hAnsi="Liberation Serif" w:cs="Liberation Serif"/>
          <w:sz w:val="28"/>
          <w:szCs w:val="28"/>
        </w:rPr>
        <w:t>В соответствии со статьей 101 Областного закона от 10 марта 1999 года № 4</w:t>
      </w:r>
      <w:r w:rsidRPr="00840375">
        <w:rPr>
          <w:rFonts w:ascii="Liberation Serif" w:hAnsi="Liberation Serif" w:cs="Liberation Serif"/>
          <w:sz w:val="28"/>
          <w:szCs w:val="28"/>
        </w:rPr>
        <w:noBreakHyphen/>
        <w:t xml:space="preserve">ОЗ «О правовых актах в Свердловской области», руководствуясь Уставом городского </w:t>
      </w:r>
      <w:proofErr w:type="gramStart"/>
      <w:r w:rsidRPr="00840375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840375">
        <w:rPr>
          <w:rFonts w:ascii="Liberation Serif" w:hAnsi="Liberation Serif" w:cs="Liberation Serif"/>
          <w:sz w:val="28"/>
          <w:szCs w:val="28"/>
        </w:rPr>
        <w:t xml:space="preserve"> ЗАТО Свободный, </w:t>
      </w:r>
    </w:p>
    <w:p w14:paraId="08EC3CF8" w14:textId="77777777" w:rsidR="00C808C8" w:rsidRPr="00840375" w:rsidRDefault="00C808C8" w:rsidP="00C808C8">
      <w:pPr>
        <w:jc w:val="both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840375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14:paraId="69EBAE5D" w14:textId="77777777" w:rsidR="009905AB" w:rsidRDefault="00C808C8" w:rsidP="0051398A">
      <w:pPr>
        <w:pStyle w:val="a5"/>
        <w:numPr>
          <w:ilvl w:val="0"/>
          <w:numId w:val="5"/>
        </w:numPr>
        <w:tabs>
          <w:tab w:val="left" w:pos="284"/>
          <w:tab w:val="left" w:pos="851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0375">
        <w:rPr>
          <w:rFonts w:ascii="Liberation Serif" w:hAnsi="Liberation Serif" w:cs="Liberation Serif"/>
          <w:sz w:val="28"/>
          <w:szCs w:val="28"/>
        </w:rPr>
        <w:t>Внести в состав конкурсной комиссии по подведению итогов муниципального конкурса «Предприниматель года» в городском округе ЗАТО Свободный Свердловской области, утвержденный постановлением администрации городского округа ЗАТО Свободный от 30.12.2022 № 775</w:t>
      </w:r>
      <w:r>
        <w:rPr>
          <w:rFonts w:ascii="Liberation Serif" w:hAnsi="Liberation Serif" w:cs="Liberation Serif"/>
          <w:sz w:val="28"/>
          <w:szCs w:val="28"/>
        </w:rPr>
        <w:br/>
      </w:r>
      <w:r w:rsidRPr="00840375">
        <w:rPr>
          <w:rFonts w:ascii="Liberation Serif" w:hAnsi="Liberation Serif" w:cs="Liberation Serif"/>
          <w:sz w:val="28"/>
          <w:szCs w:val="28"/>
        </w:rPr>
        <w:t>с изменени</w:t>
      </w:r>
      <w:r>
        <w:rPr>
          <w:rFonts w:ascii="Liberation Serif" w:hAnsi="Liberation Serif" w:cs="Liberation Serif"/>
          <w:sz w:val="28"/>
          <w:szCs w:val="28"/>
        </w:rPr>
        <w:t>ями</w:t>
      </w:r>
      <w:r w:rsidRPr="00840375">
        <w:rPr>
          <w:rFonts w:ascii="Liberation Serif" w:hAnsi="Liberation Serif" w:cs="Liberation Serif"/>
          <w:sz w:val="28"/>
          <w:szCs w:val="28"/>
        </w:rPr>
        <w:t>, внесенным</w:t>
      </w:r>
      <w:r>
        <w:rPr>
          <w:rFonts w:ascii="Liberation Serif" w:hAnsi="Liberation Serif" w:cs="Liberation Serif"/>
          <w:sz w:val="28"/>
          <w:szCs w:val="28"/>
        </w:rPr>
        <w:t>и</w:t>
      </w:r>
      <w:r w:rsidRPr="00840375">
        <w:rPr>
          <w:rFonts w:ascii="Liberation Serif" w:hAnsi="Liberation Serif" w:cs="Liberation Serif"/>
          <w:sz w:val="28"/>
          <w:szCs w:val="28"/>
        </w:rPr>
        <w:t xml:space="preserve"> постановлени</w:t>
      </w:r>
      <w:r>
        <w:rPr>
          <w:rFonts w:ascii="Liberation Serif" w:hAnsi="Liberation Serif" w:cs="Liberation Serif"/>
          <w:sz w:val="28"/>
          <w:szCs w:val="28"/>
        </w:rPr>
        <w:t>ями</w:t>
      </w:r>
      <w:r w:rsidRPr="00840375">
        <w:rPr>
          <w:rFonts w:ascii="Liberation Serif" w:hAnsi="Liberation Serif" w:cs="Liberation Serif"/>
          <w:sz w:val="28"/>
          <w:szCs w:val="28"/>
        </w:rPr>
        <w:t xml:space="preserve"> администрации городского округа ЗАТО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840375">
        <w:rPr>
          <w:rFonts w:ascii="Liberation Serif" w:hAnsi="Liberation Serif" w:cs="Liberation Serif"/>
          <w:sz w:val="28"/>
          <w:szCs w:val="28"/>
        </w:rPr>
        <w:t xml:space="preserve">Свободный от 12.04.2023 № 182, </w:t>
      </w:r>
      <w:r w:rsidRPr="00C808C8">
        <w:rPr>
          <w:rFonts w:ascii="Liberation Serif" w:hAnsi="Liberation Serif" w:cs="Liberation Serif"/>
          <w:sz w:val="28"/>
          <w:szCs w:val="28"/>
        </w:rPr>
        <w:t>от 22.05.2023 № 286</w:t>
      </w:r>
      <w:r w:rsidR="00040DDB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</w:r>
      <w:r w:rsidRPr="00C808C8">
        <w:rPr>
          <w:rFonts w:ascii="Liberation Serif" w:hAnsi="Liberation Serif" w:cs="Liberation Serif"/>
          <w:sz w:val="28"/>
          <w:szCs w:val="28"/>
        </w:rPr>
        <w:t>от 15.11.2024 № 557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840375">
        <w:rPr>
          <w:rFonts w:ascii="Liberation Serif" w:hAnsi="Liberation Serif" w:cs="Liberation Serif"/>
          <w:sz w:val="28"/>
          <w:szCs w:val="28"/>
        </w:rPr>
        <w:t>изменения, изложив его в новой редакции (приложение).</w:t>
      </w:r>
    </w:p>
    <w:p w14:paraId="118D0F70" w14:textId="77777777" w:rsidR="00040DDB" w:rsidRPr="009905AB" w:rsidRDefault="00040DDB" w:rsidP="0051398A">
      <w:pPr>
        <w:pStyle w:val="a5"/>
        <w:numPr>
          <w:ilvl w:val="0"/>
          <w:numId w:val="5"/>
        </w:numPr>
        <w:tabs>
          <w:tab w:val="left" w:pos="284"/>
          <w:tab w:val="left" w:pos="851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E2EAE">
        <w:rPr>
          <w:rFonts w:ascii="Liberation Serif" w:hAnsi="Liberation Serif" w:cs="Liberation Serif"/>
          <w:sz w:val="28"/>
          <w:szCs w:val="28"/>
        </w:rPr>
        <w:t xml:space="preserve">Постановление опубликовать </w:t>
      </w:r>
      <w:r>
        <w:rPr>
          <w:rFonts w:ascii="Liberation Serif" w:hAnsi="Liberation Serif" w:cs="Liberation Serif"/>
          <w:sz w:val="28"/>
          <w:szCs w:val="28"/>
        </w:rPr>
        <w:t>в газете «Свободные вести»</w:t>
      </w:r>
      <w:r>
        <w:rPr>
          <w:rFonts w:ascii="Liberation Serif" w:hAnsi="Liberation Serif" w:cs="Liberation Serif"/>
          <w:sz w:val="28"/>
          <w:szCs w:val="28"/>
        </w:rPr>
        <w:br/>
        <w:t xml:space="preserve">и на </w:t>
      </w:r>
      <w:r w:rsidRPr="00AE2EAE">
        <w:rPr>
          <w:rFonts w:ascii="Liberation Serif" w:hAnsi="Liberation Serif" w:cs="Liberation Serif"/>
          <w:sz w:val="28"/>
          <w:szCs w:val="28"/>
        </w:rPr>
        <w:t>официальном сайте администрации городского округа ЗАТО Свободный</w:t>
      </w:r>
      <w:r>
        <w:rPr>
          <w:rFonts w:ascii="Liberation Serif" w:hAnsi="Liberation Serif" w:cs="Liberation Serif"/>
          <w:sz w:val="28"/>
          <w:szCs w:val="28"/>
        </w:rPr>
        <w:br/>
      </w:r>
      <w:r w:rsidRPr="00AE2EAE">
        <w:rPr>
          <w:rFonts w:ascii="Liberation Serif" w:hAnsi="Liberation Serif" w:cs="Liberation Serif"/>
          <w:sz w:val="28"/>
          <w:szCs w:val="28"/>
        </w:rPr>
        <w:t>в сети «Интернет».</w:t>
      </w:r>
    </w:p>
    <w:p w14:paraId="6B95F382" w14:textId="77777777" w:rsidR="00D93824" w:rsidRDefault="00D93824" w:rsidP="0051398A">
      <w:pPr>
        <w:rPr>
          <w:rFonts w:ascii="Liberation Serif" w:hAnsi="Liberation Serif" w:cs="Liberation Serif"/>
          <w:sz w:val="28"/>
          <w:szCs w:val="28"/>
        </w:rPr>
      </w:pPr>
    </w:p>
    <w:p w14:paraId="72ABA86D" w14:textId="77777777" w:rsidR="009905AB" w:rsidRDefault="009905AB" w:rsidP="0051398A">
      <w:pPr>
        <w:rPr>
          <w:rFonts w:ascii="Liberation Serif" w:hAnsi="Liberation Serif" w:cs="Liberation Serif"/>
          <w:sz w:val="28"/>
          <w:szCs w:val="28"/>
        </w:rPr>
      </w:pPr>
    </w:p>
    <w:p w14:paraId="3E695482" w14:textId="77777777" w:rsidR="00C808C8" w:rsidRDefault="00C808C8" w:rsidP="00DD6DB1">
      <w:pPr>
        <w:tabs>
          <w:tab w:val="right" w:pos="9638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Исполняющий обязанности</w:t>
      </w:r>
    </w:p>
    <w:p w14:paraId="69DBE341" w14:textId="77777777" w:rsidR="00DD2D8D" w:rsidRPr="00817F66" w:rsidRDefault="00710542" w:rsidP="00DD6DB1">
      <w:pPr>
        <w:tabs>
          <w:tab w:val="right" w:pos="9638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>Глав</w:t>
      </w:r>
      <w:r w:rsidR="00C808C8">
        <w:rPr>
          <w:rFonts w:ascii="Liberation Serif" w:hAnsi="Liberation Serif" w:cs="Liberation Serif"/>
          <w:sz w:val="28"/>
          <w:szCs w:val="28"/>
        </w:rPr>
        <w:t>ы</w:t>
      </w:r>
      <w:r w:rsidR="0051398A" w:rsidRPr="00817F66">
        <w:rPr>
          <w:rFonts w:ascii="Liberation Serif" w:hAnsi="Liberation Serif" w:cs="Liberation Serif"/>
          <w:sz w:val="28"/>
          <w:szCs w:val="28"/>
        </w:rPr>
        <w:t xml:space="preserve"> городского </w:t>
      </w:r>
      <w:proofErr w:type="gramStart"/>
      <w:r w:rsidR="0051398A" w:rsidRPr="00817F66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51398A" w:rsidRPr="00817F66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51398A" w:rsidRPr="00817F66">
        <w:rPr>
          <w:rFonts w:ascii="Liberation Serif" w:hAnsi="Liberation Serif" w:cs="Liberation Serif"/>
          <w:sz w:val="28"/>
          <w:szCs w:val="28"/>
        </w:rPr>
        <w:tab/>
      </w:r>
      <w:r w:rsidR="00C808C8">
        <w:rPr>
          <w:rFonts w:ascii="Liberation Serif" w:hAnsi="Liberation Serif" w:cs="Liberation Serif"/>
          <w:sz w:val="28"/>
          <w:szCs w:val="28"/>
        </w:rPr>
        <w:t>Д.А. Сухоросов</w:t>
      </w:r>
    </w:p>
    <w:p w14:paraId="33AA2143" w14:textId="77777777" w:rsidR="00C808C8" w:rsidRPr="008903A7" w:rsidRDefault="00182C13" w:rsidP="00C808C8">
      <w:pPr>
        <w:pStyle w:val="ConsPlusNormal"/>
        <w:ind w:firstLine="5103"/>
        <w:rPr>
          <w:rFonts w:ascii="Liberation Serif" w:hAnsi="Liberation Serif" w:cs="Liberation Serif"/>
          <w:sz w:val="24"/>
          <w:szCs w:val="24"/>
        </w:rPr>
      </w:pPr>
      <w:r w:rsidRPr="00817F66">
        <w:rPr>
          <w:rFonts w:ascii="Liberation Serif" w:hAnsi="Liberation Serif" w:cs="Liberation Serif"/>
        </w:rPr>
        <w:br w:type="page"/>
      </w:r>
      <w:r w:rsidR="00C808C8" w:rsidRPr="008903A7">
        <w:rPr>
          <w:rFonts w:ascii="Liberation Serif" w:hAnsi="Liberation Serif" w:cs="Liberation Serif"/>
          <w:sz w:val="24"/>
          <w:szCs w:val="24"/>
        </w:rPr>
        <w:lastRenderedPageBreak/>
        <w:t>Приложение</w:t>
      </w:r>
    </w:p>
    <w:p w14:paraId="20CAC95B" w14:textId="77777777" w:rsidR="00C808C8" w:rsidRPr="008903A7" w:rsidRDefault="00C808C8" w:rsidP="00C808C8">
      <w:pPr>
        <w:pStyle w:val="ConsPlusNormal"/>
        <w:ind w:left="5103" w:firstLine="0"/>
        <w:rPr>
          <w:rFonts w:ascii="Liberation Serif" w:hAnsi="Liberation Serif" w:cs="Liberation Serif"/>
          <w:sz w:val="24"/>
          <w:szCs w:val="24"/>
        </w:rPr>
      </w:pPr>
      <w:r w:rsidRPr="008903A7">
        <w:rPr>
          <w:rFonts w:ascii="Liberation Serif" w:hAnsi="Liberation Serif" w:cs="Liberation Serif"/>
          <w:sz w:val="24"/>
          <w:szCs w:val="24"/>
        </w:rPr>
        <w:t>к постановлению администрации</w:t>
      </w:r>
    </w:p>
    <w:p w14:paraId="1E9B5C83" w14:textId="77777777" w:rsidR="00C808C8" w:rsidRPr="008903A7" w:rsidRDefault="00C808C8" w:rsidP="00C808C8">
      <w:pPr>
        <w:pStyle w:val="ConsPlusNormal"/>
        <w:ind w:left="5103" w:firstLine="0"/>
        <w:rPr>
          <w:rFonts w:ascii="Liberation Serif" w:hAnsi="Liberation Serif" w:cs="Liberation Serif"/>
          <w:sz w:val="24"/>
          <w:szCs w:val="24"/>
        </w:rPr>
      </w:pPr>
      <w:r w:rsidRPr="008903A7">
        <w:rPr>
          <w:rFonts w:ascii="Liberation Serif" w:hAnsi="Liberation Serif" w:cs="Liberation Serif"/>
          <w:sz w:val="24"/>
          <w:szCs w:val="24"/>
        </w:rPr>
        <w:t xml:space="preserve">городского </w:t>
      </w:r>
      <w:proofErr w:type="gramStart"/>
      <w:r w:rsidRPr="008903A7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8903A7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</w:p>
    <w:p w14:paraId="4938C6C3" w14:textId="03ECAD9F" w:rsidR="00C808C8" w:rsidRPr="008903A7" w:rsidRDefault="00B57781" w:rsidP="00C808C8">
      <w:pPr>
        <w:pStyle w:val="ConsPlusNormal"/>
        <w:ind w:left="5103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 «</w:t>
      </w:r>
      <w:r w:rsidR="008E4533">
        <w:rPr>
          <w:rFonts w:ascii="Liberation Serif" w:hAnsi="Liberation Serif" w:cs="Liberation Serif"/>
          <w:sz w:val="24"/>
          <w:szCs w:val="24"/>
        </w:rPr>
        <w:t>11</w:t>
      </w:r>
      <w:r w:rsidR="00C808C8" w:rsidRPr="008903A7">
        <w:rPr>
          <w:rFonts w:ascii="Liberation Serif" w:hAnsi="Liberation Serif" w:cs="Liberation Serif"/>
          <w:sz w:val="24"/>
          <w:szCs w:val="24"/>
        </w:rPr>
        <w:t xml:space="preserve">» </w:t>
      </w:r>
      <w:r w:rsidR="00C808C8">
        <w:rPr>
          <w:rFonts w:ascii="Liberation Serif" w:hAnsi="Liberation Serif" w:cs="Liberation Serif"/>
          <w:sz w:val="24"/>
          <w:szCs w:val="24"/>
        </w:rPr>
        <w:t>декабря</w:t>
      </w:r>
      <w:r>
        <w:rPr>
          <w:rFonts w:ascii="Liberation Serif" w:hAnsi="Liberation Serif" w:cs="Liberation Serif"/>
          <w:sz w:val="24"/>
          <w:szCs w:val="24"/>
        </w:rPr>
        <w:t xml:space="preserve"> 2024 г. № </w:t>
      </w:r>
      <w:r w:rsidR="008E4533">
        <w:rPr>
          <w:rFonts w:ascii="Liberation Serif" w:hAnsi="Liberation Serif" w:cs="Liberation Serif"/>
          <w:sz w:val="24"/>
          <w:szCs w:val="24"/>
        </w:rPr>
        <w:t>633</w:t>
      </w:r>
    </w:p>
    <w:p w14:paraId="222DF105" w14:textId="77777777" w:rsidR="00C808C8" w:rsidRPr="008903A7" w:rsidRDefault="00C808C8" w:rsidP="00C808C8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57841FE9" w14:textId="77777777" w:rsidR="00C808C8" w:rsidRPr="008903A7" w:rsidRDefault="00C808C8" w:rsidP="00C808C8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02C91859" w14:textId="77777777" w:rsidR="00C808C8" w:rsidRPr="008903A7" w:rsidRDefault="00C808C8" w:rsidP="00C808C8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903A7">
        <w:rPr>
          <w:rFonts w:ascii="Liberation Serif" w:hAnsi="Liberation Serif" w:cs="Liberation Serif"/>
          <w:b/>
          <w:sz w:val="28"/>
          <w:szCs w:val="28"/>
        </w:rPr>
        <w:t>СОСТАВ</w:t>
      </w:r>
    </w:p>
    <w:p w14:paraId="77B7B49E" w14:textId="77777777" w:rsidR="00C808C8" w:rsidRPr="008903A7" w:rsidRDefault="00C808C8" w:rsidP="00C808C8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903A7">
        <w:rPr>
          <w:rFonts w:ascii="Liberation Serif" w:hAnsi="Liberation Serif" w:cs="Liberation Serif"/>
          <w:b/>
          <w:sz w:val="28"/>
          <w:szCs w:val="28"/>
        </w:rPr>
        <w:t xml:space="preserve">конкурсной комиссии по подведению итогов муниципального конкурса </w:t>
      </w:r>
    </w:p>
    <w:p w14:paraId="5D990AA2" w14:textId="77777777" w:rsidR="00C808C8" w:rsidRPr="008903A7" w:rsidRDefault="00C808C8" w:rsidP="00C808C8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903A7">
        <w:rPr>
          <w:rFonts w:ascii="Liberation Serif" w:hAnsi="Liberation Serif" w:cs="Liberation Serif"/>
          <w:b/>
          <w:sz w:val="28"/>
          <w:szCs w:val="28"/>
        </w:rPr>
        <w:t xml:space="preserve">«Предприниматель года» в городском </w:t>
      </w:r>
      <w:proofErr w:type="gramStart"/>
      <w:r w:rsidRPr="008903A7">
        <w:rPr>
          <w:rFonts w:ascii="Liberation Serif" w:hAnsi="Liberation Serif" w:cs="Liberation Serif"/>
          <w:b/>
          <w:sz w:val="28"/>
          <w:szCs w:val="28"/>
        </w:rPr>
        <w:t>округе</w:t>
      </w:r>
      <w:proofErr w:type="gramEnd"/>
      <w:r w:rsidRPr="008903A7">
        <w:rPr>
          <w:rFonts w:ascii="Liberation Serif" w:hAnsi="Liberation Serif" w:cs="Liberation Serif"/>
          <w:b/>
          <w:sz w:val="28"/>
          <w:szCs w:val="28"/>
        </w:rPr>
        <w:t xml:space="preserve"> ЗАТО Свободный </w:t>
      </w:r>
    </w:p>
    <w:p w14:paraId="5339D5B9" w14:textId="77777777" w:rsidR="00C808C8" w:rsidRPr="008903A7" w:rsidRDefault="00C808C8" w:rsidP="00C808C8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903A7">
        <w:rPr>
          <w:rFonts w:ascii="Liberation Serif" w:hAnsi="Liberation Serif" w:cs="Liberation Serif"/>
          <w:b/>
          <w:sz w:val="28"/>
          <w:szCs w:val="28"/>
        </w:rPr>
        <w:t>Свердловской области</w:t>
      </w:r>
    </w:p>
    <w:p w14:paraId="6CC8F11F" w14:textId="77777777" w:rsidR="00C808C8" w:rsidRPr="008903A7" w:rsidRDefault="00C808C8" w:rsidP="00C808C8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9673" w:type="dxa"/>
        <w:tblInd w:w="-176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43"/>
        <w:gridCol w:w="3330"/>
        <w:gridCol w:w="497"/>
        <w:gridCol w:w="5103"/>
      </w:tblGrid>
      <w:tr w:rsidR="00C808C8" w:rsidRPr="008903A7" w14:paraId="35BC7EF7" w14:textId="77777777" w:rsidTr="002325F1">
        <w:trPr>
          <w:trHeight w:val="136"/>
        </w:trPr>
        <w:tc>
          <w:tcPr>
            <w:tcW w:w="743" w:type="dxa"/>
          </w:tcPr>
          <w:p w14:paraId="73D72712" w14:textId="77777777" w:rsidR="00C808C8" w:rsidRPr="008903A7" w:rsidRDefault="00C808C8" w:rsidP="00C808C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ind w:left="40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0" w:type="dxa"/>
          </w:tcPr>
          <w:p w14:paraId="2002E4A3" w14:textId="77777777" w:rsidR="00C808C8" w:rsidRDefault="00C808C8" w:rsidP="002325F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Сухоросов</w:t>
            </w:r>
          </w:p>
          <w:p w14:paraId="2A0A07E0" w14:textId="77777777" w:rsidR="00C808C8" w:rsidRPr="008903A7" w:rsidRDefault="00C808C8" w:rsidP="002325F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Денис Александрович</w:t>
            </w:r>
          </w:p>
        </w:tc>
        <w:tc>
          <w:tcPr>
            <w:tcW w:w="497" w:type="dxa"/>
          </w:tcPr>
          <w:p w14:paraId="5DDCDADD" w14:textId="77777777" w:rsidR="00C808C8" w:rsidRPr="008903A7" w:rsidRDefault="00C808C8" w:rsidP="002325F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CC53CDA" w14:textId="77777777" w:rsidR="00C808C8" w:rsidRPr="008903A7" w:rsidRDefault="00C808C8" w:rsidP="00C808C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</w:t>
            </w: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аместител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ь</w:t>
            </w: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 xml:space="preserve"> главы городского округа ЗАТО Свободный, председатель комиссии;</w:t>
            </w:r>
          </w:p>
        </w:tc>
      </w:tr>
      <w:tr w:rsidR="00C808C8" w:rsidRPr="008903A7" w14:paraId="6B6B60CE" w14:textId="77777777" w:rsidTr="002325F1">
        <w:trPr>
          <w:trHeight w:val="136"/>
        </w:trPr>
        <w:tc>
          <w:tcPr>
            <w:tcW w:w="743" w:type="dxa"/>
          </w:tcPr>
          <w:p w14:paraId="1B5FA8AB" w14:textId="77777777" w:rsidR="00C808C8" w:rsidRPr="008903A7" w:rsidRDefault="00C808C8" w:rsidP="00C808C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ind w:left="40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0" w:type="dxa"/>
          </w:tcPr>
          <w:p w14:paraId="3FD660EB" w14:textId="77777777" w:rsidR="00C808C8" w:rsidRPr="008903A7" w:rsidRDefault="00C808C8" w:rsidP="002325F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 xml:space="preserve">Малых </w:t>
            </w:r>
          </w:p>
          <w:p w14:paraId="1E50E513" w14:textId="77777777" w:rsidR="00C808C8" w:rsidRPr="008903A7" w:rsidRDefault="00C808C8" w:rsidP="002325F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Марина Николаевна</w:t>
            </w:r>
          </w:p>
        </w:tc>
        <w:tc>
          <w:tcPr>
            <w:tcW w:w="497" w:type="dxa"/>
          </w:tcPr>
          <w:p w14:paraId="2070CB3E" w14:textId="77777777" w:rsidR="00C808C8" w:rsidRPr="008903A7" w:rsidRDefault="00C808C8" w:rsidP="002325F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231CBFD" w14:textId="77777777" w:rsidR="00C808C8" w:rsidRPr="008903A7" w:rsidRDefault="00C808C8" w:rsidP="002325F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Начальник финансового отдела администрации городского округа ЗАТО Свободный, заместитель председателя комиссии;</w:t>
            </w:r>
          </w:p>
        </w:tc>
      </w:tr>
      <w:tr w:rsidR="00C808C8" w:rsidRPr="008903A7" w14:paraId="2C379E66" w14:textId="77777777" w:rsidTr="002325F1">
        <w:trPr>
          <w:trHeight w:val="136"/>
        </w:trPr>
        <w:tc>
          <w:tcPr>
            <w:tcW w:w="743" w:type="dxa"/>
          </w:tcPr>
          <w:p w14:paraId="116DAC02" w14:textId="77777777" w:rsidR="00C808C8" w:rsidRPr="008903A7" w:rsidRDefault="00C808C8" w:rsidP="00C808C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ind w:left="40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0" w:type="dxa"/>
          </w:tcPr>
          <w:p w14:paraId="376C953B" w14:textId="77777777" w:rsidR="00C808C8" w:rsidRPr="008903A7" w:rsidRDefault="00C808C8" w:rsidP="002325F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Кудашкина</w:t>
            </w:r>
            <w:proofErr w:type="spellEnd"/>
          </w:p>
          <w:p w14:paraId="5BA5BD5E" w14:textId="77777777" w:rsidR="00C808C8" w:rsidRPr="008903A7" w:rsidRDefault="00C808C8" w:rsidP="002325F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Екатерина Игоревна</w:t>
            </w:r>
          </w:p>
        </w:tc>
        <w:tc>
          <w:tcPr>
            <w:tcW w:w="497" w:type="dxa"/>
          </w:tcPr>
          <w:p w14:paraId="005E9D30" w14:textId="77777777" w:rsidR="00C808C8" w:rsidRPr="008903A7" w:rsidRDefault="00C808C8" w:rsidP="002325F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8C0EC57" w14:textId="77777777" w:rsidR="00C808C8" w:rsidRPr="008903A7" w:rsidRDefault="00C808C8" w:rsidP="002325F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Ведущий специалист по социальной политике подразделения социально-экономического развития администрации городского округа ЗАТО Свободный, секретарь комиссии.</w:t>
            </w:r>
          </w:p>
        </w:tc>
      </w:tr>
      <w:tr w:rsidR="00C808C8" w:rsidRPr="008903A7" w14:paraId="716D7111" w14:textId="77777777" w:rsidTr="002325F1">
        <w:trPr>
          <w:trHeight w:val="136"/>
        </w:trPr>
        <w:tc>
          <w:tcPr>
            <w:tcW w:w="4570" w:type="dxa"/>
            <w:gridSpan w:val="3"/>
          </w:tcPr>
          <w:p w14:paraId="6CC47A48" w14:textId="77777777" w:rsidR="00C808C8" w:rsidRPr="008903A7" w:rsidRDefault="00C808C8" w:rsidP="002325F1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103" w:type="dxa"/>
          </w:tcPr>
          <w:p w14:paraId="48940415" w14:textId="77777777" w:rsidR="00C808C8" w:rsidRPr="008903A7" w:rsidRDefault="00C808C8" w:rsidP="002325F1">
            <w:pPr>
              <w:autoSpaceDE w:val="0"/>
              <w:autoSpaceDN w:val="0"/>
              <w:adjustRightInd w:val="0"/>
              <w:ind w:firstLine="72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808C8" w:rsidRPr="008903A7" w14:paraId="755958A1" w14:textId="77777777" w:rsidTr="002325F1">
        <w:trPr>
          <w:trHeight w:val="136"/>
        </w:trPr>
        <w:tc>
          <w:tcPr>
            <w:tcW w:w="743" w:type="dxa"/>
          </w:tcPr>
          <w:p w14:paraId="0E979868" w14:textId="77777777" w:rsidR="00C808C8" w:rsidRPr="008903A7" w:rsidRDefault="00C808C8" w:rsidP="00C808C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ind w:left="40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68BE91BD" w14:textId="77777777" w:rsidR="00C808C8" w:rsidRPr="008903A7" w:rsidRDefault="00C808C8" w:rsidP="002325F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 xml:space="preserve">Антонюк </w:t>
            </w:r>
          </w:p>
          <w:p w14:paraId="71E9F632" w14:textId="77777777" w:rsidR="00C808C8" w:rsidRPr="008903A7" w:rsidRDefault="00C808C8" w:rsidP="002325F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 xml:space="preserve">Лилия </w:t>
            </w:r>
            <w:proofErr w:type="spellStart"/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Нигомадьяновна</w:t>
            </w:r>
            <w:proofErr w:type="spellEnd"/>
          </w:p>
        </w:tc>
        <w:tc>
          <w:tcPr>
            <w:tcW w:w="497" w:type="dxa"/>
            <w:shd w:val="clear" w:color="auto" w:fill="auto"/>
          </w:tcPr>
          <w:p w14:paraId="3796C3A4" w14:textId="77777777" w:rsidR="00C808C8" w:rsidRPr="008903A7" w:rsidRDefault="00C808C8" w:rsidP="002325F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14:paraId="2DDC3E93" w14:textId="77777777" w:rsidR="00C808C8" w:rsidRPr="008903A7" w:rsidRDefault="00C808C8" w:rsidP="002325F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Ведущий специалист по экономике подразделения социально-экономического развития администрации городского округа ЗАТО Свободный.</w:t>
            </w:r>
          </w:p>
        </w:tc>
      </w:tr>
      <w:tr w:rsidR="00C808C8" w:rsidRPr="008903A7" w14:paraId="19CB067F" w14:textId="77777777" w:rsidTr="002325F1">
        <w:trPr>
          <w:trHeight w:val="136"/>
        </w:trPr>
        <w:tc>
          <w:tcPr>
            <w:tcW w:w="743" w:type="dxa"/>
          </w:tcPr>
          <w:p w14:paraId="7FAA0069" w14:textId="77777777" w:rsidR="00C808C8" w:rsidRPr="008903A7" w:rsidRDefault="00C808C8" w:rsidP="00C808C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ind w:left="40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37DEB9F3" w14:textId="77777777" w:rsidR="00C808C8" w:rsidRPr="008903A7" w:rsidRDefault="00C808C8" w:rsidP="002325F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Газиева</w:t>
            </w:r>
            <w:proofErr w:type="spellEnd"/>
          </w:p>
          <w:p w14:paraId="76907837" w14:textId="77777777" w:rsidR="00C808C8" w:rsidRPr="008903A7" w:rsidRDefault="00C808C8" w:rsidP="002325F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Татьяна Михайловна</w:t>
            </w:r>
          </w:p>
        </w:tc>
        <w:tc>
          <w:tcPr>
            <w:tcW w:w="497" w:type="dxa"/>
            <w:shd w:val="clear" w:color="auto" w:fill="auto"/>
          </w:tcPr>
          <w:p w14:paraId="1F60C720" w14:textId="77777777" w:rsidR="00C808C8" w:rsidRPr="008903A7" w:rsidRDefault="00C808C8" w:rsidP="002325F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14:paraId="5EC3D4E4" w14:textId="77777777" w:rsidR="00C808C8" w:rsidRPr="008903A7" w:rsidRDefault="00C808C8" w:rsidP="002325F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Председатель Контрольного органа городского округа ЗАТО Свободный (по согласованию);</w:t>
            </w:r>
          </w:p>
        </w:tc>
      </w:tr>
      <w:tr w:rsidR="00C808C8" w:rsidRPr="008903A7" w14:paraId="7B2F0C76" w14:textId="77777777" w:rsidTr="002325F1">
        <w:trPr>
          <w:trHeight w:val="136"/>
        </w:trPr>
        <w:tc>
          <w:tcPr>
            <w:tcW w:w="743" w:type="dxa"/>
          </w:tcPr>
          <w:p w14:paraId="1CC4FD8C" w14:textId="77777777" w:rsidR="00C808C8" w:rsidRPr="008903A7" w:rsidRDefault="00C808C8" w:rsidP="00C808C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ind w:left="40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4C3F9B4E" w14:textId="77777777" w:rsidR="00C808C8" w:rsidRPr="008903A7" w:rsidRDefault="00C808C8" w:rsidP="002325F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Александрова</w:t>
            </w:r>
          </w:p>
          <w:p w14:paraId="3F35E90F" w14:textId="77777777" w:rsidR="00C808C8" w:rsidRPr="008903A7" w:rsidRDefault="00C808C8" w:rsidP="002325F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Екатерина Вячеславовна</w:t>
            </w:r>
          </w:p>
        </w:tc>
        <w:tc>
          <w:tcPr>
            <w:tcW w:w="497" w:type="dxa"/>
            <w:shd w:val="clear" w:color="auto" w:fill="auto"/>
          </w:tcPr>
          <w:p w14:paraId="123AC99B" w14:textId="77777777" w:rsidR="00C808C8" w:rsidRPr="008903A7" w:rsidRDefault="00C808C8" w:rsidP="002325F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14:paraId="7454FB06" w14:textId="77777777" w:rsidR="00C808C8" w:rsidRPr="008903A7" w:rsidRDefault="00C808C8" w:rsidP="002325F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Заместитель начальника финансового отдела администрации городского округа ЗАТО Свободный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(по согласованию)</w:t>
            </w: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</w:tr>
      <w:tr w:rsidR="00C808C8" w:rsidRPr="008903A7" w14:paraId="553E1796" w14:textId="77777777" w:rsidTr="002325F1">
        <w:trPr>
          <w:trHeight w:val="136"/>
        </w:trPr>
        <w:tc>
          <w:tcPr>
            <w:tcW w:w="743" w:type="dxa"/>
          </w:tcPr>
          <w:p w14:paraId="56FE11AA" w14:textId="77777777" w:rsidR="00C808C8" w:rsidRPr="008903A7" w:rsidRDefault="00C808C8" w:rsidP="00C808C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ind w:left="40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6BF877E7" w14:textId="77777777" w:rsidR="00C808C8" w:rsidRPr="008903A7" w:rsidRDefault="00C808C8" w:rsidP="002325F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 xml:space="preserve">Костюкова </w:t>
            </w:r>
          </w:p>
          <w:p w14:paraId="361CCE42" w14:textId="77777777" w:rsidR="00C808C8" w:rsidRPr="008903A7" w:rsidRDefault="00C808C8" w:rsidP="002325F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Юлия Сергеевна</w:t>
            </w:r>
          </w:p>
        </w:tc>
        <w:tc>
          <w:tcPr>
            <w:tcW w:w="497" w:type="dxa"/>
            <w:shd w:val="clear" w:color="auto" w:fill="auto"/>
          </w:tcPr>
          <w:p w14:paraId="0A217ED7" w14:textId="77777777" w:rsidR="00C808C8" w:rsidRPr="008903A7" w:rsidRDefault="00C808C8" w:rsidP="002325F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14:paraId="420BAECF" w14:textId="77777777" w:rsidR="00C808C8" w:rsidRPr="008903A7" w:rsidRDefault="00C808C8" w:rsidP="002325F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Председатель Общественной палаты городского округа ЗАТО Свободный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(по согласованию)</w:t>
            </w: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</w:tr>
      <w:tr w:rsidR="00C808C8" w:rsidRPr="008903A7" w14:paraId="2EEEBB7A" w14:textId="77777777" w:rsidTr="002325F1">
        <w:trPr>
          <w:trHeight w:val="136"/>
        </w:trPr>
        <w:tc>
          <w:tcPr>
            <w:tcW w:w="743" w:type="dxa"/>
          </w:tcPr>
          <w:p w14:paraId="4A1BADE8" w14:textId="77777777" w:rsidR="00C808C8" w:rsidRPr="008903A7" w:rsidRDefault="00C808C8" w:rsidP="00C808C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ind w:left="40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22EB8403" w14:textId="77777777" w:rsidR="00C808C8" w:rsidRPr="008903A7" w:rsidRDefault="00C808C8" w:rsidP="002325F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Мурзина</w:t>
            </w:r>
          </w:p>
          <w:p w14:paraId="40341BB1" w14:textId="77777777" w:rsidR="00C808C8" w:rsidRPr="008903A7" w:rsidRDefault="00C808C8" w:rsidP="002325F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Надежда Борисовна</w:t>
            </w:r>
          </w:p>
        </w:tc>
        <w:tc>
          <w:tcPr>
            <w:tcW w:w="497" w:type="dxa"/>
            <w:shd w:val="clear" w:color="auto" w:fill="auto"/>
          </w:tcPr>
          <w:p w14:paraId="2A171C69" w14:textId="77777777" w:rsidR="00C808C8" w:rsidRPr="008903A7" w:rsidRDefault="00C808C8" w:rsidP="002325F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14:paraId="53A9AA15" w14:textId="77777777" w:rsidR="00C808C8" w:rsidRPr="008903A7" w:rsidRDefault="00C808C8" w:rsidP="002325F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Специалист 1 категории подразделения правового обеспечения администрации городского округа ЗАТО Свободный;</w:t>
            </w:r>
          </w:p>
        </w:tc>
      </w:tr>
      <w:tr w:rsidR="00C808C8" w:rsidRPr="008903A7" w14:paraId="6B31609B" w14:textId="77777777" w:rsidTr="002325F1">
        <w:trPr>
          <w:trHeight w:val="136"/>
        </w:trPr>
        <w:tc>
          <w:tcPr>
            <w:tcW w:w="743" w:type="dxa"/>
          </w:tcPr>
          <w:p w14:paraId="179AF49D" w14:textId="77777777" w:rsidR="00C808C8" w:rsidRPr="008903A7" w:rsidRDefault="00C808C8" w:rsidP="00C808C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ind w:left="40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2EA6F4D7" w14:textId="77777777" w:rsidR="00C808C8" w:rsidRPr="008903A7" w:rsidRDefault="00C808C8" w:rsidP="002325F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 xml:space="preserve">Оздоева </w:t>
            </w:r>
          </w:p>
          <w:p w14:paraId="560BB2B9" w14:textId="77777777" w:rsidR="00C808C8" w:rsidRPr="008903A7" w:rsidRDefault="00C808C8" w:rsidP="002325F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Рукет</w:t>
            </w:r>
            <w:proofErr w:type="spellEnd"/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Махмутовна</w:t>
            </w:r>
            <w:proofErr w:type="spellEnd"/>
          </w:p>
        </w:tc>
        <w:tc>
          <w:tcPr>
            <w:tcW w:w="497" w:type="dxa"/>
            <w:shd w:val="clear" w:color="auto" w:fill="auto"/>
          </w:tcPr>
          <w:p w14:paraId="19D43C26" w14:textId="77777777" w:rsidR="00C808C8" w:rsidRPr="008903A7" w:rsidRDefault="00C808C8" w:rsidP="002325F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14:paraId="7E144894" w14:textId="77777777" w:rsidR="00C808C8" w:rsidRPr="008903A7" w:rsidRDefault="00C808C8" w:rsidP="002325F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Специалист 1 категории отдела городского хозяйства администрации городского округа ЗАТО Свободный;</w:t>
            </w:r>
          </w:p>
        </w:tc>
      </w:tr>
      <w:tr w:rsidR="00C808C8" w:rsidRPr="008903A7" w14:paraId="17DF9DAD" w14:textId="77777777" w:rsidTr="002325F1">
        <w:trPr>
          <w:trHeight w:val="136"/>
        </w:trPr>
        <w:tc>
          <w:tcPr>
            <w:tcW w:w="743" w:type="dxa"/>
          </w:tcPr>
          <w:p w14:paraId="60540A79" w14:textId="77777777" w:rsidR="00C808C8" w:rsidRPr="008903A7" w:rsidRDefault="00C808C8" w:rsidP="00C808C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ind w:left="40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1322C104" w14:textId="77777777" w:rsidR="00C808C8" w:rsidRPr="008903A7" w:rsidRDefault="00C808C8" w:rsidP="002325F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Шаманова</w:t>
            </w:r>
            <w:proofErr w:type="spellEnd"/>
          </w:p>
          <w:p w14:paraId="37537000" w14:textId="77777777" w:rsidR="00C808C8" w:rsidRPr="008903A7" w:rsidRDefault="00C808C8" w:rsidP="002325F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Олеся Геннадьевна</w:t>
            </w:r>
          </w:p>
        </w:tc>
        <w:tc>
          <w:tcPr>
            <w:tcW w:w="497" w:type="dxa"/>
            <w:shd w:val="clear" w:color="auto" w:fill="auto"/>
          </w:tcPr>
          <w:p w14:paraId="16FC76A9" w14:textId="77777777" w:rsidR="00C808C8" w:rsidRPr="008903A7" w:rsidRDefault="00C808C8" w:rsidP="002325F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14:paraId="6E60EFE2" w14:textId="77777777" w:rsidR="00C808C8" w:rsidRPr="008903A7" w:rsidRDefault="00C808C8" w:rsidP="002325F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Депутат Думы городского округа ЗАТО Свободный (по согласованию).</w:t>
            </w:r>
          </w:p>
        </w:tc>
      </w:tr>
    </w:tbl>
    <w:p w14:paraId="78B0B0F7" w14:textId="77777777" w:rsidR="00D74454" w:rsidRPr="00817F66" w:rsidRDefault="00D74454" w:rsidP="00C808C8">
      <w:pPr>
        <w:ind w:left="4820"/>
        <w:rPr>
          <w:rFonts w:ascii="Liberation Serif" w:hAnsi="Liberation Serif" w:cs="Liberation Serif"/>
          <w:b/>
          <w:sz w:val="28"/>
          <w:szCs w:val="28"/>
        </w:rPr>
      </w:pPr>
      <w:r w:rsidRPr="00817F66">
        <w:rPr>
          <w:rFonts w:ascii="Liberation Serif" w:hAnsi="Liberation Serif" w:cs="Liberation Serif"/>
          <w:b/>
          <w:sz w:val="28"/>
          <w:szCs w:val="28"/>
        </w:rPr>
        <w:t xml:space="preserve"> </w:t>
      </w:r>
      <w:bookmarkStart w:id="0" w:name="_GoBack"/>
      <w:bookmarkEnd w:id="0"/>
    </w:p>
    <w:sectPr w:rsidR="00D74454" w:rsidRPr="00817F66" w:rsidSect="003C138D">
      <w:headerReference w:type="default" r:id="rId8"/>
      <w:pgSz w:w="11906" w:h="16838"/>
      <w:pgMar w:top="993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DCFC9" w14:textId="77777777" w:rsidR="008803C9" w:rsidRDefault="008803C9" w:rsidP="00F04A93">
      <w:r>
        <w:separator/>
      </w:r>
    </w:p>
  </w:endnote>
  <w:endnote w:type="continuationSeparator" w:id="0">
    <w:p w14:paraId="15FABB6C" w14:textId="77777777" w:rsidR="008803C9" w:rsidRDefault="008803C9" w:rsidP="00F0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43157" w14:textId="77777777" w:rsidR="008803C9" w:rsidRDefault="008803C9" w:rsidP="00F04A93">
      <w:r>
        <w:separator/>
      </w:r>
    </w:p>
  </w:footnote>
  <w:footnote w:type="continuationSeparator" w:id="0">
    <w:p w14:paraId="71D1F745" w14:textId="77777777" w:rsidR="008803C9" w:rsidRDefault="008803C9" w:rsidP="00F04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A64F9" w14:textId="7A624470" w:rsidR="00772E4B" w:rsidRDefault="00772E4B" w:rsidP="00772E4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5778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4EB9"/>
    <w:multiLevelType w:val="multilevel"/>
    <w:tmpl w:val="9BF8EA3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5922EBB"/>
    <w:multiLevelType w:val="hybridMultilevel"/>
    <w:tmpl w:val="D876A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5B7D"/>
    <w:multiLevelType w:val="multilevel"/>
    <w:tmpl w:val="24DA2E7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E4126C9"/>
    <w:multiLevelType w:val="hybridMultilevel"/>
    <w:tmpl w:val="6FD6C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50C88"/>
    <w:multiLevelType w:val="multilevel"/>
    <w:tmpl w:val="DBCE19E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3BE0D96"/>
    <w:multiLevelType w:val="multilevel"/>
    <w:tmpl w:val="AE4624C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68F122A"/>
    <w:multiLevelType w:val="hybridMultilevel"/>
    <w:tmpl w:val="2A9858C2"/>
    <w:lvl w:ilvl="0" w:tplc="8E9098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03883"/>
    <w:multiLevelType w:val="hybridMultilevel"/>
    <w:tmpl w:val="7E284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74618"/>
    <w:multiLevelType w:val="hybridMultilevel"/>
    <w:tmpl w:val="A4C830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1A"/>
    <w:rsid w:val="00003493"/>
    <w:rsid w:val="00007EA2"/>
    <w:rsid w:val="000374A3"/>
    <w:rsid w:val="00040DDB"/>
    <w:rsid w:val="00046D5C"/>
    <w:rsid w:val="0006430E"/>
    <w:rsid w:val="0007306E"/>
    <w:rsid w:val="00094AD6"/>
    <w:rsid w:val="000A7CCE"/>
    <w:rsid w:val="001004D5"/>
    <w:rsid w:val="00105028"/>
    <w:rsid w:val="001140E4"/>
    <w:rsid w:val="00131DB2"/>
    <w:rsid w:val="001455F7"/>
    <w:rsid w:val="0016048C"/>
    <w:rsid w:val="00176B78"/>
    <w:rsid w:val="00182C13"/>
    <w:rsid w:val="00190EB5"/>
    <w:rsid w:val="001925C2"/>
    <w:rsid w:val="001B2A25"/>
    <w:rsid w:val="001B4C73"/>
    <w:rsid w:val="001B7670"/>
    <w:rsid w:val="001D24DA"/>
    <w:rsid w:val="001D7728"/>
    <w:rsid w:val="00200033"/>
    <w:rsid w:val="00213961"/>
    <w:rsid w:val="00223BF8"/>
    <w:rsid w:val="002435E5"/>
    <w:rsid w:val="00251639"/>
    <w:rsid w:val="00254492"/>
    <w:rsid w:val="002B0C72"/>
    <w:rsid w:val="002B43E9"/>
    <w:rsid w:val="002C2491"/>
    <w:rsid w:val="002E6C91"/>
    <w:rsid w:val="002F13E7"/>
    <w:rsid w:val="00310E4C"/>
    <w:rsid w:val="003B050C"/>
    <w:rsid w:val="003B61CE"/>
    <w:rsid w:val="003C138D"/>
    <w:rsid w:val="003D6C4F"/>
    <w:rsid w:val="003F4E99"/>
    <w:rsid w:val="00416A75"/>
    <w:rsid w:val="0044449B"/>
    <w:rsid w:val="00455F81"/>
    <w:rsid w:val="004D2B4C"/>
    <w:rsid w:val="005029FD"/>
    <w:rsid w:val="0051398A"/>
    <w:rsid w:val="00554F3C"/>
    <w:rsid w:val="00581FAA"/>
    <w:rsid w:val="005D3BEB"/>
    <w:rsid w:val="00630E6B"/>
    <w:rsid w:val="00634664"/>
    <w:rsid w:val="00672B9F"/>
    <w:rsid w:val="006A5D23"/>
    <w:rsid w:val="006E694D"/>
    <w:rsid w:val="006F4B21"/>
    <w:rsid w:val="00710542"/>
    <w:rsid w:val="00767913"/>
    <w:rsid w:val="00772E4B"/>
    <w:rsid w:val="007A580A"/>
    <w:rsid w:val="007E4CF3"/>
    <w:rsid w:val="00817F66"/>
    <w:rsid w:val="008248E2"/>
    <w:rsid w:val="008561EE"/>
    <w:rsid w:val="00875DC4"/>
    <w:rsid w:val="008803C9"/>
    <w:rsid w:val="008E4533"/>
    <w:rsid w:val="008F3775"/>
    <w:rsid w:val="008F51C9"/>
    <w:rsid w:val="0091116A"/>
    <w:rsid w:val="009157B3"/>
    <w:rsid w:val="00927364"/>
    <w:rsid w:val="00933C64"/>
    <w:rsid w:val="009905AB"/>
    <w:rsid w:val="009B58E4"/>
    <w:rsid w:val="009B6670"/>
    <w:rsid w:val="009B78E0"/>
    <w:rsid w:val="009C77EC"/>
    <w:rsid w:val="009E3D5C"/>
    <w:rsid w:val="00A01A7C"/>
    <w:rsid w:val="00A045A5"/>
    <w:rsid w:val="00A12B08"/>
    <w:rsid w:val="00A219AD"/>
    <w:rsid w:val="00A64D7C"/>
    <w:rsid w:val="00A662EA"/>
    <w:rsid w:val="00A964D9"/>
    <w:rsid w:val="00AB7177"/>
    <w:rsid w:val="00AC458D"/>
    <w:rsid w:val="00AD1F87"/>
    <w:rsid w:val="00AE1584"/>
    <w:rsid w:val="00B57781"/>
    <w:rsid w:val="00B60998"/>
    <w:rsid w:val="00B64C46"/>
    <w:rsid w:val="00B67847"/>
    <w:rsid w:val="00B75E17"/>
    <w:rsid w:val="00B86A24"/>
    <w:rsid w:val="00B934E4"/>
    <w:rsid w:val="00BE7600"/>
    <w:rsid w:val="00BF3506"/>
    <w:rsid w:val="00C02A23"/>
    <w:rsid w:val="00C13D19"/>
    <w:rsid w:val="00C32CF8"/>
    <w:rsid w:val="00C35DAC"/>
    <w:rsid w:val="00C7160C"/>
    <w:rsid w:val="00C808C8"/>
    <w:rsid w:val="00C957A0"/>
    <w:rsid w:val="00CA469C"/>
    <w:rsid w:val="00CB79CE"/>
    <w:rsid w:val="00CC20FD"/>
    <w:rsid w:val="00CE2803"/>
    <w:rsid w:val="00D371DF"/>
    <w:rsid w:val="00D5679A"/>
    <w:rsid w:val="00D62D80"/>
    <w:rsid w:val="00D74454"/>
    <w:rsid w:val="00D83B00"/>
    <w:rsid w:val="00D93824"/>
    <w:rsid w:val="00DD2D8D"/>
    <w:rsid w:val="00DD6DB1"/>
    <w:rsid w:val="00DF2FB3"/>
    <w:rsid w:val="00E04DA3"/>
    <w:rsid w:val="00E07809"/>
    <w:rsid w:val="00E6141C"/>
    <w:rsid w:val="00E66EC9"/>
    <w:rsid w:val="00E70A17"/>
    <w:rsid w:val="00E80759"/>
    <w:rsid w:val="00ED4157"/>
    <w:rsid w:val="00F0321A"/>
    <w:rsid w:val="00F04A93"/>
    <w:rsid w:val="00F433E0"/>
    <w:rsid w:val="00F61388"/>
    <w:rsid w:val="00F82B68"/>
    <w:rsid w:val="00FC0E97"/>
    <w:rsid w:val="00FC474D"/>
    <w:rsid w:val="00FD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CD452F"/>
  <w15:docId w15:val="{7D8E786B-1F66-447F-A616-D51CAC45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13D19"/>
    <w:pPr>
      <w:keepNext/>
      <w:jc w:val="center"/>
      <w:outlineLvl w:val="0"/>
    </w:pPr>
    <w:rPr>
      <w:b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32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0321A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82C13"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182C13"/>
    <w:pPr>
      <w:suppressAutoHyphens/>
      <w:ind w:left="720"/>
      <w:contextualSpacing/>
    </w:pPr>
  </w:style>
  <w:style w:type="paragraph" w:styleId="a6">
    <w:name w:val="header"/>
    <w:basedOn w:val="a"/>
    <w:link w:val="a7"/>
    <w:unhideWhenUsed/>
    <w:rsid w:val="00F04A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04A9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04A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04A9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39"/>
    <w:locked/>
    <w:rsid w:val="00554F3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uiPriority w:val="99"/>
    <w:rsid w:val="00C957A0"/>
    <w:rPr>
      <w:rFonts w:cs="Times New Roman"/>
      <w:b w:val="0"/>
      <w:color w:val="106BBE"/>
    </w:rPr>
  </w:style>
  <w:style w:type="paragraph" w:customStyle="1" w:styleId="ac">
    <w:name w:val="Об"/>
    <w:rsid w:val="00933C64"/>
    <w:pPr>
      <w:widowControl w:val="0"/>
      <w:suppressAutoHyphens/>
    </w:pPr>
    <w:rPr>
      <w:rFonts w:ascii="Times New Roman" w:eastAsia="Times New Roman" w:hAnsi="Times New Roman"/>
      <w:lang w:eastAsia="zh-CN"/>
    </w:rPr>
  </w:style>
  <w:style w:type="paragraph" w:customStyle="1" w:styleId="Standard">
    <w:name w:val="Standard"/>
    <w:rsid w:val="00AE1584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</w:rPr>
  </w:style>
  <w:style w:type="character" w:customStyle="1" w:styleId="10">
    <w:name w:val="Заголовок 1 Знак"/>
    <w:link w:val="1"/>
    <w:rsid w:val="00C13D19"/>
    <w:rPr>
      <w:rFonts w:ascii="Times New Roman" w:eastAsia="Times New Roman" w:hAnsi="Times New Roman"/>
      <w:b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3B149-DE02-4CBE-90A1-69709947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Шикова</cp:lastModifiedBy>
  <cp:revision>8</cp:revision>
  <cp:lastPrinted>2024-12-12T03:48:00Z</cp:lastPrinted>
  <dcterms:created xsi:type="dcterms:W3CDTF">2024-12-11T09:34:00Z</dcterms:created>
  <dcterms:modified xsi:type="dcterms:W3CDTF">2024-12-13T08:40:00Z</dcterms:modified>
</cp:coreProperties>
</file>