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37E0" w14:textId="785FF0F5" w:rsidR="004130EF" w:rsidRPr="00D420A6" w:rsidRDefault="004130EF" w:rsidP="004130EF">
      <w:pPr>
        <w:pStyle w:val="Standard"/>
        <w:rPr>
          <w:sz w:val="28"/>
          <w:szCs w:val="28"/>
        </w:rPr>
      </w:pPr>
      <w:r w:rsidRPr="00D420A6">
        <w:rPr>
          <w:sz w:val="28"/>
          <w:szCs w:val="28"/>
        </w:rPr>
        <w:t>от «</w:t>
      </w:r>
      <w:r w:rsidR="00F34FBA">
        <w:rPr>
          <w:sz w:val="28"/>
          <w:szCs w:val="28"/>
        </w:rPr>
        <w:t>16</w:t>
      </w:r>
      <w:r w:rsidRPr="00D420A6">
        <w:rPr>
          <w:sz w:val="28"/>
          <w:szCs w:val="28"/>
        </w:rPr>
        <w:t xml:space="preserve">» </w:t>
      </w:r>
      <w:r w:rsidR="001D4D0C">
        <w:rPr>
          <w:sz w:val="28"/>
          <w:szCs w:val="28"/>
        </w:rPr>
        <w:t>дека</w:t>
      </w:r>
      <w:r w:rsidRPr="00D420A6">
        <w:rPr>
          <w:sz w:val="28"/>
          <w:szCs w:val="28"/>
        </w:rPr>
        <w:t>бря 202</w:t>
      </w:r>
      <w:r w:rsidR="006D1102" w:rsidRPr="00D420A6">
        <w:rPr>
          <w:sz w:val="28"/>
          <w:szCs w:val="28"/>
        </w:rPr>
        <w:t>4</w:t>
      </w:r>
      <w:r w:rsidRPr="00D420A6">
        <w:rPr>
          <w:sz w:val="28"/>
          <w:szCs w:val="28"/>
        </w:rPr>
        <w:t xml:space="preserve"> года № </w:t>
      </w:r>
      <w:r w:rsidR="00D420A6" w:rsidRPr="00D420A6">
        <w:rPr>
          <w:sz w:val="28"/>
          <w:szCs w:val="28"/>
        </w:rPr>
        <w:t>_</w:t>
      </w:r>
      <w:r w:rsidR="00F34FBA">
        <w:rPr>
          <w:sz w:val="28"/>
          <w:szCs w:val="28"/>
        </w:rPr>
        <w:t>645</w:t>
      </w:r>
      <w:r w:rsidR="00D420A6" w:rsidRPr="00D420A6">
        <w:rPr>
          <w:sz w:val="28"/>
          <w:szCs w:val="28"/>
        </w:rPr>
        <w:t>__</w:t>
      </w:r>
    </w:p>
    <w:p w14:paraId="02918AEF" w14:textId="77777777" w:rsidR="004130EF" w:rsidRPr="00D420A6" w:rsidRDefault="004130EF" w:rsidP="004130EF">
      <w:pPr>
        <w:rPr>
          <w:sz w:val="28"/>
          <w:szCs w:val="28"/>
        </w:rPr>
      </w:pPr>
      <w:proofErr w:type="spellStart"/>
      <w:r w:rsidRPr="00D420A6">
        <w:rPr>
          <w:sz w:val="28"/>
          <w:szCs w:val="28"/>
        </w:rPr>
        <w:t>пгт</w:t>
      </w:r>
      <w:proofErr w:type="spellEnd"/>
      <w:r w:rsidRPr="00D420A6">
        <w:rPr>
          <w:sz w:val="28"/>
          <w:szCs w:val="28"/>
        </w:rPr>
        <w:t>. Свободный</w:t>
      </w:r>
    </w:p>
    <w:p w14:paraId="248B9E5C" w14:textId="77777777" w:rsidR="004130EF" w:rsidRPr="00D420A6" w:rsidRDefault="004130EF" w:rsidP="004130EF">
      <w:pPr>
        <w:rPr>
          <w:sz w:val="28"/>
          <w:szCs w:val="28"/>
        </w:rPr>
      </w:pPr>
    </w:p>
    <w:p w14:paraId="1B46F75C" w14:textId="77777777" w:rsidR="004130EF" w:rsidRPr="00D420A6" w:rsidRDefault="004130EF" w:rsidP="004130EF">
      <w:pPr>
        <w:rPr>
          <w:sz w:val="28"/>
          <w:szCs w:val="28"/>
        </w:rPr>
      </w:pPr>
    </w:p>
    <w:p w14:paraId="0C8C36ED" w14:textId="77777777" w:rsidR="00B05E4D" w:rsidRDefault="001D4D0C" w:rsidP="004806B9">
      <w:pPr>
        <w:pStyle w:val="Standard"/>
        <w:jc w:val="center"/>
        <w:rPr>
          <w:b/>
          <w:sz w:val="28"/>
          <w:szCs w:val="28"/>
        </w:rPr>
      </w:pPr>
      <w:r w:rsidRPr="0025272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</w:t>
      </w:r>
    </w:p>
    <w:p w14:paraId="7A23E5E8" w14:textId="77777777" w:rsidR="00B05E4D" w:rsidRDefault="001D4D0C" w:rsidP="004806B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</w:t>
      </w:r>
      <w:r w:rsidR="00B05E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ЗАТО Свободный </w:t>
      </w:r>
    </w:p>
    <w:p w14:paraId="4E37DDE1" w14:textId="77777777" w:rsidR="004130EF" w:rsidRPr="00D420A6" w:rsidRDefault="00B05E4D" w:rsidP="004806B9">
      <w:pPr>
        <w:pStyle w:val="Standard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pacing w:val="-6"/>
          <w:sz w:val="28"/>
          <w:szCs w:val="28"/>
        </w:rPr>
        <w:t>27.11.2024 № 585</w:t>
      </w:r>
      <w:r>
        <w:rPr>
          <w:b/>
          <w:sz w:val="28"/>
          <w:szCs w:val="28"/>
        </w:rPr>
        <w:t xml:space="preserve"> </w:t>
      </w:r>
      <w:r w:rsidR="001D4D0C">
        <w:rPr>
          <w:b/>
          <w:sz w:val="28"/>
          <w:szCs w:val="28"/>
        </w:rPr>
        <w:t>«</w:t>
      </w:r>
      <w:r w:rsidR="004130EF" w:rsidRPr="00D420A6">
        <w:rPr>
          <w:b/>
          <w:spacing w:val="-6"/>
          <w:sz w:val="28"/>
          <w:szCs w:val="28"/>
        </w:rPr>
        <w:t xml:space="preserve">О комиссии по повышению устойчивости функционирования </w:t>
      </w:r>
      <w:r w:rsidR="006D1102" w:rsidRPr="00D420A6">
        <w:rPr>
          <w:b/>
          <w:spacing w:val="-6"/>
          <w:sz w:val="28"/>
          <w:szCs w:val="28"/>
        </w:rPr>
        <w:t xml:space="preserve">объектов экономики </w:t>
      </w:r>
      <w:r w:rsidR="004130EF" w:rsidRPr="00D420A6">
        <w:rPr>
          <w:b/>
          <w:spacing w:val="-6"/>
          <w:sz w:val="28"/>
          <w:szCs w:val="28"/>
        </w:rPr>
        <w:t>городского округа ЗАТО Свободный</w:t>
      </w:r>
      <w:r w:rsidR="00064998">
        <w:rPr>
          <w:b/>
          <w:spacing w:val="-6"/>
          <w:sz w:val="28"/>
          <w:szCs w:val="28"/>
        </w:rPr>
        <w:t>»</w:t>
      </w:r>
      <w:r w:rsidR="004806B9">
        <w:rPr>
          <w:b/>
          <w:spacing w:val="-6"/>
          <w:sz w:val="28"/>
          <w:szCs w:val="28"/>
        </w:rPr>
        <w:t xml:space="preserve">  </w:t>
      </w:r>
    </w:p>
    <w:p w14:paraId="5047F075" w14:textId="77777777" w:rsidR="004130EF" w:rsidRPr="00D420A6" w:rsidRDefault="004130EF" w:rsidP="004130EF">
      <w:pPr>
        <w:pStyle w:val="Standard"/>
        <w:rPr>
          <w:sz w:val="28"/>
          <w:szCs w:val="28"/>
        </w:rPr>
      </w:pPr>
    </w:p>
    <w:p w14:paraId="72E08BAC" w14:textId="77777777" w:rsidR="004130EF" w:rsidRPr="00D420A6" w:rsidRDefault="004130EF" w:rsidP="004130EF">
      <w:pPr>
        <w:pStyle w:val="Standard"/>
        <w:rPr>
          <w:sz w:val="28"/>
          <w:szCs w:val="28"/>
        </w:rPr>
      </w:pPr>
    </w:p>
    <w:p w14:paraId="2B5B3727" w14:textId="77777777" w:rsidR="004806B9" w:rsidRPr="00064998" w:rsidRDefault="004806B9" w:rsidP="0046492E">
      <w:pPr>
        <w:widowControl/>
        <w:autoSpaceDN/>
        <w:ind w:firstLine="567"/>
        <w:jc w:val="both"/>
        <w:textAlignment w:val="auto"/>
        <w:rPr>
          <w:sz w:val="28"/>
          <w:szCs w:val="28"/>
          <w:lang w:eastAsia="zh-CN"/>
        </w:rPr>
      </w:pPr>
      <w:r w:rsidRPr="004806B9">
        <w:rPr>
          <w:sz w:val="28"/>
          <w:szCs w:val="28"/>
          <w:lang w:eastAsia="zh-CN"/>
        </w:rPr>
        <w:t>В соответствии со статьей 101</w:t>
      </w:r>
      <w:r w:rsidR="00DE3395" w:rsidRPr="00DE3395">
        <w:rPr>
          <w:sz w:val="28"/>
          <w:szCs w:val="28"/>
          <w:lang w:eastAsia="zh-CN"/>
        </w:rPr>
        <w:t xml:space="preserve"> </w:t>
      </w:r>
      <w:r w:rsidR="00DE3395">
        <w:rPr>
          <w:sz w:val="28"/>
          <w:szCs w:val="28"/>
          <w:lang w:eastAsia="zh-CN"/>
        </w:rPr>
        <w:t xml:space="preserve">Областного закона </w:t>
      </w:r>
      <w:r w:rsidRPr="004806B9">
        <w:rPr>
          <w:sz w:val="28"/>
          <w:szCs w:val="28"/>
          <w:lang w:eastAsia="zh-CN"/>
        </w:rPr>
        <w:t>от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10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марта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1999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года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№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4</w:t>
      </w:r>
      <w:r w:rsidR="00064998">
        <w:rPr>
          <w:sz w:val="28"/>
          <w:szCs w:val="28"/>
          <w:lang w:eastAsia="zh-CN"/>
        </w:rPr>
        <w:t>-ОЗ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«О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правовых актах в Свердловской области»,</w:t>
      </w:r>
      <w:r w:rsidR="00DE3395" w:rsidRPr="00DE3395">
        <w:rPr>
          <w:sz w:val="28"/>
          <w:szCs w:val="28"/>
          <w:lang w:eastAsia="zh-CN"/>
        </w:rPr>
        <w:t xml:space="preserve"> </w:t>
      </w:r>
      <w:r w:rsidRPr="004806B9">
        <w:rPr>
          <w:sz w:val="28"/>
          <w:szCs w:val="28"/>
          <w:lang w:eastAsia="zh-CN"/>
        </w:rPr>
        <w:t>руководствуясь</w:t>
      </w:r>
      <w:r w:rsidR="00DE3395" w:rsidRPr="00DE3395">
        <w:rPr>
          <w:sz w:val="28"/>
          <w:szCs w:val="28"/>
          <w:lang w:eastAsia="zh-CN"/>
        </w:rPr>
        <w:t xml:space="preserve"> </w:t>
      </w:r>
      <w:r w:rsidR="00DE3395">
        <w:rPr>
          <w:sz w:val="28"/>
          <w:szCs w:val="28"/>
          <w:lang w:eastAsia="zh-CN"/>
        </w:rPr>
        <w:t xml:space="preserve">Уставом </w:t>
      </w:r>
      <w:r w:rsidRPr="004806B9">
        <w:rPr>
          <w:sz w:val="28"/>
          <w:szCs w:val="28"/>
          <w:lang w:eastAsia="zh-CN"/>
        </w:rPr>
        <w:t>городского округа ЗАТО Свободный,</w:t>
      </w:r>
    </w:p>
    <w:p w14:paraId="655F9BC6" w14:textId="77777777" w:rsidR="004130EF" w:rsidRPr="00D420A6" w:rsidRDefault="004130EF" w:rsidP="004130EF">
      <w:pPr>
        <w:pStyle w:val="Standard"/>
        <w:suppressAutoHyphens/>
        <w:rPr>
          <w:b/>
          <w:sz w:val="28"/>
          <w:szCs w:val="28"/>
        </w:rPr>
      </w:pPr>
      <w:r w:rsidRPr="00D420A6">
        <w:rPr>
          <w:b/>
          <w:sz w:val="28"/>
          <w:szCs w:val="28"/>
        </w:rPr>
        <w:t>ПОСТАНОВЛЯЮ:</w:t>
      </w:r>
    </w:p>
    <w:p w14:paraId="1FE7D525" w14:textId="77777777" w:rsidR="00380F08" w:rsidRDefault="004130EF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A6">
        <w:rPr>
          <w:rFonts w:ascii="Times New Roman" w:hAnsi="Times New Roman" w:cs="Times New Roman"/>
          <w:sz w:val="28"/>
          <w:szCs w:val="28"/>
        </w:rPr>
        <w:t>1.</w:t>
      </w:r>
      <w:r w:rsidR="00281547">
        <w:rPr>
          <w:rFonts w:ascii="Times New Roman" w:hAnsi="Times New Roman" w:cs="Times New Roman"/>
          <w:sz w:val="28"/>
          <w:szCs w:val="28"/>
        </w:rPr>
        <w:t xml:space="preserve"> </w:t>
      </w:r>
      <w:r w:rsidR="00380F0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05E4D">
        <w:rPr>
          <w:rFonts w:ascii="Times New Roman" w:hAnsi="Times New Roman" w:cs="Times New Roman"/>
          <w:sz w:val="28"/>
          <w:szCs w:val="28"/>
        </w:rPr>
        <w:t>п</w:t>
      </w:r>
      <w:r w:rsidR="00380F0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ЗАТО Свободный </w:t>
      </w:r>
      <w:r w:rsidR="00B05E4D" w:rsidRPr="00380F08">
        <w:rPr>
          <w:rFonts w:ascii="Times New Roman" w:hAnsi="Times New Roman" w:cs="Times New Roman"/>
          <w:sz w:val="28"/>
          <w:szCs w:val="28"/>
        </w:rPr>
        <w:t xml:space="preserve">от 27.11.2024 № 585 </w:t>
      </w:r>
      <w:r w:rsidR="00380F08" w:rsidRPr="00380F08">
        <w:rPr>
          <w:rFonts w:ascii="Times New Roman" w:hAnsi="Times New Roman" w:cs="Times New Roman"/>
          <w:sz w:val="28"/>
          <w:szCs w:val="28"/>
        </w:rPr>
        <w:t>«О комиссии по повышению устойчивости функционирования объектов экономики городского округа ЗАТО Свободный</w:t>
      </w:r>
      <w:r w:rsidR="00064998">
        <w:rPr>
          <w:rFonts w:ascii="Times New Roman" w:hAnsi="Times New Roman" w:cs="Times New Roman"/>
          <w:sz w:val="28"/>
          <w:szCs w:val="28"/>
        </w:rPr>
        <w:t>»</w:t>
      </w:r>
      <w:r w:rsidR="00B05E4D">
        <w:rPr>
          <w:rFonts w:ascii="Times New Roman" w:hAnsi="Times New Roman" w:cs="Times New Roman"/>
          <w:sz w:val="28"/>
          <w:szCs w:val="28"/>
        </w:rPr>
        <w:t xml:space="preserve">, изложить </w:t>
      </w:r>
      <w:r w:rsidR="00380F08">
        <w:rPr>
          <w:rFonts w:ascii="Times New Roman" w:hAnsi="Times New Roman" w:cs="Times New Roman"/>
          <w:sz w:val="28"/>
          <w:szCs w:val="28"/>
        </w:rPr>
        <w:t>пункт</w:t>
      </w:r>
      <w:r w:rsidR="00B05E4D">
        <w:rPr>
          <w:rFonts w:ascii="Times New Roman" w:hAnsi="Times New Roman" w:cs="Times New Roman"/>
          <w:sz w:val="28"/>
          <w:szCs w:val="28"/>
        </w:rPr>
        <w:t>ы</w:t>
      </w:r>
      <w:r w:rsidR="00380F08">
        <w:rPr>
          <w:rFonts w:ascii="Times New Roman" w:hAnsi="Times New Roman" w:cs="Times New Roman"/>
          <w:sz w:val="28"/>
          <w:szCs w:val="28"/>
        </w:rPr>
        <w:t xml:space="preserve"> 1</w:t>
      </w:r>
      <w:r w:rsidR="00B05E4D">
        <w:rPr>
          <w:rFonts w:ascii="Times New Roman" w:hAnsi="Times New Roman" w:cs="Times New Roman"/>
          <w:sz w:val="28"/>
          <w:szCs w:val="28"/>
        </w:rPr>
        <w:t>-3</w:t>
      </w:r>
      <w:r w:rsidR="00380F0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BE8BA98" w14:textId="77777777" w:rsidR="00380F08" w:rsidRDefault="00380F08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Создать комиссию по </w:t>
      </w:r>
      <w:r w:rsidRPr="00D420A6">
        <w:rPr>
          <w:rFonts w:ascii="Times New Roman" w:hAnsi="Times New Roman" w:cs="Times New Roman"/>
          <w:sz w:val="28"/>
          <w:szCs w:val="24"/>
        </w:rPr>
        <w:t>повышению устойчивости функционирования объектов экономики</w:t>
      </w:r>
      <w:r w:rsidRPr="00D420A6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</w:t>
      </w:r>
      <w:r w:rsidR="00B05E4D">
        <w:rPr>
          <w:rFonts w:ascii="Times New Roman" w:hAnsi="Times New Roman" w:cs="Times New Roman"/>
          <w:sz w:val="28"/>
          <w:szCs w:val="28"/>
        </w:rPr>
        <w:t>.</w:t>
      </w:r>
    </w:p>
    <w:p w14:paraId="4A4B1E01" w14:textId="77777777" w:rsidR="00281547" w:rsidRDefault="00281547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30EF" w:rsidRPr="00D420A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CADC76" w14:textId="77777777" w:rsidR="00281547" w:rsidRPr="00D420A6" w:rsidRDefault="00281547" w:rsidP="00281547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4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Pr="00D420A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420A6">
        <w:rPr>
          <w:rFonts w:ascii="Times New Roman" w:hAnsi="Times New Roman" w:cs="Times New Roman"/>
          <w:sz w:val="28"/>
          <w:szCs w:val="24"/>
        </w:rPr>
        <w:t xml:space="preserve">по повышению устойчивости функционирования объектов экономики </w:t>
      </w:r>
      <w:r w:rsidRPr="00D420A6">
        <w:rPr>
          <w:rFonts w:ascii="Times New Roman" w:hAnsi="Times New Roman" w:cs="Times New Roman"/>
          <w:sz w:val="28"/>
          <w:szCs w:val="28"/>
        </w:rPr>
        <w:t>городского округа ЗАТО Свободный</w:t>
      </w:r>
      <w:r w:rsidRPr="00D4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 </w:t>
      </w:r>
    </w:p>
    <w:p w14:paraId="07787B61" w14:textId="77777777" w:rsidR="00281547" w:rsidRDefault="00281547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D420A6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D420A6">
        <w:rPr>
          <w:rFonts w:ascii="Times New Roman" w:hAnsi="Times New Roman" w:cs="Times New Roman"/>
          <w:sz w:val="28"/>
          <w:szCs w:val="24"/>
        </w:rPr>
        <w:t>по повышению устойчивости функционирования объектов экономики</w:t>
      </w:r>
      <w:r w:rsidRPr="00D420A6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(прилагается).</w:t>
      </w:r>
    </w:p>
    <w:p w14:paraId="3421E9EB" w14:textId="77777777" w:rsidR="004130EF" w:rsidRPr="00281547" w:rsidRDefault="00B05E4D" w:rsidP="002815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1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30EF" w:rsidRPr="00D4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 w:rsidR="00281547" w:rsidRPr="00281547">
        <w:rPr>
          <w:rFonts w:ascii="Times New Roman" w:hAnsi="Times New Roman" w:cs="Times New Roman"/>
          <w:color w:val="000000" w:themeColor="text1"/>
          <w:sz w:val="28"/>
          <w:szCs w:val="28"/>
        </w:rPr>
        <w:t>руков</w:t>
      </w:r>
      <w:r w:rsidR="004130EF" w:rsidRPr="00281547">
        <w:rPr>
          <w:rFonts w:ascii="Times New Roman" w:hAnsi="Times New Roman" w:cs="Times New Roman"/>
          <w:sz w:val="28"/>
          <w:szCs w:val="28"/>
        </w:rPr>
        <w:t>одителям организаций</w:t>
      </w:r>
      <w:r w:rsidR="00F13040">
        <w:rPr>
          <w:rFonts w:ascii="Times New Roman" w:hAnsi="Times New Roman" w:cs="Times New Roman"/>
          <w:sz w:val="28"/>
          <w:szCs w:val="28"/>
        </w:rPr>
        <w:t xml:space="preserve"> и предприятий независимо от форм собственности, расположенных на территории городского округа ЗАТО Свободный</w:t>
      </w:r>
      <w:r w:rsidR="004809F7" w:rsidRPr="00281547">
        <w:rPr>
          <w:rFonts w:ascii="Times New Roman" w:hAnsi="Times New Roman" w:cs="Times New Roman"/>
          <w:sz w:val="28"/>
          <w:szCs w:val="28"/>
        </w:rPr>
        <w:t>,</w:t>
      </w:r>
      <w:r w:rsidR="00F13040">
        <w:rPr>
          <w:rFonts w:ascii="Times New Roman" w:hAnsi="Times New Roman" w:cs="Times New Roman"/>
          <w:sz w:val="28"/>
          <w:szCs w:val="28"/>
        </w:rPr>
        <w:t xml:space="preserve"> осуществлять руководство по разработке и проведению мероприятий по повышению устойчивости </w:t>
      </w:r>
      <w:r w:rsidR="00D83B4A" w:rsidRPr="0028154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1304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D83B4A" w:rsidRPr="0028154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F13040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Свободный, в соответствии с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F08">
        <w:rPr>
          <w:rFonts w:ascii="Times New Roman" w:hAnsi="Times New Roman" w:cs="Times New Roman"/>
          <w:sz w:val="28"/>
          <w:szCs w:val="28"/>
        </w:rPr>
        <w:t>»</w:t>
      </w:r>
      <w:r w:rsidR="00F13040">
        <w:rPr>
          <w:rFonts w:ascii="Times New Roman" w:hAnsi="Times New Roman" w:cs="Times New Roman"/>
          <w:sz w:val="28"/>
          <w:szCs w:val="28"/>
        </w:rPr>
        <w:t>.</w:t>
      </w:r>
    </w:p>
    <w:p w14:paraId="1417A042" w14:textId="77777777" w:rsidR="004130EF" w:rsidRPr="00D420A6" w:rsidRDefault="00D14C5C" w:rsidP="00784AB8">
      <w:pPr>
        <w:widowControl/>
        <w:suppressAutoHyphens w:val="0"/>
        <w:autoSpaceDE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84AB8">
        <w:rPr>
          <w:sz w:val="28"/>
          <w:szCs w:val="28"/>
        </w:rPr>
        <w:t xml:space="preserve">. </w:t>
      </w:r>
      <w:r w:rsidR="004130EF" w:rsidRPr="00D420A6">
        <w:rPr>
          <w:bCs/>
          <w:sz w:val="28"/>
          <w:szCs w:val="28"/>
        </w:rPr>
        <w:t>Настоящее постановление опубликовать на официальном сайте администрации городского округа ЗАТО Свободный.</w:t>
      </w:r>
    </w:p>
    <w:p w14:paraId="696BCD2E" w14:textId="77777777" w:rsidR="00D14C5C" w:rsidRDefault="00D14C5C" w:rsidP="004130EF">
      <w:pPr>
        <w:pStyle w:val="Standard"/>
        <w:suppressAutoHyphens/>
        <w:ind w:right="-1"/>
        <w:rPr>
          <w:sz w:val="28"/>
          <w:szCs w:val="28"/>
        </w:rPr>
      </w:pPr>
    </w:p>
    <w:p w14:paraId="67AB494E" w14:textId="77777777" w:rsidR="00B05E4D" w:rsidRDefault="00B05E4D" w:rsidP="004130EF">
      <w:pPr>
        <w:pStyle w:val="Standard"/>
        <w:suppressAutoHyphens/>
        <w:ind w:right="-1"/>
        <w:rPr>
          <w:sz w:val="28"/>
          <w:szCs w:val="28"/>
        </w:rPr>
      </w:pPr>
    </w:p>
    <w:p w14:paraId="31282F3F" w14:textId="77777777" w:rsidR="004130EF" w:rsidRPr="00D420A6" w:rsidRDefault="004130EF" w:rsidP="004130EF">
      <w:pPr>
        <w:pStyle w:val="Standard"/>
        <w:suppressAutoHyphens/>
        <w:ind w:right="-1"/>
        <w:rPr>
          <w:sz w:val="28"/>
          <w:szCs w:val="28"/>
        </w:rPr>
      </w:pPr>
      <w:r w:rsidRPr="00D420A6">
        <w:rPr>
          <w:sz w:val="28"/>
          <w:szCs w:val="28"/>
        </w:rPr>
        <w:t>Глава городского округа ЗАТО Свободный                                              А.В. Иванов</w:t>
      </w:r>
      <w:bookmarkStart w:id="0" w:name="_GoBack"/>
      <w:bookmarkEnd w:id="0"/>
    </w:p>
    <w:sectPr w:rsidR="004130EF" w:rsidRPr="00D420A6" w:rsidSect="00DE3395">
      <w:headerReference w:type="default" r:id="rId8"/>
      <w:pgSz w:w="11906" w:h="16838" w:code="9"/>
      <w:pgMar w:top="1134" w:right="424" w:bottom="1134" w:left="1418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CBC3" w14:textId="77777777" w:rsidR="001F53BB" w:rsidRDefault="001F53BB" w:rsidP="00616A9E">
      <w:r>
        <w:separator/>
      </w:r>
    </w:p>
  </w:endnote>
  <w:endnote w:type="continuationSeparator" w:id="0">
    <w:p w14:paraId="0DFA4C32" w14:textId="77777777" w:rsidR="001F53BB" w:rsidRDefault="001F53BB" w:rsidP="006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FBE0" w14:textId="77777777" w:rsidR="001F53BB" w:rsidRDefault="001F53BB" w:rsidP="00616A9E">
      <w:r>
        <w:separator/>
      </w:r>
    </w:p>
  </w:footnote>
  <w:footnote w:type="continuationSeparator" w:id="0">
    <w:p w14:paraId="2C95F434" w14:textId="77777777" w:rsidR="001F53BB" w:rsidRDefault="001F53BB" w:rsidP="006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25C4" w14:textId="77777777" w:rsidR="00F702CA" w:rsidRDefault="00F702CA" w:rsidP="00F702CA">
    <w:pPr>
      <w:pStyle w:val="a5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F75"/>
    <w:multiLevelType w:val="hybridMultilevel"/>
    <w:tmpl w:val="77F699B6"/>
    <w:lvl w:ilvl="0" w:tplc="C82A97DA">
      <w:start w:val="1"/>
      <w:numFmt w:val="decimal"/>
      <w:lvlText w:val="%1."/>
      <w:lvlJc w:val="center"/>
      <w:pPr>
        <w:ind w:left="8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6" w:hanging="360"/>
      </w:pPr>
    </w:lvl>
    <w:lvl w:ilvl="2" w:tplc="0419001B" w:tentative="1">
      <w:start w:val="1"/>
      <w:numFmt w:val="lowerRoman"/>
      <w:lvlText w:val="%3."/>
      <w:lvlJc w:val="right"/>
      <w:pPr>
        <w:ind w:left="9096" w:hanging="180"/>
      </w:pPr>
    </w:lvl>
    <w:lvl w:ilvl="3" w:tplc="0419000F" w:tentative="1">
      <w:start w:val="1"/>
      <w:numFmt w:val="decimal"/>
      <w:lvlText w:val="%4."/>
      <w:lvlJc w:val="left"/>
      <w:pPr>
        <w:ind w:left="9816" w:hanging="360"/>
      </w:pPr>
    </w:lvl>
    <w:lvl w:ilvl="4" w:tplc="04190019" w:tentative="1">
      <w:start w:val="1"/>
      <w:numFmt w:val="lowerLetter"/>
      <w:lvlText w:val="%5."/>
      <w:lvlJc w:val="left"/>
      <w:pPr>
        <w:ind w:left="10536" w:hanging="360"/>
      </w:pPr>
    </w:lvl>
    <w:lvl w:ilvl="5" w:tplc="0419001B" w:tentative="1">
      <w:start w:val="1"/>
      <w:numFmt w:val="lowerRoman"/>
      <w:lvlText w:val="%6."/>
      <w:lvlJc w:val="right"/>
      <w:pPr>
        <w:ind w:left="11256" w:hanging="180"/>
      </w:pPr>
    </w:lvl>
    <w:lvl w:ilvl="6" w:tplc="0419000F" w:tentative="1">
      <w:start w:val="1"/>
      <w:numFmt w:val="decimal"/>
      <w:lvlText w:val="%7."/>
      <w:lvlJc w:val="left"/>
      <w:pPr>
        <w:ind w:left="11976" w:hanging="360"/>
      </w:pPr>
    </w:lvl>
    <w:lvl w:ilvl="7" w:tplc="04190019" w:tentative="1">
      <w:start w:val="1"/>
      <w:numFmt w:val="lowerLetter"/>
      <w:lvlText w:val="%8."/>
      <w:lvlJc w:val="left"/>
      <w:pPr>
        <w:ind w:left="12696" w:hanging="360"/>
      </w:pPr>
    </w:lvl>
    <w:lvl w:ilvl="8" w:tplc="0419001B" w:tentative="1">
      <w:start w:val="1"/>
      <w:numFmt w:val="lowerRoman"/>
      <w:lvlText w:val="%9."/>
      <w:lvlJc w:val="right"/>
      <w:pPr>
        <w:ind w:left="13416" w:hanging="180"/>
      </w:pPr>
    </w:lvl>
  </w:abstractNum>
  <w:abstractNum w:abstractNumId="1" w15:restartNumberingAfterBreak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A7C57B0"/>
    <w:multiLevelType w:val="multilevel"/>
    <w:tmpl w:val="94D669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51B5B"/>
    <w:multiLevelType w:val="hybridMultilevel"/>
    <w:tmpl w:val="46720D2A"/>
    <w:lvl w:ilvl="0" w:tplc="5D26DC5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1244F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D09"/>
    <w:multiLevelType w:val="hybridMultilevel"/>
    <w:tmpl w:val="47285B4A"/>
    <w:lvl w:ilvl="0" w:tplc="489E2712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991C3310">
      <w:start w:val="6"/>
      <w:numFmt w:val="decimal"/>
      <w:suff w:val="space"/>
      <w:lvlText w:val="%2."/>
      <w:lvlJc w:val="left"/>
      <w:pPr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E0D1221"/>
    <w:multiLevelType w:val="hybridMultilevel"/>
    <w:tmpl w:val="59AC7200"/>
    <w:lvl w:ilvl="0" w:tplc="16C031B4">
      <w:start w:val="35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4F98"/>
    <w:multiLevelType w:val="hybridMultilevel"/>
    <w:tmpl w:val="3724C82C"/>
    <w:lvl w:ilvl="0" w:tplc="489E2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6F4770"/>
    <w:multiLevelType w:val="hybridMultilevel"/>
    <w:tmpl w:val="C1080040"/>
    <w:lvl w:ilvl="0" w:tplc="25DCC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AA65642"/>
    <w:multiLevelType w:val="hybridMultilevel"/>
    <w:tmpl w:val="38AA24B2"/>
    <w:lvl w:ilvl="0" w:tplc="1FD4632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D46AED"/>
    <w:multiLevelType w:val="hybridMultilevel"/>
    <w:tmpl w:val="651E8C9A"/>
    <w:lvl w:ilvl="0" w:tplc="78A26F46">
      <w:start w:val="1"/>
      <w:numFmt w:val="decimal"/>
      <w:suff w:val="space"/>
      <w:lvlText w:val="%1)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A3C28"/>
    <w:multiLevelType w:val="hybridMultilevel"/>
    <w:tmpl w:val="EFC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0D1A61"/>
    <w:multiLevelType w:val="hybridMultilevel"/>
    <w:tmpl w:val="58960B7C"/>
    <w:lvl w:ilvl="0" w:tplc="4D52A028">
      <w:start w:val="2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5710E"/>
    <w:multiLevelType w:val="hybridMultilevel"/>
    <w:tmpl w:val="CAE075B0"/>
    <w:lvl w:ilvl="0" w:tplc="CC50C5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3E3B"/>
    <w:multiLevelType w:val="hybridMultilevel"/>
    <w:tmpl w:val="1A78C8CE"/>
    <w:lvl w:ilvl="0" w:tplc="D3C24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7A1AC5"/>
    <w:multiLevelType w:val="multilevel"/>
    <w:tmpl w:val="29F2ABE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8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23" w15:restartNumberingAfterBreak="0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BC1F76"/>
    <w:multiLevelType w:val="multilevel"/>
    <w:tmpl w:val="A9966E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 w15:restartNumberingAfterBreak="0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055E18"/>
    <w:multiLevelType w:val="hybridMultilevel"/>
    <w:tmpl w:val="F664F9D2"/>
    <w:lvl w:ilvl="0" w:tplc="CC50C5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A0FCC"/>
    <w:multiLevelType w:val="hybridMultilevel"/>
    <w:tmpl w:val="7B6C4636"/>
    <w:lvl w:ilvl="0" w:tplc="C82A97D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3"/>
  </w:num>
  <w:num w:numId="8">
    <w:abstractNumId w:val="19"/>
  </w:num>
  <w:num w:numId="9">
    <w:abstractNumId w:val="7"/>
  </w:num>
  <w:num w:numId="10">
    <w:abstractNumId w:val="10"/>
  </w:num>
  <w:num w:numId="11">
    <w:abstractNumId w:val="5"/>
  </w:num>
  <w:num w:numId="12">
    <w:abstractNumId w:val="16"/>
  </w:num>
  <w:num w:numId="13">
    <w:abstractNumId w:val="23"/>
  </w:num>
  <w:num w:numId="14">
    <w:abstractNumId w:val="3"/>
  </w:num>
  <w:num w:numId="15">
    <w:abstractNumId w:val="11"/>
  </w:num>
  <w:num w:numId="16">
    <w:abstractNumId w:val="20"/>
  </w:num>
  <w:num w:numId="17">
    <w:abstractNumId w:val="21"/>
  </w:num>
  <w:num w:numId="18">
    <w:abstractNumId w:val="6"/>
  </w:num>
  <w:num w:numId="19">
    <w:abstractNumId w:val="27"/>
  </w:num>
  <w:num w:numId="20">
    <w:abstractNumId w:val="1"/>
  </w:num>
  <w:num w:numId="21">
    <w:abstractNumId w:val="25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28"/>
  </w:num>
  <w:num w:numId="27">
    <w:abstractNumId w:val="18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0"/>
    <w:rsid w:val="00000701"/>
    <w:rsid w:val="00000910"/>
    <w:rsid w:val="00002465"/>
    <w:rsid w:val="0000536E"/>
    <w:rsid w:val="00010621"/>
    <w:rsid w:val="00011D1D"/>
    <w:rsid w:val="00014A5F"/>
    <w:rsid w:val="00026957"/>
    <w:rsid w:val="00026BED"/>
    <w:rsid w:val="0004016B"/>
    <w:rsid w:val="00044FD5"/>
    <w:rsid w:val="00047EF0"/>
    <w:rsid w:val="000534EA"/>
    <w:rsid w:val="00054106"/>
    <w:rsid w:val="000619F4"/>
    <w:rsid w:val="0006458E"/>
    <w:rsid w:val="00064998"/>
    <w:rsid w:val="00071771"/>
    <w:rsid w:val="00074193"/>
    <w:rsid w:val="00074358"/>
    <w:rsid w:val="00077366"/>
    <w:rsid w:val="00084674"/>
    <w:rsid w:val="00085718"/>
    <w:rsid w:val="0009140E"/>
    <w:rsid w:val="000A4356"/>
    <w:rsid w:val="000A704E"/>
    <w:rsid w:val="000A70D1"/>
    <w:rsid w:val="000A719B"/>
    <w:rsid w:val="000B0E82"/>
    <w:rsid w:val="000B5186"/>
    <w:rsid w:val="000C7DD8"/>
    <w:rsid w:val="000D0281"/>
    <w:rsid w:val="000E4802"/>
    <w:rsid w:val="000E5C43"/>
    <w:rsid w:val="00101BD8"/>
    <w:rsid w:val="00103802"/>
    <w:rsid w:val="00113238"/>
    <w:rsid w:val="00115167"/>
    <w:rsid w:val="00131897"/>
    <w:rsid w:val="0013681F"/>
    <w:rsid w:val="00140BE5"/>
    <w:rsid w:val="0014201E"/>
    <w:rsid w:val="00147159"/>
    <w:rsid w:val="00152496"/>
    <w:rsid w:val="00154724"/>
    <w:rsid w:val="00163702"/>
    <w:rsid w:val="00170396"/>
    <w:rsid w:val="00176141"/>
    <w:rsid w:val="0018140C"/>
    <w:rsid w:val="001828AF"/>
    <w:rsid w:val="001917E8"/>
    <w:rsid w:val="001923C1"/>
    <w:rsid w:val="00192F1F"/>
    <w:rsid w:val="00193645"/>
    <w:rsid w:val="001A349B"/>
    <w:rsid w:val="001C5217"/>
    <w:rsid w:val="001D0691"/>
    <w:rsid w:val="001D2D93"/>
    <w:rsid w:val="001D4D0C"/>
    <w:rsid w:val="001D5985"/>
    <w:rsid w:val="001F53BB"/>
    <w:rsid w:val="001F57FA"/>
    <w:rsid w:val="001F71BF"/>
    <w:rsid w:val="001F7613"/>
    <w:rsid w:val="002028FD"/>
    <w:rsid w:val="00214C38"/>
    <w:rsid w:val="0023517A"/>
    <w:rsid w:val="0023786E"/>
    <w:rsid w:val="0024200F"/>
    <w:rsid w:val="00253BDA"/>
    <w:rsid w:val="00255E16"/>
    <w:rsid w:val="00261045"/>
    <w:rsid w:val="00275231"/>
    <w:rsid w:val="00277F21"/>
    <w:rsid w:val="00280BAB"/>
    <w:rsid w:val="00281547"/>
    <w:rsid w:val="0028644C"/>
    <w:rsid w:val="002921A2"/>
    <w:rsid w:val="0029687D"/>
    <w:rsid w:val="002A198B"/>
    <w:rsid w:val="002A2495"/>
    <w:rsid w:val="002A2F47"/>
    <w:rsid w:val="002B4824"/>
    <w:rsid w:val="002C5CD7"/>
    <w:rsid w:val="002D0A47"/>
    <w:rsid w:val="002D7C30"/>
    <w:rsid w:val="002D7FAA"/>
    <w:rsid w:val="002E2C1C"/>
    <w:rsid w:val="002E3F35"/>
    <w:rsid w:val="002E6D66"/>
    <w:rsid w:val="002F0C2A"/>
    <w:rsid w:val="002F2B06"/>
    <w:rsid w:val="002F32CD"/>
    <w:rsid w:val="00302A02"/>
    <w:rsid w:val="00305FA2"/>
    <w:rsid w:val="0030691F"/>
    <w:rsid w:val="00307395"/>
    <w:rsid w:val="003170B9"/>
    <w:rsid w:val="0031772E"/>
    <w:rsid w:val="00321210"/>
    <w:rsid w:val="00321A8B"/>
    <w:rsid w:val="00333EF1"/>
    <w:rsid w:val="0034772C"/>
    <w:rsid w:val="00353F9D"/>
    <w:rsid w:val="00355769"/>
    <w:rsid w:val="00366288"/>
    <w:rsid w:val="00370CAE"/>
    <w:rsid w:val="00372340"/>
    <w:rsid w:val="00376C56"/>
    <w:rsid w:val="00380159"/>
    <w:rsid w:val="00380F08"/>
    <w:rsid w:val="00393284"/>
    <w:rsid w:val="00394243"/>
    <w:rsid w:val="003A79E4"/>
    <w:rsid w:val="003B1E8E"/>
    <w:rsid w:val="003B554A"/>
    <w:rsid w:val="003C2B7C"/>
    <w:rsid w:val="003C3566"/>
    <w:rsid w:val="003D3A34"/>
    <w:rsid w:val="003D69C0"/>
    <w:rsid w:val="003E0353"/>
    <w:rsid w:val="003E09CA"/>
    <w:rsid w:val="003F23A2"/>
    <w:rsid w:val="003F6248"/>
    <w:rsid w:val="00406CF5"/>
    <w:rsid w:val="00411D91"/>
    <w:rsid w:val="004130EF"/>
    <w:rsid w:val="0041409D"/>
    <w:rsid w:val="0041659D"/>
    <w:rsid w:val="00417387"/>
    <w:rsid w:val="00420DF8"/>
    <w:rsid w:val="0042149A"/>
    <w:rsid w:val="004246CC"/>
    <w:rsid w:val="00424DAD"/>
    <w:rsid w:val="0043651D"/>
    <w:rsid w:val="00443116"/>
    <w:rsid w:val="004559CA"/>
    <w:rsid w:val="0046492E"/>
    <w:rsid w:val="00470D03"/>
    <w:rsid w:val="004806B9"/>
    <w:rsid w:val="004809F7"/>
    <w:rsid w:val="00483307"/>
    <w:rsid w:val="004847B7"/>
    <w:rsid w:val="00491D7B"/>
    <w:rsid w:val="00494741"/>
    <w:rsid w:val="00496C0E"/>
    <w:rsid w:val="004A445A"/>
    <w:rsid w:val="004A54F9"/>
    <w:rsid w:val="004A6D59"/>
    <w:rsid w:val="004B33F7"/>
    <w:rsid w:val="004B408E"/>
    <w:rsid w:val="004C3DAC"/>
    <w:rsid w:val="004D0909"/>
    <w:rsid w:val="004D4AD5"/>
    <w:rsid w:val="004F5630"/>
    <w:rsid w:val="004F6A68"/>
    <w:rsid w:val="00507636"/>
    <w:rsid w:val="00511B49"/>
    <w:rsid w:val="0051338F"/>
    <w:rsid w:val="005158C7"/>
    <w:rsid w:val="00525D60"/>
    <w:rsid w:val="005308FB"/>
    <w:rsid w:val="00530D2F"/>
    <w:rsid w:val="00530E2D"/>
    <w:rsid w:val="00544A6F"/>
    <w:rsid w:val="0054508C"/>
    <w:rsid w:val="005472A5"/>
    <w:rsid w:val="005550B4"/>
    <w:rsid w:val="00576A89"/>
    <w:rsid w:val="00580CD5"/>
    <w:rsid w:val="005B1071"/>
    <w:rsid w:val="005C057A"/>
    <w:rsid w:val="005D6941"/>
    <w:rsid w:val="005D78EF"/>
    <w:rsid w:val="005E3A0B"/>
    <w:rsid w:val="005F2F12"/>
    <w:rsid w:val="0060280F"/>
    <w:rsid w:val="0061086F"/>
    <w:rsid w:val="00616A94"/>
    <w:rsid w:val="00616A9E"/>
    <w:rsid w:val="00621A06"/>
    <w:rsid w:val="006279E2"/>
    <w:rsid w:val="00627CF8"/>
    <w:rsid w:val="00637A86"/>
    <w:rsid w:val="0064035F"/>
    <w:rsid w:val="00645206"/>
    <w:rsid w:val="00646043"/>
    <w:rsid w:val="00653B6C"/>
    <w:rsid w:val="00654D42"/>
    <w:rsid w:val="0065662A"/>
    <w:rsid w:val="006577D2"/>
    <w:rsid w:val="00664985"/>
    <w:rsid w:val="00673CEF"/>
    <w:rsid w:val="00676676"/>
    <w:rsid w:val="00681EC7"/>
    <w:rsid w:val="006842B6"/>
    <w:rsid w:val="00686F67"/>
    <w:rsid w:val="00693D4C"/>
    <w:rsid w:val="006A190B"/>
    <w:rsid w:val="006B0923"/>
    <w:rsid w:val="006B4956"/>
    <w:rsid w:val="006D1102"/>
    <w:rsid w:val="006E6977"/>
    <w:rsid w:val="006F45BE"/>
    <w:rsid w:val="00707292"/>
    <w:rsid w:val="007075D3"/>
    <w:rsid w:val="00715918"/>
    <w:rsid w:val="0071748A"/>
    <w:rsid w:val="00722255"/>
    <w:rsid w:val="00723D33"/>
    <w:rsid w:val="00731A8A"/>
    <w:rsid w:val="007466F1"/>
    <w:rsid w:val="00747814"/>
    <w:rsid w:val="00751D4E"/>
    <w:rsid w:val="00754E2B"/>
    <w:rsid w:val="00756A0C"/>
    <w:rsid w:val="00767E90"/>
    <w:rsid w:val="007729EB"/>
    <w:rsid w:val="00784AB8"/>
    <w:rsid w:val="007919C0"/>
    <w:rsid w:val="007A12CE"/>
    <w:rsid w:val="007A23FD"/>
    <w:rsid w:val="007B0C63"/>
    <w:rsid w:val="007B3164"/>
    <w:rsid w:val="007C0393"/>
    <w:rsid w:val="007C43EF"/>
    <w:rsid w:val="007C6D27"/>
    <w:rsid w:val="007C72CF"/>
    <w:rsid w:val="007C7CB4"/>
    <w:rsid w:val="007D20B6"/>
    <w:rsid w:val="007E10D9"/>
    <w:rsid w:val="007F0620"/>
    <w:rsid w:val="007F7675"/>
    <w:rsid w:val="008006EC"/>
    <w:rsid w:val="0080727E"/>
    <w:rsid w:val="008159A4"/>
    <w:rsid w:val="008240EA"/>
    <w:rsid w:val="00827651"/>
    <w:rsid w:val="00827A1A"/>
    <w:rsid w:val="00830861"/>
    <w:rsid w:val="00834AF6"/>
    <w:rsid w:val="00841193"/>
    <w:rsid w:val="00842B44"/>
    <w:rsid w:val="00843C2C"/>
    <w:rsid w:val="008529E7"/>
    <w:rsid w:val="00857D5E"/>
    <w:rsid w:val="008738D7"/>
    <w:rsid w:val="00887AD2"/>
    <w:rsid w:val="00891814"/>
    <w:rsid w:val="00891E1F"/>
    <w:rsid w:val="008B6DF3"/>
    <w:rsid w:val="008B737C"/>
    <w:rsid w:val="008B7AA7"/>
    <w:rsid w:val="008C0E1D"/>
    <w:rsid w:val="008C1A24"/>
    <w:rsid w:val="008C2D16"/>
    <w:rsid w:val="008C691D"/>
    <w:rsid w:val="008D6E84"/>
    <w:rsid w:val="008E1965"/>
    <w:rsid w:val="008E7759"/>
    <w:rsid w:val="008F4905"/>
    <w:rsid w:val="00902653"/>
    <w:rsid w:val="0090399A"/>
    <w:rsid w:val="00923E3C"/>
    <w:rsid w:val="00924312"/>
    <w:rsid w:val="00926D23"/>
    <w:rsid w:val="00940D51"/>
    <w:rsid w:val="00942E8A"/>
    <w:rsid w:val="00946C64"/>
    <w:rsid w:val="00946CD8"/>
    <w:rsid w:val="0095250F"/>
    <w:rsid w:val="00953CB4"/>
    <w:rsid w:val="00955A85"/>
    <w:rsid w:val="00957B6D"/>
    <w:rsid w:val="00961341"/>
    <w:rsid w:val="009624B7"/>
    <w:rsid w:val="00964769"/>
    <w:rsid w:val="009669E2"/>
    <w:rsid w:val="00975443"/>
    <w:rsid w:val="00980885"/>
    <w:rsid w:val="00983B9A"/>
    <w:rsid w:val="00991E57"/>
    <w:rsid w:val="009A4F42"/>
    <w:rsid w:val="009B6B36"/>
    <w:rsid w:val="009D3187"/>
    <w:rsid w:val="009D39FE"/>
    <w:rsid w:val="009E09DD"/>
    <w:rsid w:val="009E20CD"/>
    <w:rsid w:val="009E2665"/>
    <w:rsid w:val="009E422A"/>
    <w:rsid w:val="009F1B43"/>
    <w:rsid w:val="009F64D7"/>
    <w:rsid w:val="00A01D44"/>
    <w:rsid w:val="00A03C9E"/>
    <w:rsid w:val="00A04AAD"/>
    <w:rsid w:val="00A072B8"/>
    <w:rsid w:val="00A14866"/>
    <w:rsid w:val="00A165E8"/>
    <w:rsid w:val="00A16D10"/>
    <w:rsid w:val="00A202A1"/>
    <w:rsid w:val="00A31D1C"/>
    <w:rsid w:val="00A32571"/>
    <w:rsid w:val="00A41667"/>
    <w:rsid w:val="00A45A58"/>
    <w:rsid w:val="00A52C9C"/>
    <w:rsid w:val="00A55D4E"/>
    <w:rsid w:val="00A70942"/>
    <w:rsid w:val="00A71DFD"/>
    <w:rsid w:val="00A72F68"/>
    <w:rsid w:val="00A75A43"/>
    <w:rsid w:val="00A87C3A"/>
    <w:rsid w:val="00A901A2"/>
    <w:rsid w:val="00AA297D"/>
    <w:rsid w:val="00AA657E"/>
    <w:rsid w:val="00AA6F7A"/>
    <w:rsid w:val="00AA7A53"/>
    <w:rsid w:val="00AB2FEF"/>
    <w:rsid w:val="00AC23A8"/>
    <w:rsid w:val="00AC4012"/>
    <w:rsid w:val="00AC6848"/>
    <w:rsid w:val="00AD1810"/>
    <w:rsid w:val="00AD6CC2"/>
    <w:rsid w:val="00AE223B"/>
    <w:rsid w:val="00AE53D7"/>
    <w:rsid w:val="00AE6843"/>
    <w:rsid w:val="00AE770D"/>
    <w:rsid w:val="00AE7F12"/>
    <w:rsid w:val="00AF6B35"/>
    <w:rsid w:val="00B00D7E"/>
    <w:rsid w:val="00B00ED7"/>
    <w:rsid w:val="00B05E4D"/>
    <w:rsid w:val="00B149F0"/>
    <w:rsid w:val="00B22B9A"/>
    <w:rsid w:val="00B32C0A"/>
    <w:rsid w:val="00B33AF2"/>
    <w:rsid w:val="00B53F8C"/>
    <w:rsid w:val="00B56482"/>
    <w:rsid w:val="00B635BF"/>
    <w:rsid w:val="00B67096"/>
    <w:rsid w:val="00B70ECF"/>
    <w:rsid w:val="00B77D1B"/>
    <w:rsid w:val="00B81DFD"/>
    <w:rsid w:val="00B855D8"/>
    <w:rsid w:val="00B90837"/>
    <w:rsid w:val="00B92A20"/>
    <w:rsid w:val="00BA15AC"/>
    <w:rsid w:val="00BA4BC1"/>
    <w:rsid w:val="00BA4BEA"/>
    <w:rsid w:val="00BB0A8E"/>
    <w:rsid w:val="00BB1131"/>
    <w:rsid w:val="00BB54B8"/>
    <w:rsid w:val="00BC0C71"/>
    <w:rsid w:val="00BC39CA"/>
    <w:rsid w:val="00BD353D"/>
    <w:rsid w:val="00BD3668"/>
    <w:rsid w:val="00BD4267"/>
    <w:rsid w:val="00BD6DD7"/>
    <w:rsid w:val="00BE02BC"/>
    <w:rsid w:val="00BE1A58"/>
    <w:rsid w:val="00BE3828"/>
    <w:rsid w:val="00BE46CC"/>
    <w:rsid w:val="00BE56A7"/>
    <w:rsid w:val="00BF703B"/>
    <w:rsid w:val="00C00CFF"/>
    <w:rsid w:val="00C02572"/>
    <w:rsid w:val="00C0433C"/>
    <w:rsid w:val="00C06D35"/>
    <w:rsid w:val="00C06FDE"/>
    <w:rsid w:val="00C07A87"/>
    <w:rsid w:val="00C11743"/>
    <w:rsid w:val="00C21C02"/>
    <w:rsid w:val="00C252E0"/>
    <w:rsid w:val="00C35DF6"/>
    <w:rsid w:val="00C37A1D"/>
    <w:rsid w:val="00C44E8C"/>
    <w:rsid w:val="00C45991"/>
    <w:rsid w:val="00C500AD"/>
    <w:rsid w:val="00C5173E"/>
    <w:rsid w:val="00C6030A"/>
    <w:rsid w:val="00C617B1"/>
    <w:rsid w:val="00C655D4"/>
    <w:rsid w:val="00C67B64"/>
    <w:rsid w:val="00C70D47"/>
    <w:rsid w:val="00C7422C"/>
    <w:rsid w:val="00C75A28"/>
    <w:rsid w:val="00C77E4A"/>
    <w:rsid w:val="00C93DCD"/>
    <w:rsid w:val="00CA0B39"/>
    <w:rsid w:val="00CA4E76"/>
    <w:rsid w:val="00CA5BD5"/>
    <w:rsid w:val="00CB312A"/>
    <w:rsid w:val="00CB35E0"/>
    <w:rsid w:val="00CE0CA1"/>
    <w:rsid w:val="00CE24CD"/>
    <w:rsid w:val="00CF05C2"/>
    <w:rsid w:val="00CF3FD5"/>
    <w:rsid w:val="00CF43AB"/>
    <w:rsid w:val="00CF57D2"/>
    <w:rsid w:val="00D039B4"/>
    <w:rsid w:val="00D07640"/>
    <w:rsid w:val="00D14C5C"/>
    <w:rsid w:val="00D1576F"/>
    <w:rsid w:val="00D206B3"/>
    <w:rsid w:val="00D206B8"/>
    <w:rsid w:val="00D369E8"/>
    <w:rsid w:val="00D369F6"/>
    <w:rsid w:val="00D420A6"/>
    <w:rsid w:val="00D50011"/>
    <w:rsid w:val="00D54180"/>
    <w:rsid w:val="00D55AE7"/>
    <w:rsid w:val="00D61782"/>
    <w:rsid w:val="00D620AF"/>
    <w:rsid w:val="00D621CF"/>
    <w:rsid w:val="00D67951"/>
    <w:rsid w:val="00D757AB"/>
    <w:rsid w:val="00D76C2F"/>
    <w:rsid w:val="00D827CA"/>
    <w:rsid w:val="00D83B4A"/>
    <w:rsid w:val="00D87732"/>
    <w:rsid w:val="00D94C01"/>
    <w:rsid w:val="00DA3B55"/>
    <w:rsid w:val="00DA5FE4"/>
    <w:rsid w:val="00DB17B6"/>
    <w:rsid w:val="00DB35C6"/>
    <w:rsid w:val="00DB4ABA"/>
    <w:rsid w:val="00DB6CD2"/>
    <w:rsid w:val="00DD1C25"/>
    <w:rsid w:val="00DE3395"/>
    <w:rsid w:val="00DE57F6"/>
    <w:rsid w:val="00DF19C1"/>
    <w:rsid w:val="00E01C84"/>
    <w:rsid w:val="00E06EF5"/>
    <w:rsid w:val="00E2023B"/>
    <w:rsid w:val="00E37C2D"/>
    <w:rsid w:val="00E47E29"/>
    <w:rsid w:val="00E56F12"/>
    <w:rsid w:val="00E650AD"/>
    <w:rsid w:val="00E70D07"/>
    <w:rsid w:val="00E7383E"/>
    <w:rsid w:val="00E763B7"/>
    <w:rsid w:val="00E76793"/>
    <w:rsid w:val="00E76871"/>
    <w:rsid w:val="00E83F35"/>
    <w:rsid w:val="00E855D9"/>
    <w:rsid w:val="00E93815"/>
    <w:rsid w:val="00E96095"/>
    <w:rsid w:val="00EA120E"/>
    <w:rsid w:val="00EC4251"/>
    <w:rsid w:val="00ED25D7"/>
    <w:rsid w:val="00ED3CA8"/>
    <w:rsid w:val="00ED7327"/>
    <w:rsid w:val="00EF56DE"/>
    <w:rsid w:val="00EF7A1D"/>
    <w:rsid w:val="00F0392C"/>
    <w:rsid w:val="00F11635"/>
    <w:rsid w:val="00F11906"/>
    <w:rsid w:val="00F13040"/>
    <w:rsid w:val="00F25F32"/>
    <w:rsid w:val="00F34FBA"/>
    <w:rsid w:val="00F461AA"/>
    <w:rsid w:val="00F507A3"/>
    <w:rsid w:val="00F55FAF"/>
    <w:rsid w:val="00F569FE"/>
    <w:rsid w:val="00F56F7D"/>
    <w:rsid w:val="00F62C59"/>
    <w:rsid w:val="00F63811"/>
    <w:rsid w:val="00F65D9E"/>
    <w:rsid w:val="00F702CA"/>
    <w:rsid w:val="00F7073B"/>
    <w:rsid w:val="00F94258"/>
    <w:rsid w:val="00FA301A"/>
    <w:rsid w:val="00FA34F9"/>
    <w:rsid w:val="00FA6E37"/>
    <w:rsid w:val="00FA7842"/>
    <w:rsid w:val="00FB277C"/>
    <w:rsid w:val="00FB5DBC"/>
    <w:rsid w:val="00FB7973"/>
    <w:rsid w:val="00FC1288"/>
    <w:rsid w:val="00FC1893"/>
    <w:rsid w:val="00FC3BBC"/>
    <w:rsid w:val="00FC7397"/>
    <w:rsid w:val="00FC7F37"/>
    <w:rsid w:val="00FD2650"/>
    <w:rsid w:val="00FD629B"/>
    <w:rsid w:val="00FE180C"/>
    <w:rsid w:val="00FF729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24FD"/>
  <w15:chartTrackingRefBased/>
  <w15:docId w15:val="{74C4EAB1-3CA7-485D-8DDD-1AA4772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rsid w:val="009669E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9E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9E2"/>
    <w:rPr>
      <w:rFonts w:ascii="Cambria" w:eastAsia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B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B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0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30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B0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0A8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7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49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494741"/>
    <w:rPr>
      <w:rFonts w:ascii="Times New Roman" w:eastAsia="Times New Roman" w:hAnsi="Times New Roman"/>
      <w:sz w:val="26"/>
      <w:szCs w:val="26"/>
    </w:rPr>
  </w:style>
  <w:style w:type="paragraph" w:styleId="ad">
    <w:name w:val="Body Text"/>
    <w:basedOn w:val="a"/>
    <w:link w:val="ac"/>
    <w:qFormat/>
    <w:rsid w:val="00494741"/>
    <w:pPr>
      <w:suppressAutoHyphens w:val="0"/>
      <w:autoSpaceDN/>
      <w:spacing w:line="259" w:lineRule="auto"/>
      <w:ind w:firstLine="400"/>
      <w:textAlignment w:val="auto"/>
    </w:pPr>
    <w:rPr>
      <w:rFonts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F7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F3C9-7748-4464-8265-0740EC25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379</cp:revision>
  <cp:lastPrinted>2024-12-10T11:02:00Z</cp:lastPrinted>
  <dcterms:created xsi:type="dcterms:W3CDTF">2022-05-17T11:28:00Z</dcterms:created>
  <dcterms:modified xsi:type="dcterms:W3CDTF">2024-12-18T04:13:00Z</dcterms:modified>
</cp:coreProperties>
</file>