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710AC" w14:textId="634F8E98" w:rsidR="00D84A38" w:rsidRPr="00BB47C1" w:rsidRDefault="00607445" w:rsidP="00D84A38">
      <w:pPr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 w:cs="Liberation Serif;Times New Roma"/>
          <w:iCs/>
          <w:sz w:val="28"/>
          <w:szCs w:val="26"/>
        </w:rPr>
        <w:t>от «</w:t>
      </w:r>
      <w:r w:rsidR="00AA37B4">
        <w:rPr>
          <w:rFonts w:ascii="Liberation Serif" w:hAnsi="Liberation Serif" w:cs="Liberation Serif;Times New Roma"/>
          <w:iCs/>
          <w:sz w:val="28"/>
          <w:szCs w:val="26"/>
        </w:rPr>
        <w:t>19</w:t>
      </w:r>
      <w:r w:rsidR="00D84A38" w:rsidRPr="00BB47C1">
        <w:rPr>
          <w:rFonts w:ascii="Liberation Serif" w:hAnsi="Liberation Serif" w:cs="Liberation Serif;Times New Roma"/>
          <w:iCs/>
          <w:sz w:val="28"/>
          <w:szCs w:val="26"/>
        </w:rPr>
        <w:t xml:space="preserve">» </w:t>
      </w:r>
      <w:r w:rsidR="00913C30">
        <w:rPr>
          <w:rFonts w:ascii="Liberation Serif" w:hAnsi="Liberation Serif" w:cs="Liberation Serif;Times New Roma"/>
          <w:iCs/>
          <w:sz w:val="28"/>
          <w:szCs w:val="26"/>
        </w:rPr>
        <w:t>декабря 2024</w:t>
      </w:r>
      <w:r w:rsidR="00052913">
        <w:rPr>
          <w:rFonts w:ascii="Liberation Serif" w:hAnsi="Liberation Serif" w:cs="Liberation Serif;Times New Roma"/>
          <w:iCs/>
          <w:sz w:val="28"/>
          <w:szCs w:val="26"/>
        </w:rPr>
        <w:t xml:space="preserve"> года № </w:t>
      </w:r>
      <w:r w:rsidR="00AA37B4">
        <w:rPr>
          <w:rFonts w:ascii="Liberation Serif" w:hAnsi="Liberation Serif" w:cs="Liberation Serif;Times New Roma"/>
          <w:iCs/>
          <w:sz w:val="28"/>
          <w:szCs w:val="26"/>
        </w:rPr>
        <w:t>654</w:t>
      </w:r>
    </w:p>
    <w:p w14:paraId="5EC77052" w14:textId="77777777" w:rsidR="00D84A38" w:rsidRPr="00BB47C1" w:rsidRDefault="00D84A38" w:rsidP="00D84A38">
      <w:pPr>
        <w:jc w:val="both"/>
        <w:rPr>
          <w:rFonts w:ascii="Liberation Serif" w:hAnsi="Liberation Serif"/>
          <w:sz w:val="28"/>
          <w:szCs w:val="26"/>
        </w:rPr>
      </w:pPr>
      <w:proofErr w:type="spellStart"/>
      <w:r w:rsidRPr="00BB47C1">
        <w:rPr>
          <w:rFonts w:ascii="Liberation Serif" w:hAnsi="Liberation Serif" w:cs="Liberation Serif;Times New Roma"/>
          <w:iCs/>
          <w:sz w:val="28"/>
          <w:szCs w:val="26"/>
        </w:rPr>
        <w:t>пгт</w:t>
      </w:r>
      <w:proofErr w:type="spellEnd"/>
      <w:r w:rsidRPr="00BB47C1">
        <w:rPr>
          <w:rFonts w:ascii="Liberation Serif" w:hAnsi="Liberation Serif" w:cs="Liberation Serif;Times New Roma"/>
          <w:iCs/>
          <w:sz w:val="28"/>
          <w:szCs w:val="26"/>
        </w:rPr>
        <w:t>. Свободный</w:t>
      </w:r>
    </w:p>
    <w:p w14:paraId="242CF1D4" w14:textId="77777777" w:rsidR="00D84A38" w:rsidRPr="00D84A38" w:rsidRDefault="00D84A38" w:rsidP="00D84A38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B46050A" w14:textId="77777777" w:rsidR="00D84A38" w:rsidRPr="00D84A38" w:rsidRDefault="00D84A38" w:rsidP="00D84A38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83C4538" w14:textId="77777777" w:rsidR="00913C30" w:rsidRPr="00221F06" w:rsidRDefault="00913C30" w:rsidP="00913C30">
      <w:pPr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913C30">
        <w:rPr>
          <w:rFonts w:ascii="Liberation Serif" w:hAnsi="Liberation Serif" w:cs="Liberation Serif"/>
          <w:b/>
          <w:bCs/>
          <w:sz w:val="28"/>
          <w:szCs w:val="28"/>
        </w:rPr>
        <w:t>Об организации питания обучающихся МБОУ «СШ № 25»</w:t>
      </w:r>
      <w:r w:rsidR="00221F0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221F06">
        <w:rPr>
          <w:rFonts w:ascii="Liberation Serif" w:hAnsi="Liberation Serif" w:cs="Liberation Serif"/>
          <w:b/>
          <w:bCs/>
          <w:iCs/>
          <w:sz w:val="28"/>
          <w:szCs w:val="28"/>
        </w:rPr>
        <w:t>на 2025 год</w:t>
      </w:r>
    </w:p>
    <w:p w14:paraId="3B386776" w14:textId="77777777" w:rsidR="00D84A38" w:rsidRPr="00D84A38" w:rsidRDefault="00D84A38" w:rsidP="00D84A38">
      <w:pPr>
        <w:rPr>
          <w:sz w:val="28"/>
          <w:szCs w:val="28"/>
        </w:rPr>
      </w:pPr>
    </w:p>
    <w:p w14:paraId="7DE5E5EA" w14:textId="77777777" w:rsidR="00D84A38" w:rsidRPr="004A6C2E" w:rsidRDefault="00D84A38" w:rsidP="002E0898">
      <w:pPr>
        <w:ind w:right="-115"/>
        <w:rPr>
          <w:sz w:val="28"/>
          <w:szCs w:val="28"/>
        </w:rPr>
      </w:pPr>
    </w:p>
    <w:p w14:paraId="77B25038" w14:textId="77777777" w:rsidR="002E0898" w:rsidRDefault="003B67BB" w:rsidP="00BA4145">
      <w:pPr>
        <w:pStyle w:val="ae"/>
        <w:ind w:right="27" w:firstLine="862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 целью обеспечения организации питания обучающихся  МБОУ</w:t>
      </w:r>
      <w:r>
        <w:rPr>
          <w:rFonts w:ascii="Liberation Serif" w:hAnsi="Liberation Serif" w:cs="Liberation Serif"/>
          <w:sz w:val="27"/>
          <w:szCs w:val="27"/>
        </w:rPr>
        <w:br/>
        <w:t>«СШ № 25», в</w:t>
      </w:r>
      <w:r w:rsidR="004A6C2E" w:rsidRPr="004A6C2E">
        <w:rPr>
          <w:rFonts w:ascii="Liberation Serif" w:hAnsi="Liberation Serif" w:cs="Liberation Serif"/>
          <w:sz w:val="27"/>
          <w:szCs w:val="27"/>
        </w:rPr>
        <w:t xml:space="preserve"> соответствии с Федеральным законом от 29 декабря 2012 года</w:t>
      </w:r>
      <w:r>
        <w:rPr>
          <w:rFonts w:ascii="Liberation Serif" w:hAnsi="Liberation Serif" w:cs="Liberation Serif"/>
          <w:sz w:val="27"/>
          <w:szCs w:val="27"/>
        </w:rPr>
        <w:br/>
      </w:r>
      <w:r w:rsidR="004A6C2E" w:rsidRPr="004A6C2E">
        <w:rPr>
          <w:rFonts w:ascii="Liberation Serif" w:hAnsi="Liberation Serif" w:cs="Liberation Serif"/>
          <w:sz w:val="27"/>
          <w:szCs w:val="27"/>
        </w:rPr>
        <w:t>№ 273-ФЗ</w:t>
      </w:r>
      <w:r w:rsidR="00BA4145">
        <w:rPr>
          <w:rFonts w:ascii="Liberation Serif" w:hAnsi="Liberation Serif" w:cs="Liberation Serif"/>
          <w:sz w:val="27"/>
          <w:szCs w:val="27"/>
        </w:rPr>
        <w:t xml:space="preserve"> </w:t>
      </w:r>
      <w:r w:rsidR="004A6C2E" w:rsidRPr="004A6C2E">
        <w:rPr>
          <w:rFonts w:ascii="Liberation Serif" w:hAnsi="Liberation Serif" w:cs="Liberation Serif"/>
          <w:sz w:val="27"/>
          <w:szCs w:val="27"/>
        </w:rPr>
        <w:t>«Об образовании в Российской Федерации</w:t>
      </w:r>
      <w:r w:rsidR="002E0898">
        <w:rPr>
          <w:rFonts w:ascii="Liberation Serif" w:hAnsi="Liberation Serif" w:cs="Liberation Serif"/>
          <w:sz w:val="27"/>
          <w:szCs w:val="27"/>
        </w:rPr>
        <w:t xml:space="preserve">», Законом Свердловской области </w:t>
      </w:r>
      <w:r w:rsidR="004A6C2E" w:rsidRPr="004A6C2E">
        <w:rPr>
          <w:rFonts w:ascii="Liberation Serif" w:hAnsi="Liberation Serif" w:cs="Liberation Serif"/>
          <w:sz w:val="27"/>
          <w:szCs w:val="27"/>
        </w:rPr>
        <w:t>от 10 марта 1999 года № 4-ОЗ «О правовых актах в Свердловской области», Законом Свердловской области от 15 июля 2013 года № 78-ОЗ «Об образовании</w:t>
      </w:r>
      <w:r w:rsidR="00BA4145">
        <w:rPr>
          <w:rFonts w:ascii="Liberation Serif" w:hAnsi="Liberation Serif" w:cs="Liberation Serif"/>
          <w:sz w:val="27"/>
          <w:szCs w:val="27"/>
        </w:rPr>
        <w:br/>
      </w:r>
      <w:r w:rsidR="004A6C2E" w:rsidRPr="004A6C2E">
        <w:rPr>
          <w:rFonts w:ascii="Liberation Serif" w:hAnsi="Liberation Serif" w:cs="Liberation Serif"/>
          <w:sz w:val="27"/>
          <w:szCs w:val="27"/>
        </w:rPr>
        <w:t>в Свердловской области», Постановлением Правительства Свердловской области</w:t>
      </w:r>
      <w:r w:rsidR="00BA4145">
        <w:rPr>
          <w:rFonts w:ascii="Liberation Serif" w:hAnsi="Liberation Serif" w:cs="Liberation Serif"/>
          <w:sz w:val="27"/>
          <w:szCs w:val="27"/>
        </w:rPr>
        <w:br/>
        <w:t>о</w:t>
      </w:r>
      <w:r w:rsidR="004A6C2E" w:rsidRPr="004A6C2E">
        <w:rPr>
          <w:rFonts w:ascii="Liberation Serif" w:hAnsi="Liberation Serif" w:cs="Liberation Serif"/>
          <w:sz w:val="27"/>
          <w:szCs w:val="27"/>
        </w:rPr>
        <w:t>т 05.03.2014 № 146-ПП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</w:t>
      </w:r>
      <w:r w:rsidR="002E0898">
        <w:rPr>
          <w:rFonts w:ascii="Liberation Serif" w:hAnsi="Liberation Serif" w:cs="Liberation Serif"/>
          <w:sz w:val="27"/>
          <w:szCs w:val="27"/>
        </w:rPr>
        <w:br/>
      </w:r>
      <w:r w:rsidR="004A6C2E" w:rsidRPr="004A6C2E">
        <w:rPr>
          <w:rFonts w:ascii="Liberation Serif" w:hAnsi="Liberation Serif" w:cs="Liberation Serif"/>
          <w:sz w:val="27"/>
          <w:szCs w:val="27"/>
        </w:rPr>
        <w:t xml:space="preserve">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</w:t>
      </w:r>
      <w:r w:rsidR="002E0898">
        <w:rPr>
          <w:rFonts w:ascii="Liberation Serif" w:hAnsi="Liberation Serif" w:cs="Liberation Serif"/>
          <w:sz w:val="27"/>
          <w:szCs w:val="27"/>
        </w:rPr>
        <w:t xml:space="preserve">профессионального образования в </w:t>
      </w:r>
      <w:r w:rsidR="004A6C2E" w:rsidRPr="004A6C2E">
        <w:rPr>
          <w:rFonts w:ascii="Liberation Serif" w:hAnsi="Liberation Serif" w:cs="Liberation Serif"/>
          <w:sz w:val="27"/>
          <w:szCs w:val="27"/>
        </w:rPr>
        <w:t>сфере искусств,</w:t>
      </w:r>
      <w:r w:rsidR="00BA4145">
        <w:rPr>
          <w:rFonts w:ascii="Liberation Serif" w:hAnsi="Liberation Serif" w:cs="Liberation Serif"/>
          <w:sz w:val="27"/>
          <w:szCs w:val="27"/>
        </w:rPr>
        <w:t xml:space="preserve"> </w:t>
      </w:r>
      <w:r w:rsidR="004A6C2E" w:rsidRPr="004A6C2E">
        <w:rPr>
          <w:rFonts w:ascii="Liberation Serif" w:hAnsi="Liberation Serif" w:cs="Liberation Serif"/>
          <w:sz w:val="27"/>
          <w:szCs w:val="27"/>
        </w:rPr>
        <w:t>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</w:t>
      </w:r>
      <w:r w:rsidR="00BA4145">
        <w:rPr>
          <w:rFonts w:ascii="Liberation Serif" w:hAnsi="Liberation Serif" w:cs="Liberation Serif"/>
          <w:sz w:val="27"/>
          <w:szCs w:val="27"/>
        </w:rPr>
        <w:t xml:space="preserve"> </w:t>
      </w:r>
      <w:r w:rsidR="004A6C2E" w:rsidRPr="004A6C2E">
        <w:rPr>
          <w:rFonts w:ascii="Liberation Serif" w:hAnsi="Liberation Serif" w:cs="Liberation Serif"/>
          <w:sz w:val="27"/>
          <w:szCs w:val="27"/>
        </w:rPr>
        <w:t xml:space="preserve">с образовательными программами основного общего и среднего общего образования», </w:t>
      </w:r>
      <w:r w:rsidR="001F2D57">
        <w:rPr>
          <w:rFonts w:ascii="Liberation Serif" w:hAnsi="Liberation Serif" w:cs="Liberation Serif"/>
          <w:sz w:val="27"/>
          <w:szCs w:val="27"/>
        </w:rPr>
        <w:t>Приказом Министерства финансов Свердловской области</w:t>
      </w:r>
      <w:r w:rsidR="001F2D57">
        <w:rPr>
          <w:rFonts w:ascii="Liberation Serif" w:hAnsi="Liberation Serif" w:cs="Liberation Serif"/>
          <w:sz w:val="27"/>
          <w:szCs w:val="27"/>
        </w:rPr>
        <w:br/>
        <w:t>от 29.05.2024 № 248 «Об утверждении Порядка и Методики планирования бюджетных ассигнований, предусматриваемых в проекте областного бюджета</w:t>
      </w:r>
      <w:r w:rsidR="001F2D57">
        <w:rPr>
          <w:rFonts w:ascii="Liberation Serif" w:hAnsi="Liberation Serif" w:cs="Liberation Serif"/>
          <w:sz w:val="27"/>
          <w:szCs w:val="27"/>
        </w:rPr>
        <w:br/>
        <w:t xml:space="preserve">на 2025 год и плановый период 2026 и 2027 годов», </w:t>
      </w:r>
      <w:r w:rsidR="004A6C2E" w:rsidRPr="004A6C2E">
        <w:rPr>
          <w:rFonts w:ascii="Liberation Serif" w:hAnsi="Liberation Serif" w:cs="Liberation Serif"/>
          <w:sz w:val="27"/>
          <w:szCs w:val="27"/>
        </w:rPr>
        <w:t>Постановлением Правительства Свердловской области</w:t>
      </w:r>
      <w:r w:rsidR="001F2D57">
        <w:rPr>
          <w:rFonts w:ascii="Liberation Serif" w:hAnsi="Liberation Serif" w:cs="Liberation Serif"/>
          <w:sz w:val="27"/>
          <w:szCs w:val="27"/>
        </w:rPr>
        <w:t xml:space="preserve"> </w:t>
      </w:r>
      <w:r w:rsidR="004A6C2E" w:rsidRPr="004A6C2E">
        <w:rPr>
          <w:rFonts w:ascii="Liberation Serif" w:hAnsi="Liberation Serif" w:cs="Liberation Serif"/>
          <w:sz w:val="27"/>
          <w:szCs w:val="27"/>
        </w:rPr>
        <w:t>от 03.09.2020 № 621-ПП «Об организации бесплатного горячего питания обучающихся, получающих начальное общее образование</w:t>
      </w:r>
      <w:r w:rsidR="001F2D57">
        <w:rPr>
          <w:rFonts w:ascii="Liberation Serif" w:hAnsi="Liberation Serif" w:cs="Liberation Serif"/>
          <w:sz w:val="27"/>
          <w:szCs w:val="27"/>
        </w:rPr>
        <w:br/>
      </w:r>
      <w:r w:rsidR="004A6C2E" w:rsidRPr="004A6C2E">
        <w:rPr>
          <w:rFonts w:ascii="Liberation Serif" w:hAnsi="Liberation Serif" w:cs="Liberation Serif"/>
          <w:sz w:val="27"/>
          <w:szCs w:val="27"/>
        </w:rPr>
        <w:t>в государственных образовательных организациях Свердловской области</w:t>
      </w:r>
      <w:r w:rsidR="001F2D57">
        <w:rPr>
          <w:rFonts w:ascii="Liberation Serif" w:hAnsi="Liberation Serif" w:cs="Liberation Serif"/>
          <w:sz w:val="27"/>
          <w:szCs w:val="27"/>
        </w:rPr>
        <w:t xml:space="preserve"> </w:t>
      </w:r>
      <w:r w:rsidR="001F2D57">
        <w:rPr>
          <w:rFonts w:ascii="Liberation Serif" w:hAnsi="Liberation Serif" w:cs="Liberation Serif"/>
          <w:sz w:val="27"/>
          <w:szCs w:val="27"/>
        </w:rPr>
        <w:br/>
      </w:r>
      <w:r w:rsidR="004A6C2E" w:rsidRPr="004A6C2E">
        <w:rPr>
          <w:rFonts w:ascii="Liberation Serif" w:hAnsi="Liberation Serif" w:cs="Liberation Serif"/>
          <w:sz w:val="27"/>
          <w:szCs w:val="27"/>
        </w:rPr>
        <w:t>и муниципальных общеобразовательных организациях, расположенных</w:t>
      </w:r>
      <w:r w:rsidR="001F2D57">
        <w:rPr>
          <w:rFonts w:ascii="Liberation Serif" w:hAnsi="Liberation Serif" w:cs="Liberation Serif"/>
          <w:sz w:val="27"/>
          <w:szCs w:val="27"/>
        </w:rPr>
        <w:br/>
      </w:r>
      <w:r w:rsidR="004A6C2E" w:rsidRPr="004A6C2E">
        <w:rPr>
          <w:rFonts w:ascii="Liberation Serif" w:hAnsi="Liberation Serif" w:cs="Liberation Serif"/>
          <w:sz w:val="27"/>
          <w:szCs w:val="27"/>
        </w:rPr>
        <w:t>на территории Свердловской области»,</w:t>
      </w:r>
      <w:r w:rsidR="002E0898">
        <w:rPr>
          <w:rFonts w:ascii="Liberation Serif" w:hAnsi="Liberation Serif" w:cs="Liberation Serif"/>
          <w:sz w:val="27"/>
          <w:szCs w:val="27"/>
        </w:rPr>
        <w:t xml:space="preserve"> </w:t>
      </w:r>
      <w:r w:rsidR="004A6C2E" w:rsidRPr="004A6C2E">
        <w:rPr>
          <w:rFonts w:ascii="Liberation Serif" w:hAnsi="Liberation Serif" w:cs="Liberation Serif"/>
          <w:sz w:val="27"/>
          <w:szCs w:val="27"/>
        </w:rPr>
        <w:t>письмом директора МБОУ «СШ № 25</w:t>
      </w:r>
      <w:r w:rsidR="001D1CC4">
        <w:rPr>
          <w:rFonts w:ascii="Liberation Serif" w:hAnsi="Liberation Serif" w:cs="Liberation Serif"/>
          <w:sz w:val="27"/>
          <w:szCs w:val="27"/>
        </w:rPr>
        <w:t>»</w:t>
      </w:r>
      <w:r w:rsidR="001F2D57">
        <w:rPr>
          <w:rFonts w:ascii="Liberation Serif" w:hAnsi="Liberation Serif" w:cs="Liberation Serif"/>
          <w:sz w:val="27"/>
          <w:szCs w:val="27"/>
        </w:rPr>
        <w:br/>
      </w:r>
      <w:r w:rsidR="004A6C2E" w:rsidRPr="004A6C2E">
        <w:rPr>
          <w:rFonts w:ascii="Liberation Serif" w:hAnsi="Liberation Serif" w:cs="Liberation Serif"/>
          <w:sz w:val="27"/>
          <w:szCs w:val="27"/>
        </w:rPr>
        <w:t>от 19.11.2024 № 121, руководствуясь Уставом городского округа ЗАТО Свободный</w:t>
      </w:r>
      <w:r w:rsidR="00D84A38" w:rsidRPr="004A6C2E">
        <w:rPr>
          <w:rFonts w:ascii="Liberation Serif" w:hAnsi="Liberation Serif" w:cs="Liberation Serif"/>
          <w:sz w:val="27"/>
          <w:szCs w:val="27"/>
        </w:rPr>
        <w:t xml:space="preserve">, </w:t>
      </w:r>
    </w:p>
    <w:p w14:paraId="0EBC6B42" w14:textId="77777777" w:rsidR="00D84A38" w:rsidRPr="007D05DE" w:rsidRDefault="00D84A38" w:rsidP="002E0898">
      <w:pPr>
        <w:pStyle w:val="ae"/>
        <w:ind w:right="-115"/>
        <w:jc w:val="both"/>
        <w:rPr>
          <w:rFonts w:ascii="Liberation Serif" w:hAnsi="Liberation Serif" w:cs="Liberation Serif"/>
          <w:sz w:val="28"/>
          <w:szCs w:val="28"/>
        </w:rPr>
      </w:pPr>
      <w:r w:rsidRPr="007D05DE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6D6B80A4" w14:textId="77777777" w:rsidR="002E0898" w:rsidRPr="00450001" w:rsidRDefault="00450001" w:rsidP="00450001">
      <w:pPr>
        <w:pStyle w:val="ae"/>
        <w:ind w:right="-115" w:firstLine="720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1. </w:t>
      </w:r>
      <w:r w:rsidR="002E0898" w:rsidRPr="00450001">
        <w:rPr>
          <w:rFonts w:ascii="Liberation Serif" w:hAnsi="Liberation Serif" w:cs="Liberation Serif"/>
          <w:color w:val="000000"/>
          <w:sz w:val="27"/>
          <w:szCs w:val="27"/>
        </w:rPr>
        <w:t>Установить двухразовое питание (завтрак и обед) для обучающихся</w:t>
      </w:r>
      <w:r w:rsidR="00BA4145" w:rsidRPr="00450001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="002E0898" w:rsidRPr="00450001">
        <w:rPr>
          <w:rFonts w:ascii="Liberation Serif" w:hAnsi="Liberation Serif" w:cs="Liberation Serif"/>
          <w:color w:val="000000"/>
          <w:sz w:val="27"/>
          <w:szCs w:val="27"/>
        </w:rPr>
        <w:t>МБОУ «СШ № 25».</w:t>
      </w:r>
    </w:p>
    <w:p w14:paraId="50330039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2. Установить дополнительное бесплатное горячее питание (полдник) за счет средств местного бюджета для обучающихся кадетских классов МБОУ «СШ № 25»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br/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в размере 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 xml:space="preserve">50 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рублей 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47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копеек на одного обучающегося в учебный день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 xml:space="preserve"> (стоимость набора продуктов — 50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рублей 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47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копеек).</w:t>
      </w:r>
    </w:p>
    <w:p w14:paraId="4F9C733B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3. Установить стоимость горячего питания (завтрак) на одного обучающегося   1-4-х классов МБОУ «СШ № 25» за счет средств областного бюджета в размере</w:t>
      </w:r>
      <w:r w:rsidR="002826F8">
        <w:rPr>
          <w:rFonts w:ascii="Liberation Serif" w:hAnsi="Liberation Serif" w:cs="Liberation Serif"/>
          <w:color w:val="000000"/>
          <w:sz w:val="27"/>
          <w:szCs w:val="27"/>
        </w:rPr>
        <w:br/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lastRenderedPageBreak/>
        <w:t>4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7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рублей 6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5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копеек в учебный день (стоимость набора продуктов — 4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7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рублей</w:t>
      </w:r>
      <w:r w:rsidR="001D1CC4">
        <w:rPr>
          <w:rFonts w:ascii="Liberation Serif" w:hAnsi="Liberation Serif" w:cs="Liberation Serif"/>
          <w:color w:val="000000"/>
          <w:sz w:val="27"/>
          <w:szCs w:val="27"/>
        </w:rPr>
        <w:br/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65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копеек).</w:t>
      </w:r>
    </w:p>
    <w:p w14:paraId="3FFD872F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4. Установить стоимость горячего питания (завтрак) на одного обучающегося</w:t>
      </w:r>
      <w:r w:rsidR="00BA4145" w:rsidRPr="00450001">
        <w:rPr>
          <w:rFonts w:ascii="Liberation Serif" w:hAnsi="Liberation Serif" w:cs="Liberation Serif"/>
          <w:color w:val="000000"/>
          <w:sz w:val="27"/>
          <w:szCs w:val="27"/>
        </w:rPr>
        <w:br/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5-11-х классов МБОУ «СШ № 25» в размере 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50 рублей 47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копеек в учебный день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 xml:space="preserve"> (стоимость набора продуктов — 50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рублей 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47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копеек).</w:t>
      </w:r>
    </w:p>
    <w:p w14:paraId="7C37ED5D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4.1. Установить родительскую плату за горячее питание (завтрак) обучающихся 5-11-х классов (за исключением обучающихся, относящихся к льготной категории, указанным в пунктах 4.2, 4.3. настоящего постановления) в размере 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50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рублей</w:t>
      </w:r>
      <w:r w:rsidR="001D1CC4">
        <w:rPr>
          <w:rFonts w:ascii="Liberation Serif" w:hAnsi="Liberation Serif" w:cs="Liberation Serif"/>
          <w:color w:val="000000"/>
          <w:sz w:val="27"/>
          <w:szCs w:val="27"/>
        </w:rPr>
        <w:br/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47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копеек на одного обучающегося в учебный день.</w:t>
      </w:r>
    </w:p>
    <w:p w14:paraId="0899FA15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4.2. Предоставлять бесплатное горячее питание (завтрак) за счет средств областного бюджета для обучающихся 5-11-х классов с ограниченными возможностями здоровья, в том числе детям-инвалидам. </w:t>
      </w:r>
    </w:p>
    <w:p w14:paraId="161B9D52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4.3. Предоставлять бесплатное горячее питание (завтрак) за счет средств местного бюджета для обучающихся 5-11-х классов, относящихся к льготной категории, а именно:</w:t>
      </w:r>
    </w:p>
    <w:p w14:paraId="3C6F1447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4.3.1. Детям-сиротам, детям, оставшимся без попечения родителей, лицам</w:t>
      </w:r>
      <w:r w:rsidR="002826F8">
        <w:rPr>
          <w:rFonts w:ascii="Liberation Serif" w:hAnsi="Liberation Serif" w:cs="Liberation Serif"/>
          <w:color w:val="000000"/>
          <w:sz w:val="27"/>
          <w:szCs w:val="27"/>
        </w:rPr>
        <w:br/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>из числа детей-сирот и детей, оставшихся без попечения родителей;</w:t>
      </w:r>
    </w:p>
    <w:p w14:paraId="0C69B832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4.3.2. Детям из семей, имеющих среднедушевой доход ниже величины прожиточного минимума, установленного в Свердловской области;</w:t>
      </w:r>
    </w:p>
    <w:p w14:paraId="4ECC05D1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4.3.3. Детям из многодетных семей.</w:t>
      </w:r>
    </w:p>
    <w:p w14:paraId="040810D9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5. Установить стоимость горячего питания (обед) на одного обучающегося</w:t>
      </w:r>
      <w:r w:rsidR="002826F8">
        <w:rPr>
          <w:rFonts w:ascii="Liberation Serif" w:hAnsi="Liberation Serif" w:cs="Liberation Serif"/>
          <w:color w:val="000000"/>
          <w:sz w:val="27"/>
          <w:szCs w:val="27"/>
        </w:rPr>
        <w:br/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>1-4-х классов МБОУ «СШ № 25» в размере 10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8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рубля 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26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копеек в учебный день (стоимость набора продуктов — 10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8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рубля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 xml:space="preserve"> 26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копеек).</w:t>
      </w:r>
    </w:p>
    <w:p w14:paraId="447B1A37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712D2E">
        <w:rPr>
          <w:rFonts w:ascii="Liberation Serif" w:hAnsi="Liberation Serif" w:cs="Liberation Serif"/>
          <w:color w:val="000000"/>
          <w:sz w:val="27"/>
          <w:szCs w:val="27"/>
        </w:rPr>
        <w:t>5.1. За счет средств местного бюджета установить норматив компенсации (удешевление) горячего питания (обед) обучающихся 1-4-х классов (за исключением льготных категорий обучающихся, предусмотренных подпунктами 5.3.,</w:t>
      </w:r>
      <w:r w:rsidR="00BA4145" w:rsidRPr="00712D2E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Pr="00712D2E">
        <w:rPr>
          <w:rFonts w:ascii="Liberation Serif" w:hAnsi="Liberation Serif" w:cs="Liberation Serif"/>
          <w:color w:val="000000"/>
          <w:sz w:val="27"/>
          <w:szCs w:val="27"/>
        </w:rPr>
        <w:t xml:space="preserve">5.4. настоящего постановления) в размере 10 рублей </w:t>
      </w:r>
      <w:r w:rsidR="00712D2E" w:rsidRPr="00712D2E">
        <w:rPr>
          <w:rFonts w:ascii="Liberation Serif" w:hAnsi="Liberation Serif" w:cs="Liberation Serif"/>
          <w:color w:val="000000"/>
          <w:sz w:val="27"/>
          <w:szCs w:val="27"/>
        </w:rPr>
        <w:t xml:space="preserve">45 копеек </w:t>
      </w:r>
      <w:r w:rsidRPr="00712D2E">
        <w:rPr>
          <w:rFonts w:ascii="Liberation Serif" w:hAnsi="Liberation Serif" w:cs="Liberation Serif"/>
          <w:color w:val="000000"/>
          <w:sz w:val="27"/>
          <w:szCs w:val="27"/>
        </w:rPr>
        <w:t>на одного обу</w:t>
      </w:r>
      <w:r w:rsidR="00BA4145" w:rsidRPr="00712D2E">
        <w:rPr>
          <w:rFonts w:ascii="Liberation Serif" w:hAnsi="Liberation Serif" w:cs="Liberation Serif"/>
          <w:color w:val="000000"/>
          <w:sz w:val="27"/>
          <w:szCs w:val="27"/>
        </w:rPr>
        <w:t>чающегося</w:t>
      </w:r>
      <w:r w:rsidRPr="00712D2E">
        <w:rPr>
          <w:rFonts w:ascii="Liberation Serif" w:hAnsi="Liberation Serif" w:cs="Liberation Serif"/>
          <w:color w:val="000000"/>
          <w:sz w:val="27"/>
          <w:szCs w:val="27"/>
        </w:rPr>
        <w:t xml:space="preserve"> в учебный день.</w:t>
      </w:r>
    </w:p>
    <w:p w14:paraId="41A99176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5.2. За счет норматива компенсации (удешевления) установить родительскую плату за горячее питание (обед) обучающихся 1-4-х классов (за исключением обучающихся, относящихся к льготной категории, указанным в подпунктах 5.3,</w:t>
      </w:r>
      <w:r w:rsidR="00BA4145" w:rsidRPr="00450001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>5.4. настоящего постановления) в размере 9</w:t>
      </w:r>
      <w:r w:rsidR="00712D2E">
        <w:rPr>
          <w:rFonts w:ascii="Liberation Serif" w:hAnsi="Liberation Serif" w:cs="Liberation Serif"/>
          <w:color w:val="000000"/>
          <w:sz w:val="27"/>
          <w:szCs w:val="27"/>
        </w:rPr>
        <w:t>7 рублей 81 копейка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на одного обучающегося в учебный день.</w:t>
      </w:r>
    </w:p>
    <w:p w14:paraId="213E41C6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5.3. Предоставлять бесплатное горячее питание (обед) за счет средств областного бюджета для обучающихся 1-4-х классов с ограниченными возможностями здоровья, в том числе детям-инвалидам.</w:t>
      </w:r>
    </w:p>
    <w:p w14:paraId="6C6DFD9A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5.4. Предоставлять бесплатное горячее питание (обед) за счет средств местного бюджета для обучающихся 1-4-х классов, относящихся к льготной категории,</w:t>
      </w:r>
      <w:r w:rsidR="002826F8">
        <w:rPr>
          <w:rFonts w:ascii="Liberation Serif" w:hAnsi="Liberation Serif" w:cs="Liberation Serif"/>
          <w:color w:val="000000"/>
          <w:sz w:val="27"/>
          <w:szCs w:val="27"/>
        </w:rPr>
        <w:br/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>а именно:</w:t>
      </w:r>
    </w:p>
    <w:p w14:paraId="52A6F162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5.4.1. Детям-сиротам, детям, оставшимся без попечения родителей, лицам</w:t>
      </w:r>
      <w:r w:rsidR="002826F8">
        <w:rPr>
          <w:rFonts w:ascii="Liberation Serif" w:hAnsi="Liberation Serif" w:cs="Liberation Serif"/>
          <w:color w:val="000000"/>
          <w:sz w:val="27"/>
          <w:szCs w:val="27"/>
        </w:rPr>
        <w:br/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>из числа детей-сирот и детей, оставшихся без попечения родителей;</w:t>
      </w:r>
    </w:p>
    <w:p w14:paraId="698720EE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5.4.2. Детям из семей, имеющих среднедушевой доход ниже величины прожиточного минимума, установленного в Свердловской области;</w:t>
      </w:r>
    </w:p>
    <w:p w14:paraId="00072C9F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5.4.3. Детям из многодетных семей.</w:t>
      </w:r>
    </w:p>
    <w:p w14:paraId="2E47814A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lastRenderedPageBreak/>
        <w:t>6. Установить стоимость горячего питания (обед) на одного обучающегося</w:t>
      </w:r>
      <w:r w:rsidR="00BA4145" w:rsidRPr="00450001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="002826F8">
        <w:rPr>
          <w:rFonts w:ascii="Liberation Serif" w:hAnsi="Liberation Serif" w:cs="Liberation Serif"/>
          <w:color w:val="000000"/>
          <w:sz w:val="27"/>
          <w:szCs w:val="27"/>
        </w:rPr>
        <w:br/>
        <w:t>5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>-11-х классов МБОУ «СШ № 25» в размере 1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15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рублей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 xml:space="preserve"> 58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копеек в учебный день (стоимость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 xml:space="preserve"> набора продуктов — 115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рублей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 xml:space="preserve"> 58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копеек).</w:t>
      </w:r>
    </w:p>
    <w:p w14:paraId="0837D033" w14:textId="6951022D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712D2E">
        <w:rPr>
          <w:rFonts w:ascii="Liberation Serif" w:hAnsi="Liberation Serif" w:cs="Liberation Serif"/>
          <w:color w:val="000000"/>
          <w:sz w:val="27"/>
          <w:szCs w:val="27"/>
        </w:rPr>
        <w:t>6.1. За счет средств местного бюджета установить норматив компенсации (удешевление) горячего питания (обед) обучающихся 5-11-х классов</w:t>
      </w:r>
      <w:r w:rsidR="00BA4145" w:rsidRPr="00712D2E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Pr="00712D2E">
        <w:rPr>
          <w:rFonts w:ascii="Liberation Serif" w:hAnsi="Liberation Serif" w:cs="Liberation Serif"/>
          <w:color w:val="000000"/>
          <w:sz w:val="27"/>
          <w:szCs w:val="27"/>
        </w:rPr>
        <w:t xml:space="preserve">(за исключением льготных категорий обучающихся, предусмотренных подпунктами 6.3., 6.4. настоящего постановления) в размере 20 рублей </w:t>
      </w:r>
      <w:r w:rsidR="00712D2E" w:rsidRPr="00712D2E">
        <w:rPr>
          <w:rFonts w:ascii="Liberation Serif" w:hAnsi="Liberation Serif" w:cs="Liberation Serif"/>
          <w:color w:val="000000"/>
          <w:sz w:val="27"/>
          <w:szCs w:val="27"/>
        </w:rPr>
        <w:t>9</w:t>
      </w:r>
      <w:r w:rsidR="001E31C4">
        <w:rPr>
          <w:rFonts w:ascii="Liberation Serif" w:hAnsi="Liberation Serif" w:cs="Liberation Serif"/>
          <w:color w:val="000000"/>
          <w:sz w:val="27"/>
          <w:szCs w:val="27"/>
        </w:rPr>
        <w:t>0</w:t>
      </w:r>
      <w:r w:rsidR="00712D2E" w:rsidRPr="00712D2E">
        <w:rPr>
          <w:rFonts w:ascii="Liberation Serif" w:hAnsi="Liberation Serif" w:cs="Liberation Serif"/>
          <w:color w:val="000000"/>
          <w:sz w:val="27"/>
          <w:szCs w:val="27"/>
        </w:rPr>
        <w:t xml:space="preserve"> копеек </w:t>
      </w:r>
      <w:r w:rsidRPr="00712D2E">
        <w:rPr>
          <w:rFonts w:ascii="Liberation Serif" w:hAnsi="Liberation Serif" w:cs="Liberation Serif"/>
          <w:color w:val="000000"/>
          <w:sz w:val="27"/>
          <w:szCs w:val="27"/>
        </w:rPr>
        <w:t>на одного обучающегося в учебный день.</w:t>
      </w:r>
    </w:p>
    <w:p w14:paraId="603AED3F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6.2. За счет норматива компенсации (удешевления) установить родительскую плату за горячее питание (обед) обучающихся 5-11-х классов (за исключением обучающихся, относящихся к льготной категории, указанным в подпунктах 6.3,</w:t>
      </w:r>
      <w:r w:rsidR="00BA4145" w:rsidRPr="00450001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6.4. настоящего постановления) в размере </w:t>
      </w:r>
      <w:r w:rsidR="003B67BB">
        <w:rPr>
          <w:rFonts w:ascii="Liberation Serif" w:hAnsi="Liberation Serif" w:cs="Liberation Serif"/>
          <w:color w:val="000000"/>
          <w:sz w:val="27"/>
          <w:szCs w:val="27"/>
        </w:rPr>
        <w:t>95</w:t>
      </w:r>
      <w:r w:rsidR="00712D2E">
        <w:rPr>
          <w:rFonts w:ascii="Liberation Serif" w:hAnsi="Liberation Serif" w:cs="Liberation Serif"/>
          <w:color w:val="000000"/>
          <w:sz w:val="27"/>
          <w:szCs w:val="27"/>
        </w:rPr>
        <w:t xml:space="preserve"> рублей 49 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>копеек на одного обучающегося в учебный день.</w:t>
      </w:r>
    </w:p>
    <w:p w14:paraId="4FAC76FB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6.3. Предоставлять бесплатное горячее питание (обед) за счет средств областного бюджета для обучающихся 5-11-х классов с ограниченными возможностями здоровья, в том числе детям-инвалидам.</w:t>
      </w:r>
    </w:p>
    <w:p w14:paraId="265D6702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6.4. Предоставлять бесплатное горячее питание (обед) за счет средств областного бюджета для обучающихся 5-11-х классов, относящихся к льготной категории, а именно:</w:t>
      </w:r>
    </w:p>
    <w:p w14:paraId="684579D0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6.4.1. Детям-сиротам, детям, оставшимся</w:t>
      </w:r>
      <w:r w:rsidR="00BA4145" w:rsidRPr="00450001">
        <w:rPr>
          <w:rFonts w:ascii="Liberation Serif" w:hAnsi="Liberation Serif" w:cs="Liberation Serif"/>
          <w:color w:val="000000"/>
          <w:sz w:val="27"/>
          <w:szCs w:val="27"/>
        </w:rPr>
        <w:t xml:space="preserve"> без попечения родителей, лицам</w:t>
      </w:r>
      <w:r w:rsidR="00712D2E">
        <w:rPr>
          <w:rFonts w:ascii="Liberation Serif" w:hAnsi="Liberation Serif" w:cs="Liberation Serif"/>
          <w:color w:val="000000"/>
          <w:sz w:val="27"/>
          <w:szCs w:val="27"/>
        </w:rPr>
        <w:br/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>из числа детей-сирот и детей, оставшихся без попечения родителей;</w:t>
      </w:r>
    </w:p>
    <w:p w14:paraId="4C5F0258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6.4.2. Детям из семей, имеющих среднедушевой доход ниже величины прожиточного минимума, установленного в Свердловской области;</w:t>
      </w:r>
    </w:p>
    <w:p w14:paraId="73E9C561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6.4.3. Детям из многодетных семей.</w:t>
      </w:r>
    </w:p>
    <w:p w14:paraId="6A460B27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7. Основанием для предоставления бесплатного горячего питания обучающему МБОУ «СШ № 25» служат:</w:t>
      </w:r>
    </w:p>
    <w:p w14:paraId="1C26CD2F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7.1. Заявление родителя (законного представителя) на предоставление бесплатного горячего питания;</w:t>
      </w:r>
    </w:p>
    <w:p w14:paraId="179A3AC6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7.2. Документы, подтверждающие основание предоставления бесплатного горячего питания;</w:t>
      </w:r>
    </w:p>
    <w:p w14:paraId="12CD8856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7.3. Приказ директора МБОУ «СШ № 25» о предоставлении обучающемуся МБОУ «СШ № 25» бесплатного горячего питания.</w:t>
      </w:r>
    </w:p>
    <w:p w14:paraId="71F40CE0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8. Денежные средства, выделяемые на питание обучающихся</w:t>
      </w:r>
      <w:r w:rsidR="001D1CC4">
        <w:rPr>
          <w:rFonts w:ascii="Liberation Serif" w:hAnsi="Liberation Serif" w:cs="Liberation Serif"/>
          <w:color w:val="000000"/>
          <w:sz w:val="27"/>
          <w:szCs w:val="27"/>
        </w:rPr>
        <w:br/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МБОУ </w:t>
      </w:r>
      <w:r w:rsidR="001D1CC4">
        <w:rPr>
          <w:rFonts w:ascii="Liberation Serif" w:hAnsi="Liberation Serif" w:cs="Liberation Serif"/>
          <w:color w:val="000000"/>
          <w:sz w:val="27"/>
          <w:szCs w:val="27"/>
        </w:rPr>
        <w:t>«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>СШ № 25» за счет всех источников финансирования, носят целевой характер.</w:t>
      </w:r>
    </w:p>
    <w:p w14:paraId="3A9EF213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9. Ответственность за нецелевое использование </w:t>
      </w:r>
      <w:r w:rsidR="00712D2E">
        <w:rPr>
          <w:rFonts w:ascii="Liberation Serif" w:hAnsi="Liberation Serif" w:cs="Liberation Serif"/>
          <w:color w:val="000000"/>
          <w:sz w:val="27"/>
          <w:szCs w:val="27"/>
        </w:rPr>
        <w:t>средств несет директор</w:t>
      </w:r>
      <w:r w:rsidR="00712D2E">
        <w:rPr>
          <w:rFonts w:ascii="Liberation Serif" w:hAnsi="Liberation Serif" w:cs="Liberation Serif"/>
          <w:color w:val="000000"/>
          <w:sz w:val="27"/>
          <w:szCs w:val="27"/>
        </w:rPr>
        <w:br/>
        <w:t xml:space="preserve">МБОУ «СШ 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>№ 25» в соответствии с действующим законодательством Российской Федерации и Свердловской области.</w:t>
      </w:r>
    </w:p>
    <w:p w14:paraId="7EB990C0" w14:textId="77777777" w:rsidR="002E0898" w:rsidRPr="002E0898" w:rsidRDefault="002E0898" w:rsidP="002E0898">
      <w:pPr>
        <w:ind w:right="-115" w:firstLine="709"/>
        <w:jc w:val="both"/>
        <w:rPr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>10. Директору МБОУ «СШ № 25» осуществлять предоставление питания (возмещение стоимости питания) обучающимс</w:t>
      </w:r>
      <w:r w:rsidR="001F2D57">
        <w:rPr>
          <w:rFonts w:ascii="Liberation Serif" w:hAnsi="Liberation Serif" w:cs="Liberation Serif"/>
          <w:color w:val="000000"/>
          <w:sz w:val="27"/>
          <w:szCs w:val="27"/>
        </w:rPr>
        <w:t>я МБОУ «СШ № 25» в соответствии</w:t>
      </w:r>
      <w:r w:rsidR="001D1CC4">
        <w:rPr>
          <w:rFonts w:ascii="Liberation Serif" w:hAnsi="Liberation Serif" w:cs="Liberation Serif"/>
          <w:color w:val="000000"/>
          <w:sz w:val="27"/>
          <w:szCs w:val="27"/>
        </w:rPr>
        <w:br/>
      </w:r>
      <w:r w:rsidR="00BA4145" w:rsidRPr="00450001">
        <w:rPr>
          <w:rFonts w:ascii="Liberation Serif" w:hAnsi="Liberation Serif" w:cs="Liberation Serif"/>
          <w:color w:val="000000"/>
          <w:sz w:val="27"/>
          <w:szCs w:val="27"/>
        </w:rPr>
        <w:t xml:space="preserve">с 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>утвержденными нормами питания на территории Свердловской области, исходя</w:t>
      </w:r>
      <w:r w:rsidR="001D1CC4">
        <w:rPr>
          <w:rFonts w:ascii="Liberation Serif" w:hAnsi="Liberation Serif" w:cs="Liberation Serif"/>
          <w:color w:val="000000"/>
          <w:sz w:val="27"/>
          <w:szCs w:val="27"/>
        </w:rPr>
        <w:br/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>из их фактического пребывания в МБОУ «СШ № 25» в учебный день.</w:t>
      </w:r>
    </w:p>
    <w:p w14:paraId="2FF30B64" w14:textId="77777777" w:rsidR="00450001" w:rsidRPr="00450001" w:rsidRDefault="002E0898" w:rsidP="00450001">
      <w:pPr>
        <w:ind w:right="-115" w:firstLine="709"/>
        <w:jc w:val="both"/>
        <w:rPr>
          <w:rFonts w:ascii="Liberation Serif" w:hAnsi="Liberation Serif" w:cs="Liberation Serif"/>
          <w:b/>
          <w:bCs/>
          <w:i/>
          <w:iCs/>
          <w:color w:val="000000"/>
          <w:sz w:val="27"/>
          <w:szCs w:val="27"/>
        </w:rPr>
      </w:pP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11. Признать утратившим силу постановление администрации городского </w:t>
      </w:r>
      <w:proofErr w:type="gramStart"/>
      <w:r w:rsidRPr="002E0898">
        <w:rPr>
          <w:rFonts w:ascii="Liberation Serif" w:hAnsi="Liberation Serif" w:cs="Liberation Serif"/>
          <w:color w:val="000000"/>
          <w:sz w:val="27"/>
          <w:szCs w:val="27"/>
        </w:rPr>
        <w:t>округа</w:t>
      </w:r>
      <w:proofErr w:type="gramEnd"/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ЗАТО Свободный от </w:t>
      </w:r>
      <w:r w:rsidR="00450001">
        <w:rPr>
          <w:rFonts w:ascii="Liberation Serif" w:hAnsi="Liberation Serif" w:cs="Liberation Serif"/>
          <w:color w:val="000000"/>
          <w:sz w:val="27"/>
          <w:szCs w:val="27"/>
        </w:rPr>
        <w:t>17.10.2023 № 580</w:t>
      </w:r>
      <w:r w:rsidRPr="002E0898">
        <w:rPr>
          <w:rFonts w:ascii="Liberation Serif" w:hAnsi="Liberation Serif" w:cs="Liberation Serif"/>
          <w:color w:val="000000"/>
          <w:sz w:val="27"/>
          <w:szCs w:val="27"/>
        </w:rPr>
        <w:t xml:space="preserve"> «Об организации питания обучающихся МБОУ «СШ № 25».</w:t>
      </w:r>
      <w:r w:rsidRPr="002E0898">
        <w:rPr>
          <w:rFonts w:ascii="Liberation Serif" w:hAnsi="Liberation Serif" w:cs="Liberation Serif"/>
          <w:b/>
          <w:bCs/>
          <w:i/>
          <w:iCs/>
          <w:color w:val="000000"/>
          <w:sz w:val="27"/>
          <w:szCs w:val="27"/>
        </w:rPr>
        <w:t xml:space="preserve"> </w:t>
      </w:r>
    </w:p>
    <w:p w14:paraId="1A08B5B3" w14:textId="77777777" w:rsidR="00BB47C1" w:rsidRPr="00450001" w:rsidRDefault="0086378E" w:rsidP="00450001">
      <w:pPr>
        <w:ind w:right="-115" w:firstLine="709"/>
        <w:jc w:val="both"/>
        <w:rPr>
          <w:color w:val="000000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BB47C1" w:rsidRPr="00450001">
        <w:rPr>
          <w:rFonts w:ascii="Liberation Serif" w:hAnsi="Liberation Serif" w:cs="Liberation Serif"/>
          <w:sz w:val="27"/>
          <w:szCs w:val="27"/>
        </w:rPr>
        <w:t xml:space="preserve">2. Постановление опубликовать на официальном сайте администрации городского </w:t>
      </w:r>
      <w:proofErr w:type="gramStart"/>
      <w:r w:rsidR="00BB47C1" w:rsidRPr="00450001">
        <w:rPr>
          <w:rFonts w:ascii="Liberation Serif" w:hAnsi="Liberation Serif" w:cs="Liberation Serif"/>
          <w:sz w:val="27"/>
          <w:szCs w:val="27"/>
        </w:rPr>
        <w:t>округа</w:t>
      </w:r>
      <w:proofErr w:type="gramEnd"/>
      <w:r w:rsidR="00BB47C1" w:rsidRPr="00450001">
        <w:rPr>
          <w:rFonts w:ascii="Liberation Serif" w:hAnsi="Liberation Serif" w:cs="Liberation Serif"/>
          <w:sz w:val="27"/>
          <w:szCs w:val="27"/>
        </w:rPr>
        <w:t xml:space="preserve"> ЗАТО Свободный.</w:t>
      </w:r>
    </w:p>
    <w:p w14:paraId="5B2F5A9C" w14:textId="77777777" w:rsidR="00D84A38" w:rsidRPr="00450001" w:rsidRDefault="0086378E" w:rsidP="002E0898">
      <w:pPr>
        <w:pStyle w:val="ae"/>
        <w:ind w:right="-115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1</w:t>
      </w:r>
      <w:r w:rsidR="000C0E4F" w:rsidRPr="00450001">
        <w:rPr>
          <w:rFonts w:ascii="Liberation Serif" w:hAnsi="Liberation Serif" w:cs="Liberation Serif"/>
          <w:sz w:val="27"/>
          <w:szCs w:val="27"/>
        </w:rPr>
        <w:t>3. Постановление вступает в силу с</w:t>
      </w:r>
      <w:r>
        <w:rPr>
          <w:rFonts w:ascii="Liberation Serif" w:hAnsi="Liberation Serif" w:cs="Liberation Serif"/>
          <w:sz w:val="27"/>
          <w:szCs w:val="27"/>
        </w:rPr>
        <w:t xml:space="preserve"> 01</w:t>
      </w:r>
      <w:r w:rsidR="003B67BB">
        <w:rPr>
          <w:rFonts w:ascii="Liberation Serif" w:hAnsi="Liberation Serif" w:cs="Liberation Serif"/>
          <w:sz w:val="27"/>
          <w:szCs w:val="27"/>
        </w:rPr>
        <w:t xml:space="preserve"> января 2025 года.</w:t>
      </w:r>
    </w:p>
    <w:p w14:paraId="42B3F08F" w14:textId="77777777" w:rsidR="00BC497D" w:rsidRPr="00450001" w:rsidRDefault="00BC497D" w:rsidP="002E0898">
      <w:pPr>
        <w:pStyle w:val="ae"/>
        <w:ind w:right="-115"/>
        <w:rPr>
          <w:rFonts w:ascii="Liberation Serif" w:hAnsi="Liberation Serif" w:cs="Liberation Serif"/>
          <w:sz w:val="27"/>
          <w:szCs w:val="27"/>
        </w:rPr>
      </w:pPr>
    </w:p>
    <w:p w14:paraId="0C206848" w14:textId="77777777" w:rsidR="000C0E4F" w:rsidRPr="00450001" w:rsidRDefault="000C0E4F" w:rsidP="002E0898">
      <w:pPr>
        <w:pStyle w:val="ae"/>
        <w:ind w:right="-115"/>
        <w:rPr>
          <w:rFonts w:ascii="Liberation Serif" w:hAnsi="Liberation Serif" w:cs="Liberation Serif"/>
          <w:sz w:val="27"/>
          <w:szCs w:val="27"/>
        </w:rPr>
      </w:pPr>
    </w:p>
    <w:p w14:paraId="524D4CD3" w14:textId="77777777" w:rsidR="0036354A" w:rsidRPr="00450001" w:rsidRDefault="00DB19DC" w:rsidP="002E0898">
      <w:pPr>
        <w:ind w:right="-115"/>
        <w:jc w:val="both"/>
        <w:rPr>
          <w:rFonts w:ascii="Liberation Serif" w:hAnsi="Liberation Serif"/>
          <w:sz w:val="27"/>
          <w:szCs w:val="27"/>
          <w:lang w:bidi="ru-RU"/>
        </w:rPr>
      </w:pPr>
      <w:r w:rsidRPr="00450001">
        <w:rPr>
          <w:rFonts w:ascii="Liberation Serif" w:hAnsi="Liberation Serif"/>
          <w:sz w:val="27"/>
          <w:szCs w:val="27"/>
          <w:lang w:bidi="ru-RU"/>
        </w:rPr>
        <w:t>Г</w:t>
      </w:r>
      <w:r w:rsidR="0036354A" w:rsidRPr="00450001">
        <w:rPr>
          <w:rFonts w:ascii="Liberation Serif" w:hAnsi="Liberation Serif"/>
          <w:sz w:val="27"/>
          <w:szCs w:val="27"/>
          <w:lang w:bidi="ru-RU"/>
        </w:rPr>
        <w:t>лав</w:t>
      </w:r>
      <w:r w:rsidR="005F14DF" w:rsidRPr="00450001">
        <w:rPr>
          <w:rFonts w:ascii="Liberation Serif" w:hAnsi="Liberation Serif"/>
          <w:sz w:val="27"/>
          <w:szCs w:val="27"/>
          <w:lang w:bidi="ru-RU"/>
        </w:rPr>
        <w:t>а</w:t>
      </w:r>
      <w:r w:rsidR="0036354A" w:rsidRPr="00450001">
        <w:rPr>
          <w:rFonts w:ascii="Liberation Serif" w:hAnsi="Liberation Serif"/>
          <w:sz w:val="27"/>
          <w:szCs w:val="27"/>
          <w:lang w:bidi="ru-RU"/>
        </w:rPr>
        <w:t xml:space="preserve"> городского </w:t>
      </w:r>
      <w:proofErr w:type="gramStart"/>
      <w:r w:rsidR="0036354A" w:rsidRPr="00450001">
        <w:rPr>
          <w:rFonts w:ascii="Liberation Serif" w:hAnsi="Liberation Serif"/>
          <w:sz w:val="27"/>
          <w:szCs w:val="27"/>
          <w:lang w:bidi="ru-RU"/>
        </w:rPr>
        <w:t>округа</w:t>
      </w:r>
      <w:proofErr w:type="gramEnd"/>
      <w:r w:rsidR="0036354A" w:rsidRPr="00450001">
        <w:rPr>
          <w:rFonts w:ascii="Liberation Serif" w:hAnsi="Liberation Serif"/>
          <w:sz w:val="27"/>
          <w:szCs w:val="27"/>
          <w:lang w:bidi="ru-RU"/>
        </w:rPr>
        <w:t xml:space="preserve"> ЗАТО Свободный              </w:t>
      </w:r>
      <w:r w:rsidR="003B3728" w:rsidRPr="00450001">
        <w:rPr>
          <w:rFonts w:ascii="Liberation Serif" w:hAnsi="Liberation Serif"/>
          <w:sz w:val="27"/>
          <w:szCs w:val="27"/>
          <w:lang w:bidi="ru-RU"/>
        </w:rPr>
        <w:t xml:space="preserve">      </w:t>
      </w:r>
      <w:r w:rsidR="0036354A" w:rsidRPr="00450001">
        <w:rPr>
          <w:rFonts w:ascii="Liberation Serif" w:hAnsi="Liberation Serif"/>
          <w:sz w:val="27"/>
          <w:szCs w:val="27"/>
          <w:lang w:bidi="ru-RU"/>
        </w:rPr>
        <w:t xml:space="preserve">  </w:t>
      </w:r>
      <w:r w:rsidR="003B3728" w:rsidRPr="00450001">
        <w:rPr>
          <w:rFonts w:ascii="Liberation Serif" w:hAnsi="Liberation Serif"/>
          <w:sz w:val="27"/>
          <w:szCs w:val="27"/>
          <w:lang w:bidi="ru-RU"/>
        </w:rPr>
        <w:t xml:space="preserve"> </w:t>
      </w:r>
      <w:r w:rsidR="00BB47C1" w:rsidRPr="00450001">
        <w:rPr>
          <w:rFonts w:ascii="Liberation Serif" w:hAnsi="Liberation Serif"/>
          <w:sz w:val="27"/>
          <w:szCs w:val="27"/>
          <w:lang w:bidi="ru-RU"/>
        </w:rPr>
        <w:t xml:space="preserve">  </w:t>
      </w:r>
      <w:r w:rsidR="003B3728" w:rsidRPr="00450001">
        <w:rPr>
          <w:rFonts w:ascii="Liberation Serif" w:hAnsi="Liberation Serif"/>
          <w:sz w:val="27"/>
          <w:szCs w:val="27"/>
          <w:lang w:bidi="ru-RU"/>
        </w:rPr>
        <w:t xml:space="preserve"> </w:t>
      </w:r>
      <w:r w:rsidR="005F14DF" w:rsidRPr="00450001">
        <w:rPr>
          <w:rFonts w:ascii="Liberation Serif" w:hAnsi="Liberation Serif"/>
          <w:sz w:val="27"/>
          <w:szCs w:val="27"/>
          <w:lang w:bidi="ru-RU"/>
        </w:rPr>
        <w:t xml:space="preserve">     </w:t>
      </w:r>
      <w:r w:rsidR="003B3728" w:rsidRPr="00450001">
        <w:rPr>
          <w:rFonts w:ascii="Liberation Serif" w:hAnsi="Liberation Serif"/>
          <w:sz w:val="27"/>
          <w:szCs w:val="27"/>
          <w:lang w:bidi="ru-RU"/>
        </w:rPr>
        <w:t xml:space="preserve">          </w:t>
      </w:r>
      <w:r w:rsidR="001D1CC4">
        <w:rPr>
          <w:rFonts w:ascii="Liberation Serif" w:hAnsi="Liberation Serif"/>
          <w:sz w:val="27"/>
          <w:szCs w:val="27"/>
          <w:lang w:bidi="ru-RU"/>
        </w:rPr>
        <w:t xml:space="preserve">       </w:t>
      </w:r>
      <w:r w:rsidR="003B3728" w:rsidRPr="00450001">
        <w:rPr>
          <w:rFonts w:ascii="Liberation Serif" w:hAnsi="Liberation Serif"/>
          <w:sz w:val="27"/>
          <w:szCs w:val="27"/>
          <w:lang w:bidi="ru-RU"/>
        </w:rPr>
        <w:t xml:space="preserve">    </w:t>
      </w:r>
      <w:r w:rsidR="005F14DF" w:rsidRPr="00450001">
        <w:rPr>
          <w:rFonts w:ascii="Liberation Serif" w:hAnsi="Liberation Serif"/>
          <w:sz w:val="27"/>
          <w:szCs w:val="27"/>
          <w:lang w:bidi="ru-RU"/>
        </w:rPr>
        <w:t>А.В. Иванов</w:t>
      </w:r>
    </w:p>
    <w:p w14:paraId="7A891D1B" w14:textId="77777777" w:rsidR="0036354A" w:rsidRPr="00450001" w:rsidRDefault="0036354A" w:rsidP="002E0898">
      <w:pPr>
        <w:ind w:right="-115"/>
        <w:jc w:val="both"/>
        <w:rPr>
          <w:rFonts w:ascii="Liberation Serif" w:hAnsi="Liberation Serif"/>
          <w:sz w:val="27"/>
          <w:szCs w:val="27"/>
          <w:lang w:bidi="ru-RU"/>
        </w:rPr>
      </w:pPr>
    </w:p>
    <w:p w14:paraId="792E8892" w14:textId="77777777" w:rsidR="0036354A" w:rsidRPr="00450001" w:rsidRDefault="0036354A" w:rsidP="002E0898">
      <w:pPr>
        <w:ind w:right="-115"/>
        <w:jc w:val="both"/>
        <w:rPr>
          <w:rFonts w:ascii="Liberation Serif" w:hAnsi="Liberation Serif"/>
          <w:sz w:val="27"/>
          <w:szCs w:val="27"/>
          <w:lang w:bidi="ru-RU"/>
        </w:rPr>
      </w:pPr>
    </w:p>
    <w:p w14:paraId="093A3B4F" w14:textId="77777777" w:rsidR="0036354A" w:rsidRPr="00450001" w:rsidRDefault="0036354A" w:rsidP="002E0898">
      <w:pPr>
        <w:ind w:right="-115"/>
        <w:jc w:val="both"/>
        <w:rPr>
          <w:rFonts w:ascii="Liberation Serif" w:hAnsi="Liberation Serif" w:cs="Liberation Serif"/>
          <w:sz w:val="27"/>
          <w:szCs w:val="27"/>
        </w:rPr>
      </w:pPr>
    </w:p>
    <w:p w14:paraId="1A01F954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58C6C4C2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5C773DFC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6591E1E2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2893862D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3E8F357A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17036DF4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799DDAF1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37E53D52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706E50AC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5319C72D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1EFAEA62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1AFE6DB2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2DC31311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2FBF3F01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56E0DC4F" w14:textId="77777777" w:rsidR="003B67BB" w:rsidRDefault="003B67BB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0B709F77" w14:textId="77777777" w:rsidR="003B67BB" w:rsidRDefault="003B67BB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7AA246C2" w14:textId="77777777" w:rsidR="003B67BB" w:rsidRDefault="003B67BB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3E8178F6" w14:textId="77777777" w:rsidR="003B67BB" w:rsidRDefault="003B67BB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080A5235" w14:textId="77777777" w:rsidR="003B67BB" w:rsidRDefault="003B67BB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0F0070C2" w14:textId="77777777" w:rsidR="003B67BB" w:rsidRDefault="003B67BB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1EF26A1E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54DDB7BF" w14:textId="77777777" w:rsidR="000C0E4F" w:rsidRDefault="000C0E4F" w:rsidP="002E0898">
      <w:pPr>
        <w:ind w:right="-115"/>
        <w:jc w:val="both"/>
        <w:rPr>
          <w:rFonts w:ascii="Liberation Serif" w:hAnsi="Liberation Serif" w:cs="Liberation Serif"/>
          <w:sz w:val="28"/>
          <w:szCs w:val="28"/>
        </w:rPr>
      </w:pPr>
    </w:p>
    <w:p w14:paraId="58DEF2BA" w14:textId="77777777" w:rsidR="00BA4145" w:rsidRDefault="00BA4145" w:rsidP="0036354A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BA4145" w:rsidSect="00BB47C1">
      <w:headerReference w:type="default" r:id="rId8"/>
      <w:pgSz w:w="11906" w:h="16838" w:code="9"/>
      <w:pgMar w:top="1134" w:right="680" w:bottom="1134" w:left="1418" w:header="720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F2AA4" w14:textId="77777777" w:rsidR="006F4B6A" w:rsidRDefault="006F4B6A">
      <w:r>
        <w:separator/>
      </w:r>
    </w:p>
  </w:endnote>
  <w:endnote w:type="continuationSeparator" w:id="0">
    <w:p w14:paraId="6B4FB1D3" w14:textId="77777777" w:rsidR="006F4B6A" w:rsidRDefault="006F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0A13C" w14:textId="77777777" w:rsidR="006F4B6A" w:rsidRDefault="006F4B6A">
      <w:r>
        <w:separator/>
      </w:r>
    </w:p>
  </w:footnote>
  <w:footnote w:type="continuationSeparator" w:id="0">
    <w:p w14:paraId="0470245F" w14:textId="77777777" w:rsidR="006F4B6A" w:rsidRDefault="006F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D9A96" w14:textId="77777777" w:rsidR="00176CCC" w:rsidRDefault="00176CCC">
    <w:pPr>
      <w:pStyle w:val="af3"/>
      <w:jc w:val="center"/>
      <w:rPr>
        <w:rFonts w:ascii="Liberation Serif" w:hAnsi="Liberation Serif" w:cs="Liberation Serif"/>
        <w:sz w:val="24"/>
        <w:szCs w:val="24"/>
      </w:rPr>
    </w:pPr>
  </w:p>
  <w:p w14:paraId="7D50637A" w14:textId="77777777" w:rsidR="00176CCC" w:rsidRPr="00176CCC" w:rsidRDefault="00176CCC">
    <w:pPr>
      <w:pStyle w:val="af3"/>
      <w:jc w:val="center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489"/>
    <w:multiLevelType w:val="multilevel"/>
    <w:tmpl w:val="75A01B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AB6B80"/>
    <w:multiLevelType w:val="hybridMultilevel"/>
    <w:tmpl w:val="4090503A"/>
    <w:lvl w:ilvl="0" w:tplc="5D84EE16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864716"/>
    <w:multiLevelType w:val="hybridMultilevel"/>
    <w:tmpl w:val="86666686"/>
    <w:lvl w:ilvl="0" w:tplc="F62A686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5F04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186D10"/>
    <w:multiLevelType w:val="hybridMultilevel"/>
    <w:tmpl w:val="A0F42FE2"/>
    <w:lvl w:ilvl="0" w:tplc="CFEC43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7EC6"/>
    <w:multiLevelType w:val="multilevel"/>
    <w:tmpl w:val="C42A298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4BC92ABF"/>
    <w:multiLevelType w:val="multilevel"/>
    <w:tmpl w:val="2292BC7A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7" w15:restartNumberingAfterBreak="0">
    <w:nsid w:val="59F1339B"/>
    <w:multiLevelType w:val="multilevel"/>
    <w:tmpl w:val="AF90D23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Liberation Serif" w:hAnsi="Liberation Serif" w:cs="Liberation Serif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iberation Serif" w:hint="default"/>
      </w:rPr>
    </w:lvl>
  </w:abstractNum>
  <w:abstractNum w:abstractNumId="8" w15:restartNumberingAfterBreak="0">
    <w:nsid w:val="679F78E6"/>
    <w:multiLevelType w:val="hybridMultilevel"/>
    <w:tmpl w:val="CC403352"/>
    <w:lvl w:ilvl="0" w:tplc="B42A53D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6657B"/>
    <w:multiLevelType w:val="multilevel"/>
    <w:tmpl w:val="B94ABA8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C6"/>
    <w:rsid w:val="00010B0A"/>
    <w:rsid w:val="0005012A"/>
    <w:rsid w:val="00052913"/>
    <w:rsid w:val="000B2E10"/>
    <w:rsid w:val="000C0E4F"/>
    <w:rsid w:val="000C437A"/>
    <w:rsid w:val="00122736"/>
    <w:rsid w:val="00145792"/>
    <w:rsid w:val="00176CCC"/>
    <w:rsid w:val="001A3BFA"/>
    <w:rsid w:val="001D1CC4"/>
    <w:rsid w:val="001D4BF2"/>
    <w:rsid w:val="001E2C06"/>
    <w:rsid w:val="001E31C4"/>
    <w:rsid w:val="001E349E"/>
    <w:rsid w:val="001F2D57"/>
    <w:rsid w:val="0020772F"/>
    <w:rsid w:val="00213557"/>
    <w:rsid w:val="00221F06"/>
    <w:rsid w:val="00232D47"/>
    <w:rsid w:val="002435C2"/>
    <w:rsid w:val="002445FF"/>
    <w:rsid w:val="00253F73"/>
    <w:rsid w:val="00265335"/>
    <w:rsid w:val="002826F8"/>
    <w:rsid w:val="00285C4E"/>
    <w:rsid w:val="00294B29"/>
    <w:rsid w:val="00296C13"/>
    <w:rsid w:val="002B14DF"/>
    <w:rsid w:val="002E0898"/>
    <w:rsid w:val="00314E2C"/>
    <w:rsid w:val="00326E05"/>
    <w:rsid w:val="00343927"/>
    <w:rsid w:val="0036354A"/>
    <w:rsid w:val="003B0C9A"/>
    <w:rsid w:val="003B3728"/>
    <w:rsid w:val="003B67BB"/>
    <w:rsid w:val="0040378D"/>
    <w:rsid w:val="00404BDE"/>
    <w:rsid w:val="004137B7"/>
    <w:rsid w:val="00450001"/>
    <w:rsid w:val="004A6C2E"/>
    <w:rsid w:val="004B5433"/>
    <w:rsid w:val="004D245B"/>
    <w:rsid w:val="004F2414"/>
    <w:rsid w:val="00502D1E"/>
    <w:rsid w:val="005106B9"/>
    <w:rsid w:val="00542693"/>
    <w:rsid w:val="00572458"/>
    <w:rsid w:val="005752AA"/>
    <w:rsid w:val="00597BBF"/>
    <w:rsid w:val="005B08C6"/>
    <w:rsid w:val="005C4939"/>
    <w:rsid w:val="005D622E"/>
    <w:rsid w:val="005E5118"/>
    <w:rsid w:val="005E5620"/>
    <w:rsid w:val="005F14DF"/>
    <w:rsid w:val="00603ABE"/>
    <w:rsid w:val="00607445"/>
    <w:rsid w:val="006E3044"/>
    <w:rsid w:val="006F4B6A"/>
    <w:rsid w:val="00711F0C"/>
    <w:rsid w:val="00712D2E"/>
    <w:rsid w:val="00740E07"/>
    <w:rsid w:val="00746D80"/>
    <w:rsid w:val="0077454B"/>
    <w:rsid w:val="007A165F"/>
    <w:rsid w:val="007D05DE"/>
    <w:rsid w:val="00832FDC"/>
    <w:rsid w:val="00846362"/>
    <w:rsid w:val="0086378E"/>
    <w:rsid w:val="008722B5"/>
    <w:rsid w:val="00875891"/>
    <w:rsid w:val="008773B8"/>
    <w:rsid w:val="00893AA0"/>
    <w:rsid w:val="008C27C0"/>
    <w:rsid w:val="008E65BB"/>
    <w:rsid w:val="00913C30"/>
    <w:rsid w:val="00942120"/>
    <w:rsid w:val="0099359F"/>
    <w:rsid w:val="009B4EC4"/>
    <w:rsid w:val="009C67CF"/>
    <w:rsid w:val="009D404E"/>
    <w:rsid w:val="00A435C0"/>
    <w:rsid w:val="00A56445"/>
    <w:rsid w:val="00AA37B4"/>
    <w:rsid w:val="00AA6F4E"/>
    <w:rsid w:val="00AB3EA8"/>
    <w:rsid w:val="00B10B71"/>
    <w:rsid w:val="00B32DB5"/>
    <w:rsid w:val="00B47C8C"/>
    <w:rsid w:val="00B77F80"/>
    <w:rsid w:val="00B8231A"/>
    <w:rsid w:val="00B84395"/>
    <w:rsid w:val="00BA4145"/>
    <w:rsid w:val="00BA4F88"/>
    <w:rsid w:val="00BB1982"/>
    <w:rsid w:val="00BB3B3C"/>
    <w:rsid w:val="00BB47C1"/>
    <w:rsid w:val="00BC289F"/>
    <w:rsid w:val="00BC497D"/>
    <w:rsid w:val="00BE2E2B"/>
    <w:rsid w:val="00C40573"/>
    <w:rsid w:val="00C42537"/>
    <w:rsid w:val="00C449DC"/>
    <w:rsid w:val="00C8370F"/>
    <w:rsid w:val="00CA7B8C"/>
    <w:rsid w:val="00CE0ACD"/>
    <w:rsid w:val="00D22FAB"/>
    <w:rsid w:val="00D84A38"/>
    <w:rsid w:val="00DB19DC"/>
    <w:rsid w:val="00DC4F2C"/>
    <w:rsid w:val="00E4249C"/>
    <w:rsid w:val="00E45C4C"/>
    <w:rsid w:val="00E63867"/>
    <w:rsid w:val="00E90BEC"/>
    <w:rsid w:val="00EA7E39"/>
    <w:rsid w:val="00EF1FDB"/>
    <w:rsid w:val="00F11B51"/>
    <w:rsid w:val="00F30D8C"/>
    <w:rsid w:val="00F85C85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9986"/>
  <w15:docId w15:val="{15543A41-6626-4EB6-94B8-B84DA764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44"/>
  </w:style>
  <w:style w:type="paragraph" w:styleId="1">
    <w:name w:val="heading 1"/>
    <w:basedOn w:val="a"/>
    <w:next w:val="a"/>
    <w:link w:val="10"/>
    <w:uiPriority w:val="99"/>
    <w:qFormat/>
    <w:rsid w:val="00881544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81544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55E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FB1DD3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FB1D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BA0DB1"/>
    <w:rPr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BA0DB1"/>
  </w:style>
  <w:style w:type="character" w:customStyle="1" w:styleId="a5">
    <w:name w:val="Без интервала Знак"/>
    <w:basedOn w:val="a0"/>
    <w:uiPriority w:val="99"/>
    <w:qFormat/>
    <w:locked/>
    <w:rsid w:val="00BA0DB1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A6772C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qFormat/>
    <w:rsid w:val="00A0301D"/>
  </w:style>
  <w:style w:type="character" w:customStyle="1" w:styleId="30">
    <w:name w:val="Заголовок 3 Знак"/>
    <w:basedOn w:val="a0"/>
    <w:link w:val="3"/>
    <w:semiHidden/>
    <w:qFormat/>
    <w:rsid w:val="00755E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Верхний колонтитул Знак"/>
    <w:basedOn w:val="a0"/>
    <w:uiPriority w:val="99"/>
    <w:qFormat/>
    <w:rsid w:val="008F28F5"/>
  </w:style>
  <w:style w:type="character" w:customStyle="1" w:styleId="a8">
    <w:name w:val="Нижний колонтитул Знак"/>
    <w:basedOn w:val="a0"/>
    <w:uiPriority w:val="99"/>
    <w:semiHidden/>
    <w:qFormat/>
    <w:rsid w:val="008F28F5"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81544"/>
    <w:pPr>
      <w:jc w:val="both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uiPriority w:val="99"/>
    <w:semiHidden/>
    <w:rsid w:val="00BA0DB1"/>
    <w:pPr>
      <w:spacing w:after="120"/>
      <w:ind w:left="283"/>
    </w:pPr>
  </w:style>
  <w:style w:type="paragraph" w:styleId="ae">
    <w:name w:val="No Spacing"/>
    <w:uiPriority w:val="99"/>
    <w:qFormat/>
    <w:rsid w:val="00BA0DB1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1D6F6A"/>
    <w:pPr>
      <w:ind w:left="720"/>
    </w:pPr>
    <w:rPr>
      <w:sz w:val="24"/>
      <w:szCs w:val="24"/>
    </w:rPr>
  </w:style>
  <w:style w:type="paragraph" w:styleId="af0">
    <w:name w:val="Balloon Text"/>
    <w:basedOn w:val="a"/>
    <w:uiPriority w:val="99"/>
    <w:semiHidden/>
    <w:qFormat/>
    <w:rsid w:val="00A6772C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233B84"/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qFormat/>
    <w:rsid w:val="00A0301D"/>
    <w:pPr>
      <w:spacing w:beforeAutospacing="1" w:afterAutospacing="1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qFormat/>
    <w:rsid w:val="0060150E"/>
    <w:pPr>
      <w:widowControl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8B7F62"/>
    <w:pPr>
      <w:widowControl w:val="0"/>
      <w:ind w:firstLine="720"/>
    </w:pPr>
    <w:rPr>
      <w:rFonts w:ascii="Arial" w:hAnsi="Arial"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8F28F5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8F28F5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styleId="af7">
    <w:name w:val="Normal (Web)"/>
    <w:basedOn w:val="a"/>
    <w:uiPriority w:val="99"/>
    <w:unhideWhenUsed/>
    <w:qFormat/>
    <w:rsid w:val="00BC497D"/>
    <w:pPr>
      <w:suppressAutoHyphens w:val="0"/>
      <w:spacing w:before="100" w:beforeAutospacing="1" w:after="142" w:line="276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qFormat/>
    <w:rsid w:val="00BC497D"/>
    <w:pPr>
      <w:suppressAutoHyphens w:val="0"/>
      <w:spacing w:before="100" w:beforeAutospacing="1" w:after="142" w:line="276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E1AA-F34A-46AB-BF6D-7B594D82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ЗАТО "Свободный"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***</dc:creator>
  <dc:description/>
  <cp:lastModifiedBy>Шикова</cp:lastModifiedBy>
  <cp:revision>11</cp:revision>
  <cp:lastPrinted>2024-12-17T06:22:00Z</cp:lastPrinted>
  <dcterms:created xsi:type="dcterms:W3CDTF">2024-12-13T12:27:00Z</dcterms:created>
  <dcterms:modified xsi:type="dcterms:W3CDTF">2024-12-20T10:33:00Z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ЗАТО "Свободный"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