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3E8F" w14:textId="4311A7BC" w:rsidR="002D70A6" w:rsidRPr="002110C7" w:rsidRDefault="005E5F24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7719EC">
        <w:rPr>
          <w:rFonts w:ascii="Liberation Serif" w:hAnsi="Liberation Serif" w:cs="Liberation Serif"/>
          <w:sz w:val="28"/>
          <w:szCs w:val="28"/>
        </w:rPr>
        <w:t>27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7546C4">
        <w:rPr>
          <w:rFonts w:ascii="Liberation Serif" w:hAnsi="Liberation Serif" w:cs="Liberation Serif"/>
          <w:sz w:val="28"/>
          <w:szCs w:val="28"/>
        </w:rPr>
        <w:t>дека</w:t>
      </w:r>
      <w:r w:rsidR="00AC4EF8">
        <w:rPr>
          <w:rFonts w:ascii="Liberation Serif" w:hAnsi="Liberation Serif" w:cs="Liberation Serif"/>
          <w:sz w:val="28"/>
          <w:szCs w:val="28"/>
        </w:rPr>
        <w:t>бря</w:t>
      </w:r>
      <w:r w:rsidR="00C27642">
        <w:rPr>
          <w:rFonts w:ascii="Liberation Serif" w:hAnsi="Liberation Serif" w:cs="Liberation Serif"/>
          <w:sz w:val="28"/>
          <w:szCs w:val="28"/>
        </w:rPr>
        <w:t xml:space="preserve">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3D27E6">
        <w:rPr>
          <w:rFonts w:ascii="Liberation Serif" w:hAnsi="Liberation Serif" w:cs="Liberation Serif"/>
          <w:sz w:val="28"/>
          <w:szCs w:val="28"/>
        </w:rPr>
        <w:t>4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719EC">
        <w:rPr>
          <w:rFonts w:ascii="Liberation Serif" w:hAnsi="Liberation Serif" w:cs="Liberation Serif"/>
          <w:sz w:val="28"/>
          <w:szCs w:val="28"/>
        </w:rPr>
        <w:t>691</w:t>
      </w:r>
      <w:r w:rsidR="008322B1" w:rsidRPr="002110C7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5AEE864" w14:textId="77777777" w:rsidR="002D70A6" w:rsidRPr="002110C7" w:rsidRDefault="008322B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110C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110C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1216024C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7162D966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783B1C4E" w14:textId="77777777" w:rsidR="00057BC2" w:rsidRPr="002110C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0EB9DF17" w14:textId="77777777" w:rsidR="009E7808" w:rsidRPr="002110C7" w:rsidRDefault="009E7808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Безопасный город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>» на 2023-2030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 годы, утвержденную постановлением администрации городского округа ЗАТО Свободный</w:t>
      </w:r>
    </w:p>
    <w:p w14:paraId="0BB0277C" w14:textId="77777777" w:rsidR="00057BC2" w:rsidRPr="002110C7" w:rsidRDefault="004D4D11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26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479</w:t>
      </w:r>
    </w:p>
    <w:p w14:paraId="7FE78760" w14:textId="77777777"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0416B14" w14:textId="77777777"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8B5CC30" w14:textId="77777777" w:rsidR="00E83339" w:rsidRPr="002110C7" w:rsidRDefault="005C63EE" w:rsidP="00E8333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br/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>Порядк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>, утвержденным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администрации городского округа ЗАТО Свободный от 29.12.2023 № 769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A17078">
        <w:rPr>
          <w:rFonts w:ascii="Liberation Serif" w:hAnsi="Liberation Serif" w:cs="Liberation Serif"/>
          <w:bCs/>
          <w:sz w:val="28"/>
          <w:szCs w:val="28"/>
        </w:rPr>
        <w:t>на основании решения Думы городского округа ЗАТО Свободный от 18.12.2024 № 37/3 «О внесении изменений в решение Думы городского округа 20.12.2023 года № 27/4 «Об утверждении бюджета городского округа ЗАТО Свободный на 2024 год и плановый период 2025 и 2026 годов», решения Думы городского округа ЗАТО Свободный от 18.12.2024 № 37/4 «Об утверждении бюджета городского округа ЗАТО Свободный на 2025 год и плановый период 2026 и 2027 годов»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>,</w:t>
      </w:r>
      <w:r w:rsidRPr="002110C7">
        <w:rPr>
          <w:rFonts w:ascii="Liberation Serif" w:hAnsi="Liberation Serif" w:cs="Liberation Serif"/>
          <w:bCs/>
          <w:sz w:val="28"/>
          <w:szCs w:val="28"/>
        </w:rPr>
        <w:t xml:space="preserve"> руководствуясь Уставом городского округа ЗАТО Свободный,</w:t>
      </w:r>
    </w:p>
    <w:p w14:paraId="116712E6" w14:textId="77777777" w:rsidR="00B7166F" w:rsidRPr="002110C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3A4CC3A4" w14:textId="77777777" w:rsidR="00D24006" w:rsidRPr="00610BD8" w:rsidRDefault="00D24006" w:rsidP="00610BD8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0BD8">
        <w:rPr>
          <w:rFonts w:ascii="Liberation Serif" w:hAnsi="Liberation Serif" w:cs="Liberation Serif"/>
          <w:sz w:val="28"/>
          <w:szCs w:val="28"/>
        </w:rPr>
        <w:t xml:space="preserve">Внести в муниципальную программу «Безопасный город» </w:t>
      </w:r>
      <w:r w:rsidRPr="00610BD8">
        <w:rPr>
          <w:rFonts w:ascii="Liberation Serif" w:hAnsi="Liberation Serif" w:cs="Liberation Serif"/>
          <w:sz w:val="28"/>
          <w:szCs w:val="28"/>
        </w:rPr>
        <w:br/>
        <w:t xml:space="preserve">на 2023-2030 годы, утвержденную постановлением администрации городского округа ЗАТО Свободный от 26.08.2022 № 479 «Безопасный город </w:t>
      </w:r>
      <w:r w:rsidRPr="00610BD8">
        <w:rPr>
          <w:rFonts w:ascii="Liberation Serif" w:hAnsi="Liberation Serif" w:cs="Liberation Serif"/>
          <w:sz w:val="28"/>
          <w:szCs w:val="28"/>
        </w:rPr>
        <w:br/>
        <w:t>на 2023-2030 годы»</w:t>
      </w:r>
      <w:r w:rsidR="009C6567" w:rsidRPr="00610BD8">
        <w:rPr>
          <w:rFonts w:ascii="Liberation Serif" w:hAnsi="Liberation Serif" w:cs="Liberation Serif"/>
          <w:sz w:val="28"/>
          <w:szCs w:val="28"/>
        </w:rPr>
        <w:t>,</w:t>
      </w:r>
      <w:r w:rsidRPr="00610BD8">
        <w:rPr>
          <w:rFonts w:ascii="Liberation Serif" w:hAnsi="Liberation Serif" w:cs="Liberation Serif"/>
          <w:sz w:val="28"/>
          <w:szCs w:val="28"/>
        </w:rPr>
        <w:t xml:space="preserve"> </w:t>
      </w:r>
      <w:r w:rsidR="009C6567" w:rsidRPr="00610BD8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постановлениями администрации городского округа ЗАТО Свободный от 17.04.2023 № 203, </w:t>
      </w:r>
      <w:r w:rsidR="000F0C95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9C6567" w:rsidRPr="00610BD8">
        <w:rPr>
          <w:rFonts w:ascii="Liberation Serif" w:hAnsi="Liberation Serif" w:cs="Liberation Serif"/>
          <w:sz w:val="28"/>
          <w:szCs w:val="28"/>
        </w:rPr>
        <w:t xml:space="preserve">от 24.10.2023 № 594, </w:t>
      </w:r>
      <w:r w:rsidR="00404CB2" w:rsidRPr="00404CB2">
        <w:rPr>
          <w:rFonts w:ascii="Liberation Serif" w:hAnsi="Liberation Serif" w:cs="Liberation Serif"/>
          <w:sz w:val="28"/>
          <w:szCs w:val="28"/>
        </w:rPr>
        <w:t>от 29.12.2023 № 765,</w:t>
      </w:r>
      <w:r w:rsidR="00404CB2" w:rsidRPr="00FB4198">
        <w:rPr>
          <w:rFonts w:ascii="Liberation Serif" w:hAnsi="Liberation Serif" w:cs="Liberation Serif"/>
          <w:sz w:val="28"/>
          <w:szCs w:val="28"/>
        </w:rPr>
        <w:t xml:space="preserve"> </w:t>
      </w:r>
      <w:r w:rsidR="00FB4198" w:rsidRPr="00FB4198">
        <w:rPr>
          <w:rFonts w:ascii="Liberation Serif" w:hAnsi="Liberation Serif" w:cs="Liberation Serif"/>
          <w:sz w:val="28"/>
          <w:szCs w:val="28"/>
        </w:rPr>
        <w:t xml:space="preserve">от 01.08.2024 № 362, </w:t>
      </w:r>
      <w:r w:rsidR="007546C4">
        <w:rPr>
          <w:rFonts w:ascii="Liberation Serif" w:hAnsi="Liberation Serif" w:cs="Liberation Serif"/>
          <w:sz w:val="28"/>
          <w:szCs w:val="28"/>
        </w:rPr>
        <w:t xml:space="preserve">от 22.10.2024       № 508 </w:t>
      </w:r>
      <w:r w:rsidRPr="00610BD8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14:paraId="2DFA4C5C" w14:textId="77777777" w:rsidR="00D24006" w:rsidRPr="00610BD8" w:rsidRDefault="00D24006" w:rsidP="00610BD8">
      <w:pPr>
        <w:pStyle w:val="af2"/>
        <w:numPr>
          <w:ilvl w:val="1"/>
          <w:numId w:val="1"/>
        </w:numPr>
        <w:tabs>
          <w:tab w:val="left" w:pos="709"/>
        </w:tabs>
        <w:suppressAutoHyphens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0BD8">
        <w:rPr>
          <w:rFonts w:ascii="Liberation Serif" w:hAnsi="Liberation Serif" w:cs="Liberation Serif"/>
          <w:sz w:val="28"/>
          <w:szCs w:val="28"/>
        </w:rPr>
        <w:t>В паспорте муниципальной программы</w:t>
      </w:r>
      <w:r w:rsidR="003867C9" w:rsidRPr="00610BD8">
        <w:rPr>
          <w:rFonts w:ascii="Liberation Serif" w:hAnsi="Liberation Serif" w:cs="Liberation Serif"/>
          <w:sz w:val="28"/>
          <w:szCs w:val="28"/>
        </w:rPr>
        <w:t xml:space="preserve"> с</w:t>
      </w:r>
      <w:r w:rsidRPr="00610BD8">
        <w:rPr>
          <w:rFonts w:ascii="Liberation Serif" w:hAnsi="Liberation Serif" w:cs="Liberation Serif"/>
          <w:sz w:val="28"/>
          <w:szCs w:val="28"/>
        </w:rPr>
        <w:t>троку «</w:t>
      </w:r>
      <w:r w:rsidR="00443729" w:rsidRPr="00610BD8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Программы</w:t>
      </w:r>
      <w:r w:rsidR="00443729" w:rsidRPr="00610BD8">
        <w:rPr>
          <w:rFonts w:ascii="Liberation Serif" w:hAnsi="Liberation Serif" w:cs="Liberation Serif"/>
          <w:sz w:val="28"/>
          <w:szCs w:val="28"/>
        </w:rPr>
        <w:t xml:space="preserve"> </w:t>
      </w:r>
      <w:r w:rsidR="00443729" w:rsidRPr="00610BD8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Pr="00610BD8">
        <w:rPr>
          <w:rFonts w:ascii="Liberation Serif" w:hAnsi="Liberation Serif" w:cs="Liberation Serif"/>
          <w:sz w:val="28"/>
          <w:szCs w:val="28"/>
        </w:rPr>
        <w:t xml:space="preserve">» изложить </w:t>
      </w:r>
      <w:r w:rsidR="000F0C95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610BD8">
        <w:rPr>
          <w:rFonts w:ascii="Liberation Serif" w:hAnsi="Liberation Serif" w:cs="Liberation Serif"/>
          <w:sz w:val="28"/>
          <w:szCs w:val="28"/>
        </w:rPr>
        <w:t>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51"/>
        <w:gridCol w:w="6672"/>
      </w:tblGrid>
      <w:tr w:rsidR="00443729" w14:paraId="054CB416" w14:textId="77777777" w:rsidTr="00271098">
        <w:trPr>
          <w:trHeight w:val="60"/>
        </w:trPr>
        <w:tc>
          <w:tcPr>
            <w:tcW w:w="32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65040D5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</w:p>
          <w:p w14:paraId="7FD41C4B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Программы</w:t>
            </w:r>
          </w:p>
          <w:p w14:paraId="074E5F43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4A9441C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ВСЕГО: </w:t>
            </w:r>
            <w:r w:rsidR="0050267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071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руб.,</w:t>
            </w:r>
          </w:p>
          <w:p w14:paraId="4CA6DDE8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(по годам реализации):</w:t>
            </w:r>
          </w:p>
          <w:p w14:paraId="389BF129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517F909A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227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25DB5491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810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6A47F260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140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52A3373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534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F04B62B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2028 год – 8 22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2CD5EF9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2029 год – 8 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BC137A4" w14:textId="77777777" w:rsidR="00443729" w:rsidRDefault="00443729" w:rsidP="00D4487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2030 год – 8 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9,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E808FD4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из них:                           </w:t>
            </w:r>
          </w:p>
          <w:p w14:paraId="551A9E97" w14:textId="77777777" w:rsidR="00443729" w:rsidRPr="000545E4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местный бюджет: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776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руб.,</w:t>
            </w:r>
          </w:p>
          <w:p w14:paraId="7942FA51" w14:textId="77777777" w:rsidR="00443729" w:rsidRPr="000545E4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в том числе (по годам реализации):</w:t>
            </w:r>
          </w:p>
          <w:p w14:paraId="1989F21C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5C19D93D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008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66AFD46C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810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02751638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140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0E213CB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534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C1E4E74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2028 год – 8 22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1B4A4B7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2029 год – 8 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A1FBB86" w14:textId="77777777"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2030 год – 8 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9,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0E69E29E" w14:textId="77777777"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0F278033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областной бюджет: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295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796DCBDD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(по годам реализации):</w:t>
            </w:r>
          </w:p>
          <w:p w14:paraId="0432C4FD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2ABBE060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218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049B7AC7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5BC1C4BC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33A55317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68715752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5F2FC6F2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46F009CE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01B50027" w14:textId="77777777"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7D38341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руб.;</w:t>
            </w:r>
          </w:p>
          <w:p w14:paraId="285F191A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 (по годам реализации)</w:t>
            </w:r>
          </w:p>
          <w:p w14:paraId="6352C5AC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79763F68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486B7683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5DAE51A3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037EB016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2E35F59D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671C55A9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450F1521" w14:textId="77777777" w:rsidR="00443729" w:rsidRDefault="00443729" w:rsidP="00D44870">
            <w:pPr>
              <w:widowControl w:val="0"/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6EAA5991" w14:textId="77777777"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83B13ED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внебюджетные источники: 0,0 тыс. руб.;</w:t>
            </w:r>
          </w:p>
          <w:p w14:paraId="2D783581" w14:textId="77777777"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 (по годам реализации)</w:t>
            </w:r>
          </w:p>
          <w:p w14:paraId="77A9577F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368EA7D6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19C98A98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63D6B87E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3F709A5B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5DDE7411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3A17964E" w14:textId="77777777"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35EDF7EB" w14:textId="77777777" w:rsidR="00443729" w:rsidRDefault="00443729" w:rsidP="00271098">
            <w:pPr>
              <w:widowControl w:val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6AA56EEE" w14:textId="77777777" w:rsidR="007546C4" w:rsidRPr="007546C4" w:rsidRDefault="007546C4" w:rsidP="007546C4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1.2. </w:t>
      </w:r>
      <w:r w:rsidRPr="007546C4">
        <w:rPr>
          <w:rFonts w:ascii="Liberation Serif" w:hAnsi="Liberation Serif" w:cs="Liberation Serif"/>
          <w:sz w:val="28"/>
          <w:szCs w:val="28"/>
        </w:rPr>
        <w:t>В паспорте комплекса процессных мероприятий 1 «</w:t>
      </w:r>
      <w:r w:rsidRPr="007546C4">
        <w:rPr>
          <w:rFonts w:ascii="Liberation Serif" w:hAnsi="Liberation Serif" w:cs="Liberation Serif"/>
          <w:color w:val="000000"/>
          <w:sz w:val="28"/>
          <w:szCs w:val="28"/>
        </w:rPr>
        <w:t>Развитие гражданской обороны</w:t>
      </w:r>
      <w:r w:rsidRPr="007546C4">
        <w:rPr>
          <w:rFonts w:ascii="Liberation Serif" w:hAnsi="Liberation Serif" w:cs="Liberation Serif"/>
          <w:sz w:val="28"/>
          <w:szCs w:val="28"/>
        </w:rPr>
        <w:t>» строку «</w:t>
      </w:r>
      <w:r w:rsidRPr="007546C4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7546C4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2684"/>
        <w:gridCol w:w="7239"/>
      </w:tblGrid>
      <w:tr w:rsidR="007546C4" w14:paraId="59EEC464" w14:textId="77777777" w:rsidTr="004F4573">
        <w:tc>
          <w:tcPr>
            <w:tcW w:w="26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79D907A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</w:t>
            </w:r>
          </w:p>
          <w:p w14:paraId="22BC875E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7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5A1DBF8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ВСЕГО: 813,8 тыс. руб.;</w:t>
            </w:r>
          </w:p>
          <w:p w14:paraId="1D808320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663327C8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2023 год – 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5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тыс. руб.;</w:t>
            </w:r>
          </w:p>
          <w:p w14:paraId="538A1698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2024 год – 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5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тыс. руб.;</w:t>
            </w:r>
          </w:p>
          <w:p w14:paraId="7391B77B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107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6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тыс. руб.;</w:t>
            </w:r>
          </w:p>
          <w:p w14:paraId="3838E9F6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111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9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тыс. руб.;</w:t>
            </w:r>
          </w:p>
          <w:p w14:paraId="7A745B01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2027 год –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116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тыс. руб.;</w:t>
            </w:r>
          </w:p>
          <w:p w14:paraId="5CD430FE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2028 год – 101,5 тыс. руб.;</w:t>
            </w:r>
          </w:p>
          <w:p w14:paraId="53687563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2029 год – 105,6 тыс. руб.;</w:t>
            </w:r>
          </w:p>
          <w:p w14:paraId="696C2D21" w14:textId="77777777" w:rsidR="007546C4" w:rsidRDefault="007546C4" w:rsidP="004F4573">
            <w:pPr>
              <w:widowControl w:val="0"/>
              <w:autoSpaceDE w:val="0"/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2030 год – 109,8 тыс. </w:t>
            </w:r>
            <w:proofErr w:type="gramStart"/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руб..</w:t>
            </w:r>
            <w:proofErr w:type="gramEnd"/>
          </w:p>
          <w:p w14:paraId="760C46D7" w14:textId="77777777" w:rsidR="007546C4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5006AFF9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из них: </w:t>
            </w:r>
          </w:p>
          <w:p w14:paraId="2B99C5B1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местный бюджет: 813,8 тыс. руб.;</w:t>
            </w:r>
          </w:p>
          <w:p w14:paraId="4541CFCC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08CD9D4E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2023 год – 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5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тыс. руб.;</w:t>
            </w:r>
          </w:p>
          <w:p w14:paraId="531864CB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2024 год – 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5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тыс. руб.;</w:t>
            </w:r>
          </w:p>
          <w:p w14:paraId="69DFA712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107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6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тыс. руб.;</w:t>
            </w:r>
          </w:p>
          <w:p w14:paraId="441949E3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111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9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тыс. руб.;</w:t>
            </w:r>
          </w:p>
          <w:p w14:paraId="193455F8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2027 год –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116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</w:t>
            </w: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тыс. руб.;</w:t>
            </w:r>
          </w:p>
          <w:p w14:paraId="07D2D008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2028 год – 101,5 тыс. руб.;</w:t>
            </w:r>
          </w:p>
          <w:p w14:paraId="3D837A94" w14:textId="77777777" w:rsidR="007546C4" w:rsidRPr="00985740" w:rsidRDefault="007546C4" w:rsidP="004F4573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2029 год – 105,6 тыс. руб.;</w:t>
            </w:r>
          </w:p>
          <w:p w14:paraId="78025807" w14:textId="77777777" w:rsidR="007546C4" w:rsidRDefault="007546C4" w:rsidP="004F4573">
            <w:pPr>
              <w:widowControl w:val="0"/>
              <w:autoSpaceDE w:val="0"/>
            </w:pPr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2030 год – 109,8 тыс. </w:t>
            </w:r>
            <w:proofErr w:type="gramStart"/>
            <w:r w:rsidRPr="0098574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руб..</w:t>
            </w:r>
            <w:proofErr w:type="gramEnd"/>
          </w:p>
          <w:p w14:paraId="0CF803B3" w14:textId="77777777" w:rsidR="007546C4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21B2A6F2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областной бюджет: 0,0 тыс. руб.;</w:t>
            </w:r>
          </w:p>
          <w:p w14:paraId="5DBB5F3D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78419261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069990AC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4C4FCCA8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2C6B2F63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2705A117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1E01A4B5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401873D1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051FFE62" w14:textId="77777777" w:rsidR="007546C4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376EA6D5" w14:textId="77777777" w:rsidR="007546C4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2B02F9D2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руб.;</w:t>
            </w:r>
          </w:p>
          <w:p w14:paraId="2C36A8DC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14:paraId="47F8C2E8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2D5A26F5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76955553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59F74690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7E5AF46D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025FEBF1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34EB3738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3EB241CD" w14:textId="77777777" w:rsidR="007546C4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579339E0" w14:textId="77777777" w:rsidR="007546C4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46202F80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в том числе: (по годам реализации)</w:t>
            </w:r>
          </w:p>
          <w:p w14:paraId="5BCB1545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внебюджетные источники: 0,0 тыс. руб.;</w:t>
            </w:r>
          </w:p>
          <w:p w14:paraId="18FBD4C1" w14:textId="77777777" w:rsidR="007546C4" w:rsidRDefault="007546C4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14:paraId="101DBE0B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60105BE0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6EA17CD6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443EFD20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3F81974E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69966DA4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4AF91268" w14:textId="77777777" w:rsidR="007546C4" w:rsidRPr="00F14971" w:rsidRDefault="007546C4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5043F3DA" w14:textId="77777777" w:rsidR="007546C4" w:rsidRDefault="007546C4" w:rsidP="004F4573">
            <w:pPr>
              <w:widowControl w:val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F1497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37F11422" w14:textId="77777777" w:rsidR="00FB4198" w:rsidRPr="00FB4198" w:rsidRDefault="00FB4198" w:rsidP="00FB4198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7546C4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FB4198">
        <w:rPr>
          <w:rFonts w:ascii="Liberation Serif" w:hAnsi="Liberation Serif" w:cs="Liberation Serif"/>
          <w:sz w:val="28"/>
          <w:szCs w:val="28"/>
        </w:rPr>
        <w:t xml:space="preserve">В паспорте комплекса процессных мероприятий 2 </w:t>
      </w:r>
      <w:r w:rsidRPr="00FB4198">
        <w:rPr>
          <w:rFonts w:ascii="Liberation Serif" w:hAnsi="Liberation Serif" w:cs="Liberation Serif"/>
          <w:color w:val="000000"/>
          <w:sz w:val="28"/>
          <w:szCs w:val="28"/>
        </w:rPr>
        <w:t>«Защита населения от чрезвычайных ситуаций природного и техногенного характера» с</w:t>
      </w:r>
      <w:r w:rsidRPr="00FB4198">
        <w:rPr>
          <w:rFonts w:ascii="Liberation Serif" w:hAnsi="Liberation Serif" w:cs="Liberation Serif"/>
          <w:sz w:val="28"/>
          <w:szCs w:val="28"/>
        </w:rPr>
        <w:t>троку «</w:t>
      </w:r>
      <w:r w:rsidRPr="00FB4198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FB4198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FB4198" w14:paraId="017D0729" w14:textId="77777777" w:rsidTr="00FB4198">
        <w:trPr>
          <w:trHeight w:val="1258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69E3418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6E414B17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EAB168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ВСЕГО: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73 199</w:t>
            </w:r>
            <w:r w:rsidRPr="0050560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 </w:t>
            </w:r>
          </w:p>
          <w:p w14:paraId="1BA4CCF5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1C57953E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9 523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670534E0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605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DCA6EE8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607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6A0DABF2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933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98A51CF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322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A714572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2028 год – 8 075,2 тыс. руб.;</w:t>
            </w:r>
          </w:p>
          <w:p w14:paraId="2681F8B0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2029 год – 8 398,2 тыс. руб.;</w:t>
            </w:r>
          </w:p>
          <w:p w14:paraId="632E3C58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8 734,1 тыс. </w:t>
            </w:r>
            <w:proofErr w:type="gramStart"/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FCDF5F3" w14:textId="77777777" w:rsidR="00FB4198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B616065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из них:</w:t>
            </w:r>
          </w:p>
          <w:p w14:paraId="01BBB293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местный бюджет: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72</w:t>
            </w:r>
            <w:r w:rsidRPr="0050560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904</w:t>
            </w:r>
            <w:r w:rsidRPr="0050560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 </w:t>
            </w:r>
          </w:p>
          <w:p w14:paraId="18BE6781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5B9578E2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9 447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104B6FB7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386,5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39096B64" w14:textId="77777777" w:rsidR="00FB4198" w:rsidRPr="00920806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607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92080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39699FBD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933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421E948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322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546C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3FF3DE8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2028 год – 8 075,2 тыс. руб.;</w:t>
            </w:r>
          </w:p>
          <w:p w14:paraId="31F6C373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2029 год – 8 398,2 тыс. руб.;</w:t>
            </w:r>
          </w:p>
          <w:p w14:paraId="62B4E845" w14:textId="77777777" w:rsidR="00FB4198" w:rsidRPr="00325703" w:rsidRDefault="00FB4198" w:rsidP="00336087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8 734,1 тыс. </w:t>
            </w:r>
            <w:proofErr w:type="gramStart"/>
            <w:r w:rsidRPr="00325703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513F8292" w14:textId="77777777" w:rsidR="00FB4198" w:rsidRDefault="00FB4198" w:rsidP="00336087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0C80FD46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областной бюджет: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295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B811EED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338C424A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76,3</w:t>
            </w: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26D7E2B5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218</w:t>
            </w: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766F9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14:paraId="4320FAB8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633F2AD3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095AD385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2027 год – 0,0 тыс. руб.;</w:t>
            </w:r>
          </w:p>
          <w:p w14:paraId="7C715A3F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23A02749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520FF3DC" w14:textId="77777777" w:rsidR="00FB4198" w:rsidRDefault="00FB4198" w:rsidP="00336087">
            <w:pPr>
              <w:widowControl w:val="0"/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490B1EAE" w14:textId="77777777" w:rsidR="00FB4198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4AA4D84B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руб.;</w:t>
            </w:r>
          </w:p>
          <w:p w14:paraId="310AA258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0002CF6E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06DC710D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51E9BB24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0EBD3D54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0CE67372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7FE78B2A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70D2D7A5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63A7CBDA" w14:textId="77777777" w:rsidR="00FB4198" w:rsidRDefault="00FB4198" w:rsidP="00336087">
            <w:pPr>
              <w:widowControl w:val="0"/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37444E3A" w14:textId="77777777" w:rsidR="00FB4198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5279CD5A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внебюджетные источники: 0,0 тыс. руб.;</w:t>
            </w:r>
          </w:p>
          <w:p w14:paraId="25C7DE13" w14:textId="77777777" w:rsidR="00FB4198" w:rsidRDefault="00FB4198" w:rsidP="00336087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7F9F3359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1981E33B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26F718B0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707AF200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37A2D094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7C288ADD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3A643CF7" w14:textId="77777777" w:rsidR="00FB4198" w:rsidRPr="009E3742" w:rsidRDefault="00FB4198" w:rsidP="00336087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3283B329" w14:textId="77777777" w:rsidR="00FB4198" w:rsidRDefault="00FB4198" w:rsidP="00336087">
            <w:pPr>
              <w:widowControl w:val="0"/>
            </w:pPr>
            <w:r w:rsidRPr="009E374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34886C83" w14:textId="77777777" w:rsidR="00403CE3" w:rsidRPr="00403CE3" w:rsidRDefault="00FB4198" w:rsidP="00403CE3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3CE3"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403CE3" w:rsidRPr="00403CE3">
        <w:rPr>
          <w:rFonts w:ascii="Liberation Serif" w:hAnsi="Liberation Serif" w:cs="Liberation Serif"/>
          <w:sz w:val="28"/>
          <w:szCs w:val="28"/>
        </w:rPr>
        <w:t>4</w:t>
      </w:r>
      <w:r w:rsidRPr="00403CE3">
        <w:rPr>
          <w:rFonts w:ascii="Liberation Serif" w:hAnsi="Liberation Serif" w:cs="Liberation Serif"/>
          <w:sz w:val="28"/>
          <w:szCs w:val="28"/>
        </w:rPr>
        <w:t xml:space="preserve">. </w:t>
      </w:r>
      <w:r w:rsidR="00403CE3" w:rsidRPr="00403CE3">
        <w:rPr>
          <w:rFonts w:ascii="Liberation Serif" w:hAnsi="Liberation Serif" w:cs="Liberation Serif"/>
          <w:sz w:val="28"/>
          <w:szCs w:val="28"/>
        </w:rPr>
        <w:t>В паспорте комплекса процессных мероприятий</w:t>
      </w:r>
      <w:r w:rsidR="00403CE3" w:rsidRPr="00403CE3">
        <w:rPr>
          <w:rFonts w:ascii="Liberation Serif" w:hAnsi="Liberation Serif" w:cs="Liberation Serif"/>
          <w:color w:val="000000"/>
          <w:sz w:val="28"/>
          <w:szCs w:val="28"/>
        </w:rPr>
        <w:t xml:space="preserve"> 4 «Профилактика правонарушений»: с</w:t>
      </w:r>
      <w:r w:rsidR="00403CE3" w:rsidRPr="00403CE3">
        <w:rPr>
          <w:rFonts w:ascii="Liberation Serif" w:hAnsi="Liberation Serif" w:cs="Liberation Serif"/>
          <w:sz w:val="28"/>
          <w:szCs w:val="28"/>
        </w:rPr>
        <w:t>троку «</w:t>
      </w:r>
      <w:r w:rsidR="00403CE3" w:rsidRPr="00403CE3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="00403CE3" w:rsidRPr="00403CE3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403CE3" w14:paraId="6F08AF2F" w14:textId="77777777" w:rsidTr="004F4573">
        <w:trPr>
          <w:trHeight w:val="831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0B7B568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52B737A0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DDD974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ВСЕГО: 442,0 тыс. руб.;</w:t>
            </w:r>
          </w:p>
          <w:p w14:paraId="2EEC194C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32935080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 тыс. руб.;</w:t>
            </w:r>
          </w:p>
          <w:p w14:paraId="58841ACF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74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 тыс. руб.;</w:t>
            </w:r>
          </w:p>
          <w:p w14:paraId="5F056F02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74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 тыс. руб.;</w:t>
            </w:r>
          </w:p>
          <w:p w14:paraId="6E808A92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74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 тыс. руб.;</w:t>
            </w:r>
          </w:p>
          <w:p w14:paraId="545103FD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74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 тыс. руб.;</w:t>
            </w:r>
          </w:p>
          <w:p w14:paraId="4312F1FA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24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 тыс. руб.;</w:t>
            </w:r>
          </w:p>
          <w:p w14:paraId="48D9E155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24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 тыс. руб.;</w:t>
            </w:r>
          </w:p>
          <w:p w14:paraId="69A647BA" w14:textId="77777777" w:rsidR="00403CE3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24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,0 тыс. </w:t>
            </w:r>
            <w:proofErr w:type="gramStart"/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2B1AA036" w14:textId="77777777" w:rsidR="00403CE3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3780F1D6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из них:</w:t>
            </w:r>
          </w:p>
          <w:p w14:paraId="68CA7DC0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местный бюджет: 44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2,0 тыс. руб.;</w:t>
            </w:r>
          </w:p>
          <w:p w14:paraId="3B4714E1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30F8C552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4,0 тыс. руб.;</w:t>
            </w:r>
          </w:p>
          <w:p w14:paraId="52B69C80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2024 год – 7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4,0 тыс. руб.;</w:t>
            </w:r>
          </w:p>
          <w:p w14:paraId="429EBFCE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4,0 тыс. руб.;</w:t>
            </w:r>
          </w:p>
          <w:p w14:paraId="5F310B7D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4,0 тыс. руб.;</w:t>
            </w:r>
          </w:p>
          <w:p w14:paraId="7792A973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4,0 тыс. руб.;</w:t>
            </w:r>
          </w:p>
          <w:p w14:paraId="507BA852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24,0 тыс. руб.;</w:t>
            </w:r>
          </w:p>
          <w:p w14:paraId="32F54242" w14:textId="77777777" w:rsidR="00403CE3" w:rsidRPr="006358D9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24,0 тыс. руб.;</w:t>
            </w:r>
          </w:p>
          <w:p w14:paraId="05FBAA1C" w14:textId="77777777" w:rsidR="00403CE3" w:rsidRDefault="00403CE3" w:rsidP="004F4573">
            <w:pPr>
              <w:widowControl w:val="0"/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24,0 тыс. </w:t>
            </w:r>
            <w:proofErr w:type="gramStart"/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</w:t>
            </w:r>
          </w:p>
          <w:p w14:paraId="22B99644" w14:textId="77777777" w:rsidR="00403CE3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44C67AFB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областной бюджет: 0,0 тыс. руб.;</w:t>
            </w:r>
          </w:p>
          <w:p w14:paraId="0D68C594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14:paraId="077082CE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0256C99E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56816F64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3E9B23A0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60B288DD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3C397B06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04316EDF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777724BE" w14:textId="77777777" w:rsidR="00403CE3" w:rsidRDefault="00403CE3" w:rsidP="004F4573"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30C99505" w14:textId="77777777" w:rsidR="00403CE3" w:rsidRDefault="00403CE3" w:rsidP="004F4573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4066AE5E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рублей;</w:t>
            </w:r>
          </w:p>
          <w:p w14:paraId="3E3C25EA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24874CB7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7596BFA0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33425157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123745F5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6D838930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6A32F7B0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40550184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1827F1FB" w14:textId="77777777" w:rsidR="00403CE3" w:rsidRDefault="00403CE3" w:rsidP="004F4573"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4F7AF988" w14:textId="77777777" w:rsidR="00403CE3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3BC3BDF5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внебюджетные источники: 0,0 тыс. руб.;</w:t>
            </w:r>
          </w:p>
          <w:p w14:paraId="5F5B3AE4" w14:textId="77777777" w:rsidR="00403CE3" w:rsidRDefault="00403CE3" w:rsidP="004F457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14:paraId="49EF2354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14:paraId="762B39EF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14:paraId="735A7FA8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14:paraId="71E0375B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14:paraId="41B88A7B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14:paraId="5FA5643A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14:paraId="6702F336" w14:textId="77777777" w:rsidR="00403CE3" w:rsidRPr="006358D9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14:paraId="77395F44" w14:textId="77777777" w:rsidR="00403CE3" w:rsidRDefault="00403CE3" w:rsidP="004F457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358D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3B35851A" w14:textId="77777777" w:rsidR="00A241B5" w:rsidRDefault="00A241B5" w:rsidP="00A241B5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403CE3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A241B5">
        <w:rPr>
          <w:rFonts w:ascii="Liberation Serif" w:hAnsi="Liberation Serif" w:cs="Liberation Serif"/>
          <w:sz w:val="28"/>
          <w:szCs w:val="28"/>
        </w:rPr>
        <w:t>В разделе 3 План мероприятий по выполнению муниципальной программы:</w:t>
      </w:r>
    </w:p>
    <w:p w14:paraId="0F4006FF" w14:textId="77777777" w:rsidR="00FB10D5" w:rsidRDefault="00A241B5" w:rsidP="00A241B5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FB4198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.1. 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203321">
        <w:rPr>
          <w:rFonts w:ascii="Liberation Serif" w:hAnsi="Liberation Serif" w:cs="Liberation Serif"/>
          <w:sz w:val="28"/>
          <w:szCs w:val="28"/>
        </w:rPr>
        <w:t>пятый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2659223B" w14:textId="77777777" w:rsidR="00FB10D5" w:rsidRPr="0081607C" w:rsidRDefault="00FB10D5" w:rsidP="00FB10D5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8160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муниципальной программы, составляет: </w:t>
      </w:r>
      <w:r w:rsidR="00766F92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403CE3">
        <w:rPr>
          <w:rFonts w:ascii="Liberation Serif" w:eastAsia="Calibri" w:hAnsi="Liberation Serif" w:cs="Liberation Serif"/>
          <w:sz w:val="28"/>
          <w:szCs w:val="28"/>
          <w:lang w:eastAsia="en-US"/>
        </w:rPr>
        <w:t>9 071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 w:rsidR="00403CE3">
        <w:rPr>
          <w:rFonts w:ascii="Liberation Serif" w:hAnsi="Liberation Serif" w:cs="Liberation Serif"/>
          <w:sz w:val="28"/>
          <w:szCs w:val="28"/>
        </w:rPr>
        <w:t>8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руб.,</w:t>
      </w:r>
    </w:p>
    <w:p w14:paraId="4482F0C0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lastRenderedPageBreak/>
        <w:t>в том числе (по годам реализации):</w:t>
      </w:r>
    </w:p>
    <w:p w14:paraId="6E5ABBE1" w14:textId="77777777"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2023 год – 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9</w:t>
      </w:r>
      <w:r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699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29E6A78B" w14:textId="77777777"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2024 год –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13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227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10B63C44" w14:textId="77777777"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2025 год – </w:t>
      </w:r>
      <w:r w:rsidR="00403CE3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03CE3">
        <w:rPr>
          <w:rFonts w:ascii="Liberation Serif" w:hAnsi="Liberation Serif" w:cs="Liberation Serif"/>
          <w:color w:val="000000"/>
          <w:sz w:val="28"/>
          <w:szCs w:val="28"/>
        </w:rPr>
        <w:t>810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403CE3">
        <w:rPr>
          <w:rFonts w:ascii="Liberation Serif" w:hAnsi="Liberation Serif" w:cs="Liberation Serif"/>
          <w:color w:val="000000"/>
          <w:sz w:val="28"/>
          <w:szCs w:val="28"/>
        </w:rPr>
        <w:t>6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3A32BC18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403CE3">
        <w:rPr>
          <w:rFonts w:ascii="Liberation Serif" w:hAnsi="Liberation Serif" w:cs="Liberation Serif"/>
          <w:sz w:val="28"/>
          <w:szCs w:val="28"/>
        </w:rPr>
        <w:t>10</w:t>
      </w:r>
      <w:r w:rsidR="006C0F75">
        <w:rPr>
          <w:rFonts w:ascii="Liberation Serif" w:hAnsi="Liberation Serif" w:cs="Liberation Serif"/>
          <w:sz w:val="28"/>
          <w:szCs w:val="28"/>
        </w:rPr>
        <w:t> </w:t>
      </w:r>
      <w:r w:rsidR="00403CE3">
        <w:rPr>
          <w:rFonts w:ascii="Liberation Serif" w:hAnsi="Liberation Serif" w:cs="Liberation Serif"/>
          <w:sz w:val="28"/>
          <w:szCs w:val="28"/>
        </w:rPr>
        <w:t>140</w:t>
      </w:r>
      <w:r w:rsidR="006C0F75">
        <w:rPr>
          <w:rFonts w:ascii="Liberation Serif" w:hAnsi="Liberation Serif" w:cs="Liberation Serif"/>
          <w:sz w:val="28"/>
          <w:szCs w:val="28"/>
        </w:rPr>
        <w:t>,</w:t>
      </w:r>
      <w:r w:rsidR="00403CE3">
        <w:rPr>
          <w:rFonts w:ascii="Liberation Serif" w:hAnsi="Liberation Serif" w:cs="Liberation Serif"/>
          <w:sz w:val="28"/>
          <w:szCs w:val="28"/>
        </w:rPr>
        <w:t>3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766B1D2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403CE3">
        <w:rPr>
          <w:rFonts w:ascii="Liberation Serif" w:hAnsi="Liberation Serif" w:cs="Liberation Serif"/>
          <w:sz w:val="28"/>
          <w:szCs w:val="28"/>
        </w:rPr>
        <w:t>10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</w:t>
      </w:r>
      <w:r w:rsidR="00403CE3">
        <w:rPr>
          <w:rFonts w:ascii="Liberation Serif" w:hAnsi="Liberation Serif" w:cs="Liberation Serif"/>
          <w:sz w:val="28"/>
          <w:szCs w:val="28"/>
        </w:rPr>
        <w:t>534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 w:rsidR="00403CE3">
        <w:rPr>
          <w:rFonts w:ascii="Liberation Serif" w:hAnsi="Liberation Serif" w:cs="Liberation Serif"/>
          <w:sz w:val="28"/>
          <w:szCs w:val="28"/>
        </w:rPr>
        <w:t>1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9C09B9B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2028 год – 8 22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7D1E6CBC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2029 год – 8 5</w:t>
      </w:r>
      <w:r>
        <w:rPr>
          <w:rFonts w:ascii="Liberation Serif" w:hAnsi="Liberation Serif" w:cs="Liberation Serif"/>
          <w:sz w:val="28"/>
          <w:szCs w:val="28"/>
        </w:rPr>
        <w:t>49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133E69ED" w14:textId="77777777" w:rsidR="00FB10D5" w:rsidRDefault="00FB10D5" w:rsidP="00A241B5">
      <w:pPr>
        <w:tabs>
          <w:tab w:val="left" w:pos="141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1607C">
        <w:rPr>
          <w:rFonts w:ascii="Liberation Serif" w:hAnsi="Liberation Serif" w:cs="Liberation Serif"/>
          <w:sz w:val="28"/>
          <w:szCs w:val="28"/>
        </w:rPr>
        <w:t>2030 год – 8 8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81607C">
        <w:rPr>
          <w:rFonts w:ascii="Liberation Serif" w:hAnsi="Liberation Serif" w:cs="Liberation Serif"/>
          <w:sz w:val="28"/>
          <w:szCs w:val="28"/>
        </w:rPr>
        <w:t>9,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14:paraId="5C7265DD" w14:textId="77777777" w:rsidR="00403CE3" w:rsidRPr="00A241B5" w:rsidRDefault="00A241B5" w:rsidP="00403CE3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FB4198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.2.</w:t>
      </w:r>
      <w:r w:rsidR="00403CE3" w:rsidRPr="00403CE3">
        <w:rPr>
          <w:rFonts w:ascii="Liberation Serif" w:hAnsi="Liberation Serif" w:cs="Liberation Serif"/>
          <w:sz w:val="28"/>
          <w:szCs w:val="28"/>
        </w:rPr>
        <w:t xml:space="preserve"> </w:t>
      </w:r>
      <w:r w:rsidR="00403CE3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403CE3">
        <w:rPr>
          <w:rFonts w:ascii="Liberation Serif" w:hAnsi="Liberation Serif" w:cs="Liberation Serif"/>
          <w:sz w:val="28"/>
          <w:szCs w:val="28"/>
        </w:rPr>
        <w:t>шестой</w:t>
      </w:r>
      <w:r w:rsidR="00403CE3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2BBAB50A" w14:textId="77777777" w:rsidR="00403CE3" w:rsidRPr="00985740" w:rsidRDefault="00403CE3" w:rsidP="00403CE3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реализацию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1. «</w:t>
      </w:r>
      <w:r w:rsidRPr="007546C4">
        <w:rPr>
          <w:rFonts w:ascii="Liberation Serif" w:hAnsi="Liberation Serif" w:cs="Liberation Serif"/>
          <w:color w:val="000000"/>
          <w:sz w:val="28"/>
          <w:szCs w:val="28"/>
        </w:rPr>
        <w:t>Развитие гражданской обороны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 - 813</w:t>
      </w:r>
      <w:r w:rsidRPr="00505605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8 </w:t>
      </w:r>
      <w:r w:rsidRPr="0098574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тыс. руб.; </w:t>
      </w:r>
    </w:p>
    <w:p w14:paraId="34C00DBC" w14:textId="77777777" w:rsidR="00403CE3" w:rsidRPr="00985740" w:rsidRDefault="00403CE3" w:rsidP="00403CE3">
      <w:pPr>
        <w:widowControl w:val="0"/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85740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по годам реализации:</w:t>
      </w:r>
    </w:p>
    <w:p w14:paraId="46DBBB9D" w14:textId="77777777" w:rsidR="00403CE3" w:rsidRPr="0092080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80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76B95976" w14:textId="77777777" w:rsidR="00403CE3" w:rsidRPr="0092080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2024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80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3FAA057E" w14:textId="77777777" w:rsidR="00403CE3" w:rsidRPr="0092080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2025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107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78A195E7" w14:textId="77777777" w:rsidR="00403CE3" w:rsidRPr="00325703" w:rsidRDefault="00403CE3" w:rsidP="00403CE3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 xml:space="preserve">2026 год – </w:t>
      </w:r>
      <w:r>
        <w:rPr>
          <w:rFonts w:ascii="Liberation Serif" w:hAnsi="Liberation Serif" w:cs="Liberation Serif"/>
          <w:sz w:val="28"/>
          <w:szCs w:val="28"/>
        </w:rPr>
        <w:t>111</w:t>
      </w:r>
      <w:r w:rsidRPr="00325703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A00A4AB" w14:textId="77777777" w:rsidR="00403CE3" w:rsidRPr="00325703" w:rsidRDefault="00403CE3" w:rsidP="00403CE3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 xml:space="preserve">2027 год – </w:t>
      </w:r>
      <w:r>
        <w:rPr>
          <w:rFonts w:ascii="Liberation Serif" w:hAnsi="Liberation Serif" w:cs="Liberation Serif"/>
          <w:sz w:val="28"/>
          <w:szCs w:val="28"/>
        </w:rPr>
        <w:t>116</w:t>
      </w:r>
      <w:r w:rsidRPr="00325703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35BA27BD" w14:textId="77777777" w:rsidR="00403CE3" w:rsidRPr="00325703" w:rsidRDefault="00403CE3" w:rsidP="00403CE3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 xml:space="preserve">2028 год – </w:t>
      </w:r>
      <w:r>
        <w:rPr>
          <w:rFonts w:ascii="Liberation Serif" w:hAnsi="Liberation Serif" w:cs="Liberation Serif"/>
          <w:sz w:val="28"/>
          <w:szCs w:val="28"/>
        </w:rPr>
        <w:t>101</w:t>
      </w:r>
      <w:r w:rsidRPr="00325703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1933B8D" w14:textId="77777777" w:rsidR="00403CE3" w:rsidRPr="00325703" w:rsidRDefault="00403CE3" w:rsidP="00403CE3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105</w:t>
      </w:r>
      <w:r w:rsidRPr="00325703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8606B69" w14:textId="77777777" w:rsidR="00403CE3" w:rsidRPr="00112467" w:rsidRDefault="00403CE3" w:rsidP="00403CE3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109</w:t>
      </w:r>
      <w:r w:rsidRPr="00325703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тыс. руб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36057728" w14:textId="77777777" w:rsidR="00FB4198" w:rsidRPr="00A241B5" w:rsidRDefault="00403CE3" w:rsidP="00FB4198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1.5.3.</w:t>
      </w:r>
      <w:r w:rsidR="00FB4198" w:rsidRPr="00FB4198">
        <w:rPr>
          <w:rFonts w:ascii="Liberation Serif" w:hAnsi="Liberation Serif" w:cs="Liberation Serif"/>
          <w:sz w:val="28"/>
          <w:szCs w:val="28"/>
        </w:rPr>
        <w:t xml:space="preserve"> </w:t>
      </w:r>
      <w:r w:rsidR="00FB4198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FB4198">
        <w:rPr>
          <w:rFonts w:ascii="Liberation Serif" w:hAnsi="Liberation Serif" w:cs="Liberation Serif"/>
          <w:sz w:val="28"/>
          <w:szCs w:val="28"/>
        </w:rPr>
        <w:t>седьмой</w:t>
      </w:r>
      <w:r w:rsidR="00FB4198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0AB91579" w14:textId="77777777" w:rsidR="00FB4198" w:rsidRPr="00985740" w:rsidRDefault="00FB4198" w:rsidP="00FB4198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реализацию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2. «Защита населения от чрезвычайных ситуаций природного и техногенного характера» - </w:t>
      </w:r>
      <w:r w:rsidR="00403CE3">
        <w:rPr>
          <w:rFonts w:ascii="Liberation Serif" w:eastAsia="Calibri" w:hAnsi="Liberation Serif" w:cs="Liberation Serif"/>
          <w:sz w:val="28"/>
          <w:szCs w:val="28"/>
          <w:lang w:eastAsia="en-US"/>
        </w:rPr>
        <w:t>73 199</w:t>
      </w:r>
      <w:r w:rsidRPr="00505605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403CE3">
        <w:rPr>
          <w:rFonts w:ascii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8574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тыс. руб.; </w:t>
      </w:r>
    </w:p>
    <w:p w14:paraId="7979718F" w14:textId="77777777" w:rsidR="00FB4198" w:rsidRPr="00985740" w:rsidRDefault="00FB4198" w:rsidP="00FB4198">
      <w:pPr>
        <w:widowControl w:val="0"/>
        <w:autoSpaceDE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85740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по годам реализации:</w:t>
      </w:r>
    </w:p>
    <w:p w14:paraId="43067A67" w14:textId="77777777" w:rsidR="00FB4198" w:rsidRPr="00920806" w:rsidRDefault="00FB4198" w:rsidP="00FB419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9 523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6A929A35" w14:textId="77777777" w:rsidR="00FB4198" w:rsidRPr="00920806" w:rsidRDefault="00FB4198" w:rsidP="00FB419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2024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605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766F92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1532C676" w14:textId="77777777" w:rsidR="00FB4198" w:rsidRPr="00920806" w:rsidRDefault="00FB4198" w:rsidP="00FB419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2025 год – </w:t>
      </w:r>
      <w:r w:rsidR="00D64784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64784">
        <w:rPr>
          <w:rFonts w:ascii="Liberation Serif" w:hAnsi="Liberation Serif" w:cs="Liberation Serif"/>
          <w:color w:val="000000"/>
          <w:sz w:val="28"/>
          <w:szCs w:val="28"/>
        </w:rPr>
        <w:t>607</w:t>
      </w:r>
      <w:r w:rsidRPr="003D272D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D64784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Pr="0092080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14:paraId="57F46339" w14:textId="77777777" w:rsidR="00FB4198" w:rsidRPr="00325703" w:rsidRDefault="00FB4198" w:rsidP="00FB4198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D64784">
        <w:rPr>
          <w:rFonts w:ascii="Liberation Serif" w:hAnsi="Liberation Serif" w:cs="Liberation Serif"/>
          <w:sz w:val="28"/>
          <w:szCs w:val="28"/>
        </w:rPr>
        <w:t>9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</w:t>
      </w:r>
      <w:r w:rsidR="00D64784">
        <w:rPr>
          <w:rFonts w:ascii="Liberation Serif" w:hAnsi="Liberation Serif" w:cs="Liberation Serif"/>
          <w:sz w:val="28"/>
          <w:szCs w:val="28"/>
        </w:rPr>
        <w:t>933</w:t>
      </w:r>
      <w:r w:rsidRPr="00325703">
        <w:rPr>
          <w:rFonts w:ascii="Liberation Serif" w:hAnsi="Liberation Serif" w:cs="Liberation Serif"/>
          <w:sz w:val="28"/>
          <w:szCs w:val="28"/>
        </w:rPr>
        <w:t>,</w:t>
      </w:r>
      <w:r w:rsidR="00D64784">
        <w:rPr>
          <w:rFonts w:ascii="Liberation Serif" w:hAnsi="Liberation Serif" w:cs="Liberation Serif"/>
          <w:sz w:val="28"/>
          <w:szCs w:val="28"/>
        </w:rPr>
        <w:t>1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558F710D" w14:textId="77777777" w:rsidR="00FB4198" w:rsidRPr="00325703" w:rsidRDefault="00FB4198" w:rsidP="00FB4198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D64784">
        <w:rPr>
          <w:rFonts w:ascii="Liberation Serif" w:hAnsi="Liberation Serif" w:cs="Liberation Serif"/>
          <w:sz w:val="28"/>
          <w:szCs w:val="28"/>
        </w:rPr>
        <w:t>10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</w:t>
      </w:r>
      <w:r w:rsidR="00D64784">
        <w:rPr>
          <w:rFonts w:ascii="Liberation Serif" w:hAnsi="Liberation Serif" w:cs="Liberation Serif"/>
          <w:sz w:val="28"/>
          <w:szCs w:val="28"/>
        </w:rPr>
        <w:t>322</w:t>
      </w:r>
      <w:r w:rsidRPr="00325703">
        <w:rPr>
          <w:rFonts w:ascii="Liberation Serif" w:hAnsi="Liberation Serif" w:cs="Liberation Serif"/>
          <w:sz w:val="28"/>
          <w:szCs w:val="28"/>
        </w:rPr>
        <w:t>,</w:t>
      </w:r>
      <w:r w:rsidR="00D64784">
        <w:rPr>
          <w:rFonts w:ascii="Liberation Serif" w:hAnsi="Liberation Serif" w:cs="Liberation Serif"/>
          <w:sz w:val="28"/>
          <w:szCs w:val="28"/>
        </w:rPr>
        <w:t>4</w:t>
      </w:r>
      <w:r w:rsidRPr="00325703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7AF0D669" w14:textId="77777777" w:rsidR="00FB4198" w:rsidRPr="00325703" w:rsidRDefault="00FB4198" w:rsidP="00FB4198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>2028 год – 8 075,2 тыс. руб.;</w:t>
      </w:r>
    </w:p>
    <w:p w14:paraId="045E806C" w14:textId="77777777" w:rsidR="00FB4198" w:rsidRPr="00325703" w:rsidRDefault="00FB4198" w:rsidP="00FB4198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>2029 год – 8 398,2 тыс. руб.;</w:t>
      </w:r>
    </w:p>
    <w:p w14:paraId="38714F87" w14:textId="77777777" w:rsidR="00FB4198" w:rsidRPr="00112467" w:rsidRDefault="00FB4198" w:rsidP="00FB4198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325703">
        <w:rPr>
          <w:rFonts w:ascii="Liberation Serif" w:hAnsi="Liberation Serif" w:cs="Liberation Serif"/>
          <w:sz w:val="28"/>
          <w:szCs w:val="28"/>
        </w:rPr>
        <w:t>2030 год – 8 734,1 тыс. руб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6E04D2E5" w14:textId="77777777" w:rsidR="00403CE3" w:rsidRPr="00A241B5" w:rsidRDefault="00403CE3" w:rsidP="00403CE3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1.5.4.</w:t>
      </w:r>
      <w:r w:rsidR="00D64784">
        <w:rPr>
          <w:rFonts w:ascii="Liberation Serif" w:hAnsi="Liberation Serif" w:cs="Liberation Serif"/>
          <w:sz w:val="28"/>
          <w:szCs w:val="28"/>
        </w:rPr>
        <w:t xml:space="preserve"> </w:t>
      </w:r>
      <w:r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>
        <w:rPr>
          <w:rFonts w:ascii="Liberation Serif" w:hAnsi="Liberation Serif" w:cs="Liberation Serif"/>
          <w:sz w:val="28"/>
          <w:szCs w:val="28"/>
        </w:rPr>
        <w:t>восьмой</w:t>
      </w:r>
      <w:r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4A1B87C3" w14:textId="77777777" w:rsidR="00403CE3" w:rsidRPr="00843A56" w:rsidRDefault="00403CE3" w:rsidP="00403CE3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реализацию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4. «Профилактика правонарушений</w:t>
      </w:r>
      <w:r>
        <w:rPr>
          <w:rFonts w:ascii="Liberation Serif" w:hAnsi="Liberation Serif" w:cs="Liberation Serif"/>
          <w:sz w:val="28"/>
          <w:szCs w:val="28"/>
        </w:rPr>
        <w:t>» -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64784">
        <w:rPr>
          <w:rFonts w:ascii="Liberation Serif" w:hAnsi="Liberation Serif" w:cs="Liberation Serif"/>
          <w:color w:val="000000"/>
          <w:sz w:val="28"/>
          <w:szCs w:val="28"/>
        </w:rPr>
        <w:t>442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,0 тыс. руб.;</w:t>
      </w:r>
    </w:p>
    <w:p w14:paraId="1D342553" w14:textId="77777777" w:rsidR="00403CE3" w:rsidRPr="00843A5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в том числе по годам реализации:</w:t>
      </w:r>
    </w:p>
    <w:p w14:paraId="7488A0B0" w14:textId="77777777" w:rsidR="00403CE3" w:rsidRPr="00843A5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4,0 тыс. руб.;</w:t>
      </w:r>
    </w:p>
    <w:p w14:paraId="38898157" w14:textId="77777777" w:rsidR="00403CE3" w:rsidRPr="00843A5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2024 год – 7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4,0 тыс. руб.;</w:t>
      </w:r>
    </w:p>
    <w:p w14:paraId="0E33B4C2" w14:textId="77777777" w:rsidR="00403CE3" w:rsidRPr="00843A5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2025 год – </w:t>
      </w:r>
      <w:r w:rsidR="00D64784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4,0 тыс. руб.;</w:t>
      </w:r>
    </w:p>
    <w:p w14:paraId="70AA3B42" w14:textId="77777777" w:rsidR="00403CE3" w:rsidRPr="00843A5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2026 год – </w:t>
      </w:r>
      <w:r w:rsidR="00D64784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4,0 тыс. руб.;</w:t>
      </w:r>
    </w:p>
    <w:p w14:paraId="4DB04970" w14:textId="77777777" w:rsidR="00403CE3" w:rsidRPr="00843A5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2027 год – </w:t>
      </w:r>
      <w:r w:rsidR="00D64784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4,0 тыс. руб.;</w:t>
      </w:r>
    </w:p>
    <w:p w14:paraId="7EFE2E44" w14:textId="77777777" w:rsidR="00403CE3" w:rsidRPr="00843A5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2028 год – 24,0 тыс. руб.;</w:t>
      </w:r>
    </w:p>
    <w:p w14:paraId="7841EC13" w14:textId="77777777" w:rsidR="00403CE3" w:rsidRPr="00843A56" w:rsidRDefault="00403CE3" w:rsidP="00403CE3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2029 год – 24,0 тыс. руб.;</w:t>
      </w:r>
    </w:p>
    <w:p w14:paraId="140A7B08" w14:textId="77777777" w:rsidR="00D64784" w:rsidRDefault="00403CE3" w:rsidP="00D64784">
      <w:pPr>
        <w:tabs>
          <w:tab w:val="left" w:pos="141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2030 год – 24,0 тыс. руб.</w:t>
      </w:r>
      <w:r w:rsidRPr="00112467">
        <w:rPr>
          <w:rFonts w:ascii="Liberation Serif" w:hAnsi="Liberation Serif" w:cs="Liberation Serif"/>
          <w:sz w:val="28"/>
          <w:szCs w:val="28"/>
        </w:rPr>
        <w:t>»</w:t>
      </w:r>
    </w:p>
    <w:p w14:paraId="711EAB8F" w14:textId="77777777" w:rsidR="00A241B5" w:rsidRPr="00FD5FCC" w:rsidRDefault="00A241B5" w:rsidP="007F2B88">
      <w:pPr>
        <w:tabs>
          <w:tab w:val="left" w:pos="1418"/>
        </w:tabs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FB4198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610BD8">
        <w:rPr>
          <w:rFonts w:ascii="Liberation Serif" w:hAnsi="Liberation Serif" w:cs="Liberation Serif"/>
          <w:sz w:val="28"/>
          <w:szCs w:val="28"/>
        </w:rPr>
        <w:t>Приложение №</w:t>
      </w:r>
      <w:r w:rsidR="006C0F75">
        <w:rPr>
          <w:rFonts w:ascii="Liberation Serif" w:hAnsi="Liberation Serif" w:cs="Liberation Serif"/>
          <w:sz w:val="28"/>
          <w:szCs w:val="28"/>
        </w:rPr>
        <w:t xml:space="preserve"> </w:t>
      </w:r>
      <w:r w:rsidR="00612DAF">
        <w:rPr>
          <w:rFonts w:ascii="Liberation Serif" w:hAnsi="Liberation Serif" w:cs="Liberation Serif"/>
          <w:sz w:val="28"/>
          <w:szCs w:val="28"/>
        </w:rPr>
        <w:t>2</w:t>
      </w:r>
      <w:r w:rsidRPr="00FD5FCC">
        <w:rPr>
          <w:rFonts w:ascii="Liberation Serif" w:hAnsi="Liberation Serif" w:cs="Liberation Serif"/>
          <w:sz w:val="28"/>
          <w:szCs w:val="28"/>
        </w:rPr>
        <w:t xml:space="preserve"> к муниципальной программе изложить в новой редакции (приложение).</w:t>
      </w:r>
    </w:p>
    <w:p w14:paraId="40A87BFE" w14:textId="77777777" w:rsidR="00125278" w:rsidRDefault="00203321" w:rsidP="00125278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241B5">
        <w:rPr>
          <w:rFonts w:ascii="Liberation Serif" w:hAnsi="Liberation Serif" w:cs="Liberation Serif"/>
          <w:sz w:val="28"/>
          <w:szCs w:val="28"/>
        </w:rPr>
        <w:t xml:space="preserve">. </w:t>
      </w:r>
      <w:r w:rsidR="00125278" w:rsidRPr="006A00C8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</w:t>
      </w:r>
      <w:r w:rsidR="00125278">
        <w:rPr>
          <w:rFonts w:ascii="Liberation Serif" w:hAnsi="Liberation Serif" w:cs="Liberation Serif"/>
          <w:sz w:val="28"/>
          <w:szCs w:val="28"/>
        </w:rPr>
        <w:t xml:space="preserve"> </w:t>
      </w:r>
      <w:r w:rsidR="00125278" w:rsidRPr="006A00C8">
        <w:rPr>
          <w:rFonts w:ascii="Liberation Serif" w:hAnsi="Liberation Serif" w:cs="Liberation Serif"/>
          <w:sz w:val="28"/>
          <w:szCs w:val="28"/>
        </w:rPr>
        <w:t>и на официальном сайте администрации городского округа ЗАТО Свободный</w:t>
      </w:r>
      <w:r w:rsidR="00125278">
        <w:rPr>
          <w:rFonts w:ascii="Liberation Serif" w:hAnsi="Liberation Serif" w:cs="Liberation Serif"/>
          <w:sz w:val="28"/>
          <w:szCs w:val="28"/>
        </w:rPr>
        <w:t>.</w:t>
      </w:r>
    </w:p>
    <w:p w14:paraId="1AA9A09C" w14:textId="77777777" w:rsidR="00FB10D5" w:rsidRDefault="00FB10D5" w:rsidP="00125278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14:paraId="78833245" w14:textId="77777777" w:rsidR="00271098" w:rsidRDefault="00271098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5C2C8AB5" w14:textId="77777777" w:rsidR="00EA4C8D" w:rsidRDefault="00EA4C8D" w:rsidP="00EA4C8D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FB4198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BB0160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BB0160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33D23585" w14:textId="77777777" w:rsidR="00793629" w:rsidRDefault="0079362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25BFB25" w14:textId="77777777" w:rsidR="00793629" w:rsidRDefault="0079362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242EBBA" w14:textId="25143DF3" w:rsidR="00221963" w:rsidRDefault="00221963">
      <w:pPr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</w:p>
    <w:sectPr w:rsidR="00221963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57A3" w14:textId="77777777" w:rsidR="004E1A0D" w:rsidRDefault="004E1A0D" w:rsidP="00D1635D">
      <w:r>
        <w:separator/>
      </w:r>
    </w:p>
  </w:endnote>
  <w:endnote w:type="continuationSeparator" w:id="0">
    <w:p w14:paraId="0DA28862" w14:textId="77777777" w:rsidR="004E1A0D" w:rsidRDefault="004E1A0D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2A56" w14:textId="77777777" w:rsidR="004E1A0D" w:rsidRDefault="004E1A0D" w:rsidP="00D1635D">
      <w:r>
        <w:separator/>
      </w:r>
    </w:p>
  </w:footnote>
  <w:footnote w:type="continuationSeparator" w:id="0">
    <w:p w14:paraId="171FC7D4" w14:textId="77777777" w:rsidR="004E1A0D" w:rsidRDefault="004E1A0D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0F34E" w14:textId="77777777" w:rsidR="00BA4CAC" w:rsidRDefault="00BA4CAC">
    <w:pPr>
      <w:pStyle w:val="af0"/>
      <w:jc w:val="center"/>
    </w:pPr>
  </w:p>
  <w:p w14:paraId="47A2DC44" w14:textId="77777777" w:rsidR="00BA4CAC" w:rsidRDefault="00BA4C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0051848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BC61F4B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333017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D041CAB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DFA22D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760B"/>
    <w:rsid w:val="0003147D"/>
    <w:rsid w:val="00032C73"/>
    <w:rsid w:val="000373BE"/>
    <w:rsid w:val="00042D4E"/>
    <w:rsid w:val="00051155"/>
    <w:rsid w:val="00057269"/>
    <w:rsid w:val="00057BC2"/>
    <w:rsid w:val="00061971"/>
    <w:rsid w:val="00061AE9"/>
    <w:rsid w:val="00094D0E"/>
    <w:rsid w:val="000C6ACF"/>
    <w:rsid w:val="000E151D"/>
    <w:rsid w:val="000F0C95"/>
    <w:rsid w:val="000F109E"/>
    <w:rsid w:val="000F33B4"/>
    <w:rsid w:val="001135FD"/>
    <w:rsid w:val="001237A4"/>
    <w:rsid w:val="00125278"/>
    <w:rsid w:val="00135520"/>
    <w:rsid w:val="00143E71"/>
    <w:rsid w:val="001654EE"/>
    <w:rsid w:val="00180D16"/>
    <w:rsid w:val="001B34E7"/>
    <w:rsid w:val="001C3C24"/>
    <w:rsid w:val="001C524E"/>
    <w:rsid w:val="001C57DF"/>
    <w:rsid w:val="00200DA5"/>
    <w:rsid w:val="00203321"/>
    <w:rsid w:val="002110C7"/>
    <w:rsid w:val="00221963"/>
    <w:rsid w:val="00225550"/>
    <w:rsid w:val="00225D21"/>
    <w:rsid w:val="002312F8"/>
    <w:rsid w:val="002419BF"/>
    <w:rsid w:val="00243955"/>
    <w:rsid w:val="00255AB0"/>
    <w:rsid w:val="00271098"/>
    <w:rsid w:val="0029169D"/>
    <w:rsid w:val="002A2065"/>
    <w:rsid w:val="002A54DA"/>
    <w:rsid w:val="002A66D8"/>
    <w:rsid w:val="002A7A3F"/>
    <w:rsid w:val="002B1558"/>
    <w:rsid w:val="002B57D0"/>
    <w:rsid w:val="002B6B59"/>
    <w:rsid w:val="002D0D53"/>
    <w:rsid w:val="002D31A5"/>
    <w:rsid w:val="002D70A6"/>
    <w:rsid w:val="002E6567"/>
    <w:rsid w:val="002E72F6"/>
    <w:rsid w:val="002F366E"/>
    <w:rsid w:val="00320D21"/>
    <w:rsid w:val="003508A0"/>
    <w:rsid w:val="00366854"/>
    <w:rsid w:val="0037548D"/>
    <w:rsid w:val="00380297"/>
    <w:rsid w:val="003814B1"/>
    <w:rsid w:val="00383287"/>
    <w:rsid w:val="003844D5"/>
    <w:rsid w:val="003867C9"/>
    <w:rsid w:val="00386A33"/>
    <w:rsid w:val="003B0768"/>
    <w:rsid w:val="003B17B7"/>
    <w:rsid w:val="003B6821"/>
    <w:rsid w:val="003B700E"/>
    <w:rsid w:val="003C5E6A"/>
    <w:rsid w:val="003D1EB8"/>
    <w:rsid w:val="003D27E6"/>
    <w:rsid w:val="00403CE3"/>
    <w:rsid w:val="00404CB2"/>
    <w:rsid w:val="00413D15"/>
    <w:rsid w:val="00423581"/>
    <w:rsid w:val="004268AD"/>
    <w:rsid w:val="004303BF"/>
    <w:rsid w:val="00436142"/>
    <w:rsid w:val="0043625E"/>
    <w:rsid w:val="00443729"/>
    <w:rsid w:val="00447C55"/>
    <w:rsid w:val="0046657B"/>
    <w:rsid w:val="00481542"/>
    <w:rsid w:val="00483461"/>
    <w:rsid w:val="00486271"/>
    <w:rsid w:val="00491BC9"/>
    <w:rsid w:val="004A52AA"/>
    <w:rsid w:val="004C07BC"/>
    <w:rsid w:val="004D4D11"/>
    <w:rsid w:val="004E1A0D"/>
    <w:rsid w:val="004E2AEA"/>
    <w:rsid w:val="004F2CB1"/>
    <w:rsid w:val="00500F14"/>
    <w:rsid w:val="00502676"/>
    <w:rsid w:val="00523A56"/>
    <w:rsid w:val="00531BA6"/>
    <w:rsid w:val="0054062E"/>
    <w:rsid w:val="00547FE7"/>
    <w:rsid w:val="00566131"/>
    <w:rsid w:val="00567159"/>
    <w:rsid w:val="00571F61"/>
    <w:rsid w:val="005873A9"/>
    <w:rsid w:val="00590827"/>
    <w:rsid w:val="005929D1"/>
    <w:rsid w:val="005B050D"/>
    <w:rsid w:val="005B5E58"/>
    <w:rsid w:val="005C63EE"/>
    <w:rsid w:val="005D7F4D"/>
    <w:rsid w:val="005E5F24"/>
    <w:rsid w:val="00610BD8"/>
    <w:rsid w:val="00612DAF"/>
    <w:rsid w:val="00613C89"/>
    <w:rsid w:val="006339DE"/>
    <w:rsid w:val="00656333"/>
    <w:rsid w:val="0066114B"/>
    <w:rsid w:val="00677B89"/>
    <w:rsid w:val="006869AE"/>
    <w:rsid w:val="006C0F75"/>
    <w:rsid w:val="006C266E"/>
    <w:rsid w:val="006D3D1D"/>
    <w:rsid w:val="006D5263"/>
    <w:rsid w:val="006E4D17"/>
    <w:rsid w:val="006E7CE8"/>
    <w:rsid w:val="006F631D"/>
    <w:rsid w:val="007316E7"/>
    <w:rsid w:val="00747D96"/>
    <w:rsid w:val="007546C4"/>
    <w:rsid w:val="00760B8C"/>
    <w:rsid w:val="00766F92"/>
    <w:rsid w:val="007719EC"/>
    <w:rsid w:val="00783E7E"/>
    <w:rsid w:val="00786898"/>
    <w:rsid w:val="007926A6"/>
    <w:rsid w:val="00793629"/>
    <w:rsid w:val="007C6214"/>
    <w:rsid w:val="007C78A4"/>
    <w:rsid w:val="007D2894"/>
    <w:rsid w:val="007E148A"/>
    <w:rsid w:val="007F2B88"/>
    <w:rsid w:val="00805661"/>
    <w:rsid w:val="00810A88"/>
    <w:rsid w:val="00812167"/>
    <w:rsid w:val="00813E60"/>
    <w:rsid w:val="008322B1"/>
    <w:rsid w:val="008344D1"/>
    <w:rsid w:val="008401A4"/>
    <w:rsid w:val="00842920"/>
    <w:rsid w:val="00843D6B"/>
    <w:rsid w:val="00845043"/>
    <w:rsid w:val="00850EE3"/>
    <w:rsid w:val="00856804"/>
    <w:rsid w:val="00881657"/>
    <w:rsid w:val="00891778"/>
    <w:rsid w:val="008B0B9F"/>
    <w:rsid w:val="009035F3"/>
    <w:rsid w:val="009128DC"/>
    <w:rsid w:val="009331DF"/>
    <w:rsid w:val="00943BD8"/>
    <w:rsid w:val="00955334"/>
    <w:rsid w:val="00971EF7"/>
    <w:rsid w:val="00973365"/>
    <w:rsid w:val="00984C57"/>
    <w:rsid w:val="009900F4"/>
    <w:rsid w:val="009B5424"/>
    <w:rsid w:val="009C1DE8"/>
    <w:rsid w:val="009C6567"/>
    <w:rsid w:val="009E7808"/>
    <w:rsid w:val="00A01E96"/>
    <w:rsid w:val="00A17078"/>
    <w:rsid w:val="00A21ABA"/>
    <w:rsid w:val="00A21C74"/>
    <w:rsid w:val="00A241B5"/>
    <w:rsid w:val="00A448AD"/>
    <w:rsid w:val="00A50A99"/>
    <w:rsid w:val="00A72C29"/>
    <w:rsid w:val="00A73FB2"/>
    <w:rsid w:val="00A8353B"/>
    <w:rsid w:val="00A92AE4"/>
    <w:rsid w:val="00AA2CE3"/>
    <w:rsid w:val="00AA2E9B"/>
    <w:rsid w:val="00AA4B23"/>
    <w:rsid w:val="00AB2A0E"/>
    <w:rsid w:val="00AB4452"/>
    <w:rsid w:val="00AC4EF8"/>
    <w:rsid w:val="00AE2FFB"/>
    <w:rsid w:val="00AE4B61"/>
    <w:rsid w:val="00AF3E42"/>
    <w:rsid w:val="00B10B5C"/>
    <w:rsid w:val="00B65766"/>
    <w:rsid w:val="00B7166F"/>
    <w:rsid w:val="00B84AE3"/>
    <w:rsid w:val="00B93FE3"/>
    <w:rsid w:val="00B94E77"/>
    <w:rsid w:val="00BA4CAC"/>
    <w:rsid w:val="00BB0160"/>
    <w:rsid w:val="00BB0395"/>
    <w:rsid w:val="00BB7D53"/>
    <w:rsid w:val="00BC16B9"/>
    <w:rsid w:val="00C02B78"/>
    <w:rsid w:val="00C10F5A"/>
    <w:rsid w:val="00C23E0C"/>
    <w:rsid w:val="00C27642"/>
    <w:rsid w:val="00C3493D"/>
    <w:rsid w:val="00C4093C"/>
    <w:rsid w:val="00C434B1"/>
    <w:rsid w:val="00C51465"/>
    <w:rsid w:val="00C533A0"/>
    <w:rsid w:val="00C74D0B"/>
    <w:rsid w:val="00C900D0"/>
    <w:rsid w:val="00CB793C"/>
    <w:rsid w:val="00CE3429"/>
    <w:rsid w:val="00CE3614"/>
    <w:rsid w:val="00CE3661"/>
    <w:rsid w:val="00CF0572"/>
    <w:rsid w:val="00D06756"/>
    <w:rsid w:val="00D1635D"/>
    <w:rsid w:val="00D23976"/>
    <w:rsid w:val="00D24006"/>
    <w:rsid w:val="00D43B6A"/>
    <w:rsid w:val="00D55C54"/>
    <w:rsid w:val="00D61348"/>
    <w:rsid w:val="00D64784"/>
    <w:rsid w:val="00D703DB"/>
    <w:rsid w:val="00D70C31"/>
    <w:rsid w:val="00D72E8D"/>
    <w:rsid w:val="00D731BC"/>
    <w:rsid w:val="00D96DB9"/>
    <w:rsid w:val="00DA2302"/>
    <w:rsid w:val="00DA70FC"/>
    <w:rsid w:val="00DC0D83"/>
    <w:rsid w:val="00DF2ACE"/>
    <w:rsid w:val="00DF3F84"/>
    <w:rsid w:val="00E10C83"/>
    <w:rsid w:val="00E10D41"/>
    <w:rsid w:val="00E32CF6"/>
    <w:rsid w:val="00E336DD"/>
    <w:rsid w:val="00E4520B"/>
    <w:rsid w:val="00E469C6"/>
    <w:rsid w:val="00E62AA3"/>
    <w:rsid w:val="00E8198C"/>
    <w:rsid w:val="00E83339"/>
    <w:rsid w:val="00E86066"/>
    <w:rsid w:val="00E87815"/>
    <w:rsid w:val="00E932AB"/>
    <w:rsid w:val="00E95DED"/>
    <w:rsid w:val="00EA202E"/>
    <w:rsid w:val="00EA23E2"/>
    <w:rsid w:val="00EA4C8D"/>
    <w:rsid w:val="00EA6610"/>
    <w:rsid w:val="00EB1762"/>
    <w:rsid w:val="00EB79A8"/>
    <w:rsid w:val="00EE39D3"/>
    <w:rsid w:val="00EF1C53"/>
    <w:rsid w:val="00F252DE"/>
    <w:rsid w:val="00F25DAA"/>
    <w:rsid w:val="00F660F0"/>
    <w:rsid w:val="00F93E2C"/>
    <w:rsid w:val="00FA3A97"/>
    <w:rsid w:val="00FB10D5"/>
    <w:rsid w:val="00FB4198"/>
    <w:rsid w:val="00FB7E8A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6B20C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CD42-5FC9-4DE7-8CEA-1073E0B1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320</cp:revision>
  <cp:lastPrinted>2024-12-26T10:57:00Z</cp:lastPrinted>
  <dcterms:created xsi:type="dcterms:W3CDTF">2016-06-29T04:35:00Z</dcterms:created>
  <dcterms:modified xsi:type="dcterms:W3CDTF">2025-01-12T12:48:00Z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