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9E3D4" w14:textId="1E46BE8D" w:rsidR="00DC1B6D" w:rsidRPr="002110C7" w:rsidRDefault="004437C1" w:rsidP="00DC1B6D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ED66C0">
        <w:rPr>
          <w:rFonts w:ascii="Liberation Serif" w:hAnsi="Liberation Serif" w:cs="Liberation Serif"/>
          <w:sz w:val="28"/>
          <w:szCs w:val="28"/>
        </w:rPr>
        <w:t>27</w:t>
      </w:r>
      <w:r w:rsidR="00DC1B6D" w:rsidRPr="002110C7">
        <w:rPr>
          <w:rFonts w:ascii="Liberation Serif" w:hAnsi="Liberation Serif" w:cs="Liberation Serif"/>
          <w:sz w:val="28"/>
          <w:szCs w:val="28"/>
        </w:rPr>
        <w:t xml:space="preserve">» </w:t>
      </w:r>
      <w:r w:rsidR="001B0BA8">
        <w:rPr>
          <w:rFonts w:ascii="Liberation Serif" w:hAnsi="Liberation Serif" w:cs="Liberation Serif"/>
          <w:sz w:val="28"/>
          <w:szCs w:val="28"/>
        </w:rPr>
        <w:t>декабря</w:t>
      </w:r>
      <w:r w:rsidR="00DC1B6D" w:rsidRPr="002110C7">
        <w:rPr>
          <w:rFonts w:ascii="Liberation Serif" w:hAnsi="Liberation Serif" w:cs="Liberation Serif"/>
          <w:sz w:val="28"/>
          <w:szCs w:val="28"/>
        </w:rPr>
        <w:t xml:space="preserve"> 202</w:t>
      </w:r>
      <w:r w:rsidR="00DE2187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ED66C0">
        <w:rPr>
          <w:rFonts w:ascii="Liberation Serif" w:hAnsi="Liberation Serif" w:cs="Liberation Serif"/>
          <w:sz w:val="28"/>
          <w:szCs w:val="28"/>
        </w:rPr>
        <w:t>692</w:t>
      </w:r>
    </w:p>
    <w:p w14:paraId="1D45FEC7" w14:textId="77777777" w:rsidR="00DC1B6D" w:rsidRPr="002110C7" w:rsidRDefault="00DC1B6D" w:rsidP="00DC1B6D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14BEC11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78ABFE7F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794F426C" w14:textId="77777777" w:rsidR="00057BC2" w:rsidRPr="002110C7" w:rsidRDefault="00057BC2" w:rsidP="00D51072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70B425D6" w14:textId="77777777" w:rsidR="009E7808" w:rsidRPr="002110C7" w:rsidRDefault="00D51072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51072">
        <w:rPr>
          <w:rFonts w:ascii="Liberation Serif" w:hAnsi="Liberation Serif" w:cs="Liberation Serif"/>
          <w:b/>
          <w:bCs/>
          <w:sz w:val="28"/>
          <w:szCs w:val="28"/>
        </w:rPr>
        <w:t>«Укрепление общественного здоровья на территории городского округа ЗАТО Свободный на 2023-2030 годы»,</w:t>
      </w:r>
      <w:r w:rsidR="009E7808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утвержденную постановлением администрации городского округа ЗАТО Свободный</w:t>
      </w:r>
    </w:p>
    <w:p w14:paraId="4A1C85A4" w14:textId="77777777" w:rsidR="00057BC2" w:rsidRPr="002110C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C8459B">
        <w:rPr>
          <w:rFonts w:ascii="Liberation Serif" w:hAnsi="Liberation Serif" w:cs="Liberation Serif"/>
          <w:b/>
          <w:bCs/>
          <w:sz w:val="28"/>
          <w:szCs w:val="28"/>
        </w:rPr>
        <w:t>30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C8459B"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="00E53B7D">
        <w:rPr>
          <w:rFonts w:ascii="Liberation Serif" w:hAnsi="Liberation Serif" w:cs="Liberation Serif"/>
          <w:b/>
          <w:bCs/>
          <w:sz w:val="28"/>
          <w:szCs w:val="28"/>
        </w:rPr>
        <w:t>4</w:t>
      </w:r>
    </w:p>
    <w:p w14:paraId="433FCB01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15BCAD2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9808B85" w14:textId="77777777" w:rsidR="004615D1" w:rsidRPr="002110C7" w:rsidRDefault="004615D1" w:rsidP="004615D1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 w:rsidRPr="002110C7">
        <w:rPr>
          <w:rFonts w:ascii="Liberation Serif" w:hAnsi="Liberation Serif" w:cs="Liberation Serif"/>
          <w:bCs/>
          <w:sz w:val="28"/>
          <w:szCs w:val="28"/>
        </w:rPr>
        <w:br/>
        <w:t xml:space="preserve">№ 4-ОЗ «О правовых актах в Свердловской области», </w:t>
      </w:r>
      <w:r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8E69DA">
        <w:rPr>
          <w:rFonts w:ascii="Liberation Serif" w:hAnsi="Liberation Serif" w:cs="Liberation Serif"/>
          <w:bCs/>
          <w:sz w:val="28"/>
          <w:szCs w:val="28"/>
        </w:rPr>
        <w:t>на основании решения Думы городского округа ЗАТО Свободный от 18.12.2024 № 37/3 «О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годов», решения Думы городского округа ЗАТО Свободный от 18.12.2024 № 37/4 «Об утверждении бюджета городского округа ЗАТО Свободный на 2025 год и плановый период 2026 и 2027 годов»</w:t>
      </w:r>
      <w:r w:rsidRPr="002110C7">
        <w:rPr>
          <w:rFonts w:ascii="Liberation Serif" w:hAnsi="Liberation Serif" w:cs="Liberation Serif"/>
          <w:bCs/>
          <w:sz w:val="28"/>
          <w:szCs w:val="28"/>
        </w:rPr>
        <w:t>, руководствуясь Уставом городского округа ЗАТО Свободный,</w:t>
      </w:r>
    </w:p>
    <w:p w14:paraId="13752DC2" w14:textId="77777777" w:rsidR="00B7166F" w:rsidRPr="00D228F5" w:rsidRDefault="00B7166F" w:rsidP="00D228F5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D228F5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11693283" w14:textId="77777777" w:rsidR="000D68F6" w:rsidRPr="00D228F5" w:rsidRDefault="00D24006" w:rsidP="00D228F5">
      <w:pPr>
        <w:pStyle w:val="af2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228F5">
        <w:rPr>
          <w:rFonts w:ascii="Liberation Serif" w:hAnsi="Liberation Serif" w:cs="Liberation Serif"/>
          <w:sz w:val="28"/>
          <w:szCs w:val="28"/>
        </w:rPr>
        <w:t>Внести в муниципальную программу «</w:t>
      </w:r>
      <w:r w:rsidR="00E53B7D" w:rsidRPr="00D228F5">
        <w:rPr>
          <w:rFonts w:ascii="Liberation Serif" w:hAnsi="Liberation Serif" w:cs="Liberation Serif"/>
          <w:sz w:val="28"/>
          <w:szCs w:val="28"/>
        </w:rPr>
        <w:t>Укрепление общественного здоровья на территории городского округа ЗАТО Свободный на 2023-2030 годы</w:t>
      </w:r>
      <w:r w:rsidR="00085032" w:rsidRPr="00D228F5">
        <w:rPr>
          <w:rFonts w:ascii="Liberation Serif" w:hAnsi="Liberation Serif" w:cs="Liberation Serif"/>
          <w:sz w:val="28"/>
          <w:szCs w:val="28"/>
        </w:rPr>
        <w:t>»</w:t>
      </w:r>
      <w:r w:rsidRPr="00D228F5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администрации городского округа </w:t>
      </w:r>
      <w:r w:rsidR="002039EC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D228F5">
        <w:rPr>
          <w:rFonts w:ascii="Liberation Serif" w:hAnsi="Liberation Serif" w:cs="Liberation Serif"/>
          <w:sz w:val="28"/>
          <w:szCs w:val="28"/>
        </w:rPr>
        <w:t xml:space="preserve">ЗАТО Свободный от </w:t>
      </w:r>
      <w:r w:rsidR="00C8459B" w:rsidRPr="00D228F5">
        <w:rPr>
          <w:rFonts w:ascii="Liberation Serif" w:hAnsi="Liberation Serif" w:cs="Liberation Serif"/>
          <w:sz w:val="28"/>
          <w:szCs w:val="28"/>
        </w:rPr>
        <w:t>30</w:t>
      </w:r>
      <w:r w:rsidRPr="00D228F5">
        <w:rPr>
          <w:rFonts w:ascii="Liberation Serif" w:hAnsi="Liberation Serif" w:cs="Liberation Serif"/>
          <w:sz w:val="28"/>
          <w:szCs w:val="28"/>
        </w:rPr>
        <w:t>.08.2022 № 4</w:t>
      </w:r>
      <w:r w:rsidR="00C8459B" w:rsidRPr="00D228F5">
        <w:rPr>
          <w:rFonts w:ascii="Liberation Serif" w:hAnsi="Liberation Serif" w:cs="Liberation Serif"/>
          <w:sz w:val="28"/>
          <w:szCs w:val="28"/>
        </w:rPr>
        <w:t>8</w:t>
      </w:r>
      <w:r w:rsidR="00E53B7D" w:rsidRPr="00D228F5">
        <w:rPr>
          <w:rFonts w:ascii="Liberation Serif" w:hAnsi="Liberation Serif" w:cs="Liberation Serif"/>
          <w:sz w:val="28"/>
          <w:szCs w:val="28"/>
        </w:rPr>
        <w:t>4</w:t>
      </w:r>
      <w:r w:rsidRPr="00D228F5">
        <w:rPr>
          <w:rFonts w:ascii="Liberation Serif" w:hAnsi="Liberation Serif" w:cs="Liberation Serif"/>
          <w:sz w:val="28"/>
          <w:szCs w:val="28"/>
        </w:rPr>
        <w:t xml:space="preserve"> «</w:t>
      </w:r>
      <w:r w:rsidR="00D51072" w:rsidRPr="00D228F5">
        <w:rPr>
          <w:rFonts w:ascii="Liberation Serif" w:hAnsi="Liberation Serif" w:cs="Liberation Serif"/>
          <w:sz w:val="28"/>
          <w:szCs w:val="28"/>
        </w:rPr>
        <w:t>Укрепление общественного здоровья на территории городского округа ЗАТО Свободный на 2023-2030 годы»</w:t>
      </w:r>
      <w:r w:rsidR="000D68F6" w:rsidRPr="00D228F5">
        <w:rPr>
          <w:rFonts w:ascii="Liberation Serif" w:hAnsi="Liberation Serif" w:cs="Liberation Serif"/>
          <w:sz w:val="28"/>
          <w:szCs w:val="28"/>
        </w:rPr>
        <w:t xml:space="preserve">, </w:t>
      </w:r>
      <w:r w:rsidR="002039EC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0D68F6" w:rsidRPr="00D228F5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постановлениями администрации городского округа ЗАТО Свободный от 22.06.2023 № 372</w:t>
      </w:r>
      <w:r w:rsidR="00DE2187">
        <w:rPr>
          <w:rFonts w:ascii="Liberation Serif" w:hAnsi="Liberation Serif" w:cs="Liberation Serif"/>
          <w:sz w:val="28"/>
          <w:szCs w:val="28"/>
        </w:rPr>
        <w:t xml:space="preserve">, </w:t>
      </w:r>
      <w:r w:rsidR="00DE2187" w:rsidRPr="00DE2187">
        <w:rPr>
          <w:rFonts w:ascii="Liberation Serif" w:hAnsi="Liberation Serif" w:cs="Liberation Serif"/>
          <w:sz w:val="28"/>
          <w:szCs w:val="28"/>
        </w:rPr>
        <w:t>от 29.12.2023 № 767</w:t>
      </w:r>
      <w:r w:rsidR="000D68F6" w:rsidRPr="00D228F5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14:paraId="0BC38690" w14:textId="77777777" w:rsidR="00712047" w:rsidRPr="00D228F5" w:rsidRDefault="00DE2187" w:rsidP="00DE2187">
      <w:pPr>
        <w:pStyle w:val="af2"/>
        <w:suppressAutoHyphens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1.1. </w:t>
      </w:r>
      <w:r w:rsidR="00712047" w:rsidRPr="00D228F5">
        <w:rPr>
          <w:rFonts w:ascii="Liberation Serif" w:hAnsi="Liberation Serif" w:cs="Liberation Serif"/>
          <w:sz w:val="28"/>
          <w:szCs w:val="28"/>
        </w:rPr>
        <w:t>В паспорте муниципальной программы строку «</w:t>
      </w:r>
      <w:r w:rsidR="00712047" w:rsidRPr="00D228F5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="00712047" w:rsidRPr="00D228F5">
        <w:rPr>
          <w:rFonts w:ascii="Liberation Serif" w:hAnsi="Liberation Serif" w:cs="Liberation Serif"/>
          <w:sz w:val="28"/>
          <w:szCs w:val="28"/>
        </w:rPr>
        <w:t xml:space="preserve"> </w:t>
      </w:r>
      <w:r w:rsidR="00712047" w:rsidRPr="00D228F5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="00712047" w:rsidRPr="00D228F5">
        <w:rPr>
          <w:rFonts w:ascii="Liberation Serif" w:hAnsi="Liberation Serif" w:cs="Liberation Serif"/>
          <w:sz w:val="28"/>
          <w:szCs w:val="28"/>
        </w:rPr>
        <w:t xml:space="preserve">» изложить </w:t>
      </w:r>
      <w:r w:rsidR="002039EC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712047" w:rsidRPr="00D228F5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8"/>
        <w:gridCol w:w="5673"/>
      </w:tblGrid>
      <w:tr w:rsidR="00712047" w:rsidRPr="00F7192B" w14:paraId="1727BD18" w14:textId="77777777" w:rsidTr="00D228F5">
        <w:trPr>
          <w:trHeight w:val="406"/>
        </w:trPr>
        <w:tc>
          <w:tcPr>
            <w:tcW w:w="4108" w:type="dxa"/>
          </w:tcPr>
          <w:p w14:paraId="670DF3EA" w14:textId="77777777" w:rsidR="00712047" w:rsidRPr="00F7192B" w:rsidRDefault="0071204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1D533B4A" w14:textId="77777777" w:rsidR="00712047" w:rsidRPr="00F7192B" w:rsidRDefault="0071204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муниципальной программы</w:t>
            </w:r>
          </w:p>
          <w:p w14:paraId="1D165336" w14:textId="77777777" w:rsidR="00712047" w:rsidRPr="00F7192B" w:rsidRDefault="0071204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673" w:type="dxa"/>
          </w:tcPr>
          <w:p w14:paraId="7C830379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 xml:space="preserve"> 19</w:t>
            </w:r>
            <w:r w:rsidR="007536D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рублей,</w:t>
            </w:r>
          </w:p>
          <w:p w14:paraId="49293663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D185080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2023 год –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8D524DA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2024 год – 3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6,5 тыс. рублей;</w:t>
            </w:r>
          </w:p>
          <w:p w14:paraId="63F39DAE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2025 год – 3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,5 тыс. рублей;</w:t>
            </w:r>
          </w:p>
          <w:p w14:paraId="13F4F7ED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2026 год – 3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,5 тыс. рублей;</w:t>
            </w:r>
          </w:p>
          <w:p w14:paraId="37D7FF2A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7536D5">
              <w:rPr>
                <w:rFonts w:ascii="Liberation Serif" w:hAnsi="Liberation Serif" w:cs="Liberation Serif"/>
                <w:sz w:val="28"/>
                <w:szCs w:val="28"/>
              </w:rPr>
              <w:t>396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464AD58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2028 год – 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55B06EC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2029 год – 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025729D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2030 год – 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,0 тыс. рублей.</w:t>
            </w:r>
          </w:p>
          <w:p w14:paraId="57AAB392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из них:</w:t>
            </w:r>
          </w:p>
          <w:p w14:paraId="4AB7CD44" w14:textId="77777777" w:rsidR="004615D1" w:rsidRDefault="004615D1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84A92C2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местный бюджет: 3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 w:rsidR="007536D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FECC2EB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8FE6BD1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2023 год –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437AFE7A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2024 год – 3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6,5 тыс. рублей;</w:t>
            </w:r>
          </w:p>
          <w:p w14:paraId="60816815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2025 год – 3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,5 тыс. рублей;</w:t>
            </w:r>
          </w:p>
          <w:p w14:paraId="5F82DEB2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2026 год – 3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,5 тыс. рублей;</w:t>
            </w:r>
          </w:p>
          <w:p w14:paraId="3AA6302D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7536D5">
              <w:rPr>
                <w:rFonts w:ascii="Liberation Serif" w:hAnsi="Liberation Serif" w:cs="Liberation Serif"/>
                <w:sz w:val="28"/>
                <w:szCs w:val="28"/>
              </w:rPr>
              <w:t>396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492FC33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2028 год – 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65E1FFCD" w14:textId="77777777" w:rsidR="00712047" w:rsidRPr="000A2F4B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2029 год – 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A1F3C0F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2030 год – 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0A2F4B">
              <w:rPr>
                <w:rFonts w:ascii="Liberation Serif" w:hAnsi="Liberation Serif" w:cs="Liberation Serif"/>
                <w:sz w:val="28"/>
                <w:szCs w:val="28"/>
              </w:rPr>
              <w:t>,0 тыс. рублей.</w:t>
            </w:r>
          </w:p>
          <w:p w14:paraId="0B4FC419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E22B2D9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6433F869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8CDBC38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7BA95A6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C0BCAF5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B76080C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A1F958C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8B8BF86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2986333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B228E8C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47C33D5E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1614F1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 тыс. рублей;</w:t>
            </w:r>
          </w:p>
          <w:p w14:paraId="722E3A90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72899E6B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48F75AB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EA1F245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5D8100B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CEC3AB5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D94FAE3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76994BB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87BA19A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79F35859" w14:textId="77777777" w:rsidR="008E69DA" w:rsidRDefault="008E69DA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7915282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6D170896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7B147A6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716672C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180E1D9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864F3A9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3E46C37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D18614F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B59D9C2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103BAF2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6A8DF9C3" w14:textId="77777777" w:rsidR="00712047" w:rsidRPr="0048754C" w:rsidRDefault="00DE2187" w:rsidP="00DE2187">
      <w:pPr>
        <w:pStyle w:val="af2"/>
        <w:tabs>
          <w:tab w:val="left" w:pos="1418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1.2. </w:t>
      </w:r>
      <w:r w:rsidR="00712047"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="002039EC"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2039EC">
        <w:rPr>
          <w:rFonts w:ascii="Liberation Serif" w:hAnsi="Liberation Serif" w:cs="Liberation Serif"/>
          <w:bCs/>
          <w:sz w:val="28"/>
          <w:szCs w:val="28"/>
        </w:rPr>
        <w:t>а</w:t>
      </w:r>
      <w:r w:rsidR="002039EC"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="00712047"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712047">
        <w:rPr>
          <w:rFonts w:ascii="Liberation Serif" w:hAnsi="Liberation Serif" w:cs="Liberation Serif"/>
          <w:sz w:val="28"/>
          <w:szCs w:val="28"/>
        </w:rPr>
        <w:t xml:space="preserve">1 </w:t>
      </w:r>
      <w:r w:rsidR="00712047" w:rsidRPr="00BA4F2E">
        <w:rPr>
          <w:rFonts w:ascii="Liberation Serif" w:hAnsi="Liberation Serif" w:cs="Liberation Serif"/>
          <w:sz w:val="28"/>
          <w:szCs w:val="28"/>
        </w:rPr>
        <w:t>«Профилактика ВИЧ-инфекции»</w:t>
      </w:r>
      <w:r w:rsidR="00712047">
        <w:rPr>
          <w:rFonts w:ascii="Liberation Serif" w:hAnsi="Liberation Serif" w:cs="Liberation Serif"/>
          <w:sz w:val="28"/>
          <w:szCs w:val="28"/>
        </w:rPr>
        <w:t xml:space="preserve"> с</w:t>
      </w:r>
      <w:r w:rsidR="00712047"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="00712047"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712047"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712047" w:rsidRPr="00F7192B" w14:paraId="38D41E58" w14:textId="77777777" w:rsidTr="00D228F5">
        <w:trPr>
          <w:trHeight w:val="2200"/>
        </w:trPr>
        <w:tc>
          <w:tcPr>
            <w:tcW w:w="4824" w:type="dxa"/>
          </w:tcPr>
          <w:p w14:paraId="63B3A8F2" w14:textId="77777777" w:rsidR="00712047" w:rsidRPr="00F7192B" w:rsidRDefault="0071204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7E653675" w14:textId="77777777" w:rsidR="00712047" w:rsidRPr="00F7192B" w:rsidRDefault="002039EC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процессных мероприятий</w:t>
            </w:r>
          </w:p>
          <w:p w14:paraId="0BE731F3" w14:textId="77777777" w:rsidR="00712047" w:rsidRPr="00F7192B" w:rsidRDefault="0071204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5" w:type="dxa"/>
          </w:tcPr>
          <w:p w14:paraId="3F73EC1A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507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D357D75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81ACD70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64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7483D04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5,0 тыс. рублей;</w:t>
            </w:r>
          </w:p>
          <w:p w14:paraId="5959C1E8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6370B9FF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769C47DF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647E26DA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6A56850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29FAD37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59,0 тыс. рублей.</w:t>
            </w:r>
          </w:p>
          <w:p w14:paraId="62C4DCE3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55ADC5D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79C4A4D6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507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7F4A9C5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021A024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64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5095A0C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5,0 тыс. рублей;</w:t>
            </w:r>
          </w:p>
          <w:p w14:paraId="42D05773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4DB7AF7E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D228F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1AD45103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DE2187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E34AA91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5806BA6" w14:textId="77777777" w:rsidR="00712047" w:rsidRPr="0096134F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4AAE7328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218493AF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622655B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20974A86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712B0E6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3194690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BB4E871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64600A2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6930891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1BC619E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2F9B40D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07D45C4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10EA518A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846CCD0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F2C0B73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77C003FB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C659FC8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1AF8F35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71585AC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FB5F1C7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209250E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3DF41AF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6E7A7DF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701FF2EC" w14:textId="77777777" w:rsidR="00712047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4B72A91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51E8C6A1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A18F30A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A30BDB1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AEA2132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308323D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C7C150C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F401A65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9414E8A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96EC04D" w14:textId="77777777" w:rsidR="00712047" w:rsidRPr="00BA4F2E" w:rsidRDefault="0071204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3C9CDDAD" w14:textId="77777777" w:rsidR="005F7553" w:rsidRPr="0048754C" w:rsidRDefault="005F7553" w:rsidP="005F7553">
      <w:pPr>
        <w:pStyle w:val="af2"/>
        <w:tabs>
          <w:tab w:val="left" w:pos="1418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1.3. 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5C564B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A4F2E">
        <w:rPr>
          <w:rFonts w:ascii="Liberation Serif" w:hAnsi="Liberation Serif" w:cs="Liberation Serif"/>
          <w:sz w:val="28"/>
          <w:szCs w:val="28"/>
        </w:rPr>
        <w:t xml:space="preserve">«Профилактика </w:t>
      </w:r>
      <w:r w:rsidR="007536D5">
        <w:rPr>
          <w:rFonts w:ascii="Liberation Serif" w:hAnsi="Liberation Serif" w:cs="Liberation Serif"/>
          <w:sz w:val="28"/>
          <w:szCs w:val="28"/>
        </w:rPr>
        <w:t>туберкулеза</w:t>
      </w:r>
      <w:r w:rsidRPr="00BA4F2E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5F7553" w:rsidRPr="00F7192B" w14:paraId="33D60B32" w14:textId="77777777" w:rsidTr="00831466">
        <w:trPr>
          <w:trHeight w:val="2200"/>
        </w:trPr>
        <w:tc>
          <w:tcPr>
            <w:tcW w:w="4824" w:type="dxa"/>
          </w:tcPr>
          <w:p w14:paraId="68F1092A" w14:textId="77777777" w:rsidR="005F7553" w:rsidRPr="00F7192B" w:rsidRDefault="005F7553" w:rsidP="0083146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01F98FDD" w14:textId="77777777" w:rsidR="005F7553" w:rsidRPr="00F7192B" w:rsidRDefault="005F7553" w:rsidP="0083146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процессных мероприятий</w:t>
            </w:r>
          </w:p>
          <w:p w14:paraId="5E10D192" w14:textId="77777777" w:rsidR="005F7553" w:rsidRPr="00F7192B" w:rsidRDefault="005F7553" w:rsidP="0083146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5" w:type="dxa"/>
          </w:tcPr>
          <w:p w14:paraId="4644C866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="007536D5">
              <w:rPr>
                <w:rFonts w:ascii="Liberation Serif" w:hAnsi="Liberation Serif" w:cs="Liberation Serif"/>
                <w:sz w:val="28"/>
                <w:szCs w:val="28"/>
              </w:rPr>
              <w:t xml:space="preserve">4,0 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тыс. рублей;</w:t>
            </w:r>
          </w:p>
          <w:p w14:paraId="57C8D349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E5E7661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8F03F6E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3BE30C8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42624FFC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0A33C87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32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155F9E9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7A612493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7BC51FCC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41,0 тыс. рублей.</w:t>
            </w:r>
          </w:p>
          <w:p w14:paraId="5461D3D0" w14:textId="77777777" w:rsidR="005F7553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807B265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6A53B2BE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="007536D5">
              <w:rPr>
                <w:rFonts w:ascii="Liberation Serif" w:hAnsi="Liberation Serif" w:cs="Liberation Serif"/>
                <w:sz w:val="28"/>
                <w:szCs w:val="28"/>
              </w:rPr>
              <w:t>4,0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7FD0C00" w14:textId="77777777" w:rsidR="005F7553" w:rsidRPr="0096134F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1C221D6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F98CD4E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4091CE1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0CA59AD0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4830E472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32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16B8BCD0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36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48303168" w14:textId="77777777" w:rsidR="005F7553" w:rsidRPr="0096134F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7BE4454F" w14:textId="77777777" w:rsidR="005F7553" w:rsidRPr="00BA4F2E" w:rsidRDefault="005F7553" w:rsidP="005F755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41,0 тыс. рублей.</w:t>
            </w:r>
          </w:p>
          <w:p w14:paraId="7F43E26E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A52842E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7AA5BA0A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2DF0FF6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27433CD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EF3F45F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FF2C37F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F42A798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B243E80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87E6488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3E37970" w14:textId="77777777" w:rsidR="005F7553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78B6BB30" w14:textId="77777777" w:rsidR="005F7553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382A3C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6B8F4C6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0931384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56082A6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280F006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784E83A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0CDCEF0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288AD2D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0683E9C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A36C768" w14:textId="77777777" w:rsidR="005F7553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328CBE5E" w14:textId="77777777" w:rsidR="005F7553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C6FF0F7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4D7C253F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EADC2D8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B18B3F4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DBC8F86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5DAF97F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CA2539A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A6E2C4F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FA6CC15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CF0255C" w14:textId="77777777" w:rsidR="005F7553" w:rsidRPr="00BA4F2E" w:rsidRDefault="005F7553" w:rsidP="0083146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35784FA9" w14:textId="77777777" w:rsidR="00DE2187" w:rsidRPr="0048754C" w:rsidRDefault="00DE2187" w:rsidP="00DE2187">
      <w:pPr>
        <w:pStyle w:val="af2"/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831466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BF2203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A4F2E">
        <w:rPr>
          <w:rFonts w:ascii="Liberation Serif" w:hAnsi="Liberation Serif" w:cs="Liberation Serif"/>
          <w:sz w:val="28"/>
          <w:szCs w:val="28"/>
        </w:rPr>
        <w:t xml:space="preserve">«Профилактика </w:t>
      </w:r>
      <w:r w:rsidR="00BF2203">
        <w:rPr>
          <w:rFonts w:ascii="Liberation Serif" w:hAnsi="Liberation Serif" w:cs="Liberation Serif"/>
          <w:sz w:val="28"/>
          <w:szCs w:val="28"/>
        </w:rPr>
        <w:t>незаконного потребления и оборота наркотических средств и психотропных веществ, наркомании»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DE2187" w:rsidRPr="00F7192B" w14:paraId="76935853" w14:textId="77777777" w:rsidTr="0099423B">
        <w:trPr>
          <w:trHeight w:val="2200"/>
        </w:trPr>
        <w:tc>
          <w:tcPr>
            <w:tcW w:w="4824" w:type="dxa"/>
          </w:tcPr>
          <w:p w14:paraId="6394DFB5" w14:textId="77777777" w:rsidR="00DE2187" w:rsidRPr="00F7192B" w:rsidRDefault="00DE218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6157105F" w14:textId="77777777" w:rsidR="00DE2187" w:rsidRPr="00F7192B" w:rsidRDefault="00DE218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процессных мероприятий</w:t>
            </w:r>
          </w:p>
          <w:p w14:paraId="641C02BF" w14:textId="77777777" w:rsidR="00DE2187" w:rsidRPr="00F7192B" w:rsidRDefault="00DE2187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5" w:type="dxa"/>
          </w:tcPr>
          <w:p w14:paraId="21A24B5B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A31A019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CD7C836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4D286D06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2EB5BDE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43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3A302193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6384DAA5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7AC4C866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6A48F6CD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0C30F928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59,0 тыс. рублей.</w:t>
            </w:r>
          </w:p>
          <w:p w14:paraId="4DD32F79" w14:textId="77777777" w:rsidR="00DE2187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9D11AC9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25FD6517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377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51BF58E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CA80608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4FC1248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55648E6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43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A375307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17792B95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1E89A628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F2203"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1B81AC2" w14:textId="77777777" w:rsidR="00DE2187" w:rsidRPr="0096134F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EE7503B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7AFDB368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1D8A406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1F197524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EAF9C67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20FE958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777AB36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4F01315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918C5A7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66353E9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B96ECFC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80E4323" w14:textId="77777777" w:rsidR="00DE2187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2632430C" w14:textId="77777777" w:rsidR="00DE2187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142F913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15A4650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F484101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1F2AA51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57CAF15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B55814F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A4E94E2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3B26C35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EEDF962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A84ED0E" w14:textId="77777777" w:rsidR="00DE2187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588724BA" w14:textId="77777777" w:rsidR="00DE2187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398CA1D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278E8C82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2B12621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1107DBC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0B43C2F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D75BB54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8A06C3E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D65617C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559BF85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F151354" w14:textId="77777777" w:rsidR="00DE2187" w:rsidRPr="00BA4F2E" w:rsidRDefault="00DE2187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0DB06E0D" w14:textId="77777777" w:rsidR="00BF2203" w:rsidRPr="0048754C" w:rsidRDefault="00BF2203" w:rsidP="00BF2203">
      <w:pPr>
        <w:pStyle w:val="af2"/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83146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4 </w:t>
      </w:r>
      <w:r w:rsidRPr="00BA4F2E">
        <w:rPr>
          <w:rFonts w:ascii="Liberation Serif" w:hAnsi="Liberation Serif" w:cs="Liberation Serif"/>
          <w:sz w:val="28"/>
          <w:szCs w:val="28"/>
        </w:rPr>
        <w:t xml:space="preserve">«Профилактика </w:t>
      </w:r>
      <w:r>
        <w:rPr>
          <w:rFonts w:ascii="Liberation Serif" w:hAnsi="Liberation Serif" w:cs="Liberation Serif"/>
          <w:sz w:val="28"/>
          <w:szCs w:val="28"/>
        </w:rPr>
        <w:t>алкогольной и табачной зависимости» 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BF2203" w:rsidRPr="00F7192B" w14:paraId="53C21DDC" w14:textId="77777777" w:rsidTr="0099423B">
        <w:trPr>
          <w:trHeight w:val="841"/>
        </w:trPr>
        <w:tc>
          <w:tcPr>
            <w:tcW w:w="4824" w:type="dxa"/>
          </w:tcPr>
          <w:p w14:paraId="447AB2FA" w14:textId="77777777" w:rsidR="00BF2203" w:rsidRPr="00F7192B" w:rsidRDefault="00BF2203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3230FAE3" w14:textId="77777777" w:rsidR="00BF2203" w:rsidRPr="00F7192B" w:rsidRDefault="00BF2203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процессных мероприятий</w:t>
            </w:r>
          </w:p>
          <w:p w14:paraId="1C1596AE" w14:textId="77777777" w:rsidR="00BF2203" w:rsidRPr="00F7192B" w:rsidRDefault="00BF2203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5" w:type="dxa"/>
          </w:tcPr>
          <w:p w14:paraId="03425E3E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4261983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4AD77C7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DD8FF2E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38C28B83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A6EE78D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BB5C039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69C26CA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42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F891CA6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A1D0384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47,5 тыс. рублей.</w:t>
            </w:r>
          </w:p>
          <w:p w14:paraId="361CB86B" w14:textId="77777777" w:rsidR="00BF2203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6DBB612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35E471CF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09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7EEDE8E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1DCA495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48A2CE68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8D5434D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8839A72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BC8C71B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37,5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08B196C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635B0A11" w14:textId="77777777" w:rsidR="00BF2203" w:rsidRPr="0096134F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69E131B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9423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694FBFFC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38503D5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10F0E1B1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40EF894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D62FEDC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9D8277E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4700A5B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94A0904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848D4FE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D1FD58A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94FCAA1" w14:textId="77777777" w:rsidR="00BF2203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251D3E82" w14:textId="77777777" w:rsidR="00BF2203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DF3C7A8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C3F6E58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 том числе: (по годам реализации)</w:t>
            </w:r>
          </w:p>
          <w:p w14:paraId="6878F89D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3E6864A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DBA83E6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762DF2E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718AC45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895B4A0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23F24A1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B6D31C5" w14:textId="77777777" w:rsidR="00BF2203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171B2105" w14:textId="77777777" w:rsidR="00BF2203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6CE771D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39BC5326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8CEBAD1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DE18783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018B782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F44C713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C95FD5D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125D457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34FFBAD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E76EF2C" w14:textId="77777777" w:rsidR="00BF2203" w:rsidRPr="00BA4F2E" w:rsidRDefault="00BF2203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59006793" w14:textId="77777777" w:rsidR="0099423B" w:rsidRPr="0048754C" w:rsidRDefault="0099423B" w:rsidP="0099423B">
      <w:pPr>
        <w:pStyle w:val="af2"/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831466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5 </w:t>
      </w:r>
      <w:r w:rsidRPr="00BA4F2E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Формирование здорового образа жизни» 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99423B" w:rsidRPr="00F7192B" w14:paraId="58B3B089" w14:textId="77777777" w:rsidTr="0099423B">
        <w:trPr>
          <w:trHeight w:val="841"/>
        </w:trPr>
        <w:tc>
          <w:tcPr>
            <w:tcW w:w="4824" w:type="dxa"/>
          </w:tcPr>
          <w:p w14:paraId="7F924665" w14:textId="77777777" w:rsidR="0099423B" w:rsidRPr="00F7192B" w:rsidRDefault="0099423B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29A38249" w14:textId="77777777" w:rsidR="0099423B" w:rsidRPr="00F7192B" w:rsidRDefault="0099423B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процессных мероприятий</w:t>
            </w:r>
          </w:p>
          <w:p w14:paraId="00C9EC16" w14:textId="77777777" w:rsidR="0099423B" w:rsidRPr="00F7192B" w:rsidRDefault="0099423B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5" w:type="dxa"/>
          </w:tcPr>
          <w:p w14:paraId="5D72B8FE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408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52FE08A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8C5BB2A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4AA1A78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CC629C4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49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93CF236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224C953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49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84C4878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21852333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BA41BE5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58,5 тыс. рублей.</w:t>
            </w:r>
          </w:p>
          <w:p w14:paraId="31CED4CB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6C636DA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5D33317E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408,0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FFEA8FC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7A588D7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47F69E8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70EE644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49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1A47147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C9AA1EE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49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343324D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55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,0 тыс. рублей;</w:t>
            </w:r>
          </w:p>
          <w:p w14:paraId="53EDA424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EBECFB2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58,5 тыс. рублей.</w:t>
            </w:r>
          </w:p>
          <w:p w14:paraId="5932B89A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9E0DD17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128E7979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7ED6E0AF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4768F97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36F4AA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F8ED3DB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56282CE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F40D142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4A8A234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4635478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01AC668D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DE6D25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B211AE5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0119D42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ECAAD3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062FDD4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0B07D5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DC64055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99EFE2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3881E9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8096DB3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4CC261BD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82C7736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3CE62D8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56C945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184A036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802E4BA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20D7463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936B203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257F1D6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2E562E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511032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008853C9" w14:textId="77777777" w:rsidR="0099423B" w:rsidRPr="0048754C" w:rsidRDefault="0099423B" w:rsidP="0099423B">
      <w:pPr>
        <w:pStyle w:val="af2"/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831466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6 </w:t>
      </w:r>
      <w:r w:rsidRPr="00BA4F2E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Профилактика иных заболеваний» с</w:t>
      </w:r>
      <w:r w:rsidRPr="0048754C">
        <w:rPr>
          <w:rFonts w:ascii="Liberation Serif" w:hAnsi="Liberation Serif" w:cs="Liberation Serif"/>
          <w:sz w:val="28"/>
          <w:szCs w:val="28"/>
        </w:rPr>
        <w:t>троку «</w:t>
      </w:r>
      <w:r w:rsidRPr="0048754C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48754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4815"/>
      </w:tblGrid>
      <w:tr w:rsidR="0099423B" w:rsidRPr="00F7192B" w14:paraId="3D113075" w14:textId="77777777" w:rsidTr="0099423B">
        <w:trPr>
          <w:trHeight w:val="841"/>
        </w:trPr>
        <w:tc>
          <w:tcPr>
            <w:tcW w:w="4824" w:type="dxa"/>
          </w:tcPr>
          <w:p w14:paraId="0902FB99" w14:textId="77777777" w:rsidR="0099423B" w:rsidRPr="00F7192B" w:rsidRDefault="0099423B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527ACB30" w14:textId="77777777" w:rsidR="0099423B" w:rsidRPr="00F7192B" w:rsidRDefault="0099423B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>комплекс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а</w:t>
            </w:r>
            <w:r w:rsidRPr="00D228F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процессных мероприятий</w:t>
            </w:r>
          </w:p>
          <w:p w14:paraId="4BD1D507" w14:textId="77777777" w:rsidR="0099423B" w:rsidRPr="00F7192B" w:rsidRDefault="0099423B" w:rsidP="0099423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7192B"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4815" w:type="dxa"/>
          </w:tcPr>
          <w:p w14:paraId="4BE654F2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1329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E5594DD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43CD108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C2BE536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B05497F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162,0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4E150CC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2E57CC5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162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8F08988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177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ED8D276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3F0EF194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180,0 тыс. рублей.</w:t>
            </w:r>
          </w:p>
          <w:p w14:paraId="3B568625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16508F2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1C14D4AD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1329,0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662FC37E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16BAB86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AA027AC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153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5D1EABDA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2025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162,0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7CB3B723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162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585BDF7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162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46D57722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2028 год 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177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06483B5B" w14:textId="77777777" w:rsidR="0099423B" w:rsidRPr="0096134F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1C19CA08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134F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180,0 тыс. рублей.</w:t>
            </w:r>
          </w:p>
          <w:p w14:paraId="246862AF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39E9BE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областной бюджет: 0 тыс. рублей;</w:t>
            </w:r>
          </w:p>
          <w:p w14:paraId="06CEEB72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B2B2CAF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25E1F39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FE0ABE3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92F3007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2527374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0240D18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42173766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FB50A31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2F54ADE1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E9F4D6E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рублей;</w:t>
            </w:r>
          </w:p>
          <w:p w14:paraId="206A53BF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2A1B979C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F94119C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E749AFC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0A6AA59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385E746F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AA5881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B638671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142988F3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18779B56" w14:textId="77777777" w:rsidR="0099423B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F8EE98A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рублей;</w:t>
            </w:r>
          </w:p>
          <w:p w14:paraId="68A22EEB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0EEDAC5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64B7289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2775C9BD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6CC91493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9273F17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1AC4093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783644E7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рублей;</w:t>
            </w:r>
          </w:p>
          <w:p w14:paraId="54FE5BB6" w14:textId="77777777" w:rsidR="0099423B" w:rsidRPr="00BA4F2E" w:rsidRDefault="0099423B" w:rsidP="0099423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BA4F2E">
              <w:rPr>
                <w:rFonts w:ascii="Liberation Serif" w:hAnsi="Liberation Serif" w:cs="Liberation Serif"/>
                <w:sz w:val="28"/>
                <w:szCs w:val="28"/>
              </w:rPr>
              <w:t xml:space="preserve"> год – 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14:paraId="577CBC17" w14:textId="77777777" w:rsidR="00712047" w:rsidRDefault="00712047" w:rsidP="00712047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. В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 разделе 3 План мероприятий по выполнению муниципальной программы:</w:t>
      </w:r>
    </w:p>
    <w:p w14:paraId="6748920C" w14:textId="77777777" w:rsidR="00712047" w:rsidRDefault="00712047" w:rsidP="00712047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.1. </w:t>
      </w:r>
      <w:r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>
        <w:rPr>
          <w:rFonts w:ascii="Liberation Serif" w:hAnsi="Liberation Serif" w:cs="Liberation Serif"/>
          <w:sz w:val="28"/>
          <w:szCs w:val="28"/>
        </w:rPr>
        <w:t xml:space="preserve">четвертый </w:t>
      </w:r>
      <w:r w:rsidRPr="00112467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6617D270" w14:textId="77777777" w:rsidR="00712047" w:rsidRPr="00BA4F2E" w:rsidRDefault="00712047" w:rsidP="007120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 </w:t>
      </w:r>
      <w:r w:rsidRPr="00783D2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составляет 3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7536D5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783D2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783D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рублей, в том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числе по годам:</w:t>
      </w:r>
    </w:p>
    <w:p w14:paraId="3AF10B19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2023 год – 3</w:t>
      </w:r>
      <w:r>
        <w:rPr>
          <w:rFonts w:ascii="Liberation Serif" w:hAnsi="Liberation Serif" w:cs="Liberation Serif"/>
          <w:sz w:val="28"/>
          <w:szCs w:val="28"/>
        </w:rPr>
        <w:t>56</w:t>
      </w:r>
      <w:r w:rsidRPr="000A2F4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0A2F4B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4C4393F3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2024 год – 3</w:t>
      </w:r>
      <w:r w:rsidR="00D228F5">
        <w:rPr>
          <w:rFonts w:ascii="Liberation Serif" w:hAnsi="Liberation Serif" w:cs="Liberation Serif"/>
          <w:sz w:val="28"/>
          <w:szCs w:val="28"/>
        </w:rPr>
        <w:t>5</w:t>
      </w:r>
      <w:r w:rsidRPr="000A2F4B">
        <w:rPr>
          <w:rFonts w:ascii="Liberation Serif" w:hAnsi="Liberation Serif" w:cs="Liberation Serif"/>
          <w:sz w:val="28"/>
          <w:szCs w:val="28"/>
        </w:rPr>
        <w:t>6,5 тыс. рублей;</w:t>
      </w:r>
    </w:p>
    <w:p w14:paraId="578FB142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2025 год – 3</w:t>
      </w:r>
      <w:r w:rsidR="00D228F5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0A2F4B">
        <w:rPr>
          <w:rFonts w:ascii="Liberation Serif" w:hAnsi="Liberation Serif" w:cs="Liberation Serif"/>
          <w:sz w:val="28"/>
          <w:szCs w:val="28"/>
        </w:rPr>
        <w:t>,5 тыс. рублей;</w:t>
      </w:r>
    </w:p>
    <w:p w14:paraId="3E9024F7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2026 год – 3</w:t>
      </w:r>
      <w:r w:rsidR="00D228F5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0A2F4B">
        <w:rPr>
          <w:rFonts w:ascii="Liberation Serif" w:hAnsi="Liberation Serif" w:cs="Liberation Serif"/>
          <w:sz w:val="28"/>
          <w:szCs w:val="28"/>
        </w:rPr>
        <w:t>,5 тыс. рублей;</w:t>
      </w:r>
    </w:p>
    <w:p w14:paraId="3AE6F877" w14:textId="77777777" w:rsidR="00712047" w:rsidRPr="000A2F4B" w:rsidRDefault="007536D5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396</w:t>
      </w:r>
      <w:r w:rsidR="00712047" w:rsidRPr="000A2F4B">
        <w:rPr>
          <w:rFonts w:ascii="Liberation Serif" w:hAnsi="Liberation Serif" w:cs="Liberation Serif"/>
          <w:sz w:val="28"/>
          <w:szCs w:val="28"/>
        </w:rPr>
        <w:t>,</w:t>
      </w:r>
      <w:r w:rsidR="005F7553">
        <w:rPr>
          <w:rFonts w:ascii="Liberation Serif" w:hAnsi="Liberation Serif" w:cs="Liberation Serif"/>
          <w:sz w:val="28"/>
          <w:szCs w:val="28"/>
        </w:rPr>
        <w:t>5</w:t>
      </w:r>
      <w:r w:rsidR="00712047" w:rsidRPr="000A2F4B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49D6B3D0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2028 год – 4</w:t>
      </w:r>
      <w:r>
        <w:rPr>
          <w:rFonts w:ascii="Liberation Serif" w:hAnsi="Liberation Serif" w:cs="Liberation Serif"/>
          <w:sz w:val="28"/>
          <w:szCs w:val="28"/>
        </w:rPr>
        <w:t>15</w:t>
      </w:r>
      <w:r w:rsidRPr="000A2F4B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4CBD1072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2029 год – 4</w:t>
      </w:r>
      <w:r>
        <w:rPr>
          <w:rFonts w:ascii="Liberation Serif" w:hAnsi="Liberation Serif" w:cs="Liberation Serif"/>
          <w:sz w:val="28"/>
          <w:szCs w:val="28"/>
        </w:rPr>
        <w:t>45</w:t>
      </w:r>
      <w:r w:rsidRPr="000A2F4B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C2CD61C" w14:textId="77777777" w:rsidR="00712047" w:rsidRPr="000A2F4B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0A2F4B">
        <w:rPr>
          <w:rFonts w:ascii="Liberation Serif" w:hAnsi="Liberation Serif" w:cs="Liberation Serif"/>
          <w:sz w:val="28"/>
          <w:szCs w:val="28"/>
        </w:rPr>
        <w:t>2030 год – 4</w:t>
      </w:r>
      <w:r>
        <w:rPr>
          <w:rFonts w:ascii="Liberation Serif" w:hAnsi="Liberation Serif" w:cs="Liberation Serif"/>
          <w:sz w:val="28"/>
          <w:szCs w:val="28"/>
        </w:rPr>
        <w:t>45</w:t>
      </w:r>
      <w:r w:rsidRPr="000A2F4B">
        <w:rPr>
          <w:rFonts w:ascii="Liberation Serif" w:hAnsi="Liberation Serif" w:cs="Liberation Serif"/>
          <w:sz w:val="28"/>
          <w:szCs w:val="28"/>
        </w:rPr>
        <w:t>,0 тыс. рублей.</w:t>
      </w:r>
    </w:p>
    <w:p w14:paraId="2F1EAAD8" w14:textId="77777777" w:rsidR="00712047" w:rsidRPr="00A241B5" w:rsidRDefault="00712047" w:rsidP="00712047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.2. Абзац пятый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468CDC90" w14:textId="77777777" w:rsidR="00712047" w:rsidRPr="00F7192B" w:rsidRDefault="00712047" w:rsidP="00712047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реализацию </w:t>
      </w:r>
      <w:r w:rsidR="002039EC"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6F29BB">
        <w:rPr>
          <w:rFonts w:ascii="Liberation Serif" w:hAnsi="Liberation Serif" w:cs="Liberation Serif"/>
          <w:bCs/>
          <w:sz w:val="28"/>
          <w:szCs w:val="28"/>
        </w:rPr>
        <w:t>а</w:t>
      </w:r>
      <w:r w:rsidR="002039EC"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1. «Профилактика ВИЧ»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507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рублей, в том числе по годам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24F64DB7" w14:textId="77777777" w:rsidR="00712047" w:rsidRPr="0096134F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sz w:val="28"/>
          <w:szCs w:val="28"/>
        </w:rPr>
        <w:t>64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18103150" w14:textId="77777777" w:rsidR="00712047" w:rsidRPr="0096134F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D228F5">
        <w:rPr>
          <w:rFonts w:ascii="Liberation Serif" w:hAnsi="Liberation Serif" w:cs="Liberation Serif"/>
          <w:sz w:val="28"/>
          <w:szCs w:val="28"/>
        </w:rPr>
        <w:t>6</w:t>
      </w:r>
      <w:r w:rsidRPr="0096134F">
        <w:rPr>
          <w:rFonts w:ascii="Liberation Serif" w:hAnsi="Liberation Serif" w:cs="Liberation Serif"/>
          <w:sz w:val="28"/>
          <w:szCs w:val="28"/>
        </w:rPr>
        <w:t>5,0 тыс. рублей;</w:t>
      </w:r>
    </w:p>
    <w:p w14:paraId="404076A5" w14:textId="77777777" w:rsidR="00712047" w:rsidRPr="0096134F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2025 год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228F5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41474B5" w14:textId="77777777" w:rsidR="00712047" w:rsidRPr="0096134F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D228F5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1FCDF249" w14:textId="77777777" w:rsidR="00712047" w:rsidRPr="0096134F" w:rsidRDefault="005F7553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7</w:t>
      </w:r>
      <w:r w:rsidR="00712047">
        <w:rPr>
          <w:rFonts w:ascii="Liberation Serif" w:hAnsi="Liberation Serif" w:cs="Liberation Serif"/>
          <w:sz w:val="28"/>
          <w:szCs w:val="28"/>
        </w:rPr>
        <w:t>1</w:t>
      </w:r>
      <w:r w:rsidR="00712047"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3AD4ACA4" w14:textId="77777777" w:rsidR="00712047" w:rsidRPr="0096134F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2028 год –</w:t>
      </w:r>
      <w:r>
        <w:rPr>
          <w:rFonts w:ascii="Liberation Serif" w:hAnsi="Liberation Serif" w:cs="Liberation Serif"/>
          <w:sz w:val="28"/>
          <w:szCs w:val="28"/>
        </w:rPr>
        <w:t xml:space="preserve"> 53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BEFEC6B" w14:textId="77777777" w:rsidR="00712047" w:rsidRPr="0096134F" w:rsidRDefault="00712047" w:rsidP="0071204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59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E4D7A60" w14:textId="77777777" w:rsidR="00712047" w:rsidRPr="00112467" w:rsidRDefault="00712047" w:rsidP="00712047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59,0 тыс. рублей.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4D5C5C83" w14:textId="77777777" w:rsidR="0099423B" w:rsidRPr="00A241B5" w:rsidRDefault="00012196" w:rsidP="0099423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.3. </w:t>
      </w:r>
      <w:r w:rsidR="0099423B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5F7553">
        <w:rPr>
          <w:rFonts w:ascii="Liberation Serif" w:hAnsi="Liberation Serif" w:cs="Liberation Serif"/>
          <w:sz w:val="28"/>
          <w:szCs w:val="28"/>
        </w:rPr>
        <w:t>шестой</w:t>
      </w:r>
      <w:r w:rsidR="0099423B">
        <w:rPr>
          <w:rFonts w:ascii="Liberation Serif" w:hAnsi="Liberation Serif" w:cs="Liberation Serif"/>
          <w:sz w:val="28"/>
          <w:szCs w:val="28"/>
        </w:rPr>
        <w:t xml:space="preserve"> </w:t>
      </w:r>
      <w:r w:rsidR="0099423B"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6B55EACC" w14:textId="77777777" w:rsidR="0099423B" w:rsidRPr="00F7192B" w:rsidRDefault="0099423B" w:rsidP="0099423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реализацию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6F29BB"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«Профилактика 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туберкулеза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26</w:t>
      </w:r>
      <w:r w:rsidR="007536D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рублей, в том числе по годам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5A1D92D0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5F7553">
        <w:rPr>
          <w:rFonts w:ascii="Liberation Serif" w:hAnsi="Liberation Serif" w:cs="Liberation Serif"/>
          <w:sz w:val="28"/>
          <w:szCs w:val="28"/>
        </w:rPr>
        <w:t>26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 w:rsidR="005F7553"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3B961565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5F7553">
        <w:rPr>
          <w:rFonts w:ascii="Liberation Serif" w:hAnsi="Liberation Serif" w:cs="Liberation Serif"/>
          <w:sz w:val="28"/>
          <w:szCs w:val="28"/>
        </w:rPr>
        <w:t>26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7BFA9BF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2025 год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F7553">
        <w:rPr>
          <w:rFonts w:ascii="Liberation Serif" w:hAnsi="Liberation Serif" w:cs="Liberation Serif"/>
          <w:sz w:val="28"/>
          <w:szCs w:val="28"/>
        </w:rPr>
        <w:t>30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5EDFC6FF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5F7553">
        <w:rPr>
          <w:rFonts w:ascii="Liberation Serif" w:hAnsi="Liberation Serif" w:cs="Liberation Serif"/>
          <w:sz w:val="28"/>
          <w:szCs w:val="28"/>
        </w:rPr>
        <w:t>32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49E210D5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5F7553">
        <w:rPr>
          <w:rFonts w:ascii="Liberation Serif" w:hAnsi="Liberation Serif" w:cs="Liberation Serif"/>
          <w:sz w:val="28"/>
          <w:szCs w:val="28"/>
        </w:rPr>
        <w:t>3</w:t>
      </w:r>
      <w:r w:rsidR="007536D5">
        <w:rPr>
          <w:rFonts w:ascii="Liberation Serif" w:hAnsi="Liberation Serif" w:cs="Liberation Serif"/>
          <w:sz w:val="28"/>
          <w:szCs w:val="28"/>
        </w:rPr>
        <w:t>2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0ACA050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2028 год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F7553">
        <w:rPr>
          <w:rFonts w:ascii="Liberation Serif" w:hAnsi="Liberation Serif" w:cs="Liberation Serif"/>
          <w:sz w:val="28"/>
          <w:szCs w:val="28"/>
        </w:rPr>
        <w:t>36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798EC3DF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2029 год – </w:t>
      </w:r>
      <w:r w:rsidR="005F7553">
        <w:rPr>
          <w:rFonts w:ascii="Liberation Serif" w:hAnsi="Liberation Serif" w:cs="Liberation Serif"/>
          <w:sz w:val="28"/>
          <w:szCs w:val="28"/>
        </w:rPr>
        <w:t>41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74FD45A9" w14:textId="77777777" w:rsidR="0099423B" w:rsidRPr="00112467" w:rsidRDefault="0099423B" w:rsidP="0099423B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2030 год – </w:t>
      </w:r>
      <w:r w:rsidR="005F7553">
        <w:rPr>
          <w:rFonts w:ascii="Liberation Serif" w:hAnsi="Liberation Serif" w:cs="Liberation Serif"/>
          <w:sz w:val="28"/>
          <w:szCs w:val="28"/>
        </w:rPr>
        <w:t>41</w:t>
      </w:r>
      <w:r>
        <w:rPr>
          <w:rFonts w:ascii="Liberation Serif" w:hAnsi="Liberation Serif" w:cs="Liberation Serif"/>
          <w:sz w:val="28"/>
          <w:szCs w:val="28"/>
        </w:rPr>
        <w:t>,0 тыс. рублей.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33664F51" w14:textId="77777777" w:rsidR="0099423B" w:rsidRPr="00A241B5" w:rsidRDefault="00012196" w:rsidP="0099423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.4. </w:t>
      </w:r>
      <w:r w:rsidR="0099423B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5F7553">
        <w:rPr>
          <w:rFonts w:ascii="Liberation Serif" w:hAnsi="Liberation Serif" w:cs="Liberation Serif"/>
          <w:sz w:val="28"/>
          <w:szCs w:val="28"/>
        </w:rPr>
        <w:t>седьмой</w:t>
      </w:r>
      <w:r w:rsidR="0099423B">
        <w:rPr>
          <w:rFonts w:ascii="Liberation Serif" w:hAnsi="Liberation Serif" w:cs="Liberation Serif"/>
          <w:sz w:val="28"/>
          <w:szCs w:val="28"/>
        </w:rPr>
        <w:t xml:space="preserve"> </w:t>
      </w:r>
      <w:r w:rsidR="0099423B"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76FDB80E" w14:textId="77777777" w:rsidR="0099423B" w:rsidRPr="00F7192B" w:rsidRDefault="0099423B" w:rsidP="0099423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реализацию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6F29BB"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F755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«</w:t>
      </w:r>
      <w:r w:rsidR="005F7553" w:rsidRPr="00BA4F2E">
        <w:rPr>
          <w:rFonts w:ascii="Liberation Serif" w:hAnsi="Liberation Serif" w:cs="Liberation Serif"/>
          <w:sz w:val="28"/>
          <w:szCs w:val="28"/>
        </w:rPr>
        <w:t xml:space="preserve">Профилактика </w:t>
      </w:r>
      <w:r w:rsidR="005F7553">
        <w:rPr>
          <w:rFonts w:ascii="Liberation Serif" w:hAnsi="Liberation Serif" w:cs="Liberation Serif"/>
          <w:sz w:val="28"/>
          <w:szCs w:val="28"/>
        </w:rPr>
        <w:t>незаконного потребления и оборота наркотических средств и психотропных веществ, наркомании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2196"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7,</w:t>
      </w:r>
      <w:r w:rsidR="0001219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рублей, в том числе по годам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7E8AE4EC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lastRenderedPageBreak/>
        <w:t xml:space="preserve">2023 год – </w:t>
      </w:r>
      <w:r w:rsidR="00012196">
        <w:rPr>
          <w:rFonts w:ascii="Liberation Serif" w:hAnsi="Liberation Serif" w:cs="Liberation Serif"/>
          <w:sz w:val="28"/>
          <w:szCs w:val="28"/>
        </w:rPr>
        <w:t>37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 w:rsidR="00012196"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317D2B0B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012196">
        <w:rPr>
          <w:rFonts w:ascii="Liberation Serif" w:hAnsi="Liberation Serif" w:cs="Liberation Serif"/>
          <w:sz w:val="28"/>
          <w:szCs w:val="28"/>
        </w:rPr>
        <w:t>37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 w:rsidR="00012196"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29E921D5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2025 год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12196">
        <w:rPr>
          <w:rFonts w:ascii="Liberation Serif" w:hAnsi="Liberation Serif" w:cs="Liberation Serif"/>
          <w:sz w:val="28"/>
          <w:szCs w:val="28"/>
        </w:rPr>
        <w:t>43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6FC3C43D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012196">
        <w:rPr>
          <w:rFonts w:ascii="Liberation Serif" w:hAnsi="Liberation Serif" w:cs="Liberation Serif"/>
          <w:sz w:val="28"/>
          <w:szCs w:val="28"/>
        </w:rPr>
        <w:t>45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444C4C86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012196">
        <w:rPr>
          <w:rFonts w:ascii="Liberation Serif" w:hAnsi="Liberation Serif" w:cs="Liberation Serif"/>
          <w:sz w:val="28"/>
          <w:szCs w:val="28"/>
        </w:rPr>
        <w:t>45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3E208DF7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2028 год –</w:t>
      </w:r>
      <w:r>
        <w:rPr>
          <w:rFonts w:ascii="Liberation Serif" w:hAnsi="Liberation Serif" w:cs="Liberation Serif"/>
          <w:sz w:val="28"/>
          <w:szCs w:val="28"/>
        </w:rPr>
        <w:t xml:space="preserve"> 5</w:t>
      </w:r>
      <w:r w:rsidR="00012196">
        <w:rPr>
          <w:rFonts w:ascii="Liberation Serif" w:hAnsi="Liberation Serif" w:cs="Liberation Serif"/>
          <w:sz w:val="28"/>
          <w:szCs w:val="28"/>
        </w:rPr>
        <w:t>2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1F31C0B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59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66878745" w14:textId="77777777" w:rsidR="0099423B" w:rsidRPr="00112467" w:rsidRDefault="0099423B" w:rsidP="0099423B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59,0 тыс. рублей.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785D4186" w14:textId="77777777" w:rsidR="00012196" w:rsidRPr="00A241B5" w:rsidRDefault="00012196" w:rsidP="00012196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.5. Абзац восьмой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2CA7B242" w14:textId="77777777" w:rsidR="00012196" w:rsidRPr="00F7192B" w:rsidRDefault="00012196" w:rsidP="00012196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реализацию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6F29BB"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«</w:t>
      </w:r>
      <w:r w:rsidRPr="00BA4F2E">
        <w:rPr>
          <w:rFonts w:ascii="Liberation Serif" w:hAnsi="Liberation Serif" w:cs="Liberation Serif"/>
          <w:sz w:val="28"/>
          <w:szCs w:val="28"/>
        </w:rPr>
        <w:t xml:space="preserve">Профилактика </w:t>
      </w:r>
      <w:r>
        <w:rPr>
          <w:rFonts w:ascii="Liberation Serif" w:hAnsi="Liberation Serif" w:cs="Liberation Serif"/>
          <w:sz w:val="28"/>
          <w:szCs w:val="28"/>
        </w:rPr>
        <w:t>алкогольной и табачной зависимости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309,5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рублей, в том числе по годам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386E5C21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sz w:val="28"/>
          <w:szCs w:val="28"/>
        </w:rPr>
        <w:t>31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7CD122C5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sz w:val="28"/>
          <w:szCs w:val="28"/>
        </w:rPr>
        <w:t>31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7E2FD606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2025 год –</w:t>
      </w:r>
      <w:r>
        <w:rPr>
          <w:rFonts w:ascii="Liberation Serif" w:hAnsi="Liberation Serif" w:cs="Liberation Serif"/>
          <w:sz w:val="28"/>
          <w:szCs w:val="28"/>
        </w:rPr>
        <w:t xml:space="preserve"> 35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0C32AB21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2026 год – </w:t>
      </w:r>
      <w:r>
        <w:rPr>
          <w:rFonts w:ascii="Liberation Serif" w:hAnsi="Liberation Serif" w:cs="Liberation Serif"/>
          <w:sz w:val="28"/>
          <w:szCs w:val="28"/>
        </w:rPr>
        <w:t>37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0EDBC9B6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37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20D611DA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2028 год –</w:t>
      </w:r>
      <w:r>
        <w:rPr>
          <w:rFonts w:ascii="Liberation Serif" w:hAnsi="Liberation Serif" w:cs="Liberation Serif"/>
          <w:sz w:val="28"/>
          <w:szCs w:val="28"/>
        </w:rPr>
        <w:t xml:space="preserve"> 42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4F779DA7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47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3AE7F81E" w14:textId="77777777" w:rsidR="00012196" w:rsidRPr="00112467" w:rsidRDefault="00012196" w:rsidP="00012196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47,5 тыс. рублей.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702678AD" w14:textId="77777777" w:rsidR="0099423B" w:rsidRPr="00A241B5" w:rsidRDefault="00012196" w:rsidP="0099423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.6. </w:t>
      </w:r>
      <w:r w:rsidR="0099423B">
        <w:rPr>
          <w:rFonts w:ascii="Liberation Serif" w:hAnsi="Liberation Serif" w:cs="Liberation Serif"/>
          <w:sz w:val="28"/>
          <w:szCs w:val="28"/>
        </w:rPr>
        <w:t xml:space="preserve">Абзац </w:t>
      </w:r>
      <w:r>
        <w:rPr>
          <w:rFonts w:ascii="Liberation Serif" w:hAnsi="Liberation Serif" w:cs="Liberation Serif"/>
          <w:sz w:val="28"/>
          <w:szCs w:val="28"/>
        </w:rPr>
        <w:t>девятый</w:t>
      </w:r>
      <w:r w:rsidR="0099423B">
        <w:rPr>
          <w:rFonts w:ascii="Liberation Serif" w:hAnsi="Liberation Serif" w:cs="Liberation Serif"/>
          <w:sz w:val="28"/>
          <w:szCs w:val="28"/>
        </w:rPr>
        <w:t xml:space="preserve"> </w:t>
      </w:r>
      <w:r w:rsidR="0099423B"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0EF086A0" w14:textId="77777777" w:rsidR="0099423B" w:rsidRPr="00F7192B" w:rsidRDefault="0099423B" w:rsidP="0099423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реализацию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6F29BB"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219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«</w:t>
      </w:r>
      <w:r w:rsidR="00012196">
        <w:rPr>
          <w:rFonts w:ascii="Liberation Serif" w:hAnsi="Liberation Serif" w:cs="Liberation Serif"/>
          <w:sz w:val="28"/>
          <w:szCs w:val="28"/>
        </w:rPr>
        <w:t>Формирование здорового образа жизни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2196">
        <w:rPr>
          <w:rFonts w:ascii="Liberation Serif" w:eastAsiaTheme="minorHAnsi" w:hAnsi="Liberation Serif" w:cs="Liberation Serif"/>
          <w:sz w:val="28"/>
          <w:szCs w:val="28"/>
          <w:lang w:eastAsia="en-US"/>
        </w:rPr>
        <w:t>408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01219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рублей, в том числе по годам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3C6972AE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012196">
        <w:rPr>
          <w:rFonts w:ascii="Liberation Serif" w:hAnsi="Liberation Serif" w:cs="Liberation Serif"/>
          <w:sz w:val="28"/>
          <w:szCs w:val="28"/>
        </w:rPr>
        <w:t>44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 w:rsidR="00012196"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34614CC9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012196">
        <w:rPr>
          <w:rFonts w:ascii="Liberation Serif" w:hAnsi="Liberation Serif" w:cs="Liberation Serif"/>
          <w:sz w:val="28"/>
          <w:szCs w:val="28"/>
        </w:rPr>
        <w:t>44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 w:rsidR="00012196"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13CB911D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2025 год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12196">
        <w:rPr>
          <w:rFonts w:ascii="Liberation Serif" w:hAnsi="Liberation Serif" w:cs="Liberation Serif"/>
          <w:sz w:val="28"/>
          <w:szCs w:val="28"/>
        </w:rPr>
        <w:t>49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038AD410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012196">
        <w:rPr>
          <w:rFonts w:ascii="Liberation Serif" w:hAnsi="Liberation Serif" w:cs="Liberation Serif"/>
          <w:sz w:val="28"/>
          <w:szCs w:val="28"/>
        </w:rPr>
        <w:t>49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7FF62B12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012196">
        <w:rPr>
          <w:rFonts w:ascii="Liberation Serif" w:hAnsi="Liberation Serif" w:cs="Liberation Serif"/>
          <w:sz w:val="28"/>
          <w:szCs w:val="28"/>
        </w:rPr>
        <w:t>49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21DF59C3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2028 год –</w:t>
      </w:r>
      <w:r>
        <w:rPr>
          <w:rFonts w:ascii="Liberation Serif" w:hAnsi="Liberation Serif" w:cs="Liberation Serif"/>
          <w:sz w:val="28"/>
          <w:szCs w:val="28"/>
        </w:rPr>
        <w:t xml:space="preserve"> 5</w:t>
      </w:r>
      <w:r w:rsidR="00012196"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10834A03" w14:textId="77777777" w:rsidR="0099423B" w:rsidRPr="0096134F" w:rsidRDefault="0099423B" w:rsidP="009942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012196">
        <w:rPr>
          <w:rFonts w:ascii="Liberation Serif" w:hAnsi="Liberation Serif" w:cs="Liberation Serif"/>
          <w:sz w:val="28"/>
          <w:szCs w:val="28"/>
        </w:rPr>
        <w:t>8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 w:rsidR="00012196">
        <w:rPr>
          <w:rFonts w:ascii="Liberation Serif" w:hAnsi="Liberation Serif" w:cs="Liberation Serif"/>
          <w:sz w:val="28"/>
          <w:szCs w:val="28"/>
        </w:rPr>
        <w:t>5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17BB0319" w14:textId="77777777" w:rsidR="0099423B" w:rsidRPr="00112467" w:rsidRDefault="0099423B" w:rsidP="0099423B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01219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01219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тыс. рублей.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7C729DC9" w14:textId="77777777" w:rsidR="00012196" w:rsidRPr="00A241B5" w:rsidRDefault="00012196" w:rsidP="00012196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.7. Абзац десятый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541C21B4" w14:textId="77777777" w:rsidR="00012196" w:rsidRPr="00F7192B" w:rsidRDefault="00012196" w:rsidP="00012196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реализацию </w:t>
      </w:r>
      <w:r w:rsidRPr="00D228F5">
        <w:rPr>
          <w:rFonts w:ascii="Liberation Serif" w:hAnsi="Liberation Serif" w:cs="Liberation Serif"/>
          <w:bCs/>
          <w:sz w:val="28"/>
          <w:szCs w:val="28"/>
        </w:rPr>
        <w:t>комплекс</w:t>
      </w:r>
      <w:r w:rsidR="006F29BB">
        <w:rPr>
          <w:rFonts w:ascii="Liberation Serif" w:hAnsi="Liberation Serif" w:cs="Liberation Serif"/>
          <w:bCs/>
          <w:sz w:val="28"/>
          <w:szCs w:val="28"/>
        </w:rPr>
        <w:t>а</w:t>
      </w:r>
      <w:r w:rsidRPr="00D228F5">
        <w:rPr>
          <w:rFonts w:ascii="Liberation Serif" w:hAnsi="Liberation Serif" w:cs="Liberation Serif"/>
          <w:bCs/>
          <w:sz w:val="28"/>
          <w:szCs w:val="28"/>
        </w:rPr>
        <w:t xml:space="preserve"> процессных мероприятий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«</w:t>
      </w:r>
      <w:r>
        <w:rPr>
          <w:rFonts w:ascii="Liberation Serif" w:hAnsi="Liberation Serif" w:cs="Liberation Serif"/>
          <w:sz w:val="28"/>
          <w:szCs w:val="28"/>
        </w:rPr>
        <w:t>Профилактика иных заболеваний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1329,0</w:t>
      </w:r>
      <w:r w:rsidRPr="00BA4F2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тыс.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рублей, в том числе по годам</w:t>
      </w:r>
      <w:r w:rsidRPr="00F719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5645CFA1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sz w:val="28"/>
          <w:szCs w:val="28"/>
        </w:rPr>
        <w:t>153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4F3B3A24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sz w:val="28"/>
          <w:szCs w:val="28"/>
        </w:rPr>
        <w:t>153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2E324B13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2025 год –</w:t>
      </w:r>
      <w:r>
        <w:rPr>
          <w:rFonts w:ascii="Liberation Serif" w:hAnsi="Liberation Serif" w:cs="Liberation Serif"/>
          <w:sz w:val="28"/>
          <w:szCs w:val="28"/>
        </w:rPr>
        <w:t xml:space="preserve"> 162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5A76E321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2026 год – </w:t>
      </w:r>
      <w:r>
        <w:rPr>
          <w:rFonts w:ascii="Liberation Serif" w:hAnsi="Liberation Serif" w:cs="Liberation Serif"/>
          <w:sz w:val="28"/>
          <w:szCs w:val="28"/>
        </w:rPr>
        <w:t>162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1DF450EB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162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40D0F860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>2028 год –</w:t>
      </w:r>
      <w:r>
        <w:rPr>
          <w:rFonts w:ascii="Liberation Serif" w:hAnsi="Liberation Serif" w:cs="Liberation Serif"/>
          <w:sz w:val="28"/>
          <w:szCs w:val="28"/>
        </w:rPr>
        <w:t xml:space="preserve"> 177</w:t>
      </w:r>
      <w:r w:rsidRPr="0096134F">
        <w:rPr>
          <w:rFonts w:ascii="Liberation Serif" w:hAnsi="Liberation Serif" w:cs="Liberation Serif"/>
          <w:sz w:val="28"/>
          <w:szCs w:val="28"/>
        </w:rPr>
        <w:t>,0 тыс. рублей;</w:t>
      </w:r>
    </w:p>
    <w:p w14:paraId="2BD54CC6" w14:textId="77777777" w:rsidR="00012196" w:rsidRPr="0096134F" w:rsidRDefault="00012196" w:rsidP="000121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180</w:t>
      </w:r>
      <w:r w:rsidRPr="0096134F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96134F">
        <w:rPr>
          <w:rFonts w:ascii="Liberation Serif" w:hAnsi="Liberation Serif" w:cs="Liberation Serif"/>
          <w:sz w:val="28"/>
          <w:szCs w:val="28"/>
        </w:rPr>
        <w:t xml:space="preserve"> тыс. рублей;</w:t>
      </w:r>
    </w:p>
    <w:p w14:paraId="30EF0FDD" w14:textId="77777777" w:rsidR="00012196" w:rsidRPr="00112467" w:rsidRDefault="00012196" w:rsidP="00012196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96134F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180,0 тыс. рублей.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5E405325" w14:textId="77777777" w:rsidR="00831466" w:rsidRDefault="00D228F5" w:rsidP="00831466">
      <w:pPr>
        <w:tabs>
          <w:tab w:val="left" w:pos="709"/>
          <w:tab w:val="left" w:pos="1418"/>
          <w:tab w:val="left" w:pos="7200"/>
        </w:tabs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466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241B5" w:rsidRPr="00D228F5">
        <w:rPr>
          <w:rFonts w:ascii="Liberation Serif" w:hAnsi="Liberation Serif" w:cs="Liberation Serif"/>
          <w:sz w:val="28"/>
          <w:szCs w:val="28"/>
        </w:rPr>
        <w:t xml:space="preserve"> Приложение № </w:t>
      </w:r>
      <w:r w:rsidR="002039EC">
        <w:rPr>
          <w:rFonts w:ascii="Liberation Serif" w:hAnsi="Liberation Serif" w:cs="Liberation Serif"/>
          <w:sz w:val="28"/>
          <w:szCs w:val="28"/>
        </w:rPr>
        <w:t>2</w:t>
      </w:r>
      <w:r w:rsidR="00A241B5" w:rsidRPr="00D228F5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14:paraId="64C2A5AE" w14:textId="77777777" w:rsidR="00FB10D5" w:rsidRPr="001B0BA8" w:rsidRDefault="00DB6FD9" w:rsidP="00831466">
      <w:pPr>
        <w:tabs>
          <w:tab w:val="left" w:pos="709"/>
          <w:tab w:val="left" w:pos="1418"/>
          <w:tab w:val="left" w:pos="7200"/>
        </w:tabs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0BA8">
        <w:rPr>
          <w:rFonts w:ascii="Liberation Serif" w:hAnsi="Liberation Serif" w:cs="Liberation Serif"/>
          <w:sz w:val="28"/>
          <w:szCs w:val="28"/>
        </w:rPr>
        <w:t>2</w:t>
      </w:r>
      <w:r w:rsidR="00A241B5" w:rsidRPr="001B0BA8">
        <w:rPr>
          <w:rFonts w:ascii="Liberation Serif" w:hAnsi="Liberation Serif" w:cs="Liberation Serif"/>
          <w:sz w:val="28"/>
          <w:szCs w:val="28"/>
        </w:rPr>
        <w:t>. 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1A5AEBFD" w14:textId="77777777" w:rsidR="00FB10D5" w:rsidRDefault="00FB10D5" w:rsidP="00D228F5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D1C1257" w14:textId="77777777" w:rsidR="00D228F5" w:rsidRDefault="00D228F5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8F86DBF" w14:textId="77777777" w:rsidR="002D0D53" w:rsidRPr="002110C7" w:rsidRDefault="00B7166F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sz w:val="28"/>
          <w:szCs w:val="28"/>
        </w:rPr>
        <w:t>Глава городского округа ЗАТО Свободный</w:t>
      </w:r>
      <w:r w:rsidRPr="002110C7">
        <w:rPr>
          <w:rFonts w:ascii="Liberation Serif" w:hAnsi="Liberation Serif" w:cs="Liberation Serif"/>
          <w:sz w:val="28"/>
          <w:szCs w:val="28"/>
        </w:rPr>
        <w:tab/>
      </w:r>
      <w:r w:rsidR="00783E7E" w:rsidRPr="002110C7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2110C7">
        <w:rPr>
          <w:rFonts w:ascii="Liberation Serif" w:hAnsi="Liberation Serif" w:cs="Liberation Serif"/>
          <w:sz w:val="28"/>
          <w:szCs w:val="28"/>
        </w:rPr>
        <w:t xml:space="preserve">         А.В. Иванов</w:t>
      </w:r>
    </w:p>
    <w:p w14:paraId="5D96FF91" w14:textId="77777777" w:rsidR="00F35F8F" w:rsidRDefault="00F35F8F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4D74CF3" w14:textId="77777777" w:rsidR="00F35F8F" w:rsidRDefault="00F35F8F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2AFAFA3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8F1E43F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2CE0B2C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58F5900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7560974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AB56051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B3CA73D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0E8C89F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D65402C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05BAB9B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7D32810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AB49D9F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E0F8BE5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5768D55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018D81C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4278909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BC0D019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EFC20E7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987253E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0ACA7E0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AB0E283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EEA6E3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4853C0A" w14:textId="77777777" w:rsidR="00831466" w:rsidRDefault="00831466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65D22ED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E11A908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68E3D98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9DDD812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EB6FAF0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CC59F35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4797BD0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38F9FF3" w14:textId="77777777" w:rsidR="00D228F5" w:rsidRDefault="00D228F5" w:rsidP="00F178D5">
      <w:pPr>
        <w:tabs>
          <w:tab w:val="left" w:pos="7200"/>
        </w:tabs>
        <w:suppressAutoHyphens w:val="0"/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sectPr w:rsidR="00D228F5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D502" w14:textId="77777777" w:rsidR="00681D22" w:rsidRDefault="00681D22" w:rsidP="00D1635D">
      <w:r>
        <w:separator/>
      </w:r>
    </w:p>
  </w:endnote>
  <w:endnote w:type="continuationSeparator" w:id="0">
    <w:p w14:paraId="41AAC4FC" w14:textId="77777777" w:rsidR="00681D22" w:rsidRDefault="00681D22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C527A" w14:textId="77777777" w:rsidR="00681D22" w:rsidRDefault="00681D22" w:rsidP="00D1635D">
      <w:r>
        <w:separator/>
      </w:r>
    </w:p>
  </w:footnote>
  <w:footnote w:type="continuationSeparator" w:id="0">
    <w:p w14:paraId="2D6D8E3E" w14:textId="77777777" w:rsidR="00681D22" w:rsidRDefault="00681D22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D4B7" w14:textId="77777777" w:rsidR="00831466" w:rsidRDefault="00831466">
    <w:pPr>
      <w:pStyle w:val="af0"/>
      <w:jc w:val="center"/>
    </w:pPr>
  </w:p>
  <w:p w14:paraId="3F475350" w14:textId="77777777" w:rsidR="00831466" w:rsidRDefault="0083146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D3826C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E84153A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1F068C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C965EB3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2196"/>
    <w:rsid w:val="0001673C"/>
    <w:rsid w:val="00020E20"/>
    <w:rsid w:val="00021614"/>
    <w:rsid w:val="0002760B"/>
    <w:rsid w:val="0003147D"/>
    <w:rsid w:val="00032C73"/>
    <w:rsid w:val="000373BE"/>
    <w:rsid w:val="00051155"/>
    <w:rsid w:val="00057BC2"/>
    <w:rsid w:val="00061971"/>
    <w:rsid w:val="00061AE9"/>
    <w:rsid w:val="00085032"/>
    <w:rsid w:val="000A435F"/>
    <w:rsid w:val="000C6ACF"/>
    <w:rsid w:val="000D68F6"/>
    <w:rsid w:val="000D7E4D"/>
    <w:rsid w:val="000F109E"/>
    <w:rsid w:val="000F33B4"/>
    <w:rsid w:val="001059CD"/>
    <w:rsid w:val="001135FD"/>
    <w:rsid w:val="00135520"/>
    <w:rsid w:val="00143E71"/>
    <w:rsid w:val="001654EE"/>
    <w:rsid w:val="001B0BA8"/>
    <w:rsid w:val="001B34E7"/>
    <w:rsid w:val="001B6B82"/>
    <w:rsid w:val="001C314A"/>
    <w:rsid w:val="001C3C24"/>
    <w:rsid w:val="001C524E"/>
    <w:rsid w:val="001C57DF"/>
    <w:rsid w:val="001D15FD"/>
    <w:rsid w:val="001D346C"/>
    <w:rsid w:val="001F051C"/>
    <w:rsid w:val="00200DA5"/>
    <w:rsid w:val="002039EC"/>
    <w:rsid w:val="002110C7"/>
    <w:rsid w:val="00211C4D"/>
    <w:rsid w:val="0021296A"/>
    <w:rsid w:val="00225550"/>
    <w:rsid w:val="00225D21"/>
    <w:rsid w:val="002312F8"/>
    <w:rsid w:val="002419BF"/>
    <w:rsid w:val="00243955"/>
    <w:rsid w:val="00255AB0"/>
    <w:rsid w:val="00291497"/>
    <w:rsid w:val="00294E4B"/>
    <w:rsid w:val="002A2065"/>
    <w:rsid w:val="002A2595"/>
    <w:rsid w:val="002A54DA"/>
    <w:rsid w:val="002A66D8"/>
    <w:rsid w:val="002B1558"/>
    <w:rsid w:val="002D0D53"/>
    <w:rsid w:val="002D31A5"/>
    <w:rsid w:val="002D70A6"/>
    <w:rsid w:val="002E48A9"/>
    <w:rsid w:val="002E6567"/>
    <w:rsid w:val="002E72F6"/>
    <w:rsid w:val="002F366E"/>
    <w:rsid w:val="00320D21"/>
    <w:rsid w:val="00351130"/>
    <w:rsid w:val="00366854"/>
    <w:rsid w:val="00380297"/>
    <w:rsid w:val="003814B1"/>
    <w:rsid w:val="00383287"/>
    <w:rsid w:val="003844D5"/>
    <w:rsid w:val="00386A33"/>
    <w:rsid w:val="00386C17"/>
    <w:rsid w:val="003B0768"/>
    <w:rsid w:val="003B17B7"/>
    <w:rsid w:val="003B6821"/>
    <w:rsid w:val="003B700E"/>
    <w:rsid w:val="003C5E6A"/>
    <w:rsid w:val="003D1EB8"/>
    <w:rsid w:val="003E2D2D"/>
    <w:rsid w:val="00413D15"/>
    <w:rsid w:val="00423581"/>
    <w:rsid w:val="00436142"/>
    <w:rsid w:val="0043625E"/>
    <w:rsid w:val="00436BCC"/>
    <w:rsid w:val="00443729"/>
    <w:rsid w:val="004437C1"/>
    <w:rsid w:val="004615D1"/>
    <w:rsid w:val="004645E7"/>
    <w:rsid w:val="00481542"/>
    <w:rsid w:val="00483461"/>
    <w:rsid w:val="00486271"/>
    <w:rsid w:val="0048754C"/>
    <w:rsid w:val="004A0A2A"/>
    <w:rsid w:val="004A52AA"/>
    <w:rsid w:val="004C07BC"/>
    <w:rsid w:val="004D4D11"/>
    <w:rsid w:val="004E2AEA"/>
    <w:rsid w:val="004E5366"/>
    <w:rsid w:val="004F2CB1"/>
    <w:rsid w:val="004F4DA2"/>
    <w:rsid w:val="00500F14"/>
    <w:rsid w:val="00523A56"/>
    <w:rsid w:val="00531BA6"/>
    <w:rsid w:val="0054062E"/>
    <w:rsid w:val="00547FE7"/>
    <w:rsid w:val="00563542"/>
    <w:rsid w:val="00567159"/>
    <w:rsid w:val="00571F61"/>
    <w:rsid w:val="005873A9"/>
    <w:rsid w:val="00590827"/>
    <w:rsid w:val="00591D36"/>
    <w:rsid w:val="005929D1"/>
    <w:rsid w:val="005A1406"/>
    <w:rsid w:val="005B050D"/>
    <w:rsid w:val="005B5E58"/>
    <w:rsid w:val="005C564B"/>
    <w:rsid w:val="005C63EE"/>
    <w:rsid w:val="005D7F4D"/>
    <w:rsid w:val="005F7553"/>
    <w:rsid w:val="00613C89"/>
    <w:rsid w:val="00625E9A"/>
    <w:rsid w:val="006339DE"/>
    <w:rsid w:val="00656333"/>
    <w:rsid w:val="00677B89"/>
    <w:rsid w:val="00681D22"/>
    <w:rsid w:val="006869AE"/>
    <w:rsid w:val="006C016D"/>
    <w:rsid w:val="006C266E"/>
    <w:rsid w:val="006D3D1D"/>
    <w:rsid w:val="006D5263"/>
    <w:rsid w:val="006E4D17"/>
    <w:rsid w:val="006E7CE8"/>
    <w:rsid w:val="006F29BB"/>
    <w:rsid w:val="00712047"/>
    <w:rsid w:val="007316E7"/>
    <w:rsid w:val="007536D5"/>
    <w:rsid w:val="00767815"/>
    <w:rsid w:val="00783E7E"/>
    <w:rsid w:val="00786898"/>
    <w:rsid w:val="00791945"/>
    <w:rsid w:val="007926A6"/>
    <w:rsid w:val="007C6214"/>
    <w:rsid w:val="007C78A4"/>
    <w:rsid w:val="007D2894"/>
    <w:rsid w:val="00810A88"/>
    <w:rsid w:val="00812167"/>
    <w:rsid w:val="00813E60"/>
    <w:rsid w:val="008271FA"/>
    <w:rsid w:val="00831466"/>
    <w:rsid w:val="008322B1"/>
    <w:rsid w:val="008401A4"/>
    <w:rsid w:val="00842920"/>
    <w:rsid w:val="00843D6B"/>
    <w:rsid w:val="00845043"/>
    <w:rsid w:val="00850EE3"/>
    <w:rsid w:val="00856804"/>
    <w:rsid w:val="00881657"/>
    <w:rsid w:val="00891605"/>
    <w:rsid w:val="00891778"/>
    <w:rsid w:val="008B0B9F"/>
    <w:rsid w:val="008E69DA"/>
    <w:rsid w:val="008F2316"/>
    <w:rsid w:val="009035F3"/>
    <w:rsid w:val="009331DF"/>
    <w:rsid w:val="00943BD8"/>
    <w:rsid w:val="00955334"/>
    <w:rsid w:val="00971EF7"/>
    <w:rsid w:val="00973365"/>
    <w:rsid w:val="009740B3"/>
    <w:rsid w:val="00977D5C"/>
    <w:rsid w:val="00984C57"/>
    <w:rsid w:val="0098518F"/>
    <w:rsid w:val="009900F4"/>
    <w:rsid w:val="009926BF"/>
    <w:rsid w:val="0099423B"/>
    <w:rsid w:val="009B5424"/>
    <w:rsid w:val="009C1DE8"/>
    <w:rsid w:val="009C702B"/>
    <w:rsid w:val="009E7808"/>
    <w:rsid w:val="009F0DDE"/>
    <w:rsid w:val="009F2384"/>
    <w:rsid w:val="00A01E96"/>
    <w:rsid w:val="00A04AD7"/>
    <w:rsid w:val="00A05086"/>
    <w:rsid w:val="00A21ABA"/>
    <w:rsid w:val="00A241B5"/>
    <w:rsid w:val="00A36E9C"/>
    <w:rsid w:val="00A448AD"/>
    <w:rsid w:val="00A50A99"/>
    <w:rsid w:val="00A536E4"/>
    <w:rsid w:val="00A63EE0"/>
    <w:rsid w:val="00A65144"/>
    <w:rsid w:val="00A72C29"/>
    <w:rsid w:val="00A73FB2"/>
    <w:rsid w:val="00A8353B"/>
    <w:rsid w:val="00A8709D"/>
    <w:rsid w:val="00A92AE4"/>
    <w:rsid w:val="00AA2CE3"/>
    <w:rsid w:val="00AA2E9B"/>
    <w:rsid w:val="00AA4B23"/>
    <w:rsid w:val="00AB2A0E"/>
    <w:rsid w:val="00AB3DD6"/>
    <w:rsid w:val="00AE2FFB"/>
    <w:rsid w:val="00AE4B61"/>
    <w:rsid w:val="00AF0087"/>
    <w:rsid w:val="00AF3E42"/>
    <w:rsid w:val="00AF71F1"/>
    <w:rsid w:val="00B427CD"/>
    <w:rsid w:val="00B65766"/>
    <w:rsid w:val="00B7166F"/>
    <w:rsid w:val="00B773AF"/>
    <w:rsid w:val="00B84AE3"/>
    <w:rsid w:val="00B93FE3"/>
    <w:rsid w:val="00BA4CAC"/>
    <w:rsid w:val="00BB7D53"/>
    <w:rsid w:val="00BC16B9"/>
    <w:rsid w:val="00BE57AE"/>
    <w:rsid w:val="00BF2203"/>
    <w:rsid w:val="00C02B78"/>
    <w:rsid w:val="00C217E4"/>
    <w:rsid w:val="00C23E0C"/>
    <w:rsid w:val="00C326F4"/>
    <w:rsid w:val="00C3493D"/>
    <w:rsid w:val="00C4093C"/>
    <w:rsid w:val="00C434B1"/>
    <w:rsid w:val="00C51465"/>
    <w:rsid w:val="00C74D0B"/>
    <w:rsid w:val="00C8459B"/>
    <w:rsid w:val="00C900D0"/>
    <w:rsid w:val="00CB2C02"/>
    <w:rsid w:val="00CD26DA"/>
    <w:rsid w:val="00CE3429"/>
    <w:rsid w:val="00CE3614"/>
    <w:rsid w:val="00CE3661"/>
    <w:rsid w:val="00CF0572"/>
    <w:rsid w:val="00D06756"/>
    <w:rsid w:val="00D1635D"/>
    <w:rsid w:val="00D228F5"/>
    <w:rsid w:val="00D24006"/>
    <w:rsid w:val="00D43B6A"/>
    <w:rsid w:val="00D4730D"/>
    <w:rsid w:val="00D51072"/>
    <w:rsid w:val="00D55C54"/>
    <w:rsid w:val="00D61348"/>
    <w:rsid w:val="00D703DB"/>
    <w:rsid w:val="00D70C31"/>
    <w:rsid w:val="00D72E8D"/>
    <w:rsid w:val="00D731BC"/>
    <w:rsid w:val="00DA2302"/>
    <w:rsid w:val="00DA70FC"/>
    <w:rsid w:val="00DB6FD9"/>
    <w:rsid w:val="00DC1B6D"/>
    <w:rsid w:val="00DE2187"/>
    <w:rsid w:val="00DF2ACE"/>
    <w:rsid w:val="00E10C83"/>
    <w:rsid w:val="00E10D41"/>
    <w:rsid w:val="00E32CF6"/>
    <w:rsid w:val="00E336DD"/>
    <w:rsid w:val="00E4520B"/>
    <w:rsid w:val="00E469C6"/>
    <w:rsid w:val="00E53B7D"/>
    <w:rsid w:val="00E5596D"/>
    <w:rsid w:val="00E62AA3"/>
    <w:rsid w:val="00E83339"/>
    <w:rsid w:val="00E86066"/>
    <w:rsid w:val="00E87815"/>
    <w:rsid w:val="00E932AB"/>
    <w:rsid w:val="00E95DED"/>
    <w:rsid w:val="00EA23E2"/>
    <w:rsid w:val="00EA6610"/>
    <w:rsid w:val="00ED66C0"/>
    <w:rsid w:val="00EF1C53"/>
    <w:rsid w:val="00F178D5"/>
    <w:rsid w:val="00F35F8F"/>
    <w:rsid w:val="00F660F0"/>
    <w:rsid w:val="00FA3A97"/>
    <w:rsid w:val="00FB10D5"/>
    <w:rsid w:val="00FB32F5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3EDEC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  <w:style w:type="paragraph" w:customStyle="1" w:styleId="2">
    <w:name w:val="Верхний колонтитул Знак2"/>
    <w:basedOn w:val="a"/>
    <w:semiHidden/>
    <w:unhideWhenUsed/>
    <w:qFormat/>
    <w:rsid w:val="00AF008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2D09-FCF4-4462-A948-61612E44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6319</TotalTime>
  <Pages>1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321</cp:revision>
  <cp:lastPrinted>2024-12-27T09:16:00Z</cp:lastPrinted>
  <dcterms:created xsi:type="dcterms:W3CDTF">2016-06-29T04:35:00Z</dcterms:created>
  <dcterms:modified xsi:type="dcterms:W3CDTF">2025-01-12T12:48:00Z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