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83CE" w14:textId="5068D608" w:rsidR="000A78BE" w:rsidRPr="003C5DB9" w:rsidRDefault="00A123DC" w:rsidP="000A78BE">
      <w:pPr>
        <w:spacing w:line="0" w:lineRule="atLeast"/>
        <w:ind w:right="14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550737">
        <w:rPr>
          <w:rFonts w:ascii="Liberation Serif" w:hAnsi="Liberation Serif" w:cs="Liberation Serif"/>
          <w:sz w:val="28"/>
          <w:szCs w:val="28"/>
        </w:rPr>
        <w:t>28</w:t>
      </w:r>
      <w:r w:rsidR="000A78BE">
        <w:rPr>
          <w:rFonts w:ascii="Liberation Serif" w:hAnsi="Liberation Serif" w:cs="Liberation Serif"/>
          <w:sz w:val="28"/>
          <w:szCs w:val="28"/>
        </w:rPr>
        <w:t>» декабря</w:t>
      </w:r>
      <w:r>
        <w:rPr>
          <w:rFonts w:ascii="Liberation Serif" w:hAnsi="Liberation Serif" w:cs="Liberation Serif"/>
          <w:sz w:val="28"/>
          <w:szCs w:val="28"/>
        </w:rPr>
        <w:t xml:space="preserve"> 2024 года № </w:t>
      </w:r>
      <w:r w:rsidR="00550737">
        <w:rPr>
          <w:rFonts w:ascii="Liberation Serif" w:hAnsi="Liberation Serif" w:cs="Liberation Serif"/>
          <w:sz w:val="28"/>
          <w:szCs w:val="28"/>
        </w:rPr>
        <w:t>698</w:t>
      </w:r>
    </w:p>
    <w:p w14:paraId="03F051ED" w14:textId="77777777" w:rsidR="000A78BE" w:rsidRPr="003C5DB9" w:rsidRDefault="000A78BE" w:rsidP="000A78BE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  <w:proofErr w:type="spellStart"/>
      <w:r w:rsidRPr="003C5DB9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3C5DB9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3583ADA4" w14:textId="77777777" w:rsidR="000A78BE" w:rsidRPr="00F33EA4" w:rsidRDefault="000A78BE" w:rsidP="000A78BE">
      <w:pPr>
        <w:pStyle w:val="a4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14:paraId="17A93D6E" w14:textId="77777777" w:rsidR="000A78BE" w:rsidRPr="00F33EA4" w:rsidRDefault="000A78BE" w:rsidP="000A78BE">
      <w:pPr>
        <w:pStyle w:val="a4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14:paraId="52A65810" w14:textId="77777777" w:rsidR="000A78BE" w:rsidRPr="00F33EA4" w:rsidRDefault="000A78BE" w:rsidP="000A78BE">
      <w:pPr>
        <w:pStyle w:val="a6"/>
        <w:spacing w:beforeAutospacing="0" w:after="0" w:line="240" w:lineRule="auto"/>
        <w:ind w:left="-142" w:firstLine="142"/>
        <w:jc w:val="center"/>
        <w:rPr>
          <w:rFonts w:ascii="Liberation Serif" w:hAnsi="Liberation Serif" w:cs="Liberation Serif"/>
          <w:sz w:val="28"/>
          <w:szCs w:val="28"/>
        </w:rPr>
      </w:pPr>
      <w:r w:rsidRPr="00F33EA4">
        <w:rPr>
          <w:rFonts w:ascii="Liberation Serif" w:hAnsi="Liberation Serif" w:cs="Liberation Serif"/>
          <w:b/>
          <w:bCs/>
          <w:sz w:val="28"/>
          <w:szCs w:val="28"/>
        </w:rPr>
        <w:t>Об установлении</w:t>
      </w:r>
      <w:r w:rsidR="00AF42C3">
        <w:rPr>
          <w:rFonts w:ascii="Liberation Serif" w:hAnsi="Liberation Serif" w:cs="Liberation Serif"/>
          <w:b/>
          <w:bCs/>
          <w:sz w:val="28"/>
          <w:szCs w:val="28"/>
        </w:rPr>
        <w:t xml:space="preserve"> максимального</w:t>
      </w:r>
      <w:r w:rsidRPr="00F33EA4">
        <w:rPr>
          <w:rFonts w:ascii="Liberation Serif" w:hAnsi="Liberation Serif" w:cs="Liberation Serif"/>
          <w:b/>
          <w:bCs/>
          <w:sz w:val="28"/>
          <w:szCs w:val="28"/>
        </w:rPr>
        <w:t xml:space="preserve"> размера платы, взимаемой с родителей </w:t>
      </w:r>
      <w:r w:rsidRPr="00F33EA4">
        <w:rPr>
          <w:rFonts w:ascii="Liberation Serif" w:hAnsi="Liberation Serif" w:cs="Liberation Serif"/>
          <w:b/>
          <w:bCs/>
          <w:sz w:val="28"/>
          <w:szCs w:val="28"/>
        </w:rPr>
        <w:br/>
        <w:t>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 на территории городского округа ЗАТО Свободный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на 2025 год</w:t>
      </w:r>
    </w:p>
    <w:p w14:paraId="528D3301" w14:textId="77777777" w:rsidR="000A78BE" w:rsidRPr="00F33EA4" w:rsidRDefault="000A78BE" w:rsidP="000A78BE">
      <w:pPr>
        <w:pStyle w:val="a6"/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EA9B5D" w14:textId="77777777" w:rsidR="000A78BE" w:rsidRPr="00F33EA4" w:rsidRDefault="000A78BE" w:rsidP="000A78BE">
      <w:pPr>
        <w:pStyle w:val="a6"/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C56E4C5" w14:textId="77777777" w:rsidR="000A78BE" w:rsidRPr="00F33EA4" w:rsidRDefault="000A78BE" w:rsidP="000A78BE">
      <w:pPr>
        <w:pStyle w:val="a6"/>
        <w:spacing w:beforeAutospacing="0" w:after="0" w:line="240" w:lineRule="auto"/>
        <w:ind w:left="-142" w:firstLine="42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3EA4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Федеральными Законами Российской Федерации </w:t>
      </w:r>
      <w:r w:rsidRPr="00F33EA4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от 29 декабря 2012 года № 273-ФЗ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33EA4">
        <w:rPr>
          <w:rFonts w:ascii="Liberation Serif" w:hAnsi="Liberation Serif" w:cs="Liberation Serif"/>
          <w:color w:val="000000"/>
          <w:sz w:val="28"/>
          <w:szCs w:val="28"/>
        </w:rPr>
        <w:t>«Об образовании в Российской Федерации», Законом Свердловской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33EA4">
        <w:rPr>
          <w:rFonts w:ascii="Liberation Serif" w:hAnsi="Liberation Serif" w:cs="Liberation Serif"/>
          <w:color w:val="000000"/>
          <w:sz w:val="28"/>
          <w:szCs w:val="28"/>
        </w:rPr>
        <w:t>от 15 июля 2013 года № 78-ОЗ «Об образовании в Свердловской области»,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33EA4">
        <w:rPr>
          <w:rFonts w:ascii="Liberation Serif" w:hAnsi="Liberation Serif" w:cs="Liberation Serif"/>
          <w:color w:val="000000"/>
          <w:sz w:val="28"/>
          <w:szCs w:val="28"/>
        </w:rPr>
        <w:t>со статьей 111 Областного Закона от 10 марта 1999 года № 4-ОЗ «О правовых актах в Свердловской области», Постановлением Правительства Свердловской области от 0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4.03.2016 </w:t>
      </w:r>
      <w:r w:rsidRPr="00F33EA4">
        <w:rPr>
          <w:rFonts w:ascii="Liberation Serif" w:hAnsi="Liberation Serif" w:cs="Liberation Serif"/>
          <w:color w:val="000000"/>
          <w:sz w:val="28"/>
          <w:szCs w:val="28"/>
        </w:rPr>
        <w:t>№ 150-ПП «Об установлении максимального и среднего размера платы, взимаемой с родителей (законных пре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дставителей) за присмотр и уход </w:t>
      </w:r>
      <w:r w:rsidRPr="00F33EA4">
        <w:rPr>
          <w:rFonts w:ascii="Liberation Serif" w:hAnsi="Liberation Serif" w:cs="Liberation Serif"/>
          <w:color w:val="000000"/>
          <w:sz w:val="28"/>
          <w:szCs w:val="28"/>
        </w:rPr>
        <w:t>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образования», руководствуясь Уставом городского округа</w:t>
      </w:r>
      <w:r w:rsidR="00AF42C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33EA4">
        <w:rPr>
          <w:rFonts w:ascii="Liberation Serif" w:hAnsi="Liberation Serif" w:cs="Liberation Serif"/>
          <w:color w:val="000000"/>
          <w:sz w:val="28"/>
          <w:szCs w:val="28"/>
        </w:rPr>
        <w:t>ЗАТО Свободный,</w:t>
      </w:r>
    </w:p>
    <w:p w14:paraId="2C935D4B" w14:textId="77777777" w:rsidR="000A78BE" w:rsidRPr="00F33EA4" w:rsidRDefault="000A78BE" w:rsidP="00DB7530">
      <w:pPr>
        <w:pStyle w:val="a6"/>
        <w:spacing w:beforeAutospacing="0" w:after="0" w:line="240" w:lineRule="auto"/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33EA4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2C6EC650" w14:textId="77777777" w:rsidR="000A78BE" w:rsidRPr="00F33EA4" w:rsidRDefault="000A78BE" w:rsidP="000A78BE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-142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33EA4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AF42C3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="00AF42C3" w:rsidRPr="00AF42C3">
        <w:rPr>
          <w:rFonts w:ascii="Liberation Serif" w:hAnsi="Liberation Serif" w:cs="Liberation Serif"/>
          <w:color w:val="000000"/>
          <w:sz w:val="28"/>
          <w:szCs w:val="28"/>
        </w:rPr>
        <w:t>асчет максимального размер</w:t>
      </w:r>
      <w:r w:rsidR="00AF42C3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AF42C3" w:rsidRPr="00AF42C3">
        <w:rPr>
          <w:rFonts w:ascii="Liberation Serif" w:hAnsi="Liberation Serif" w:cs="Liberation Serif"/>
          <w:color w:val="000000"/>
          <w:sz w:val="28"/>
          <w:szCs w:val="28"/>
        </w:rPr>
        <w:t xml:space="preserve">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 </w:t>
      </w:r>
      <w:r w:rsidRPr="00F33EA4">
        <w:rPr>
          <w:rFonts w:ascii="Liberation Serif" w:hAnsi="Liberation Serif" w:cs="Liberation Serif"/>
          <w:sz w:val="28"/>
          <w:szCs w:val="28"/>
        </w:rPr>
        <w:t xml:space="preserve">на территории городского </w:t>
      </w:r>
      <w:proofErr w:type="gramStart"/>
      <w:r w:rsidRPr="00F33EA4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F33EA4">
        <w:rPr>
          <w:rFonts w:ascii="Liberation Serif" w:hAnsi="Liberation Serif" w:cs="Liberation Serif"/>
          <w:sz w:val="28"/>
          <w:szCs w:val="28"/>
        </w:rPr>
        <w:t xml:space="preserve"> ЗАТО Свободный (прилагается).</w:t>
      </w:r>
    </w:p>
    <w:p w14:paraId="30BAAA27" w14:textId="77777777" w:rsidR="000A78BE" w:rsidRPr="00F33EA4" w:rsidRDefault="000A78BE" w:rsidP="000A78BE">
      <w:pPr>
        <w:pStyle w:val="a5"/>
        <w:numPr>
          <w:ilvl w:val="0"/>
          <w:numId w:val="1"/>
        </w:numPr>
        <w:tabs>
          <w:tab w:val="left" w:pos="709"/>
        </w:tabs>
        <w:suppressAutoHyphens/>
        <w:ind w:left="-142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Установить </w:t>
      </w:r>
      <w:r w:rsidR="00AF42C3">
        <w:rPr>
          <w:rFonts w:ascii="Liberation Serif" w:hAnsi="Liberation Serif" w:cs="Liberation Serif"/>
          <w:sz w:val="28"/>
          <w:szCs w:val="28"/>
        </w:rPr>
        <w:t xml:space="preserve">максимальную </w:t>
      </w:r>
      <w:r w:rsidRPr="00F33EA4">
        <w:rPr>
          <w:rFonts w:ascii="Liberation Serif" w:hAnsi="Liberation Serif" w:cs="Liberation Serif"/>
          <w:sz w:val="28"/>
          <w:szCs w:val="28"/>
        </w:rPr>
        <w:t>плату, взимаемую с родителей (законных представителей)</w:t>
      </w:r>
      <w:r w:rsidR="00AF42C3">
        <w:rPr>
          <w:rFonts w:ascii="Liberation Serif" w:hAnsi="Liberation Serif" w:cs="Liberation Serif"/>
          <w:sz w:val="28"/>
          <w:szCs w:val="28"/>
        </w:rPr>
        <w:t xml:space="preserve"> </w:t>
      </w:r>
      <w:r w:rsidRPr="00F33EA4">
        <w:rPr>
          <w:rFonts w:ascii="Liberation Serif" w:hAnsi="Liberation Serif" w:cs="Liberation Serif"/>
          <w:sz w:val="28"/>
          <w:szCs w:val="28"/>
        </w:rPr>
        <w:t>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33EA4">
        <w:rPr>
          <w:rFonts w:ascii="Liberation Serif" w:hAnsi="Liberation Serif" w:cs="Liberation Serif"/>
          <w:sz w:val="28"/>
          <w:szCs w:val="28"/>
        </w:rPr>
        <w:t xml:space="preserve">ЗАТО Свободный, в размере </w:t>
      </w:r>
      <w:r w:rsidR="000F7828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3 610</w:t>
      </w:r>
      <w:r w:rsidRPr="00F33EA4">
        <w:rPr>
          <w:rFonts w:ascii="Liberation Serif" w:hAnsi="Liberation Serif" w:cs="Liberation Serif"/>
          <w:sz w:val="28"/>
          <w:szCs w:val="28"/>
        </w:rPr>
        <w:t xml:space="preserve"> (Три т</w:t>
      </w:r>
      <w:r>
        <w:rPr>
          <w:rFonts w:ascii="Liberation Serif" w:hAnsi="Liberation Serif" w:cs="Liberation Serif"/>
          <w:sz w:val="28"/>
          <w:szCs w:val="28"/>
        </w:rPr>
        <w:t xml:space="preserve">ысячи шестьсот десять) рублей </w:t>
      </w:r>
      <w:r w:rsidRPr="00F33EA4">
        <w:rPr>
          <w:rFonts w:ascii="Liberation Serif" w:hAnsi="Liberation Serif" w:cs="Liberation Serif"/>
          <w:sz w:val="28"/>
          <w:szCs w:val="28"/>
        </w:rPr>
        <w:t>00 копеек в месяц.</w:t>
      </w:r>
    </w:p>
    <w:p w14:paraId="041E71C3" w14:textId="77777777" w:rsidR="000A78BE" w:rsidRPr="00F33EA4" w:rsidRDefault="000A78BE" w:rsidP="000A78BE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-142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33EA4">
        <w:rPr>
          <w:rFonts w:ascii="Liberation Serif" w:hAnsi="Liberation Serif" w:cs="Liberation Serif"/>
          <w:sz w:val="28"/>
          <w:szCs w:val="28"/>
        </w:rPr>
        <w:t>Заведующему МБДОУ № 17 Пудовкиной Н.А. внести изменения (дополнения) в договоры с родителями (законными представителями).</w:t>
      </w:r>
    </w:p>
    <w:p w14:paraId="1EFF0648" w14:textId="77777777" w:rsidR="000A78BE" w:rsidRPr="00F33EA4" w:rsidRDefault="000A78BE" w:rsidP="000A78BE">
      <w:pPr>
        <w:pStyle w:val="a5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ind w:left="-142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33EA4">
        <w:rPr>
          <w:rFonts w:ascii="Liberation Serif" w:hAnsi="Liberation Serif" w:cs="Liberation Serif"/>
          <w:sz w:val="28"/>
          <w:szCs w:val="28"/>
        </w:rPr>
        <w:t>Признать утратившим силу постановление администрации городского округа ЗА</w:t>
      </w:r>
      <w:r>
        <w:rPr>
          <w:rFonts w:ascii="Liberation Serif" w:hAnsi="Liberation Serif" w:cs="Liberation Serif"/>
          <w:sz w:val="28"/>
          <w:szCs w:val="28"/>
        </w:rPr>
        <w:t>ТО Свободный от 27.12.2023 № 751</w:t>
      </w:r>
      <w:r w:rsidRPr="00F33EA4">
        <w:rPr>
          <w:rFonts w:ascii="Liberation Serif" w:hAnsi="Liberation Serif" w:cs="Liberation Serif"/>
          <w:sz w:val="28"/>
          <w:szCs w:val="28"/>
        </w:rPr>
        <w:t xml:space="preserve"> «Об установлении платы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>
        <w:rPr>
          <w:rFonts w:ascii="Liberation Serif" w:hAnsi="Liberation Serif" w:cs="Liberation Serif"/>
          <w:sz w:val="28"/>
          <w:szCs w:val="28"/>
        </w:rPr>
        <w:br/>
      </w:r>
      <w:r w:rsidRPr="00F33EA4">
        <w:rPr>
          <w:rFonts w:ascii="Liberation Serif" w:hAnsi="Liberation Serif" w:cs="Liberation Serif"/>
          <w:sz w:val="28"/>
          <w:szCs w:val="28"/>
        </w:rPr>
        <w:t xml:space="preserve">в муниципальных дошкольных образовательных учреждениях городского округа ЗАТО Свободный». </w:t>
      </w:r>
    </w:p>
    <w:p w14:paraId="38A0B3BA" w14:textId="77777777" w:rsidR="000A78BE" w:rsidRDefault="00DB7530" w:rsidP="000A78BE">
      <w:pPr>
        <w:pStyle w:val="a5"/>
        <w:numPr>
          <w:ilvl w:val="0"/>
          <w:numId w:val="1"/>
        </w:numPr>
        <w:tabs>
          <w:tab w:val="left" w:pos="709"/>
        </w:tabs>
        <w:suppressAutoHyphens/>
        <w:ind w:left="-142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Настоящее п</w:t>
      </w:r>
      <w:r w:rsidR="000A78BE" w:rsidRPr="00F33EA4">
        <w:rPr>
          <w:rFonts w:ascii="Liberation Serif" w:hAnsi="Liberation Serif" w:cs="Liberation Serif"/>
          <w:sz w:val="28"/>
          <w:szCs w:val="28"/>
        </w:rPr>
        <w:t>остановление опубликовать в газете «Свободные вести»</w:t>
      </w:r>
      <w:r w:rsidR="000A78BE">
        <w:rPr>
          <w:rFonts w:ascii="Liberation Serif" w:hAnsi="Liberation Serif" w:cs="Liberation Serif"/>
          <w:sz w:val="28"/>
          <w:szCs w:val="28"/>
        </w:rPr>
        <w:br/>
        <w:t>и</w:t>
      </w:r>
      <w:r w:rsidR="000A78BE" w:rsidRPr="00F33EA4">
        <w:rPr>
          <w:rFonts w:ascii="Liberation Serif" w:hAnsi="Liberation Serif" w:cs="Liberation Serif"/>
          <w:sz w:val="28"/>
          <w:szCs w:val="28"/>
        </w:rPr>
        <w:t xml:space="preserve"> на официальном сайте администрации городского округа ЗАТО Свободный.</w:t>
      </w:r>
    </w:p>
    <w:p w14:paraId="081BA98F" w14:textId="77777777" w:rsidR="000A78BE" w:rsidRPr="00F33EA4" w:rsidRDefault="000A78BE" w:rsidP="000A78BE">
      <w:pPr>
        <w:pStyle w:val="a5"/>
        <w:numPr>
          <w:ilvl w:val="0"/>
          <w:numId w:val="1"/>
        </w:numPr>
        <w:tabs>
          <w:tab w:val="left" w:pos="709"/>
        </w:tabs>
        <w:suppressAutoHyphens/>
        <w:ind w:left="-142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Настоящее постановление вс</w:t>
      </w:r>
      <w:r w:rsidR="00AF42C3">
        <w:rPr>
          <w:rFonts w:ascii="Liberation Serif" w:hAnsi="Liberation Serif" w:cs="Liberation Serif"/>
          <w:sz w:val="28"/>
          <w:szCs w:val="28"/>
        </w:rPr>
        <w:t>тупает в силу с 01.01.2025.</w:t>
      </w:r>
    </w:p>
    <w:p w14:paraId="28449543" w14:textId="77777777" w:rsidR="000A78BE" w:rsidRPr="00F33EA4" w:rsidRDefault="000A78BE" w:rsidP="000A78BE">
      <w:pPr>
        <w:pStyle w:val="a6"/>
        <w:spacing w:beforeAutospacing="0" w:after="0" w:line="240" w:lineRule="auto"/>
        <w:ind w:left="-142" w:firstLine="426"/>
        <w:jc w:val="both"/>
        <w:rPr>
          <w:rFonts w:ascii="Liberation Serif" w:hAnsi="Liberation Serif" w:cs="Liberation Serif"/>
          <w:sz w:val="28"/>
          <w:szCs w:val="28"/>
        </w:rPr>
      </w:pPr>
    </w:p>
    <w:p w14:paraId="6A1EFBA9" w14:textId="77777777" w:rsidR="000A78BE" w:rsidRPr="00F33EA4" w:rsidRDefault="000A78BE" w:rsidP="000A78BE">
      <w:pPr>
        <w:pStyle w:val="a6"/>
        <w:spacing w:beforeAutospacing="0" w:after="0" w:line="240" w:lineRule="auto"/>
        <w:ind w:left="-142" w:firstLine="426"/>
        <w:jc w:val="both"/>
        <w:rPr>
          <w:rFonts w:ascii="Liberation Serif" w:hAnsi="Liberation Serif" w:cs="Liberation Serif"/>
          <w:sz w:val="28"/>
          <w:szCs w:val="28"/>
        </w:rPr>
      </w:pPr>
    </w:p>
    <w:p w14:paraId="41A977CF" w14:textId="458218F3" w:rsidR="00B16FCB" w:rsidRDefault="000A78BE" w:rsidP="000A78BE">
      <w:pPr>
        <w:ind w:left="-142"/>
        <w:jc w:val="both"/>
        <w:rPr>
          <w:rFonts w:ascii="Liberation Serif" w:hAnsi="Liberation Serif" w:cs="Liberation Serif"/>
          <w:sz w:val="28"/>
          <w:szCs w:val="28"/>
        </w:rPr>
        <w:sectPr w:rsidR="00B16FCB" w:rsidSect="00B16FCB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F33EA4">
        <w:rPr>
          <w:rFonts w:ascii="Liberation Serif" w:hAnsi="Liberation Serif" w:cs="Liberation Serif"/>
          <w:sz w:val="28"/>
          <w:szCs w:val="28"/>
        </w:rPr>
        <w:t>Глава городского округа ЗАТО Свободный</w:t>
      </w:r>
      <w:r w:rsidRPr="00F33EA4">
        <w:rPr>
          <w:rFonts w:ascii="Liberation Serif" w:hAnsi="Liberation Serif" w:cs="Liberation Serif"/>
          <w:sz w:val="28"/>
          <w:szCs w:val="28"/>
        </w:rPr>
        <w:tab/>
      </w:r>
      <w:r w:rsidRPr="00F33EA4">
        <w:rPr>
          <w:rFonts w:ascii="Liberation Serif" w:hAnsi="Liberation Serif" w:cs="Liberation Serif"/>
          <w:sz w:val="28"/>
          <w:szCs w:val="28"/>
        </w:rPr>
        <w:tab/>
      </w:r>
      <w:r w:rsidRPr="00F33EA4">
        <w:rPr>
          <w:rFonts w:ascii="Liberation Serif" w:hAnsi="Liberation Serif" w:cs="Liberation Serif"/>
          <w:sz w:val="28"/>
          <w:szCs w:val="28"/>
        </w:rPr>
        <w:tab/>
      </w:r>
      <w:r w:rsidRPr="00F33EA4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A123DC">
        <w:rPr>
          <w:rFonts w:ascii="Liberation Serif" w:hAnsi="Liberation Serif" w:cs="Liberation Serif"/>
          <w:sz w:val="28"/>
          <w:szCs w:val="28"/>
        </w:rPr>
        <w:t xml:space="preserve">   А.В. Иванов</w:t>
      </w:r>
    </w:p>
    <w:p w14:paraId="62CA7820" w14:textId="4B38A030" w:rsidR="009B3BF9" w:rsidRDefault="009B3BF9"/>
    <w:tbl>
      <w:tblPr>
        <w:tblStyle w:val="ad"/>
        <w:tblW w:w="0" w:type="auto"/>
        <w:tblInd w:w="-851" w:type="dxa"/>
        <w:tblLook w:val="04A0" w:firstRow="1" w:lastRow="0" w:firstColumn="1" w:lastColumn="0" w:noHBand="0" w:noVBand="1"/>
      </w:tblPr>
      <w:tblGrid>
        <w:gridCol w:w="993"/>
        <w:gridCol w:w="127"/>
        <w:gridCol w:w="236"/>
        <w:gridCol w:w="2955"/>
        <w:gridCol w:w="1052"/>
        <w:gridCol w:w="3435"/>
        <w:gridCol w:w="1692"/>
      </w:tblGrid>
      <w:tr w:rsidR="00464A11" w:rsidRPr="00464A11" w14:paraId="28C19C3F" w14:textId="77777777" w:rsidTr="000F7828">
        <w:trPr>
          <w:trHeight w:val="225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F5A3D" w14:textId="77777777" w:rsidR="00464A11" w:rsidRPr="00464A11" w:rsidRDefault="00464A1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59E3E" w14:textId="77777777" w:rsidR="00464A11" w:rsidRPr="00464A11" w:rsidRDefault="00464A11"/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48052" w14:textId="77777777" w:rsidR="00464A11" w:rsidRPr="00464A11" w:rsidRDefault="00464A11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BB4CA" w14:textId="77777777" w:rsidR="00464A11" w:rsidRPr="00464A11" w:rsidRDefault="00464A11">
            <w:r w:rsidRPr="00464A11">
              <w:t> 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36B8C" w14:textId="1ECEBB0D" w:rsidR="00464A11" w:rsidRPr="00464A11" w:rsidRDefault="00AF42C3" w:rsidP="000F7828">
            <w:pPr>
              <w:ind w:left="1476"/>
            </w:pPr>
            <w:r>
              <w:t>УТВЕРЖДЕН</w:t>
            </w:r>
            <w:r>
              <w:br/>
              <w:t>постановлением а</w:t>
            </w:r>
            <w:r w:rsidR="00464A11" w:rsidRPr="00464A11">
              <w:t>дминистрации</w:t>
            </w:r>
            <w:r w:rsidR="00464A11" w:rsidRPr="00464A11">
              <w:br/>
              <w:t>городск</w:t>
            </w:r>
            <w:r w:rsidR="00281058">
              <w:t>ого округа ЗАТО Свободный</w:t>
            </w:r>
            <w:r w:rsidR="00281058">
              <w:br/>
              <w:t>от «</w:t>
            </w:r>
            <w:bookmarkStart w:id="0" w:name="_GoBack"/>
            <w:bookmarkEnd w:id="0"/>
            <w:r w:rsidR="00A123DC">
              <w:t>28</w:t>
            </w:r>
            <w:r w:rsidR="00464A11" w:rsidRPr="00464A11">
              <w:t>» декабря 2024 г</w:t>
            </w:r>
            <w:r w:rsidR="00E54B41">
              <w:t>ода</w:t>
            </w:r>
            <w:r w:rsidR="00A123DC">
              <w:t xml:space="preserve"> № </w:t>
            </w:r>
            <w:r w:rsidR="00550737">
              <w:t>698</w:t>
            </w:r>
          </w:p>
        </w:tc>
      </w:tr>
      <w:tr w:rsidR="00464A11" w:rsidRPr="00464A11" w14:paraId="150B53A4" w14:textId="77777777" w:rsidTr="000F7828">
        <w:trPr>
          <w:trHeight w:val="153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693F42E" w14:textId="77777777" w:rsidR="00464A11" w:rsidRPr="00464A11" w:rsidRDefault="00E54B41" w:rsidP="00E54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E54B41">
              <w:rPr>
                <w:b/>
                <w:bCs/>
              </w:rPr>
              <w:t>асчет максимального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 на территории городского округа ЗАТО Свободный</w:t>
            </w:r>
          </w:p>
        </w:tc>
      </w:tr>
      <w:tr w:rsidR="00464A11" w:rsidRPr="00464A11" w14:paraId="26DB0904" w14:textId="77777777" w:rsidTr="000F7828">
        <w:trPr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486A1" w14:textId="77777777" w:rsidR="00464A11" w:rsidRPr="00464A11" w:rsidRDefault="00464A11" w:rsidP="00464A11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DB657" w14:textId="77777777" w:rsidR="00464A11" w:rsidRPr="00464A11" w:rsidRDefault="00464A11"/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8F827" w14:textId="77777777" w:rsidR="00464A11" w:rsidRPr="00464A11" w:rsidRDefault="00464A11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4D420" w14:textId="77777777" w:rsidR="00464A11" w:rsidRPr="00464A11" w:rsidRDefault="00464A11"/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A8EF1" w14:textId="77777777" w:rsidR="00464A11" w:rsidRPr="00464A11" w:rsidRDefault="00464A11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A79AF" w14:textId="77777777" w:rsidR="00464A11" w:rsidRPr="00464A11" w:rsidRDefault="00464A11"/>
        </w:tc>
      </w:tr>
      <w:tr w:rsidR="00464A11" w:rsidRPr="00464A11" w14:paraId="1DC4FBD6" w14:textId="77777777" w:rsidTr="000F7828">
        <w:trPr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59B25" w14:textId="77777777" w:rsidR="00464A11" w:rsidRPr="00464A11" w:rsidRDefault="00464A1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DB939" w14:textId="77777777" w:rsidR="00464A11" w:rsidRPr="00464A11" w:rsidRDefault="00464A11"/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7B74B" w14:textId="77777777" w:rsidR="00464A11" w:rsidRPr="00464A11" w:rsidRDefault="00464A11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F8E30" w14:textId="77777777" w:rsidR="00464A11" w:rsidRPr="00464A11" w:rsidRDefault="00464A11"/>
        </w:tc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8EAE64" w14:textId="77777777" w:rsidR="00464A11" w:rsidRPr="00464A11" w:rsidRDefault="00464A11" w:rsidP="00464A11">
            <w:pPr>
              <w:jc w:val="right"/>
            </w:pPr>
            <w:r w:rsidRPr="00464A11">
              <w:t>Таблица № 1</w:t>
            </w:r>
          </w:p>
        </w:tc>
      </w:tr>
      <w:tr w:rsidR="00464A11" w:rsidRPr="00464A11" w14:paraId="270230B3" w14:textId="77777777" w:rsidTr="000F7828">
        <w:trPr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DFB7D" w14:textId="77777777" w:rsidR="00464A11" w:rsidRPr="00464A11" w:rsidRDefault="00464A1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5AD79" w14:textId="77777777" w:rsidR="00464A11" w:rsidRPr="00464A11" w:rsidRDefault="00464A11"/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CC43D" w14:textId="77777777" w:rsidR="00464A11" w:rsidRPr="00464A11" w:rsidRDefault="00464A11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1245D" w14:textId="77777777" w:rsidR="00464A11" w:rsidRPr="00464A11" w:rsidRDefault="00464A11"/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CD336" w14:textId="77777777" w:rsidR="00464A11" w:rsidRPr="00464A11" w:rsidRDefault="00464A11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F86C5" w14:textId="77777777" w:rsidR="00464A11" w:rsidRPr="00464A11" w:rsidRDefault="00464A11"/>
        </w:tc>
      </w:tr>
      <w:tr w:rsidR="00464A11" w:rsidRPr="00464A11" w14:paraId="0E5D21EB" w14:textId="77777777" w:rsidTr="000F7828">
        <w:trPr>
          <w:trHeight w:val="1080"/>
        </w:trPr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1303B1" w14:textId="77777777" w:rsidR="00464A11" w:rsidRPr="00464A11" w:rsidRDefault="00464A11" w:rsidP="00464A11">
            <w:pPr>
              <w:jc w:val="center"/>
            </w:pPr>
          </w:p>
        </w:tc>
        <w:tc>
          <w:tcPr>
            <w:tcW w:w="9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816DC6" w14:textId="77777777" w:rsidR="00464A11" w:rsidRPr="00464A11" w:rsidRDefault="00464A11" w:rsidP="00464A11">
            <w:pPr>
              <w:jc w:val="center"/>
              <w:rPr>
                <w:b/>
                <w:bCs/>
              </w:rPr>
            </w:pPr>
            <w:r w:rsidRPr="00464A11">
              <w:rPr>
                <w:b/>
                <w:bCs/>
              </w:rPr>
              <w:t>Расчет стоимости питания согласно рекомендуемых суточных норм питания в государственных и муниципальных дошкольных образовательных организациях                на 1 ребенка до 7-ми лет</w:t>
            </w:r>
          </w:p>
        </w:tc>
      </w:tr>
      <w:tr w:rsidR="000F7828" w:rsidRPr="00464A11" w14:paraId="65ABAB78" w14:textId="77777777" w:rsidTr="000F7828">
        <w:trPr>
          <w:trHeight w:val="1440"/>
        </w:trPr>
        <w:tc>
          <w:tcPr>
            <w:tcW w:w="993" w:type="dxa"/>
            <w:noWrap/>
            <w:hideMark/>
          </w:tcPr>
          <w:p w14:paraId="25EAF7CF" w14:textId="77777777" w:rsidR="000F7828" w:rsidRPr="00464A11" w:rsidRDefault="000F7828" w:rsidP="00464A11">
            <w:r w:rsidRPr="00464A11">
              <w:t>Номер строки</w:t>
            </w:r>
          </w:p>
        </w:tc>
        <w:tc>
          <w:tcPr>
            <w:tcW w:w="3318" w:type="dxa"/>
            <w:gridSpan w:val="3"/>
            <w:hideMark/>
          </w:tcPr>
          <w:p w14:paraId="423185F5" w14:textId="77777777" w:rsidR="000F7828" w:rsidRPr="00464A11" w:rsidRDefault="000F7828" w:rsidP="00464A11">
            <w:r w:rsidRPr="00464A11">
              <w:t>Наименование продукта</w:t>
            </w:r>
          </w:p>
        </w:tc>
        <w:tc>
          <w:tcPr>
            <w:tcW w:w="1052" w:type="dxa"/>
            <w:hideMark/>
          </w:tcPr>
          <w:p w14:paraId="00ECE5F8" w14:textId="77777777" w:rsidR="000F7828" w:rsidRPr="00464A11" w:rsidRDefault="000F7828" w:rsidP="00464A11">
            <w:r w:rsidRPr="00464A11">
              <w:t>Норма питания</w:t>
            </w:r>
          </w:p>
        </w:tc>
        <w:tc>
          <w:tcPr>
            <w:tcW w:w="3435" w:type="dxa"/>
            <w:hideMark/>
          </w:tcPr>
          <w:p w14:paraId="1B3F0608" w14:textId="77777777" w:rsidR="000F7828" w:rsidRPr="00464A11" w:rsidRDefault="000F7828" w:rsidP="00464A11">
            <w:r w:rsidRPr="00464A11">
              <w:t>Оптовая цена (рублей за кг)</w:t>
            </w:r>
          </w:p>
        </w:tc>
        <w:tc>
          <w:tcPr>
            <w:tcW w:w="1692" w:type="dxa"/>
            <w:hideMark/>
          </w:tcPr>
          <w:p w14:paraId="5BD71774" w14:textId="77777777" w:rsidR="000F7828" w:rsidRPr="00464A11" w:rsidRDefault="000F7828" w:rsidP="00464A11">
            <w:r w:rsidRPr="00464A11">
              <w:t>Стоимость нормы питания (рублей) (гр.3 х гр.4)</w:t>
            </w:r>
          </w:p>
        </w:tc>
      </w:tr>
      <w:tr w:rsidR="000F7828" w:rsidRPr="00464A11" w14:paraId="1B862275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05DE1987" w14:textId="77777777" w:rsidR="000F7828" w:rsidRPr="00464A11" w:rsidRDefault="000F7828" w:rsidP="00464A11">
            <w:r w:rsidRPr="00464A11">
              <w:t>1</w:t>
            </w:r>
          </w:p>
        </w:tc>
        <w:tc>
          <w:tcPr>
            <w:tcW w:w="3318" w:type="dxa"/>
            <w:gridSpan w:val="3"/>
            <w:noWrap/>
            <w:hideMark/>
          </w:tcPr>
          <w:p w14:paraId="3485F7FB" w14:textId="77777777" w:rsidR="000F7828" w:rsidRPr="00464A11" w:rsidRDefault="000F7828" w:rsidP="00464A11">
            <w:r w:rsidRPr="00464A11">
              <w:t>2</w:t>
            </w:r>
          </w:p>
        </w:tc>
        <w:tc>
          <w:tcPr>
            <w:tcW w:w="1052" w:type="dxa"/>
            <w:hideMark/>
          </w:tcPr>
          <w:p w14:paraId="12872AE8" w14:textId="77777777" w:rsidR="000F7828" w:rsidRPr="00464A11" w:rsidRDefault="000F7828" w:rsidP="00464A11">
            <w:r w:rsidRPr="00464A11">
              <w:t>3</w:t>
            </w:r>
          </w:p>
        </w:tc>
        <w:tc>
          <w:tcPr>
            <w:tcW w:w="3435" w:type="dxa"/>
            <w:hideMark/>
          </w:tcPr>
          <w:p w14:paraId="6685CE23" w14:textId="77777777" w:rsidR="000F7828" w:rsidRPr="00464A11" w:rsidRDefault="000F7828" w:rsidP="00464A11">
            <w:r w:rsidRPr="00464A11">
              <w:t>4</w:t>
            </w:r>
          </w:p>
        </w:tc>
        <w:tc>
          <w:tcPr>
            <w:tcW w:w="1692" w:type="dxa"/>
            <w:hideMark/>
          </w:tcPr>
          <w:p w14:paraId="3641F5F9" w14:textId="77777777" w:rsidR="000F7828" w:rsidRPr="00464A11" w:rsidRDefault="000F7828" w:rsidP="00464A11">
            <w:r w:rsidRPr="00464A11">
              <w:t>5</w:t>
            </w:r>
          </w:p>
        </w:tc>
      </w:tr>
      <w:tr w:rsidR="000F7828" w:rsidRPr="00464A11" w14:paraId="0E962419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03E4A38C" w14:textId="77777777" w:rsidR="000F7828" w:rsidRPr="00464A11" w:rsidRDefault="000F7828" w:rsidP="00464A11">
            <w:r w:rsidRPr="00464A11">
              <w:t>1</w:t>
            </w:r>
          </w:p>
        </w:tc>
        <w:tc>
          <w:tcPr>
            <w:tcW w:w="3318" w:type="dxa"/>
            <w:gridSpan w:val="3"/>
            <w:hideMark/>
          </w:tcPr>
          <w:p w14:paraId="7562D872" w14:textId="77777777" w:rsidR="000F7828" w:rsidRPr="00464A11" w:rsidRDefault="000F7828">
            <w:r w:rsidRPr="00464A11">
              <w:t>Хлеб ржаной</w:t>
            </w:r>
          </w:p>
        </w:tc>
        <w:tc>
          <w:tcPr>
            <w:tcW w:w="1052" w:type="dxa"/>
            <w:hideMark/>
          </w:tcPr>
          <w:p w14:paraId="6C167C28" w14:textId="77777777" w:rsidR="000F7828" w:rsidRPr="00464A11" w:rsidRDefault="000F7828" w:rsidP="00464A11">
            <w:r w:rsidRPr="00464A11">
              <w:t>50</w:t>
            </w:r>
          </w:p>
        </w:tc>
        <w:tc>
          <w:tcPr>
            <w:tcW w:w="3435" w:type="dxa"/>
            <w:hideMark/>
          </w:tcPr>
          <w:p w14:paraId="35A5F65B" w14:textId="77777777" w:rsidR="000F7828" w:rsidRPr="00464A11" w:rsidRDefault="000F7828" w:rsidP="00464A11">
            <w:r w:rsidRPr="00464A11">
              <w:t>52,00</w:t>
            </w:r>
          </w:p>
        </w:tc>
        <w:tc>
          <w:tcPr>
            <w:tcW w:w="1692" w:type="dxa"/>
            <w:hideMark/>
          </w:tcPr>
          <w:p w14:paraId="3AE8C339" w14:textId="77777777" w:rsidR="000F7828" w:rsidRPr="00464A11" w:rsidRDefault="000F7828" w:rsidP="00464A11">
            <w:r w:rsidRPr="00464A11">
              <w:t>2,60</w:t>
            </w:r>
          </w:p>
        </w:tc>
      </w:tr>
      <w:tr w:rsidR="000F7828" w:rsidRPr="00464A11" w14:paraId="2C3DA893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30F38403" w14:textId="77777777" w:rsidR="000F7828" w:rsidRPr="00464A11" w:rsidRDefault="000F7828" w:rsidP="00464A11">
            <w:r w:rsidRPr="00464A11">
              <w:t>2</w:t>
            </w:r>
          </w:p>
        </w:tc>
        <w:tc>
          <w:tcPr>
            <w:tcW w:w="3318" w:type="dxa"/>
            <w:gridSpan w:val="3"/>
            <w:hideMark/>
          </w:tcPr>
          <w:p w14:paraId="091C3206" w14:textId="77777777" w:rsidR="000F7828" w:rsidRPr="00464A11" w:rsidRDefault="000F7828">
            <w:r w:rsidRPr="00464A11">
              <w:t>Хлеб пшеничный</w:t>
            </w:r>
          </w:p>
        </w:tc>
        <w:tc>
          <w:tcPr>
            <w:tcW w:w="1052" w:type="dxa"/>
            <w:hideMark/>
          </w:tcPr>
          <w:p w14:paraId="19B7B5DF" w14:textId="77777777" w:rsidR="000F7828" w:rsidRPr="00464A11" w:rsidRDefault="000F7828" w:rsidP="00464A11">
            <w:r w:rsidRPr="00464A11">
              <w:t>80</w:t>
            </w:r>
          </w:p>
        </w:tc>
        <w:tc>
          <w:tcPr>
            <w:tcW w:w="3435" w:type="dxa"/>
            <w:hideMark/>
          </w:tcPr>
          <w:p w14:paraId="37C8ED80" w14:textId="77777777" w:rsidR="000F7828" w:rsidRPr="00464A11" w:rsidRDefault="000F7828" w:rsidP="00464A11">
            <w:r w:rsidRPr="00464A11">
              <w:t>92,00</w:t>
            </w:r>
          </w:p>
        </w:tc>
        <w:tc>
          <w:tcPr>
            <w:tcW w:w="1692" w:type="dxa"/>
            <w:hideMark/>
          </w:tcPr>
          <w:p w14:paraId="324C17E6" w14:textId="77777777" w:rsidR="000F7828" w:rsidRPr="00464A11" w:rsidRDefault="000F7828" w:rsidP="00464A11">
            <w:r w:rsidRPr="00464A11">
              <w:t>7,36</w:t>
            </w:r>
          </w:p>
        </w:tc>
      </w:tr>
      <w:tr w:rsidR="000F7828" w:rsidRPr="00464A11" w14:paraId="2141A64F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5478D6F5" w14:textId="77777777" w:rsidR="000F7828" w:rsidRPr="00464A11" w:rsidRDefault="000F7828" w:rsidP="00464A11">
            <w:r w:rsidRPr="00464A11">
              <w:t>3</w:t>
            </w:r>
          </w:p>
        </w:tc>
        <w:tc>
          <w:tcPr>
            <w:tcW w:w="3318" w:type="dxa"/>
            <w:gridSpan w:val="3"/>
            <w:hideMark/>
          </w:tcPr>
          <w:p w14:paraId="3ADB60C0" w14:textId="77777777" w:rsidR="000F7828" w:rsidRPr="00464A11" w:rsidRDefault="000F7828">
            <w:r w:rsidRPr="00464A11">
              <w:t>Мука пшеничная</w:t>
            </w:r>
          </w:p>
        </w:tc>
        <w:tc>
          <w:tcPr>
            <w:tcW w:w="1052" w:type="dxa"/>
            <w:hideMark/>
          </w:tcPr>
          <w:p w14:paraId="0D1B873C" w14:textId="77777777" w:rsidR="000F7828" w:rsidRPr="00464A11" w:rsidRDefault="000F7828" w:rsidP="00464A11">
            <w:r w:rsidRPr="00464A11">
              <w:t>29</w:t>
            </w:r>
          </w:p>
        </w:tc>
        <w:tc>
          <w:tcPr>
            <w:tcW w:w="3435" w:type="dxa"/>
            <w:hideMark/>
          </w:tcPr>
          <w:p w14:paraId="741FC855" w14:textId="77777777" w:rsidR="000F7828" w:rsidRPr="00464A11" w:rsidRDefault="000F7828" w:rsidP="00464A11">
            <w:r w:rsidRPr="00464A11">
              <w:t>46,00</w:t>
            </w:r>
          </w:p>
        </w:tc>
        <w:tc>
          <w:tcPr>
            <w:tcW w:w="1692" w:type="dxa"/>
            <w:hideMark/>
          </w:tcPr>
          <w:p w14:paraId="02556649" w14:textId="77777777" w:rsidR="000F7828" w:rsidRPr="00464A11" w:rsidRDefault="000F7828" w:rsidP="00464A11">
            <w:r w:rsidRPr="00464A11">
              <w:t>1,33</w:t>
            </w:r>
          </w:p>
        </w:tc>
      </w:tr>
      <w:tr w:rsidR="000F7828" w:rsidRPr="00464A11" w14:paraId="6B9A8813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6E95E97C" w14:textId="77777777" w:rsidR="000F7828" w:rsidRPr="00464A11" w:rsidRDefault="000F7828" w:rsidP="00464A11">
            <w:r w:rsidRPr="00464A11">
              <w:t>4</w:t>
            </w:r>
          </w:p>
        </w:tc>
        <w:tc>
          <w:tcPr>
            <w:tcW w:w="3318" w:type="dxa"/>
            <w:gridSpan w:val="3"/>
            <w:hideMark/>
          </w:tcPr>
          <w:p w14:paraId="082B2127" w14:textId="77777777" w:rsidR="000F7828" w:rsidRPr="00464A11" w:rsidRDefault="000F7828">
            <w:r w:rsidRPr="00464A11">
              <w:t>Крупы/бобовые</w:t>
            </w:r>
          </w:p>
        </w:tc>
        <w:tc>
          <w:tcPr>
            <w:tcW w:w="1052" w:type="dxa"/>
            <w:hideMark/>
          </w:tcPr>
          <w:p w14:paraId="79A3863E" w14:textId="77777777" w:rsidR="000F7828" w:rsidRPr="00464A11" w:rsidRDefault="000F7828" w:rsidP="00464A11">
            <w:r w:rsidRPr="00464A11">
              <w:t>43</w:t>
            </w:r>
          </w:p>
        </w:tc>
        <w:tc>
          <w:tcPr>
            <w:tcW w:w="3435" w:type="dxa"/>
            <w:hideMark/>
          </w:tcPr>
          <w:p w14:paraId="1161F7C1" w14:textId="77777777" w:rsidR="000F7828" w:rsidRPr="00464A11" w:rsidRDefault="000F7828" w:rsidP="00464A11">
            <w:r w:rsidRPr="00464A11">
              <w:t>23,00</w:t>
            </w:r>
          </w:p>
        </w:tc>
        <w:tc>
          <w:tcPr>
            <w:tcW w:w="1692" w:type="dxa"/>
            <w:hideMark/>
          </w:tcPr>
          <w:p w14:paraId="766A6B12" w14:textId="77777777" w:rsidR="000F7828" w:rsidRPr="00464A11" w:rsidRDefault="000F7828" w:rsidP="00464A11">
            <w:r w:rsidRPr="00464A11">
              <w:t>0,99</w:t>
            </w:r>
          </w:p>
        </w:tc>
      </w:tr>
      <w:tr w:rsidR="000F7828" w:rsidRPr="00464A11" w14:paraId="76070CED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22632888" w14:textId="77777777" w:rsidR="000F7828" w:rsidRPr="00464A11" w:rsidRDefault="000F7828" w:rsidP="00464A11">
            <w:r w:rsidRPr="00464A11">
              <w:t>5</w:t>
            </w:r>
          </w:p>
        </w:tc>
        <w:tc>
          <w:tcPr>
            <w:tcW w:w="3318" w:type="dxa"/>
            <w:gridSpan w:val="3"/>
            <w:hideMark/>
          </w:tcPr>
          <w:p w14:paraId="5116A4F9" w14:textId="77777777" w:rsidR="000F7828" w:rsidRPr="00464A11" w:rsidRDefault="000F7828">
            <w:r w:rsidRPr="00464A11">
              <w:t>Макаронные изделия</w:t>
            </w:r>
          </w:p>
        </w:tc>
        <w:tc>
          <w:tcPr>
            <w:tcW w:w="1052" w:type="dxa"/>
            <w:hideMark/>
          </w:tcPr>
          <w:p w14:paraId="6CC3CDCE" w14:textId="77777777" w:rsidR="000F7828" w:rsidRPr="00464A11" w:rsidRDefault="000F7828" w:rsidP="00464A11">
            <w:r w:rsidRPr="00464A11">
              <w:t>12</w:t>
            </w:r>
          </w:p>
        </w:tc>
        <w:tc>
          <w:tcPr>
            <w:tcW w:w="3435" w:type="dxa"/>
            <w:hideMark/>
          </w:tcPr>
          <w:p w14:paraId="2EBB4083" w14:textId="77777777" w:rsidR="000F7828" w:rsidRPr="00464A11" w:rsidRDefault="000F7828" w:rsidP="00464A11">
            <w:r w:rsidRPr="00464A11">
              <w:t>50,00</w:t>
            </w:r>
          </w:p>
        </w:tc>
        <w:tc>
          <w:tcPr>
            <w:tcW w:w="1692" w:type="dxa"/>
            <w:hideMark/>
          </w:tcPr>
          <w:p w14:paraId="60A6B1FC" w14:textId="77777777" w:rsidR="000F7828" w:rsidRPr="00464A11" w:rsidRDefault="000F7828" w:rsidP="00464A11">
            <w:r w:rsidRPr="00464A11">
              <w:t>0,60</w:t>
            </w:r>
          </w:p>
        </w:tc>
      </w:tr>
      <w:tr w:rsidR="000F7828" w:rsidRPr="00464A11" w14:paraId="01EB0E46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0787CE05" w14:textId="77777777" w:rsidR="000F7828" w:rsidRPr="00464A11" w:rsidRDefault="000F7828" w:rsidP="00464A11">
            <w:r w:rsidRPr="00464A11">
              <w:t>6</w:t>
            </w:r>
          </w:p>
        </w:tc>
        <w:tc>
          <w:tcPr>
            <w:tcW w:w="3318" w:type="dxa"/>
            <w:gridSpan w:val="3"/>
            <w:hideMark/>
          </w:tcPr>
          <w:p w14:paraId="7FF75B45" w14:textId="77777777" w:rsidR="000F7828" w:rsidRPr="00464A11" w:rsidRDefault="000F7828">
            <w:r w:rsidRPr="00464A11">
              <w:t>Картофель</w:t>
            </w:r>
          </w:p>
        </w:tc>
        <w:tc>
          <w:tcPr>
            <w:tcW w:w="1052" w:type="dxa"/>
            <w:hideMark/>
          </w:tcPr>
          <w:p w14:paraId="4F7574E1" w14:textId="77777777" w:rsidR="000F7828" w:rsidRPr="00464A11" w:rsidRDefault="000F7828" w:rsidP="00464A11">
            <w:r w:rsidRPr="00464A11">
              <w:t>140</w:t>
            </w:r>
          </w:p>
        </w:tc>
        <w:tc>
          <w:tcPr>
            <w:tcW w:w="3435" w:type="dxa"/>
            <w:hideMark/>
          </w:tcPr>
          <w:p w14:paraId="6811BDAB" w14:textId="77777777" w:rsidR="000F7828" w:rsidRPr="00464A11" w:rsidRDefault="000F7828" w:rsidP="00464A11">
            <w:r w:rsidRPr="00464A11">
              <w:t>31,00</w:t>
            </w:r>
          </w:p>
        </w:tc>
        <w:tc>
          <w:tcPr>
            <w:tcW w:w="1692" w:type="dxa"/>
            <w:hideMark/>
          </w:tcPr>
          <w:p w14:paraId="0BA63279" w14:textId="77777777" w:rsidR="000F7828" w:rsidRPr="00464A11" w:rsidRDefault="000F7828" w:rsidP="00464A11">
            <w:r w:rsidRPr="00464A11">
              <w:t>4,34</w:t>
            </w:r>
          </w:p>
        </w:tc>
      </w:tr>
      <w:tr w:rsidR="000F7828" w:rsidRPr="00464A11" w14:paraId="1A8BF6FF" w14:textId="77777777" w:rsidTr="000F7828">
        <w:trPr>
          <w:trHeight w:val="1080"/>
        </w:trPr>
        <w:tc>
          <w:tcPr>
            <w:tcW w:w="993" w:type="dxa"/>
            <w:noWrap/>
            <w:hideMark/>
          </w:tcPr>
          <w:p w14:paraId="318F3D64" w14:textId="77777777" w:rsidR="000F7828" w:rsidRPr="00464A11" w:rsidRDefault="000F7828" w:rsidP="00464A11">
            <w:r w:rsidRPr="00464A11">
              <w:t>7</w:t>
            </w:r>
          </w:p>
        </w:tc>
        <w:tc>
          <w:tcPr>
            <w:tcW w:w="3318" w:type="dxa"/>
            <w:gridSpan w:val="3"/>
            <w:hideMark/>
          </w:tcPr>
          <w:p w14:paraId="5F32F461" w14:textId="77777777" w:rsidR="000F7828" w:rsidRPr="00464A11" w:rsidRDefault="000F7828">
            <w:r w:rsidRPr="00464A11">
              <w:t>Овощи (свежие, замороженные, консервированные), зелень</w:t>
            </w:r>
          </w:p>
        </w:tc>
        <w:tc>
          <w:tcPr>
            <w:tcW w:w="1052" w:type="dxa"/>
            <w:hideMark/>
          </w:tcPr>
          <w:p w14:paraId="40D60FEB" w14:textId="77777777" w:rsidR="000F7828" w:rsidRPr="00464A11" w:rsidRDefault="000F7828" w:rsidP="00464A11">
            <w:r w:rsidRPr="00464A11">
              <w:t>220</w:t>
            </w:r>
          </w:p>
        </w:tc>
        <w:tc>
          <w:tcPr>
            <w:tcW w:w="3435" w:type="dxa"/>
            <w:hideMark/>
          </w:tcPr>
          <w:p w14:paraId="6F2D8CAD" w14:textId="77777777" w:rsidR="000F7828" w:rsidRPr="00464A11" w:rsidRDefault="000F7828" w:rsidP="00464A11">
            <w:r w:rsidRPr="00464A11">
              <w:t>44,00</w:t>
            </w:r>
          </w:p>
        </w:tc>
        <w:tc>
          <w:tcPr>
            <w:tcW w:w="1692" w:type="dxa"/>
            <w:hideMark/>
          </w:tcPr>
          <w:p w14:paraId="417AAEAD" w14:textId="77777777" w:rsidR="000F7828" w:rsidRPr="00464A11" w:rsidRDefault="000F7828" w:rsidP="00464A11">
            <w:r w:rsidRPr="00464A11">
              <w:t>9,68</w:t>
            </w:r>
          </w:p>
        </w:tc>
      </w:tr>
      <w:tr w:rsidR="000F7828" w:rsidRPr="00464A11" w14:paraId="7E14A9B1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068F4771" w14:textId="77777777" w:rsidR="000F7828" w:rsidRPr="00464A11" w:rsidRDefault="000F7828" w:rsidP="00464A11">
            <w:r w:rsidRPr="00464A11">
              <w:t>8</w:t>
            </w:r>
          </w:p>
        </w:tc>
        <w:tc>
          <w:tcPr>
            <w:tcW w:w="3318" w:type="dxa"/>
            <w:gridSpan w:val="3"/>
            <w:hideMark/>
          </w:tcPr>
          <w:p w14:paraId="41B4735F" w14:textId="77777777" w:rsidR="000F7828" w:rsidRPr="00464A11" w:rsidRDefault="000F7828">
            <w:r w:rsidRPr="00464A11">
              <w:t>Фрукты свежие</w:t>
            </w:r>
          </w:p>
        </w:tc>
        <w:tc>
          <w:tcPr>
            <w:tcW w:w="1052" w:type="dxa"/>
            <w:hideMark/>
          </w:tcPr>
          <w:p w14:paraId="42BADBA1" w14:textId="77777777" w:rsidR="000F7828" w:rsidRPr="00464A11" w:rsidRDefault="000F7828" w:rsidP="00464A11">
            <w:r w:rsidRPr="00464A11">
              <w:t>100</w:t>
            </w:r>
          </w:p>
        </w:tc>
        <w:tc>
          <w:tcPr>
            <w:tcW w:w="3435" w:type="dxa"/>
            <w:hideMark/>
          </w:tcPr>
          <w:p w14:paraId="15887A58" w14:textId="77777777" w:rsidR="000F7828" w:rsidRPr="00464A11" w:rsidRDefault="000F7828" w:rsidP="00464A11">
            <w:r w:rsidRPr="00464A11">
              <w:t>125,00</w:t>
            </w:r>
          </w:p>
        </w:tc>
        <w:tc>
          <w:tcPr>
            <w:tcW w:w="1692" w:type="dxa"/>
            <w:hideMark/>
          </w:tcPr>
          <w:p w14:paraId="2FCA470E" w14:textId="77777777" w:rsidR="000F7828" w:rsidRPr="00464A11" w:rsidRDefault="000F7828" w:rsidP="00464A11">
            <w:r w:rsidRPr="00464A11">
              <w:t>12,50</w:t>
            </w:r>
          </w:p>
        </w:tc>
      </w:tr>
      <w:tr w:rsidR="000F7828" w:rsidRPr="00464A11" w14:paraId="11B4CAE5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79BEE1AF" w14:textId="77777777" w:rsidR="000F7828" w:rsidRPr="00464A11" w:rsidRDefault="000F7828" w:rsidP="00464A11">
            <w:r w:rsidRPr="00464A11">
              <w:t>9</w:t>
            </w:r>
          </w:p>
        </w:tc>
        <w:tc>
          <w:tcPr>
            <w:tcW w:w="3318" w:type="dxa"/>
            <w:gridSpan w:val="3"/>
            <w:hideMark/>
          </w:tcPr>
          <w:p w14:paraId="2AE4F67A" w14:textId="77777777" w:rsidR="000F7828" w:rsidRPr="00464A11" w:rsidRDefault="000F7828">
            <w:r w:rsidRPr="00464A11">
              <w:t>Сухофрукты</w:t>
            </w:r>
          </w:p>
        </w:tc>
        <w:tc>
          <w:tcPr>
            <w:tcW w:w="1052" w:type="dxa"/>
            <w:hideMark/>
          </w:tcPr>
          <w:p w14:paraId="2CD0828F" w14:textId="77777777" w:rsidR="000F7828" w:rsidRPr="00464A11" w:rsidRDefault="000F7828" w:rsidP="00464A11">
            <w:r w:rsidRPr="00464A11">
              <w:t>11</w:t>
            </w:r>
          </w:p>
        </w:tc>
        <w:tc>
          <w:tcPr>
            <w:tcW w:w="3435" w:type="dxa"/>
            <w:hideMark/>
          </w:tcPr>
          <w:p w14:paraId="562D726D" w14:textId="77777777" w:rsidR="000F7828" w:rsidRPr="00464A11" w:rsidRDefault="000F7828" w:rsidP="00464A11">
            <w:r w:rsidRPr="00464A11">
              <w:t>149,00</w:t>
            </w:r>
          </w:p>
        </w:tc>
        <w:tc>
          <w:tcPr>
            <w:tcW w:w="1692" w:type="dxa"/>
            <w:hideMark/>
          </w:tcPr>
          <w:p w14:paraId="288BAE91" w14:textId="77777777" w:rsidR="000F7828" w:rsidRPr="00464A11" w:rsidRDefault="000F7828" w:rsidP="00464A11">
            <w:r w:rsidRPr="00464A11">
              <w:t>1,64</w:t>
            </w:r>
          </w:p>
        </w:tc>
      </w:tr>
      <w:tr w:rsidR="000F7828" w:rsidRPr="00464A11" w14:paraId="1901CFE9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5FD85AFA" w14:textId="77777777" w:rsidR="000F7828" w:rsidRPr="00464A11" w:rsidRDefault="000F7828" w:rsidP="00464A11">
            <w:r w:rsidRPr="00464A11">
              <w:t>10</w:t>
            </w:r>
          </w:p>
        </w:tc>
        <w:tc>
          <w:tcPr>
            <w:tcW w:w="3318" w:type="dxa"/>
            <w:gridSpan w:val="3"/>
            <w:hideMark/>
          </w:tcPr>
          <w:p w14:paraId="0A2713F9" w14:textId="77777777" w:rsidR="000F7828" w:rsidRPr="00464A11" w:rsidRDefault="000F7828">
            <w:r w:rsidRPr="00464A11">
              <w:t>Соки фруктовые (овощные)</w:t>
            </w:r>
          </w:p>
        </w:tc>
        <w:tc>
          <w:tcPr>
            <w:tcW w:w="1052" w:type="dxa"/>
            <w:hideMark/>
          </w:tcPr>
          <w:p w14:paraId="1835E132" w14:textId="77777777" w:rsidR="000F7828" w:rsidRPr="00464A11" w:rsidRDefault="000F7828" w:rsidP="00464A11">
            <w:r w:rsidRPr="00464A11">
              <w:t>100</w:t>
            </w:r>
          </w:p>
        </w:tc>
        <w:tc>
          <w:tcPr>
            <w:tcW w:w="3435" w:type="dxa"/>
            <w:hideMark/>
          </w:tcPr>
          <w:p w14:paraId="660CF54E" w14:textId="77777777" w:rsidR="000F7828" w:rsidRPr="00464A11" w:rsidRDefault="000F7828" w:rsidP="00464A11">
            <w:r w:rsidRPr="00464A11">
              <w:t>63,50</w:t>
            </w:r>
          </w:p>
        </w:tc>
        <w:tc>
          <w:tcPr>
            <w:tcW w:w="1692" w:type="dxa"/>
            <w:hideMark/>
          </w:tcPr>
          <w:p w14:paraId="1A2BAFBE" w14:textId="77777777" w:rsidR="000F7828" w:rsidRPr="00464A11" w:rsidRDefault="000F7828" w:rsidP="00464A11">
            <w:r w:rsidRPr="00464A11">
              <w:t>6,35</w:t>
            </w:r>
          </w:p>
        </w:tc>
      </w:tr>
      <w:tr w:rsidR="000F7828" w:rsidRPr="00464A11" w14:paraId="3F1D8776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7591E6D9" w14:textId="77777777" w:rsidR="000F7828" w:rsidRPr="00464A11" w:rsidRDefault="000F7828" w:rsidP="00464A11">
            <w:r w:rsidRPr="00464A11">
              <w:t>11</w:t>
            </w:r>
          </w:p>
        </w:tc>
        <w:tc>
          <w:tcPr>
            <w:tcW w:w="3318" w:type="dxa"/>
            <w:gridSpan w:val="3"/>
            <w:hideMark/>
          </w:tcPr>
          <w:p w14:paraId="7951FE6D" w14:textId="77777777" w:rsidR="000F7828" w:rsidRPr="00464A11" w:rsidRDefault="000F7828">
            <w:proofErr w:type="spellStart"/>
            <w:r w:rsidRPr="00464A11">
              <w:t>Витамизированные</w:t>
            </w:r>
            <w:proofErr w:type="spellEnd"/>
            <w:r w:rsidRPr="00464A11">
              <w:t xml:space="preserve"> напитки</w:t>
            </w:r>
          </w:p>
        </w:tc>
        <w:tc>
          <w:tcPr>
            <w:tcW w:w="1052" w:type="dxa"/>
            <w:hideMark/>
          </w:tcPr>
          <w:p w14:paraId="599A9581" w14:textId="77777777" w:rsidR="000F7828" w:rsidRPr="00464A11" w:rsidRDefault="000F7828" w:rsidP="00464A11">
            <w:r w:rsidRPr="00464A11">
              <w:t>0,005</w:t>
            </w:r>
          </w:p>
        </w:tc>
        <w:tc>
          <w:tcPr>
            <w:tcW w:w="3435" w:type="dxa"/>
            <w:hideMark/>
          </w:tcPr>
          <w:p w14:paraId="1A666416" w14:textId="77777777" w:rsidR="000F7828" w:rsidRPr="00464A11" w:rsidRDefault="000F7828" w:rsidP="00464A11">
            <w:r w:rsidRPr="00464A11">
              <w:t>0,00</w:t>
            </w:r>
          </w:p>
        </w:tc>
        <w:tc>
          <w:tcPr>
            <w:tcW w:w="1692" w:type="dxa"/>
            <w:hideMark/>
          </w:tcPr>
          <w:p w14:paraId="651A5AE2" w14:textId="77777777" w:rsidR="000F7828" w:rsidRPr="00464A11" w:rsidRDefault="000F7828" w:rsidP="00464A11">
            <w:r w:rsidRPr="00464A11">
              <w:t>0,00</w:t>
            </w:r>
          </w:p>
        </w:tc>
      </w:tr>
      <w:tr w:rsidR="000F7828" w:rsidRPr="00464A11" w14:paraId="43373DEA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6AE2A144" w14:textId="77777777" w:rsidR="000F7828" w:rsidRPr="00464A11" w:rsidRDefault="000F7828" w:rsidP="00464A11">
            <w:r w:rsidRPr="00464A11">
              <w:t>12</w:t>
            </w:r>
          </w:p>
        </w:tc>
        <w:tc>
          <w:tcPr>
            <w:tcW w:w="3318" w:type="dxa"/>
            <w:gridSpan w:val="3"/>
            <w:hideMark/>
          </w:tcPr>
          <w:p w14:paraId="1351A105" w14:textId="77777777" w:rsidR="000F7828" w:rsidRPr="00464A11" w:rsidRDefault="000F7828">
            <w:r w:rsidRPr="00464A11">
              <w:t>Мясо 1-й категории</w:t>
            </w:r>
          </w:p>
        </w:tc>
        <w:tc>
          <w:tcPr>
            <w:tcW w:w="1052" w:type="dxa"/>
            <w:hideMark/>
          </w:tcPr>
          <w:p w14:paraId="3D9B0546" w14:textId="77777777" w:rsidR="000F7828" w:rsidRPr="00464A11" w:rsidRDefault="000F7828" w:rsidP="00464A11">
            <w:r w:rsidRPr="00464A11">
              <w:t>55</w:t>
            </w:r>
          </w:p>
        </w:tc>
        <w:tc>
          <w:tcPr>
            <w:tcW w:w="3435" w:type="dxa"/>
            <w:hideMark/>
          </w:tcPr>
          <w:p w14:paraId="7F261AB4" w14:textId="77777777" w:rsidR="000F7828" w:rsidRPr="00464A11" w:rsidRDefault="000F7828" w:rsidP="00464A11">
            <w:r w:rsidRPr="00464A11">
              <w:t>477,50</w:t>
            </w:r>
          </w:p>
        </w:tc>
        <w:tc>
          <w:tcPr>
            <w:tcW w:w="1692" w:type="dxa"/>
            <w:hideMark/>
          </w:tcPr>
          <w:p w14:paraId="73DB6825" w14:textId="77777777" w:rsidR="000F7828" w:rsidRPr="00464A11" w:rsidRDefault="000F7828" w:rsidP="00464A11">
            <w:r w:rsidRPr="00464A11">
              <w:t>26,26</w:t>
            </w:r>
          </w:p>
        </w:tc>
      </w:tr>
      <w:tr w:rsidR="000F7828" w:rsidRPr="00464A11" w14:paraId="7BCDD978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394F1832" w14:textId="77777777" w:rsidR="000F7828" w:rsidRPr="00464A11" w:rsidRDefault="000F7828" w:rsidP="00464A11">
            <w:r w:rsidRPr="00464A11">
              <w:t>13</w:t>
            </w:r>
          </w:p>
        </w:tc>
        <w:tc>
          <w:tcPr>
            <w:tcW w:w="3318" w:type="dxa"/>
            <w:gridSpan w:val="3"/>
            <w:hideMark/>
          </w:tcPr>
          <w:p w14:paraId="2A5FF601" w14:textId="77777777" w:rsidR="000F7828" w:rsidRPr="00464A11" w:rsidRDefault="000F7828">
            <w:r w:rsidRPr="00464A11">
              <w:t>Птица</w:t>
            </w:r>
          </w:p>
        </w:tc>
        <w:tc>
          <w:tcPr>
            <w:tcW w:w="1052" w:type="dxa"/>
            <w:hideMark/>
          </w:tcPr>
          <w:p w14:paraId="3E6D54E9" w14:textId="77777777" w:rsidR="000F7828" w:rsidRPr="00464A11" w:rsidRDefault="000F7828" w:rsidP="00464A11">
            <w:r w:rsidRPr="00464A11">
              <w:t>24</w:t>
            </w:r>
          </w:p>
        </w:tc>
        <w:tc>
          <w:tcPr>
            <w:tcW w:w="3435" w:type="dxa"/>
            <w:hideMark/>
          </w:tcPr>
          <w:p w14:paraId="035F529A" w14:textId="77777777" w:rsidR="000F7828" w:rsidRPr="00464A11" w:rsidRDefault="000F7828" w:rsidP="00464A11">
            <w:r w:rsidRPr="00464A11">
              <w:t>186,00</w:t>
            </w:r>
          </w:p>
        </w:tc>
        <w:tc>
          <w:tcPr>
            <w:tcW w:w="1692" w:type="dxa"/>
            <w:hideMark/>
          </w:tcPr>
          <w:p w14:paraId="7AF09D42" w14:textId="77777777" w:rsidR="000F7828" w:rsidRPr="00464A11" w:rsidRDefault="000F7828" w:rsidP="00464A11">
            <w:r w:rsidRPr="00464A11">
              <w:t>4,46</w:t>
            </w:r>
          </w:p>
        </w:tc>
      </w:tr>
      <w:tr w:rsidR="000F7828" w:rsidRPr="00464A11" w14:paraId="08DA007D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231CD166" w14:textId="77777777" w:rsidR="000F7828" w:rsidRPr="00464A11" w:rsidRDefault="000F7828" w:rsidP="00464A11">
            <w:r w:rsidRPr="00464A11">
              <w:t>14</w:t>
            </w:r>
          </w:p>
        </w:tc>
        <w:tc>
          <w:tcPr>
            <w:tcW w:w="3318" w:type="dxa"/>
            <w:gridSpan w:val="3"/>
            <w:hideMark/>
          </w:tcPr>
          <w:p w14:paraId="2399F2D3" w14:textId="77777777" w:rsidR="000F7828" w:rsidRPr="00464A11" w:rsidRDefault="000F7828">
            <w:r w:rsidRPr="00464A11">
              <w:t>Рыба (филе)</w:t>
            </w:r>
          </w:p>
        </w:tc>
        <w:tc>
          <w:tcPr>
            <w:tcW w:w="1052" w:type="dxa"/>
            <w:hideMark/>
          </w:tcPr>
          <w:p w14:paraId="6405480A" w14:textId="77777777" w:rsidR="000F7828" w:rsidRPr="00464A11" w:rsidRDefault="000F7828" w:rsidP="00464A11">
            <w:r w:rsidRPr="00464A11">
              <w:t>37</w:t>
            </w:r>
          </w:p>
        </w:tc>
        <w:tc>
          <w:tcPr>
            <w:tcW w:w="3435" w:type="dxa"/>
            <w:hideMark/>
          </w:tcPr>
          <w:p w14:paraId="39A99B19" w14:textId="77777777" w:rsidR="000F7828" w:rsidRPr="00464A11" w:rsidRDefault="000F7828" w:rsidP="00464A11">
            <w:r w:rsidRPr="00464A11">
              <w:t>263,00</w:t>
            </w:r>
          </w:p>
        </w:tc>
        <w:tc>
          <w:tcPr>
            <w:tcW w:w="1692" w:type="dxa"/>
            <w:hideMark/>
          </w:tcPr>
          <w:p w14:paraId="3AAFE466" w14:textId="77777777" w:rsidR="000F7828" w:rsidRPr="00464A11" w:rsidRDefault="000F7828" w:rsidP="00464A11">
            <w:r w:rsidRPr="00464A11">
              <w:t>9,73</w:t>
            </w:r>
          </w:p>
        </w:tc>
      </w:tr>
      <w:tr w:rsidR="000F7828" w:rsidRPr="00464A11" w14:paraId="6D0F4860" w14:textId="77777777" w:rsidTr="000F7828">
        <w:trPr>
          <w:trHeight w:val="720"/>
        </w:trPr>
        <w:tc>
          <w:tcPr>
            <w:tcW w:w="993" w:type="dxa"/>
            <w:noWrap/>
            <w:hideMark/>
          </w:tcPr>
          <w:p w14:paraId="2E517050" w14:textId="77777777" w:rsidR="000F7828" w:rsidRPr="00464A11" w:rsidRDefault="000F7828" w:rsidP="00464A11">
            <w:r w:rsidRPr="00464A11">
              <w:lastRenderedPageBreak/>
              <w:t>15</w:t>
            </w:r>
          </w:p>
        </w:tc>
        <w:tc>
          <w:tcPr>
            <w:tcW w:w="3318" w:type="dxa"/>
            <w:gridSpan w:val="3"/>
            <w:hideMark/>
          </w:tcPr>
          <w:p w14:paraId="054E69AF" w14:textId="77777777" w:rsidR="000F7828" w:rsidRPr="00464A11" w:rsidRDefault="000F7828">
            <w:r w:rsidRPr="00464A11">
              <w:t>Субпродукты (печень, язык, сердце)</w:t>
            </w:r>
          </w:p>
        </w:tc>
        <w:tc>
          <w:tcPr>
            <w:tcW w:w="1052" w:type="dxa"/>
            <w:hideMark/>
          </w:tcPr>
          <w:p w14:paraId="2C391007" w14:textId="77777777" w:rsidR="000F7828" w:rsidRPr="00464A11" w:rsidRDefault="000F7828" w:rsidP="00464A11">
            <w:r w:rsidRPr="00464A11">
              <w:t>25</w:t>
            </w:r>
          </w:p>
        </w:tc>
        <w:tc>
          <w:tcPr>
            <w:tcW w:w="3435" w:type="dxa"/>
            <w:hideMark/>
          </w:tcPr>
          <w:p w14:paraId="2428B1E3" w14:textId="77777777" w:rsidR="000F7828" w:rsidRPr="00464A11" w:rsidRDefault="000F7828" w:rsidP="00464A11">
            <w:r w:rsidRPr="00464A11">
              <w:t>266,00</w:t>
            </w:r>
          </w:p>
        </w:tc>
        <w:tc>
          <w:tcPr>
            <w:tcW w:w="1692" w:type="dxa"/>
            <w:hideMark/>
          </w:tcPr>
          <w:p w14:paraId="483D2708" w14:textId="77777777" w:rsidR="000F7828" w:rsidRPr="00464A11" w:rsidRDefault="000F7828" w:rsidP="00464A11">
            <w:r w:rsidRPr="00464A11">
              <w:t>6,65</w:t>
            </w:r>
          </w:p>
        </w:tc>
      </w:tr>
      <w:tr w:rsidR="000F7828" w:rsidRPr="00464A11" w14:paraId="19209C65" w14:textId="77777777" w:rsidTr="000F7828">
        <w:trPr>
          <w:trHeight w:val="720"/>
        </w:trPr>
        <w:tc>
          <w:tcPr>
            <w:tcW w:w="993" w:type="dxa"/>
            <w:noWrap/>
            <w:hideMark/>
          </w:tcPr>
          <w:p w14:paraId="7E588F58" w14:textId="77777777" w:rsidR="000F7828" w:rsidRPr="00464A11" w:rsidRDefault="000F7828" w:rsidP="00464A11">
            <w:r w:rsidRPr="00464A11">
              <w:t>16</w:t>
            </w:r>
          </w:p>
        </w:tc>
        <w:tc>
          <w:tcPr>
            <w:tcW w:w="3318" w:type="dxa"/>
            <w:gridSpan w:val="3"/>
            <w:hideMark/>
          </w:tcPr>
          <w:p w14:paraId="26802891" w14:textId="77777777" w:rsidR="000F7828" w:rsidRPr="00464A11" w:rsidRDefault="000F7828">
            <w:r w:rsidRPr="00464A11">
              <w:t>Молоко, молочная и кисломолочные продукция</w:t>
            </w:r>
          </w:p>
        </w:tc>
        <w:tc>
          <w:tcPr>
            <w:tcW w:w="1052" w:type="dxa"/>
            <w:hideMark/>
          </w:tcPr>
          <w:p w14:paraId="1DA1176C" w14:textId="77777777" w:rsidR="000F7828" w:rsidRPr="00464A11" w:rsidRDefault="000F7828" w:rsidP="00464A11">
            <w:r w:rsidRPr="00464A11">
              <w:t>450</w:t>
            </w:r>
          </w:p>
        </w:tc>
        <w:tc>
          <w:tcPr>
            <w:tcW w:w="3435" w:type="dxa"/>
            <w:hideMark/>
          </w:tcPr>
          <w:p w14:paraId="480C4E6B" w14:textId="77777777" w:rsidR="000F7828" w:rsidRPr="00464A11" w:rsidRDefault="000F7828" w:rsidP="00464A11">
            <w:r w:rsidRPr="00464A11">
              <w:t>65,52</w:t>
            </w:r>
          </w:p>
        </w:tc>
        <w:tc>
          <w:tcPr>
            <w:tcW w:w="1692" w:type="dxa"/>
            <w:hideMark/>
          </w:tcPr>
          <w:p w14:paraId="1B2943F4" w14:textId="77777777" w:rsidR="000F7828" w:rsidRPr="00464A11" w:rsidRDefault="000F7828" w:rsidP="00464A11">
            <w:r w:rsidRPr="00464A11">
              <w:t>29,48</w:t>
            </w:r>
          </w:p>
        </w:tc>
      </w:tr>
      <w:tr w:rsidR="000F7828" w:rsidRPr="00464A11" w14:paraId="490150E0" w14:textId="77777777" w:rsidTr="000F7828">
        <w:trPr>
          <w:trHeight w:val="720"/>
        </w:trPr>
        <w:tc>
          <w:tcPr>
            <w:tcW w:w="993" w:type="dxa"/>
            <w:noWrap/>
            <w:hideMark/>
          </w:tcPr>
          <w:p w14:paraId="131C7D60" w14:textId="77777777" w:rsidR="000F7828" w:rsidRPr="00464A11" w:rsidRDefault="000F7828" w:rsidP="00464A11">
            <w:r w:rsidRPr="00464A11">
              <w:t>17</w:t>
            </w:r>
          </w:p>
        </w:tc>
        <w:tc>
          <w:tcPr>
            <w:tcW w:w="3318" w:type="dxa"/>
            <w:gridSpan w:val="3"/>
            <w:hideMark/>
          </w:tcPr>
          <w:p w14:paraId="47028592" w14:textId="77777777" w:rsidR="000F7828" w:rsidRPr="00464A11" w:rsidRDefault="000F7828">
            <w:r w:rsidRPr="00464A11">
              <w:t>Творог, 5-9 процентов жирности</w:t>
            </w:r>
          </w:p>
        </w:tc>
        <w:tc>
          <w:tcPr>
            <w:tcW w:w="1052" w:type="dxa"/>
            <w:hideMark/>
          </w:tcPr>
          <w:p w14:paraId="46CB06A2" w14:textId="77777777" w:rsidR="000F7828" w:rsidRPr="00464A11" w:rsidRDefault="000F7828" w:rsidP="00464A11">
            <w:r w:rsidRPr="00464A11">
              <w:t>40</w:t>
            </w:r>
          </w:p>
        </w:tc>
        <w:tc>
          <w:tcPr>
            <w:tcW w:w="3435" w:type="dxa"/>
            <w:hideMark/>
          </w:tcPr>
          <w:p w14:paraId="75CA5176" w14:textId="77777777" w:rsidR="000F7828" w:rsidRPr="00464A11" w:rsidRDefault="000F7828" w:rsidP="00464A11">
            <w:r w:rsidRPr="00464A11">
              <w:t>311,70</w:t>
            </w:r>
          </w:p>
        </w:tc>
        <w:tc>
          <w:tcPr>
            <w:tcW w:w="1692" w:type="dxa"/>
            <w:hideMark/>
          </w:tcPr>
          <w:p w14:paraId="6DA4092F" w14:textId="77777777" w:rsidR="000F7828" w:rsidRPr="00464A11" w:rsidRDefault="000F7828" w:rsidP="00464A11">
            <w:r w:rsidRPr="00464A11">
              <w:t>12,47</w:t>
            </w:r>
          </w:p>
        </w:tc>
      </w:tr>
      <w:tr w:rsidR="000F7828" w:rsidRPr="00464A11" w14:paraId="481CD352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52888481" w14:textId="77777777" w:rsidR="000F7828" w:rsidRPr="00464A11" w:rsidRDefault="000F7828" w:rsidP="00464A11">
            <w:r w:rsidRPr="00464A11">
              <w:t>18</w:t>
            </w:r>
          </w:p>
        </w:tc>
        <w:tc>
          <w:tcPr>
            <w:tcW w:w="3318" w:type="dxa"/>
            <w:gridSpan w:val="3"/>
            <w:hideMark/>
          </w:tcPr>
          <w:p w14:paraId="5A502E9D" w14:textId="77777777" w:rsidR="000F7828" w:rsidRPr="00464A11" w:rsidRDefault="000F7828">
            <w:r w:rsidRPr="00464A11">
              <w:t>Сыр</w:t>
            </w:r>
          </w:p>
        </w:tc>
        <w:tc>
          <w:tcPr>
            <w:tcW w:w="1052" w:type="dxa"/>
            <w:hideMark/>
          </w:tcPr>
          <w:p w14:paraId="51193080" w14:textId="77777777" w:rsidR="000F7828" w:rsidRPr="00464A11" w:rsidRDefault="000F7828" w:rsidP="00464A11">
            <w:r w:rsidRPr="00464A11">
              <w:t>6</w:t>
            </w:r>
          </w:p>
        </w:tc>
        <w:tc>
          <w:tcPr>
            <w:tcW w:w="3435" w:type="dxa"/>
            <w:hideMark/>
          </w:tcPr>
          <w:p w14:paraId="4E6674D1" w14:textId="77777777" w:rsidR="000F7828" w:rsidRPr="00464A11" w:rsidRDefault="000F7828" w:rsidP="00464A11">
            <w:r w:rsidRPr="00464A11">
              <w:t>465,00</w:t>
            </w:r>
          </w:p>
        </w:tc>
        <w:tc>
          <w:tcPr>
            <w:tcW w:w="1692" w:type="dxa"/>
            <w:hideMark/>
          </w:tcPr>
          <w:p w14:paraId="4B9C595B" w14:textId="77777777" w:rsidR="000F7828" w:rsidRPr="00464A11" w:rsidRDefault="000F7828" w:rsidP="00464A11">
            <w:r w:rsidRPr="00464A11">
              <w:t>2,79</w:t>
            </w:r>
          </w:p>
        </w:tc>
      </w:tr>
      <w:tr w:rsidR="000F7828" w:rsidRPr="00464A11" w14:paraId="1BA922F1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14E3D3C6" w14:textId="77777777" w:rsidR="000F7828" w:rsidRPr="00464A11" w:rsidRDefault="000F7828" w:rsidP="00464A11">
            <w:r w:rsidRPr="00464A11">
              <w:t>19</w:t>
            </w:r>
          </w:p>
        </w:tc>
        <w:tc>
          <w:tcPr>
            <w:tcW w:w="3318" w:type="dxa"/>
            <w:gridSpan w:val="3"/>
            <w:hideMark/>
          </w:tcPr>
          <w:p w14:paraId="03400463" w14:textId="77777777" w:rsidR="000F7828" w:rsidRPr="00464A11" w:rsidRDefault="000F7828">
            <w:r w:rsidRPr="00464A11">
              <w:t>Сметана</w:t>
            </w:r>
          </w:p>
        </w:tc>
        <w:tc>
          <w:tcPr>
            <w:tcW w:w="1052" w:type="dxa"/>
            <w:hideMark/>
          </w:tcPr>
          <w:p w14:paraId="49F4F8F2" w14:textId="77777777" w:rsidR="000F7828" w:rsidRPr="00464A11" w:rsidRDefault="000F7828" w:rsidP="00464A11">
            <w:r w:rsidRPr="00464A11">
              <w:t>11</w:t>
            </w:r>
          </w:p>
        </w:tc>
        <w:tc>
          <w:tcPr>
            <w:tcW w:w="3435" w:type="dxa"/>
            <w:hideMark/>
          </w:tcPr>
          <w:p w14:paraId="55FF317C" w14:textId="77777777" w:rsidR="000F7828" w:rsidRPr="00464A11" w:rsidRDefault="000F7828" w:rsidP="00464A11">
            <w:r w:rsidRPr="00464A11">
              <w:t>210,50</w:t>
            </w:r>
          </w:p>
        </w:tc>
        <w:tc>
          <w:tcPr>
            <w:tcW w:w="1692" w:type="dxa"/>
            <w:hideMark/>
          </w:tcPr>
          <w:p w14:paraId="3A1A3D29" w14:textId="77777777" w:rsidR="000F7828" w:rsidRPr="00464A11" w:rsidRDefault="000F7828" w:rsidP="00464A11">
            <w:r w:rsidRPr="00464A11">
              <w:t>2,32</w:t>
            </w:r>
          </w:p>
        </w:tc>
      </w:tr>
      <w:tr w:rsidR="000F7828" w:rsidRPr="00464A11" w14:paraId="7F1C9FB7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42AE313F" w14:textId="77777777" w:rsidR="000F7828" w:rsidRPr="00464A11" w:rsidRDefault="000F7828" w:rsidP="00464A11">
            <w:r w:rsidRPr="00464A11">
              <w:t>20</w:t>
            </w:r>
          </w:p>
        </w:tc>
        <w:tc>
          <w:tcPr>
            <w:tcW w:w="3318" w:type="dxa"/>
            <w:gridSpan w:val="3"/>
            <w:hideMark/>
          </w:tcPr>
          <w:p w14:paraId="2FA4127B" w14:textId="77777777" w:rsidR="000F7828" w:rsidRPr="00464A11" w:rsidRDefault="000F7828">
            <w:r w:rsidRPr="00464A11">
              <w:t>Масло сливочное</w:t>
            </w:r>
          </w:p>
        </w:tc>
        <w:tc>
          <w:tcPr>
            <w:tcW w:w="1052" w:type="dxa"/>
            <w:hideMark/>
          </w:tcPr>
          <w:p w14:paraId="4465D54C" w14:textId="77777777" w:rsidR="000F7828" w:rsidRPr="00464A11" w:rsidRDefault="000F7828" w:rsidP="00464A11">
            <w:r w:rsidRPr="00464A11">
              <w:t>21</w:t>
            </w:r>
          </w:p>
        </w:tc>
        <w:tc>
          <w:tcPr>
            <w:tcW w:w="3435" w:type="dxa"/>
            <w:hideMark/>
          </w:tcPr>
          <w:p w14:paraId="11B48B92" w14:textId="77777777" w:rsidR="000F7828" w:rsidRPr="00464A11" w:rsidRDefault="000F7828" w:rsidP="00464A11">
            <w:r w:rsidRPr="00464A11">
              <w:t>493,00</w:t>
            </w:r>
          </w:p>
        </w:tc>
        <w:tc>
          <w:tcPr>
            <w:tcW w:w="1692" w:type="dxa"/>
            <w:hideMark/>
          </w:tcPr>
          <w:p w14:paraId="565B140A" w14:textId="77777777" w:rsidR="000F7828" w:rsidRPr="00464A11" w:rsidRDefault="000F7828" w:rsidP="00464A11">
            <w:r w:rsidRPr="00464A11">
              <w:t>10,35</w:t>
            </w:r>
          </w:p>
        </w:tc>
      </w:tr>
      <w:tr w:rsidR="000F7828" w:rsidRPr="00464A11" w14:paraId="7DDC3DB1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082838C1" w14:textId="77777777" w:rsidR="000F7828" w:rsidRPr="00464A11" w:rsidRDefault="000F7828" w:rsidP="00464A11">
            <w:r w:rsidRPr="00464A11">
              <w:t>21</w:t>
            </w:r>
          </w:p>
        </w:tc>
        <w:tc>
          <w:tcPr>
            <w:tcW w:w="3318" w:type="dxa"/>
            <w:gridSpan w:val="3"/>
            <w:hideMark/>
          </w:tcPr>
          <w:p w14:paraId="0A15EE9A" w14:textId="77777777" w:rsidR="000F7828" w:rsidRPr="00464A11" w:rsidRDefault="000F7828">
            <w:r w:rsidRPr="00464A11">
              <w:t>Масло растительное</w:t>
            </w:r>
          </w:p>
        </w:tc>
        <w:tc>
          <w:tcPr>
            <w:tcW w:w="1052" w:type="dxa"/>
            <w:hideMark/>
          </w:tcPr>
          <w:p w14:paraId="066F3D0D" w14:textId="77777777" w:rsidR="000F7828" w:rsidRPr="00464A11" w:rsidRDefault="000F7828" w:rsidP="00464A11">
            <w:r w:rsidRPr="00464A11">
              <w:t>11</w:t>
            </w:r>
          </w:p>
        </w:tc>
        <w:tc>
          <w:tcPr>
            <w:tcW w:w="3435" w:type="dxa"/>
            <w:hideMark/>
          </w:tcPr>
          <w:p w14:paraId="7485CA8D" w14:textId="77777777" w:rsidR="000F7828" w:rsidRPr="00464A11" w:rsidRDefault="000F7828" w:rsidP="00464A11">
            <w:r w:rsidRPr="00464A11">
              <w:t>147,00</w:t>
            </w:r>
          </w:p>
        </w:tc>
        <w:tc>
          <w:tcPr>
            <w:tcW w:w="1692" w:type="dxa"/>
            <w:hideMark/>
          </w:tcPr>
          <w:p w14:paraId="4BB87138" w14:textId="77777777" w:rsidR="000F7828" w:rsidRPr="00464A11" w:rsidRDefault="000F7828" w:rsidP="00464A11">
            <w:r w:rsidRPr="00464A11">
              <w:t>1,62</w:t>
            </w:r>
          </w:p>
        </w:tc>
      </w:tr>
      <w:tr w:rsidR="000F7828" w:rsidRPr="00464A11" w14:paraId="798222C5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0537B307" w14:textId="77777777" w:rsidR="000F7828" w:rsidRPr="00464A11" w:rsidRDefault="000F7828" w:rsidP="00464A11">
            <w:r w:rsidRPr="00464A11">
              <w:t>22</w:t>
            </w:r>
          </w:p>
        </w:tc>
        <w:tc>
          <w:tcPr>
            <w:tcW w:w="3318" w:type="dxa"/>
            <w:gridSpan w:val="3"/>
            <w:hideMark/>
          </w:tcPr>
          <w:p w14:paraId="44DBD39B" w14:textId="77777777" w:rsidR="000F7828" w:rsidRPr="00464A11" w:rsidRDefault="000F7828">
            <w:r w:rsidRPr="00464A11">
              <w:t>Яйцо, штук</w:t>
            </w:r>
          </w:p>
        </w:tc>
        <w:tc>
          <w:tcPr>
            <w:tcW w:w="1052" w:type="dxa"/>
            <w:hideMark/>
          </w:tcPr>
          <w:p w14:paraId="4051C6C3" w14:textId="77777777" w:rsidR="000F7828" w:rsidRPr="00464A11" w:rsidRDefault="000F7828" w:rsidP="00464A11">
            <w:r w:rsidRPr="00464A11">
              <w:t>1</w:t>
            </w:r>
          </w:p>
        </w:tc>
        <w:tc>
          <w:tcPr>
            <w:tcW w:w="3435" w:type="dxa"/>
            <w:hideMark/>
          </w:tcPr>
          <w:p w14:paraId="1C42FE6F" w14:textId="77777777" w:rsidR="000F7828" w:rsidRPr="00464A11" w:rsidRDefault="000F7828" w:rsidP="00464A11">
            <w:r w:rsidRPr="00464A11">
              <w:t>8,00</w:t>
            </w:r>
          </w:p>
        </w:tc>
        <w:tc>
          <w:tcPr>
            <w:tcW w:w="1692" w:type="dxa"/>
            <w:hideMark/>
          </w:tcPr>
          <w:p w14:paraId="5127A8C3" w14:textId="77777777" w:rsidR="000F7828" w:rsidRPr="00464A11" w:rsidRDefault="000F7828" w:rsidP="00464A11">
            <w:r w:rsidRPr="00464A11">
              <w:t>8,00</w:t>
            </w:r>
          </w:p>
        </w:tc>
      </w:tr>
      <w:tr w:rsidR="000F7828" w:rsidRPr="00464A11" w14:paraId="3D9DC2A8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107CC8EB" w14:textId="77777777" w:rsidR="000F7828" w:rsidRPr="00464A11" w:rsidRDefault="000F7828" w:rsidP="00464A11">
            <w:r w:rsidRPr="00464A11">
              <w:t>23</w:t>
            </w:r>
          </w:p>
        </w:tc>
        <w:tc>
          <w:tcPr>
            <w:tcW w:w="3318" w:type="dxa"/>
            <w:gridSpan w:val="3"/>
            <w:hideMark/>
          </w:tcPr>
          <w:p w14:paraId="1E34A1D6" w14:textId="77777777" w:rsidR="000F7828" w:rsidRPr="00464A11" w:rsidRDefault="000F7828">
            <w:r w:rsidRPr="00464A11">
              <w:t>Сахар</w:t>
            </w:r>
          </w:p>
        </w:tc>
        <w:tc>
          <w:tcPr>
            <w:tcW w:w="1052" w:type="dxa"/>
            <w:hideMark/>
          </w:tcPr>
          <w:p w14:paraId="643146A3" w14:textId="77777777" w:rsidR="000F7828" w:rsidRPr="00464A11" w:rsidRDefault="000F7828" w:rsidP="00464A11">
            <w:r w:rsidRPr="00464A11">
              <w:t>47</w:t>
            </w:r>
          </w:p>
        </w:tc>
        <w:tc>
          <w:tcPr>
            <w:tcW w:w="3435" w:type="dxa"/>
            <w:hideMark/>
          </w:tcPr>
          <w:p w14:paraId="516FC862" w14:textId="77777777" w:rsidR="000F7828" w:rsidRPr="00464A11" w:rsidRDefault="000F7828" w:rsidP="00464A11">
            <w:r w:rsidRPr="00464A11">
              <w:t>57,00</w:t>
            </w:r>
          </w:p>
        </w:tc>
        <w:tc>
          <w:tcPr>
            <w:tcW w:w="1692" w:type="dxa"/>
            <w:hideMark/>
          </w:tcPr>
          <w:p w14:paraId="48674A64" w14:textId="77777777" w:rsidR="000F7828" w:rsidRPr="00464A11" w:rsidRDefault="000F7828" w:rsidP="00464A11">
            <w:r w:rsidRPr="00464A11">
              <w:t>2,68</w:t>
            </w:r>
          </w:p>
        </w:tc>
      </w:tr>
      <w:tr w:rsidR="000F7828" w:rsidRPr="00464A11" w14:paraId="178D0A12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6841892F" w14:textId="77777777" w:rsidR="000F7828" w:rsidRPr="00464A11" w:rsidRDefault="000F7828" w:rsidP="00464A11">
            <w:r w:rsidRPr="00464A11">
              <w:t>24</w:t>
            </w:r>
          </w:p>
        </w:tc>
        <w:tc>
          <w:tcPr>
            <w:tcW w:w="3318" w:type="dxa"/>
            <w:gridSpan w:val="3"/>
            <w:hideMark/>
          </w:tcPr>
          <w:p w14:paraId="3538CE54" w14:textId="77777777" w:rsidR="000F7828" w:rsidRPr="00464A11" w:rsidRDefault="000F7828">
            <w:r w:rsidRPr="00464A11">
              <w:t>Кондитерские изделия</w:t>
            </w:r>
          </w:p>
        </w:tc>
        <w:tc>
          <w:tcPr>
            <w:tcW w:w="1052" w:type="dxa"/>
            <w:hideMark/>
          </w:tcPr>
          <w:p w14:paraId="5F5048D3" w14:textId="77777777" w:rsidR="000F7828" w:rsidRPr="00464A11" w:rsidRDefault="000F7828" w:rsidP="00464A11">
            <w:r w:rsidRPr="00464A11">
              <w:t>20</w:t>
            </w:r>
          </w:p>
        </w:tc>
        <w:tc>
          <w:tcPr>
            <w:tcW w:w="3435" w:type="dxa"/>
            <w:hideMark/>
          </w:tcPr>
          <w:p w14:paraId="2606BE77" w14:textId="77777777" w:rsidR="000F7828" w:rsidRPr="00464A11" w:rsidRDefault="000F7828" w:rsidP="00464A11">
            <w:r w:rsidRPr="00464A11">
              <w:t>130,00</w:t>
            </w:r>
          </w:p>
        </w:tc>
        <w:tc>
          <w:tcPr>
            <w:tcW w:w="1692" w:type="dxa"/>
            <w:hideMark/>
          </w:tcPr>
          <w:p w14:paraId="6BC59FB6" w14:textId="77777777" w:rsidR="000F7828" w:rsidRPr="00464A11" w:rsidRDefault="000F7828" w:rsidP="00464A11">
            <w:r w:rsidRPr="00464A11">
              <w:t>2,60</w:t>
            </w:r>
          </w:p>
        </w:tc>
      </w:tr>
      <w:tr w:rsidR="000F7828" w:rsidRPr="00464A11" w14:paraId="56FB55B4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18C81F3F" w14:textId="77777777" w:rsidR="000F7828" w:rsidRPr="00464A11" w:rsidRDefault="000F7828" w:rsidP="00464A11">
            <w:r w:rsidRPr="00464A11">
              <w:t>25</w:t>
            </w:r>
          </w:p>
        </w:tc>
        <w:tc>
          <w:tcPr>
            <w:tcW w:w="3318" w:type="dxa"/>
            <w:gridSpan w:val="3"/>
            <w:hideMark/>
          </w:tcPr>
          <w:p w14:paraId="50636B09" w14:textId="77777777" w:rsidR="000F7828" w:rsidRPr="00464A11" w:rsidRDefault="000F7828">
            <w:r w:rsidRPr="00464A11">
              <w:t>Чай</w:t>
            </w:r>
          </w:p>
        </w:tc>
        <w:tc>
          <w:tcPr>
            <w:tcW w:w="1052" w:type="dxa"/>
            <w:hideMark/>
          </w:tcPr>
          <w:p w14:paraId="110E0620" w14:textId="77777777" w:rsidR="000F7828" w:rsidRPr="00464A11" w:rsidRDefault="000F7828" w:rsidP="00464A11">
            <w:r w:rsidRPr="00464A11">
              <w:t>0,6</w:t>
            </w:r>
          </w:p>
        </w:tc>
        <w:tc>
          <w:tcPr>
            <w:tcW w:w="3435" w:type="dxa"/>
            <w:hideMark/>
          </w:tcPr>
          <w:p w14:paraId="620DA289" w14:textId="77777777" w:rsidR="000F7828" w:rsidRPr="00464A11" w:rsidRDefault="000F7828" w:rsidP="00464A11">
            <w:r w:rsidRPr="00464A11">
              <w:t>998,00</w:t>
            </w:r>
          </w:p>
        </w:tc>
        <w:tc>
          <w:tcPr>
            <w:tcW w:w="1692" w:type="dxa"/>
            <w:hideMark/>
          </w:tcPr>
          <w:p w14:paraId="4021425A" w14:textId="77777777" w:rsidR="000F7828" w:rsidRPr="00464A11" w:rsidRDefault="000F7828" w:rsidP="00464A11">
            <w:r w:rsidRPr="00464A11">
              <w:t>0,60</w:t>
            </w:r>
          </w:p>
        </w:tc>
      </w:tr>
      <w:tr w:rsidR="000F7828" w:rsidRPr="00464A11" w14:paraId="4A02FCB7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0313C086" w14:textId="77777777" w:rsidR="000F7828" w:rsidRPr="00464A11" w:rsidRDefault="000F7828" w:rsidP="00464A11">
            <w:r w:rsidRPr="00464A11">
              <w:t>26</w:t>
            </w:r>
          </w:p>
        </w:tc>
        <w:tc>
          <w:tcPr>
            <w:tcW w:w="3318" w:type="dxa"/>
            <w:gridSpan w:val="3"/>
            <w:hideMark/>
          </w:tcPr>
          <w:p w14:paraId="27CD77E6" w14:textId="77777777" w:rsidR="000F7828" w:rsidRPr="00464A11" w:rsidRDefault="000F7828">
            <w:r w:rsidRPr="00464A11">
              <w:t>Какао-порошок</w:t>
            </w:r>
          </w:p>
        </w:tc>
        <w:tc>
          <w:tcPr>
            <w:tcW w:w="1052" w:type="dxa"/>
            <w:hideMark/>
          </w:tcPr>
          <w:p w14:paraId="107D7446" w14:textId="77777777" w:rsidR="000F7828" w:rsidRPr="00464A11" w:rsidRDefault="000F7828" w:rsidP="00464A11">
            <w:r w:rsidRPr="00464A11">
              <w:t>0,6</w:t>
            </w:r>
          </w:p>
        </w:tc>
        <w:tc>
          <w:tcPr>
            <w:tcW w:w="3435" w:type="dxa"/>
            <w:hideMark/>
          </w:tcPr>
          <w:p w14:paraId="37E25103" w14:textId="77777777" w:rsidR="000F7828" w:rsidRPr="00464A11" w:rsidRDefault="000F7828" w:rsidP="00464A11">
            <w:r w:rsidRPr="00464A11">
              <w:t>244,00</w:t>
            </w:r>
          </w:p>
        </w:tc>
        <w:tc>
          <w:tcPr>
            <w:tcW w:w="1692" w:type="dxa"/>
            <w:hideMark/>
          </w:tcPr>
          <w:p w14:paraId="004AA0AF" w14:textId="77777777" w:rsidR="000F7828" w:rsidRPr="00464A11" w:rsidRDefault="000F7828" w:rsidP="00464A11">
            <w:r w:rsidRPr="00464A11">
              <w:t>0,15</w:t>
            </w:r>
          </w:p>
        </w:tc>
      </w:tr>
      <w:tr w:rsidR="000F7828" w:rsidRPr="00464A11" w14:paraId="30BD13E5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6FA5D996" w14:textId="77777777" w:rsidR="000F7828" w:rsidRPr="00464A11" w:rsidRDefault="000F7828" w:rsidP="00464A11">
            <w:r w:rsidRPr="00464A11">
              <w:t>27</w:t>
            </w:r>
          </w:p>
        </w:tc>
        <w:tc>
          <w:tcPr>
            <w:tcW w:w="3318" w:type="dxa"/>
            <w:gridSpan w:val="3"/>
            <w:hideMark/>
          </w:tcPr>
          <w:p w14:paraId="4899474D" w14:textId="77777777" w:rsidR="000F7828" w:rsidRPr="00464A11" w:rsidRDefault="000F7828">
            <w:r w:rsidRPr="00464A11">
              <w:t>Кофейный напиток</w:t>
            </w:r>
          </w:p>
        </w:tc>
        <w:tc>
          <w:tcPr>
            <w:tcW w:w="1052" w:type="dxa"/>
            <w:hideMark/>
          </w:tcPr>
          <w:p w14:paraId="3B513FE5" w14:textId="77777777" w:rsidR="000F7828" w:rsidRPr="00464A11" w:rsidRDefault="000F7828" w:rsidP="00464A11">
            <w:r w:rsidRPr="00464A11">
              <w:t>1,2</w:t>
            </w:r>
          </w:p>
        </w:tc>
        <w:tc>
          <w:tcPr>
            <w:tcW w:w="3435" w:type="dxa"/>
            <w:hideMark/>
          </w:tcPr>
          <w:p w14:paraId="370D15C0" w14:textId="77777777" w:rsidR="000F7828" w:rsidRPr="00464A11" w:rsidRDefault="000F7828" w:rsidP="00464A11">
            <w:r w:rsidRPr="00464A11">
              <w:t>353,00</w:t>
            </w:r>
          </w:p>
        </w:tc>
        <w:tc>
          <w:tcPr>
            <w:tcW w:w="1692" w:type="dxa"/>
            <w:hideMark/>
          </w:tcPr>
          <w:p w14:paraId="0C082D43" w14:textId="77777777" w:rsidR="000F7828" w:rsidRPr="00464A11" w:rsidRDefault="000F7828" w:rsidP="00464A11">
            <w:r w:rsidRPr="00464A11">
              <w:t>0,42</w:t>
            </w:r>
          </w:p>
        </w:tc>
      </w:tr>
      <w:tr w:rsidR="000F7828" w:rsidRPr="00464A11" w14:paraId="3AB244EE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60B106A4" w14:textId="77777777" w:rsidR="000F7828" w:rsidRPr="00464A11" w:rsidRDefault="000F7828" w:rsidP="00464A11">
            <w:r w:rsidRPr="00464A11">
              <w:t>28</w:t>
            </w:r>
          </w:p>
        </w:tc>
        <w:tc>
          <w:tcPr>
            <w:tcW w:w="3318" w:type="dxa"/>
            <w:gridSpan w:val="3"/>
            <w:hideMark/>
          </w:tcPr>
          <w:p w14:paraId="0258A23D" w14:textId="77777777" w:rsidR="000F7828" w:rsidRPr="00464A11" w:rsidRDefault="000F7828">
            <w:r w:rsidRPr="00464A11">
              <w:t>Дрожжи хлебопекарные</w:t>
            </w:r>
          </w:p>
        </w:tc>
        <w:tc>
          <w:tcPr>
            <w:tcW w:w="1052" w:type="dxa"/>
            <w:hideMark/>
          </w:tcPr>
          <w:p w14:paraId="1D54BDC7" w14:textId="77777777" w:rsidR="000F7828" w:rsidRPr="00464A11" w:rsidRDefault="000F7828" w:rsidP="00464A11">
            <w:r w:rsidRPr="00464A11">
              <w:t>0,5</w:t>
            </w:r>
          </w:p>
        </w:tc>
        <w:tc>
          <w:tcPr>
            <w:tcW w:w="3435" w:type="dxa"/>
            <w:hideMark/>
          </w:tcPr>
          <w:p w14:paraId="570136F0" w14:textId="77777777" w:rsidR="000F7828" w:rsidRPr="00464A11" w:rsidRDefault="000F7828" w:rsidP="00464A11">
            <w:r w:rsidRPr="00464A11">
              <w:t>801,00</w:t>
            </w:r>
          </w:p>
        </w:tc>
        <w:tc>
          <w:tcPr>
            <w:tcW w:w="1692" w:type="dxa"/>
            <w:hideMark/>
          </w:tcPr>
          <w:p w14:paraId="64A57625" w14:textId="77777777" w:rsidR="000F7828" w:rsidRPr="00464A11" w:rsidRDefault="000F7828" w:rsidP="00464A11">
            <w:r w:rsidRPr="00464A11">
              <w:t>0,40</w:t>
            </w:r>
          </w:p>
        </w:tc>
      </w:tr>
      <w:tr w:rsidR="000F7828" w:rsidRPr="00464A11" w14:paraId="26169DAD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640B2FFB" w14:textId="77777777" w:rsidR="000F7828" w:rsidRPr="00464A11" w:rsidRDefault="000F7828" w:rsidP="00464A11">
            <w:r w:rsidRPr="00464A11">
              <w:t>29</w:t>
            </w:r>
          </w:p>
        </w:tc>
        <w:tc>
          <w:tcPr>
            <w:tcW w:w="3318" w:type="dxa"/>
            <w:gridSpan w:val="3"/>
            <w:hideMark/>
          </w:tcPr>
          <w:p w14:paraId="1C3CA201" w14:textId="77777777" w:rsidR="000F7828" w:rsidRPr="00464A11" w:rsidRDefault="000F7828">
            <w:r w:rsidRPr="00464A11">
              <w:t>Крахмал</w:t>
            </w:r>
          </w:p>
        </w:tc>
        <w:tc>
          <w:tcPr>
            <w:tcW w:w="1052" w:type="dxa"/>
            <w:hideMark/>
          </w:tcPr>
          <w:p w14:paraId="5D1FB077" w14:textId="77777777" w:rsidR="000F7828" w:rsidRPr="00464A11" w:rsidRDefault="000F7828" w:rsidP="00464A11">
            <w:r w:rsidRPr="00464A11">
              <w:t>3</w:t>
            </w:r>
          </w:p>
        </w:tc>
        <w:tc>
          <w:tcPr>
            <w:tcW w:w="3435" w:type="dxa"/>
            <w:hideMark/>
          </w:tcPr>
          <w:p w14:paraId="23C1B699" w14:textId="77777777" w:rsidR="000F7828" w:rsidRPr="00464A11" w:rsidRDefault="000F7828" w:rsidP="00464A11">
            <w:r w:rsidRPr="00464A11">
              <w:t>142,00</w:t>
            </w:r>
          </w:p>
        </w:tc>
        <w:tc>
          <w:tcPr>
            <w:tcW w:w="1692" w:type="dxa"/>
            <w:hideMark/>
          </w:tcPr>
          <w:p w14:paraId="5986DE9A" w14:textId="77777777" w:rsidR="000F7828" w:rsidRPr="00464A11" w:rsidRDefault="000F7828" w:rsidP="00464A11">
            <w:r w:rsidRPr="00464A11">
              <w:t>0,43</w:t>
            </w:r>
          </w:p>
        </w:tc>
      </w:tr>
      <w:tr w:rsidR="000F7828" w:rsidRPr="00464A11" w14:paraId="263ADB6A" w14:textId="77777777" w:rsidTr="000F7828">
        <w:trPr>
          <w:trHeight w:val="360"/>
        </w:trPr>
        <w:tc>
          <w:tcPr>
            <w:tcW w:w="993" w:type="dxa"/>
            <w:noWrap/>
            <w:hideMark/>
          </w:tcPr>
          <w:p w14:paraId="4CABC69F" w14:textId="77777777" w:rsidR="000F7828" w:rsidRPr="00464A11" w:rsidRDefault="000F7828" w:rsidP="00464A11">
            <w:r w:rsidRPr="00464A11">
              <w:t>30</w:t>
            </w:r>
          </w:p>
        </w:tc>
        <w:tc>
          <w:tcPr>
            <w:tcW w:w="3318" w:type="dxa"/>
            <w:gridSpan w:val="3"/>
            <w:hideMark/>
          </w:tcPr>
          <w:p w14:paraId="74EF9441" w14:textId="77777777" w:rsidR="000F7828" w:rsidRPr="00464A11" w:rsidRDefault="000F7828">
            <w:r w:rsidRPr="00464A11">
              <w:t>Соль</w:t>
            </w:r>
          </w:p>
        </w:tc>
        <w:tc>
          <w:tcPr>
            <w:tcW w:w="1052" w:type="dxa"/>
            <w:hideMark/>
          </w:tcPr>
          <w:p w14:paraId="2617814B" w14:textId="77777777" w:rsidR="000F7828" w:rsidRPr="00464A11" w:rsidRDefault="000F7828" w:rsidP="00464A11">
            <w:r w:rsidRPr="00464A11">
              <w:t>5</w:t>
            </w:r>
          </w:p>
        </w:tc>
        <w:tc>
          <w:tcPr>
            <w:tcW w:w="3435" w:type="dxa"/>
            <w:hideMark/>
          </w:tcPr>
          <w:p w14:paraId="6EC7E180" w14:textId="77777777" w:rsidR="000F7828" w:rsidRPr="00464A11" w:rsidRDefault="000F7828" w:rsidP="00464A11">
            <w:r w:rsidRPr="00464A11">
              <w:t>26,00</w:t>
            </w:r>
          </w:p>
        </w:tc>
        <w:tc>
          <w:tcPr>
            <w:tcW w:w="1692" w:type="dxa"/>
            <w:hideMark/>
          </w:tcPr>
          <w:p w14:paraId="0522E1BE" w14:textId="77777777" w:rsidR="000F7828" w:rsidRPr="00464A11" w:rsidRDefault="000F7828" w:rsidP="00464A11">
            <w:r w:rsidRPr="00464A11">
              <w:t>0,13</w:t>
            </w:r>
          </w:p>
        </w:tc>
      </w:tr>
      <w:tr w:rsidR="000F7828" w:rsidRPr="00464A11" w14:paraId="318EB8B5" w14:textId="77777777" w:rsidTr="000F7828">
        <w:trPr>
          <w:trHeight w:val="720"/>
        </w:trPr>
        <w:tc>
          <w:tcPr>
            <w:tcW w:w="993" w:type="dxa"/>
            <w:noWrap/>
            <w:hideMark/>
          </w:tcPr>
          <w:p w14:paraId="3B003D7C" w14:textId="77777777" w:rsidR="000F7828" w:rsidRPr="00464A11" w:rsidRDefault="000F7828" w:rsidP="00464A11">
            <w:pPr>
              <w:rPr>
                <w:b/>
                <w:bCs/>
              </w:rPr>
            </w:pPr>
            <w:r w:rsidRPr="00464A11">
              <w:rPr>
                <w:b/>
                <w:bCs/>
              </w:rPr>
              <w:t>31</w:t>
            </w:r>
          </w:p>
        </w:tc>
        <w:tc>
          <w:tcPr>
            <w:tcW w:w="3318" w:type="dxa"/>
            <w:gridSpan w:val="3"/>
            <w:hideMark/>
          </w:tcPr>
          <w:p w14:paraId="13439EEF" w14:textId="77777777" w:rsidR="000F7828" w:rsidRPr="00464A11" w:rsidRDefault="000F7828">
            <w:r w:rsidRPr="00464A11">
              <w:t>Итого (сумма строк с 1 по 30)</w:t>
            </w:r>
          </w:p>
        </w:tc>
        <w:tc>
          <w:tcPr>
            <w:tcW w:w="1052" w:type="dxa"/>
            <w:hideMark/>
          </w:tcPr>
          <w:p w14:paraId="2434E4FB" w14:textId="77777777" w:rsidR="000F7828" w:rsidRPr="00464A11" w:rsidRDefault="000F7828" w:rsidP="00464A11">
            <w:pPr>
              <w:rPr>
                <w:b/>
                <w:bCs/>
              </w:rPr>
            </w:pPr>
            <w:r w:rsidRPr="00464A11">
              <w:rPr>
                <w:b/>
                <w:bCs/>
              </w:rPr>
              <w:t>1543,91</w:t>
            </w:r>
          </w:p>
        </w:tc>
        <w:tc>
          <w:tcPr>
            <w:tcW w:w="3435" w:type="dxa"/>
            <w:hideMark/>
          </w:tcPr>
          <w:p w14:paraId="1C4146D4" w14:textId="77777777" w:rsidR="000F7828" w:rsidRPr="00464A11" w:rsidRDefault="000F7828" w:rsidP="00464A11">
            <w:pPr>
              <w:rPr>
                <w:b/>
                <w:bCs/>
              </w:rPr>
            </w:pPr>
            <w:r w:rsidRPr="00464A11">
              <w:rPr>
                <w:b/>
                <w:bCs/>
              </w:rPr>
              <w:t>6319,72</w:t>
            </w:r>
          </w:p>
        </w:tc>
        <w:tc>
          <w:tcPr>
            <w:tcW w:w="1692" w:type="dxa"/>
            <w:hideMark/>
          </w:tcPr>
          <w:p w14:paraId="0F46FE19" w14:textId="77777777" w:rsidR="000F7828" w:rsidRPr="00464A11" w:rsidRDefault="000F7828" w:rsidP="00464A11">
            <w:pPr>
              <w:rPr>
                <w:b/>
                <w:bCs/>
              </w:rPr>
            </w:pPr>
            <w:r w:rsidRPr="00464A11">
              <w:rPr>
                <w:b/>
                <w:bCs/>
              </w:rPr>
              <w:t>168,93</w:t>
            </w:r>
          </w:p>
        </w:tc>
      </w:tr>
    </w:tbl>
    <w:p w14:paraId="4B50D75D" w14:textId="77777777" w:rsidR="009B3BF9" w:rsidRDefault="009B3BF9"/>
    <w:p w14:paraId="64794626" w14:textId="77777777" w:rsidR="00E54B41" w:rsidRDefault="00E54B41"/>
    <w:p w14:paraId="1B84FBE5" w14:textId="77777777" w:rsidR="009B3BF9" w:rsidRDefault="00E54B41" w:rsidP="00E54B41">
      <w:pPr>
        <w:jc w:val="right"/>
      </w:pPr>
      <w:r>
        <w:t>Таблица № 2</w:t>
      </w:r>
    </w:p>
    <w:p w14:paraId="57C03CBB" w14:textId="77777777" w:rsidR="00E54B41" w:rsidRDefault="00E54B41" w:rsidP="00E54B41">
      <w:pPr>
        <w:jc w:val="right"/>
      </w:pPr>
    </w:p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1833"/>
        <w:gridCol w:w="1626"/>
        <w:gridCol w:w="1039"/>
        <w:gridCol w:w="1039"/>
        <w:gridCol w:w="1550"/>
        <w:gridCol w:w="1947"/>
        <w:gridCol w:w="1739"/>
      </w:tblGrid>
      <w:tr w:rsidR="00E54B41" w:rsidRPr="00E54B41" w14:paraId="0DEE15F5" w14:textId="77777777" w:rsidTr="000F7828">
        <w:trPr>
          <w:trHeight w:val="36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C926" w14:textId="77777777" w:rsidR="00E54B41" w:rsidRPr="00E54B41" w:rsidRDefault="00E54B41" w:rsidP="00E54B41">
            <w:pPr>
              <w:rPr>
                <w:sz w:val="20"/>
                <w:szCs w:val="20"/>
              </w:rPr>
            </w:pP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BF69E8" w14:textId="77777777" w:rsidR="00E54B41" w:rsidRPr="00E54B41" w:rsidRDefault="00E54B41" w:rsidP="00E54B4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E54B41">
              <w:rPr>
                <w:rFonts w:ascii="Liberation Serif" w:hAnsi="Liberation Serif" w:cs="Liberation Serif"/>
                <w:b/>
                <w:bCs/>
              </w:rPr>
              <w:t>Расчет родительской платы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BE79" w14:textId="77777777" w:rsidR="00E54B41" w:rsidRPr="00E54B41" w:rsidRDefault="00E54B41" w:rsidP="00E54B41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0F7828" w:rsidRPr="00E54B41" w14:paraId="5706E972" w14:textId="77777777" w:rsidTr="000F7828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CFDFF" w14:textId="77777777" w:rsidR="00E54B41" w:rsidRPr="00E54B41" w:rsidRDefault="00E54B41" w:rsidP="00E54B41">
            <w:pPr>
              <w:jc w:val="center"/>
            </w:pPr>
            <w:r w:rsidRPr="00E54B41">
              <w:t>Режим пребывания ребенка в дошкольной образовательной организации (часов)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38D6A3" w14:textId="77777777" w:rsidR="00E54B41" w:rsidRPr="00E54B41" w:rsidRDefault="00E54B41" w:rsidP="00E54B41">
            <w:pPr>
              <w:jc w:val="center"/>
            </w:pPr>
            <w:r w:rsidRPr="00E54B41">
              <w:t>Предлагаемый размер родительской платы в месяц (рублей)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EEB22" w14:textId="77777777" w:rsidR="00E54B41" w:rsidRPr="00E54B41" w:rsidRDefault="00E54B41" w:rsidP="00E54B41">
            <w:pPr>
              <w:jc w:val="center"/>
            </w:pPr>
            <w:r w:rsidRPr="00E54B41">
              <w:t>Сумма в год (рублей)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F3F81" w14:textId="77777777" w:rsidR="00E54B41" w:rsidRPr="00E54B41" w:rsidRDefault="00E54B41" w:rsidP="00E54B41">
            <w:pPr>
              <w:jc w:val="center"/>
            </w:pPr>
            <w:r w:rsidRPr="00E54B41">
              <w:t>Сумма в месяц (рублей)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434FF" w14:textId="77777777" w:rsidR="00E54B41" w:rsidRPr="00E54B41" w:rsidRDefault="00E54B41" w:rsidP="00E54B41">
            <w:pPr>
              <w:jc w:val="center"/>
            </w:pPr>
            <w:r w:rsidRPr="00E54B41">
              <w:t>в том числе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1DB4C" w14:textId="77777777" w:rsidR="00E54B41" w:rsidRPr="00E54B41" w:rsidRDefault="00E54B41" w:rsidP="00E54B41">
            <w:pPr>
              <w:jc w:val="center"/>
            </w:pPr>
            <w:r w:rsidRPr="00E54B41">
              <w:t>Примечание (необходимо отразить направления расходов, указанных в графе 6)</w:t>
            </w:r>
          </w:p>
        </w:tc>
      </w:tr>
      <w:tr w:rsidR="000F7828" w:rsidRPr="00E54B41" w14:paraId="515C1E5B" w14:textId="77777777" w:rsidTr="000F7828">
        <w:trPr>
          <w:trHeight w:val="19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978D" w14:textId="77777777" w:rsidR="00E54B41" w:rsidRPr="00E54B41" w:rsidRDefault="00E54B41" w:rsidP="00E54B41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CD99" w14:textId="77777777" w:rsidR="00E54B41" w:rsidRPr="00E54B41" w:rsidRDefault="00E54B41" w:rsidP="00E54B41"/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C241A" w14:textId="77777777" w:rsidR="00E54B41" w:rsidRPr="00E54B41" w:rsidRDefault="00E54B41" w:rsidP="00E54B41"/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1B1CC" w14:textId="77777777" w:rsidR="00E54B41" w:rsidRPr="00E54B41" w:rsidRDefault="00E54B41" w:rsidP="00E54B4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8301" w14:textId="77777777" w:rsidR="00E54B41" w:rsidRPr="00E54B41" w:rsidRDefault="00E54B41" w:rsidP="00E54B41">
            <w:pPr>
              <w:jc w:val="center"/>
            </w:pPr>
            <w:r w:rsidRPr="00E54B41">
              <w:t>расходы на приобретение продуктов питания (рублей)*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7111" w14:textId="77777777" w:rsidR="00E54B41" w:rsidRPr="00E54B41" w:rsidRDefault="00E54B41" w:rsidP="00E54B41">
            <w:pPr>
              <w:jc w:val="center"/>
            </w:pPr>
            <w:r w:rsidRPr="00E54B41">
              <w:t>расходы связанные с приобретением расходных материалов, используемых для обеспечения соблюдения воспитанниками режима дня и личной гигиены (рублей)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25964" w14:textId="77777777" w:rsidR="00E54B41" w:rsidRPr="00E54B41" w:rsidRDefault="00E54B41" w:rsidP="00E54B41"/>
        </w:tc>
      </w:tr>
      <w:tr w:rsidR="000F7828" w:rsidRPr="00E54B41" w14:paraId="4E53B31D" w14:textId="77777777" w:rsidTr="000F7828">
        <w:trPr>
          <w:trHeight w:val="3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5868" w14:textId="77777777" w:rsidR="00E54B41" w:rsidRPr="00E54B41" w:rsidRDefault="00E54B41" w:rsidP="00E54B41">
            <w:pPr>
              <w:jc w:val="center"/>
            </w:pPr>
            <w:r w:rsidRPr="00E54B41"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7556" w14:textId="77777777" w:rsidR="00E54B41" w:rsidRPr="00E54B41" w:rsidRDefault="00E54B41" w:rsidP="00E54B41">
            <w:pPr>
              <w:jc w:val="center"/>
            </w:pPr>
            <w:r w:rsidRPr="00E54B41"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18C4" w14:textId="77777777" w:rsidR="00E54B41" w:rsidRPr="00E54B41" w:rsidRDefault="00E54B41" w:rsidP="00E54B41">
            <w:pPr>
              <w:jc w:val="center"/>
            </w:pPr>
            <w:r w:rsidRPr="00E54B41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FDB5" w14:textId="77777777" w:rsidR="00E54B41" w:rsidRPr="00E54B41" w:rsidRDefault="00E54B41" w:rsidP="00E54B41">
            <w:pPr>
              <w:jc w:val="center"/>
            </w:pPr>
            <w:r w:rsidRPr="00E54B41"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CED0" w14:textId="77777777" w:rsidR="00E54B41" w:rsidRPr="00E54B41" w:rsidRDefault="00E54B41" w:rsidP="00E54B41">
            <w:pPr>
              <w:jc w:val="center"/>
            </w:pPr>
            <w:r w:rsidRPr="00E54B41"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D508" w14:textId="77777777" w:rsidR="00E54B41" w:rsidRPr="00E54B41" w:rsidRDefault="00E54B41" w:rsidP="00E54B41">
            <w:pPr>
              <w:jc w:val="center"/>
            </w:pPr>
            <w:r w:rsidRPr="00E54B41"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B15" w14:textId="77777777" w:rsidR="00E54B41" w:rsidRPr="00E54B41" w:rsidRDefault="00E54B41" w:rsidP="00E54B41">
            <w:pPr>
              <w:jc w:val="center"/>
            </w:pPr>
            <w:r w:rsidRPr="00E54B41">
              <w:t>7</w:t>
            </w:r>
          </w:p>
        </w:tc>
      </w:tr>
      <w:tr w:rsidR="00E54B41" w:rsidRPr="00E54B41" w14:paraId="311748AC" w14:textId="77777777" w:rsidTr="000F7828">
        <w:trPr>
          <w:trHeight w:val="204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B3E" w14:textId="77777777" w:rsidR="00E54B41" w:rsidRPr="00E54B41" w:rsidRDefault="00E54B41" w:rsidP="00E54B41">
            <w:pPr>
              <w:jc w:val="center"/>
            </w:pPr>
            <w:r w:rsidRPr="00E54B41">
              <w:lastRenderedPageBreak/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650" w14:textId="77777777" w:rsidR="00E54B41" w:rsidRPr="00E54B41" w:rsidRDefault="00E54B41" w:rsidP="00E54B41">
            <w:pPr>
              <w:jc w:val="center"/>
            </w:pPr>
            <w:r w:rsidRPr="00E54B41">
              <w:t>3 610,00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096" w14:textId="77777777" w:rsidR="00E54B41" w:rsidRPr="00E54B41" w:rsidRDefault="00E54B41" w:rsidP="00E54B41">
            <w:pPr>
              <w:jc w:val="center"/>
            </w:pPr>
            <w:r w:rsidRPr="00E54B41">
              <w:t>43 320,00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F6B" w14:textId="77777777" w:rsidR="00E54B41" w:rsidRPr="00E54B41" w:rsidRDefault="00E54B41" w:rsidP="00E54B41">
            <w:pPr>
              <w:jc w:val="center"/>
            </w:pPr>
            <w:r w:rsidRPr="00E54B41">
              <w:t>3 610,00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856" w14:textId="77777777" w:rsidR="00E54B41" w:rsidRPr="00E54B41" w:rsidRDefault="00E54B41" w:rsidP="00E54B41">
            <w:pPr>
              <w:jc w:val="center"/>
            </w:pPr>
            <w:r w:rsidRPr="00E54B41">
              <w:t>3 317,00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2B7C" w14:textId="77777777" w:rsidR="00E54B41" w:rsidRPr="00E54B41" w:rsidRDefault="00E54B41" w:rsidP="00E54B41">
            <w:pPr>
              <w:jc w:val="center"/>
            </w:pPr>
            <w:r w:rsidRPr="00E54B41">
              <w:t>293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1A2" w14:textId="77777777" w:rsidR="00E54B41" w:rsidRPr="00E54B41" w:rsidRDefault="00E54B41" w:rsidP="00E54B41">
            <w:pPr>
              <w:jc w:val="center"/>
            </w:pPr>
            <w:r w:rsidRPr="00E54B41">
              <w:t>Хозяйственное-бытовое обслуживание - 85,92; Личная гигиена - 44,56; Соблюдения режима дня - 93,17; приобретение ОС - 69,35</w:t>
            </w:r>
          </w:p>
        </w:tc>
      </w:tr>
    </w:tbl>
    <w:p w14:paraId="654BB9A3" w14:textId="77777777" w:rsidR="00E54B41" w:rsidRDefault="00E54B41" w:rsidP="00E54B41">
      <w:pPr>
        <w:jc w:val="right"/>
      </w:pPr>
    </w:p>
    <w:sectPr w:rsidR="00E54B41" w:rsidSect="00B471BE">
      <w:pgSz w:w="11906" w:h="16838"/>
      <w:pgMar w:top="1134" w:right="566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09850" w14:textId="77777777" w:rsidR="00E7366D" w:rsidRDefault="00E7366D" w:rsidP="00101090">
      <w:r>
        <w:separator/>
      </w:r>
    </w:p>
  </w:endnote>
  <w:endnote w:type="continuationSeparator" w:id="0">
    <w:p w14:paraId="6BF4F7D4" w14:textId="77777777" w:rsidR="00E7366D" w:rsidRDefault="00E7366D" w:rsidP="0010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D43AE" w14:textId="77777777" w:rsidR="00E7366D" w:rsidRDefault="00E7366D" w:rsidP="00101090">
      <w:r>
        <w:separator/>
      </w:r>
    </w:p>
  </w:footnote>
  <w:footnote w:type="continuationSeparator" w:id="0">
    <w:p w14:paraId="6460797C" w14:textId="77777777" w:rsidR="00E7366D" w:rsidRDefault="00E7366D" w:rsidP="0010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194987"/>
      <w:docPartObj>
        <w:docPartGallery w:val="Page Numbers (Top of Page)"/>
        <w:docPartUnique/>
      </w:docPartObj>
    </w:sdtPr>
    <w:sdtEndPr/>
    <w:sdtContent>
      <w:p w14:paraId="62A9F59F" w14:textId="49D13940" w:rsidR="00B16FCB" w:rsidRDefault="00B16F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058">
          <w:rPr>
            <w:noProof/>
          </w:rPr>
          <w:t>5</w:t>
        </w:r>
        <w:r>
          <w:fldChar w:fldCharType="end"/>
        </w:r>
      </w:p>
    </w:sdtContent>
  </w:sdt>
  <w:p w14:paraId="2D40D018" w14:textId="77777777" w:rsidR="00464A11" w:rsidRDefault="00464A1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551346"/>
      <w:docPartObj>
        <w:docPartGallery w:val="Page Numbers (Top of Page)"/>
        <w:docPartUnique/>
      </w:docPartObj>
    </w:sdtPr>
    <w:sdtEndPr/>
    <w:sdtContent>
      <w:p w14:paraId="725E3AE9" w14:textId="7166161D" w:rsidR="00B16FCB" w:rsidRDefault="00B16FCB">
        <w:pPr>
          <w:pStyle w:val="a9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852437" wp14:editId="10CB46F2">
                  <wp:simplePos x="0" y="0"/>
                  <wp:positionH relativeFrom="column">
                    <wp:posOffset>2814857</wp:posOffset>
                  </wp:positionH>
                  <wp:positionV relativeFrom="paragraph">
                    <wp:posOffset>-62718</wp:posOffset>
                  </wp:positionV>
                  <wp:extent cx="685800" cy="351692"/>
                  <wp:effectExtent l="0" t="0" r="19050" b="10795"/>
                  <wp:wrapNone/>
                  <wp:docPr id="5" name="Прямоугольник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85800" cy="3516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rect w14:anchorId="28A7DB55" id="Прямоугольник 5" o:spid="_x0000_s1026" style="position:absolute;margin-left:221.65pt;margin-top:-4.95pt;width:54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" fillcolor="white [3212]" strokecolor="white [3212]" strokeweight="1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81058">
          <w:rPr>
            <w:noProof/>
          </w:rPr>
          <w:t>1</w:t>
        </w:r>
        <w:r>
          <w:fldChar w:fldCharType="end"/>
        </w:r>
      </w:p>
    </w:sdtContent>
  </w:sdt>
  <w:p w14:paraId="2406FF3F" w14:textId="77777777" w:rsidR="00B16FCB" w:rsidRDefault="00B16F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62D"/>
    <w:multiLevelType w:val="hybridMultilevel"/>
    <w:tmpl w:val="30FCA342"/>
    <w:lvl w:ilvl="0" w:tplc="BF7688E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BE"/>
    <w:rsid w:val="000A78BE"/>
    <w:rsid w:val="000F1629"/>
    <w:rsid w:val="000F7828"/>
    <w:rsid w:val="00101090"/>
    <w:rsid w:val="00281058"/>
    <w:rsid w:val="00384B16"/>
    <w:rsid w:val="003A7645"/>
    <w:rsid w:val="00464A11"/>
    <w:rsid w:val="00550737"/>
    <w:rsid w:val="009B3BF9"/>
    <w:rsid w:val="00A123DC"/>
    <w:rsid w:val="00AF42C3"/>
    <w:rsid w:val="00B05ACE"/>
    <w:rsid w:val="00B16FCB"/>
    <w:rsid w:val="00B471BE"/>
    <w:rsid w:val="00B5022E"/>
    <w:rsid w:val="00B849AE"/>
    <w:rsid w:val="00DB7530"/>
    <w:rsid w:val="00E54B41"/>
    <w:rsid w:val="00E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85A8E"/>
  <w15:chartTrackingRefBased/>
  <w15:docId w15:val="{5CE19B0B-0321-4D76-9D8D-2E8C1468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0A78BE"/>
    <w:rPr>
      <w:rFonts w:ascii="Courier New" w:eastAsia="Calibri" w:hAnsi="Courier New" w:cs="Courier New"/>
      <w:lang w:eastAsia="ru-RU"/>
    </w:rPr>
  </w:style>
  <w:style w:type="paragraph" w:styleId="a4">
    <w:name w:val="Plain Text"/>
    <w:basedOn w:val="a"/>
    <w:link w:val="a3"/>
    <w:rsid w:val="000A78BE"/>
    <w:rPr>
      <w:rFonts w:ascii="Courier New" w:eastAsia="Calibr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A78B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0A78B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0A78BE"/>
    <w:pPr>
      <w:spacing w:beforeAutospacing="1" w:after="142" w:line="276" w:lineRule="auto"/>
    </w:pPr>
  </w:style>
  <w:style w:type="paragraph" w:styleId="a7">
    <w:name w:val="Balloon Text"/>
    <w:basedOn w:val="a"/>
    <w:link w:val="a8"/>
    <w:uiPriority w:val="99"/>
    <w:semiHidden/>
    <w:unhideWhenUsed/>
    <w:rsid w:val="001010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109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010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10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0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B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5307-6DA6-4CA2-9F22-2A42F303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10</cp:revision>
  <cp:lastPrinted>2024-12-28T04:41:00Z</cp:lastPrinted>
  <dcterms:created xsi:type="dcterms:W3CDTF">2024-12-27T05:06:00Z</dcterms:created>
  <dcterms:modified xsi:type="dcterms:W3CDTF">2025-01-13T13:16:00Z</dcterms:modified>
</cp:coreProperties>
</file>