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6E2BB" w14:textId="6343D91C" w:rsidR="00217A26" w:rsidRDefault="00FA5E41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9F66CB">
        <w:rPr>
          <w:rFonts w:ascii="Liberation Serif" w:hAnsi="Liberation Serif" w:cs="Liberation Serif"/>
          <w:sz w:val="28"/>
          <w:szCs w:val="28"/>
        </w:rPr>
        <w:t>28</w:t>
      </w:r>
      <w:r w:rsidR="00CA0CDB">
        <w:rPr>
          <w:rFonts w:ascii="Liberation Serif" w:hAnsi="Liberation Serif" w:cs="Liberation Serif"/>
          <w:sz w:val="28"/>
          <w:szCs w:val="28"/>
        </w:rPr>
        <w:t>» дека</w:t>
      </w:r>
      <w:r>
        <w:rPr>
          <w:rFonts w:ascii="Liberation Serif" w:hAnsi="Liberation Serif" w:cs="Liberation Serif"/>
          <w:sz w:val="28"/>
          <w:szCs w:val="28"/>
        </w:rPr>
        <w:t xml:space="preserve">бря 2024 года № </w:t>
      </w:r>
      <w:r w:rsidR="009F66CB">
        <w:rPr>
          <w:rFonts w:ascii="Liberation Serif" w:hAnsi="Liberation Serif" w:cs="Liberation Serif"/>
          <w:sz w:val="28"/>
          <w:szCs w:val="28"/>
        </w:rPr>
        <w:t>703</w:t>
      </w:r>
    </w:p>
    <w:p w14:paraId="3874D67B" w14:textId="77777777" w:rsidR="00217A26" w:rsidRDefault="00EE7E50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75550F83" w14:textId="77777777" w:rsidR="00217A26" w:rsidRDefault="00217A2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5B4104D5" w14:textId="77777777" w:rsidR="00217A26" w:rsidRDefault="00217A2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68633D1D" w14:textId="77777777" w:rsidR="00217A26" w:rsidRDefault="00EE7E50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422C644A" w14:textId="77777777" w:rsidR="00217A26" w:rsidRDefault="00EE7E50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«Развитие городского хозяйства» на 2023-2030 годы, утвержденную постановлением администрации городского округа ЗАТО Свободный</w:t>
      </w:r>
    </w:p>
    <w:p w14:paraId="3C105428" w14:textId="77777777" w:rsidR="00217A26" w:rsidRDefault="00EE7E50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от 30.08.2022 № 482</w:t>
      </w:r>
    </w:p>
    <w:p w14:paraId="5979643D" w14:textId="77777777" w:rsidR="00217A26" w:rsidRDefault="00217A26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1074C9B" w14:textId="77777777" w:rsidR="00217A26" w:rsidRDefault="00217A26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012A4FC" w14:textId="77777777" w:rsidR="00217A26" w:rsidRDefault="00EE7E50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Областного закона от 10 марта 1999 года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№ 4-ОЗ «О правовых актах в Свердловской области»,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Порядком разработки, реализации и оценки эффективности муниципальных программ городского округа ЗАТО Свободный, утвержденным постановлением администрации городского округа ЗАТО Свободный от 29.12.2023 № 769, </w:t>
      </w:r>
      <w:r w:rsidR="00DF1056">
        <w:rPr>
          <w:rFonts w:ascii="Liberation Serif" w:hAnsi="Liberation Serif" w:cs="Liberation Serif"/>
          <w:bCs/>
          <w:sz w:val="28"/>
          <w:szCs w:val="28"/>
        </w:rPr>
        <w:t>на основании решения Думы городского округа ЗАТО Свободный от 18.12.2024 № 37/3 «О внесении изменений в решение Думы городского округа 20.12.2023 года № 27/4 «Об утверждении бюджета городского округа ЗАТО Свободный на 2024 год и плановый период 2025 и 2026 годов», решения Думы городского округа ЗАТО Свободный от 18.12.2024 № 37/4 «Об утверждении бюджета городского округа ЗАТО Свободный на 2025 год и плановый период 2026 и 2027 годов»</w:t>
      </w:r>
      <w:r>
        <w:rPr>
          <w:rFonts w:ascii="Liberation Serif" w:hAnsi="Liberation Serif" w:cs="Liberation Serif"/>
          <w:bCs/>
          <w:sz w:val="28"/>
          <w:szCs w:val="28"/>
        </w:rPr>
        <w:t>, руководствуясь Уставом городского округа ЗАТО Свободный,</w:t>
      </w:r>
    </w:p>
    <w:p w14:paraId="565026BF" w14:textId="77777777" w:rsidR="00217A26" w:rsidRDefault="00EE7E50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5BEB4700" w14:textId="77777777" w:rsidR="00217A26" w:rsidRDefault="00EE7E50" w:rsidP="00067A4D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1. Внести в муниципальную программу «Развитие городского хозяйства»     на 2023-2030 годы, утвержденную постановлением администрации городского округа ЗАТО Свободный от 30.08.2022 № 482 «Об утверждении муниципальной программы «Развитие городского хозяйства» на 2023-2030 годы», с изменениями внесенными постановлениями администрации городского округа                                     ЗАТО Свободный от 09.01.2023 № 01, от 17.04.2023 № 201, 22.06.2023 № 371,                    от 08.08.2023 № 441, от 24.10.2023 № 595, от 28.12.2023 № 757, от 12.01.2024 № 04, от 09.04.2024 № 165, 01.08.2024 № 364,</w:t>
      </w:r>
      <w:r w:rsidR="00C838F3">
        <w:rPr>
          <w:rFonts w:ascii="Liberation Serif" w:hAnsi="Liberation Serif" w:cs="Liberation Serif"/>
          <w:bCs/>
          <w:sz w:val="28"/>
          <w:szCs w:val="28"/>
        </w:rPr>
        <w:t xml:space="preserve"> 24.10.2024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838F3">
        <w:rPr>
          <w:rFonts w:ascii="Liberation Serif" w:hAnsi="Liberation Serif" w:cs="Liberation Serif"/>
          <w:bCs/>
          <w:sz w:val="28"/>
          <w:szCs w:val="28"/>
        </w:rPr>
        <w:t xml:space="preserve">№ 513, </w:t>
      </w:r>
      <w:r>
        <w:rPr>
          <w:rFonts w:ascii="Liberation Serif" w:hAnsi="Liberation Serif" w:cs="Liberation Serif"/>
          <w:bCs/>
          <w:sz w:val="28"/>
          <w:szCs w:val="28"/>
        </w:rPr>
        <w:t>следующие изменения:</w:t>
      </w:r>
    </w:p>
    <w:p w14:paraId="6C0FAE21" w14:textId="77777777" w:rsidR="00217A26" w:rsidRDefault="00EE7E50" w:rsidP="00067A4D">
      <w:pPr>
        <w:pStyle w:val="af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 паспорте муниципальной программы строку «Объемы финансирования Программы по годам реа</w:t>
      </w:r>
      <w:r w:rsidR="00067A4D">
        <w:rPr>
          <w:rFonts w:ascii="Liberation Serif" w:hAnsi="Liberation Serif" w:cs="Liberation Serif"/>
          <w:bCs/>
          <w:sz w:val="28"/>
          <w:szCs w:val="28"/>
        </w:rPr>
        <w:t xml:space="preserve">лизации, тыс. рублей» изложить </w:t>
      </w:r>
      <w:r>
        <w:rPr>
          <w:rFonts w:ascii="Liberation Serif" w:hAnsi="Liberation Serif" w:cs="Liberation Serif"/>
          <w:bCs/>
          <w:sz w:val="28"/>
          <w:szCs w:val="28"/>
        </w:rPr>
        <w:t>в следующей редакции:</w:t>
      </w:r>
    </w:p>
    <w:tbl>
      <w:tblPr>
        <w:tblW w:w="9931" w:type="dxa"/>
        <w:tblInd w:w="-1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0"/>
        <w:gridCol w:w="5731"/>
      </w:tblGrid>
      <w:tr w:rsidR="00217A26" w14:paraId="2D1293D1" w14:textId="77777777">
        <w:trPr>
          <w:trHeight w:val="40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0DB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5453FF4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муниципальной программы</w:t>
            </w:r>
          </w:p>
          <w:p w14:paraId="357504A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88C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ВСЕГО: 1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 3</w:t>
            </w:r>
            <w:r w:rsidR="00067A4D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67A4D">
              <w:rPr>
                <w:rFonts w:ascii="Liberation Serif" w:hAnsi="Liberation Serif" w:cs="Liberation Serif"/>
                <w:sz w:val="28"/>
                <w:szCs w:val="28"/>
              </w:rPr>
              <w:t>550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15086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1E287CD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124A932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356 140,5 тыс. руб.;</w:t>
            </w:r>
          </w:p>
          <w:p w14:paraId="51FB545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4</w:t>
            </w:r>
            <w:r w:rsidR="00067A4D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2</w:t>
            </w:r>
            <w:r w:rsidR="00067A4D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193FE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1DEA6E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  <w:r w:rsidR="003D0CEB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D0CEB">
              <w:rPr>
                <w:rFonts w:ascii="Liberation Serif" w:hAnsi="Liberation Serif" w:cs="Liberation Serif"/>
                <w:sz w:val="28"/>
                <w:szCs w:val="28"/>
              </w:rPr>
              <w:t>427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D0CEB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5B4DE7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12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786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6C6E46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135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367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  <w:bookmarkEnd w:id="0"/>
            <w:bookmarkEnd w:id="1"/>
          </w:p>
          <w:p w14:paraId="573427B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29 202,4 тыс. руб.;</w:t>
            </w:r>
          </w:p>
          <w:p w14:paraId="06E4867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29 202,4 тыс. руб.;</w:t>
            </w:r>
          </w:p>
          <w:p w14:paraId="0806C3F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29 202,4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0699B56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" w:name="OLE_LINK6"/>
            <w:bookmarkStart w:id="3" w:name="OLE_LINK5"/>
            <w:bookmarkEnd w:id="2"/>
            <w:bookmarkEnd w:id="3"/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51D1DB6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местный бюджет: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1 1</w:t>
            </w:r>
            <w:r w:rsidR="00067A4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03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="00067A4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217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193FE4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ADA0EB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1A72C98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203 559,1 тыс. руб.;</w:t>
            </w:r>
          </w:p>
          <w:p w14:paraId="40AA64D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3</w:t>
            </w:r>
            <w:r w:rsidR="00067A4D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67A4D">
              <w:rPr>
                <w:rFonts w:ascii="Liberation Serif" w:hAnsi="Liberation Serif" w:cs="Liberation Serif"/>
                <w:sz w:val="28"/>
                <w:szCs w:val="28"/>
              </w:rPr>
              <w:t>549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193FE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3EA437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221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3D0CEB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D0CEB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D2A5BF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124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600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D1797C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135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181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D26A73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29 202,4 тыс. руб.;</w:t>
            </w:r>
          </w:p>
          <w:p w14:paraId="6EE93DA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29 202,4 тыс. руб.;</w:t>
            </w:r>
          </w:p>
          <w:p w14:paraId="04EFC9C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29 202,4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E1C861F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752414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24</w:t>
            </w:r>
            <w:r w:rsidR="003D0CEB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2 332,8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99E4D5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9096CE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152 581,4 тыс. руб.;</w:t>
            </w:r>
          </w:p>
          <w:p w14:paraId="29A2B3A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8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672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1D2E52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D0CE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3D0CEB">
              <w:rPr>
                <w:rFonts w:ascii="Liberation Serif" w:hAnsi="Liberation Serif" w:cs="Liberation Serif"/>
                <w:sz w:val="28"/>
                <w:szCs w:val="28"/>
              </w:rPr>
              <w:t>706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D0CE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2AF1BE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186,3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2CE795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OLE_LINK211"/>
            <w:bookmarkStart w:id="5" w:name="OLE_LINK111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186,3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  <w:bookmarkEnd w:id="4"/>
            <w:bookmarkEnd w:id="5"/>
          </w:p>
          <w:p w14:paraId="06119B0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6C74492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44267A0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3249FA3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6" w:name="OLE_LINK11"/>
            <w:bookmarkEnd w:id="6"/>
          </w:p>
          <w:p w14:paraId="7F0CE70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</w:p>
          <w:p w14:paraId="2D09292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537C9D0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6E9FEF0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0,0тыс. руб.;</w:t>
            </w:r>
          </w:p>
          <w:p w14:paraId="08A2AEB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6414CEE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0D5392B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" w:name="OLE_LINK212"/>
            <w:bookmarkStart w:id="8" w:name="OLE_LINK112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7"/>
            <w:bookmarkEnd w:id="8"/>
          </w:p>
          <w:p w14:paraId="5A308C4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9" w:name="OLE_LINK412"/>
            <w:bookmarkStart w:id="10" w:name="OLE_LINK311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9"/>
            <w:bookmarkEnd w:id="10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1381C40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74490FC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  <w:p w14:paraId="31EF7F6B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BF7E6D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14:paraId="005F9E1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F3FFBD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04AC749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6702A4A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6B73203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3AA7A26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1" w:name="OLE_LINK213"/>
            <w:bookmarkStart w:id="12" w:name="OLE_LINK113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11"/>
            <w:bookmarkEnd w:id="12"/>
          </w:p>
          <w:p w14:paraId="4C0DAA0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13" w:name="OLE_LINK413"/>
            <w:bookmarkStart w:id="14" w:name="OLE_LINK312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13"/>
            <w:bookmarkEnd w:id="14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43407DE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C2AB29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3CBD728C" w14:textId="77777777" w:rsidR="00217A26" w:rsidRDefault="00EE7E50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C838F3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. В паспорте комплекса процессных мероприятий 1 «Обеспечение качества условий проживания населения и улучшения жилищных условий» строку </w:t>
      </w:r>
      <w:r>
        <w:rPr>
          <w:rFonts w:ascii="Liberation Serif" w:hAnsi="Liberation Serif" w:cs="Liberation Serif"/>
          <w:sz w:val="28"/>
          <w:szCs w:val="28"/>
        </w:rPr>
        <w:lastRenderedPageBreak/>
        <w:t>«</w:t>
      </w:r>
      <w:r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>
        <w:rPr>
          <w:rFonts w:ascii="Liberation Serif" w:hAnsi="Liberation Serif" w:cs="Liberation Serif"/>
          <w:sz w:val="28"/>
          <w:szCs w:val="28"/>
        </w:rPr>
        <w:t xml:space="preserve"> изложить </w:t>
      </w:r>
      <w:r w:rsidR="00C838F3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в следующей редакции:</w:t>
      </w: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0"/>
        <w:gridCol w:w="5813"/>
      </w:tblGrid>
      <w:tr w:rsidR="00217A26" w14:paraId="4E62D486" w14:textId="77777777">
        <w:trPr>
          <w:trHeight w:val="22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327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15FD9FC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</w:p>
          <w:p w14:paraId="3DE7823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3C0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5" w:name="OLE_LINK19"/>
            <w:bookmarkStart w:id="16" w:name="OLE_LINK18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12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870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bookmarkEnd w:id="15"/>
            <w:bookmarkEnd w:id="16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тыс. руб.;</w:t>
            </w:r>
          </w:p>
          <w:p w14:paraId="3A1862B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ации)</w:t>
            </w:r>
          </w:p>
          <w:p w14:paraId="548EDAF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18 205,1 тыс. руб.;</w:t>
            </w:r>
          </w:p>
          <w:p w14:paraId="07733E8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18 166,7 тыс. руб.;</w:t>
            </w:r>
          </w:p>
          <w:p w14:paraId="6B33749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16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488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00DE9F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16 339,5 тыс. руб.;</w:t>
            </w:r>
          </w:p>
          <w:p w14:paraId="20D5089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7" w:name="OLE_LINK214"/>
            <w:bookmarkStart w:id="18" w:name="OLE_LINK114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1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339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  <w:bookmarkEnd w:id="17"/>
            <w:bookmarkEnd w:id="18"/>
          </w:p>
          <w:p w14:paraId="27B73F4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14 776,8 тыс. руб.;</w:t>
            </w:r>
          </w:p>
          <w:p w14:paraId="3C02758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14 776,8 тыс. руб.;</w:t>
            </w:r>
          </w:p>
          <w:p w14:paraId="4562CE5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9" w:name="OLE_LINK21"/>
            <w:bookmarkStart w:id="20" w:name="OLE_LINK20"/>
            <w:bookmarkEnd w:id="19"/>
            <w:bookmarkEnd w:id="20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14 776,8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bookmarkStart w:id="21" w:name="OLE_LINK17"/>
            <w:bookmarkStart w:id="22" w:name="OLE_LINK16"/>
            <w:bookmarkEnd w:id="21"/>
            <w:bookmarkEnd w:id="22"/>
            <w:proofErr w:type="gramEnd"/>
          </w:p>
          <w:p w14:paraId="7A93092A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5D3927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50A76D3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местный бюд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жет: </w:t>
            </w:r>
            <w:bookmarkStart w:id="23" w:name="OLE_LINK191"/>
            <w:bookmarkStart w:id="24" w:name="OLE_LINK181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12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870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bookmarkEnd w:id="23"/>
            <w:bookmarkEnd w:id="2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тыс. руб.;</w:t>
            </w:r>
          </w:p>
          <w:p w14:paraId="4215026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3B09670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18 205,1 тыс. руб.;</w:t>
            </w:r>
          </w:p>
          <w:p w14:paraId="72C27A4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18 166,7 тыс. руб.;</w:t>
            </w:r>
          </w:p>
          <w:p w14:paraId="29DA67A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16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488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AC7A51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16 339,5 тыс. руб.;</w:t>
            </w:r>
          </w:p>
          <w:p w14:paraId="1816713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1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339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002852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14 776,8 тыс. руб.;</w:t>
            </w:r>
          </w:p>
          <w:p w14:paraId="6BBBF7A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14 776,8 тыс. руб.;</w:t>
            </w:r>
          </w:p>
          <w:p w14:paraId="25186F2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14 776,8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356CE889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E21A08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областной бюджет: 0,0 тыс. руб.;</w:t>
            </w:r>
          </w:p>
          <w:p w14:paraId="5B18C6F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096D79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15D9831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5487BF6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76C6EAB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482885C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5" w:name="OLE_LINK2142"/>
            <w:bookmarkStart w:id="26" w:name="OLE_LINK1142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25"/>
            <w:bookmarkEnd w:id="26"/>
          </w:p>
          <w:p w14:paraId="55A17F8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27" w:name="OLE_LINK4142"/>
            <w:bookmarkStart w:id="28" w:name="OLE_LINK3132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27"/>
            <w:bookmarkEnd w:id="28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2FA571F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7913205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9" w:name="OLE_LINK216"/>
            <w:bookmarkStart w:id="30" w:name="OLE_LINK202"/>
            <w:bookmarkStart w:id="31" w:name="OLE_LINK25"/>
            <w:bookmarkStart w:id="32" w:name="OLE_LINK24"/>
            <w:bookmarkEnd w:id="29"/>
            <w:bookmarkEnd w:id="30"/>
            <w:bookmarkEnd w:id="31"/>
            <w:bookmarkEnd w:id="32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DCBDE13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3" w:name="OLE_LINK23"/>
            <w:bookmarkStart w:id="34" w:name="OLE_LINK22"/>
            <w:bookmarkEnd w:id="33"/>
            <w:bookmarkEnd w:id="34"/>
          </w:p>
          <w:p w14:paraId="41137B8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 тыс. руб.;</w:t>
            </w:r>
          </w:p>
          <w:p w14:paraId="237606C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1EE4D3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2E142F4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5766DF3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208ED7D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22FC15A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5" w:name="OLE_LINK2143"/>
            <w:bookmarkStart w:id="36" w:name="OLE_LINK1143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35"/>
            <w:bookmarkEnd w:id="36"/>
          </w:p>
          <w:p w14:paraId="3BD83FE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37" w:name="OLE_LINK4143"/>
            <w:bookmarkStart w:id="38" w:name="OLE_LINK3133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37"/>
            <w:bookmarkEnd w:id="38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7218414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2029 год – 0,0 тыс. руб.;</w:t>
            </w:r>
          </w:p>
          <w:p w14:paraId="278D421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9" w:name="OLE_LINK217"/>
            <w:bookmarkStart w:id="40" w:name="OLE_LINK203"/>
            <w:bookmarkStart w:id="41" w:name="OLE_LINK26"/>
            <w:bookmarkEnd w:id="39"/>
            <w:bookmarkEnd w:id="40"/>
            <w:bookmarkEnd w:id="41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12E6684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C1FCC3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14:paraId="0AE93F8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3137F69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4AFAD33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1384F9B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6F6B843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0ABC236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2" w:name="OLE_LINK2144"/>
            <w:bookmarkStart w:id="43" w:name="OLE_LINK1144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42"/>
            <w:bookmarkEnd w:id="43"/>
          </w:p>
          <w:p w14:paraId="6EA7C05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44" w:name="OLE_LINK4144"/>
            <w:bookmarkStart w:id="45" w:name="OLE_LINK3134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44"/>
            <w:bookmarkEnd w:id="45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348BEA0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769F0A8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bookmarkStart w:id="46" w:name="OLE_LINK218"/>
            <w:bookmarkStart w:id="47" w:name="OLE_LINK204"/>
            <w:bookmarkEnd w:id="46"/>
            <w:bookmarkEnd w:id="47"/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407FF49E" w14:textId="77777777" w:rsidR="00217A26" w:rsidRDefault="00EE7E50">
      <w:pPr>
        <w:pStyle w:val="af4"/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3D0CEB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В паспорте комплекса процессных мероприятий 2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Развитие коммунальной инфраструктуры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строку «</w:t>
      </w:r>
      <w:r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0"/>
        <w:gridCol w:w="5813"/>
      </w:tblGrid>
      <w:tr w:rsidR="00217A26" w14:paraId="388E71E6" w14:textId="77777777">
        <w:trPr>
          <w:trHeight w:val="22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8265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0A44BD3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комплекса процессных мероприятий </w:t>
            </w:r>
          </w:p>
          <w:p w14:paraId="0A1CA5E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145E9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bookmarkStart w:id="48" w:name="OLE_LINK28"/>
            <w:bookmarkStart w:id="49" w:name="OLE_LINK27"/>
            <w:r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878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  <w:bookmarkEnd w:id="48"/>
            <w:bookmarkEnd w:id="49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107E778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5EBBCB8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242 743,5 тыс. руб.;</w:t>
            </w:r>
          </w:p>
          <w:p w14:paraId="657D072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264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708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888A46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9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095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D1814E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1 053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1FE7BE9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0" w:name="OLE_LINK2145"/>
            <w:bookmarkStart w:id="51" w:name="OLE_LINK1145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1 053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  <w:bookmarkEnd w:id="50"/>
            <w:bookmarkEnd w:id="51"/>
          </w:p>
          <w:p w14:paraId="1886548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75,0 тыс. руб.;</w:t>
            </w:r>
          </w:p>
          <w:p w14:paraId="7465C46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75,0 тыс. руб.;</w:t>
            </w:r>
          </w:p>
          <w:p w14:paraId="7F2CFCA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2" w:name="OLE_LINK219"/>
            <w:bookmarkStart w:id="53" w:name="OLE_LINK205"/>
            <w:bookmarkStart w:id="54" w:name="OLE_LINK32"/>
            <w:bookmarkEnd w:id="52"/>
            <w:bookmarkEnd w:id="53"/>
            <w:bookmarkEnd w:id="54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75,0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BE4C2DE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5" w:name="OLE_LINK29"/>
            <w:bookmarkEnd w:id="55"/>
          </w:p>
          <w:p w14:paraId="1214ADC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3E5B206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37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546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</w:p>
          <w:p w14:paraId="48F7E8D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9AC418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90 353,2 тыс. руб.;</w:t>
            </w:r>
          </w:p>
          <w:p w14:paraId="105A54C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188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767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471FD8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9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095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838F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417EB3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1 053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34A7D92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6" w:name="OLE_LINK2146"/>
            <w:bookmarkStart w:id="57" w:name="OLE_LINK1146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1 053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  <w:bookmarkEnd w:id="56"/>
            <w:bookmarkEnd w:id="57"/>
          </w:p>
          <w:p w14:paraId="26417E4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75,0 тыс. руб.;</w:t>
            </w:r>
          </w:p>
          <w:p w14:paraId="3996924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75,0 тыс. руб.;</w:t>
            </w:r>
          </w:p>
          <w:p w14:paraId="6077A7B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8" w:name="OLE_LINK2110"/>
            <w:bookmarkStart w:id="59" w:name="OLE_LINK206"/>
            <w:bookmarkEnd w:id="58"/>
            <w:bookmarkEnd w:id="59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75,0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96A924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областной бюджет: 228 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331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bookmarkStart w:id="60" w:name="OLE_LINK34"/>
            <w:bookmarkStart w:id="61" w:name="OLE_LINK33"/>
            <w:r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  <w:bookmarkEnd w:id="60"/>
            <w:bookmarkEnd w:id="61"/>
          </w:p>
          <w:p w14:paraId="387A12A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3E2B0D6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152 390,3 тыс. руб.;</w:t>
            </w:r>
          </w:p>
          <w:p w14:paraId="14ADF5B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7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941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0B9653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136DF8F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CF4852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62" w:name="OLE_LINK2147"/>
            <w:bookmarkStart w:id="63" w:name="OLE_LINK1147"/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2027 год – 0,0 тыс. руб.;</w:t>
            </w:r>
            <w:bookmarkEnd w:id="62"/>
            <w:bookmarkEnd w:id="63"/>
          </w:p>
          <w:p w14:paraId="4BA5F5B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64" w:name="OLE_LINK4147"/>
            <w:bookmarkStart w:id="65" w:name="OLE_LINK3137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64"/>
            <w:bookmarkEnd w:id="65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38CFB2A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305E70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66" w:name="OLE_LINK2111"/>
            <w:bookmarkStart w:id="67" w:name="OLE_LINK207"/>
            <w:bookmarkStart w:id="68" w:name="OLE_LINK37"/>
            <w:bookmarkStart w:id="69" w:name="OLE_LINK36"/>
            <w:bookmarkEnd w:id="66"/>
            <w:bookmarkEnd w:id="67"/>
            <w:bookmarkEnd w:id="68"/>
            <w:bookmarkEnd w:id="69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47D6F2E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0" w:name="OLE_LINK35"/>
            <w:bookmarkEnd w:id="70"/>
          </w:p>
          <w:p w14:paraId="3B1F1DE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,0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</w:p>
          <w:p w14:paraId="33CB6A8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1DC3AD8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76E56CC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5A8C2DB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4EC1E01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EBF287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1" w:name="OLE_LINK2148"/>
            <w:bookmarkStart w:id="72" w:name="OLE_LINK1148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71"/>
            <w:bookmarkEnd w:id="72"/>
          </w:p>
          <w:p w14:paraId="0681954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73" w:name="OLE_LINK4148"/>
            <w:bookmarkStart w:id="74" w:name="OLE_LINK3138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73"/>
            <w:bookmarkEnd w:id="74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3448E2D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B3248D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5" w:name="OLE_LINK2112"/>
            <w:bookmarkStart w:id="76" w:name="OLE_LINK208"/>
            <w:bookmarkStart w:id="77" w:name="OLE_LINK39"/>
            <w:bookmarkStart w:id="78" w:name="OLE_LINK38"/>
            <w:bookmarkEnd w:id="75"/>
            <w:bookmarkEnd w:id="76"/>
            <w:bookmarkEnd w:id="77"/>
            <w:bookmarkEnd w:id="78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03211C94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851FD5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14:paraId="6C71709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56FA1EB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5479FB1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66A3B28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3104857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1581D8D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9" w:name="OLE_LINK21471"/>
            <w:bookmarkStart w:id="80" w:name="OLE_LINK11471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79"/>
            <w:bookmarkEnd w:id="80"/>
          </w:p>
          <w:p w14:paraId="31686E1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81" w:name="OLE_LINK41471"/>
            <w:bookmarkStart w:id="82" w:name="OLE_LINK31371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81"/>
            <w:bookmarkEnd w:id="82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0E538AB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35FCA68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83" w:name="OLE_LINK21111"/>
            <w:bookmarkStart w:id="84" w:name="OLE_LINK2071"/>
            <w:bookmarkStart w:id="85" w:name="OLE_LINK371"/>
            <w:bookmarkStart w:id="86" w:name="OLE_LINK361"/>
            <w:bookmarkEnd w:id="83"/>
            <w:bookmarkEnd w:id="84"/>
            <w:bookmarkEnd w:id="85"/>
            <w:bookmarkEnd w:id="86"/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</w:tc>
      </w:tr>
    </w:tbl>
    <w:p w14:paraId="4BB45600" w14:textId="77777777" w:rsidR="00217A26" w:rsidRDefault="00EE7E50">
      <w:pPr>
        <w:pStyle w:val="af4"/>
        <w:tabs>
          <w:tab w:val="left" w:pos="142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3D0CEB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 В паспорте комплекса процессных мероприятий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3 «</w:t>
      </w:r>
      <w:r>
        <w:rPr>
          <w:sz w:val="28"/>
          <w:szCs w:val="28"/>
        </w:rPr>
        <w:t>Формирование современной городской среды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строку «</w:t>
      </w:r>
      <w:r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839" w:type="dxa"/>
        <w:tblInd w:w="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5"/>
        <w:gridCol w:w="5624"/>
      </w:tblGrid>
      <w:tr w:rsidR="00217A26" w14:paraId="4471B16B" w14:textId="77777777">
        <w:trPr>
          <w:trHeight w:val="41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8D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17AFE76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 по годам реализации, тыс. рублей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E4D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ВСЕГО: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2</w:t>
            </w:r>
            <w:r w:rsidR="00CA0BF6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A0BF6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259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193FE4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87" w:name="OLE_LINK41"/>
            <w:bookmarkStart w:id="88" w:name="OLE_LINK40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тыс. руб.;</w:t>
            </w:r>
            <w:bookmarkEnd w:id="87"/>
            <w:bookmarkEnd w:id="88"/>
          </w:p>
          <w:p w14:paraId="1151C8D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09923EF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57 598,5 тыс. руб.;</w:t>
            </w:r>
          </w:p>
          <w:p w14:paraId="4A873EC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2024 год – </w:t>
            </w:r>
            <w:r w:rsidR="00F35AA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70 664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193FE4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41816F4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2025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53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056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1D97D09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2026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856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6429EEB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89" w:name="OLE_LINK21472"/>
            <w:bookmarkStart w:id="90" w:name="OLE_LINK11472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2027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856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  <w:bookmarkEnd w:id="89"/>
            <w:bookmarkEnd w:id="90"/>
          </w:p>
          <w:p w14:paraId="37B8F09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2028 год – 11 455,7 тыс. руб.;</w:t>
            </w:r>
          </w:p>
          <w:p w14:paraId="4CF2136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11 455,7 тыс. руб.;</w:t>
            </w:r>
          </w:p>
          <w:p w14:paraId="7DDFA57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1" w:name="OLE_LINK21112"/>
            <w:bookmarkStart w:id="92" w:name="OLE_LINK2072"/>
            <w:bookmarkStart w:id="93" w:name="OLE_LINK372"/>
            <w:bookmarkStart w:id="94" w:name="OLE_LINK362"/>
            <w:bookmarkEnd w:id="91"/>
            <w:bookmarkEnd w:id="92"/>
            <w:bookmarkEnd w:id="93"/>
            <w:bookmarkEnd w:id="9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11 455,7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14:paraId="07DADB63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5" w:name="OLE_LINK43"/>
            <w:bookmarkStart w:id="96" w:name="OLE_LINK42"/>
            <w:bookmarkEnd w:id="95"/>
            <w:bookmarkEnd w:id="96"/>
          </w:p>
          <w:p w14:paraId="721F17D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из них:</w:t>
            </w:r>
          </w:p>
          <w:p w14:paraId="2DE279C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местный бюджет: 2</w:t>
            </w:r>
            <w:r w:rsidR="00F35AA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16 298,</w:t>
            </w:r>
            <w:r w:rsidR="008C001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6465DB9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32A73BE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57 407,4 тыс. руб.;</w:t>
            </w:r>
          </w:p>
          <w:p w14:paraId="54B2D2C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lastRenderedPageBreak/>
              <w:t xml:space="preserve">2024 год – </w:t>
            </w:r>
            <w:r w:rsidR="00F35AA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70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F35AA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45</w:t>
            </w:r>
            <w:r w:rsidR="008C001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8C001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 </w:t>
            </w:r>
          </w:p>
          <w:p w14:paraId="6B4D1AC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2025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52 869,8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0808E8C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2026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669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58D72C2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7" w:name="OLE_LINK21473"/>
            <w:bookmarkStart w:id="98" w:name="OLE_LINK11473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2027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669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  <w:bookmarkEnd w:id="97"/>
            <w:bookmarkEnd w:id="98"/>
          </w:p>
          <w:p w14:paraId="51C6AD4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2028 год – 11 455,7 тыс. руб.;</w:t>
            </w:r>
          </w:p>
          <w:p w14:paraId="4DF2BBC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11 455,7 тыс. руб.;</w:t>
            </w:r>
          </w:p>
          <w:p w14:paraId="741AE7E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9" w:name="OLE_LINK21113"/>
            <w:bookmarkStart w:id="100" w:name="OLE_LINK2073"/>
            <w:bookmarkStart w:id="101" w:name="OLE_LINK373"/>
            <w:bookmarkStart w:id="102" w:name="OLE_LINK363"/>
            <w:bookmarkEnd w:id="99"/>
            <w:bookmarkEnd w:id="100"/>
            <w:bookmarkEnd w:id="101"/>
            <w:bookmarkEnd w:id="102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11 455,7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14:paraId="47409477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03" w:name="OLE_LINK44"/>
            <w:bookmarkEnd w:id="103"/>
          </w:p>
          <w:p w14:paraId="138C6E9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областной бюджет: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960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0D7AD2F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3BFC5E9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191,1 тыс. руб.;</w:t>
            </w:r>
          </w:p>
          <w:p w14:paraId="5BC4BEC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2024 год – 210,6 тыс. руб.;</w:t>
            </w:r>
          </w:p>
          <w:p w14:paraId="25D8044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2025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186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6B28064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2026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186,3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7985DBB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04" w:name="OLE_LINK21474"/>
            <w:bookmarkStart w:id="105" w:name="OLE_LINK1147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2027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186,3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  <w:bookmarkEnd w:id="104"/>
            <w:bookmarkEnd w:id="105"/>
          </w:p>
          <w:p w14:paraId="1F4BA49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2028 год – </w:t>
            </w:r>
            <w:bookmarkStart w:id="106" w:name="OLE_LINK41474"/>
            <w:bookmarkStart w:id="107" w:name="OLE_LINK3137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</w:t>
            </w:r>
            <w:bookmarkEnd w:id="106"/>
            <w:bookmarkEnd w:id="107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,0 тыс. руб.;</w:t>
            </w:r>
          </w:p>
          <w:p w14:paraId="33F556D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0,0 тыс. руб.;</w:t>
            </w:r>
          </w:p>
          <w:p w14:paraId="661091B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08" w:name="OLE_LINK21114"/>
            <w:bookmarkStart w:id="109" w:name="OLE_LINK2074"/>
            <w:bookmarkStart w:id="110" w:name="OLE_LINK374"/>
            <w:bookmarkStart w:id="111" w:name="OLE_LINK364"/>
            <w:bookmarkEnd w:id="108"/>
            <w:bookmarkEnd w:id="109"/>
            <w:bookmarkEnd w:id="110"/>
            <w:bookmarkEnd w:id="111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14:paraId="24B270F2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12" w:name="OLE_LINK48"/>
            <w:bookmarkStart w:id="113" w:name="OLE_LINK47"/>
            <w:bookmarkEnd w:id="112"/>
            <w:bookmarkEnd w:id="113"/>
          </w:p>
          <w:p w14:paraId="6CA3C37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федеральный </w:t>
            </w:r>
            <w:bookmarkStart w:id="114" w:name="OLE_LINK50"/>
            <w:bookmarkStart w:id="115" w:name="OLE_LINK49"/>
            <w:bookmarkStart w:id="116" w:name="OLE_LINK55"/>
            <w:bookmarkStart w:id="117" w:name="OLE_LINK5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бюджет: 0,0 тыс. руб.;</w:t>
            </w:r>
            <w:bookmarkEnd w:id="114"/>
            <w:bookmarkEnd w:id="115"/>
            <w:bookmarkEnd w:id="116"/>
            <w:bookmarkEnd w:id="117"/>
          </w:p>
          <w:p w14:paraId="618F688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55A8EB7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0,0 тыс. руб.;</w:t>
            </w:r>
          </w:p>
          <w:p w14:paraId="4C5DFC7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2024 год – 0,0 тыс. руб.;</w:t>
            </w:r>
          </w:p>
          <w:p w14:paraId="4CAB189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0,0 тыс. руб.;</w:t>
            </w:r>
          </w:p>
          <w:p w14:paraId="5ADBAEB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2026 год – 0,0 тыс. руб.;</w:t>
            </w:r>
          </w:p>
          <w:p w14:paraId="38C9F24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18" w:name="OLE_LINK21475"/>
            <w:bookmarkStart w:id="119" w:name="OLE_LINK11475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0,0 тыс. руб.;</w:t>
            </w:r>
            <w:bookmarkEnd w:id="118"/>
            <w:bookmarkEnd w:id="119"/>
          </w:p>
          <w:p w14:paraId="366155A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2028 год – </w:t>
            </w:r>
            <w:bookmarkStart w:id="120" w:name="OLE_LINK41475"/>
            <w:bookmarkStart w:id="121" w:name="OLE_LINK31375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</w:t>
            </w:r>
            <w:bookmarkEnd w:id="120"/>
            <w:bookmarkEnd w:id="121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,0 тыс. руб.;</w:t>
            </w:r>
          </w:p>
          <w:p w14:paraId="4F20C8A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0,0 тыс. руб.;</w:t>
            </w:r>
          </w:p>
          <w:p w14:paraId="37BEA3B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22" w:name="OLE_LINK21115"/>
            <w:bookmarkStart w:id="123" w:name="OLE_LINK2075"/>
            <w:bookmarkStart w:id="124" w:name="OLE_LINK375"/>
            <w:bookmarkStart w:id="125" w:name="OLE_LINK365"/>
            <w:bookmarkStart w:id="126" w:name="OLE_LINK57"/>
            <w:bookmarkStart w:id="127" w:name="OLE_LINK56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14:paraId="279B25F4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28" w:name="OLE_LINK53"/>
            <w:bookmarkEnd w:id="128"/>
          </w:p>
          <w:p w14:paraId="060BDB4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внебюджетные источники: 0,0 тыс. руб.;</w:t>
            </w:r>
          </w:p>
          <w:p w14:paraId="0FE72FB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331F71C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0,0 тыс. руб.;</w:t>
            </w:r>
          </w:p>
          <w:p w14:paraId="585CAC6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2024 год – 0,0 тыс. руб.;</w:t>
            </w:r>
          </w:p>
          <w:p w14:paraId="764E750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0,0 тыс. руб.;</w:t>
            </w:r>
          </w:p>
          <w:p w14:paraId="3AEBB12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2026 год – 0,0 тыс. руб.;</w:t>
            </w:r>
          </w:p>
          <w:p w14:paraId="7EF826D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29" w:name="OLE_LINK21476"/>
            <w:bookmarkStart w:id="130" w:name="OLE_LINK11476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0,0 тыс. руб.;</w:t>
            </w:r>
            <w:bookmarkEnd w:id="129"/>
            <w:bookmarkEnd w:id="130"/>
          </w:p>
          <w:p w14:paraId="10F7FC9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2028 год – </w:t>
            </w:r>
            <w:bookmarkStart w:id="131" w:name="OLE_LINK41476"/>
            <w:bookmarkStart w:id="132" w:name="OLE_LINK31376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</w:t>
            </w:r>
            <w:bookmarkEnd w:id="131"/>
            <w:bookmarkEnd w:id="132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,0 тыс. руб.;</w:t>
            </w:r>
          </w:p>
          <w:p w14:paraId="14A24D6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0,0 тыс. руб.;</w:t>
            </w:r>
          </w:p>
          <w:p w14:paraId="31813241" w14:textId="77777777" w:rsidR="00217A26" w:rsidRDefault="00EE7E50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133" w:name="OLE_LINK21116"/>
            <w:bookmarkStart w:id="134" w:name="OLE_LINK2076"/>
            <w:bookmarkStart w:id="135" w:name="OLE_LINK376"/>
            <w:bookmarkStart w:id="136" w:name="OLE_LINK366"/>
            <w:bookmarkEnd w:id="133"/>
            <w:bookmarkEnd w:id="134"/>
            <w:bookmarkEnd w:id="135"/>
            <w:bookmarkEnd w:id="136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2030 год – 0,0 тыс. руб..</w:t>
            </w:r>
          </w:p>
        </w:tc>
      </w:tr>
    </w:tbl>
    <w:p w14:paraId="58B02C7D" w14:textId="77777777" w:rsidR="00217A26" w:rsidRDefault="00EE7E50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3D0CEB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 В паспорте комплекса процессных мероприятий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4 «</w:t>
      </w:r>
      <w:r>
        <w:rPr>
          <w:rFonts w:ascii="Liberation Serif" w:hAnsi="Liberation Serif" w:cs="Liberation Serif"/>
          <w:sz w:val="28"/>
          <w:szCs w:val="28"/>
        </w:rPr>
        <w:t>Развитие дорожной деятельности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строку «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Объемы финансирования по годам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реализации,   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тыс. рублей»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854" w:type="dxa"/>
        <w:tblInd w:w="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0"/>
        <w:gridCol w:w="5624"/>
      </w:tblGrid>
      <w:tr w:rsidR="00217A26" w14:paraId="0334D062" w14:textId="77777777">
        <w:trPr>
          <w:trHeight w:val="204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905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Объемы финансирования</w:t>
            </w:r>
          </w:p>
          <w:p w14:paraId="2C59977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комплекса процессных мероприятий </w:t>
            </w:r>
          </w:p>
          <w:p w14:paraId="0414E19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0F2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ВСЕГО: 2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56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625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2955F4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775EAC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37 588,3 тыс. руб.;</w:t>
            </w:r>
          </w:p>
          <w:p w14:paraId="71BCE46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52 771,6 тыс. руб.;</w:t>
            </w:r>
          </w:p>
          <w:p w14:paraId="7692426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923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409D88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537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8C5C4E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55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119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61EF14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2 894,9 тыс. руб.;</w:t>
            </w:r>
          </w:p>
          <w:p w14:paraId="6C1A650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2 894,9 тыс. руб.;</w:t>
            </w:r>
          </w:p>
          <w:p w14:paraId="4BA3185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2 894,9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4AE95DB4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5BCA0A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606BED7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: 2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56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625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27822DD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824BC96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37 588,3 тыс. руб.;</w:t>
            </w:r>
          </w:p>
          <w:p w14:paraId="4463A48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52 771,6 тыс. руб.;</w:t>
            </w:r>
          </w:p>
          <w:p w14:paraId="3DABA74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923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D3E5A7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44 537,7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C22509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55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119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4DD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B7B83C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2 894,9 тыс. руб.;</w:t>
            </w:r>
          </w:p>
          <w:p w14:paraId="3C7A727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2 894,9 тыс. руб.;</w:t>
            </w:r>
          </w:p>
          <w:p w14:paraId="4085C93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2 894,9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67846312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CD9968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2271D0C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364350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3653C86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473BF65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6266B9DA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19F4D44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607FCFA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224F08A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4D0C8CB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75804231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478449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24EC393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155AA23C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510E895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35B71177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4B25D3A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05367EB3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16A74D4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2B4B813E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0AA9FE12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3684A426" w14:textId="77777777" w:rsidR="00217A26" w:rsidRDefault="00217A2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99A14B5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внебюджетные источники: 0 тыс. руб.;</w:t>
            </w:r>
          </w:p>
          <w:p w14:paraId="4719217F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A26D264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2E620438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0148B389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5D1C446B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207998D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73E81DA1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2AC5A0ED" w14:textId="77777777" w:rsidR="00217A26" w:rsidRDefault="00EE7E5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7ABB6C40" w14:textId="77777777" w:rsidR="00217A26" w:rsidRDefault="00EE7E50">
            <w:pPr>
              <w:widowControl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1C2B0044" w14:textId="77777777" w:rsidR="003D0CEB" w:rsidRDefault="003D0CEB" w:rsidP="003D0CEB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1.6. В паспорте комплекса процессных мероприятий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5 «</w:t>
      </w:r>
      <w:r>
        <w:rPr>
          <w:rFonts w:ascii="Liberation Serif" w:hAnsi="Liberation Serif" w:cs="Liberation Serif"/>
          <w:sz w:val="28"/>
          <w:szCs w:val="28"/>
        </w:rPr>
        <w:t xml:space="preserve">Энергосбережение и повышение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энергоэффективности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систем коммунальной инфраструктуры»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строку «</w:t>
      </w:r>
      <w:r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854" w:type="dxa"/>
        <w:tblInd w:w="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0"/>
        <w:gridCol w:w="5624"/>
      </w:tblGrid>
      <w:tr w:rsidR="003D0CEB" w14:paraId="676EFFC6" w14:textId="77777777" w:rsidTr="003D0CEB">
        <w:trPr>
          <w:trHeight w:val="204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012E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39580F56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комплекса процессных мероприятий </w:t>
            </w:r>
          </w:p>
          <w:p w14:paraId="025136FB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DB68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ВСЕГО: 13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778,5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20BDC4F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1C0F7DAA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5,0 тыс. руб.;</w:t>
            </w:r>
          </w:p>
          <w:p w14:paraId="1954A79A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6 909,95 тыс. руб.;</w:t>
            </w:r>
          </w:p>
          <w:p w14:paraId="5FAE8E7B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6 863,5 тыс. руб.;</w:t>
            </w:r>
          </w:p>
          <w:p w14:paraId="469CEA79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0CDC07C4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70229B94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7AB77180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A8A3BB3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0,0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54213A23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9C03113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7D277001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: 737,9 тыс. руб.;</w:t>
            </w:r>
          </w:p>
          <w:p w14:paraId="6D00C8DA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52264203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5,0 тыс. руб.;</w:t>
            </w:r>
          </w:p>
          <w:p w14:paraId="20BF5FCF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389,65 тыс. руб.;</w:t>
            </w:r>
          </w:p>
          <w:p w14:paraId="68CB3F32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343,20 тыс. руб.;</w:t>
            </w:r>
          </w:p>
          <w:p w14:paraId="58444771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4E759191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0F5E4783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2EEA2C48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8B188C4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,0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7DD8B365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D6734FB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CA0CDB">
              <w:rPr>
                <w:rFonts w:ascii="Liberation Serif" w:hAnsi="Liberation Serif" w:cs="Liberation Serif"/>
                <w:sz w:val="28"/>
                <w:szCs w:val="28"/>
              </w:rPr>
              <w:t>13 040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A0CD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B6874CB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71559A70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7C129CEA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CA0CDB">
              <w:rPr>
                <w:rFonts w:ascii="Liberation Serif" w:hAnsi="Liberation Serif" w:cs="Liberation Serif"/>
                <w:sz w:val="28"/>
                <w:szCs w:val="28"/>
              </w:rPr>
              <w:t>6 520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A0CDB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11AC24D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CA0CDB">
              <w:rPr>
                <w:rFonts w:ascii="Liberation Serif" w:hAnsi="Liberation Serif" w:cs="Liberation Serif"/>
                <w:sz w:val="28"/>
                <w:szCs w:val="28"/>
              </w:rPr>
              <w:t>6 520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A0CDB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A9D0992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6584FAC8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3995B534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2028 год – 0,0 тыс. руб.;</w:t>
            </w:r>
          </w:p>
          <w:p w14:paraId="3F5570F8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4BDBB535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46C3874C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62A4EAB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3018CAB7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225AB18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3A217EAD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32058D36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1A072CB5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204AD84C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7258AC74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4EDCDDF8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0A3C4871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45B3C641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CC99617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 тыс. руб.;</w:t>
            </w:r>
          </w:p>
          <w:p w14:paraId="7C8FA819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E30CCAE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212903F5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3D899230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61BA2084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3C7E4311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52DFB838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6BAB1C66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E6D7004" w14:textId="77777777" w:rsidR="003D0CEB" w:rsidRDefault="003D0CEB" w:rsidP="003D0CEB">
            <w:pPr>
              <w:widowControl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28574338" w14:textId="77777777" w:rsidR="00217A26" w:rsidRDefault="00EE7E50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1.7. В разделе 3 «План мероприятий по выполнению муниципальной программы»:</w:t>
      </w:r>
    </w:p>
    <w:p w14:paraId="36BA9196" w14:textId="77777777" w:rsidR="00217A26" w:rsidRDefault="00EE7E5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1.7.1. Абзац пятый изложить в следующей редакции:</w:t>
      </w:r>
    </w:p>
    <w:p w14:paraId="2E7003F5" w14:textId="77777777" w:rsidR="00217A26" w:rsidRDefault="00EE7E50">
      <w:pPr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Общий объем средств, необходимый для реализации мероприятий муниципальной программы, составляет: 1 </w:t>
      </w:r>
      <w:r w:rsidR="00F35AA0">
        <w:rPr>
          <w:rFonts w:ascii="Liberation Serif" w:eastAsiaTheme="minorHAnsi" w:hAnsi="Liberation Serif" w:cs="Liberation Serif"/>
          <w:sz w:val="28"/>
          <w:szCs w:val="28"/>
          <w:lang w:eastAsia="en-US"/>
        </w:rPr>
        <w:t>345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550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8C0016">
        <w:rPr>
          <w:rFonts w:ascii="Liberation Serif" w:hAnsi="Liberation Serif" w:cs="Liberation Serif"/>
          <w:sz w:val="28"/>
          <w:szCs w:val="28"/>
          <w:shd w:val="clear" w:color="auto" w:fill="FFFFFF"/>
        </w:rPr>
        <w:t>5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тыс.</w:t>
      </w:r>
      <w:r>
        <w:rPr>
          <w:rFonts w:ascii="Liberation Serif" w:hAnsi="Liberation Serif" w:cs="Liberation Serif"/>
          <w:sz w:val="28"/>
          <w:szCs w:val="28"/>
        </w:rPr>
        <w:t xml:space="preserve"> руб.,</w:t>
      </w:r>
    </w:p>
    <w:p w14:paraId="1A548707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том числе (по годам реализации): </w:t>
      </w:r>
    </w:p>
    <w:p w14:paraId="37CCD3C9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2023 год – 356 140,5 тыс. руб.;</w:t>
      </w:r>
    </w:p>
    <w:p w14:paraId="47E5A15B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2024 год – 41</w:t>
      </w:r>
      <w:r w:rsidR="00F35AA0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F35AA0">
        <w:rPr>
          <w:rFonts w:ascii="Liberation Serif" w:hAnsi="Liberation Serif" w:cs="Liberation Serif"/>
          <w:sz w:val="28"/>
          <w:szCs w:val="28"/>
        </w:rPr>
        <w:t>221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8C0016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F6C0A02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F35AA0">
        <w:rPr>
          <w:rFonts w:ascii="Liberation Serif" w:hAnsi="Liberation Serif" w:cs="Liberation Serif"/>
          <w:sz w:val="28"/>
          <w:szCs w:val="28"/>
        </w:rPr>
        <w:t>228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F35AA0">
        <w:rPr>
          <w:rFonts w:ascii="Liberation Serif" w:hAnsi="Liberation Serif" w:cs="Liberation Serif"/>
          <w:sz w:val="28"/>
          <w:szCs w:val="28"/>
        </w:rPr>
        <w:t>427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F35AA0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7EC8C26B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2026 год – 12</w:t>
      </w:r>
      <w:r w:rsidR="00F35AA0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F35AA0">
        <w:rPr>
          <w:rFonts w:ascii="Liberation Serif" w:hAnsi="Liberation Serif" w:cs="Liberation Serif"/>
          <w:sz w:val="28"/>
          <w:szCs w:val="28"/>
        </w:rPr>
        <w:t>786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F35AA0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76D77EF3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F35AA0">
        <w:rPr>
          <w:rFonts w:ascii="Liberation Serif" w:hAnsi="Liberation Serif" w:cs="Liberation Serif"/>
          <w:sz w:val="28"/>
          <w:szCs w:val="28"/>
        </w:rPr>
        <w:t>135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F35AA0">
        <w:rPr>
          <w:rFonts w:ascii="Liberation Serif" w:hAnsi="Liberation Serif" w:cs="Liberation Serif"/>
          <w:sz w:val="28"/>
          <w:szCs w:val="28"/>
        </w:rPr>
        <w:t>367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F35AA0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42E28B0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2028 год – 29 202,4 тыс. руб.;</w:t>
      </w:r>
    </w:p>
    <w:p w14:paraId="39DBBDE2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2029 год – 29 202,4 тыс. руб.;</w:t>
      </w:r>
    </w:p>
    <w:p w14:paraId="3E1047B1" w14:textId="77777777" w:rsidR="00217A26" w:rsidRDefault="00EE7E50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2030 год – 29 202,4 тыс. руб.»</w:t>
      </w:r>
    </w:p>
    <w:p w14:paraId="119B1ACF" w14:textId="77777777" w:rsidR="00217A26" w:rsidRDefault="00EE7E5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1.7.2. Абзац шестой изложить в следующей редакции:</w:t>
      </w:r>
    </w:p>
    <w:p w14:paraId="066031F2" w14:textId="77777777" w:rsidR="00217A26" w:rsidRDefault="00EE7E50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1 «Обеспечение качества условий проживания населения и улучшения жилищных условий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 </w:t>
      </w:r>
      <w:r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>-</w:t>
      </w:r>
      <w:r>
        <w:rPr>
          <w:rFonts w:ascii="Liberation Serif" w:eastAsia="Calibri" w:hAnsi="Liberation Serif" w:cs="Liberation Serif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12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9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870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2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shd w:val="clear" w:color="auto" w:fill="FFFFFF"/>
          <w:lang w:eastAsia="en-US"/>
        </w:rPr>
        <w:t>тыс. руб.;</w:t>
      </w:r>
    </w:p>
    <w:p w14:paraId="3368D3FA" w14:textId="77777777" w:rsidR="00217A26" w:rsidRDefault="00EE7E50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 том числе (по годам реализ</w:t>
      </w:r>
      <w:r>
        <w:rPr>
          <w:rFonts w:ascii="Liberation Serif" w:hAnsi="Liberation Serif" w:cs="Liberation Serif"/>
          <w:sz w:val="28"/>
          <w:szCs w:val="28"/>
        </w:rPr>
        <w:t>ации)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</w:p>
    <w:p w14:paraId="5798E719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2023 год – 18 205,1 тыс. руб.;</w:t>
      </w:r>
    </w:p>
    <w:p w14:paraId="1FE69CA6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2024 год – 18 166,7 тыс. руб.;</w:t>
      </w:r>
    </w:p>
    <w:p w14:paraId="6D145BBA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2025 год – 16 </w:t>
      </w:r>
      <w:r w:rsidR="00F35AA0">
        <w:rPr>
          <w:rFonts w:ascii="Liberation Serif" w:hAnsi="Liberation Serif" w:cs="Liberation Serif"/>
          <w:sz w:val="28"/>
          <w:szCs w:val="28"/>
        </w:rPr>
        <w:t>488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F35AA0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10FDD17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2026 год – 16 339,5 тыс. руб.;</w:t>
      </w:r>
    </w:p>
    <w:p w14:paraId="18A19233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2027 год – 1</w:t>
      </w:r>
      <w:r w:rsidR="00F35AA0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F35AA0">
        <w:rPr>
          <w:rFonts w:ascii="Liberation Serif" w:hAnsi="Liberation Serif" w:cs="Liberation Serif"/>
          <w:sz w:val="28"/>
          <w:szCs w:val="28"/>
        </w:rPr>
        <w:t>339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F35AA0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9727603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2028 год – 14 776,8 тыс. руб.;</w:t>
      </w:r>
    </w:p>
    <w:p w14:paraId="07260F82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2029 год – 14 776,8 тыс. руб.;</w:t>
      </w:r>
    </w:p>
    <w:p w14:paraId="5A2DAD77" w14:textId="77777777" w:rsidR="00217A26" w:rsidRDefault="00EE7E50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2030 год – 14 776,8 тыс. руб.»</w:t>
      </w:r>
    </w:p>
    <w:p w14:paraId="256493C3" w14:textId="77777777" w:rsidR="00217A26" w:rsidRDefault="00EE7E5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1.7.3. Абзац седьмой изложить в следующей редакции:</w:t>
      </w:r>
    </w:p>
    <w:p w14:paraId="1E85580A" w14:textId="77777777" w:rsidR="00217A26" w:rsidRDefault="00EE7E50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2 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Развитие коммунальной инфраструктуры» - </w:t>
      </w:r>
      <w:bookmarkStart w:id="137" w:name="OLE_LINK281"/>
      <w:bookmarkStart w:id="138" w:name="OLE_LINK271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="00F35AA0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878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3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тыс. руб.</w:t>
      </w:r>
      <w:bookmarkEnd w:id="137"/>
      <w:bookmarkEnd w:id="138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C8F33F2" w14:textId="77777777" w:rsidR="00217A26" w:rsidRDefault="00EE7E50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том числе (по годам реализации): </w:t>
      </w:r>
    </w:p>
    <w:p w14:paraId="1CC8D396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2023 год – 242 743,5 тыс. руб.;</w:t>
      </w:r>
    </w:p>
    <w:p w14:paraId="5F69E0F4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2024 год – 264 </w:t>
      </w:r>
      <w:r w:rsidR="00F35AA0">
        <w:rPr>
          <w:rFonts w:ascii="Liberation Serif" w:hAnsi="Liberation Serif" w:cs="Liberation Serif"/>
          <w:sz w:val="28"/>
          <w:szCs w:val="28"/>
        </w:rPr>
        <w:t>708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F35AA0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7BE7EB12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2025 год – 9</w:t>
      </w:r>
      <w:r w:rsidR="00F35AA0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35AA0">
        <w:rPr>
          <w:rFonts w:ascii="Liberation Serif" w:hAnsi="Liberation Serif" w:cs="Liberation Serif"/>
          <w:sz w:val="28"/>
          <w:szCs w:val="28"/>
        </w:rPr>
        <w:t>095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F35AA0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B320A1A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F35AA0">
        <w:rPr>
          <w:rFonts w:ascii="Liberation Serif" w:hAnsi="Liberation Serif" w:cs="Liberation Serif"/>
          <w:sz w:val="28"/>
          <w:szCs w:val="28"/>
        </w:rPr>
        <w:t>1 053</w:t>
      </w:r>
      <w:r>
        <w:rPr>
          <w:rFonts w:ascii="Liberation Serif" w:hAnsi="Liberation Serif" w:cs="Liberation Serif"/>
          <w:sz w:val="28"/>
          <w:szCs w:val="28"/>
        </w:rPr>
        <w:t>,0 тыс. руб.;</w:t>
      </w:r>
    </w:p>
    <w:p w14:paraId="19BA44F7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F35AA0">
        <w:rPr>
          <w:rFonts w:ascii="Liberation Serif" w:hAnsi="Liberation Serif" w:cs="Liberation Serif"/>
          <w:sz w:val="28"/>
          <w:szCs w:val="28"/>
        </w:rPr>
        <w:t>1 053</w:t>
      </w:r>
      <w:r>
        <w:rPr>
          <w:rFonts w:ascii="Liberation Serif" w:hAnsi="Liberation Serif" w:cs="Liberation Serif"/>
          <w:sz w:val="28"/>
          <w:szCs w:val="28"/>
        </w:rPr>
        <w:t>,0 тыс. руб.;</w:t>
      </w:r>
    </w:p>
    <w:p w14:paraId="19F47014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2028 год – 75,0 тыс. руб.;</w:t>
      </w:r>
    </w:p>
    <w:p w14:paraId="517C7985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2029 год – 75,0 тыс. руб.;</w:t>
      </w:r>
    </w:p>
    <w:p w14:paraId="2F4EBD62" w14:textId="77777777" w:rsidR="00217A26" w:rsidRDefault="00EE7E50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2030 год – 75,0 тыс. руб.»</w:t>
      </w:r>
    </w:p>
    <w:p w14:paraId="7AC418D0" w14:textId="77777777" w:rsidR="00217A26" w:rsidRDefault="00EE7E5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1.7.4. Абзац восьмой изложить в следующей редакции:</w:t>
      </w:r>
    </w:p>
    <w:p w14:paraId="4FF8D6F4" w14:textId="77777777" w:rsidR="00217A26" w:rsidRDefault="00EE7E50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3 «</w:t>
      </w:r>
      <w:r>
        <w:rPr>
          <w:sz w:val="28"/>
          <w:szCs w:val="28"/>
        </w:rPr>
        <w:t>Формирование современной городской среды</w:t>
      </w:r>
      <w:r>
        <w:rPr>
          <w:rFonts w:ascii="Liberation Serif" w:hAnsi="Liberation Serif" w:cs="Liberation Serif"/>
          <w:sz w:val="28"/>
          <w:szCs w:val="28"/>
        </w:rPr>
        <w:t>» -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21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7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r w:rsidR="00F35AA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259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="008C00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тыс. руб.;</w:t>
      </w:r>
    </w:p>
    <w:p w14:paraId="185B1DFE" w14:textId="77777777" w:rsidR="00217A26" w:rsidRDefault="00EE7E50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том числе (по годам реализации): </w:t>
      </w:r>
    </w:p>
    <w:p w14:paraId="7A9A5A75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2023 год – 57 598,5 тыс. руб.;</w:t>
      </w:r>
    </w:p>
    <w:p w14:paraId="0E8D3BC2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2024 год – 70 664,</w:t>
      </w:r>
      <w:r w:rsidR="008C0016">
        <w:rPr>
          <w:rFonts w:ascii="Liberation Serif" w:hAnsi="Liberation Serif" w:cs="Liberation Serif"/>
          <w:sz w:val="28"/>
          <w:szCs w:val="28"/>
          <w:shd w:val="clear" w:color="auto" w:fill="FFFFFF"/>
        </w:rPr>
        <w:t>5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тыс. руб.;</w:t>
      </w:r>
    </w:p>
    <w:p w14:paraId="5B3A41B0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2025 год – 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53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056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1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тыс. руб.;</w:t>
      </w:r>
    </w:p>
    <w:p w14:paraId="64F6F053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2026 год – 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62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856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1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тыс. руб.;</w:t>
      </w:r>
    </w:p>
    <w:p w14:paraId="706E95DD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2027 год – 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62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856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F35AA0">
        <w:rPr>
          <w:rFonts w:ascii="Liberation Serif" w:hAnsi="Liberation Serif" w:cs="Liberation Serif"/>
          <w:sz w:val="28"/>
          <w:szCs w:val="28"/>
          <w:shd w:val="clear" w:color="auto" w:fill="FFFFFF"/>
        </w:rPr>
        <w:t>1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тыс. руб.;</w:t>
      </w:r>
    </w:p>
    <w:p w14:paraId="5D7826D6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2028 год – 11 455,7 тыс. руб.;</w:t>
      </w:r>
    </w:p>
    <w:p w14:paraId="6576BAC7" w14:textId="77777777" w:rsidR="00217A26" w:rsidRDefault="00EE7E50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2029 год – 11 455,7 тыс. руб.;</w:t>
      </w:r>
    </w:p>
    <w:p w14:paraId="16E858BC" w14:textId="77777777" w:rsidR="00217A26" w:rsidRDefault="00EE7E50">
      <w:pPr>
        <w:widowControl w:val="0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2030 год – 11 455,7 тыс. руб.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14:paraId="6AA0E21C" w14:textId="77777777" w:rsidR="00217A26" w:rsidRDefault="00EE7E50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1.7.5. Абзац девятый изложить в следующей редакции:</w:t>
      </w:r>
    </w:p>
    <w:p w14:paraId="390F46C1" w14:textId="77777777" w:rsidR="00217A26" w:rsidRDefault="00EE7E50">
      <w:pPr>
        <w:widowControl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4 «</w:t>
      </w:r>
      <w:r>
        <w:rPr>
          <w:sz w:val="28"/>
          <w:szCs w:val="28"/>
        </w:rPr>
        <w:t>Развитие дорожной деятельности» -</w:t>
      </w:r>
      <w:r>
        <w:rPr>
          <w:sz w:val="28"/>
          <w:szCs w:val="28"/>
          <w:shd w:val="clear" w:color="auto" w:fill="FFFFFF"/>
        </w:rPr>
        <w:t xml:space="preserve"> 2</w:t>
      </w:r>
      <w:r w:rsidR="00F35AA0">
        <w:rPr>
          <w:sz w:val="28"/>
          <w:szCs w:val="28"/>
          <w:shd w:val="clear" w:color="auto" w:fill="FFFFFF"/>
        </w:rPr>
        <w:t>56</w:t>
      </w:r>
      <w:r>
        <w:rPr>
          <w:sz w:val="28"/>
          <w:szCs w:val="28"/>
          <w:shd w:val="clear" w:color="auto" w:fill="FFFFFF"/>
        </w:rPr>
        <w:t xml:space="preserve"> </w:t>
      </w:r>
      <w:r w:rsidR="00F35AA0">
        <w:rPr>
          <w:sz w:val="28"/>
          <w:szCs w:val="28"/>
          <w:shd w:val="clear" w:color="auto" w:fill="FFFFFF"/>
        </w:rPr>
        <w:t>625</w:t>
      </w:r>
      <w:r>
        <w:rPr>
          <w:sz w:val="28"/>
          <w:szCs w:val="28"/>
          <w:shd w:val="clear" w:color="auto" w:fill="FFFFFF"/>
        </w:rPr>
        <w:t>,</w:t>
      </w:r>
      <w:r w:rsidR="00F35AA0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тыс. руб.;</w:t>
      </w:r>
    </w:p>
    <w:p w14:paraId="1A1A3A40" w14:textId="77777777" w:rsidR="00217A26" w:rsidRDefault="00EE7E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 (по годам реализации)</w:t>
      </w:r>
    </w:p>
    <w:p w14:paraId="7B395E72" w14:textId="77777777" w:rsidR="00217A26" w:rsidRDefault="00EE7E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2023 год – 37 588,3 тыс. руб.;</w:t>
      </w:r>
    </w:p>
    <w:p w14:paraId="62E93A44" w14:textId="77777777" w:rsidR="00217A26" w:rsidRDefault="00EE7E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2024 год – 52 771,6 тыс. руб.;</w:t>
      </w:r>
    </w:p>
    <w:p w14:paraId="286D307A" w14:textId="77777777" w:rsidR="00217A26" w:rsidRDefault="00EE7E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F35AA0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="00F35AA0">
        <w:rPr>
          <w:sz w:val="28"/>
          <w:szCs w:val="28"/>
        </w:rPr>
        <w:t>923</w:t>
      </w:r>
      <w:r>
        <w:rPr>
          <w:sz w:val="28"/>
          <w:szCs w:val="28"/>
        </w:rPr>
        <w:t>,</w:t>
      </w:r>
      <w:r w:rsidR="00F35AA0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руб.;</w:t>
      </w:r>
    </w:p>
    <w:p w14:paraId="7FE96FC4" w14:textId="77777777" w:rsidR="00217A26" w:rsidRDefault="00EE7E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F35AA0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="00F35AA0">
        <w:rPr>
          <w:sz w:val="28"/>
          <w:szCs w:val="28"/>
        </w:rPr>
        <w:t>537</w:t>
      </w:r>
      <w:r>
        <w:rPr>
          <w:sz w:val="28"/>
          <w:szCs w:val="28"/>
        </w:rPr>
        <w:t>,</w:t>
      </w:r>
      <w:r w:rsidR="00F35AA0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руб.;</w:t>
      </w:r>
    </w:p>
    <w:p w14:paraId="39719BED" w14:textId="77777777" w:rsidR="00217A26" w:rsidRDefault="00EE7E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F35AA0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="00F35AA0">
        <w:rPr>
          <w:sz w:val="28"/>
          <w:szCs w:val="28"/>
        </w:rPr>
        <w:t>119</w:t>
      </w:r>
      <w:r>
        <w:rPr>
          <w:sz w:val="28"/>
          <w:szCs w:val="28"/>
        </w:rPr>
        <w:t>,</w:t>
      </w:r>
      <w:r w:rsidR="00F35AA0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руб.;</w:t>
      </w:r>
    </w:p>
    <w:p w14:paraId="5677B853" w14:textId="77777777" w:rsidR="00217A26" w:rsidRDefault="00EE7E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2028 год – 2 894,9 тыс. руб.;</w:t>
      </w:r>
    </w:p>
    <w:p w14:paraId="49E73134" w14:textId="77777777" w:rsidR="00217A26" w:rsidRDefault="00EE7E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2029 год – 2 894,9 тыс. руб.;</w:t>
      </w:r>
    </w:p>
    <w:p w14:paraId="455764B1" w14:textId="77777777" w:rsidR="00217A26" w:rsidRDefault="00EE7E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2030 год – 2 894,9 тыс. руб.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14:paraId="44BEBB1C" w14:textId="77777777" w:rsidR="00CA0CDB" w:rsidRDefault="00CA0CDB" w:rsidP="00CA0CD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1.7.6. Абзац десятый изложить в следующей редакции:</w:t>
      </w:r>
    </w:p>
    <w:p w14:paraId="641CEEB9" w14:textId="77777777" w:rsidR="00CA0CDB" w:rsidRDefault="00CA0CDB" w:rsidP="00CA0CDB">
      <w:pPr>
        <w:widowControl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5 «Энергосбережение 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повышение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энергоэффективности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систем коммунальной инфраструктуры</w:t>
      </w:r>
      <w:r>
        <w:rPr>
          <w:sz w:val="28"/>
          <w:szCs w:val="28"/>
        </w:rPr>
        <w:t>» -</w:t>
      </w:r>
      <w:r>
        <w:rPr>
          <w:sz w:val="28"/>
          <w:szCs w:val="28"/>
          <w:shd w:val="clear" w:color="auto" w:fill="FFFFFF"/>
        </w:rPr>
        <w:t xml:space="preserve">             13 778,5 тыс. руб.;</w:t>
      </w:r>
    </w:p>
    <w:p w14:paraId="44FF08F9" w14:textId="77777777" w:rsidR="00CA0CDB" w:rsidRDefault="00CA0CDB" w:rsidP="00CA0C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 (по годам реализации)</w:t>
      </w:r>
    </w:p>
    <w:p w14:paraId="0708032A" w14:textId="77777777" w:rsidR="00CA0CDB" w:rsidRDefault="00CA0CDB" w:rsidP="00CA0C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2023 год – 5,0 тыс. руб.;</w:t>
      </w:r>
    </w:p>
    <w:p w14:paraId="596E1967" w14:textId="77777777" w:rsidR="00CA0CDB" w:rsidRDefault="00CA0CDB" w:rsidP="00CA0C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2024 год – 6 909,95 тыс. руб.;</w:t>
      </w:r>
    </w:p>
    <w:p w14:paraId="6FD178A1" w14:textId="77777777" w:rsidR="00CA0CDB" w:rsidRDefault="00CA0CDB" w:rsidP="00CA0C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2025 год – 6 863,5 тыс. руб.;</w:t>
      </w:r>
    </w:p>
    <w:p w14:paraId="520DAE20" w14:textId="77777777" w:rsidR="00CA0CDB" w:rsidRDefault="00CA0CDB" w:rsidP="00CA0C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2026 год – 0,0 тыс. руб.;</w:t>
      </w:r>
    </w:p>
    <w:p w14:paraId="71DDE25B" w14:textId="77777777" w:rsidR="00CA0CDB" w:rsidRDefault="00CA0CDB" w:rsidP="00CA0C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2027 год – 0,0 тыс. руб.;</w:t>
      </w:r>
    </w:p>
    <w:p w14:paraId="6841AA01" w14:textId="77777777" w:rsidR="00CA0CDB" w:rsidRDefault="00CA0CDB" w:rsidP="00CA0C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2028 год – 0,0 тыс. руб.;</w:t>
      </w:r>
    </w:p>
    <w:p w14:paraId="3A23C666" w14:textId="77777777" w:rsidR="00CA0CDB" w:rsidRDefault="00CA0CDB" w:rsidP="00CA0C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2029 год – 0,0 тыс. руб.;</w:t>
      </w:r>
    </w:p>
    <w:p w14:paraId="097F0F53" w14:textId="77777777" w:rsidR="00CA0CDB" w:rsidRDefault="00CA0CDB" w:rsidP="00CA0CDB">
      <w:pPr>
        <w:tabs>
          <w:tab w:val="left" w:pos="1418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2030 год – 0,0 тыс. руб.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14:paraId="6A7B9594" w14:textId="77777777" w:rsidR="00217A26" w:rsidRDefault="00CA0CDB" w:rsidP="00CA0CD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1.8. Приложение № </w:t>
      </w:r>
      <w:r w:rsidR="00EE7E50">
        <w:rPr>
          <w:rFonts w:ascii="Liberation Serif" w:hAnsi="Liberation Serif" w:cs="Liberation Serif"/>
          <w:sz w:val="28"/>
          <w:szCs w:val="28"/>
        </w:rPr>
        <w:t>2 к муниципальной программе изложить в новой редакции (приложение).</w:t>
      </w:r>
    </w:p>
    <w:p w14:paraId="222631F9" w14:textId="77777777" w:rsidR="00217A26" w:rsidRDefault="00EE7E50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2E57E3D1" w14:textId="77777777" w:rsidR="00217A26" w:rsidRDefault="00217A26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14:paraId="7CCB91E7" w14:textId="77777777" w:rsidR="00217A26" w:rsidRDefault="00217A26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28A947FA" w14:textId="01DC1A41" w:rsidR="00217A26" w:rsidRDefault="00EE7E50">
      <w:pPr>
        <w:tabs>
          <w:tab w:val="left" w:pos="7200"/>
        </w:tabs>
        <w:ind w:right="-121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городского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А.В. Иванов</w:t>
      </w:r>
      <w:bookmarkStart w:id="139" w:name="_GoBack"/>
      <w:bookmarkEnd w:id="139"/>
    </w:p>
    <w:sectPr w:rsidR="00217A26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7001D" w14:textId="77777777" w:rsidR="00683570" w:rsidRDefault="00683570">
      <w:r>
        <w:separator/>
      </w:r>
    </w:p>
  </w:endnote>
  <w:endnote w:type="continuationSeparator" w:id="0">
    <w:p w14:paraId="717F8E40" w14:textId="77777777" w:rsidR="00683570" w:rsidRDefault="0068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85EC" w14:textId="77777777" w:rsidR="00683570" w:rsidRDefault="00683570">
      <w:r>
        <w:separator/>
      </w:r>
    </w:p>
  </w:footnote>
  <w:footnote w:type="continuationSeparator" w:id="0">
    <w:p w14:paraId="01FA55D4" w14:textId="77777777" w:rsidR="00683570" w:rsidRDefault="0068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0F38D" w14:textId="77777777" w:rsidR="00067A4D" w:rsidRDefault="00067A4D">
    <w:pPr>
      <w:pStyle w:val="ac"/>
      <w:jc w:val="center"/>
    </w:pPr>
  </w:p>
  <w:p w14:paraId="0F0C2AEA" w14:textId="77777777" w:rsidR="00067A4D" w:rsidRDefault="00067A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4A21"/>
    <w:multiLevelType w:val="multilevel"/>
    <w:tmpl w:val="1E144290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7F11039B"/>
    <w:multiLevelType w:val="multilevel"/>
    <w:tmpl w:val="FF4A7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26"/>
    <w:rsid w:val="00067A4D"/>
    <w:rsid w:val="0015086C"/>
    <w:rsid w:val="00193FE4"/>
    <w:rsid w:val="00217A26"/>
    <w:rsid w:val="003B2987"/>
    <w:rsid w:val="003D0CEB"/>
    <w:rsid w:val="00484B55"/>
    <w:rsid w:val="00683570"/>
    <w:rsid w:val="00763393"/>
    <w:rsid w:val="008C0016"/>
    <w:rsid w:val="008D43E8"/>
    <w:rsid w:val="00924DDD"/>
    <w:rsid w:val="009F66CB"/>
    <w:rsid w:val="00A0740D"/>
    <w:rsid w:val="00A8519B"/>
    <w:rsid w:val="00A91BEC"/>
    <w:rsid w:val="00BD6C08"/>
    <w:rsid w:val="00C838F3"/>
    <w:rsid w:val="00CA0BF6"/>
    <w:rsid w:val="00CA0CDB"/>
    <w:rsid w:val="00DF1056"/>
    <w:rsid w:val="00EE7E50"/>
    <w:rsid w:val="00F35AA0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B8BE"/>
  <w15:docId w15:val="{045BCFA0-3764-41B0-A2E9-1F351DF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D1635D"/>
    <w:rPr>
      <w:rFonts w:ascii="Times New Roman" w:hAnsi="Times New Roman"/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qFormat/>
    <w:rsid w:val="00D1635D"/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D70A6"/>
    <w:pPr>
      <w:spacing w:after="140" w:line="276" w:lineRule="auto"/>
    </w:pPr>
  </w:style>
  <w:style w:type="paragraph" w:styleId="a9">
    <w:name w:val="List"/>
    <w:basedOn w:val="a8"/>
    <w:rsid w:val="002D70A6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2D70A6"/>
    <w:pPr>
      <w:suppressLineNumbers/>
    </w:pPr>
    <w:rPr>
      <w:rFonts w:cs="Mangal"/>
    </w:rPr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11">
    <w:name w:val="Заголовок1"/>
    <w:basedOn w:val="a"/>
    <w:next w:val="a8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">
    <w:name w:val="Верхний колонтитул Знак3"/>
    <w:basedOn w:val="a"/>
    <w:link w:val="ac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d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2D70A6"/>
  </w:style>
  <w:style w:type="paragraph" w:customStyle="1" w:styleId="2">
    <w:name w:val="Нижний колонтитул Знак2"/>
    <w:basedOn w:val="a"/>
    <w:link w:val="af"/>
    <w:uiPriority w:val="99"/>
    <w:qFormat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qFormat/>
    <w:rsid w:val="004513CF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uiPriority w:val="99"/>
    <w:rsid w:val="00E26686"/>
    <w:pPr>
      <w:ind w:firstLine="561"/>
    </w:pPr>
  </w:style>
  <w:style w:type="paragraph" w:customStyle="1" w:styleId="af1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customStyle="1" w:styleId="af3">
    <w:name w:val="Колонтитул"/>
    <w:basedOn w:val="a"/>
    <w:qFormat/>
  </w:style>
  <w:style w:type="paragraph" w:styleId="ac">
    <w:name w:val="header"/>
    <w:basedOn w:val="a"/>
    <w:link w:val="3"/>
    <w:uiPriority w:val="99"/>
    <w:unhideWhenUsed/>
    <w:rsid w:val="00D1635D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2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qFormat/>
    <w:rsid w:val="005B050D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20">
    <w:name w:val="Верхний колонтитул Знак2"/>
    <w:basedOn w:val="a"/>
    <w:semiHidden/>
    <w:unhideWhenUsed/>
    <w:qFormat/>
    <w:rsid w:val="00AF0087"/>
    <w:pPr>
      <w:tabs>
        <w:tab w:val="center" w:pos="4677"/>
        <w:tab w:val="right" w:pos="9355"/>
      </w:tabs>
    </w:pPr>
  </w:style>
  <w:style w:type="table" w:styleId="af5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AD24-F666-4A5C-9245-BB8AA4A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35</cp:revision>
  <cp:lastPrinted>2025-01-09T09:16:00Z</cp:lastPrinted>
  <dcterms:created xsi:type="dcterms:W3CDTF">2024-07-08T11:10:00Z</dcterms:created>
  <dcterms:modified xsi:type="dcterms:W3CDTF">2025-01-15T09:11:00Z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