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57" w:rsidRPr="005B34EC" w:rsidRDefault="000404F7" w:rsidP="00B95C57">
      <w:pPr>
        <w:pStyle w:val="Standard"/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>от «23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» </w:t>
      </w:r>
      <w:r w:rsidR="00040086" w:rsidRPr="005B34EC">
        <w:rPr>
          <w:rFonts w:ascii="Liberation Serif" w:hAnsi="Liberation Serif" w:cs="Liberation Serif"/>
          <w:sz w:val="27"/>
          <w:szCs w:val="27"/>
        </w:rPr>
        <w:t>июля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 202</w:t>
      </w:r>
      <w:r w:rsidR="00040086" w:rsidRPr="005B34EC">
        <w:rPr>
          <w:rFonts w:ascii="Liberation Serif" w:hAnsi="Liberation Serif" w:cs="Liberation Serif"/>
          <w:sz w:val="27"/>
          <w:szCs w:val="27"/>
        </w:rPr>
        <w:t>4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 года № 332</w:t>
      </w:r>
    </w:p>
    <w:p w:rsidR="00B95C57" w:rsidRPr="005B34EC" w:rsidRDefault="00B95C57" w:rsidP="00B95C57">
      <w:pPr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>пгт. Свободный</w:t>
      </w:r>
    </w:p>
    <w:p w:rsidR="00B95C57" w:rsidRPr="005B34EC" w:rsidRDefault="00B95C57" w:rsidP="00B95C57">
      <w:pPr>
        <w:rPr>
          <w:rFonts w:ascii="Liberation Serif" w:hAnsi="Liberation Serif" w:cs="Liberation Serif"/>
          <w:sz w:val="27"/>
          <w:szCs w:val="27"/>
        </w:rPr>
      </w:pPr>
    </w:p>
    <w:p w:rsidR="00B95C57" w:rsidRPr="005B34EC" w:rsidRDefault="00B95C57" w:rsidP="00B95C57">
      <w:pPr>
        <w:rPr>
          <w:rFonts w:ascii="Liberation Serif" w:hAnsi="Liberation Serif" w:cs="Liberation Serif"/>
          <w:sz w:val="27"/>
          <w:szCs w:val="27"/>
        </w:rPr>
      </w:pPr>
    </w:p>
    <w:p w:rsidR="00B95C57" w:rsidRPr="005B34EC" w:rsidRDefault="00040086" w:rsidP="00B95C57">
      <w:pPr>
        <w:pStyle w:val="Standard"/>
        <w:jc w:val="center"/>
        <w:rPr>
          <w:rFonts w:ascii="Liberation Serif" w:hAnsi="Liberation Serif" w:cs="Liberation Serif"/>
          <w:b/>
          <w:spacing w:val="-6"/>
          <w:sz w:val="27"/>
          <w:szCs w:val="27"/>
        </w:rPr>
      </w:pPr>
      <w:r w:rsidRPr="005B34EC">
        <w:rPr>
          <w:rFonts w:ascii="Liberation Serif" w:hAnsi="Liberation Serif" w:cs="Liberation Serif"/>
          <w:b/>
          <w:spacing w:val="-6"/>
          <w:sz w:val="27"/>
          <w:szCs w:val="27"/>
        </w:rPr>
        <w:t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городского округа ЗАТО Свободный</w:t>
      </w:r>
    </w:p>
    <w:p w:rsidR="00B95C57" w:rsidRPr="005B34EC" w:rsidRDefault="00B95C57" w:rsidP="00B95C57">
      <w:pPr>
        <w:pStyle w:val="Standard"/>
        <w:rPr>
          <w:rFonts w:ascii="Liberation Serif" w:hAnsi="Liberation Serif" w:cs="Liberation Serif"/>
          <w:sz w:val="27"/>
          <w:szCs w:val="27"/>
        </w:rPr>
      </w:pPr>
    </w:p>
    <w:p w:rsidR="00B95C57" w:rsidRPr="005B34EC" w:rsidRDefault="00B95C57" w:rsidP="00B95C57">
      <w:pPr>
        <w:pStyle w:val="Standard"/>
        <w:rPr>
          <w:rFonts w:ascii="Liberation Serif" w:hAnsi="Liberation Serif" w:cs="Liberation Serif"/>
          <w:sz w:val="27"/>
          <w:szCs w:val="27"/>
        </w:rPr>
      </w:pPr>
    </w:p>
    <w:p w:rsidR="00B95C57" w:rsidRPr="005B34EC" w:rsidRDefault="00040086" w:rsidP="00B95C57">
      <w:pPr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>В соответствии с Федеральными законами от 21</w:t>
      </w:r>
      <w:r w:rsidR="002C0B3A" w:rsidRPr="005B34EC">
        <w:rPr>
          <w:rFonts w:ascii="Liberation Serif" w:hAnsi="Liberation Serif" w:cs="Liberation Serif"/>
          <w:sz w:val="27"/>
          <w:szCs w:val="27"/>
        </w:rPr>
        <w:t xml:space="preserve"> декабря 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1994 </w:t>
      </w:r>
      <w:r w:rsidR="002C0B3A" w:rsidRPr="005B34EC">
        <w:rPr>
          <w:rFonts w:ascii="Liberation Serif" w:hAnsi="Liberation Serif" w:cs="Liberation Serif"/>
          <w:sz w:val="27"/>
          <w:szCs w:val="27"/>
        </w:rPr>
        <w:t xml:space="preserve">года 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№ 68-ФЗ </w:t>
      </w:r>
      <w:r w:rsidR="005B34EC">
        <w:rPr>
          <w:rFonts w:ascii="Liberation Serif" w:hAnsi="Liberation Serif" w:cs="Liberation Serif"/>
          <w:sz w:val="27"/>
          <w:szCs w:val="27"/>
        </w:rPr>
        <w:br/>
      </w:r>
      <w:r w:rsidRPr="005B34EC">
        <w:rPr>
          <w:rFonts w:ascii="Liberation Serif" w:hAnsi="Liberation Serif" w:cs="Liberation Serif"/>
          <w:sz w:val="27"/>
          <w:szCs w:val="27"/>
        </w:rPr>
        <w:t>«О защите населения и территорий от чрезвычайных ситуаций природного и те</w:t>
      </w:r>
      <w:r w:rsidR="002C0B3A" w:rsidRPr="005B34EC">
        <w:rPr>
          <w:rFonts w:ascii="Liberation Serif" w:hAnsi="Liberation Serif" w:cs="Liberation Serif"/>
          <w:sz w:val="27"/>
          <w:szCs w:val="27"/>
        </w:rPr>
        <w:t xml:space="preserve">хногенного характера», от 12 февраля 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1998 </w:t>
      </w:r>
      <w:r w:rsidR="002C0B3A" w:rsidRPr="005B34EC">
        <w:rPr>
          <w:rFonts w:ascii="Liberation Serif" w:hAnsi="Liberation Serif" w:cs="Liberation Serif"/>
          <w:sz w:val="27"/>
          <w:szCs w:val="27"/>
        </w:rPr>
        <w:t xml:space="preserve">года </w:t>
      </w:r>
      <w:r w:rsidRPr="005B34EC">
        <w:rPr>
          <w:rFonts w:ascii="Liberation Serif" w:hAnsi="Liberation Serif" w:cs="Liberation Serif"/>
          <w:sz w:val="27"/>
          <w:szCs w:val="27"/>
        </w:rPr>
        <w:t>№ 28-ФЗ «О гражданской обороне», постановлением Правительства Свердловской области от 0</w:t>
      </w:r>
      <w:r w:rsidR="002C0B3A" w:rsidRPr="005B34EC">
        <w:rPr>
          <w:rFonts w:ascii="Liberation Serif" w:hAnsi="Liberation Serif" w:cs="Liberation Serif"/>
          <w:sz w:val="27"/>
          <w:szCs w:val="27"/>
        </w:rPr>
        <w:t xml:space="preserve">4 февраля 2021 </w:t>
      </w:r>
      <w:r w:rsidRPr="005B34EC">
        <w:rPr>
          <w:rFonts w:ascii="Liberation Serif" w:hAnsi="Liberation Serif" w:cs="Liberation Serif"/>
          <w:sz w:val="27"/>
          <w:szCs w:val="27"/>
        </w:rPr>
        <w:t>№ 44-ПП «Об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области», в целях совершенствования системы сбора и обмена информацией по вопросам защиты населения и территорий от чрезвычайных ситуаций природного и техногенного характера на территории городского округа ЗАТО Свободный,</w:t>
      </w:r>
      <w:r w:rsidR="002C0B3A" w:rsidRPr="005B34EC">
        <w:rPr>
          <w:rFonts w:ascii="Liberation Serif" w:hAnsi="Liberation Serif" w:cs="Liberation Serif"/>
          <w:sz w:val="27"/>
          <w:szCs w:val="27"/>
        </w:rPr>
        <w:t xml:space="preserve"> </w:t>
      </w:r>
      <w:r w:rsidR="00842F5F" w:rsidRPr="005B34EC">
        <w:rPr>
          <w:rFonts w:ascii="Liberation Serif" w:hAnsi="Liberation Serif" w:cs="Liberation Serif"/>
          <w:sz w:val="27"/>
          <w:szCs w:val="27"/>
        </w:rPr>
        <w:t>руководствуясь Уставом городского округа ЗАТО Свободный,</w:t>
      </w:r>
    </w:p>
    <w:p w:rsidR="00B95C57" w:rsidRPr="005B34EC" w:rsidRDefault="00B95C57" w:rsidP="00B95C57">
      <w:pPr>
        <w:pStyle w:val="Standard"/>
        <w:suppressAutoHyphens/>
        <w:rPr>
          <w:rFonts w:ascii="Liberation Serif" w:hAnsi="Liberation Serif" w:cs="Liberation Serif"/>
          <w:b/>
          <w:sz w:val="27"/>
          <w:szCs w:val="27"/>
        </w:rPr>
      </w:pPr>
      <w:r w:rsidRPr="005B34EC">
        <w:rPr>
          <w:rFonts w:ascii="Liberation Serif" w:hAnsi="Liberation Serif" w:cs="Liberation Serif"/>
          <w:b/>
          <w:sz w:val="27"/>
          <w:szCs w:val="27"/>
        </w:rPr>
        <w:t>ПОСТАНОВЛЯЮ:</w:t>
      </w:r>
    </w:p>
    <w:p w:rsidR="00B95C57" w:rsidRPr="005B34EC" w:rsidRDefault="00040086" w:rsidP="00B95C57">
      <w:pPr>
        <w:pStyle w:val="ConsPlusNormal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>1. Утвердить Порядок сбора и обмена информацией по вопросам защиты населения и территорий от чрезвычайных ситуаций природного и техногенного характера на территории городского округа ЗАТО Свободный (прилагается)</w:t>
      </w:r>
      <w:r w:rsidR="005B34EC">
        <w:rPr>
          <w:rFonts w:ascii="Liberation Serif" w:hAnsi="Liberation Serif" w:cs="Liberation Serif"/>
          <w:sz w:val="27"/>
          <w:szCs w:val="27"/>
        </w:rPr>
        <w:t xml:space="preserve"> </w:t>
      </w:r>
      <w:r w:rsidR="005B34EC">
        <w:rPr>
          <w:rFonts w:ascii="Liberation Serif" w:hAnsi="Liberation Serif" w:cs="Liberation Serif"/>
          <w:sz w:val="27"/>
          <w:szCs w:val="27"/>
        </w:rPr>
        <w:br/>
      </w:r>
      <w:bookmarkStart w:id="0" w:name="_GoBack"/>
      <w:bookmarkEnd w:id="0"/>
      <w:r w:rsidR="00842F5F" w:rsidRPr="005B34EC">
        <w:rPr>
          <w:rFonts w:ascii="Liberation Serif" w:hAnsi="Liberation Serif" w:cs="Liberation Serif"/>
          <w:sz w:val="27"/>
          <w:szCs w:val="27"/>
        </w:rPr>
        <w:t>(далее – Порядок)</w:t>
      </w:r>
      <w:r w:rsidRPr="005B34EC">
        <w:rPr>
          <w:rFonts w:ascii="Liberation Serif" w:hAnsi="Liberation Serif" w:cs="Liberation Serif"/>
          <w:sz w:val="27"/>
          <w:szCs w:val="27"/>
        </w:rPr>
        <w:t>.</w:t>
      </w:r>
    </w:p>
    <w:p w:rsidR="00040086" w:rsidRPr="005B34EC" w:rsidRDefault="00030B40" w:rsidP="00B95C57">
      <w:pPr>
        <w:pStyle w:val="ConsPlusNormal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 xml:space="preserve">2. </w:t>
      </w:r>
      <w:r w:rsidR="00842F5F" w:rsidRPr="005B34EC">
        <w:rPr>
          <w:rFonts w:ascii="Liberation Serif" w:hAnsi="Liberation Serif" w:cs="Liberation Serif"/>
          <w:sz w:val="27"/>
          <w:szCs w:val="27"/>
        </w:rPr>
        <w:t>Р</w:t>
      </w:r>
      <w:r w:rsidR="00040086" w:rsidRPr="005B34EC">
        <w:rPr>
          <w:rFonts w:ascii="Liberation Serif" w:hAnsi="Liberation Serif" w:cs="Liberation Serif"/>
          <w:sz w:val="27"/>
          <w:szCs w:val="27"/>
        </w:rPr>
        <w:t>уководит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елям организаций, независимо от </w:t>
      </w:r>
      <w:r w:rsidR="00040086" w:rsidRPr="005B34EC">
        <w:rPr>
          <w:rFonts w:ascii="Liberation Serif" w:hAnsi="Liberation Serif" w:cs="Liberation Serif"/>
          <w:sz w:val="27"/>
          <w:szCs w:val="27"/>
        </w:rPr>
        <w:t>их организационно-правовых форм и форм собственности, расположенных на территории городского округа ЗАТО Свободный, обеспечить своевременное предоставление информации по вопросам защиты населения и территорий от чрезвычайных ситуаций природного и техногенного характ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ера в соответствии с Порядком ведущему специалисту </w:t>
      </w:r>
      <w:r w:rsidR="00842F5F" w:rsidRPr="005B34EC">
        <w:rPr>
          <w:rFonts w:ascii="Liberation Serif" w:hAnsi="Liberation Serif" w:cs="Liberation Serif"/>
          <w:sz w:val="27"/>
          <w:szCs w:val="27"/>
        </w:rPr>
        <w:t>по мобилизационной подготовке</w:t>
      </w:r>
      <w:r w:rsidRPr="005B34EC">
        <w:rPr>
          <w:rFonts w:ascii="Liberation Serif" w:hAnsi="Liberation Serif" w:cs="Liberation Serif"/>
          <w:sz w:val="27"/>
          <w:szCs w:val="27"/>
        </w:rPr>
        <w:t>, бронированию, безопасности, ГО и ЧС администрации городского округа ЗАТО Свободный.</w:t>
      </w:r>
    </w:p>
    <w:p w:rsidR="00030B40" w:rsidRPr="005B34EC" w:rsidRDefault="00030B40" w:rsidP="00B95C57">
      <w:pPr>
        <w:pStyle w:val="ConsPlusNormal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 xml:space="preserve">3. Ведущему специалисту </w:t>
      </w:r>
      <w:r w:rsidR="00842F5F" w:rsidRPr="005B34EC">
        <w:rPr>
          <w:rFonts w:ascii="Liberation Serif" w:hAnsi="Liberation Serif" w:cs="Liberation Serif"/>
          <w:sz w:val="27"/>
          <w:szCs w:val="27"/>
        </w:rPr>
        <w:t xml:space="preserve">по </w:t>
      </w:r>
      <w:r w:rsidRPr="005B34EC">
        <w:rPr>
          <w:rFonts w:ascii="Liberation Serif" w:hAnsi="Liberation Serif" w:cs="Liberation Serif"/>
          <w:sz w:val="27"/>
          <w:szCs w:val="27"/>
        </w:rPr>
        <w:t>мобилизационной подготовк</w:t>
      </w:r>
      <w:r w:rsidR="00842F5F" w:rsidRPr="005B34EC">
        <w:rPr>
          <w:rFonts w:ascii="Liberation Serif" w:hAnsi="Liberation Serif" w:cs="Liberation Serif"/>
          <w:sz w:val="27"/>
          <w:szCs w:val="27"/>
        </w:rPr>
        <w:t>е</w:t>
      </w:r>
      <w:r w:rsidRPr="005B34EC">
        <w:rPr>
          <w:rFonts w:ascii="Liberation Serif" w:hAnsi="Liberation Serif" w:cs="Liberation Serif"/>
          <w:sz w:val="27"/>
          <w:szCs w:val="27"/>
        </w:rPr>
        <w:t xml:space="preserve">, бронированию, безопасности, ГО и ЧС администрации городского округа ЗАТО Свободный осуществлять сбор, обобщение и представление информации по вопросам защиты населения и территорий от чрезвычайных ситуаций природного и техногенного характера в установленном порядке в соответствии с настоящим </w:t>
      </w:r>
      <w:r w:rsidR="00842F5F" w:rsidRPr="005B34EC">
        <w:rPr>
          <w:rFonts w:ascii="Liberation Serif" w:hAnsi="Liberation Serif" w:cs="Liberation Serif"/>
          <w:sz w:val="27"/>
          <w:szCs w:val="27"/>
        </w:rPr>
        <w:t>п</w:t>
      </w:r>
      <w:r w:rsidRPr="005B34EC">
        <w:rPr>
          <w:rFonts w:ascii="Liberation Serif" w:hAnsi="Liberation Serif" w:cs="Liberation Serif"/>
          <w:sz w:val="27"/>
          <w:szCs w:val="27"/>
        </w:rPr>
        <w:t>остановлением.</w:t>
      </w:r>
    </w:p>
    <w:p w:rsidR="00B95C57" w:rsidRPr="005B34EC" w:rsidRDefault="00030B40" w:rsidP="00B95C57">
      <w:pPr>
        <w:pStyle w:val="ConsPlusNormal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>4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. Признать утратившим силу постановление администрации городского округа ЗАТО Свободный от </w:t>
      </w:r>
      <w:r w:rsidR="004468B4" w:rsidRPr="005B34EC">
        <w:rPr>
          <w:rFonts w:ascii="Liberation Serif" w:hAnsi="Liberation Serif" w:cs="Liberation Serif"/>
          <w:sz w:val="27"/>
          <w:szCs w:val="27"/>
        </w:rPr>
        <w:t>15</w:t>
      </w:r>
      <w:r w:rsidR="00B95C57" w:rsidRPr="005B34EC">
        <w:rPr>
          <w:rFonts w:ascii="Liberation Serif" w:hAnsi="Liberation Serif" w:cs="Liberation Serif"/>
          <w:sz w:val="27"/>
          <w:szCs w:val="27"/>
        </w:rPr>
        <w:t>.</w:t>
      </w:r>
      <w:r w:rsidR="004468B4" w:rsidRPr="005B34EC">
        <w:rPr>
          <w:rFonts w:ascii="Liberation Serif" w:hAnsi="Liberation Serif" w:cs="Liberation Serif"/>
          <w:sz w:val="27"/>
          <w:szCs w:val="27"/>
        </w:rPr>
        <w:t>03</w:t>
      </w:r>
      <w:r w:rsidR="00B95C57" w:rsidRPr="005B34EC">
        <w:rPr>
          <w:rFonts w:ascii="Liberation Serif" w:hAnsi="Liberation Serif" w:cs="Liberation Serif"/>
          <w:sz w:val="27"/>
          <w:szCs w:val="27"/>
        </w:rPr>
        <w:t>.201</w:t>
      </w:r>
      <w:r w:rsidR="004468B4" w:rsidRPr="005B34EC">
        <w:rPr>
          <w:rFonts w:ascii="Liberation Serif" w:hAnsi="Liberation Serif" w:cs="Liberation Serif"/>
          <w:sz w:val="27"/>
          <w:szCs w:val="27"/>
        </w:rPr>
        <w:t>2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 № </w:t>
      </w:r>
      <w:r w:rsidR="004468B4" w:rsidRPr="005B34EC">
        <w:rPr>
          <w:rFonts w:ascii="Liberation Serif" w:hAnsi="Liberation Serif" w:cs="Liberation Serif"/>
          <w:sz w:val="27"/>
          <w:szCs w:val="27"/>
        </w:rPr>
        <w:t>175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 «</w:t>
      </w:r>
      <w:r w:rsidR="004468B4" w:rsidRPr="005B34EC">
        <w:rPr>
          <w:rFonts w:ascii="Liberation Serif" w:hAnsi="Liberation Serif" w:cs="Liberation Serif"/>
          <w:sz w:val="27"/>
          <w:szCs w:val="27"/>
        </w:rPr>
        <w:t>О порядке сбора и обмена информацией в области защиты населения и территории от чрезвычайных ситуаций природного и техногенного характера в городском округе ЗАТО Свободный».</w:t>
      </w:r>
    </w:p>
    <w:p w:rsidR="00B95C57" w:rsidRPr="005B34EC" w:rsidRDefault="00B95C57" w:rsidP="00B95C57">
      <w:pPr>
        <w:pStyle w:val="Standard"/>
        <w:suppressAutoHyphens/>
        <w:ind w:firstLine="567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5B34EC">
        <w:rPr>
          <w:rFonts w:ascii="Liberation Serif" w:hAnsi="Liberation Serif" w:cs="Liberation Serif"/>
          <w:bCs/>
          <w:sz w:val="27"/>
          <w:szCs w:val="27"/>
        </w:rPr>
        <w:t>5. Настоящее постановление опубликовать на официальном сайте администрации городского округа ЗАТО Свободный</w:t>
      </w:r>
      <w:r w:rsidR="0083264E" w:rsidRPr="005B34EC">
        <w:rPr>
          <w:rFonts w:ascii="Liberation Serif" w:hAnsi="Liberation Serif" w:cs="Liberation Serif"/>
          <w:bCs/>
          <w:sz w:val="27"/>
          <w:szCs w:val="27"/>
        </w:rPr>
        <w:t>, в газете «Свободные вести».</w:t>
      </w:r>
      <w:r w:rsidR="00842F5F" w:rsidRPr="005B34EC">
        <w:rPr>
          <w:rFonts w:ascii="Liberation Serif" w:hAnsi="Liberation Serif" w:cs="Liberation Serif"/>
          <w:bCs/>
          <w:sz w:val="27"/>
          <w:szCs w:val="27"/>
        </w:rPr>
        <w:t xml:space="preserve"> </w:t>
      </w:r>
    </w:p>
    <w:p w:rsidR="00030B40" w:rsidRPr="005B34EC" w:rsidRDefault="00030B40" w:rsidP="00B95C57">
      <w:pPr>
        <w:pStyle w:val="Standard"/>
        <w:suppressAutoHyphens/>
        <w:ind w:firstLine="567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5B34EC">
        <w:rPr>
          <w:rFonts w:ascii="Liberation Serif" w:hAnsi="Liberation Serif" w:cs="Liberation Serif"/>
          <w:bCs/>
          <w:sz w:val="27"/>
          <w:szCs w:val="27"/>
        </w:rPr>
        <w:t xml:space="preserve">6. </w:t>
      </w:r>
      <w:r w:rsidR="004468B4" w:rsidRPr="005B34EC">
        <w:rPr>
          <w:rFonts w:ascii="Liberation Serif" w:hAnsi="Liberation Serif" w:cs="Liberation Serif"/>
          <w:bCs/>
          <w:sz w:val="27"/>
          <w:szCs w:val="27"/>
        </w:rPr>
        <w:t>Контроль исполнения постановления оставляю за собой.</w:t>
      </w:r>
    </w:p>
    <w:p w:rsidR="00B95C57" w:rsidRPr="005B34EC" w:rsidRDefault="00B95C57" w:rsidP="00B95C57">
      <w:pPr>
        <w:pStyle w:val="Standard"/>
        <w:suppressAutoHyphens/>
        <w:ind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4468B4" w:rsidRPr="005B34EC" w:rsidRDefault="004468B4" w:rsidP="00B95C57">
      <w:pPr>
        <w:pStyle w:val="Standard"/>
        <w:suppressAutoHyphens/>
        <w:ind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A612BB" w:rsidRPr="005B34EC" w:rsidRDefault="004131B3" w:rsidP="005B34EC">
      <w:pPr>
        <w:pStyle w:val="Standard"/>
        <w:suppressAutoHyphens/>
        <w:ind w:right="-1"/>
        <w:rPr>
          <w:rFonts w:ascii="Liberation Serif" w:hAnsi="Liberation Serif" w:cs="Liberation Serif"/>
          <w:b/>
          <w:sz w:val="27"/>
          <w:szCs w:val="27"/>
        </w:rPr>
      </w:pPr>
      <w:r w:rsidRPr="005B34EC">
        <w:rPr>
          <w:rFonts w:ascii="Liberation Serif" w:hAnsi="Liberation Serif" w:cs="Liberation Serif"/>
          <w:sz w:val="27"/>
          <w:szCs w:val="27"/>
        </w:rPr>
        <w:t>Глава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 городского округа ЗАТО Свободный                                      </w:t>
      </w:r>
      <w:r w:rsidR="004468B4" w:rsidRPr="005B34EC">
        <w:rPr>
          <w:rFonts w:ascii="Liberation Serif" w:hAnsi="Liberation Serif" w:cs="Liberation Serif"/>
          <w:sz w:val="27"/>
          <w:szCs w:val="27"/>
        </w:rPr>
        <w:t xml:space="preserve">       А.В</w:t>
      </w:r>
      <w:r w:rsidR="00B95C57" w:rsidRPr="005B34EC">
        <w:rPr>
          <w:rFonts w:ascii="Liberation Serif" w:hAnsi="Liberation Serif" w:cs="Liberation Serif"/>
          <w:sz w:val="27"/>
          <w:szCs w:val="27"/>
        </w:rPr>
        <w:t xml:space="preserve">. </w:t>
      </w:r>
      <w:r w:rsidR="005B34EC" w:rsidRPr="005B34EC">
        <w:rPr>
          <w:rFonts w:ascii="Liberation Serif" w:hAnsi="Liberation Serif" w:cs="Liberation Serif"/>
          <w:sz w:val="27"/>
          <w:szCs w:val="27"/>
        </w:rPr>
        <w:t>Иванов</w:t>
      </w:r>
    </w:p>
    <w:sectPr w:rsidR="00A612BB" w:rsidRPr="005B34EC" w:rsidSect="005B34EC">
      <w:headerReference w:type="default" r:id="rId7"/>
      <w:headerReference w:type="first" r:id="rId8"/>
      <w:pgSz w:w="11906" w:h="16838"/>
      <w:pgMar w:top="709" w:right="566" w:bottom="993" w:left="1418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27" w:rsidRDefault="00E93327" w:rsidP="00616A9E">
      <w:r>
        <w:separator/>
      </w:r>
    </w:p>
  </w:endnote>
  <w:endnote w:type="continuationSeparator" w:id="0">
    <w:p w:rsidR="00E93327" w:rsidRDefault="00E93327" w:rsidP="006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27" w:rsidRDefault="00E93327" w:rsidP="00616A9E">
      <w:r>
        <w:separator/>
      </w:r>
    </w:p>
  </w:footnote>
  <w:footnote w:type="continuationSeparator" w:id="0">
    <w:p w:rsidR="00E93327" w:rsidRDefault="00E93327" w:rsidP="006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9" w:rsidRDefault="00893F19">
    <w:pPr>
      <w:pStyle w:val="a5"/>
      <w:jc w:val="center"/>
    </w:pPr>
  </w:p>
  <w:p w:rsidR="00893F19" w:rsidRDefault="00893F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9" w:rsidRDefault="00893F19">
    <w:pPr>
      <w:pStyle w:val="a5"/>
      <w:jc w:val="center"/>
    </w:pPr>
  </w:p>
  <w:p w:rsidR="00893F19" w:rsidRDefault="00893F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518"/>
    <w:multiLevelType w:val="hybridMultilevel"/>
    <w:tmpl w:val="945AB616"/>
    <w:lvl w:ilvl="0" w:tplc="EAB6FC80">
      <w:start w:val="2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A7C57B0"/>
    <w:multiLevelType w:val="multilevel"/>
    <w:tmpl w:val="94D669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164D93"/>
    <w:multiLevelType w:val="multilevel"/>
    <w:tmpl w:val="97D8E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93595"/>
    <w:multiLevelType w:val="multilevel"/>
    <w:tmpl w:val="BD34E988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15888"/>
    <w:multiLevelType w:val="multilevel"/>
    <w:tmpl w:val="5D4CC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D3B73"/>
    <w:multiLevelType w:val="hybridMultilevel"/>
    <w:tmpl w:val="BFF6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B5B"/>
    <w:multiLevelType w:val="hybridMultilevel"/>
    <w:tmpl w:val="46720D2A"/>
    <w:lvl w:ilvl="0" w:tplc="5D26DC54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7500636"/>
    <w:multiLevelType w:val="multilevel"/>
    <w:tmpl w:val="FA227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1244F"/>
    <w:multiLevelType w:val="hybridMultilevel"/>
    <w:tmpl w:val="D42677C0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3D09"/>
    <w:multiLevelType w:val="hybridMultilevel"/>
    <w:tmpl w:val="47285B4A"/>
    <w:lvl w:ilvl="0" w:tplc="489E2712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991C3310">
      <w:start w:val="6"/>
      <w:numFmt w:val="decimal"/>
      <w:suff w:val="space"/>
      <w:lvlText w:val="%2."/>
      <w:lvlJc w:val="left"/>
      <w:pPr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C9B0F54"/>
    <w:multiLevelType w:val="multilevel"/>
    <w:tmpl w:val="7898E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0D1221"/>
    <w:multiLevelType w:val="hybridMultilevel"/>
    <w:tmpl w:val="59AC7200"/>
    <w:lvl w:ilvl="0" w:tplc="16C031B4">
      <w:start w:val="35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4F98"/>
    <w:multiLevelType w:val="hybridMultilevel"/>
    <w:tmpl w:val="3724C82C"/>
    <w:lvl w:ilvl="0" w:tplc="489E2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6F4770"/>
    <w:multiLevelType w:val="hybridMultilevel"/>
    <w:tmpl w:val="C1080040"/>
    <w:lvl w:ilvl="0" w:tplc="25DCC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688E"/>
    <w:multiLevelType w:val="multilevel"/>
    <w:tmpl w:val="9E02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EA65E7"/>
    <w:multiLevelType w:val="multilevel"/>
    <w:tmpl w:val="46163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D7229"/>
    <w:multiLevelType w:val="hybridMultilevel"/>
    <w:tmpl w:val="7ACAFEDE"/>
    <w:lvl w:ilvl="0" w:tplc="989C1B1C">
      <w:start w:val="34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AA65642"/>
    <w:multiLevelType w:val="hybridMultilevel"/>
    <w:tmpl w:val="38AA24B2"/>
    <w:lvl w:ilvl="0" w:tplc="1FD4632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D46AED"/>
    <w:multiLevelType w:val="hybridMultilevel"/>
    <w:tmpl w:val="651E8C9A"/>
    <w:lvl w:ilvl="0" w:tplc="78A26F46">
      <w:start w:val="1"/>
      <w:numFmt w:val="decimal"/>
      <w:suff w:val="space"/>
      <w:lvlText w:val="%1)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2632E8"/>
    <w:multiLevelType w:val="multilevel"/>
    <w:tmpl w:val="49A0E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524B7"/>
    <w:multiLevelType w:val="multilevel"/>
    <w:tmpl w:val="56E0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50234A"/>
    <w:multiLevelType w:val="multilevel"/>
    <w:tmpl w:val="0BF63E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FD37F2"/>
    <w:multiLevelType w:val="multilevel"/>
    <w:tmpl w:val="E318C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0D1A61"/>
    <w:multiLevelType w:val="hybridMultilevel"/>
    <w:tmpl w:val="58960B7C"/>
    <w:lvl w:ilvl="0" w:tplc="4D52A028">
      <w:start w:val="21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3E3B"/>
    <w:multiLevelType w:val="hybridMultilevel"/>
    <w:tmpl w:val="1A78C8CE"/>
    <w:lvl w:ilvl="0" w:tplc="D3C24D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252F4"/>
    <w:multiLevelType w:val="multilevel"/>
    <w:tmpl w:val="52F8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A616C3"/>
    <w:multiLevelType w:val="multilevel"/>
    <w:tmpl w:val="FDB4A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125AB5"/>
    <w:multiLevelType w:val="multilevel"/>
    <w:tmpl w:val="144C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7A1AC5"/>
    <w:multiLevelType w:val="multilevel"/>
    <w:tmpl w:val="29F2ABE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8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29" w15:restartNumberingAfterBreak="0">
    <w:nsid w:val="58A86DD6"/>
    <w:multiLevelType w:val="multilevel"/>
    <w:tmpl w:val="179E7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FE7776"/>
    <w:multiLevelType w:val="multilevel"/>
    <w:tmpl w:val="935E1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B541D6"/>
    <w:multiLevelType w:val="multilevel"/>
    <w:tmpl w:val="E6387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1B02FE"/>
    <w:multiLevelType w:val="multilevel"/>
    <w:tmpl w:val="E76C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BC1F76"/>
    <w:multiLevelType w:val="multilevel"/>
    <w:tmpl w:val="A9966E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651D4973"/>
    <w:multiLevelType w:val="multilevel"/>
    <w:tmpl w:val="1BD6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BA1813"/>
    <w:multiLevelType w:val="multilevel"/>
    <w:tmpl w:val="94FE6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F36503"/>
    <w:multiLevelType w:val="multilevel"/>
    <w:tmpl w:val="D0969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A0683A"/>
    <w:multiLevelType w:val="hybridMultilevel"/>
    <w:tmpl w:val="E806CD94"/>
    <w:lvl w:ilvl="0" w:tplc="84EE45A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8C7351C"/>
    <w:multiLevelType w:val="multilevel"/>
    <w:tmpl w:val="733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CB03E6"/>
    <w:multiLevelType w:val="hybridMultilevel"/>
    <w:tmpl w:val="73B0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B0F7F"/>
    <w:multiLevelType w:val="multilevel"/>
    <w:tmpl w:val="5F8A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720BFB"/>
    <w:multiLevelType w:val="hybridMultilevel"/>
    <w:tmpl w:val="10D89AE8"/>
    <w:lvl w:ilvl="0" w:tplc="8F3C53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1"/>
  </w:num>
  <w:num w:numId="4">
    <w:abstractNumId w:val="12"/>
  </w:num>
  <w:num w:numId="5">
    <w:abstractNumId w:val="6"/>
  </w:num>
  <w:num w:numId="6">
    <w:abstractNumId w:val="18"/>
  </w:num>
  <w:num w:numId="7">
    <w:abstractNumId w:val="17"/>
  </w:num>
  <w:num w:numId="8">
    <w:abstractNumId w:val="24"/>
  </w:num>
  <w:num w:numId="9">
    <w:abstractNumId w:val="9"/>
  </w:num>
  <w:num w:numId="10">
    <w:abstractNumId w:val="13"/>
  </w:num>
  <w:num w:numId="11">
    <w:abstractNumId w:val="7"/>
  </w:num>
  <w:num w:numId="12">
    <w:abstractNumId w:val="20"/>
  </w:num>
  <w:num w:numId="13">
    <w:abstractNumId w:val="32"/>
  </w:num>
  <w:num w:numId="14">
    <w:abstractNumId w:val="3"/>
  </w:num>
  <w:num w:numId="15">
    <w:abstractNumId w:val="14"/>
  </w:num>
  <w:num w:numId="16">
    <w:abstractNumId w:val="26"/>
  </w:num>
  <w:num w:numId="17">
    <w:abstractNumId w:val="27"/>
  </w:num>
  <w:num w:numId="18">
    <w:abstractNumId w:val="8"/>
  </w:num>
  <w:num w:numId="19">
    <w:abstractNumId w:val="41"/>
  </w:num>
  <w:num w:numId="20">
    <w:abstractNumId w:val="0"/>
  </w:num>
  <w:num w:numId="21">
    <w:abstractNumId w:val="37"/>
  </w:num>
  <w:num w:numId="22">
    <w:abstractNumId w:val="16"/>
  </w:num>
  <w:num w:numId="23">
    <w:abstractNumId w:val="23"/>
  </w:num>
  <w:num w:numId="24">
    <w:abstractNumId w:val="11"/>
  </w:num>
  <w:num w:numId="25">
    <w:abstractNumId w:val="15"/>
  </w:num>
  <w:num w:numId="26">
    <w:abstractNumId w:val="36"/>
  </w:num>
  <w:num w:numId="27">
    <w:abstractNumId w:val="19"/>
  </w:num>
  <w:num w:numId="28">
    <w:abstractNumId w:val="34"/>
  </w:num>
  <w:num w:numId="29">
    <w:abstractNumId w:val="22"/>
  </w:num>
  <w:num w:numId="30">
    <w:abstractNumId w:val="29"/>
  </w:num>
  <w:num w:numId="31">
    <w:abstractNumId w:val="40"/>
  </w:num>
  <w:num w:numId="32">
    <w:abstractNumId w:val="21"/>
  </w:num>
  <w:num w:numId="33">
    <w:abstractNumId w:val="38"/>
  </w:num>
  <w:num w:numId="34">
    <w:abstractNumId w:val="10"/>
  </w:num>
  <w:num w:numId="35">
    <w:abstractNumId w:val="35"/>
  </w:num>
  <w:num w:numId="36">
    <w:abstractNumId w:val="31"/>
  </w:num>
  <w:num w:numId="37">
    <w:abstractNumId w:val="2"/>
  </w:num>
  <w:num w:numId="38">
    <w:abstractNumId w:val="4"/>
  </w:num>
  <w:num w:numId="39">
    <w:abstractNumId w:val="30"/>
  </w:num>
  <w:num w:numId="40">
    <w:abstractNumId w:val="25"/>
  </w:num>
  <w:num w:numId="41">
    <w:abstractNumId w:val="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0"/>
    <w:rsid w:val="00000701"/>
    <w:rsid w:val="00002465"/>
    <w:rsid w:val="0000536E"/>
    <w:rsid w:val="00010621"/>
    <w:rsid w:val="00011D1D"/>
    <w:rsid w:val="000122A9"/>
    <w:rsid w:val="00014A5F"/>
    <w:rsid w:val="00026B68"/>
    <w:rsid w:val="00030B40"/>
    <w:rsid w:val="000335DB"/>
    <w:rsid w:val="00040086"/>
    <w:rsid w:val="0004016B"/>
    <w:rsid w:val="000404F7"/>
    <w:rsid w:val="00042619"/>
    <w:rsid w:val="00044FD5"/>
    <w:rsid w:val="00054106"/>
    <w:rsid w:val="000619F4"/>
    <w:rsid w:val="0006458E"/>
    <w:rsid w:val="00071771"/>
    <w:rsid w:val="00074358"/>
    <w:rsid w:val="00077366"/>
    <w:rsid w:val="00084674"/>
    <w:rsid w:val="00085718"/>
    <w:rsid w:val="000912E8"/>
    <w:rsid w:val="0009140E"/>
    <w:rsid w:val="00095002"/>
    <w:rsid w:val="0009589F"/>
    <w:rsid w:val="000A20B8"/>
    <w:rsid w:val="000A4356"/>
    <w:rsid w:val="000A70D1"/>
    <w:rsid w:val="000A719B"/>
    <w:rsid w:val="000B0E82"/>
    <w:rsid w:val="000B5186"/>
    <w:rsid w:val="000B75AD"/>
    <w:rsid w:val="000C7DD8"/>
    <w:rsid w:val="000D0281"/>
    <w:rsid w:val="000E4802"/>
    <w:rsid w:val="000E5C43"/>
    <w:rsid w:val="00101BD8"/>
    <w:rsid w:val="00103802"/>
    <w:rsid w:val="001045DE"/>
    <w:rsid w:val="00113238"/>
    <w:rsid w:val="00115167"/>
    <w:rsid w:val="00131897"/>
    <w:rsid w:val="00135E0C"/>
    <w:rsid w:val="00140BE5"/>
    <w:rsid w:val="0014201E"/>
    <w:rsid w:val="001448F5"/>
    <w:rsid w:val="00145249"/>
    <w:rsid w:val="00147159"/>
    <w:rsid w:val="00152496"/>
    <w:rsid w:val="00157926"/>
    <w:rsid w:val="00163702"/>
    <w:rsid w:val="001659A9"/>
    <w:rsid w:val="001719A4"/>
    <w:rsid w:val="00176141"/>
    <w:rsid w:val="0018140C"/>
    <w:rsid w:val="001917E8"/>
    <w:rsid w:val="001923C1"/>
    <w:rsid w:val="00192F1F"/>
    <w:rsid w:val="00193645"/>
    <w:rsid w:val="001A349B"/>
    <w:rsid w:val="001D0691"/>
    <w:rsid w:val="001D15AB"/>
    <w:rsid w:val="001D2D93"/>
    <w:rsid w:val="001D5985"/>
    <w:rsid w:val="001F57FA"/>
    <w:rsid w:val="001F71BF"/>
    <w:rsid w:val="00201ABB"/>
    <w:rsid w:val="002028FD"/>
    <w:rsid w:val="00214C38"/>
    <w:rsid w:val="002330D1"/>
    <w:rsid w:val="00234FF3"/>
    <w:rsid w:val="0023517A"/>
    <w:rsid w:val="0023786E"/>
    <w:rsid w:val="0024200F"/>
    <w:rsid w:val="00245D4A"/>
    <w:rsid w:val="00253BDA"/>
    <w:rsid w:val="00255E16"/>
    <w:rsid w:val="00260C75"/>
    <w:rsid w:val="00261045"/>
    <w:rsid w:val="0026590A"/>
    <w:rsid w:val="00275231"/>
    <w:rsid w:val="00277F21"/>
    <w:rsid w:val="00280BAB"/>
    <w:rsid w:val="0028412D"/>
    <w:rsid w:val="0028644C"/>
    <w:rsid w:val="002921A2"/>
    <w:rsid w:val="0029687D"/>
    <w:rsid w:val="00297D99"/>
    <w:rsid w:val="002A198B"/>
    <w:rsid w:val="002A2495"/>
    <w:rsid w:val="002A2F47"/>
    <w:rsid w:val="002B4824"/>
    <w:rsid w:val="002C08F1"/>
    <w:rsid w:val="002C0B3A"/>
    <w:rsid w:val="002D0A47"/>
    <w:rsid w:val="002D3EA6"/>
    <w:rsid w:val="002D7C30"/>
    <w:rsid w:val="002D7FAA"/>
    <w:rsid w:val="002E2C1C"/>
    <w:rsid w:val="002E3F35"/>
    <w:rsid w:val="002E6D66"/>
    <w:rsid w:val="002F0C2A"/>
    <w:rsid w:val="002F32CD"/>
    <w:rsid w:val="00302A02"/>
    <w:rsid w:val="00305FA2"/>
    <w:rsid w:val="0030691F"/>
    <w:rsid w:val="00307395"/>
    <w:rsid w:val="0031772E"/>
    <w:rsid w:val="00321210"/>
    <w:rsid w:val="00321A8B"/>
    <w:rsid w:val="00333EF1"/>
    <w:rsid w:val="0034772C"/>
    <w:rsid w:val="00353F9D"/>
    <w:rsid w:val="00355769"/>
    <w:rsid w:val="003575E1"/>
    <w:rsid w:val="00364DD3"/>
    <w:rsid w:val="00365791"/>
    <w:rsid w:val="00370CAE"/>
    <w:rsid w:val="00372340"/>
    <w:rsid w:val="003754D5"/>
    <w:rsid w:val="00376C56"/>
    <w:rsid w:val="00380159"/>
    <w:rsid w:val="00393284"/>
    <w:rsid w:val="00394243"/>
    <w:rsid w:val="00397E0A"/>
    <w:rsid w:val="003B1E8E"/>
    <w:rsid w:val="003B554A"/>
    <w:rsid w:val="003C01DD"/>
    <w:rsid w:val="003C2B7C"/>
    <w:rsid w:val="003C3566"/>
    <w:rsid w:val="003D3A34"/>
    <w:rsid w:val="003D69C0"/>
    <w:rsid w:val="003E0353"/>
    <w:rsid w:val="003E09CA"/>
    <w:rsid w:val="003F23A2"/>
    <w:rsid w:val="003F6248"/>
    <w:rsid w:val="00406CF5"/>
    <w:rsid w:val="004100E8"/>
    <w:rsid w:val="004130EF"/>
    <w:rsid w:val="004131B3"/>
    <w:rsid w:val="0041409D"/>
    <w:rsid w:val="0041659D"/>
    <w:rsid w:val="00417387"/>
    <w:rsid w:val="004246CC"/>
    <w:rsid w:val="00424DAD"/>
    <w:rsid w:val="0043651D"/>
    <w:rsid w:val="00443116"/>
    <w:rsid w:val="004468B4"/>
    <w:rsid w:val="004559CA"/>
    <w:rsid w:val="00470D03"/>
    <w:rsid w:val="00481641"/>
    <w:rsid w:val="00483307"/>
    <w:rsid w:val="004847B7"/>
    <w:rsid w:val="00491D7B"/>
    <w:rsid w:val="00494741"/>
    <w:rsid w:val="00495CB3"/>
    <w:rsid w:val="0049684F"/>
    <w:rsid w:val="004A445A"/>
    <w:rsid w:val="004A54F9"/>
    <w:rsid w:val="004A6D59"/>
    <w:rsid w:val="004B33F7"/>
    <w:rsid w:val="004B408E"/>
    <w:rsid w:val="004C3DAC"/>
    <w:rsid w:val="004D0909"/>
    <w:rsid w:val="004D4AD5"/>
    <w:rsid w:val="004E45B3"/>
    <w:rsid w:val="004F5630"/>
    <w:rsid w:val="004F6A68"/>
    <w:rsid w:val="00507636"/>
    <w:rsid w:val="00511B49"/>
    <w:rsid w:val="0051338F"/>
    <w:rsid w:val="005158C7"/>
    <w:rsid w:val="00520EAC"/>
    <w:rsid w:val="00525D60"/>
    <w:rsid w:val="005308FB"/>
    <w:rsid w:val="005377F8"/>
    <w:rsid w:val="00544A6F"/>
    <w:rsid w:val="0054508C"/>
    <w:rsid w:val="005472A5"/>
    <w:rsid w:val="005550B4"/>
    <w:rsid w:val="00567386"/>
    <w:rsid w:val="00576A89"/>
    <w:rsid w:val="00580CD5"/>
    <w:rsid w:val="00583C6B"/>
    <w:rsid w:val="00592C9C"/>
    <w:rsid w:val="005A62E1"/>
    <w:rsid w:val="005B1071"/>
    <w:rsid w:val="005B34EC"/>
    <w:rsid w:val="005C057A"/>
    <w:rsid w:val="005C0E40"/>
    <w:rsid w:val="005D6941"/>
    <w:rsid w:val="005D78EF"/>
    <w:rsid w:val="005E3A0B"/>
    <w:rsid w:val="005F1A56"/>
    <w:rsid w:val="005F2F12"/>
    <w:rsid w:val="0060280F"/>
    <w:rsid w:val="0061086F"/>
    <w:rsid w:val="0061131D"/>
    <w:rsid w:val="00616A94"/>
    <w:rsid w:val="00616A9E"/>
    <w:rsid w:val="006279E2"/>
    <w:rsid w:val="00627CF8"/>
    <w:rsid w:val="0063468D"/>
    <w:rsid w:val="00637195"/>
    <w:rsid w:val="00637A86"/>
    <w:rsid w:val="0064035F"/>
    <w:rsid w:val="00641FD3"/>
    <w:rsid w:val="00642673"/>
    <w:rsid w:val="00645206"/>
    <w:rsid w:val="00646043"/>
    <w:rsid w:val="00653B6C"/>
    <w:rsid w:val="00654D42"/>
    <w:rsid w:val="0065662A"/>
    <w:rsid w:val="006577D2"/>
    <w:rsid w:val="00676676"/>
    <w:rsid w:val="00677193"/>
    <w:rsid w:val="00681EC7"/>
    <w:rsid w:val="006842B6"/>
    <w:rsid w:val="00686F67"/>
    <w:rsid w:val="00693D4C"/>
    <w:rsid w:val="00697888"/>
    <w:rsid w:val="006A190B"/>
    <w:rsid w:val="006A4124"/>
    <w:rsid w:val="006B0923"/>
    <w:rsid w:val="006B4956"/>
    <w:rsid w:val="006B72D3"/>
    <w:rsid w:val="006E33F5"/>
    <w:rsid w:val="006E6977"/>
    <w:rsid w:val="006F45BE"/>
    <w:rsid w:val="00703426"/>
    <w:rsid w:val="00707292"/>
    <w:rsid w:val="007075D3"/>
    <w:rsid w:val="0071318B"/>
    <w:rsid w:val="00715918"/>
    <w:rsid w:val="0071748A"/>
    <w:rsid w:val="007177C0"/>
    <w:rsid w:val="007205D0"/>
    <w:rsid w:val="00722255"/>
    <w:rsid w:val="00730E42"/>
    <w:rsid w:val="00731A8A"/>
    <w:rsid w:val="00742461"/>
    <w:rsid w:val="007466F1"/>
    <w:rsid w:val="00747814"/>
    <w:rsid w:val="00751D4E"/>
    <w:rsid w:val="00754B87"/>
    <w:rsid w:val="00756A0C"/>
    <w:rsid w:val="00761C1D"/>
    <w:rsid w:val="00767E90"/>
    <w:rsid w:val="007729EB"/>
    <w:rsid w:val="007919C0"/>
    <w:rsid w:val="007A12CE"/>
    <w:rsid w:val="007A23FD"/>
    <w:rsid w:val="007B0C63"/>
    <w:rsid w:val="007B3164"/>
    <w:rsid w:val="007C0393"/>
    <w:rsid w:val="007C43EF"/>
    <w:rsid w:val="007C6D27"/>
    <w:rsid w:val="007C72CF"/>
    <w:rsid w:val="007D20B6"/>
    <w:rsid w:val="007E10D9"/>
    <w:rsid w:val="007F0620"/>
    <w:rsid w:val="007F7675"/>
    <w:rsid w:val="008006EC"/>
    <w:rsid w:val="00814442"/>
    <w:rsid w:val="008159A4"/>
    <w:rsid w:val="008240EA"/>
    <w:rsid w:val="00824D2D"/>
    <w:rsid w:val="00827651"/>
    <w:rsid w:val="00827A1A"/>
    <w:rsid w:val="00830861"/>
    <w:rsid w:val="0083264E"/>
    <w:rsid w:val="00833C96"/>
    <w:rsid w:val="00841193"/>
    <w:rsid w:val="00842B44"/>
    <w:rsid w:val="00842F5F"/>
    <w:rsid w:val="00843C2C"/>
    <w:rsid w:val="008529BA"/>
    <w:rsid w:val="00857D5E"/>
    <w:rsid w:val="00864678"/>
    <w:rsid w:val="008738D7"/>
    <w:rsid w:val="00874646"/>
    <w:rsid w:val="00884620"/>
    <w:rsid w:val="00887AD2"/>
    <w:rsid w:val="00891814"/>
    <w:rsid w:val="00891E1F"/>
    <w:rsid w:val="00893F19"/>
    <w:rsid w:val="00894A03"/>
    <w:rsid w:val="008B62AC"/>
    <w:rsid w:val="008B6DF3"/>
    <w:rsid w:val="008B737C"/>
    <w:rsid w:val="008B7AA7"/>
    <w:rsid w:val="008C0E1D"/>
    <w:rsid w:val="008C1A24"/>
    <w:rsid w:val="008C2D16"/>
    <w:rsid w:val="008C691D"/>
    <w:rsid w:val="008D6265"/>
    <w:rsid w:val="008D6E84"/>
    <w:rsid w:val="008E1965"/>
    <w:rsid w:val="008E7759"/>
    <w:rsid w:val="008F1402"/>
    <w:rsid w:val="008F4905"/>
    <w:rsid w:val="00902653"/>
    <w:rsid w:val="0090399A"/>
    <w:rsid w:val="00906D32"/>
    <w:rsid w:val="00923E3C"/>
    <w:rsid w:val="00926D23"/>
    <w:rsid w:val="00931FAC"/>
    <w:rsid w:val="00940D51"/>
    <w:rsid w:val="00942E8A"/>
    <w:rsid w:val="00943205"/>
    <w:rsid w:val="00946C64"/>
    <w:rsid w:val="00946CD8"/>
    <w:rsid w:val="00950DF0"/>
    <w:rsid w:val="00953CB4"/>
    <w:rsid w:val="00955A85"/>
    <w:rsid w:val="00957B6D"/>
    <w:rsid w:val="00961341"/>
    <w:rsid w:val="00962295"/>
    <w:rsid w:val="009624B7"/>
    <w:rsid w:val="00964769"/>
    <w:rsid w:val="009669E2"/>
    <w:rsid w:val="00975443"/>
    <w:rsid w:val="00980885"/>
    <w:rsid w:val="00986F97"/>
    <w:rsid w:val="00991E57"/>
    <w:rsid w:val="009C44BC"/>
    <w:rsid w:val="009D17F8"/>
    <w:rsid w:val="009D3187"/>
    <w:rsid w:val="009D39FE"/>
    <w:rsid w:val="009E09DD"/>
    <w:rsid w:val="009E20CD"/>
    <w:rsid w:val="009E2665"/>
    <w:rsid w:val="009F1B43"/>
    <w:rsid w:val="00A01D44"/>
    <w:rsid w:val="00A03C9E"/>
    <w:rsid w:val="00A04AAD"/>
    <w:rsid w:val="00A072B8"/>
    <w:rsid w:val="00A14866"/>
    <w:rsid w:val="00A165E8"/>
    <w:rsid w:val="00A16D10"/>
    <w:rsid w:val="00A202A1"/>
    <w:rsid w:val="00A41667"/>
    <w:rsid w:val="00A45A58"/>
    <w:rsid w:val="00A52C9C"/>
    <w:rsid w:val="00A612BB"/>
    <w:rsid w:val="00A66521"/>
    <w:rsid w:val="00A70942"/>
    <w:rsid w:val="00A71DFD"/>
    <w:rsid w:val="00A72F68"/>
    <w:rsid w:val="00A75A43"/>
    <w:rsid w:val="00A82914"/>
    <w:rsid w:val="00A87C3A"/>
    <w:rsid w:val="00A901A2"/>
    <w:rsid w:val="00A93390"/>
    <w:rsid w:val="00AA6F7A"/>
    <w:rsid w:val="00AA7A53"/>
    <w:rsid w:val="00AB2FEF"/>
    <w:rsid w:val="00AB531E"/>
    <w:rsid w:val="00AC23A8"/>
    <w:rsid w:val="00AC4012"/>
    <w:rsid w:val="00AD1810"/>
    <w:rsid w:val="00AD6CC2"/>
    <w:rsid w:val="00AE6843"/>
    <w:rsid w:val="00AE770D"/>
    <w:rsid w:val="00AE7F12"/>
    <w:rsid w:val="00AF6B35"/>
    <w:rsid w:val="00B00D7E"/>
    <w:rsid w:val="00B00ED7"/>
    <w:rsid w:val="00B149F0"/>
    <w:rsid w:val="00B22B9A"/>
    <w:rsid w:val="00B26FF6"/>
    <w:rsid w:val="00B32C0A"/>
    <w:rsid w:val="00B33AF2"/>
    <w:rsid w:val="00B53F8C"/>
    <w:rsid w:val="00B56482"/>
    <w:rsid w:val="00B635BF"/>
    <w:rsid w:val="00B67096"/>
    <w:rsid w:val="00B703AA"/>
    <w:rsid w:val="00B70ECF"/>
    <w:rsid w:val="00B77D1B"/>
    <w:rsid w:val="00B81DFD"/>
    <w:rsid w:val="00B855D8"/>
    <w:rsid w:val="00B90837"/>
    <w:rsid w:val="00B92A20"/>
    <w:rsid w:val="00B95AB5"/>
    <w:rsid w:val="00B95C57"/>
    <w:rsid w:val="00BA4BEA"/>
    <w:rsid w:val="00BB0A8E"/>
    <w:rsid w:val="00BB1131"/>
    <w:rsid w:val="00BB54B8"/>
    <w:rsid w:val="00BC0C71"/>
    <w:rsid w:val="00BC39CA"/>
    <w:rsid w:val="00BD353D"/>
    <w:rsid w:val="00BD3668"/>
    <w:rsid w:val="00BD4267"/>
    <w:rsid w:val="00BD675B"/>
    <w:rsid w:val="00BD6DD7"/>
    <w:rsid w:val="00BE02BC"/>
    <w:rsid w:val="00BE1A58"/>
    <w:rsid w:val="00BE3828"/>
    <w:rsid w:val="00BE46CC"/>
    <w:rsid w:val="00BF5AFF"/>
    <w:rsid w:val="00C00CFF"/>
    <w:rsid w:val="00C02572"/>
    <w:rsid w:val="00C02BB8"/>
    <w:rsid w:val="00C0433C"/>
    <w:rsid w:val="00C06D35"/>
    <w:rsid w:val="00C06FDE"/>
    <w:rsid w:val="00C0749F"/>
    <w:rsid w:val="00C07A87"/>
    <w:rsid w:val="00C11743"/>
    <w:rsid w:val="00C21C02"/>
    <w:rsid w:val="00C35DF6"/>
    <w:rsid w:val="00C37A1D"/>
    <w:rsid w:val="00C44E8C"/>
    <w:rsid w:val="00C45991"/>
    <w:rsid w:val="00C500AD"/>
    <w:rsid w:val="00C6030A"/>
    <w:rsid w:val="00C617B1"/>
    <w:rsid w:val="00C655D4"/>
    <w:rsid w:val="00C67B64"/>
    <w:rsid w:val="00C70D47"/>
    <w:rsid w:val="00C7422C"/>
    <w:rsid w:val="00C77E4A"/>
    <w:rsid w:val="00C86E8B"/>
    <w:rsid w:val="00CA0B39"/>
    <w:rsid w:val="00CA5BD5"/>
    <w:rsid w:val="00CA5EE0"/>
    <w:rsid w:val="00CB1D8C"/>
    <w:rsid w:val="00CB312A"/>
    <w:rsid w:val="00CB35E0"/>
    <w:rsid w:val="00CB5A12"/>
    <w:rsid w:val="00CB7A45"/>
    <w:rsid w:val="00CD04D9"/>
    <w:rsid w:val="00CE24CD"/>
    <w:rsid w:val="00CF05C2"/>
    <w:rsid w:val="00CF3FD5"/>
    <w:rsid w:val="00CF57D2"/>
    <w:rsid w:val="00D03009"/>
    <w:rsid w:val="00D039B4"/>
    <w:rsid w:val="00D07640"/>
    <w:rsid w:val="00D1576F"/>
    <w:rsid w:val="00D17394"/>
    <w:rsid w:val="00D206B8"/>
    <w:rsid w:val="00D244E2"/>
    <w:rsid w:val="00D30D37"/>
    <w:rsid w:val="00D369E8"/>
    <w:rsid w:val="00D369F6"/>
    <w:rsid w:val="00D54180"/>
    <w:rsid w:val="00D55116"/>
    <w:rsid w:val="00D55AE7"/>
    <w:rsid w:val="00D60FA6"/>
    <w:rsid w:val="00D61782"/>
    <w:rsid w:val="00D620AF"/>
    <w:rsid w:val="00D621CF"/>
    <w:rsid w:val="00D65FB9"/>
    <w:rsid w:val="00D67951"/>
    <w:rsid w:val="00D757AB"/>
    <w:rsid w:val="00D827CA"/>
    <w:rsid w:val="00D87732"/>
    <w:rsid w:val="00D94C01"/>
    <w:rsid w:val="00DB17B6"/>
    <w:rsid w:val="00DB35C6"/>
    <w:rsid w:val="00DB4ABA"/>
    <w:rsid w:val="00DB6CD2"/>
    <w:rsid w:val="00DD1C25"/>
    <w:rsid w:val="00DE57F6"/>
    <w:rsid w:val="00DF19C1"/>
    <w:rsid w:val="00DF22D3"/>
    <w:rsid w:val="00E01C84"/>
    <w:rsid w:val="00E052FA"/>
    <w:rsid w:val="00E06EF5"/>
    <w:rsid w:val="00E16A50"/>
    <w:rsid w:val="00E2023B"/>
    <w:rsid w:val="00E37C2D"/>
    <w:rsid w:val="00E47E29"/>
    <w:rsid w:val="00E56F12"/>
    <w:rsid w:val="00E650AD"/>
    <w:rsid w:val="00E70D07"/>
    <w:rsid w:val="00E730C5"/>
    <w:rsid w:val="00E7383E"/>
    <w:rsid w:val="00E744D8"/>
    <w:rsid w:val="00E763B7"/>
    <w:rsid w:val="00E76871"/>
    <w:rsid w:val="00E83F35"/>
    <w:rsid w:val="00E855D9"/>
    <w:rsid w:val="00E93327"/>
    <w:rsid w:val="00E93815"/>
    <w:rsid w:val="00E96095"/>
    <w:rsid w:val="00EA120E"/>
    <w:rsid w:val="00EC4251"/>
    <w:rsid w:val="00ED329F"/>
    <w:rsid w:val="00ED6908"/>
    <w:rsid w:val="00ED7327"/>
    <w:rsid w:val="00EE38DE"/>
    <w:rsid w:val="00EF56DE"/>
    <w:rsid w:val="00EF7A1D"/>
    <w:rsid w:val="00F02D6A"/>
    <w:rsid w:val="00F0392C"/>
    <w:rsid w:val="00F11635"/>
    <w:rsid w:val="00F25F32"/>
    <w:rsid w:val="00F363C4"/>
    <w:rsid w:val="00F461AA"/>
    <w:rsid w:val="00F507A3"/>
    <w:rsid w:val="00F52825"/>
    <w:rsid w:val="00F55FAF"/>
    <w:rsid w:val="00F569FE"/>
    <w:rsid w:val="00F56F7D"/>
    <w:rsid w:val="00F57ACE"/>
    <w:rsid w:val="00F62C59"/>
    <w:rsid w:val="00F63811"/>
    <w:rsid w:val="00F65D9E"/>
    <w:rsid w:val="00F7073B"/>
    <w:rsid w:val="00F741BE"/>
    <w:rsid w:val="00F94258"/>
    <w:rsid w:val="00FA301A"/>
    <w:rsid w:val="00FA34F9"/>
    <w:rsid w:val="00FA6E37"/>
    <w:rsid w:val="00FA7842"/>
    <w:rsid w:val="00FB277C"/>
    <w:rsid w:val="00FB5DBC"/>
    <w:rsid w:val="00FB6F58"/>
    <w:rsid w:val="00FB7973"/>
    <w:rsid w:val="00FC1288"/>
    <w:rsid w:val="00FC164D"/>
    <w:rsid w:val="00FC7397"/>
    <w:rsid w:val="00FC7F37"/>
    <w:rsid w:val="00FD2650"/>
    <w:rsid w:val="00FD4961"/>
    <w:rsid w:val="00FD629B"/>
    <w:rsid w:val="00FE180C"/>
    <w:rsid w:val="00FE1E61"/>
    <w:rsid w:val="00FF729F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A45F3"/>
  <w15:chartTrackingRefBased/>
  <w15:docId w15:val="{74C4EAB1-3CA7-485D-8DDD-1AA4772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rsid w:val="009669E2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9E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9E2"/>
    <w:rPr>
      <w:rFonts w:ascii="Cambria" w:eastAsia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BD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1B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0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301A"/>
    <w:pPr>
      <w:widowControl/>
      <w:suppressAutoHyphens w:val="0"/>
      <w:autoSpaceDN/>
      <w:spacing w:before="100" w:beforeAutospacing="1" w:after="119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B0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B0A8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7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49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494741"/>
    <w:rPr>
      <w:rFonts w:ascii="Times New Roman" w:eastAsia="Times New Roman" w:hAnsi="Times New Roman"/>
      <w:sz w:val="26"/>
      <w:szCs w:val="26"/>
    </w:rPr>
  </w:style>
  <w:style w:type="paragraph" w:styleId="ad">
    <w:name w:val="Body Text"/>
    <w:basedOn w:val="a"/>
    <w:link w:val="ac"/>
    <w:qFormat/>
    <w:rsid w:val="00494741"/>
    <w:pPr>
      <w:suppressAutoHyphens w:val="0"/>
      <w:autoSpaceDN/>
      <w:spacing w:line="259" w:lineRule="auto"/>
      <w:ind w:firstLine="400"/>
      <w:textAlignment w:val="auto"/>
    </w:pPr>
    <w:rPr>
      <w:rFonts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9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131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31B3"/>
    <w:pPr>
      <w:shd w:val="clear" w:color="auto" w:fill="FFFFFF"/>
      <w:suppressAutoHyphens w:val="0"/>
      <w:autoSpaceDN/>
      <w:spacing w:before="120" w:after="600" w:line="0" w:lineRule="atLeas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A612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A61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A612BB"/>
    <w:pPr>
      <w:shd w:val="clear" w:color="auto" w:fill="FFFFFF"/>
      <w:suppressAutoHyphens w:val="0"/>
      <w:autoSpaceDN/>
      <w:spacing w:before="600" w:after="480" w:line="302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234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4FF3"/>
    <w:pPr>
      <w:shd w:val="clear" w:color="auto" w:fill="FFFFFF"/>
      <w:suppressAutoHyphens w:val="0"/>
      <w:autoSpaceDN/>
      <w:spacing w:line="274" w:lineRule="exac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467</cp:revision>
  <cp:lastPrinted>2024-07-17T08:59:00Z</cp:lastPrinted>
  <dcterms:created xsi:type="dcterms:W3CDTF">2022-05-17T11:28:00Z</dcterms:created>
  <dcterms:modified xsi:type="dcterms:W3CDTF">2024-07-23T12:48:00Z</dcterms:modified>
</cp:coreProperties>
</file>