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40" w:rsidRPr="002D34D9" w:rsidRDefault="00F44D07" w:rsidP="00473640">
      <w:pPr>
        <w:ind w:left="5529"/>
        <w:jc w:val="both"/>
        <w:rPr>
          <w:rFonts w:ascii="Liberation Serif" w:hAnsi="Liberation Serif" w:cs="Liberation Serif"/>
          <w:sz w:val="28"/>
          <w:szCs w:val="28"/>
        </w:rPr>
      </w:pPr>
      <w:r w:rsidRPr="002D34D9">
        <w:rPr>
          <w:rFonts w:ascii="Liberation Serif" w:hAnsi="Liberation Serif" w:cs="Liberation Serif"/>
          <w:sz w:val="28"/>
          <w:szCs w:val="28"/>
        </w:rPr>
        <w:t>Утвержден</w:t>
      </w:r>
    </w:p>
    <w:p w:rsidR="00473640" w:rsidRPr="002D34D9" w:rsidRDefault="00473640" w:rsidP="00473640">
      <w:pPr>
        <w:ind w:left="5529"/>
        <w:jc w:val="both"/>
        <w:rPr>
          <w:rFonts w:ascii="Liberation Serif" w:hAnsi="Liberation Serif" w:cs="Liberation Serif"/>
          <w:sz w:val="28"/>
          <w:szCs w:val="28"/>
        </w:rPr>
      </w:pPr>
      <w:r w:rsidRPr="002D34D9">
        <w:rPr>
          <w:rFonts w:ascii="Liberation Serif" w:hAnsi="Liberation Serif" w:cs="Liberation Serif"/>
          <w:sz w:val="28"/>
          <w:szCs w:val="28"/>
        </w:rPr>
        <w:t>постановлени</w:t>
      </w:r>
      <w:r w:rsidR="00F44D07" w:rsidRPr="002D34D9">
        <w:rPr>
          <w:rFonts w:ascii="Liberation Serif" w:hAnsi="Liberation Serif" w:cs="Liberation Serif"/>
          <w:sz w:val="28"/>
          <w:szCs w:val="28"/>
        </w:rPr>
        <w:t>ем</w:t>
      </w:r>
      <w:r w:rsidRPr="002D34D9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</w:p>
    <w:p w:rsidR="00473640" w:rsidRPr="002D34D9" w:rsidRDefault="00473640" w:rsidP="00473640">
      <w:pPr>
        <w:ind w:left="5529"/>
        <w:jc w:val="both"/>
        <w:rPr>
          <w:rFonts w:ascii="Liberation Serif" w:hAnsi="Liberation Serif" w:cs="Liberation Serif"/>
          <w:sz w:val="28"/>
          <w:szCs w:val="28"/>
        </w:rPr>
      </w:pPr>
      <w:r w:rsidRPr="002D34D9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Pr="002D34D9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2D34D9"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</w:p>
    <w:p w:rsidR="00473640" w:rsidRPr="002D34D9" w:rsidRDefault="00540613" w:rsidP="00473640">
      <w:pPr>
        <w:ind w:left="552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061F2B">
        <w:rPr>
          <w:rFonts w:ascii="Liberation Serif" w:hAnsi="Liberation Serif" w:cs="Liberation Serif"/>
          <w:sz w:val="28"/>
          <w:szCs w:val="28"/>
        </w:rPr>
        <w:t>28</w:t>
      </w:r>
      <w:r>
        <w:rPr>
          <w:rFonts w:ascii="Liberation Serif" w:hAnsi="Liberation Serif" w:cs="Liberation Serif"/>
          <w:sz w:val="28"/>
          <w:szCs w:val="28"/>
        </w:rPr>
        <w:t xml:space="preserve">» мая 2024 года № </w:t>
      </w:r>
      <w:bookmarkStart w:id="0" w:name="_GoBack"/>
      <w:bookmarkEnd w:id="0"/>
      <w:r w:rsidR="00061F2B">
        <w:rPr>
          <w:rFonts w:ascii="Liberation Serif" w:hAnsi="Liberation Serif" w:cs="Liberation Serif"/>
          <w:sz w:val="28"/>
          <w:szCs w:val="28"/>
        </w:rPr>
        <w:t>240</w:t>
      </w:r>
    </w:p>
    <w:p w:rsidR="00C077BD" w:rsidRDefault="00C077B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AA4DE1" w:rsidRDefault="00AA4D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Pr="00BE1231" w:rsidRDefault="00C077BD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36"/>
      <w:bookmarkEnd w:id="1"/>
      <w:r w:rsidRPr="00BE1231">
        <w:rPr>
          <w:rFonts w:ascii="Liberation Serif" w:hAnsi="Liberation Serif" w:cs="Liberation Serif"/>
          <w:sz w:val="28"/>
          <w:szCs w:val="28"/>
        </w:rPr>
        <w:t>ПОРЯДОК</w:t>
      </w:r>
    </w:p>
    <w:p w:rsidR="00C077BD" w:rsidRPr="00BE1231" w:rsidRDefault="0047364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осуществления мониторинга социально-экономического развития</w:t>
      </w:r>
    </w:p>
    <w:p w:rsidR="00C077BD" w:rsidRPr="00BE1231" w:rsidRDefault="0047364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:rsidR="00C077BD" w:rsidRPr="00BE1231" w:rsidRDefault="00C077B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Pr="00BE1231" w:rsidRDefault="00473640" w:rsidP="00EA65F5">
      <w:pPr>
        <w:pStyle w:val="ConsPlusTitle"/>
        <w:ind w:firstLine="540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1. Общие положения</w:t>
      </w:r>
    </w:p>
    <w:p w:rsidR="00C077BD" w:rsidRPr="00BE1231" w:rsidRDefault="00C077B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Pr="007A77B2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1. 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Порядок осуществления мониторинга социально-экономического развития </w:t>
      </w:r>
      <w:r w:rsidR="00473640" w:rsidRPr="007A77B2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(далее - Порядок) разработан в соответствии с Федеральным </w:t>
      </w:r>
      <w:hyperlink r:id="rId7">
        <w:r w:rsidRPr="007A77B2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C042FD">
        <w:rPr>
          <w:rFonts w:ascii="Liberation Serif" w:hAnsi="Liberation Serif" w:cs="Liberation Serif"/>
          <w:sz w:val="28"/>
          <w:szCs w:val="28"/>
        </w:rPr>
        <w:t xml:space="preserve"> от 28 июня 2014 года </w:t>
      </w:r>
      <w:r w:rsidR="00F44D07">
        <w:rPr>
          <w:rFonts w:ascii="Liberation Serif" w:hAnsi="Liberation Serif" w:cs="Liberation Serif"/>
          <w:sz w:val="28"/>
          <w:szCs w:val="28"/>
        </w:rPr>
        <w:t>№</w:t>
      </w:r>
      <w:r w:rsidR="00C042FD">
        <w:rPr>
          <w:rFonts w:ascii="Liberation Serif" w:hAnsi="Liberation Serif" w:cs="Liberation Serif"/>
          <w:sz w:val="28"/>
          <w:szCs w:val="28"/>
        </w:rPr>
        <w:t xml:space="preserve"> 172-ФЗ «</w:t>
      </w:r>
      <w:r w:rsidRPr="007A77B2">
        <w:rPr>
          <w:rFonts w:ascii="Liberation Serif" w:hAnsi="Liberation Serif" w:cs="Liberation Serif"/>
          <w:sz w:val="28"/>
          <w:szCs w:val="28"/>
        </w:rPr>
        <w:t>О стратегическом планировании в Российской Федерации</w:t>
      </w:r>
      <w:r w:rsidR="00C042FD">
        <w:rPr>
          <w:rFonts w:ascii="Liberation Serif" w:hAnsi="Liberation Serif" w:cs="Liberation Serif"/>
          <w:sz w:val="28"/>
          <w:szCs w:val="28"/>
        </w:rPr>
        <w:t>»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>
        <w:r w:rsidRPr="007A77B2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7A77B2">
        <w:rPr>
          <w:rFonts w:ascii="Liberation Serif" w:hAnsi="Liberation Serif" w:cs="Liberation Serif"/>
          <w:sz w:val="28"/>
          <w:szCs w:val="28"/>
        </w:rPr>
        <w:t xml:space="preserve"> Свердловской област</w:t>
      </w:r>
      <w:r w:rsidR="00C042FD">
        <w:rPr>
          <w:rFonts w:ascii="Liberation Serif" w:hAnsi="Liberation Serif" w:cs="Liberation Serif"/>
          <w:sz w:val="28"/>
          <w:szCs w:val="28"/>
        </w:rPr>
        <w:t xml:space="preserve">и от 15 июня 2015 года </w:t>
      </w:r>
      <w:r w:rsidR="00F44D07">
        <w:rPr>
          <w:rFonts w:ascii="Liberation Serif" w:hAnsi="Liberation Serif" w:cs="Liberation Serif"/>
          <w:sz w:val="28"/>
          <w:szCs w:val="28"/>
        </w:rPr>
        <w:t>№</w:t>
      </w:r>
      <w:r w:rsidR="00C042FD">
        <w:rPr>
          <w:rFonts w:ascii="Liberation Serif" w:hAnsi="Liberation Serif" w:cs="Liberation Serif"/>
          <w:sz w:val="28"/>
          <w:szCs w:val="28"/>
        </w:rPr>
        <w:t xml:space="preserve"> 45-ОЗ «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О стратегическом планировании в Российской Федерации, осуществляемом на </w:t>
      </w:r>
      <w:r w:rsidR="00C042FD">
        <w:rPr>
          <w:rFonts w:ascii="Liberation Serif" w:hAnsi="Liberation Serif" w:cs="Liberation Serif"/>
          <w:sz w:val="28"/>
          <w:szCs w:val="28"/>
        </w:rPr>
        <w:t>территории Свердловской области»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9">
        <w:r w:rsidRPr="007A77B2"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Pr="007A77B2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16.08.201</w:t>
      </w:r>
      <w:r w:rsidR="00C042FD">
        <w:rPr>
          <w:rFonts w:ascii="Liberation Serif" w:hAnsi="Liberation Serif" w:cs="Liberation Serif"/>
          <w:sz w:val="28"/>
          <w:szCs w:val="28"/>
        </w:rPr>
        <w:t xml:space="preserve">8 </w:t>
      </w:r>
      <w:r w:rsidR="00F44D07">
        <w:rPr>
          <w:rFonts w:ascii="Liberation Serif" w:hAnsi="Liberation Serif" w:cs="Liberation Serif"/>
          <w:sz w:val="28"/>
          <w:szCs w:val="28"/>
        </w:rPr>
        <w:t>№</w:t>
      </w:r>
      <w:r w:rsidR="00C042FD">
        <w:rPr>
          <w:rFonts w:ascii="Liberation Serif" w:hAnsi="Liberation Serif" w:cs="Liberation Serif"/>
          <w:sz w:val="28"/>
          <w:szCs w:val="28"/>
        </w:rPr>
        <w:t xml:space="preserve"> 533-ПП «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О мониторинге социально-экономического развития Свердловской области и утверждении Методических рекомендаций по мониторингу социально-экономического развития муниципальных образований, расположенных на </w:t>
      </w:r>
      <w:r w:rsidR="00C042FD">
        <w:rPr>
          <w:rFonts w:ascii="Liberation Serif" w:hAnsi="Liberation Serif" w:cs="Liberation Serif"/>
          <w:sz w:val="28"/>
          <w:szCs w:val="28"/>
        </w:rPr>
        <w:t>территории Свердловской области»</w:t>
      </w:r>
      <w:r w:rsidRPr="007A77B2">
        <w:rPr>
          <w:rFonts w:ascii="Liberation Serif" w:hAnsi="Liberation Serif" w:cs="Liberation Serif"/>
          <w:sz w:val="28"/>
          <w:szCs w:val="28"/>
        </w:rPr>
        <w:t>.</w:t>
      </w:r>
    </w:p>
    <w:p w:rsidR="00712229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2. </w:t>
      </w:r>
      <w:r w:rsidR="00D05BFE" w:rsidRPr="00D05BFE">
        <w:rPr>
          <w:rFonts w:ascii="Liberation Serif" w:hAnsi="Liberation Serif" w:cs="Liberation Serif"/>
          <w:sz w:val="28"/>
          <w:szCs w:val="28"/>
        </w:rPr>
        <w:t xml:space="preserve">Целью настоящего Порядка является </w:t>
      </w:r>
      <w:r w:rsidR="00712229">
        <w:rPr>
          <w:rFonts w:ascii="Liberation Serif" w:hAnsi="Liberation Serif" w:cs="Liberation Serif"/>
          <w:sz w:val="28"/>
          <w:szCs w:val="28"/>
        </w:rPr>
        <w:t xml:space="preserve">установление и </w:t>
      </w:r>
      <w:r w:rsidR="00D05BFE" w:rsidRPr="00D05BFE">
        <w:rPr>
          <w:rFonts w:ascii="Liberation Serif" w:hAnsi="Liberation Serif" w:cs="Liberation Serif"/>
          <w:sz w:val="28"/>
          <w:szCs w:val="28"/>
        </w:rPr>
        <w:t xml:space="preserve">соблюдение единого методического подхода к осуществлению мониторинга социально-экономического развития </w:t>
      </w:r>
      <w:r w:rsidR="00D05BFE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D05BF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D05BF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712229">
        <w:rPr>
          <w:rFonts w:ascii="Liberation Serif" w:hAnsi="Liberation Serif" w:cs="Liberation Serif"/>
          <w:sz w:val="28"/>
          <w:szCs w:val="28"/>
        </w:rPr>
        <w:t>.</w:t>
      </w:r>
      <w:r w:rsidR="00D05BF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3. Задачами настоящего Порядка являются: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1) определение основных принципов мониторинга социально-экономического развития </w:t>
      </w:r>
      <w:r w:rsidR="00473640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47364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473640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>;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2) определение состава и характеристик ключевых показателей социально-экономического развития </w:t>
      </w:r>
      <w:r w:rsidR="00473640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47364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473640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, применяемых в целях мониторинга и контроля реализации документов стратегического планирования </w:t>
      </w:r>
      <w:r w:rsidR="00473640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473640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(далее - ключевые показатели социально-экономического развития </w:t>
      </w:r>
      <w:r w:rsidR="00F44D07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), обеспечивающих в том числе сопоставимость и сравнимость сведений о социально-экономическом развитии </w:t>
      </w:r>
      <w:r w:rsidR="00473640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>;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3) методическое обеспечение наблюдения и получения достоверной и объективной информации о протекании на территории </w:t>
      </w:r>
      <w:r w:rsidR="00473640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47364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473640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473640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Pr="00BE1231">
        <w:rPr>
          <w:rFonts w:ascii="Liberation Serif" w:hAnsi="Liberation Serif" w:cs="Liberation Serif"/>
          <w:sz w:val="28"/>
          <w:szCs w:val="28"/>
        </w:rPr>
        <w:t>социально-экономических процессов;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4) определение порядка подготовки сводного отчета об итогах социально-экономического развития </w:t>
      </w:r>
      <w:r w:rsidR="00473640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47364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473640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>.</w:t>
      </w:r>
    </w:p>
    <w:p w:rsidR="00712229" w:rsidRPr="00EA65F5" w:rsidRDefault="00712229" w:rsidP="00F44D07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0"/>
          <w:szCs w:val="20"/>
        </w:rPr>
      </w:pPr>
    </w:p>
    <w:p w:rsidR="00C077BD" w:rsidRPr="00BE1231" w:rsidRDefault="00473640" w:rsidP="00F44D07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2. Основные принципы мониторинга социально-экономического развития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:rsidR="00C077BD" w:rsidRPr="00EA65F5" w:rsidRDefault="00C077BD" w:rsidP="00F44D07">
      <w:pPr>
        <w:pStyle w:val="ConsPlusNormal"/>
        <w:jc w:val="both"/>
        <w:rPr>
          <w:rFonts w:ascii="Liberation Serif" w:hAnsi="Liberation Serif" w:cs="Liberation Serif"/>
          <w:sz w:val="20"/>
          <w:szCs w:val="20"/>
        </w:rPr>
      </w:pPr>
    </w:p>
    <w:p w:rsidR="00C077BD" w:rsidRPr="00BE1231" w:rsidRDefault="00F44D07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. Мониторинг социально-экономического развития </w:t>
      </w:r>
      <w:r w:rsidR="00473640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47364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473640">
        <w:rPr>
          <w:rFonts w:ascii="Liberation Serif" w:hAnsi="Liberation Serif" w:cs="Liberation Serif"/>
          <w:sz w:val="28"/>
          <w:szCs w:val="28"/>
        </w:rPr>
        <w:t xml:space="preserve"> ЗАТО </w:t>
      </w:r>
      <w:r w:rsidR="00473640">
        <w:rPr>
          <w:rFonts w:ascii="Liberation Serif" w:hAnsi="Liberation Serif" w:cs="Liberation Serif"/>
          <w:sz w:val="28"/>
          <w:szCs w:val="28"/>
        </w:rPr>
        <w:lastRenderedPageBreak/>
        <w:t>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осуществляется на принципах комплексности, полноты, точности, достоверности, своевременности, репрезентативности и непрерывности оценки социально-экономических процессов на территории </w:t>
      </w:r>
      <w:r w:rsidR="00473640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>.</w:t>
      </w:r>
    </w:p>
    <w:p w:rsidR="00C077BD" w:rsidRPr="00BE1231" w:rsidRDefault="00F44D07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. Результаты мониторинга социально-экономического развития </w:t>
      </w:r>
      <w:r w:rsidR="00473640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47364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473640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являются основой для формирования: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1) отчетов и сведений, представляемых органами местного самоуправления </w:t>
      </w:r>
      <w:r w:rsidR="00473640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47364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473640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исполнительным органам государственной власти Свердловской области;</w:t>
      </w:r>
    </w:p>
    <w:p w:rsidR="00C077BD" w:rsidRPr="007A77B2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2) 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ежегодного отчета главы </w:t>
      </w:r>
      <w:r w:rsidR="007A77B2" w:rsidRPr="007A77B2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Pr="007A77B2">
        <w:rPr>
          <w:rFonts w:ascii="Liberation Serif" w:hAnsi="Liberation Serif" w:cs="Liberation Serif"/>
          <w:sz w:val="28"/>
          <w:szCs w:val="28"/>
        </w:rPr>
        <w:t>о результатах своей деятельнос</w:t>
      </w:r>
      <w:r w:rsidR="007A77B2" w:rsidRPr="007A77B2">
        <w:rPr>
          <w:rFonts w:ascii="Liberation Serif" w:hAnsi="Liberation Serif" w:cs="Liberation Serif"/>
          <w:sz w:val="28"/>
          <w:szCs w:val="28"/>
        </w:rPr>
        <w:t>ти, о результатах деятельности а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7A77B2" w:rsidRPr="007A77B2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, в том числе о решении вопросов, поставленных Думой </w:t>
      </w:r>
      <w:r w:rsidR="007A77B2" w:rsidRPr="007A77B2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 в соответствии с </w:t>
      </w:r>
      <w:hyperlink r:id="rId10">
        <w:r w:rsidRPr="007A77B2">
          <w:rPr>
            <w:rFonts w:ascii="Liberation Serif" w:hAnsi="Liberation Serif" w:cs="Liberation Serif"/>
            <w:sz w:val="28"/>
            <w:szCs w:val="28"/>
          </w:rPr>
          <w:t>частью 5.1 статьи 36</w:t>
        </w:r>
      </w:hyperlink>
      <w:r w:rsidRPr="007A77B2">
        <w:rPr>
          <w:rFonts w:ascii="Liberation Serif" w:hAnsi="Liberation Serif" w:cs="Liberation Serif"/>
          <w:sz w:val="28"/>
          <w:szCs w:val="28"/>
        </w:rPr>
        <w:t xml:space="preserve"> Федерального</w:t>
      </w:r>
      <w:r w:rsidR="00F44D07">
        <w:rPr>
          <w:rFonts w:ascii="Liberation Serif" w:hAnsi="Liberation Serif" w:cs="Liberation Serif"/>
          <w:sz w:val="28"/>
          <w:szCs w:val="28"/>
        </w:rPr>
        <w:t xml:space="preserve"> закона от 6 октября 2003 года № 131-ФЗ «</w:t>
      </w:r>
      <w:r w:rsidRPr="007A77B2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4D07">
        <w:rPr>
          <w:rFonts w:ascii="Liberation Serif" w:hAnsi="Liberation Serif" w:cs="Liberation Serif"/>
          <w:sz w:val="28"/>
          <w:szCs w:val="28"/>
        </w:rPr>
        <w:t>»</w:t>
      </w:r>
      <w:r w:rsidRPr="007A77B2">
        <w:rPr>
          <w:rFonts w:ascii="Liberation Serif" w:hAnsi="Liberation Serif" w:cs="Liberation Serif"/>
          <w:sz w:val="28"/>
          <w:szCs w:val="28"/>
        </w:rPr>
        <w:t>;</w:t>
      </w:r>
    </w:p>
    <w:p w:rsidR="00C077BD" w:rsidRPr="007A77B2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3) 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доклада главы </w:t>
      </w:r>
      <w:r w:rsidR="007A77B2" w:rsidRPr="007A77B2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="007A77B2" w:rsidRPr="007A77B2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за отчетный год и их планируемых значениях на трехлетний период, формируемого в соответствии с </w:t>
      </w:r>
      <w:hyperlink r:id="rId11">
        <w:r w:rsidRPr="007A77B2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Pr="007A77B2">
        <w:rPr>
          <w:rFonts w:ascii="Liberation Serif" w:hAnsi="Liberation Serif" w:cs="Liberation Serif"/>
          <w:sz w:val="28"/>
          <w:szCs w:val="28"/>
        </w:rPr>
        <w:t xml:space="preserve"> Президента Российской Фе</w:t>
      </w:r>
      <w:r w:rsidR="00F44D07">
        <w:rPr>
          <w:rFonts w:ascii="Liberation Serif" w:hAnsi="Liberation Serif" w:cs="Liberation Serif"/>
          <w:sz w:val="28"/>
          <w:szCs w:val="28"/>
        </w:rPr>
        <w:t>дерации от 28 апреля 2008 года № 607 «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Об оценке эффективности деятельности органов местного самоуправления муниципальных, городских </w:t>
      </w:r>
      <w:r w:rsidR="00F44D07">
        <w:rPr>
          <w:rFonts w:ascii="Liberation Serif" w:hAnsi="Liberation Serif" w:cs="Liberation Serif"/>
          <w:sz w:val="28"/>
          <w:szCs w:val="28"/>
        </w:rPr>
        <w:t>округов и муниципальных районов»</w:t>
      </w:r>
      <w:r w:rsidRPr="007A77B2">
        <w:rPr>
          <w:rFonts w:ascii="Liberation Serif" w:hAnsi="Liberation Serif" w:cs="Liberation Serif"/>
          <w:sz w:val="28"/>
          <w:szCs w:val="28"/>
        </w:rPr>
        <w:t>;</w:t>
      </w:r>
    </w:p>
    <w:p w:rsidR="00C077BD" w:rsidRPr="007A77B2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4) 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прогноза социально-экономического развития </w:t>
      </w:r>
      <w:r w:rsidR="007A77B2" w:rsidRPr="007A77B2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, разрабатываемого в соответствии со </w:t>
      </w:r>
      <w:hyperlink r:id="rId12">
        <w:r w:rsidRPr="007A77B2">
          <w:rPr>
            <w:rFonts w:ascii="Liberation Serif" w:hAnsi="Liberation Serif" w:cs="Liberation Serif"/>
            <w:sz w:val="28"/>
            <w:szCs w:val="28"/>
          </w:rPr>
          <w:t>статьей 173</w:t>
        </w:r>
      </w:hyperlink>
      <w:r w:rsidRPr="007A77B2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Федерации;</w:t>
      </w:r>
    </w:p>
    <w:p w:rsidR="00C077BD" w:rsidRPr="007A77B2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5) </w:t>
      </w:r>
      <w:r w:rsidRPr="007A77B2">
        <w:rPr>
          <w:rFonts w:ascii="Liberation Serif" w:hAnsi="Liberation Serif" w:cs="Liberation Serif"/>
          <w:sz w:val="28"/>
          <w:szCs w:val="28"/>
        </w:rPr>
        <w:t xml:space="preserve">документов стратегического планирования, разрабатываемых на уровне муниципального образования в соответствии с </w:t>
      </w:r>
      <w:hyperlink r:id="rId13">
        <w:r w:rsidRPr="007A77B2">
          <w:rPr>
            <w:rFonts w:ascii="Liberation Serif" w:hAnsi="Liberation Serif" w:cs="Liberation Serif"/>
            <w:sz w:val="28"/>
            <w:szCs w:val="28"/>
          </w:rPr>
          <w:t>частью 5 статьи 11</w:t>
        </w:r>
      </w:hyperlink>
      <w:r w:rsidRPr="007A77B2">
        <w:rPr>
          <w:rFonts w:ascii="Liberation Serif" w:hAnsi="Liberation Serif" w:cs="Liberation Serif"/>
          <w:sz w:val="28"/>
          <w:szCs w:val="28"/>
        </w:rPr>
        <w:t xml:space="preserve"> Федерального закона от 28 июня 2014 года </w:t>
      </w:r>
      <w:r w:rsidR="00F44D07">
        <w:rPr>
          <w:rFonts w:ascii="Liberation Serif" w:hAnsi="Liberation Serif" w:cs="Liberation Serif"/>
          <w:sz w:val="28"/>
          <w:szCs w:val="28"/>
        </w:rPr>
        <w:t>№ 172-ФЗ «</w:t>
      </w:r>
      <w:r w:rsidRPr="007A77B2">
        <w:rPr>
          <w:rFonts w:ascii="Liberation Serif" w:hAnsi="Liberation Serif" w:cs="Liberation Serif"/>
          <w:sz w:val="28"/>
          <w:szCs w:val="28"/>
        </w:rPr>
        <w:t>О стратегическом планировании в Российской Федерации</w:t>
      </w:r>
      <w:r w:rsidR="00F44D07">
        <w:rPr>
          <w:rFonts w:ascii="Liberation Serif" w:hAnsi="Liberation Serif" w:cs="Liberation Serif"/>
          <w:sz w:val="28"/>
          <w:szCs w:val="28"/>
        </w:rPr>
        <w:t>»</w:t>
      </w:r>
      <w:r w:rsidRPr="007A77B2">
        <w:rPr>
          <w:rFonts w:ascii="Liberation Serif" w:hAnsi="Liberation Serif" w:cs="Liberation Serif"/>
          <w:sz w:val="28"/>
          <w:szCs w:val="28"/>
        </w:rPr>
        <w:t>.</w:t>
      </w:r>
    </w:p>
    <w:p w:rsidR="00C077BD" w:rsidRPr="007A77B2" w:rsidRDefault="00C077BD" w:rsidP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Pr="00BE1231" w:rsidRDefault="00F44D07" w:rsidP="00F44D07">
      <w:pPr>
        <w:pStyle w:val="ConsPlusTitle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3. Организация процесса мониторинга социально-экономического развития </w:t>
      </w:r>
      <w:r w:rsidR="007A77B2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7A77B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A77B2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:rsidR="00C077BD" w:rsidRPr="00BE1231" w:rsidRDefault="00C077BD" w:rsidP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4D07" w:rsidRDefault="00F44D07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. Мониторинг социально-экономического развития </w:t>
      </w:r>
      <w:r w:rsidR="007A77B2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7A77B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A77B2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осуществляется в целом по муниципальному образованию в разрезе приоритетных направлений, содержащихся в стратегии социально-экономического развития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:rsidR="00C077BD" w:rsidRPr="00BE1231" w:rsidRDefault="00F44D07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="00C077BD" w:rsidRPr="00BE1231">
        <w:rPr>
          <w:rFonts w:ascii="Liberation Serif" w:hAnsi="Liberation Serif" w:cs="Liberation Serif"/>
          <w:sz w:val="28"/>
          <w:szCs w:val="28"/>
        </w:rPr>
        <w:t>Настоящий Порядок определяет:</w:t>
      </w:r>
    </w:p>
    <w:p w:rsidR="00C077BD" w:rsidRPr="00AF3D9A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1) 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перечень ключевых показателей социально-экономического развития </w:t>
      </w:r>
      <w:r w:rsidR="007A77B2" w:rsidRPr="00AF3D9A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7A77B2" w:rsidRPr="00AF3D9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A77B2" w:rsidRPr="00AF3D9A"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F44D07">
        <w:rPr>
          <w:rFonts w:ascii="Liberation Serif" w:hAnsi="Liberation Serif" w:cs="Liberation Serif"/>
          <w:sz w:val="28"/>
          <w:szCs w:val="28"/>
        </w:rPr>
        <w:t>№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1 к настоящему Порядку);</w:t>
      </w:r>
    </w:p>
    <w:p w:rsidR="00C077BD" w:rsidRPr="00AF3D9A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3D9A">
        <w:rPr>
          <w:rFonts w:ascii="Liberation Serif" w:hAnsi="Liberation Serif" w:cs="Liberation Serif"/>
          <w:sz w:val="28"/>
          <w:szCs w:val="28"/>
        </w:rPr>
        <w:t xml:space="preserve">2) перечень основных макроэкономических показателей, применяемых для сравнения социально-экономического развития </w:t>
      </w:r>
      <w:r w:rsidR="007A77B2" w:rsidRPr="00AF3D9A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7A77B2" w:rsidRPr="00AF3D9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A77B2" w:rsidRPr="00AF3D9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F44D07">
        <w:rPr>
          <w:rFonts w:ascii="Liberation Serif" w:hAnsi="Liberation Serif" w:cs="Liberation Serif"/>
          <w:sz w:val="28"/>
          <w:szCs w:val="28"/>
        </w:rPr>
        <w:t>№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2 к настоящему Порядку);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3D9A">
        <w:rPr>
          <w:rFonts w:ascii="Liberation Serif" w:hAnsi="Liberation Serif" w:cs="Liberation Serif"/>
          <w:sz w:val="28"/>
          <w:szCs w:val="28"/>
        </w:rPr>
        <w:t xml:space="preserve">3) формы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мониторинга социально-экономического развития </w:t>
      </w:r>
      <w:r w:rsidR="007A77B2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7A77B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A77B2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F44D07">
        <w:rPr>
          <w:rFonts w:ascii="Liberation Serif" w:hAnsi="Liberation Serif" w:cs="Liberation Serif"/>
          <w:sz w:val="28"/>
          <w:szCs w:val="28"/>
        </w:rPr>
        <w:t>№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3 к настоящему Порядку).</w:t>
      </w:r>
    </w:p>
    <w:p w:rsidR="00C077BD" w:rsidRPr="00BE1231" w:rsidRDefault="00F44D07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. Мониторинг социально-экономического развития </w:t>
      </w:r>
      <w:r w:rsidR="007A77B2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7A77B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A77B2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включает в себя: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1) планирование контрольных значений для каждого ключевого показателя социально-экономического развития </w:t>
      </w:r>
      <w:r w:rsidR="00F44D07" w:rsidRPr="00BE123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F44D07" w:rsidRPr="00BE123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44D07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F44D07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Pr="00BE1231">
        <w:rPr>
          <w:rFonts w:ascii="Liberation Serif" w:hAnsi="Liberation Serif" w:cs="Liberation Serif"/>
          <w:sz w:val="28"/>
          <w:szCs w:val="28"/>
        </w:rPr>
        <w:t>на отчетный год;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2) сбор значений: ключевых показателей социально-экономического развития</w:t>
      </w:r>
      <w:r w:rsidR="00F44D07" w:rsidRPr="00F44D07">
        <w:rPr>
          <w:rFonts w:ascii="Liberation Serif" w:hAnsi="Liberation Serif" w:cs="Liberation Serif"/>
          <w:sz w:val="28"/>
          <w:szCs w:val="28"/>
        </w:rPr>
        <w:t xml:space="preserve"> </w:t>
      </w:r>
      <w:r w:rsidR="00F44D07" w:rsidRPr="00BE123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F44D07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; показателей оценки эффективности деятельности органов местного самоуправления </w:t>
      </w:r>
      <w:r w:rsidR="007A77B2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7A77B2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Pr="00AF3D9A">
        <w:rPr>
          <w:rFonts w:ascii="Liberation Serif" w:hAnsi="Liberation Serif" w:cs="Liberation Serif"/>
          <w:sz w:val="28"/>
          <w:szCs w:val="28"/>
        </w:rPr>
        <w:t>с перечнем показателей для оценки эффективности деятельности органов местного самоуправления муниципальных, городских округов и муниципальных районов</w:t>
      </w:r>
      <w:r w:rsidR="004A4110">
        <w:rPr>
          <w:rFonts w:ascii="Liberation Serif" w:hAnsi="Liberation Serif" w:cs="Liberation Serif"/>
          <w:sz w:val="28"/>
          <w:szCs w:val="28"/>
        </w:rPr>
        <w:t xml:space="preserve"> </w:t>
      </w:r>
      <w:r w:rsidR="004A4110" w:rsidRPr="00BE1231">
        <w:rPr>
          <w:rFonts w:ascii="Liberation Serif" w:hAnsi="Liberation Serif" w:cs="Liberation Serif"/>
          <w:sz w:val="28"/>
          <w:szCs w:val="28"/>
        </w:rPr>
        <w:t>(далее - показатели оценки эффективности)</w:t>
      </w:r>
      <w:r w:rsidRPr="00AF3D9A">
        <w:rPr>
          <w:rFonts w:ascii="Liberation Serif" w:hAnsi="Liberation Serif" w:cs="Liberation Serif"/>
          <w:sz w:val="28"/>
          <w:szCs w:val="28"/>
        </w:rPr>
        <w:t>, утвержденным Указом Президента Российской Фе</w:t>
      </w:r>
      <w:r w:rsidR="00F44D07">
        <w:rPr>
          <w:rFonts w:ascii="Liberation Serif" w:hAnsi="Liberation Serif" w:cs="Liberation Serif"/>
          <w:sz w:val="28"/>
          <w:szCs w:val="28"/>
        </w:rPr>
        <w:t>дерации от 28 апреля 2008 года №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607, а также перечнем дополнительных показателей оценки эффективности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, утвержденным Постановлением Правительства Российской </w:t>
      </w:r>
      <w:r w:rsidR="00233C49">
        <w:rPr>
          <w:rFonts w:ascii="Liberation Serif" w:hAnsi="Liberation Serif" w:cs="Liberation Serif"/>
          <w:sz w:val="28"/>
          <w:szCs w:val="28"/>
        </w:rPr>
        <w:t>Федерации от 17.12.2012 № 1317 «</w:t>
      </w:r>
      <w:r w:rsidRPr="00BE1231">
        <w:rPr>
          <w:rFonts w:ascii="Liberation Serif" w:hAnsi="Liberation Serif" w:cs="Liberation Serif"/>
          <w:sz w:val="28"/>
          <w:szCs w:val="28"/>
        </w:rPr>
        <w:t>О мерах по реализации Указа Президента Российской Федера</w:t>
      </w:r>
      <w:r w:rsidR="00233C49">
        <w:rPr>
          <w:rFonts w:ascii="Liberation Serif" w:hAnsi="Liberation Serif" w:cs="Liberation Serif"/>
          <w:sz w:val="28"/>
          <w:szCs w:val="28"/>
        </w:rPr>
        <w:t>ции от 28 апреля 2008 г. № 607 «</w:t>
      </w:r>
      <w:r w:rsidRPr="00BE1231">
        <w:rPr>
          <w:rFonts w:ascii="Liberation Serif" w:hAnsi="Liberation Serif" w:cs="Liberation Serif"/>
          <w:sz w:val="28"/>
          <w:szCs w:val="28"/>
        </w:rPr>
        <w:t>Об оценке эффективности деятельности органов местного самоуправления муниципальных, городских округов и муниципальных районов</w:t>
      </w:r>
      <w:r w:rsidR="00233C49">
        <w:rPr>
          <w:rFonts w:ascii="Liberation Serif" w:hAnsi="Liberation Serif" w:cs="Liberation Serif"/>
          <w:sz w:val="28"/>
          <w:szCs w:val="28"/>
        </w:rPr>
        <w:t>» и подпункта «</w:t>
      </w:r>
      <w:r w:rsidRPr="00BE1231">
        <w:rPr>
          <w:rFonts w:ascii="Liberation Serif" w:hAnsi="Liberation Serif" w:cs="Liberation Serif"/>
          <w:sz w:val="28"/>
          <w:szCs w:val="28"/>
        </w:rPr>
        <w:t>и</w:t>
      </w:r>
      <w:r w:rsidR="00233C49">
        <w:rPr>
          <w:rFonts w:ascii="Liberation Serif" w:hAnsi="Liberation Serif" w:cs="Liberation Serif"/>
          <w:sz w:val="28"/>
          <w:szCs w:val="28"/>
        </w:rPr>
        <w:t>»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пункта 2 Указа Президента Российской Фе</w:t>
      </w:r>
      <w:r w:rsidR="00233C49">
        <w:rPr>
          <w:rFonts w:ascii="Liberation Serif" w:hAnsi="Liberation Serif" w:cs="Liberation Serif"/>
          <w:sz w:val="28"/>
          <w:szCs w:val="28"/>
        </w:rPr>
        <w:t>дерации от 7 мая 2012 г. № 601 «</w:t>
      </w:r>
      <w:r w:rsidRPr="00BE1231">
        <w:rPr>
          <w:rFonts w:ascii="Liberation Serif" w:hAnsi="Liberation Serif" w:cs="Liberation Serif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233C49">
        <w:rPr>
          <w:rFonts w:ascii="Liberation Serif" w:hAnsi="Liberation Serif" w:cs="Liberation Serif"/>
          <w:sz w:val="28"/>
          <w:szCs w:val="28"/>
        </w:rPr>
        <w:t>»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(далее - Постановление Правительства Росс</w:t>
      </w:r>
      <w:r w:rsidR="00233C49">
        <w:rPr>
          <w:rFonts w:ascii="Liberation Serif" w:hAnsi="Liberation Serif" w:cs="Liberation Serif"/>
          <w:sz w:val="28"/>
          <w:szCs w:val="28"/>
        </w:rPr>
        <w:t>ийской Федерации от 17.12.2012 №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1317);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3) анализ значений показателей, выявление тенденций, зависимостей, рисков социально-экономического развития </w:t>
      </w:r>
      <w:r w:rsidR="007A77B2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7A77B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A77B2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>;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4) оценку достижения:</w:t>
      </w:r>
    </w:p>
    <w:p w:rsidR="00C077BD" w:rsidRPr="00BE1231" w:rsidRDefault="00DA23C4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C077BD" w:rsidRPr="00BE1231">
        <w:rPr>
          <w:rFonts w:ascii="Liberation Serif" w:hAnsi="Liberation Serif" w:cs="Liberation Serif"/>
          <w:sz w:val="28"/>
          <w:szCs w:val="28"/>
        </w:rPr>
        <w:t>контрольных значений ключевых показателей социально-экономического развития</w:t>
      </w:r>
      <w:r w:rsidR="00233C49" w:rsidRPr="00233C49">
        <w:rPr>
          <w:rFonts w:ascii="Liberation Serif" w:hAnsi="Liberation Serif" w:cs="Liberation Serif"/>
          <w:sz w:val="28"/>
          <w:szCs w:val="28"/>
        </w:rPr>
        <w:t xml:space="preserve"> </w:t>
      </w:r>
      <w:r w:rsidR="00233C49" w:rsidRPr="00BE123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233C49" w:rsidRPr="00BE123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233C49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>;</w:t>
      </w:r>
    </w:p>
    <w:p w:rsidR="00C077BD" w:rsidRPr="00BE1231" w:rsidRDefault="00DA23C4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C077BD" w:rsidRPr="00BE1231">
        <w:rPr>
          <w:rFonts w:ascii="Liberation Serif" w:hAnsi="Liberation Serif" w:cs="Liberation Serif"/>
          <w:sz w:val="28"/>
          <w:szCs w:val="28"/>
        </w:rPr>
        <w:t>плановых значений показателей оценки эффективности.</w:t>
      </w:r>
    </w:p>
    <w:p w:rsidR="007E3146" w:rsidRPr="007E3146" w:rsidRDefault="00233C49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. Контрольные значения ключевых показателей социально-экономического развития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Pr="00BE123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на отчетный год утверждаются </w:t>
      </w:r>
      <w:r>
        <w:rPr>
          <w:rFonts w:ascii="Liberation Serif" w:hAnsi="Liberation Serif" w:cs="Liberation Serif"/>
          <w:sz w:val="28"/>
          <w:szCs w:val="28"/>
        </w:rPr>
        <w:t>правовым актом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7A77B2">
        <w:rPr>
          <w:rFonts w:ascii="Liberation Serif" w:hAnsi="Liberation Serif" w:cs="Liberation Serif"/>
          <w:sz w:val="28"/>
          <w:szCs w:val="28"/>
        </w:rPr>
        <w:t>администрации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7A77B2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7A77B2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 w:rsidR="004A4110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1 марта отчетного года и не подлежат пересмотру и корректировке. </w:t>
      </w:r>
      <w:r w:rsidR="007E3146" w:rsidRPr="007E3146">
        <w:rPr>
          <w:rFonts w:ascii="Liberation Serif" w:hAnsi="Liberation Serif" w:cs="Liberation Serif"/>
          <w:sz w:val="28"/>
          <w:szCs w:val="28"/>
        </w:rPr>
        <w:t xml:space="preserve">За каждым контрольным значением ключевого показателя социально-экономического развития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Pr="00BE123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7E3146">
        <w:rPr>
          <w:rFonts w:ascii="Liberation Serif" w:hAnsi="Liberation Serif" w:cs="Liberation Serif"/>
          <w:sz w:val="28"/>
          <w:szCs w:val="28"/>
        </w:rPr>
        <w:t xml:space="preserve"> </w:t>
      </w:r>
      <w:r w:rsidR="007E3146" w:rsidRPr="007E3146">
        <w:rPr>
          <w:rFonts w:ascii="Liberation Serif" w:hAnsi="Liberation Serif" w:cs="Liberation Serif"/>
          <w:sz w:val="28"/>
          <w:szCs w:val="28"/>
        </w:rPr>
        <w:t xml:space="preserve">закрепляется ответственный заместитель главы </w:t>
      </w:r>
      <w:r w:rsidR="00DA23C4" w:rsidRPr="00BE123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DA23C4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7E3146" w:rsidRPr="007E3146">
        <w:rPr>
          <w:rFonts w:ascii="Liberation Serif" w:hAnsi="Liberation Serif" w:cs="Liberation Serif"/>
          <w:sz w:val="28"/>
          <w:szCs w:val="28"/>
        </w:rPr>
        <w:t xml:space="preserve"> и руководитель отраслевого (функционального)</w:t>
      </w:r>
      <w:r>
        <w:rPr>
          <w:rFonts w:ascii="Liberation Serif" w:hAnsi="Liberation Serif" w:cs="Liberation Serif"/>
          <w:sz w:val="28"/>
          <w:szCs w:val="28"/>
        </w:rPr>
        <w:t xml:space="preserve"> органа</w:t>
      </w:r>
      <w:r w:rsidR="007E3146" w:rsidRPr="007E3146"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>структурного подразделения</w:t>
      </w:r>
      <w:r w:rsidR="007E3146" w:rsidRPr="007E3146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Pr="00BE1231">
        <w:rPr>
          <w:rFonts w:ascii="Liberation Serif" w:hAnsi="Liberation Serif" w:cs="Liberation Serif"/>
          <w:sz w:val="28"/>
          <w:szCs w:val="28"/>
        </w:rPr>
        <w:t>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7E3146" w:rsidRPr="007E3146">
        <w:rPr>
          <w:rFonts w:ascii="Liberation Serif" w:hAnsi="Liberation Serif" w:cs="Liberation Serif"/>
          <w:sz w:val="28"/>
          <w:szCs w:val="28"/>
        </w:rPr>
        <w:t>.</w:t>
      </w:r>
    </w:p>
    <w:p w:rsidR="00C077BD" w:rsidRPr="0090592C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0592C">
        <w:rPr>
          <w:rFonts w:ascii="Liberation Serif" w:hAnsi="Liberation Serif" w:cs="Liberation Serif"/>
          <w:sz w:val="28"/>
          <w:szCs w:val="28"/>
        </w:rPr>
        <w:t xml:space="preserve">Форму с контрольными значениями ключевых показателей социально-экономического развития </w:t>
      </w:r>
      <w:r w:rsidR="00233C49" w:rsidRPr="00BE123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233C49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233C49" w:rsidRPr="0090592C">
        <w:rPr>
          <w:rFonts w:ascii="Liberation Serif" w:hAnsi="Liberation Serif" w:cs="Liberation Serif"/>
          <w:sz w:val="28"/>
          <w:szCs w:val="28"/>
        </w:rPr>
        <w:t xml:space="preserve"> </w:t>
      </w:r>
      <w:r w:rsidRPr="0090592C">
        <w:rPr>
          <w:rFonts w:ascii="Liberation Serif" w:hAnsi="Liberation Serif" w:cs="Liberation Serif"/>
          <w:sz w:val="28"/>
          <w:szCs w:val="28"/>
        </w:rPr>
        <w:t xml:space="preserve">формирует </w:t>
      </w:r>
      <w:r w:rsidR="00233C49">
        <w:rPr>
          <w:rFonts w:ascii="Liberation Serif" w:hAnsi="Liberation Serif" w:cs="Liberation Serif"/>
          <w:sz w:val="28"/>
          <w:szCs w:val="28"/>
        </w:rPr>
        <w:t xml:space="preserve">ведущий специалист по экономике </w:t>
      </w:r>
      <w:r w:rsidR="0090592C" w:rsidRPr="0090592C">
        <w:rPr>
          <w:rFonts w:ascii="Liberation Serif" w:hAnsi="Liberation Serif" w:cs="Liberation Serif"/>
          <w:sz w:val="28"/>
          <w:szCs w:val="28"/>
        </w:rPr>
        <w:t>подразделени</w:t>
      </w:r>
      <w:r w:rsidR="00233C49">
        <w:rPr>
          <w:rFonts w:ascii="Liberation Serif" w:hAnsi="Liberation Serif" w:cs="Liberation Serif"/>
          <w:sz w:val="28"/>
          <w:szCs w:val="28"/>
        </w:rPr>
        <w:t>я</w:t>
      </w:r>
      <w:r w:rsidR="0090592C" w:rsidRPr="0090592C">
        <w:rPr>
          <w:rFonts w:ascii="Liberation Serif" w:hAnsi="Liberation Serif" w:cs="Liberation Serif"/>
          <w:sz w:val="28"/>
          <w:szCs w:val="28"/>
        </w:rPr>
        <w:t xml:space="preserve"> социально-экономического развития</w:t>
      </w:r>
      <w:r w:rsidRPr="0090592C">
        <w:rPr>
          <w:rFonts w:ascii="Liberation Serif" w:hAnsi="Liberation Serif" w:cs="Liberation Serif"/>
          <w:sz w:val="28"/>
          <w:szCs w:val="28"/>
        </w:rPr>
        <w:t xml:space="preserve"> </w:t>
      </w:r>
      <w:r w:rsidR="0090592C" w:rsidRPr="0090592C">
        <w:rPr>
          <w:rFonts w:ascii="Liberation Serif" w:hAnsi="Liberation Serif" w:cs="Liberation Serif"/>
          <w:sz w:val="28"/>
          <w:szCs w:val="28"/>
        </w:rPr>
        <w:t>а</w:t>
      </w:r>
      <w:r w:rsidRPr="0090592C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90592C" w:rsidRPr="0090592C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90592C">
        <w:rPr>
          <w:rFonts w:ascii="Liberation Serif" w:hAnsi="Liberation Serif" w:cs="Liberation Serif"/>
          <w:sz w:val="28"/>
          <w:szCs w:val="28"/>
        </w:rPr>
        <w:t xml:space="preserve"> по </w:t>
      </w:r>
      <w:hyperlink w:anchor="P1632">
        <w:r w:rsidRPr="0090592C">
          <w:rPr>
            <w:rFonts w:ascii="Liberation Serif" w:hAnsi="Liberation Serif" w:cs="Liberation Serif"/>
            <w:sz w:val="28"/>
            <w:szCs w:val="28"/>
          </w:rPr>
          <w:t>форме 1</w:t>
        </w:r>
      </w:hyperlink>
      <w:r w:rsidR="00233C49">
        <w:rPr>
          <w:rFonts w:ascii="Liberation Serif" w:hAnsi="Liberation Serif" w:cs="Liberation Serif"/>
          <w:sz w:val="28"/>
          <w:szCs w:val="28"/>
        </w:rPr>
        <w:t xml:space="preserve"> Приложения №</w:t>
      </w:r>
      <w:r w:rsidRPr="0090592C">
        <w:rPr>
          <w:rFonts w:ascii="Liberation Serif" w:hAnsi="Liberation Serif" w:cs="Liberation Serif"/>
          <w:sz w:val="28"/>
          <w:szCs w:val="28"/>
        </w:rPr>
        <w:t xml:space="preserve"> 3 к настоящему Порядку на основании предложений ответственных за подготовку ключевых показателей социально-экономического развития </w:t>
      </w:r>
      <w:r w:rsidR="00233C49" w:rsidRPr="00BE123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233C49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233C49" w:rsidRPr="0090592C">
        <w:rPr>
          <w:rFonts w:ascii="Liberation Serif" w:hAnsi="Liberation Serif" w:cs="Liberation Serif"/>
          <w:sz w:val="28"/>
          <w:szCs w:val="28"/>
        </w:rPr>
        <w:t xml:space="preserve"> </w:t>
      </w:r>
      <w:r w:rsidRPr="0090592C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w:anchor="P104">
        <w:r w:rsidRPr="0090592C">
          <w:rPr>
            <w:rFonts w:ascii="Liberation Serif" w:hAnsi="Liberation Serif" w:cs="Liberation Serif"/>
            <w:sz w:val="28"/>
            <w:szCs w:val="28"/>
          </w:rPr>
          <w:t xml:space="preserve">Приложением </w:t>
        </w:r>
        <w:r w:rsidR="00233C49">
          <w:rPr>
            <w:rFonts w:ascii="Liberation Serif" w:hAnsi="Liberation Serif" w:cs="Liberation Serif"/>
            <w:sz w:val="28"/>
            <w:szCs w:val="28"/>
          </w:rPr>
          <w:t xml:space="preserve">№ </w:t>
        </w:r>
        <w:r w:rsidRPr="0090592C">
          <w:rPr>
            <w:rFonts w:ascii="Liberation Serif" w:hAnsi="Liberation Serif" w:cs="Liberation Serif"/>
            <w:sz w:val="28"/>
            <w:szCs w:val="28"/>
          </w:rPr>
          <w:t>1</w:t>
        </w:r>
      </w:hyperlink>
      <w:r w:rsidRPr="0090592C">
        <w:rPr>
          <w:rFonts w:ascii="Liberation Serif" w:hAnsi="Liberation Serif" w:cs="Liberation Serif"/>
          <w:sz w:val="28"/>
          <w:szCs w:val="28"/>
        </w:rPr>
        <w:t xml:space="preserve"> к настоящему Порядку, направленных в срок до 15 февраля отчетного года.</w:t>
      </w:r>
    </w:p>
    <w:p w:rsidR="00C077BD" w:rsidRPr="00BE1231" w:rsidRDefault="00233C49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. Результаты мониторинга социально-экономического развития </w:t>
      </w:r>
      <w:r w:rsidR="0090592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90592C">
        <w:rPr>
          <w:rFonts w:ascii="Liberation Serif" w:hAnsi="Liberation Serif" w:cs="Liberation Serif"/>
          <w:sz w:val="28"/>
          <w:szCs w:val="28"/>
        </w:rPr>
        <w:lastRenderedPageBreak/>
        <w:t>округа</w:t>
      </w:r>
      <w:proofErr w:type="gramEnd"/>
      <w:r w:rsidR="0090592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90592C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формируются </w:t>
      </w:r>
      <w:r>
        <w:rPr>
          <w:rFonts w:ascii="Liberation Serif" w:hAnsi="Liberation Serif" w:cs="Liberation Serif"/>
          <w:sz w:val="28"/>
          <w:szCs w:val="28"/>
        </w:rPr>
        <w:t>ведущ</w:t>
      </w:r>
      <w:r w:rsidR="00DA23C4">
        <w:rPr>
          <w:rFonts w:ascii="Liberation Serif" w:hAnsi="Liberation Serif" w:cs="Liberation Serif"/>
          <w:sz w:val="28"/>
          <w:szCs w:val="28"/>
        </w:rPr>
        <w:t>им</w:t>
      </w:r>
      <w:r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DA23C4">
        <w:rPr>
          <w:rFonts w:ascii="Liberation Serif" w:hAnsi="Liberation Serif" w:cs="Liberation Serif"/>
          <w:sz w:val="28"/>
          <w:szCs w:val="28"/>
        </w:rPr>
        <w:t>ом</w:t>
      </w:r>
      <w:r>
        <w:rPr>
          <w:rFonts w:ascii="Liberation Serif" w:hAnsi="Liberation Serif" w:cs="Liberation Serif"/>
          <w:sz w:val="28"/>
          <w:szCs w:val="28"/>
        </w:rPr>
        <w:t xml:space="preserve"> по экономике подразделения</w:t>
      </w:r>
      <w:r w:rsidR="0090592C" w:rsidRPr="0090592C">
        <w:rPr>
          <w:rFonts w:ascii="Liberation Serif" w:hAnsi="Liberation Serif" w:cs="Liberation Serif"/>
          <w:sz w:val="28"/>
          <w:szCs w:val="28"/>
        </w:rPr>
        <w:t xml:space="preserve"> социально-экономического развития администрации городского округа ЗАТО Свободный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в форме сводного отчета об итогах социально-экономического развития </w:t>
      </w:r>
      <w:r w:rsidR="0090592C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90592C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C077BD" w:rsidRPr="00BE1231">
        <w:rPr>
          <w:rFonts w:ascii="Liberation Serif" w:hAnsi="Liberation Serif" w:cs="Liberation Serif"/>
          <w:sz w:val="28"/>
          <w:szCs w:val="28"/>
        </w:rPr>
        <w:t>(далее - Сводный отчет) в отчетном году.</w:t>
      </w:r>
    </w:p>
    <w:p w:rsidR="00C077BD" w:rsidRPr="0010059A" w:rsidRDefault="00233C49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C077BD" w:rsidRPr="0010059A">
        <w:rPr>
          <w:rFonts w:ascii="Liberation Serif" w:hAnsi="Liberation Serif" w:cs="Liberation Serif"/>
          <w:sz w:val="28"/>
          <w:szCs w:val="28"/>
        </w:rPr>
        <w:t>. Сводный отчет включает в себя:</w:t>
      </w:r>
    </w:p>
    <w:p w:rsidR="00C077BD" w:rsidRPr="0010059A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0059A">
        <w:rPr>
          <w:rFonts w:ascii="Liberation Serif" w:hAnsi="Liberation Serif" w:cs="Liberation Serif"/>
          <w:sz w:val="28"/>
          <w:szCs w:val="28"/>
        </w:rPr>
        <w:t xml:space="preserve">1) основные разделы с ключевыми показателями социально-экономического развития </w:t>
      </w:r>
      <w:r w:rsidR="0090592C" w:rsidRPr="0010059A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Pr="0010059A">
        <w:rPr>
          <w:rFonts w:ascii="Liberation Serif" w:hAnsi="Liberation Serif" w:cs="Liberation Serif"/>
          <w:sz w:val="28"/>
          <w:szCs w:val="28"/>
        </w:rPr>
        <w:t>(</w:t>
      </w:r>
      <w:hyperlink w:anchor="P104">
        <w:r w:rsidRPr="0010059A">
          <w:rPr>
            <w:rFonts w:ascii="Liberation Serif" w:hAnsi="Liberation Serif" w:cs="Liberation Serif"/>
            <w:sz w:val="28"/>
            <w:szCs w:val="28"/>
          </w:rPr>
          <w:t xml:space="preserve">Приложение </w:t>
        </w:r>
        <w:r w:rsidR="00233C49">
          <w:rPr>
            <w:rFonts w:ascii="Liberation Serif" w:hAnsi="Liberation Serif" w:cs="Liberation Serif"/>
            <w:sz w:val="28"/>
            <w:szCs w:val="28"/>
          </w:rPr>
          <w:t>№</w:t>
        </w:r>
        <w:r w:rsidRPr="0010059A">
          <w:rPr>
            <w:rFonts w:ascii="Liberation Serif" w:hAnsi="Liberation Serif" w:cs="Liberation Serif"/>
            <w:sz w:val="28"/>
            <w:szCs w:val="28"/>
          </w:rPr>
          <w:t xml:space="preserve"> 1</w:t>
        </w:r>
      </w:hyperlink>
      <w:r w:rsidRPr="0010059A">
        <w:rPr>
          <w:rFonts w:ascii="Liberation Serif" w:hAnsi="Liberation Serif" w:cs="Liberation Serif"/>
          <w:sz w:val="28"/>
          <w:szCs w:val="28"/>
        </w:rPr>
        <w:t xml:space="preserve"> к настоящему Порядку), в том числе Отчет о внедрении и развитии механизмов инициативного бюджетирования </w:t>
      </w:r>
      <w:r w:rsidR="0090592C" w:rsidRPr="0010059A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Pr="0010059A">
        <w:rPr>
          <w:rFonts w:ascii="Liberation Serif" w:hAnsi="Liberation Serif" w:cs="Liberation Serif"/>
          <w:sz w:val="28"/>
          <w:szCs w:val="28"/>
        </w:rPr>
        <w:t>(</w:t>
      </w:r>
      <w:hyperlink w:anchor="P1743">
        <w:r w:rsidRPr="0010059A">
          <w:rPr>
            <w:rFonts w:ascii="Liberation Serif" w:hAnsi="Liberation Serif" w:cs="Liberation Serif"/>
            <w:sz w:val="28"/>
            <w:szCs w:val="28"/>
          </w:rPr>
          <w:t>форма 3</w:t>
        </w:r>
      </w:hyperlink>
      <w:r w:rsidRPr="0010059A">
        <w:rPr>
          <w:rFonts w:ascii="Liberation Serif" w:hAnsi="Liberation Serif" w:cs="Liberation Serif"/>
          <w:sz w:val="28"/>
          <w:szCs w:val="28"/>
        </w:rPr>
        <w:t xml:space="preserve"> Приложения </w:t>
      </w:r>
      <w:r w:rsidR="00233C49">
        <w:rPr>
          <w:rFonts w:ascii="Liberation Serif" w:hAnsi="Liberation Serif" w:cs="Liberation Serif"/>
          <w:sz w:val="28"/>
          <w:szCs w:val="28"/>
        </w:rPr>
        <w:t>№</w:t>
      </w:r>
      <w:r w:rsidRPr="0010059A">
        <w:rPr>
          <w:rFonts w:ascii="Liberation Serif" w:hAnsi="Liberation Serif" w:cs="Liberation Serif"/>
          <w:sz w:val="28"/>
          <w:szCs w:val="28"/>
        </w:rPr>
        <w:t xml:space="preserve"> 3 к настоящему Порядку);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2) </w:t>
      </w:r>
      <w:r w:rsidRPr="006A4A6E">
        <w:rPr>
          <w:rFonts w:ascii="Liberation Serif" w:hAnsi="Liberation Serif" w:cs="Liberation Serif"/>
          <w:sz w:val="28"/>
          <w:szCs w:val="28"/>
        </w:rPr>
        <w:t xml:space="preserve">сравнение социально-экономического развития </w:t>
      </w:r>
      <w:r w:rsidR="0010059A" w:rsidRPr="006A4A6E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6A4A6E">
        <w:rPr>
          <w:rFonts w:ascii="Liberation Serif" w:hAnsi="Liberation Serif" w:cs="Liberation Serif"/>
          <w:sz w:val="28"/>
          <w:szCs w:val="28"/>
        </w:rPr>
        <w:t xml:space="preserve"> в отчетном году с другими муниципальными образованиями </w:t>
      </w:r>
      <w:r w:rsidR="006A4A6E" w:rsidRPr="006A4A6E">
        <w:rPr>
          <w:rFonts w:ascii="Liberation Serif" w:hAnsi="Liberation Serif" w:cs="Liberation Serif"/>
          <w:sz w:val="28"/>
          <w:szCs w:val="28"/>
        </w:rPr>
        <w:t xml:space="preserve">с численностью населения на начало отчетного года не превышающей 50 тыс. человек в случае необходимости - с муниципальными образованиями, сопоставимыми по численности населения </w:t>
      </w:r>
      <w:r w:rsidRPr="006A4A6E">
        <w:rPr>
          <w:rFonts w:ascii="Liberation Serif" w:hAnsi="Liberation Serif" w:cs="Liberation Serif"/>
          <w:sz w:val="28"/>
          <w:szCs w:val="28"/>
        </w:rPr>
        <w:t>и Свердловской областью в целом (</w:t>
      </w:r>
      <w:hyperlink w:anchor="P1671">
        <w:r w:rsidR="002D34D9">
          <w:rPr>
            <w:rFonts w:ascii="Liberation Serif" w:hAnsi="Liberation Serif" w:cs="Liberation Serif"/>
            <w:sz w:val="28"/>
            <w:szCs w:val="28"/>
          </w:rPr>
          <w:t>Приложение №</w:t>
        </w:r>
        <w:r w:rsidRPr="006A4A6E">
          <w:rPr>
            <w:rFonts w:ascii="Liberation Serif" w:hAnsi="Liberation Serif" w:cs="Liberation Serif"/>
            <w:sz w:val="28"/>
            <w:szCs w:val="28"/>
          </w:rPr>
          <w:t xml:space="preserve"> 2</w:t>
        </w:r>
      </w:hyperlink>
      <w:r w:rsidRPr="006A4A6E">
        <w:rPr>
          <w:rFonts w:ascii="Liberation Serif" w:hAnsi="Liberation Serif" w:cs="Liberation Serif"/>
          <w:sz w:val="28"/>
          <w:szCs w:val="28"/>
        </w:rPr>
        <w:t xml:space="preserve"> к настоящему Порядку).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3) приложение, содержащее 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раздел I типовой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формы доклада глав местных администраций муниципальных, городских округов и муниципальных районов </w:t>
      </w:r>
      <w:r w:rsidR="004A4110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BE1231">
        <w:rPr>
          <w:rFonts w:ascii="Liberation Serif" w:hAnsi="Liberation Serif" w:cs="Liberation Serif"/>
          <w:sz w:val="28"/>
          <w:szCs w:val="28"/>
        </w:rPr>
        <w:t>о достигнутых значениях показателей оценки эффективности деятельности органов местного самоуправления муниципальных, городских округов и муниципальных районов за отчетный год и их планируемых значениях на трехлетний период, утвержденной Постановлением Правительства Росс</w:t>
      </w:r>
      <w:r w:rsidR="00233C49">
        <w:rPr>
          <w:rFonts w:ascii="Liberation Serif" w:hAnsi="Liberation Serif" w:cs="Liberation Serif"/>
          <w:sz w:val="28"/>
          <w:szCs w:val="28"/>
        </w:rPr>
        <w:t>ийской Федерации от 17.12.2012 №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1317;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4) дополнительные разделы и приложения в случае необходимости пояснения или отражения тенденций, а также результатов анализа социально-экономического развития </w:t>
      </w:r>
      <w:r w:rsidR="006A4A6E" w:rsidRPr="0010059A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6A4A6E" w:rsidRPr="0010059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6A4A6E" w:rsidRPr="0010059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>.</w:t>
      </w:r>
    </w:p>
    <w:p w:rsidR="00C077BD" w:rsidRPr="00AF3D9A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 xml:space="preserve">Каждый раздел Сводного отчета включает табличную и текстовую части, описывающие и поясняющие динамику и тенденции, отраженные в таблице. </w:t>
      </w:r>
      <w:r w:rsidR="004A4110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В текстовую часть также включаются </w:t>
      </w:r>
      <w:proofErr w:type="gramStart"/>
      <w:r w:rsidRPr="00BE1231">
        <w:rPr>
          <w:rFonts w:ascii="Liberation Serif" w:hAnsi="Liberation Serif" w:cs="Liberation Serif"/>
          <w:sz w:val="28"/>
          <w:szCs w:val="28"/>
        </w:rPr>
        <w:t>графики</w:t>
      </w:r>
      <w:proofErr w:type="gramEnd"/>
      <w:r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6A4A6E">
        <w:rPr>
          <w:rFonts w:ascii="Liberation Serif" w:hAnsi="Liberation Serif" w:cs="Liberation Serif"/>
          <w:sz w:val="28"/>
          <w:szCs w:val="28"/>
        </w:rPr>
        <w:t>рекомендуемые в приложении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233C49">
        <w:rPr>
          <w:rFonts w:ascii="Liberation Serif" w:hAnsi="Liberation Serif" w:cs="Liberation Serif"/>
          <w:sz w:val="28"/>
          <w:szCs w:val="28"/>
        </w:rPr>
        <w:t>Приложением №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1 к настоящему Порядку.</w:t>
      </w:r>
    </w:p>
    <w:p w:rsidR="00C077BD" w:rsidRPr="00AF3D9A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3D9A">
        <w:rPr>
          <w:rFonts w:ascii="Liberation Serif" w:hAnsi="Liberation Serif" w:cs="Liberation Serif"/>
          <w:sz w:val="28"/>
          <w:szCs w:val="28"/>
        </w:rPr>
        <w:t xml:space="preserve">В целях получения исходных данных </w:t>
      </w:r>
      <w:r w:rsidR="00087292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087292" w:rsidRPr="00BE123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087292" w:rsidRPr="00BE123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087292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направля</w:t>
      </w:r>
      <w:r w:rsidR="00087292">
        <w:rPr>
          <w:rFonts w:ascii="Liberation Serif" w:hAnsi="Liberation Serif" w:cs="Liberation Serif"/>
          <w:sz w:val="28"/>
          <w:szCs w:val="28"/>
        </w:rPr>
        <w:t>е</w:t>
      </w:r>
      <w:r w:rsidRPr="00AF3D9A">
        <w:rPr>
          <w:rFonts w:ascii="Liberation Serif" w:hAnsi="Liberation Serif" w:cs="Liberation Serif"/>
          <w:sz w:val="28"/>
          <w:szCs w:val="28"/>
        </w:rPr>
        <w:t>т запросы в Управление Федеральной службы государственной статистики по Свердловской области и Курганской области, отраслевые исполнительные органы государственной власти Свердловской области, организации всех форм собственности.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3D9A">
        <w:rPr>
          <w:rFonts w:ascii="Liberation Serif" w:hAnsi="Liberation Serif" w:cs="Liberation Serif"/>
          <w:sz w:val="28"/>
          <w:szCs w:val="28"/>
        </w:rPr>
        <w:t xml:space="preserve">Ответственные за подготовку ключевых показателей социально-экономического развития </w:t>
      </w:r>
      <w:r w:rsidR="001A44A1" w:rsidRPr="00AF3D9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087292">
        <w:rPr>
          <w:rFonts w:ascii="Liberation Serif" w:hAnsi="Liberation Serif" w:cs="Liberation Serif"/>
          <w:sz w:val="28"/>
          <w:szCs w:val="28"/>
        </w:rPr>
        <w:t xml:space="preserve"> в соответствии с Приложением №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1 к настоящему Порядку направляют </w:t>
      </w:r>
      <w:r w:rsidR="00087292">
        <w:rPr>
          <w:rFonts w:ascii="Liberation Serif" w:hAnsi="Liberation Serif" w:cs="Liberation Serif"/>
          <w:sz w:val="28"/>
          <w:szCs w:val="28"/>
        </w:rPr>
        <w:t>ведущему специалисту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</w:t>
      </w:r>
      <w:r w:rsidR="001A44A1" w:rsidRPr="00AF3D9A">
        <w:rPr>
          <w:rFonts w:ascii="Liberation Serif" w:hAnsi="Liberation Serif" w:cs="Liberation Serif"/>
          <w:sz w:val="28"/>
          <w:szCs w:val="28"/>
        </w:rPr>
        <w:t>подразделени</w:t>
      </w:r>
      <w:r w:rsidR="00087292">
        <w:rPr>
          <w:rFonts w:ascii="Liberation Serif" w:hAnsi="Liberation Serif" w:cs="Liberation Serif"/>
          <w:sz w:val="28"/>
          <w:szCs w:val="28"/>
        </w:rPr>
        <w:t>я</w:t>
      </w:r>
      <w:r w:rsidR="001A44A1" w:rsidRPr="00AF3D9A">
        <w:rPr>
          <w:rFonts w:ascii="Liberation Serif" w:hAnsi="Liberation Serif" w:cs="Liberation Serif"/>
          <w:sz w:val="28"/>
          <w:szCs w:val="28"/>
        </w:rPr>
        <w:t xml:space="preserve"> социально-экономического развития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</w:t>
      </w:r>
      <w:r w:rsidR="001A44A1" w:rsidRPr="00AF3D9A">
        <w:rPr>
          <w:rFonts w:ascii="Liberation Serif" w:hAnsi="Liberation Serif" w:cs="Liberation Serif"/>
          <w:sz w:val="28"/>
          <w:szCs w:val="28"/>
        </w:rPr>
        <w:t>а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1A44A1" w:rsidRPr="00AF3D9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в срок не позднее 01 мая года, следующего за отчетным годом, информацию по формам 2, </w:t>
      </w:r>
      <w:hyperlink w:anchor="P1743">
        <w:r w:rsidRPr="00AF3D9A">
          <w:rPr>
            <w:rFonts w:ascii="Liberation Serif" w:hAnsi="Liberation Serif" w:cs="Liberation Serif"/>
            <w:sz w:val="28"/>
            <w:szCs w:val="28"/>
          </w:rPr>
          <w:t>3</w:t>
        </w:r>
      </w:hyperlink>
      <w:r w:rsidRPr="00AF3D9A">
        <w:rPr>
          <w:rFonts w:ascii="Liberation Serif" w:hAnsi="Liberation Serif" w:cs="Liberation Serif"/>
          <w:sz w:val="28"/>
          <w:szCs w:val="28"/>
        </w:rPr>
        <w:t xml:space="preserve"> </w:t>
      </w:r>
      <w:r w:rsidR="00087292">
        <w:rPr>
          <w:rFonts w:ascii="Liberation Serif" w:hAnsi="Liberation Serif" w:cs="Liberation Serif"/>
          <w:sz w:val="28"/>
          <w:szCs w:val="28"/>
        </w:rPr>
        <w:t>Приложения №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3 к настоящему Порядку.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1</w:t>
      </w:r>
      <w:r w:rsidR="00087292">
        <w:rPr>
          <w:rFonts w:ascii="Liberation Serif" w:hAnsi="Liberation Serif" w:cs="Liberation Serif"/>
          <w:sz w:val="28"/>
          <w:szCs w:val="28"/>
        </w:rPr>
        <w:t>2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. Сводный отчет утверждается </w:t>
      </w:r>
      <w:r w:rsidR="001A44A1">
        <w:rPr>
          <w:rFonts w:ascii="Liberation Serif" w:hAnsi="Liberation Serif" w:cs="Liberation Serif"/>
          <w:sz w:val="28"/>
          <w:szCs w:val="28"/>
        </w:rPr>
        <w:t>а</w:t>
      </w:r>
      <w:r w:rsidRPr="00BE1231">
        <w:rPr>
          <w:rFonts w:ascii="Liberation Serif" w:hAnsi="Liberation Serif" w:cs="Liberation Serif"/>
          <w:sz w:val="28"/>
          <w:szCs w:val="28"/>
        </w:rPr>
        <w:t>дминистраци</w:t>
      </w:r>
      <w:r w:rsidR="00087292">
        <w:rPr>
          <w:rFonts w:ascii="Liberation Serif" w:hAnsi="Liberation Serif" w:cs="Liberation Serif"/>
          <w:sz w:val="28"/>
          <w:szCs w:val="28"/>
        </w:rPr>
        <w:t>ей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1A44A1" w:rsidRPr="0010059A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1A44A1" w:rsidRPr="0010059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1A44A1" w:rsidRPr="0010059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и размещается на официальном сайте </w:t>
      </w:r>
      <w:r w:rsidR="001A44A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1A44A1" w:rsidRPr="0010059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в информаци</w:t>
      </w:r>
      <w:r w:rsidR="001A44A1">
        <w:rPr>
          <w:rFonts w:ascii="Liberation Serif" w:hAnsi="Liberation Serif" w:cs="Liberation Serif"/>
          <w:sz w:val="28"/>
          <w:szCs w:val="28"/>
        </w:rPr>
        <w:t xml:space="preserve">онно-телекоммуникационной сети </w:t>
      </w:r>
      <w:r w:rsidR="001A44A1">
        <w:rPr>
          <w:rFonts w:ascii="Liberation Serif" w:hAnsi="Liberation Serif" w:cs="Liberation Serif"/>
          <w:sz w:val="28"/>
          <w:szCs w:val="28"/>
        </w:rPr>
        <w:lastRenderedPageBreak/>
        <w:t>«Интернет»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не позднее 1 июня года, следующего за отчетным годом.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1</w:t>
      </w:r>
      <w:r w:rsidR="00087292">
        <w:rPr>
          <w:rFonts w:ascii="Liberation Serif" w:hAnsi="Liberation Serif" w:cs="Liberation Serif"/>
          <w:sz w:val="28"/>
          <w:szCs w:val="28"/>
        </w:rPr>
        <w:t>3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. В течение 10 рабочих дней после утверждения Сводного отчета </w:t>
      </w:r>
      <w:r w:rsidR="00087292">
        <w:rPr>
          <w:rFonts w:ascii="Liberation Serif" w:hAnsi="Liberation Serif" w:cs="Liberation Serif"/>
          <w:sz w:val="28"/>
          <w:szCs w:val="28"/>
        </w:rPr>
        <w:t xml:space="preserve">ведущий специалист по экономике </w:t>
      </w:r>
      <w:r w:rsidR="001A44A1">
        <w:rPr>
          <w:rFonts w:ascii="Liberation Serif" w:hAnsi="Liberation Serif" w:cs="Liberation Serif"/>
          <w:sz w:val="28"/>
          <w:szCs w:val="28"/>
        </w:rPr>
        <w:t>подразделени</w:t>
      </w:r>
      <w:r w:rsidR="00087292">
        <w:rPr>
          <w:rFonts w:ascii="Liberation Serif" w:hAnsi="Liberation Serif" w:cs="Liberation Serif"/>
          <w:sz w:val="28"/>
          <w:szCs w:val="28"/>
        </w:rPr>
        <w:t>я</w:t>
      </w:r>
      <w:r w:rsidR="001A44A1">
        <w:rPr>
          <w:rFonts w:ascii="Liberation Serif" w:hAnsi="Liberation Serif" w:cs="Liberation Serif"/>
          <w:sz w:val="28"/>
          <w:szCs w:val="28"/>
        </w:rPr>
        <w:t xml:space="preserve"> социально-экономического развития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="001A44A1">
        <w:rPr>
          <w:rFonts w:ascii="Liberation Serif" w:hAnsi="Liberation Serif" w:cs="Liberation Serif"/>
          <w:sz w:val="28"/>
          <w:szCs w:val="28"/>
        </w:rPr>
        <w:t>а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1A44A1" w:rsidRPr="0010059A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1A44A1" w:rsidRPr="0010059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1A44A1" w:rsidRPr="0010059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1A44A1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Pr="00BE1231">
        <w:rPr>
          <w:rFonts w:ascii="Liberation Serif" w:hAnsi="Liberation Serif" w:cs="Liberation Serif"/>
          <w:sz w:val="28"/>
          <w:szCs w:val="28"/>
        </w:rPr>
        <w:t>обеспечивает занесение показателей Сводного отчета в информационную систему для организации мониторинга социально-экономического развития Свердловской области в соответствии с порядком, определяемым Министерством экономики и территориального развития Свердловской области (далее - Министерство). До момента ввода в эксплуатацию информационной системы для организации мониторинга социально-экономического развития Свердловской области копия Сводного отчета направляется в Министерство посредством системы электронного документооборота Правительства Свердловской области.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1</w:t>
      </w:r>
      <w:r w:rsidR="00087292">
        <w:rPr>
          <w:rFonts w:ascii="Liberation Serif" w:hAnsi="Liberation Serif" w:cs="Liberation Serif"/>
          <w:sz w:val="28"/>
          <w:szCs w:val="28"/>
        </w:rPr>
        <w:t>4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. В целях организации текущего контроля социально-экономического развития </w:t>
      </w:r>
      <w:r w:rsidR="001A44A1" w:rsidRPr="0010059A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1A44A1" w:rsidRPr="0010059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1A44A1" w:rsidRPr="0010059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1A44A1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и достижения годовых контрольных значений показателей организуется ежемесячный (нарастающим итогом с начала отчетного года) и квартальный (нарастающим итогом с начала отчетного года) мониторинг социально-экономического развития </w:t>
      </w:r>
      <w:r w:rsidR="001A44A1" w:rsidRPr="0010059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1A44A1">
        <w:rPr>
          <w:rFonts w:ascii="Liberation Serif" w:hAnsi="Liberation Serif" w:cs="Liberation Serif"/>
          <w:sz w:val="28"/>
          <w:szCs w:val="28"/>
        </w:rPr>
        <w:t xml:space="preserve"> по перечню показателей</w:t>
      </w:r>
      <w:r w:rsidR="00087292">
        <w:rPr>
          <w:rFonts w:ascii="Liberation Serif" w:hAnsi="Liberation Serif" w:cs="Liberation Serif"/>
          <w:sz w:val="28"/>
          <w:szCs w:val="28"/>
        </w:rPr>
        <w:t>.</w:t>
      </w:r>
    </w:p>
    <w:p w:rsidR="00C077BD" w:rsidRPr="00AF3D9A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1</w:t>
      </w:r>
      <w:r w:rsidR="00087292">
        <w:rPr>
          <w:rFonts w:ascii="Liberation Serif" w:hAnsi="Liberation Serif" w:cs="Liberation Serif"/>
          <w:sz w:val="28"/>
          <w:szCs w:val="28"/>
        </w:rPr>
        <w:t>5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. Результаты квартального (за 1 квартал, за 1 полугодие, за 9 месяцев) мониторинга социально-экономического развития </w:t>
      </w:r>
      <w:r w:rsidR="007A48DC" w:rsidRPr="0010059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BE1231">
        <w:rPr>
          <w:rFonts w:ascii="Liberation Serif" w:hAnsi="Liberation Serif" w:cs="Liberation Serif"/>
          <w:sz w:val="28"/>
          <w:szCs w:val="28"/>
        </w:rPr>
        <w:t xml:space="preserve"> в виде отчета об итогах социально-экономического развития </w:t>
      </w:r>
      <w:r w:rsidR="007A48DC" w:rsidRPr="0010059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7A48DC" w:rsidRPr="00BE1231">
        <w:rPr>
          <w:rFonts w:ascii="Liberation Serif" w:hAnsi="Liberation Serif" w:cs="Liberation Serif"/>
          <w:sz w:val="28"/>
          <w:szCs w:val="28"/>
        </w:rPr>
        <w:t xml:space="preserve"> 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по </w:t>
      </w:r>
      <w:hyperlink w:anchor="P1671">
        <w:r w:rsidRPr="00AF3D9A">
          <w:rPr>
            <w:rFonts w:ascii="Liberation Serif" w:hAnsi="Liberation Serif" w:cs="Liberation Serif"/>
            <w:sz w:val="28"/>
            <w:szCs w:val="28"/>
          </w:rPr>
          <w:t>форме 2</w:t>
        </w:r>
      </w:hyperlink>
      <w:r w:rsidR="00087292">
        <w:rPr>
          <w:rFonts w:ascii="Liberation Serif" w:hAnsi="Liberation Serif" w:cs="Liberation Serif"/>
          <w:sz w:val="28"/>
          <w:szCs w:val="28"/>
        </w:rPr>
        <w:t xml:space="preserve"> Приложения №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3 к настоящему Порядку размещаются на официальном сайте </w:t>
      </w:r>
      <w:r w:rsidR="00087292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087292" w:rsidRPr="00BE123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087292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в информаци</w:t>
      </w:r>
      <w:r w:rsidR="00087292">
        <w:rPr>
          <w:rFonts w:ascii="Liberation Serif" w:hAnsi="Liberation Serif" w:cs="Liberation Serif"/>
          <w:sz w:val="28"/>
          <w:szCs w:val="28"/>
        </w:rPr>
        <w:t>онно-телекоммуникационной сети «</w:t>
      </w:r>
      <w:r w:rsidRPr="00AF3D9A">
        <w:rPr>
          <w:rFonts w:ascii="Liberation Serif" w:hAnsi="Liberation Serif" w:cs="Liberation Serif"/>
          <w:sz w:val="28"/>
          <w:szCs w:val="28"/>
        </w:rPr>
        <w:t>Интернет</w:t>
      </w:r>
      <w:r w:rsidR="00087292">
        <w:rPr>
          <w:rFonts w:ascii="Liberation Serif" w:hAnsi="Liberation Serif" w:cs="Liberation Serif"/>
          <w:sz w:val="28"/>
          <w:szCs w:val="28"/>
        </w:rPr>
        <w:t>»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не позднее 15 числа второго месяца после отчетного квартала.</w:t>
      </w:r>
    </w:p>
    <w:p w:rsidR="00C077BD" w:rsidRPr="00AF3D9A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3D9A">
        <w:rPr>
          <w:rFonts w:ascii="Liberation Serif" w:hAnsi="Liberation Serif" w:cs="Liberation Serif"/>
          <w:sz w:val="28"/>
          <w:szCs w:val="28"/>
        </w:rPr>
        <w:t>Для формирования результатов квартального (за 1 квартал, 1 полугодие,</w:t>
      </w:r>
      <w:r w:rsidR="004A4110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9 месяцев) мониторинга социально-экономического развития </w:t>
      </w:r>
      <w:r w:rsidR="007A48DC" w:rsidRPr="00AF3D9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ответственные за подготовку ключевых показателей социально-экономического развития </w:t>
      </w:r>
      <w:r w:rsidR="007A48DC" w:rsidRPr="00AF3D9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в соответствии с </w:t>
      </w:r>
      <w:hyperlink w:anchor="P104">
        <w:r w:rsidR="00087292">
          <w:rPr>
            <w:rFonts w:ascii="Liberation Serif" w:hAnsi="Liberation Serif" w:cs="Liberation Serif"/>
            <w:sz w:val="28"/>
            <w:szCs w:val="28"/>
          </w:rPr>
          <w:t>Приложением №</w:t>
        </w:r>
        <w:r w:rsidRPr="00AF3D9A">
          <w:rPr>
            <w:rFonts w:ascii="Liberation Serif" w:hAnsi="Liberation Serif" w:cs="Liberation Serif"/>
            <w:sz w:val="28"/>
            <w:szCs w:val="28"/>
          </w:rPr>
          <w:t xml:space="preserve"> 1</w:t>
        </w:r>
      </w:hyperlink>
      <w:r w:rsidRPr="00AF3D9A">
        <w:rPr>
          <w:rFonts w:ascii="Liberation Serif" w:hAnsi="Liberation Serif" w:cs="Liberation Serif"/>
          <w:sz w:val="28"/>
          <w:szCs w:val="28"/>
        </w:rPr>
        <w:t xml:space="preserve"> к</w:t>
      </w:r>
      <w:r w:rsidR="00087292">
        <w:rPr>
          <w:rFonts w:ascii="Liberation Serif" w:hAnsi="Liberation Serif" w:cs="Liberation Serif"/>
          <w:sz w:val="28"/>
          <w:szCs w:val="28"/>
        </w:rPr>
        <w:t xml:space="preserve"> настоящему Порядку направляют ведущему специалисту по экономике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</w:t>
      </w:r>
      <w:r w:rsidR="007E3146" w:rsidRPr="00AF3D9A">
        <w:rPr>
          <w:rFonts w:ascii="Liberation Serif" w:hAnsi="Liberation Serif" w:cs="Liberation Serif"/>
          <w:sz w:val="28"/>
          <w:szCs w:val="28"/>
        </w:rPr>
        <w:t>подразделени</w:t>
      </w:r>
      <w:r w:rsidR="00087292">
        <w:rPr>
          <w:rFonts w:ascii="Liberation Serif" w:hAnsi="Liberation Serif" w:cs="Liberation Serif"/>
          <w:sz w:val="28"/>
          <w:szCs w:val="28"/>
        </w:rPr>
        <w:t>я</w:t>
      </w:r>
      <w:r w:rsidR="007E3146" w:rsidRPr="00AF3D9A">
        <w:rPr>
          <w:rFonts w:ascii="Liberation Serif" w:hAnsi="Liberation Serif" w:cs="Liberation Serif"/>
          <w:sz w:val="28"/>
          <w:szCs w:val="28"/>
        </w:rPr>
        <w:t xml:space="preserve"> социально-экономического развития администрации городского округа ЗАТО Свободный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в срок не позднее 05 числа второго месяца после отчетного квартала информацию по </w:t>
      </w:r>
      <w:hyperlink w:anchor="P1671">
        <w:r w:rsidRPr="00AF3D9A">
          <w:rPr>
            <w:rFonts w:ascii="Liberation Serif" w:hAnsi="Liberation Serif" w:cs="Liberation Serif"/>
            <w:sz w:val="28"/>
            <w:szCs w:val="28"/>
          </w:rPr>
          <w:t>форме 2</w:t>
        </w:r>
      </w:hyperlink>
      <w:r w:rsidRPr="00AF3D9A">
        <w:rPr>
          <w:rFonts w:ascii="Liberation Serif" w:hAnsi="Liberation Serif" w:cs="Liberation Serif"/>
          <w:sz w:val="28"/>
          <w:szCs w:val="28"/>
        </w:rPr>
        <w:t xml:space="preserve"> Приложе</w:t>
      </w:r>
      <w:r w:rsidR="002D34D9">
        <w:rPr>
          <w:rFonts w:ascii="Liberation Serif" w:hAnsi="Liberation Serif" w:cs="Liberation Serif"/>
          <w:sz w:val="28"/>
          <w:szCs w:val="28"/>
        </w:rPr>
        <w:t>ния №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3 к настоящему Порядку.</w:t>
      </w:r>
    </w:p>
    <w:p w:rsidR="00C077BD" w:rsidRPr="00BE1231" w:rsidRDefault="00C077BD" w:rsidP="00F44D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3D9A">
        <w:rPr>
          <w:rFonts w:ascii="Liberation Serif" w:hAnsi="Liberation Serif" w:cs="Liberation Serif"/>
          <w:sz w:val="28"/>
          <w:szCs w:val="28"/>
        </w:rPr>
        <w:t>1</w:t>
      </w:r>
      <w:r w:rsidR="00087292">
        <w:rPr>
          <w:rFonts w:ascii="Liberation Serif" w:hAnsi="Liberation Serif" w:cs="Liberation Serif"/>
          <w:sz w:val="28"/>
          <w:szCs w:val="28"/>
        </w:rPr>
        <w:t>6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. Результаты месячного (нарастающим итогом с начала отчетного года) мониторинга социально-экономического развития </w:t>
      </w:r>
      <w:r w:rsidR="007A48DC" w:rsidRPr="00AF3D9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в виде отчета об итогах социально-экономического развития </w:t>
      </w:r>
      <w:r w:rsidR="007A48DC" w:rsidRPr="00AF3D9A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по </w:t>
      </w:r>
      <w:hyperlink w:anchor="P1671">
        <w:r w:rsidRPr="00AF3D9A">
          <w:rPr>
            <w:rFonts w:ascii="Liberation Serif" w:hAnsi="Liberation Serif" w:cs="Liberation Serif"/>
            <w:sz w:val="28"/>
            <w:szCs w:val="28"/>
          </w:rPr>
          <w:t>форме 2</w:t>
        </w:r>
      </w:hyperlink>
      <w:r w:rsidR="00087292">
        <w:rPr>
          <w:rFonts w:ascii="Liberation Serif" w:hAnsi="Liberation Serif" w:cs="Liberation Serif"/>
          <w:sz w:val="28"/>
          <w:szCs w:val="28"/>
        </w:rPr>
        <w:t xml:space="preserve"> Приложения №</w:t>
      </w:r>
      <w:r w:rsidRPr="00AF3D9A">
        <w:rPr>
          <w:rFonts w:ascii="Liberation Serif" w:hAnsi="Liberation Serif" w:cs="Liberation Serif"/>
          <w:sz w:val="28"/>
          <w:szCs w:val="28"/>
        </w:rPr>
        <w:t xml:space="preserve"> 3 к настоящему Порядку формируются в срок не позднее 30 числа </w:t>
      </w:r>
      <w:r w:rsidRPr="00BE1231">
        <w:rPr>
          <w:rFonts w:ascii="Liberation Serif" w:hAnsi="Liberation Serif" w:cs="Liberation Serif"/>
          <w:sz w:val="28"/>
          <w:szCs w:val="28"/>
        </w:rPr>
        <w:t>месяца после отчетного месяца.</w:t>
      </w:r>
    </w:p>
    <w:p w:rsidR="00C077BD" w:rsidRPr="00BE1231" w:rsidRDefault="00C077BD" w:rsidP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Default="00C077BD" w:rsidP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12229" w:rsidRDefault="00712229" w:rsidP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12229" w:rsidRDefault="00712229" w:rsidP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EA65F5" w:rsidRDefault="00EA65F5" w:rsidP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12229" w:rsidRPr="00BE1231" w:rsidRDefault="00712229" w:rsidP="00F44D0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Pr="00BE1231" w:rsidRDefault="00087292" w:rsidP="00087292">
      <w:pPr>
        <w:pStyle w:val="ConsPlusNormal"/>
        <w:ind w:firstLine="5166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</w:t>
      </w:r>
      <w:r w:rsidR="00C077BD" w:rsidRPr="00BE1231">
        <w:rPr>
          <w:rFonts w:ascii="Liberation Serif" w:hAnsi="Liberation Serif" w:cs="Liberation Serif"/>
          <w:sz w:val="28"/>
          <w:szCs w:val="28"/>
        </w:rPr>
        <w:t xml:space="preserve"> 1</w:t>
      </w:r>
    </w:p>
    <w:p w:rsidR="00C077BD" w:rsidRPr="00BE1231" w:rsidRDefault="00C077BD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BE1231">
        <w:rPr>
          <w:rFonts w:ascii="Liberation Serif" w:hAnsi="Liberation Serif" w:cs="Liberation Serif"/>
          <w:sz w:val="28"/>
          <w:szCs w:val="28"/>
        </w:rPr>
        <w:t>к Порядку осуществления мониторинга</w:t>
      </w:r>
    </w:p>
    <w:p w:rsidR="00C077BD" w:rsidRPr="007A48DC" w:rsidRDefault="00C077BD" w:rsidP="00087292">
      <w:pPr>
        <w:pStyle w:val="ConsPlusNormal"/>
        <w:ind w:firstLine="5138"/>
        <w:rPr>
          <w:rFonts w:ascii="Liberation Serif" w:hAnsi="Liberation Serif" w:cs="Liberation Serif"/>
          <w:sz w:val="28"/>
          <w:szCs w:val="28"/>
        </w:rPr>
      </w:pPr>
      <w:r w:rsidRPr="007A48DC">
        <w:rPr>
          <w:rFonts w:ascii="Liberation Serif" w:hAnsi="Liberation Serif" w:cs="Liberation Serif"/>
          <w:sz w:val="28"/>
          <w:szCs w:val="28"/>
        </w:rPr>
        <w:t>социально-экономического развития</w:t>
      </w:r>
    </w:p>
    <w:p w:rsidR="00C077BD" w:rsidRPr="007A48DC" w:rsidRDefault="007A48DC" w:rsidP="00087292">
      <w:pPr>
        <w:pStyle w:val="ConsPlusNormal"/>
        <w:ind w:firstLine="5124"/>
        <w:rPr>
          <w:rFonts w:ascii="Liberation Serif" w:hAnsi="Liberation Serif" w:cs="Liberation Serif"/>
          <w:sz w:val="28"/>
          <w:szCs w:val="28"/>
        </w:rPr>
      </w:pPr>
      <w:r w:rsidRPr="0010059A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Pr="0010059A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10059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:rsidR="007A48DC" w:rsidRDefault="007A48DC">
      <w:pPr>
        <w:pStyle w:val="ConsPlusTitle"/>
        <w:jc w:val="center"/>
      </w:pPr>
      <w:bookmarkStart w:id="2" w:name="P104"/>
      <w:bookmarkEnd w:id="2"/>
    </w:p>
    <w:p w:rsidR="00C077BD" w:rsidRPr="007A48DC" w:rsidRDefault="00C077BD" w:rsidP="007A48D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48DC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:rsidR="00C077BD" w:rsidRDefault="007A48DC" w:rsidP="007A48D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48DC">
        <w:rPr>
          <w:rFonts w:ascii="Liberation Serif" w:hAnsi="Liberation Serif" w:cs="Liberation Serif"/>
          <w:b/>
          <w:sz w:val="28"/>
          <w:szCs w:val="28"/>
        </w:rPr>
        <w:t>ключевых показателей социально-экономического развития</w:t>
      </w:r>
    </w:p>
    <w:p w:rsidR="007A48DC" w:rsidRDefault="007A48DC" w:rsidP="007A48D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48DC">
        <w:rPr>
          <w:rFonts w:ascii="Liberation Serif" w:hAnsi="Liberation Serif" w:cs="Liberation Serif"/>
          <w:b/>
          <w:sz w:val="28"/>
          <w:szCs w:val="28"/>
        </w:rPr>
        <w:t xml:space="preserve">городского </w:t>
      </w:r>
      <w:proofErr w:type="gramStart"/>
      <w:r w:rsidRPr="007A48DC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7A48DC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</w:p>
    <w:p w:rsidR="007A48DC" w:rsidRDefault="007A48DC" w:rsidP="007A48D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A48DC" w:rsidRPr="007A48DC" w:rsidRDefault="007A48DC" w:rsidP="007A48D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908"/>
        <w:gridCol w:w="1843"/>
        <w:gridCol w:w="1701"/>
        <w:gridCol w:w="1842"/>
      </w:tblGrid>
      <w:tr w:rsidR="00C077BD" w:rsidRPr="007A48DC" w:rsidTr="007A48DC">
        <w:tc>
          <w:tcPr>
            <w:tcW w:w="704" w:type="dxa"/>
          </w:tcPr>
          <w:p w:rsidR="00C077BD" w:rsidRPr="007A48DC" w:rsidRDefault="002D34D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  <w:r w:rsidR="007A48DC" w:rsidRPr="007A48DC">
              <w:rPr>
                <w:rFonts w:ascii="Liberation Serif" w:hAnsi="Liberation Serif" w:cs="Liberation Serif"/>
              </w:rPr>
              <w:t xml:space="preserve"> </w:t>
            </w:r>
            <w:r w:rsidR="00C077BD" w:rsidRPr="007A48DC"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Наименование раздела (подраздела), таблицы и показателя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Ед. измерения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Номер таблицы, показателя</w:t>
            </w:r>
          </w:p>
        </w:tc>
        <w:tc>
          <w:tcPr>
            <w:tcW w:w="1842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Ответственные за подготовку</w:t>
            </w:r>
          </w:p>
        </w:tc>
      </w:tr>
      <w:tr w:rsidR="00C077BD" w:rsidRPr="007A48DC" w:rsidTr="007A48DC">
        <w:trPr>
          <w:trHeight w:val="130"/>
        </w:trPr>
        <w:tc>
          <w:tcPr>
            <w:tcW w:w="704" w:type="dxa"/>
          </w:tcPr>
          <w:p w:rsidR="00C077BD" w:rsidRPr="007A48DC" w:rsidRDefault="00C077B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294" w:type="dxa"/>
            <w:gridSpan w:val="4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Развитие человеческого потенциала</w:t>
            </w: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9294" w:type="dxa"/>
            <w:gridSpan w:val="4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Демографическая ситуация, семья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1. Показатели демографического развития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C077BD" w:rsidRPr="007E3146" w:rsidRDefault="00C077BD" w:rsidP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 xml:space="preserve">Заместитель главы администрации (по </w:t>
            </w:r>
            <w:r w:rsidR="007E3146" w:rsidRPr="007E3146">
              <w:rPr>
                <w:rFonts w:ascii="Liberation Serif" w:hAnsi="Liberation Serif" w:cs="Liberation Serif"/>
              </w:rPr>
              <w:t>социальным вопросам</w:t>
            </w:r>
            <w:r w:rsidRPr="007E3146">
              <w:rPr>
                <w:rFonts w:ascii="Liberation Serif" w:hAnsi="Liberation Serif" w:cs="Liberation Serif"/>
              </w:rPr>
              <w:t>)</w:t>
            </w:r>
          </w:p>
          <w:p w:rsidR="007E3146" w:rsidRPr="007A48DC" w:rsidRDefault="007E3146" w:rsidP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постоянного населения (на конец года)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C077BD" w:rsidRPr="007A48DC" w:rsidRDefault="00220A6E" w:rsidP="00220A6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родившихся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родившихся на 1000 человек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умерших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умерших на 1000 человек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Естественный прирост (убыль) населения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Естественный прирост (убыль) населения на 1000 человек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Миграционный прирост (убыль) населения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1.8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прибывших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1.9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выбывших</w:t>
            </w:r>
          </w:p>
        </w:tc>
        <w:tc>
          <w:tcPr>
            <w:tcW w:w="1843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 w:rsidP="007A48D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1.10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зарегистрированных браков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1.11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 w:rsidP="00220A6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зарегистрированных браков на 1000 человек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1.12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зарегистрированных разводов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1.13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зарегистрированных разводов на 1000 человек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1.14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Отношение числа браков к числу разводов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1.15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2. Возрастная структура населения на начало года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C077BD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F15E0A">
              <w:rPr>
                <w:rFonts w:ascii="Liberation Serif" w:hAnsi="Liberation Serif" w:cs="Liberation Serif"/>
                <w:sz w:val="24"/>
                <w:szCs w:val="24"/>
              </w:rPr>
              <w:t>одразделени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F15E0A">
              <w:rPr>
                <w:rFonts w:ascii="Liberation Serif" w:hAnsi="Liberation Serif" w:cs="Liberation Serif"/>
                <w:sz w:val="24"/>
                <w:szCs w:val="24"/>
              </w:rPr>
              <w:t xml:space="preserve"> социально-экономического развития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постоянного населения моложе трудоспособного возраста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(от общей численности населения)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постоянного населения трудоспособного возраста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(от общей численности населения)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постоянного населения старше трудоспособного возраста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2.5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(от общей численности населения)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2.6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численность постоянного населения на начало года (тыс. человек) (показатель 1 за период 10 лет, включая отчетный период);</w:t>
            </w:r>
          </w:p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уровень рождаемости и смертности населения на 1000 человек (единиц) (показатели 3 и 5 за период 10 лет, включая отчетный период);</w:t>
            </w:r>
          </w:p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3) миграционное движение населения (человек) (показатели 9 и 10 за период 10 лет, включая отчетный период)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9294" w:type="dxa"/>
            <w:gridSpan w:val="4"/>
            <w:vAlign w:val="center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Здравоохранение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3. Медико-демографические показатели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42" w:type="dxa"/>
            <w:vMerge w:val="restart"/>
          </w:tcPr>
          <w:p w:rsidR="00C077BD" w:rsidRPr="007E3146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C077BD" w:rsidRPr="007E3146" w:rsidRDefault="00C077BD" w:rsidP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</w:t>
            </w:r>
            <w:r w:rsidR="007E3146" w:rsidRPr="007E3146">
              <w:rPr>
                <w:rFonts w:ascii="Liberation Serif" w:hAnsi="Liberation Serif" w:cs="Liberation Serif"/>
              </w:rPr>
              <w:t xml:space="preserve"> </w:t>
            </w:r>
            <w:r w:rsidRPr="007E3146">
              <w:rPr>
                <w:rFonts w:ascii="Liberation Serif" w:hAnsi="Liberation Serif" w:cs="Liberation Serif"/>
              </w:rPr>
              <w:t>вопросам)</w:t>
            </w:r>
          </w:p>
          <w:p w:rsidR="007E3146" w:rsidRPr="007A48DC" w:rsidRDefault="007E3146" w:rsidP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Смертность в трудоспособном возрасте (на 100 тыс. человек)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1842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Смертность от болезней системы кровообращения (на 100 тыс. человек)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1842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Смертность от новообразований (на 100 тыс. человек)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1842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Материнская смертность (на 100 тыс. детей, родившихся живыми)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1842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Младенческая смертность (на 1000 детей, родившихся живыми)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3.5</w:t>
            </w:r>
          </w:p>
        </w:tc>
        <w:tc>
          <w:tcPr>
            <w:tcW w:w="1842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Детская смертность (на 1000 детей в возрасте до 17 лет)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3.6</w:t>
            </w:r>
          </w:p>
        </w:tc>
        <w:tc>
          <w:tcPr>
            <w:tcW w:w="1842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Заболеваемость</w:t>
            </w:r>
          </w:p>
        </w:tc>
        <w:tc>
          <w:tcPr>
            <w:tcW w:w="1842" w:type="dxa"/>
            <w:vMerge w:val="restart"/>
          </w:tcPr>
          <w:p w:rsidR="007E3146" w:rsidRPr="007E3146" w:rsidRDefault="007E3146" w:rsidP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7E3146" w:rsidRPr="007E3146" w:rsidRDefault="007E3146" w:rsidP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</w:p>
          <w:p w:rsidR="007E3146" w:rsidRPr="007A48DC" w:rsidRDefault="007E3146" w:rsidP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 xml:space="preserve">Подразделение социально-экономического </w:t>
            </w:r>
            <w:r w:rsidRPr="007E3146">
              <w:rPr>
                <w:rFonts w:ascii="Liberation Serif" w:hAnsi="Liberation Serif" w:cs="Liberation Serif"/>
              </w:rPr>
              <w:lastRenderedPageBreak/>
              <w:t>развития</w:t>
            </w: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 заболеваемость (на 1000 человек)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3.7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 первичная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3.8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 заболеваемость детей (на 1000 человек в возрасте до 17 лет)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3.9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 первичная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3.10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 заболеваемость злокачественными новообразованиями (на 100 тыс. человек)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3.11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 первичная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3.12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 заболеваемость туберкулезом (на 100 тыс. человек)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3.13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 первичная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3.14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 заболеваемость ВИЧ-инфекцией (на 100 тыс. человек)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3.15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 первичная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3.16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 заболеваемость артериальной гипертонией (на 1000 человек)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3.17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 первичная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3.18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Первичная заболеваемость острым инфарктом миокарда (на 1000 человек)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случаев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3.19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Пятилетняя выживаемость онкологических больных с момента установления диагноза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3.20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4. Показатели работы учреждений здравоохранения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Стационарное обслуживание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больничных учреждений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больных, пролеченных в стационаре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4.2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коек в круглосуточном стационаре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4.3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Работа койки в стационаре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дней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4.4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Средняя длительность пребывания больного на койке в стационаре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дней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4.5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Амбулаторно-поликлиническое обслуживание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амбулаторно-поликлинических учреждений и подразделений лечебно-профилактических учреждений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4.6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Проектная мощность амбулаторно-поликлинических учреждений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посещений в смену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4.7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Количество мест дневного стационара при амбулаторно-поликлинических </w:t>
            </w:r>
            <w:r w:rsidRPr="007A48DC">
              <w:rPr>
                <w:rFonts w:ascii="Liberation Serif" w:hAnsi="Liberation Serif" w:cs="Liberation Serif"/>
              </w:rPr>
              <w:lastRenderedPageBreak/>
              <w:t>учреждениях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4.8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Фактическое количество посещений в амбулаторно-поликлинических учреждениях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посещений в год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4.9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больных, пролеченных в дневных стационарах при амбулаторно-поликлинических учреждениях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4.10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Скорая, в том числе скорая специализированная, медицинская помощь, оказываемая в неотложной форме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подстанций скорой медицинской помощи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4.11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Общее количество машин, обслуживающих подстанции скорой медицинской помощи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4.12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обслуженных вызовов скорой медицинской помощи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вызовов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4.13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Среднее время приезда бригады скорой медицинской помощи на место вызова при экстренных вызовах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минут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4.14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Медицинские кадры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врачей в учреждениях здравоохранения всех форм собственности (физических лиц)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4.15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среднего медицинского персонала в учреждениях здравоохранения всех форм собственности (физических лиц)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4.16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врачей, повысивших квалификацию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4.17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медсестер, повысивших квалификацию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4.18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5. Профилактика зависимостей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лиц, состоящих на учете с диагнозом "наркомания"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5.1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специалистов, прошедших обучение на базовых профилактических площадках по вопросам формирования культуры здорового и безопасного образа жизни</w:t>
            </w:r>
          </w:p>
        </w:tc>
        <w:tc>
          <w:tcPr>
            <w:tcW w:w="1843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5.2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E3146" w:rsidRPr="007A48DC" w:rsidTr="007A48DC">
        <w:tc>
          <w:tcPr>
            <w:tcW w:w="704" w:type="dxa"/>
            <w:tcBorders>
              <w:top w:val="nil"/>
            </w:tcBorders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1) младенческая и материнская смертность (материнская смертность (на 100 тыс. детей, родившихся живыми) и младенческая смертность (на 1000 детей, родившихся живыми)) (случаев) (за период 10 лет, включая отчетный </w:t>
            </w:r>
            <w:r w:rsidRPr="007A48DC">
              <w:rPr>
                <w:rFonts w:ascii="Liberation Serif" w:hAnsi="Liberation Serif" w:cs="Liberation Serif"/>
              </w:rPr>
              <w:lastRenderedPageBreak/>
              <w:t>период);</w:t>
            </w:r>
          </w:p>
          <w:p w:rsidR="007E3146" w:rsidRPr="007A48DC" w:rsidRDefault="007E3146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общая и первичная заболеваемость населения (случаев на 1000 человек) (за период 10 лет, включая отчетный период)</w:t>
            </w:r>
          </w:p>
        </w:tc>
        <w:tc>
          <w:tcPr>
            <w:tcW w:w="1842" w:type="dxa"/>
            <w:vMerge/>
          </w:tcPr>
          <w:p w:rsidR="007E3146" w:rsidRPr="007A48DC" w:rsidRDefault="007E314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9294" w:type="dxa"/>
            <w:gridSpan w:val="4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Образование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6. Показатели развития системы образования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C077BD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07368C">
              <w:rPr>
                <w:rFonts w:ascii="Liberation Serif" w:hAnsi="Liberation Serif" w:cs="Liberation Serif"/>
              </w:rPr>
              <w:t>тдел образования, молодежной политики, культуры и спорта администрации городского округа ЗАТО Свободный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детей в дошкольных образовательных учреждениях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детей в возрасте 3 - 7 лет, получающих дошкольную образовательную услугу и (или) услугу по их содержанию в организациях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детей в возрасте до 3 лет, получающих дошкольную образовательную услугу и (или) услугу по их содержанию в организациях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зданий дошкольных образовательных учреждений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Начальное общее, основное общее, среднее общее образование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обучающихся в дневных общеобразовательных учреждениях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обучающихся в общеобразовательных учреждениях всех форм собственности, занимающихся во вторую смену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выпускников 11-х классов, удостоенных медали "За особые успехи в учении", в общей численности выпускников 11-х классов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Прием в дневные общеобразовательные учреждения всех форм собственности</w:t>
            </w:r>
          </w:p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6.8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1-й класс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6.9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10-й класс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6.10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выпускников дневных общеобразовательных учреждений</w:t>
            </w:r>
          </w:p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6.11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9-х классов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6.12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11-х классов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6.13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детей школьного возраста, не посещающих дневные общеобразовательные учреждения по неуважительной причине</w:t>
            </w:r>
          </w:p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6.14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1 - 4-х классах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6.15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5 - 9-х классах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6.16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10 - 11-х классах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6.17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дневных общеобразовательных учреждений в разрезе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6.18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обучающихся в вечерних (сменных) общеобразовательных учреждениях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6.19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вечерних (сменных) общеобразовательных учреждений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6.20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Дополнительное образование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учреждений дополнительного образования детей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6.21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обучающихся в учреждениях дополнительного образования детей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6.22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7. Педагогические кадры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педагогических работников в дошкольных образовательных учреждениях всех форм собственности (физических лиц)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7.1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педагогических работников в дневных общеобразовательных учреждениях всех форм собственности (физических лиц без совместителей)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7.2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педагогических работников в дневных общеобразовательных учреждениях всех форм собственности (физических лиц без совместителей), имеющих высшую и первую категории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7.3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8. Оздоровительные учреждения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842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Количество детей и подростков, </w:t>
            </w:r>
            <w:r w:rsidRPr="007A48DC">
              <w:rPr>
                <w:rFonts w:ascii="Liberation Serif" w:hAnsi="Liberation Serif" w:cs="Liberation Serif"/>
              </w:rPr>
              <w:lastRenderedPageBreak/>
              <w:t>охваченных отдыхом и оздоровлением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lastRenderedPageBreak/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8.1</w:t>
            </w:r>
          </w:p>
        </w:tc>
        <w:tc>
          <w:tcPr>
            <w:tcW w:w="1842" w:type="dxa"/>
            <w:vMerge w:val="restart"/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Заместитель </w:t>
            </w:r>
            <w:r w:rsidRPr="007E3146">
              <w:rPr>
                <w:rFonts w:ascii="Liberation Serif" w:hAnsi="Liberation Serif" w:cs="Liberation Serif"/>
              </w:rPr>
              <w:lastRenderedPageBreak/>
              <w:t>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07368C">
              <w:rPr>
                <w:rFonts w:ascii="Liberation Serif" w:hAnsi="Liberation Serif" w:cs="Liberation Serif"/>
              </w:rPr>
              <w:t>тдел образования, молодежной политики, культуры и спорта администрации городского округа ЗАТО Свободный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оздоровительных лагерей всех форм собственности с дневным пребыванием детей (включая профильные)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8.2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загородных детских оздоровительных учреждений всех форм собственности (включая профильные)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8.3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Общее количество детей, оздоровленных в оздоровительных лагерях всех форм собственности с дневным пребыванием детей (включая профильные)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8.4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Общее количество детей, оздоровленных в загородных оздоровительных учреждениях всех форм собственности (включая профильные)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8.5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График:</w:t>
            </w:r>
          </w:p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обучающихся в дневных общеобразовательных учреждениях (человек) (за период 10 лет, включая отчетный период)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9294" w:type="dxa"/>
            <w:gridSpan w:val="4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Культура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9. Показатели развития сферы культуры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Заместитель </w:t>
            </w:r>
            <w:r w:rsidRPr="007E3146">
              <w:rPr>
                <w:rFonts w:ascii="Liberation Serif" w:hAnsi="Liberation Serif" w:cs="Liberation Serif"/>
              </w:rPr>
              <w:t>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C077BD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07368C">
              <w:rPr>
                <w:rFonts w:ascii="Liberation Serif" w:hAnsi="Liberation Serif" w:cs="Liberation Serif"/>
              </w:rPr>
              <w:t>тдел образования, молодежной политики, культуры и спорта администрации городского округа ЗАТО Свободный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Предоставление образовательных услуг в сфере культуры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обучающихся в образовательных учреждениях в сфере культуры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получающих дошкольное образование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получающих общее образование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получающих дополнительное образование,</w:t>
            </w:r>
          </w:p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 счет бюджетных средств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 платной основе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обучающихся в образовательных учреждениях культуры дополнительного образования детей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Количество образовательных учреждений культуры дополнительного образования детей всех форм </w:t>
            </w:r>
            <w:r w:rsidRPr="007A48DC">
              <w:rPr>
                <w:rFonts w:ascii="Liberation Serif" w:hAnsi="Liberation Serif" w:cs="Liberation Serif"/>
              </w:rPr>
              <w:lastRenderedPageBreak/>
              <w:t>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9.8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Театры и учреждения, ведущие профессиональную театральную деятельность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мест в собственных театральных залах театров и учреждений всех форм собственности, ведущих профессиональную театральную деятельность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9.9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спектаклей в театрах и учреждениях всех форм собственности, ведущих профессиональную театральную деятельность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9.10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новых постановок в муниципальных театрах и учреждениях всех форм собственности, ведущих профессиональную театральную деятельность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9.11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театров и учреждений всех форм собственности, ведущих профессиональную театральную деятельность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9.12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Культурно-досуговые учреждения (центры культуры и искусства, культурно-досуговые центры)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массовых мероприятий в культурно-досуговых учреждениях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9.13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участников массовых мероприятий в культурно-досуговых учреждениях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9.14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культурно-досуговых учреждений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9.15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Кинотеатры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киносеансов в кинотеатрах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9.16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мест в кинотеатрах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9.17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кинозалов в кинотеатрах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9.18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кинотеатров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9.19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Музеи и учреждения, ведущие профессиональную музейную деятельность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Количество посетителей музеев </w:t>
            </w:r>
            <w:r w:rsidRPr="007A48DC">
              <w:rPr>
                <w:rFonts w:ascii="Liberation Serif" w:hAnsi="Liberation Serif" w:cs="Liberation Serif"/>
              </w:rPr>
              <w:lastRenderedPageBreak/>
              <w:t>(включая филиалы)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lastRenderedPageBreak/>
              <w:t>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9.20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передвижных музейных выставок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9.21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реализованных проектов в музеях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9.22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музеев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9.23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Библиотечное обслуживание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Книжный фонд библиотек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экземпляров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9.24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новых книг, книгоиздательской продукции и периодических изданий, приобретенных для библиотек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экземпляров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9.25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Списание книг и книгоиздательской продукции в библиотеках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экземпляров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9.26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документов библиотечного фонда, переведенных в электронную форму (приобретенные электронные издания и оцифрованные издания) в библиотеках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экземпляров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9.27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общедоступных библиотек всех форм собственности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9.28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библиотечных информационных центров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9.29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10. Кадры в сфере культуры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работающих в учреждениях всех форм собственности и на предприятиях в сфере культуры (физических лиц без совместителей)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10.1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 количество преподавателей и концертмейстеров в образовательных учреждениях культуры (с учетом детских школ искусств)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10.2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 высшей и первой категорий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10.3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График:</w:t>
            </w:r>
          </w:p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обучающихся в муниципальных образовательных учреждениях культуры дополнительного образования детей (человек) (за период 10 лет, включая отчетный период)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1.5.</w:t>
            </w:r>
          </w:p>
        </w:tc>
        <w:tc>
          <w:tcPr>
            <w:tcW w:w="7452" w:type="dxa"/>
            <w:gridSpan w:val="3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Физическая культура и спорт</w:t>
            </w:r>
          </w:p>
        </w:tc>
        <w:tc>
          <w:tcPr>
            <w:tcW w:w="1842" w:type="dxa"/>
            <w:vMerge w:val="restart"/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Заместитель </w:t>
            </w:r>
            <w:r w:rsidRPr="007E3146">
              <w:rPr>
                <w:rFonts w:ascii="Liberation Serif" w:hAnsi="Liberation Serif" w:cs="Liberation Serif"/>
              </w:rPr>
              <w:lastRenderedPageBreak/>
              <w:t>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07368C">
              <w:rPr>
                <w:rFonts w:ascii="Liberation Serif" w:hAnsi="Liberation Serif" w:cs="Liberation Serif"/>
              </w:rPr>
              <w:t>тдел образования, молодежной политики, культуры и спорта администрации городского округа ЗАТО Свободный</w:t>
            </w: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11. Показатели развития физической культуры и спорта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занимающихся физической культурой и спортом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спортивных сооружений,</w:t>
            </w:r>
          </w:p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11.2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сооружений (в том числе площадки с тренажерами и универсальные игровые площадки)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11.3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спортивных залов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11.4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плавательных бассейнов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11.5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стадионов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11.6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крытых спортивных объектов с искусственным льдом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11.7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лыжных баз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11.8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манежей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11.9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Единовременная пропускная способность спортивных сооружений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 в час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11.10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построенных, реконструированных и отремонтированных плоскостных спортивных сооружений,</w:t>
            </w:r>
          </w:p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11.12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вновь построенных плоскостных спортивных сооружений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11.13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 спортивных дворовых площадок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11.14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реконструированных и отремонтированных плоскостных спортивных сооружений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11.15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 спортивных дворовых площадок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11.16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Площадь плоскостных спортивных сооружений (на конец года)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11.17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работников физической культуры и спорта в организациях всех форм собственности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11.18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Развитие детско-юношеского спорта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организаций, реализующих программы спортивной подготовки и программы дополнительного образования в области физической культуры и спорта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11.19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занимающихся в организациях, реализующих программы спортивной подготовки и программы дополнительного образования в области физической культуры и спорта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11.20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Проведение спортивных физкультурно-оздоровительных мероприятий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Участие в организации и проведении межмуниципальных, региональных, межрегиональных, всероссийских и международных соревнований сборных команд Российской Федерации и сборных команд муниципального образования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11.21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Участие сборных команд муниципального образования в региональных соревнованиях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11.22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Проведение городских физкультурно-массовых мероприятий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11.23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Проведение городских спортивных соревнований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11.24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Проведение районных физкультурно-спортивных мероприятий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11.25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11.26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численность занимающихся физической культурой и спортом (человек) (за период 10 лет, включая отчетный период);</w:t>
            </w:r>
          </w:p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единовременная пропускная способность спортивных сооружений (человек в час) (за период 10 лет, включая отчетный период)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1.6.</w:t>
            </w:r>
          </w:p>
        </w:tc>
        <w:tc>
          <w:tcPr>
            <w:tcW w:w="9294" w:type="dxa"/>
            <w:gridSpan w:val="4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Молодежная политика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12. Показатели развития сферы молодежной политики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Заместитель </w:t>
            </w:r>
            <w:r w:rsidRPr="007E3146">
              <w:rPr>
                <w:rFonts w:ascii="Liberation Serif" w:hAnsi="Liberation Serif" w:cs="Liberation Serif"/>
              </w:rPr>
              <w:t>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C077BD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07368C">
              <w:rPr>
                <w:rFonts w:ascii="Liberation Serif" w:hAnsi="Liberation Serif" w:cs="Liberation Serif"/>
              </w:rPr>
              <w:t>тдел образования, молодежной политики, культуры и спорта администрации городского округа ЗАТО Свободный</w:t>
            </w: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молодых людей, пользующихся услугами учреждений, реализующих государственную молодежную политику,</w:t>
            </w:r>
          </w:p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детей от 5 до 18 лет, получающих услуги дополнительного образования в сфере молодежной политики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лиц, занимающихся в учреждениях, реализующих государственную молодежную политику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участников проектов и мероприятий в сфере молодежной политики и патриотического воспитания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молодых горожан, принявших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развитие гражданской активности молодежи и формирование здорового образа жизни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учреждений молодежной политики, клубов по месту жительства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аттестованных педагогических работников, работающих в клубах по месту жительства (от общего числа педагогов, работающих в клубах по месту жительства)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специалистов учреждений всех форм собственности, реализующих молодежную политику, повысивших профессиональный уровень, в общем количестве специалистов данных учреждений</w:t>
            </w:r>
          </w:p>
        </w:tc>
        <w:tc>
          <w:tcPr>
            <w:tcW w:w="1843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12.8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подростков, вовлеченных в проекты, способствующие их интеграции в трудовую деятельность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12.9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подростков и молодежи, выступивших организаторами мероприятий в сфере молодежной политики и патриотического воспитания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12.10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Количество молодых горожан, участвующих в </w:t>
            </w:r>
            <w:proofErr w:type="spellStart"/>
            <w:r w:rsidRPr="007A48DC">
              <w:rPr>
                <w:rFonts w:ascii="Liberation Serif" w:hAnsi="Liberation Serif" w:cs="Liberation Serif"/>
              </w:rPr>
              <w:t>профориентационных</w:t>
            </w:r>
            <w:proofErr w:type="spellEnd"/>
            <w:r w:rsidRPr="007A48DC">
              <w:rPr>
                <w:rFonts w:ascii="Liberation Serif" w:hAnsi="Liberation Serif" w:cs="Liberation Serif"/>
              </w:rPr>
              <w:t xml:space="preserve"> проектах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12.11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Организация отдыха детей в каникулярное время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Охват несовершеннолетних граждан сезонными формами занятости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12.12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подростков группы социального риска, участвующих в летних программах органов по делам молодежи</w:t>
            </w:r>
          </w:p>
        </w:tc>
        <w:tc>
          <w:tcPr>
            <w:tcW w:w="1843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человек</w:t>
            </w:r>
          </w:p>
        </w:tc>
        <w:tc>
          <w:tcPr>
            <w:tcW w:w="1701" w:type="dxa"/>
          </w:tcPr>
          <w:p w:rsidR="0007368C" w:rsidRPr="007A48DC" w:rsidRDefault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12.13</w:t>
            </w:r>
          </w:p>
        </w:tc>
        <w:tc>
          <w:tcPr>
            <w:tcW w:w="1842" w:type="dxa"/>
            <w:vMerge/>
          </w:tcPr>
          <w:p w:rsidR="0007368C" w:rsidRPr="007A48DC" w:rsidRDefault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1.7.</w:t>
            </w: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Социальная поддержка и социальное обслуживание населения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 xml:space="preserve">Заместитель главы </w:t>
            </w:r>
            <w:r w:rsidRPr="007E3146">
              <w:rPr>
                <w:rFonts w:ascii="Liberation Serif" w:hAnsi="Liberation Serif" w:cs="Liberation Serif"/>
              </w:rPr>
              <w:lastRenderedPageBreak/>
              <w:t>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</w:p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13. Показатели системы социального обслуживания населения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учреждений, осуществляющих социальную защиту населения,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центров социального обслуживания населения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центров помощи семье и детям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реабилитационных центров для детей с ограниченными возможностями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реабилитационных центров для инвалидов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социально-реабилитационных центров для несовершеннолетних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учреждений стационарного социального обслуживания (пансионатов, домов-интернатов, психоневрологических интернатов)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учреждений, оказывающих социальную помощь лицам без определенного места жительства и занятий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13.8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организационно-методических центров социальной помощи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13.9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Общее количество граждан, получивших социальные услуги в учреждениях социального обслуживания населения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13.10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Общее количество граждан пожилого возраста и инвалидов, получивших услуги в учреждениях социального обслуживания населения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13.11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граждан, получивших услуги в центрах помощи семье и детям и реабилитационных центрах для детей с ограниченными возможностями здоровья,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13.12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получивших услуги в учреждениях нестационарного типа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13.13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получивших услуги в стационарных отделениях учреждений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13.14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14. Количество инвалидов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инвалидов,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14.1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I группы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14.2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II группы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14.3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III группы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14.4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дети-инвалиды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14.5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1.8.</w:t>
            </w:r>
          </w:p>
        </w:tc>
        <w:tc>
          <w:tcPr>
            <w:tcW w:w="9294" w:type="dxa"/>
            <w:gridSpan w:val="4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Возможность самореализации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15. Показатели, характеризующие возможность самореализации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842" w:type="dxa"/>
            <w:vMerge w:val="restart"/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</w:p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проектов инициативного бюджетирования, реализованных без привлечения средств областного бюджета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проектов инициативного бюджетирования, реализованных с привлечением средств областного бюджета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15.2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Среднее число благополучателей по проектам инициативного бюджетирования, реализованным в отчетном году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15.3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</w:tcPr>
          <w:p w:rsidR="0007368C" w:rsidRPr="007A48DC" w:rsidRDefault="0007368C" w:rsidP="0007368C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294" w:type="dxa"/>
            <w:gridSpan w:val="4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Развитие экономического потенциала</w:t>
            </w: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Общеэкономические показатели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</w:p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16. Основные показатели экономического развития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обрабатывающие производства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строительство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транспортировка и хранение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16.8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обрабатывающие производства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16.9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16.10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строительство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16.12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транспортировка и хранение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16.14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Инвестиции в основной капитал организаций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16.15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16.16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Сальдированный финансовый результат (прибыль минус убыток)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16.17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убыточных организаций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16.18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16.19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оборот организаций всего (млн. рублей) (за период 10 лет, включая отчетный период);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оборот организаций всего (процентов к соответствующему периоду предыдущего года в действующих ценах) (за период 10 лет, включая отчетный период);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3) инвестиции в основной капитал по полному кругу организаций (млн. рублей) (за период 10 лет, включая отчетный период);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4) темп роста (снижения) инвестиций в основной капитал к соответствующему периоду предыдущего года в сопоставимых ценах (процентов) (за период 10 лет, включая отчетный период)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Потребительский рынок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 xml:space="preserve">Заместитель </w:t>
            </w:r>
            <w:r w:rsidRPr="007E3146">
              <w:rPr>
                <w:rFonts w:ascii="Liberation Serif" w:hAnsi="Liberation Serif" w:cs="Liberation Serif"/>
              </w:rPr>
              <w:lastRenderedPageBreak/>
              <w:t>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</w:p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17. Основные показатели развития потребительского рынка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Розничная торговля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Оборот розничной торговли в действующих ценах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организаций розничной торговли (на конец года)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Торговые площади торгующих организаций без учета рынков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Ввод в действие объектов торговли (с учетом перепрофилирования, реконструкции и капитального ремонта)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Прирост объектов розничной торговли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Общественное питание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Оборот общественного питания в действующих ценах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предприятий общественного питания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17.8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мест на предприятиях общественного питания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17.9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Платные и бытовые услуги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Объем платных услуг населению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17.10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 площадь предприятий бытового обслуживания (на конец периода)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17.11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предприятий сферы бытового обслуживания (на конец периода)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17.12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Единовременная вместимость гостиниц (на конец периода)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мест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17.13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Ввод новых гостиниц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17.14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гостиниц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17.15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динамика розничного товарооборота в сопоставимых ценах к предыдущему году (по полному кругу предприятий) (процентов) (за период 10 лет, включая отчетный период);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динамика оборота общественного питания в сопоставимых ценах к предыдущему году (по полному кругу предприятий) (процентов) (за период 10 лет, включая отчетный период);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lastRenderedPageBreak/>
              <w:t>3) динамика объема платных услуг населению в сопоставимых ценах к предыдущему году (по полному кругу предприятий) (процентов) (за период 10 лет, включая отчетный период)</w:t>
            </w:r>
          </w:p>
        </w:tc>
        <w:tc>
          <w:tcPr>
            <w:tcW w:w="1842" w:type="dxa"/>
            <w:vMerge w:val="restart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2.3.</w:t>
            </w: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Базовые отрасли материального производства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18. Промышленное производство и сельское хозяйство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18.1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обрабатывающие производства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18.2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18.3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 в действующих ценах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18.4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обрабатывающие производства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 в действующих ценах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18.5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к предыдущему году в действующих ценах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18.6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Сельское хозяйство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Объем отгруженных товаров собственного производства, выполненных работ и услуг организаций по виду деятельности "Сельское, лесное хозяйство, охота, рыболовство и рыбоводство"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18.7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График: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объем отгруженных товаров собственного производства, выполненных работ и услуг по основному виду экономической деятельности в муниципальном образовании (процентов к аналогичному периоду предыдущего </w:t>
            </w:r>
            <w:r w:rsidRPr="007A48DC">
              <w:rPr>
                <w:rFonts w:ascii="Liberation Serif" w:hAnsi="Liberation Serif" w:cs="Liberation Serif"/>
              </w:rPr>
              <w:lastRenderedPageBreak/>
              <w:t>года в действующих ценах) (за период 10 лет, включая отчетный период)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2.4.</w:t>
            </w: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Рынок труда и безработица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</w:p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19. Основные показатели, характеризующие рынок труда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работников крупных и средних предприятий с распределением по видам экономической деятельности: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обрабатывающие производства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19.4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19.5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области здравоохранения и социальных услуг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19.6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образование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19.7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области культуры, спорта, организации досуга и развлечений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19.8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19.9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обрабатывающие производства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19.10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19.11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области здравоохранения и социальных услуг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19.14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образование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19.15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области культуры, спорта, организации досуга и развлечений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19.16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Численность безработных граждан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19.17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Уровень зарегистрированной безработицы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19.18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вакансий на 1 января текущего года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19.19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лиц, обратившихся за содействием в поисках подходящей работы в государственные учреждения службы занятости населения Свердловской области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19.20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трудоустроенных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19.21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282D1F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Коэффициент напряженности рынка труда на конец года (количество лиц, не занятых трудовой деятельностью, на одну вакансию)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 на вакансию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19.22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среднемесячная номинальная начисленная заработная плата работников организаций (рублей) (за период 10 лет, включая отчетный период);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среднемесячная реальная заработная плата работников организаций (процентов) (за период 10 лет, включая отчетный период);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3) динамика уровня регистрируемой безработицы на конец периода (процентов) (за период 10 лет, включая отчетный период)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2.5.</w:t>
            </w: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Бюджет муниципального образования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07368C" w:rsidRPr="0007368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368C">
              <w:rPr>
                <w:rFonts w:ascii="Liberation Serif" w:hAnsi="Liberation Serif" w:cs="Liberation Serif"/>
              </w:rPr>
              <w:t>Финансовый отдел администрации городского округа ЗАТО Свободный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20. Исполнение бюджета муниципального образования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Все доходы,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налоговые доходы: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налоги на прибыль, доходы,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налоги на совокупный доход,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единый налог на вмененный доход для </w:t>
            </w:r>
            <w:r w:rsidRPr="007A48DC">
              <w:rPr>
                <w:rFonts w:ascii="Liberation Serif" w:hAnsi="Liberation Serif" w:cs="Liberation Serif"/>
              </w:rPr>
              <w:lastRenderedPageBreak/>
              <w:t>отдельных видов деятельности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lastRenderedPageBreak/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20.8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20.9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20.10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налоги на имущество,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земельный налог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20.13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государственная пошлина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20.14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неналоговые доходы: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20.15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20.16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платежи при пользовании природными ресурсами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20.17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20.18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20.19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20.20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прочие неналоговые доходы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20.21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D05BFE" w:rsidP="0007368C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r w:rsidR="0007368C" w:rsidRPr="007A48DC">
              <w:rPr>
                <w:rFonts w:ascii="Liberation Serif" w:hAnsi="Liberation Serif" w:cs="Liberation Serif"/>
              </w:rPr>
              <w:t>безвозмездные поступления</w:t>
            </w:r>
            <w:r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20.22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субсидии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20.23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субвенции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20.24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дотации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20.25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20.26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Расходы, в том числе по основным статьям расходов,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20.27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20.28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20.29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национальная экономика,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20.30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сельское хозяйство и рыболовство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20.31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транспорт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20.32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20.33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связь и информатика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20.34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20.35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жилищно-коммунальное хозяйство,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20.36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жилищное хозяйство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20.37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коммунальное хозяйство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20.38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благоустройство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20.39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охрана окружающей среды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20.40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образование,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общее образование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20.43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культура, кинематография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средства массовой информации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20.45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здравоохранение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20.46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20.47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социальная политика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20.48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Дефицит (-), профицит (+)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рублей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20.49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2.6.</w:t>
            </w:r>
          </w:p>
        </w:tc>
        <w:tc>
          <w:tcPr>
            <w:tcW w:w="9294" w:type="dxa"/>
            <w:gridSpan w:val="4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Информационно-коммуникационные технологии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21. Показатели доступности информационно-телекоммуникационной сети "Интернет" (далее - сеть Интернет)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842" w:type="dxa"/>
            <w:vMerge w:val="restart"/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</w:p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лиц (домохозяйств), имеющих доступ к сети Интернет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домохозяйств, имеющих широкополосный доступ к сети Интернет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21.2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домашних хозяйств, имеющих доступ к сети Интернет, в общем числе домашних хозяйств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21.3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Доля объектов социальной инфраструктуры, имеющих широкополосный доступ к сети Интернет (с наличием необходимого </w:t>
            </w:r>
            <w:r w:rsidRPr="007A48DC">
              <w:rPr>
                <w:rFonts w:ascii="Liberation Serif" w:hAnsi="Liberation Serif" w:cs="Liberation Serif"/>
              </w:rPr>
              <w:lastRenderedPageBreak/>
              <w:t>для функционирования оборудования)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lastRenderedPageBreak/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21.4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социально значимых объектов, имеющих широкополосный доступ к сети Интернет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21.5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22. Предоставление государственных и муниципальных услуг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муниципальных (государственных) услуг, предоставляемых администрацией муниципального образования и подведомственными учреждениями (организациями) в электронном виде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22.1</w:t>
            </w:r>
          </w:p>
        </w:tc>
        <w:tc>
          <w:tcPr>
            <w:tcW w:w="1842" w:type="dxa"/>
            <w:vMerge w:val="restart"/>
          </w:tcPr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07368C" w:rsidRPr="007E3146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</w:p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заявлений, поступивших в электронном виде, от общего количества заявлений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22.2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Среднее время ожидания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 услуг)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минут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22.3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294" w:type="dxa"/>
            <w:gridSpan w:val="4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Развитие инженерной инфраструктуры и жилищно-коммунального хозяйства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23. Коммунальное хозяйство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07368C" w:rsidRDefault="0007368C" w:rsidP="00C7780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="00C77809"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  <w:r w:rsidR="00C77809">
              <w:rPr>
                <w:rFonts w:ascii="Liberation Serif" w:hAnsi="Liberation Serif" w:cs="Liberation Serif"/>
              </w:rPr>
              <w:t>,</w:t>
            </w:r>
          </w:p>
          <w:p w:rsidR="00C77809" w:rsidRPr="007A48DC" w:rsidRDefault="00C77809" w:rsidP="00C7780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C77809">
              <w:rPr>
                <w:rFonts w:ascii="Liberation Serif" w:hAnsi="Liberation Serif" w:cs="Liberation Serif"/>
              </w:rPr>
              <w:t>тдел городского хозяйства администрации городского округа ЗАТО Свободный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Протяженность тепловых сетей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км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Протяженность водопроводных сетей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км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Протяженность сетей водоотведения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км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повреждений на сетях теплоснабжения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Капитальный ремонт и реконструкция тепловых сетей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км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повреждений на водопроводных сетях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Капитальный ремонт и перекладка сетей водоснабжения и водоотведения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км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23.7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лифтов, требующих замены в связи с техническими требованиями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23.8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многоквартирных домов, оборудованных приборами учета холодной воды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23.9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Доля квартир, плата по счетам за которые производится по показаниям </w:t>
            </w:r>
            <w:r w:rsidRPr="007A48DC">
              <w:rPr>
                <w:rFonts w:ascii="Liberation Serif" w:hAnsi="Liberation Serif" w:cs="Liberation Serif"/>
              </w:rPr>
              <w:lastRenderedPageBreak/>
              <w:t>приборов учета холодного и горячего водоснабжения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lastRenderedPageBreak/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23.10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24. Газоснабжение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Перекладка газопроводов (за счет всех источников финансирования)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км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24.1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Капитальное строительство газопроводов высокого и низкого давления (за счет всех источников финансирования)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км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24.2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25. Электроснабжение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Реализация электроэнергии на территории муниципального образования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киловатт-часов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25.1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повреждений на электросетях,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25.2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 подстанциях и трансформаторных подстанциях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25.3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 кабельных и воздушных линиях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25.4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26. Жилищное хозяйство и жилищная политика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Общий объем жилищного фонда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26.1</w:t>
            </w:r>
          </w:p>
        </w:tc>
        <w:tc>
          <w:tcPr>
            <w:tcW w:w="1842" w:type="dxa"/>
            <w:vMerge w:val="restart"/>
          </w:tcPr>
          <w:p w:rsidR="00106D70" w:rsidRDefault="00106D70" w:rsidP="00C7780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106D70" w:rsidRPr="007A48DC" w:rsidRDefault="00106D70" w:rsidP="00C7780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C77809">
              <w:rPr>
                <w:rFonts w:ascii="Liberation Serif" w:hAnsi="Liberation Serif" w:cs="Liberation Serif"/>
              </w:rPr>
              <w:t>тдел городского хозяйства администрации городского округа ЗАТО Свободный</w:t>
            </w: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Обеспеченность жильем на 1 жителя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кв. метров на чел.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26.2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Задолженность населения по оплате жилищно-коммунальных услуг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руб.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26.3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 задолженность более чем за шесть месяцев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руб.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26.4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 площадь капитально отремонтированных жилых домов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26.5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 площадь жилищного фонда, признанного аварийным в установленном порядке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26.6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семей, переселенных из ветхих и аварийных домов в благоустроенные жилые помещения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26.7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семей, переселенных из ветхих и аварийных домов в благоустроенные жилые помещения, в общем количестве семей, проживающих в ветхом фонде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26.8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106D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106D70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семей, получивших субсидии на оплату жилого помещения и коммунальных услуг, по состоянию на конец отчетного периода</w:t>
            </w:r>
          </w:p>
        </w:tc>
        <w:tc>
          <w:tcPr>
            <w:tcW w:w="1843" w:type="dxa"/>
          </w:tcPr>
          <w:p w:rsidR="00106D70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семей</w:t>
            </w:r>
          </w:p>
        </w:tc>
        <w:tc>
          <w:tcPr>
            <w:tcW w:w="1701" w:type="dxa"/>
          </w:tcPr>
          <w:p w:rsidR="00106D70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26.9</w:t>
            </w:r>
          </w:p>
        </w:tc>
        <w:tc>
          <w:tcPr>
            <w:tcW w:w="1842" w:type="dxa"/>
            <w:vMerge w:val="restart"/>
          </w:tcPr>
          <w:p w:rsidR="00106D70" w:rsidRPr="00345068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45068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106D70" w:rsidRPr="00345068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45068">
              <w:rPr>
                <w:rFonts w:ascii="Liberation Serif" w:hAnsi="Liberation Serif" w:cs="Liberation Serif"/>
              </w:rPr>
              <w:t xml:space="preserve">(по социальным </w:t>
            </w:r>
            <w:r w:rsidRPr="00345068">
              <w:rPr>
                <w:rFonts w:ascii="Liberation Serif" w:hAnsi="Liberation Serif" w:cs="Liberation Serif"/>
              </w:rPr>
              <w:lastRenderedPageBreak/>
              <w:t>вопросам)</w:t>
            </w:r>
            <w:r>
              <w:rPr>
                <w:rFonts w:ascii="Liberation Serif" w:hAnsi="Liberation Serif" w:cs="Liberation Serif"/>
              </w:rPr>
              <w:t>, подразделение по предоставлению субсидий и компенсаций</w:t>
            </w: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106D70" w:rsidRPr="007A48DC" w:rsidRDefault="00106D70" w:rsidP="00106D7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106D70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Объем начисленных субсидий на оплату жилого помещения и коммунальных услуг</w:t>
            </w:r>
          </w:p>
        </w:tc>
        <w:tc>
          <w:tcPr>
            <w:tcW w:w="1843" w:type="dxa"/>
          </w:tcPr>
          <w:p w:rsidR="00106D70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руб.</w:t>
            </w:r>
          </w:p>
        </w:tc>
        <w:tc>
          <w:tcPr>
            <w:tcW w:w="1701" w:type="dxa"/>
          </w:tcPr>
          <w:p w:rsidR="00106D70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26.10</w:t>
            </w:r>
          </w:p>
        </w:tc>
        <w:tc>
          <w:tcPr>
            <w:tcW w:w="1842" w:type="dxa"/>
            <w:vMerge/>
          </w:tcPr>
          <w:p w:rsidR="00106D70" w:rsidRPr="00345068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граждан, состоящих на учете в качестве нуждающихся в жилых помещениях на условиях социального найма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26.11</w:t>
            </w:r>
          </w:p>
        </w:tc>
        <w:tc>
          <w:tcPr>
            <w:tcW w:w="1842" w:type="dxa"/>
            <w:vMerge w:val="restart"/>
          </w:tcPr>
          <w:p w:rsidR="00106D70" w:rsidRPr="007E3146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106D70" w:rsidRPr="007E3146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E3146">
              <w:rPr>
                <w:rFonts w:ascii="Liberation Serif" w:hAnsi="Liberation Serif" w:cs="Liberation Serif"/>
              </w:rPr>
              <w:t>(по социальным вопросам)</w:t>
            </w:r>
          </w:p>
          <w:p w:rsidR="0007368C" w:rsidRPr="00106D70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7E3146">
              <w:rPr>
                <w:rFonts w:ascii="Liberation Serif" w:hAnsi="Liberation Serif" w:cs="Liberation Serif"/>
              </w:rPr>
              <w:t>Подразделение социально-экономического развития</w:t>
            </w:r>
            <w:r w:rsidR="0007368C" w:rsidRPr="00106D70">
              <w:rPr>
                <w:rFonts w:ascii="Liberation Serif" w:hAnsi="Liberation Serif" w:cs="Liberation Serif"/>
              </w:rPr>
              <w:t>)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молодых семей, признанных нуждающимися в улучшении жилищных условий для предоставления социальных выплат на приобретение жилья (на конец периода)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26.12</w:t>
            </w:r>
          </w:p>
        </w:tc>
        <w:tc>
          <w:tcPr>
            <w:tcW w:w="1842" w:type="dxa"/>
            <w:vMerge/>
          </w:tcPr>
          <w:p w:rsidR="0007368C" w:rsidRPr="00106D70" w:rsidRDefault="0007368C" w:rsidP="0007368C">
            <w:pPr>
              <w:pStyle w:val="ConsPlusNormal"/>
              <w:rPr>
                <w:rFonts w:ascii="Liberation Serif" w:hAnsi="Liberation Serif" w:cs="Liberation Serif"/>
                <w:highlight w:val="yellow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капитальный ремонт и реконструкция тепловых сетей (километров) (за период 10 лет, включая отчетный период);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общая площадь жилищного фонда, признанного аварийным в установленном порядке (тыс. кв. метров) (за период 10 лет, включая отчетный период)</w:t>
            </w:r>
          </w:p>
        </w:tc>
        <w:tc>
          <w:tcPr>
            <w:tcW w:w="1842" w:type="dxa"/>
          </w:tcPr>
          <w:p w:rsidR="0007368C" w:rsidRPr="00106D70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</w:p>
        </w:tc>
      </w:tr>
      <w:tr w:rsidR="0007368C" w:rsidRPr="007A48DC" w:rsidTr="007A48DC">
        <w:tc>
          <w:tcPr>
            <w:tcW w:w="704" w:type="dxa"/>
            <w:vMerge w:val="restart"/>
          </w:tcPr>
          <w:p w:rsidR="0007368C" w:rsidRPr="007A48DC" w:rsidRDefault="0007368C" w:rsidP="0007368C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294" w:type="dxa"/>
            <w:gridSpan w:val="4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Развитие транспортной инфраструктуры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27. Строительство и ремонт объектов улично-дорожной сети на территории муниципального образования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842" w:type="dxa"/>
            <w:vMerge w:val="restart"/>
          </w:tcPr>
          <w:p w:rsidR="00106D70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07368C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C77809">
              <w:rPr>
                <w:rFonts w:ascii="Liberation Serif" w:hAnsi="Liberation Serif" w:cs="Liberation Serif"/>
              </w:rPr>
              <w:t>тдел городского хозяйства администрации городского округа ЗАТО Свободный</w:t>
            </w:r>
            <w:r w:rsidR="0007368C" w:rsidRPr="007A48DC">
              <w:rPr>
                <w:rFonts w:ascii="Liberation Serif" w:hAnsi="Liberation Serif" w:cs="Liberation Serif"/>
              </w:rPr>
              <w:t>)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Строительство и реконструкция дорог (за счет всех источников финансирования)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кв.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27.1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Строительство и реконструкция тротуаров (за счет всех источников финансирования)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кв.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27.2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Капитальный ремонт дорог (за счет всех источников финансирования)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кв.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27.3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Ремонт дорог (за счет всех источников финансирования)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27.4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Ремонт тротуаров (за счет всех источников финансирования)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27.5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28. Городской транспорт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Перевозка пассажиров транспортом общего пользования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поездок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28.1</w:t>
            </w:r>
          </w:p>
        </w:tc>
        <w:tc>
          <w:tcPr>
            <w:tcW w:w="1842" w:type="dxa"/>
            <w:vMerge w:val="restart"/>
          </w:tcPr>
          <w:p w:rsidR="00106D70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106D70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C77809">
              <w:rPr>
                <w:rFonts w:ascii="Liberation Serif" w:hAnsi="Liberation Serif" w:cs="Liberation Serif"/>
              </w:rPr>
              <w:t xml:space="preserve">тдел городского хозяйства </w:t>
            </w:r>
            <w:r w:rsidRPr="00C77809">
              <w:rPr>
                <w:rFonts w:ascii="Liberation Serif" w:hAnsi="Liberation Serif" w:cs="Liberation Serif"/>
              </w:rPr>
              <w:lastRenderedPageBreak/>
              <w:t xml:space="preserve">администрации городского </w:t>
            </w:r>
            <w:proofErr w:type="gramStart"/>
            <w:r w:rsidRPr="00C77809">
              <w:rPr>
                <w:rFonts w:ascii="Liberation Serif" w:hAnsi="Liberation Serif" w:cs="Liberation Serif"/>
              </w:rPr>
              <w:t>округа</w:t>
            </w:r>
            <w:proofErr w:type="gramEnd"/>
            <w:r w:rsidRPr="00C77809">
              <w:rPr>
                <w:rFonts w:ascii="Liberation Serif" w:hAnsi="Liberation Serif" w:cs="Liberation Serif"/>
              </w:rPr>
              <w:t xml:space="preserve"> ЗАТО Свободный</w:t>
            </w:r>
          </w:p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маршрутов городского пассажирского транспорта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28.2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населения, проживающего в населенных пунктах, не имеющих регулярного транспортного сообщения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28.3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объемы строительства, реконструкции и ремонта дорог (кв. метров) (за период 10 лет, включая отчетный период);</w:t>
            </w:r>
          </w:p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перевозка пассажиров транспортом общего пользования (тыс. человек) (за период 10 лет, включая отчетный период)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Экология, благоустроенная городская среда, рекреационные зоны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29. Экология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Объем выбросов вредных веществ в атмосферу,</w:t>
            </w:r>
          </w:p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тонн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29.1</w:t>
            </w:r>
          </w:p>
        </w:tc>
        <w:tc>
          <w:tcPr>
            <w:tcW w:w="1842" w:type="dxa"/>
            <w:vMerge w:val="restart"/>
          </w:tcPr>
          <w:p w:rsidR="00106D70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07368C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C77809">
              <w:rPr>
                <w:rFonts w:ascii="Liberation Serif" w:hAnsi="Liberation Serif" w:cs="Liberation Serif"/>
              </w:rPr>
              <w:t>тдел городского хозяйства администрации городского округа ЗАТО Свободный</w:t>
            </w:r>
            <w:r w:rsidR="0007368C" w:rsidRPr="007A48DC">
              <w:rPr>
                <w:rFonts w:ascii="Liberation Serif" w:hAnsi="Liberation Serif" w:cs="Liberation Serif"/>
              </w:rPr>
              <w:t>)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стационарными источниками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тонн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передвижными источниками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тонн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Комплексный индекс загрязнения атмосферы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тонн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29.4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Удельный объем выбросов загрязняющих веществ на одного жителя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29.5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Объем сброса сточных вод в поверхностные водные объекты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куб.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29.6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Объем сброса загрязненных сточных вод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млн. куб.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29.7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Объем отходов, поступающих для размещения на городские полигоны твердых коммунальных отходов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тонн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29.8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отходов, направленных на переработку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29.9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Доля жилищного фонда, в котором осуществляется раздельный сбор отходов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29.10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30. Благоустройство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Площадь дорог, на которых выполнялись работы по их содержанию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30.1</w:t>
            </w:r>
          </w:p>
        </w:tc>
        <w:tc>
          <w:tcPr>
            <w:tcW w:w="1842" w:type="dxa"/>
            <w:vMerge w:val="restart"/>
          </w:tcPr>
          <w:p w:rsidR="00106D70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106D70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C77809">
              <w:rPr>
                <w:rFonts w:ascii="Liberation Serif" w:hAnsi="Liberation Serif" w:cs="Liberation Serif"/>
              </w:rPr>
              <w:t xml:space="preserve">тдел городского хозяйства администрации городского </w:t>
            </w:r>
            <w:proofErr w:type="gramStart"/>
            <w:r w:rsidRPr="00C77809">
              <w:rPr>
                <w:rFonts w:ascii="Liberation Serif" w:hAnsi="Liberation Serif" w:cs="Liberation Serif"/>
              </w:rPr>
              <w:lastRenderedPageBreak/>
              <w:t>округа</w:t>
            </w:r>
            <w:proofErr w:type="gramEnd"/>
            <w:r w:rsidRPr="00C77809">
              <w:rPr>
                <w:rFonts w:ascii="Liberation Serif" w:hAnsi="Liberation Serif" w:cs="Liberation Serif"/>
              </w:rPr>
              <w:t xml:space="preserve"> ЗАТО Свободный</w:t>
            </w:r>
          </w:p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Площадь тротуаров, на которых выполнялись работы по их содержанию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30.2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Ремонт колодцев ливневой канализации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30.3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График:</w:t>
            </w:r>
          </w:p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объем выбросов вредных веществ в </w:t>
            </w:r>
            <w:r w:rsidRPr="007A48DC">
              <w:rPr>
                <w:rFonts w:ascii="Liberation Serif" w:hAnsi="Liberation Serif" w:cs="Liberation Serif"/>
              </w:rPr>
              <w:lastRenderedPageBreak/>
              <w:t>атмосферу стационарными источниками (тыс. тонн) (за период 10 лет, включая отчетный период)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</w:tcPr>
          <w:p w:rsidR="0007368C" w:rsidRPr="007A48DC" w:rsidRDefault="0007368C" w:rsidP="0007368C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294" w:type="dxa"/>
            <w:gridSpan w:val="4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Безопасность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31. Правопорядок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зарегистрированных преступлений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31.1</w:t>
            </w:r>
          </w:p>
        </w:tc>
        <w:tc>
          <w:tcPr>
            <w:tcW w:w="1842" w:type="dxa"/>
            <w:vMerge w:val="restart"/>
          </w:tcPr>
          <w:p w:rsidR="00106D70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</w:p>
          <w:p w:rsidR="00106D70" w:rsidRPr="00106D70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106D70">
              <w:rPr>
                <w:rFonts w:ascii="Liberation Serif" w:hAnsi="Liberation Serif" w:cs="Liberation Serif"/>
              </w:rPr>
              <w:t>Ведущий специалист по мобилизационной подготовке, бронированию, безопасности, ГО и ЧС</w:t>
            </w: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Уровень преступности среди несовершеннолетних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31.2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раскрытых преступлений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31.3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добровольных народных дружин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31.4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Охват видеонаблюдением улиц, парков, скверов, дворовых территорий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31.5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31.6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452" w:type="dxa"/>
            <w:gridSpan w:val="3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количество зарегистрированных преступлений (единиц) (за период 10 лет, включая отчетный период);</w:t>
            </w:r>
          </w:p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количество раскрытых преступлений (единиц) (за период 10 лет, включая отчетный период)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</w:tcPr>
          <w:p w:rsidR="0007368C" w:rsidRPr="007A48DC" w:rsidRDefault="0007368C" w:rsidP="0007368C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Развитие гражданского общества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32. Показатели, характеризующие развитие гражданского общества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842" w:type="dxa"/>
            <w:vMerge w:val="restart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</w:t>
            </w:r>
          </w:p>
          <w:p w:rsidR="0007368C" w:rsidRPr="007A48DC" w:rsidRDefault="0007368C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(по социальным вопросам)</w:t>
            </w:r>
            <w:r w:rsidR="00106D70">
              <w:rPr>
                <w:rFonts w:ascii="Liberation Serif" w:hAnsi="Liberation Serif" w:cs="Liberation Serif"/>
              </w:rPr>
              <w:t xml:space="preserve">, </w:t>
            </w:r>
            <w:r w:rsidR="00106D70"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="00106D70"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="00106D70" w:rsidRPr="007A48DC">
              <w:rPr>
                <w:rFonts w:ascii="Liberation Serif" w:hAnsi="Liberation Serif" w:cs="Liberation Serif"/>
              </w:rPr>
              <w:t>)</w:t>
            </w: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волонтеров, постоянно участвующих в проектах, организуемых органами региональной и муниципальной власти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32.1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социально-культурных проектов, проектов благоустройства, реализуемых общественными организациями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32.2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Градостроительство, землепользование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33. Ввод в эксплуатацию объектов жилого и нежилого назначения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1842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Ввод жилья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33.1</w:t>
            </w:r>
          </w:p>
        </w:tc>
        <w:tc>
          <w:tcPr>
            <w:tcW w:w="1842" w:type="dxa"/>
            <w:vMerge w:val="restart"/>
          </w:tcPr>
          <w:p w:rsidR="00106D70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07368C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C77809">
              <w:rPr>
                <w:rFonts w:ascii="Liberation Serif" w:hAnsi="Liberation Serif" w:cs="Liberation Serif"/>
              </w:rPr>
              <w:t xml:space="preserve">тдел городского хозяйства администрации городского округа ЗАТО </w:t>
            </w:r>
            <w:r w:rsidRPr="00C77809">
              <w:rPr>
                <w:rFonts w:ascii="Liberation Serif" w:hAnsi="Liberation Serif" w:cs="Liberation Serif"/>
              </w:rPr>
              <w:lastRenderedPageBreak/>
              <w:t>Свободный</w:t>
            </w:r>
            <w:r w:rsidRPr="007A48DC">
              <w:rPr>
                <w:rFonts w:ascii="Liberation Serif" w:hAnsi="Liberation Serif" w:cs="Liberation Serif"/>
              </w:rPr>
              <w:t>)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тыс. кв. метров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33.2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кв. метров на чел.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33.3</w:t>
            </w:r>
          </w:p>
        </w:tc>
        <w:tc>
          <w:tcPr>
            <w:tcW w:w="1842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751" w:type="dxa"/>
            <w:gridSpan w:val="2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Таблица 34. Структура разграниченных земель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106D70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Заместитель главы администрации (по</w:t>
            </w:r>
            <w:r w:rsidRPr="00C77809">
              <w:rPr>
                <w:rFonts w:ascii="Liberation Serif" w:hAnsi="Liberation Serif" w:cs="Liberation Serif"/>
              </w:rPr>
              <w:t xml:space="preserve"> вопросам городского хозяйства</w:t>
            </w:r>
            <w:r w:rsidRPr="007A48DC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07368C" w:rsidRPr="007A48DC" w:rsidRDefault="00106D70" w:rsidP="00106D7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C77809">
              <w:rPr>
                <w:rFonts w:ascii="Liberation Serif" w:hAnsi="Liberation Serif" w:cs="Liberation Serif"/>
              </w:rPr>
              <w:t>тдел городского хозяйства администрации городского округа ЗАТО Свободный</w:t>
            </w:r>
            <w:r w:rsidRPr="007A48DC">
              <w:rPr>
                <w:rFonts w:ascii="Liberation Serif" w:hAnsi="Liberation Serif" w:cs="Liberation Serif"/>
              </w:rPr>
              <w:t>)</w:t>
            </w: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Земли, находящиеся в федеральной собственности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гектаров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34.1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в общей площади муниципального образования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из них земли сельскохозяйственного назначения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гектаров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34.3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Align w:val="center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в общей площади муниципального образования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34.4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Земли, находящиеся в собственности субъекта Российской Федерации</w:t>
            </w: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гектаров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34.5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07368C" w:rsidRPr="007A48DC" w:rsidTr="007A48DC">
        <w:tc>
          <w:tcPr>
            <w:tcW w:w="704" w:type="dxa"/>
            <w:vMerge/>
            <w:tcBorders>
              <w:top w:val="nil"/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в общей площади муниципального образования</w:t>
            </w:r>
          </w:p>
        </w:tc>
        <w:tc>
          <w:tcPr>
            <w:tcW w:w="1701" w:type="dxa"/>
          </w:tcPr>
          <w:p w:rsidR="0007368C" w:rsidRPr="007A48DC" w:rsidRDefault="0007368C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34.6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07368C" w:rsidRPr="007A48DC" w:rsidRDefault="0007368C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 w:val="restart"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Земли, находящиеся в муниципальной собственности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гектаров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34.7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в общей площади муниципального образования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34.8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 w:val="restart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Земли, находящиеся в частной собственности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гектаров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34.9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% в общей площади муниципального образования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34.10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юридических лиц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гектаров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34.11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282D1F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физических лиц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гектаров</w:t>
            </w: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34.12</w:t>
            </w: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106D70" w:rsidRPr="007A48DC" w:rsidTr="007A48DC">
        <w:tc>
          <w:tcPr>
            <w:tcW w:w="704" w:type="dxa"/>
            <w:vMerge/>
            <w:tcBorders>
              <w:top w:val="nil"/>
            </w:tcBorders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908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Графики:</w:t>
            </w:r>
          </w:p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1) ввод жилья (тыс. кв. метров) (за период 10 лет, включая отчетный год);</w:t>
            </w:r>
          </w:p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2) индекс доступности жилья (лет) (за период 10 лет, включая отчетный год);</w:t>
            </w:r>
          </w:p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3) стоимость 1 квадратного метра стандартного жилья (рублей) (за период 10 лет, включая отчетный год)</w:t>
            </w:r>
          </w:p>
        </w:tc>
        <w:tc>
          <w:tcPr>
            <w:tcW w:w="1843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106D70" w:rsidRPr="007A48DC" w:rsidRDefault="00106D70" w:rsidP="0007368C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vMerge/>
          </w:tcPr>
          <w:p w:rsidR="00106D70" w:rsidRPr="007A48DC" w:rsidRDefault="00106D70" w:rsidP="0007368C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916102" w:rsidRDefault="00916102" w:rsidP="00087292">
      <w:pPr>
        <w:pStyle w:val="ConsPlusNormal"/>
        <w:ind w:firstLine="4620"/>
        <w:outlineLvl w:val="1"/>
        <w:rPr>
          <w:rFonts w:ascii="Liberation Serif" w:hAnsi="Liberation Serif" w:cs="Liberation Serif"/>
          <w:sz w:val="28"/>
          <w:szCs w:val="28"/>
        </w:rPr>
      </w:pPr>
    </w:p>
    <w:p w:rsidR="00C077BD" w:rsidRPr="00087292" w:rsidRDefault="00087292" w:rsidP="00916102">
      <w:pPr>
        <w:pStyle w:val="ConsPlusNormal"/>
        <w:ind w:firstLine="5166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</w:t>
      </w:r>
      <w:r w:rsidR="00C077BD" w:rsidRPr="00087292">
        <w:rPr>
          <w:rFonts w:ascii="Liberation Serif" w:hAnsi="Liberation Serif" w:cs="Liberation Serif"/>
          <w:sz w:val="28"/>
          <w:szCs w:val="28"/>
        </w:rPr>
        <w:t xml:space="preserve"> 2</w:t>
      </w:r>
    </w:p>
    <w:p w:rsidR="00C077BD" w:rsidRPr="00087292" w:rsidRDefault="00C077BD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087292">
        <w:rPr>
          <w:rFonts w:ascii="Liberation Serif" w:hAnsi="Liberation Serif" w:cs="Liberation Serif"/>
          <w:sz w:val="28"/>
          <w:szCs w:val="28"/>
        </w:rPr>
        <w:t>к Порядку осуществления мониторинга</w:t>
      </w:r>
    </w:p>
    <w:p w:rsidR="00C077BD" w:rsidRPr="00087292" w:rsidRDefault="00C077BD" w:rsidP="00916102">
      <w:pPr>
        <w:pStyle w:val="ConsPlusNormal"/>
        <w:ind w:firstLine="5180"/>
        <w:rPr>
          <w:rFonts w:ascii="Liberation Serif" w:hAnsi="Liberation Serif" w:cs="Liberation Serif"/>
          <w:sz w:val="28"/>
          <w:szCs w:val="28"/>
        </w:rPr>
      </w:pPr>
      <w:r w:rsidRPr="00087292">
        <w:rPr>
          <w:rFonts w:ascii="Liberation Serif" w:hAnsi="Liberation Serif" w:cs="Liberation Serif"/>
          <w:sz w:val="28"/>
          <w:szCs w:val="28"/>
        </w:rPr>
        <w:t>социально-экономического развития</w:t>
      </w:r>
    </w:p>
    <w:p w:rsidR="00C077BD" w:rsidRPr="00087292" w:rsidRDefault="00AF3D9A" w:rsidP="00916102">
      <w:pPr>
        <w:pStyle w:val="ConsPlusNormal"/>
        <w:ind w:firstLine="5194"/>
        <w:rPr>
          <w:rFonts w:ascii="Liberation Serif" w:hAnsi="Liberation Serif" w:cs="Liberation Serif"/>
          <w:sz w:val="28"/>
          <w:szCs w:val="28"/>
        </w:rPr>
      </w:pPr>
      <w:r w:rsidRPr="00087292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Pr="0008729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087292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:rsidR="00C077BD" w:rsidRPr="00087292" w:rsidRDefault="00C077B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77BD" w:rsidRPr="007A48DC" w:rsidRDefault="00C077BD">
      <w:pPr>
        <w:pStyle w:val="ConsPlusTitle"/>
        <w:jc w:val="center"/>
        <w:rPr>
          <w:rFonts w:ascii="Liberation Serif" w:hAnsi="Liberation Serif" w:cs="Liberation Serif"/>
        </w:rPr>
      </w:pPr>
      <w:bookmarkStart w:id="3" w:name="P1592"/>
      <w:bookmarkEnd w:id="3"/>
      <w:r w:rsidRPr="007A48DC">
        <w:rPr>
          <w:rFonts w:ascii="Liberation Serif" w:hAnsi="Liberation Serif" w:cs="Liberation Serif"/>
        </w:rPr>
        <w:t>ПЕРЕЧЕНЬ</w:t>
      </w:r>
    </w:p>
    <w:p w:rsidR="00C077BD" w:rsidRPr="007A48DC" w:rsidRDefault="00C077BD">
      <w:pPr>
        <w:pStyle w:val="ConsPlusTitle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ОСНОВНЫХ МАКРОЭКОНОМИЧЕСКИХ ПОКАЗАТЕЛЕЙ,</w:t>
      </w:r>
    </w:p>
    <w:p w:rsidR="00C077BD" w:rsidRPr="007A48DC" w:rsidRDefault="00C077BD">
      <w:pPr>
        <w:pStyle w:val="ConsPlusTitle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ПРИМЕНЯЕМЫХ ДЛЯ СРАВНЕНИЯ СОЦИАЛЬНО-ЭКОНОМИЧЕСКОГО РАЗВИТИЯ</w:t>
      </w:r>
    </w:p>
    <w:p w:rsidR="00AF3D9A" w:rsidRPr="007A48DC" w:rsidRDefault="00AF3D9A" w:rsidP="00AF3D9A">
      <w:pPr>
        <w:pStyle w:val="ConsPlusTitle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</w:t>
      </w:r>
      <w:proofErr w:type="gramStart"/>
      <w:r>
        <w:rPr>
          <w:rFonts w:ascii="Liberation Serif" w:hAnsi="Liberation Serif" w:cs="Liberation Serif"/>
        </w:rPr>
        <w:t>ОКРУГА</w:t>
      </w:r>
      <w:proofErr w:type="gramEnd"/>
      <w:r>
        <w:rPr>
          <w:rFonts w:ascii="Liberation Serif" w:hAnsi="Liberation Serif" w:cs="Liberation Serif"/>
        </w:rPr>
        <w:t xml:space="preserve"> ЗАТО СВОБОДНЫЙ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lastRenderedPageBreak/>
        <w:t>1. Показатели экономического развития: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1) численность постоянного населения на конец периода (человек);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2) объем отгруженных товаров собственного производства (по крупным и средним организациям) по видам деятельности C, D, E (тыс. рублей), в том числе: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обрабатывающие производства (тыс. рублей);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обеспечение электрической энергией, газом и паром; кондиционирование воздуха (тыс. рублей);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водоснабжение; водоотведение, организация сбора и утилизации отходов, деятельность по ликвидации загрязнений (тыс. рублей);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3) оборот розничной торговли (тыс. рублей/процентов в сопоставимых ценах к предыдущему году);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4) инвестиции в основной капитал по крупным и средним организациям (тыс. рублей/процентов в сопоставимых ценах к предыдущему году);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5) прибыль (с учетом убытков) по кругу крупных и средних предприятий (тыс. рублей/процентов к предыдущему году).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2. Показатели уровня жизни: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1) среднемесячная начисленная заработная плата по крупным и средним организациям (рублей);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2) среднемесячная заработная плата по отношению к среднероссийскому значению (процентов);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3) реальная заработная плата (процентов к предыдущему году);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4) численность зарегистрированных безработных (на конец года) (человек);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5) темп роста (снижения) численности зарегистрированных безработных (процентов к предыдущему году);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6) уровень регистрируемой безработицы (на конец периода) (процентов);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7) ввод жилья в эксплуатацию (тыс. кв. метров);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8) объем жилья, введенного в эксплуатацию индивидуальными застройщиками (тыс. кв. метров);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9) ввод жилья в эксплуатацию на душу населения (кв. метров на человека).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916102" w:rsidRDefault="00916102">
      <w:pPr>
        <w:pStyle w:val="ConsPlusNormal"/>
        <w:jc w:val="both"/>
        <w:rPr>
          <w:rFonts w:ascii="Liberation Serif" w:hAnsi="Liberation Serif" w:cs="Liberation Serif"/>
        </w:rPr>
      </w:pPr>
    </w:p>
    <w:p w:rsidR="00916102" w:rsidRDefault="00916102">
      <w:pPr>
        <w:pStyle w:val="ConsPlusNormal"/>
        <w:jc w:val="both"/>
        <w:rPr>
          <w:rFonts w:ascii="Liberation Serif" w:hAnsi="Liberation Serif" w:cs="Liberation Serif"/>
        </w:rPr>
      </w:pPr>
    </w:p>
    <w:p w:rsidR="00916102" w:rsidRDefault="00916102">
      <w:pPr>
        <w:pStyle w:val="ConsPlusNormal"/>
        <w:jc w:val="both"/>
        <w:rPr>
          <w:rFonts w:ascii="Liberation Serif" w:hAnsi="Liberation Serif" w:cs="Liberation Serif"/>
        </w:rPr>
      </w:pPr>
    </w:p>
    <w:p w:rsidR="00916102" w:rsidRPr="007A48DC" w:rsidRDefault="00916102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AA67AF" w:rsidRDefault="00AA67AF" w:rsidP="00916102">
      <w:pPr>
        <w:pStyle w:val="ConsPlusNormal"/>
        <w:ind w:firstLine="5180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</w:t>
      </w:r>
      <w:r w:rsidR="00C077BD" w:rsidRPr="00AA67AF">
        <w:rPr>
          <w:rFonts w:ascii="Liberation Serif" w:hAnsi="Liberation Serif" w:cs="Liberation Serif"/>
          <w:sz w:val="28"/>
          <w:szCs w:val="28"/>
        </w:rPr>
        <w:t xml:space="preserve"> 3</w:t>
      </w:r>
    </w:p>
    <w:p w:rsidR="00C077BD" w:rsidRPr="00AA67AF" w:rsidRDefault="00C077BD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AA67AF">
        <w:rPr>
          <w:rFonts w:ascii="Liberation Serif" w:hAnsi="Liberation Serif" w:cs="Liberation Serif"/>
          <w:sz w:val="28"/>
          <w:szCs w:val="28"/>
        </w:rPr>
        <w:t>к Порядку осуществления мониторинга</w:t>
      </w:r>
    </w:p>
    <w:p w:rsidR="00C077BD" w:rsidRPr="00AA67AF" w:rsidRDefault="00C077BD" w:rsidP="00916102">
      <w:pPr>
        <w:pStyle w:val="ConsPlusNormal"/>
        <w:ind w:firstLine="5166"/>
        <w:rPr>
          <w:rFonts w:ascii="Liberation Serif" w:hAnsi="Liberation Serif" w:cs="Liberation Serif"/>
          <w:sz w:val="28"/>
          <w:szCs w:val="28"/>
        </w:rPr>
      </w:pPr>
      <w:r w:rsidRPr="00AA67AF">
        <w:rPr>
          <w:rFonts w:ascii="Liberation Serif" w:hAnsi="Liberation Serif" w:cs="Liberation Serif"/>
          <w:sz w:val="28"/>
          <w:szCs w:val="28"/>
        </w:rPr>
        <w:t>социально-экономического развития</w:t>
      </w:r>
    </w:p>
    <w:p w:rsidR="00C077BD" w:rsidRPr="00AA67AF" w:rsidRDefault="00AF3D9A" w:rsidP="00916102">
      <w:pPr>
        <w:pStyle w:val="ConsPlusNormal"/>
        <w:ind w:firstLine="5166"/>
        <w:rPr>
          <w:rFonts w:ascii="Liberation Serif" w:hAnsi="Liberation Serif" w:cs="Liberation Serif"/>
          <w:sz w:val="28"/>
          <w:szCs w:val="28"/>
        </w:rPr>
      </w:pPr>
      <w:r w:rsidRPr="00AA67AF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Pr="00AA67AF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AA67AF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:rsidR="00AF3D9A" w:rsidRDefault="00AF3D9A">
      <w:pPr>
        <w:pStyle w:val="ConsPlusTitle"/>
        <w:jc w:val="center"/>
        <w:rPr>
          <w:rFonts w:ascii="Liberation Serif" w:hAnsi="Liberation Serif" w:cs="Liberation Serif"/>
        </w:rPr>
      </w:pPr>
      <w:bookmarkStart w:id="4" w:name="P1626"/>
      <w:bookmarkEnd w:id="4"/>
    </w:p>
    <w:p w:rsidR="00AA67AF" w:rsidRDefault="00AA67AF">
      <w:pPr>
        <w:pStyle w:val="ConsPlusTitle"/>
        <w:jc w:val="center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Title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ФОРМА</w:t>
      </w:r>
    </w:p>
    <w:p w:rsidR="00C077BD" w:rsidRPr="007A48DC" w:rsidRDefault="00C077BD">
      <w:pPr>
        <w:pStyle w:val="ConsPlusTitle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МОНИТОРИНГА СОЦИАЛЬНО-ЭКОНОМИЧЕСКОГО РАЗВИТИЯ</w:t>
      </w:r>
    </w:p>
    <w:p w:rsidR="00C077BD" w:rsidRPr="007A48DC" w:rsidRDefault="00BB61F1">
      <w:pPr>
        <w:pStyle w:val="ConsPlusTitle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</w:t>
      </w:r>
      <w:proofErr w:type="gramStart"/>
      <w:r>
        <w:rPr>
          <w:rFonts w:ascii="Liberation Serif" w:hAnsi="Liberation Serif" w:cs="Liberation Serif"/>
        </w:rPr>
        <w:t>ОКРУГА</w:t>
      </w:r>
      <w:proofErr w:type="gramEnd"/>
      <w:r>
        <w:rPr>
          <w:rFonts w:ascii="Liberation Serif" w:hAnsi="Liberation Serif" w:cs="Liberation Serif"/>
        </w:rPr>
        <w:t xml:space="preserve"> ЗАТО СВОБОДНЫЙ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both"/>
        <w:outlineLvl w:val="2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Форма 1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center"/>
        <w:rPr>
          <w:rFonts w:ascii="Liberation Serif" w:hAnsi="Liberation Serif" w:cs="Liberation Serif"/>
        </w:rPr>
      </w:pPr>
      <w:bookmarkStart w:id="5" w:name="P1632"/>
      <w:bookmarkEnd w:id="5"/>
      <w:r w:rsidRPr="007A48DC">
        <w:rPr>
          <w:rFonts w:ascii="Liberation Serif" w:hAnsi="Liberation Serif" w:cs="Liberation Serif"/>
        </w:rPr>
        <w:t>Контрольные значения</w:t>
      </w:r>
    </w:p>
    <w:p w:rsidR="00C077BD" w:rsidRPr="007A48DC" w:rsidRDefault="00C077BD">
      <w:pPr>
        <w:pStyle w:val="ConsPlusNormal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ключевых показателей социально-экономического развития</w:t>
      </w:r>
    </w:p>
    <w:p w:rsidR="00C077BD" w:rsidRPr="007A48DC" w:rsidRDefault="00AF3D9A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</w:t>
      </w:r>
      <w:proofErr w:type="gramStart"/>
      <w:r>
        <w:rPr>
          <w:rFonts w:ascii="Liberation Serif" w:hAnsi="Liberation Serif" w:cs="Liberation Serif"/>
        </w:rPr>
        <w:t>округа</w:t>
      </w:r>
      <w:proofErr w:type="gramEnd"/>
      <w:r>
        <w:rPr>
          <w:rFonts w:ascii="Liberation Serif" w:hAnsi="Liberation Serif" w:cs="Liberation Serif"/>
        </w:rPr>
        <w:t xml:space="preserve"> ЗАТО Свободный</w:t>
      </w:r>
    </w:p>
    <w:p w:rsidR="00C077BD" w:rsidRPr="007A48DC" w:rsidRDefault="00C077BD">
      <w:pPr>
        <w:pStyle w:val="ConsPlusNormal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на ____ год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587"/>
        <w:gridCol w:w="1360"/>
        <w:gridCol w:w="1474"/>
        <w:gridCol w:w="1644"/>
        <w:gridCol w:w="2098"/>
      </w:tblGrid>
      <w:tr w:rsidR="00C077BD" w:rsidRPr="007A48DC">
        <w:tc>
          <w:tcPr>
            <w:tcW w:w="90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158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Показатель 1</w:t>
            </w:r>
          </w:p>
        </w:tc>
        <w:tc>
          <w:tcPr>
            <w:tcW w:w="1360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Единицы измерения</w:t>
            </w:r>
          </w:p>
        </w:tc>
        <w:tc>
          <w:tcPr>
            <w:tcW w:w="1474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Период отчетности</w:t>
            </w:r>
          </w:p>
        </w:tc>
        <w:tc>
          <w:tcPr>
            <w:tcW w:w="1644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Контрольное значение на ____ год</w:t>
            </w:r>
          </w:p>
        </w:tc>
        <w:tc>
          <w:tcPr>
            <w:tcW w:w="2098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Ответственный за контроль</w:t>
            </w:r>
          </w:p>
        </w:tc>
      </w:tr>
      <w:tr w:rsidR="00C077BD" w:rsidRPr="007A48DC">
        <w:tc>
          <w:tcPr>
            <w:tcW w:w="90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8163" w:type="dxa"/>
            <w:gridSpan w:val="5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Наименование раздела (подраздела) 1</w:t>
            </w:r>
          </w:p>
        </w:tc>
      </w:tr>
      <w:tr w:rsidR="00C077BD" w:rsidRPr="007A48DC">
        <w:tc>
          <w:tcPr>
            <w:tcW w:w="90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58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Показатель 1</w:t>
            </w:r>
          </w:p>
        </w:tc>
        <w:tc>
          <w:tcPr>
            <w:tcW w:w="136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7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64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09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>
        <w:tc>
          <w:tcPr>
            <w:tcW w:w="90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58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Показатель 2</w:t>
            </w:r>
          </w:p>
        </w:tc>
        <w:tc>
          <w:tcPr>
            <w:tcW w:w="136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7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64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09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>
        <w:tc>
          <w:tcPr>
            <w:tcW w:w="90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...</w:t>
            </w:r>
          </w:p>
        </w:tc>
        <w:tc>
          <w:tcPr>
            <w:tcW w:w="158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...</w:t>
            </w:r>
          </w:p>
        </w:tc>
        <w:tc>
          <w:tcPr>
            <w:tcW w:w="136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7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64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098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Примечание:</w:t>
      </w:r>
    </w:p>
    <w:p w:rsidR="00C077BD" w:rsidRPr="007A48DC" w:rsidRDefault="00C077BD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 xml:space="preserve">1 - В соответствии с </w:t>
      </w:r>
      <w:r w:rsidR="002D34D9">
        <w:rPr>
          <w:rFonts w:ascii="Liberation Serif" w:hAnsi="Liberation Serif" w:cs="Liberation Serif"/>
        </w:rPr>
        <w:t>Приложением №</w:t>
      </w:r>
      <w:r w:rsidRPr="002D34D9">
        <w:rPr>
          <w:rFonts w:ascii="Liberation Serif" w:hAnsi="Liberation Serif" w:cs="Liberation Serif"/>
        </w:rPr>
        <w:t xml:space="preserve"> 1 </w:t>
      </w:r>
      <w:r w:rsidRPr="007A48DC">
        <w:rPr>
          <w:rFonts w:ascii="Liberation Serif" w:hAnsi="Liberation Serif" w:cs="Liberation Serif"/>
        </w:rPr>
        <w:t>к настоящему Порядку.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rPr>
          <w:rFonts w:ascii="Liberation Serif" w:hAnsi="Liberation Serif" w:cs="Liberation Serif"/>
        </w:rPr>
        <w:sectPr w:rsidR="00C077BD" w:rsidRPr="007A48DC" w:rsidSect="00EA65F5">
          <w:headerReference w:type="default" r:id="rId14"/>
          <w:headerReference w:type="first" r:id="rId15"/>
          <w:pgSz w:w="11905" w:h="16838"/>
          <w:pgMar w:top="993" w:right="565" w:bottom="1134" w:left="1418" w:header="0" w:footer="0" w:gutter="0"/>
          <w:pgNumType w:start="3"/>
          <w:cols w:space="720"/>
          <w:titlePg/>
        </w:sectPr>
      </w:pPr>
    </w:p>
    <w:p w:rsidR="00AF3D9A" w:rsidRPr="007A48DC" w:rsidRDefault="00AF3D9A" w:rsidP="00AF3D9A">
      <w:pPr>
        <w:pStyle w:val="ConsPlusNormal"/>
        <w:jc w:val="both"/>
        <w:outlineLvl w:val="2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lastRenderedPageBreak/>
        <w:t>Форма 2</w:t>
      </w:r>
    </w:p>
    <w:p w:rsidR="00AF3D9A" w:rsidRPr="007A48DC" w:rsidRDefault="00AF3D9A" w:rsidP="00AF3D9A">
      <w:pPr>
        <w:pStyle w:val="ConsPlusNormal"/>
        <w:jc w:val="both"/>
        <w:rPr>
          <w:rFonts w:ascii="Liberation Serif" w:hAnsi="Liberation Serif" w:cs="Liberation Serif"/>
        </w:rPr>
      </w:pPr>
    </w:p>
    <w:p w:rsidR="00AF3D9A" w:rsidRPr="007A48DC" w:rsidRDefault="00AF3D9A" w:rsidP="00AF3D9A">
      <w:pPr>
        <w:pStyle w:val="ConsPlusNormal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Основные итоги</w:t>
      </w:r>
    </w:p>
    <w:p w:rsidR="00AF3D9A" w:rsidRPr="007A48DC" w:rsidRDefault="00AF3D9A" w:rsidP="00AF3D9A">
      <w:pPr>
        <w:pStyle w:val="ConsPlusNormal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социально-экономического развития</w:t>
      </w:r>
    </w:p>
    <w:p w:rsidR="00AF3D9A" w:rsidRDefault="00BB61F1" w:rsidP="00AF3D9A">
      <w:pPr>
        <w:pStyle w:val="ConsPlusNormal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городского </w:t>
      </w:r>
      <w:proofErr w:type="gramStart"/>
      <w:r>
        <w:rPr>
          <w:rFonts w:ascii="Liberation Serif" w:hAnsi="Liberation Serif" w:cs="Liberation Serif"/>
        </w:rPr>
        <w:t>округа</w:t>
      </w:r>
      <w:proofErr w:type="gramEnd"/>
      <w:r>
        <w:rPr>
          <w:rFonts w:ascii="Liberation Serif" w:hAnsi="Liberation Serif" w:cs="Liberation Serif"/>
        </w:rPr>
        <w:t xml:space="preserve"> ЗАТО Свободный</w:t>
      </w:r>
    </w:p>
    <w:p w:rsidR="00C077BD" w:rsidRDefault="00AF3D9A" w:rsidP="00AF3D9A">
      <w:pPr>
        <w:pStyle w:val="ConsPlusNormal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за ____ год</w:t>
      </w:r>
    </w:p>
    <w:tbl>
      <w:tblPr>
        <w:tblpPr w:leftFromText="180" w:rightFromText="180" w:vertAnchor="page" w:horzAnchor="margin" w:tblpY="3451"/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215"/>
        <w:gridCol w:w="1134"/>
        <w:gridCol w:w="1417"/>
        <w:gridCol w:w="1418"/>
        <w:gridCol w:w="1417"/>
        <w:gridCol w:w="1418"/>
        <w:gridCol w:w="1417"/>
        <w:gridCol w:w="1418"/>
        <w:gridCol w:w="1559"/>
        <w:gridCol w:w="1417"/>
        <w:gridCol w:w="94"/>
      </w:tblGrid>
      <w:tr w:rsidR="00AF3D9A" w:rsidRPr="007A48DC" w:rsidTr="00AF3D9A">
        <w:trPr>
          <w:gridAfter w:val="1"/>
          <w:wAfter w:w="94" w:type="dxa"/>
        </w:trPr>
        <w:tc>
          <w:tcPr>
            <w:tcW w:w="90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1215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Показатель 1</w:t>
            </w:r>
          </w:p>
        </w:tc>
        <w:tc>
          <w:tcPr>
            <w:tcW w:w="1134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Единицы измерения</w:t>
            </w: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Контрольное значение на отчетный год 2</w:t>
            </w: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Контрольное значение на год завершения реализации стратегии социально-экономического развития 3</w:t>
            </w: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Фактическое значение за год, предшествующий отчетному году</w:t>
            </w: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Фактическое значение за отчетный год</w:t>
            </w: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Процентов достижения (гр. 7 / гр. 4 * 100)</w:t>
            </w: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Процентов достижения (гр. 7 / гр. 5 * 100)</w:t>
            </w:r>
          </w:p>
        </w:tc>
        <w:tc>
          <w:tcPr>
            <w:tcW w:w="1559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Процентов к предыдущему году (гр. 7 / гр. 6 * 100)</w:t>
            </w: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Источник информации (по гр. 6 - 7)</w:t>
            </w:r>
          </w:p>
        </w:tc>
      </w:tr>
      <w:tr w:rsidR="00AF3D9A" w:rsidRPr="007A48DC" w:rsidTr="00AF3D9A">
        <w:trPr>
          <w:gridAfter w:val="1"/>
          <w:wAfter w:w="94" w:type="dxa"/>
        </w:trPr>
        <w:tc>
          <w:tcPr>
            <w:tcW w:w="90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15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559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11</w:t>
            </w:r>
          </w:p>
        </w:tc>
      </w:tr>
      <w:tr w:rsidR="00AF3D9A" w:rsidRPr="007A48DC" w:rsidTr="00AF3D9A">
        <w:tc>
          <w:tcPr>
            <w:tcW w:w="90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3924" w:type="dxa"/>
            <w:gridSpan w:val="11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Наименование раздела (подраздела) 1</w:t>
            </w:r>
          </w:p>
        </w:tc>
      </w:tr>
      <w:tr w:rsidR="00AF3D9A" w:rsidRPr="007A48DC" w:rsidTr="00AF3D9A">
        <w:trPr>
          <w:gridAfter w:val="1"/>
          <w:wAfter w:w="94" w:type="dxa"/>
        </w:trPr>
        <w:tc>
          <w:tcPr>
            <w:tcW w:w="90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215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Показатель 1</w:t>
            </w:r>
          </w:p>
        </w:tc>
        <w:tc>
          <w:tcPr>
            <w:tcW w:w="1134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F3D9A" w:rsidRPr="007A48DC" w:rsidTr="00AF3D9A">
        <w:trPr>
          <w:gridAfter w:val="1"/>
          <w:wAfter w:w="94" w:type="dxa"/>
        </w:trPr>
        <w:tc>
          <w:tcPr>
            <w:tcW w:w="90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215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Показатель 2</w:t>
            </w:r>
          </w:p>
        </w:tc>
        <w:tc>
          <w:tcPr>
            <w:tcW w:w="1134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F3D9A" w:rsidRPr="007A48DC" w:rsidTr="00AF3D9A">
        <w:trPr>
          <w:gridAfter w:val="1"/>
          <w:wAfter w:w="94" w:type="dxa"/>
        </w:trPr>
        <w:tc>
          <w:tcPr>
            <w:tcW w:w="907" w:type="dxa"/>
          </w:tcPr>
          <w:p w:rsidR="00AF3D9A" w:rsidRPr="007A48DC" w:rsidRDefault="00AF3D9A" w:rsidP="00AF3D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...</w:t>
            </w:r>
          </w:p>
        </w:tc>
        <w:tc>
          <w:tcPr>
            <w:tcW w:w="1215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...</w:t>
            </w:r>
          </w:p>
        </w:tc>
        <w:tc>
          <w:tcPr>
            <w:tcW w:w="1134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AF3D9A" w:rsidRPr="007A48DC" w:rsidRDefault="00AF3D9A" w:rsidP="00AF3D9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AF3D9A" w:rsidRDefault="00AF3D9A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Примечание:</w:t>
      </w:r>
    </w:p>
    <w:p w:rsidR="00C077BD" w:rsidRPr="007A48DC" w:rsidRDefault="00C077BD">
      <w:pPr>
        <w:pStyle w:val="ConsPlusNormal"/>
        <w:spacing w:before="22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 xml:space="preserve">1 - В соответствии с </w:t>
      </w:r>
      <w:r w:rsidR="002D34D9">
        <w:rPr>
          <w:rFonts w:ascii="Liberation Serif" w:hAnsi="Liberation Serif" w:cs="Liberation Serif"/>
        </w:rPr>
        <w:t>Приложением №</w:t>
      </w:r>
      <w:r w:rsidRPr="002D34D9">
        <w:rPr>
          <w:rFonts w:ascii="Liberation Serif" w:hAnsi="Liberation Serif" w:cs="Liberation Serif"/>
        </w:rPr>
        <w:t xml:space="preserve"> 1 </w:t>
      </w:r>
      <w:r w:rsidRPr="007A48DC">
        <w:rPr>
          <w:rFonts w:ascii="Liberation Serif" w:hAnsi="Liberation Serif" w:cs="Liberation Serif"/>
        </w:rPr>
        <w:t>к настоящему Порядку.</w:t>
      </w:r>
    </w:p>
    <w:p w:rsidR="00C077BD" w:rsidRPr="007A48DC" w:rsidRDefault="00C077BD">
      <w:pPr>
        <w:pStyle w:val="ConsPlusNormal"/>
        <w:spacing w:before="22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 xml:space="preserve">2 - Ежегодно утверждается главой </w:t>
      </w:r>
      <w:r w:rsidR="007D7B5F">
        <w:rPr>
          <w:rFonts w:ascii="Liberation Serif" w:hAnsi="Liberation Serif" w:cs="Liberation Serif"/>
        </w:rPr>
        <w:t xml:space="preserve">городского </w:t>
      </w:r>
      <w:proofErr w:type="gramStart"/>
      <w:r w:rsidR="007D7B5F">
        <w:rPr>
          <w:rFonts w:ascii="Liberation Serif" w:hAnsi="Liberation Serif" w:cs="Liberation Serif"/>
        </w:rPr>
        <w:t>округа</w:t>
      </w:r>
      <w:proofErr w:type="gramEnd"/>
      <w:r w:rsidR="007D7B5F">
        <w:rPr>
          <w:rFonts w:ascii="Liberation Serif" w:hAnsi="Liberation Serif" w:cs="Liberation Serif"/>
        </w:rPr>
        <w:t xml:space="preserve"> ЗАТО Свободный</w:t>
      </w:r>
      <w:r w:rsidRPr="007A48DC">
        <w:rPr>
          <w:rFonts w:ascii="Liberation Serif" w:hAnsi="Liberation Serif" w:cs="Liberation Serif"/>
        </w:rPr>
        <w:t>, пересмотру и корректировке не подлежит.</w:t>
      </w:r>
    </w:p>
    <w:p w:rsidR="00C077BD" w:rsidRPr="007A48DC" w:rsidRDefault="00C077BD">
      <w:pPr>
        <w:pStyle w:val="ConsPlusNormal"/>
        <w:spacing w:before="220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3 - Устанавливается в соответствии с утвержденной стратегией социально-экономического развития муниципального образования.</w:t>
      </w:r>
    </w:p>
    <w:p w:rsidR="00C077BD" w:rsidRPr="007A48DC" w:rsidRDefault="00C077BD">
      <w:pPr>
        <w:pStyle w:val="ConsPlusNormal"/>
        <w:jc w:val="both"/>
        <w:outlineLvl w:val="2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lastRenderedPageBreak/>
        <w:t>Форма 3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center"/>
        <w:rPr>
          <w:rFonts w:ascii="Liberation Serif" w:hAnsi="Liberation Serif" w:cs="Liberation Serif"/>
        </w:rPr>
      </w:pPr>
      <w:bookmarkStart w:id="6" w:name="P1743"/>
      <w:bookmarkEnd w:id="6"/>
      <w:r w:rsidRPr="007A48DC">
        <w:rPr>
          <w:rFonts w:ascii="Liberation Serif" w:hAnsi="Liberation Serif" w:cs="Liberation Serif"/>
        </w:rPr>
        <w:t>Отчет</w:t>
      </w:r>
    </w:p>
    <w:p w:rsidR="00C077BD" w:rsidRPr="007A48DC" w:rsidRDefault="00C077BD">
      <w:pPr>
        <w:pStyle w:val="ConsPlusNormal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о внедрении и развитии механизмов инициативного</w:t>
      </w:r>
    </w:p>
    <w:p w:rsidR="00C077BD" w:rsidRPr="007A48DC" w:rsidRDefault="00C077BD">
      <w:pPr>
        <w:pStyle w:val="ConsPlusNormal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 xml:space="preserve">бюджетирования </w:t>
      </w:r>
      <w:r w:rsidR="00BB61F1">
        <w:rPr>
          <w:rFonts w:ascii="Liberation Serif" w:hAnsi="Liberation Serif" w:cs="Liberation Serif"/>
        </w:rPr>
        <w:t xml:space="preserve">городского </w:t>
      </w:r>
      <w:proofErr w:type="gramStart"/>
      <w:r w:rsidR="00BB61F1">
        <w:rPr>
          <w:rFonts w:ascii="Liberation Serif" w:hAnsi="Liberation Serif" w:cs="Liberation Serif"/>
        </w:rPr>
        <w:t>округа</w:t>
      </w:r>
      <w:proofErr w:type="gramEnd"/>
      <w:r w:rsidR="00BB61F1">
        <w:rPr>
          <w:rFonts w:ascii="Liberation Serif" w:hAnsi="Liberation Serif" w:cs="Liberation Serif"/>
        </w:rPr>
        <w:t xml:space="preserve"> ЗАТО Свободный</w:t>
      </w:r>
    </w:p>
    <w:p w:rsidR="00C077BD" w:rsidRPr="007A48DC" w:rsidRDefault="00C077BD">
      <w:pPr>
        <w:pStyle w:val="ConsPlusNormal"/>
        <w:jc w:val="center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за ____ год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640"/>
        <w:gridCol w:w="1134"/>
        <w:gridCol w:w="1134"/>
        <w:gridCol w:w="907"/>
        <w:gridCol w:w="1417"/>
        <w:gridCol w:w="1247"/>
        <w:gridCol w:w="1360"/>
        <w:gridCol w:w="1134"/>
        <w:gridCol w:w="1530"/>
        <w:gridCol w:w="1530"/>
        <w:gridCol w:w="1247"/>
      </w:tblGrid>
      <w:tr w:rsidR="00C077BD" w:rsidRPr="007A48DC" w:rsidTr="00AF3D9A">
        <w:tc>
          <w:tcPr>
            <w:tcW w:w="907" w:type="dxa"/>
            <w:vMerge w:val="restart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1640" w:type="dxa"/>
            <w:vMerge w:val="restart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Наименование проекта инициативного бюджетирования (с указанием сферы реализации)</w:t>
            </w:r>
          </w:p>
        </w:tc>
        <w:tc>
          <w:tcPr>
            <w:tcW w:w="1134" w:type="dxa"/>
            <w:vMerge w:val="restart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Место реализации проекта</w:t>
            </w:r>
          </w:p>
        </w:tc>
        <w:tc>
          <w:tcPr>
            <w:tcW w:w="1134" w:type="dxa"/>
            <w:vMerge w:val="restart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Инициатор проекта</w:t>
            </w:r>
          </w:p>
        </w:tc>
        <w:tc>
          <w:tcPr>
            <w:tcW w:w="6065" w:type="dxa"/>
            <w:gridSpan w:val="5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Стоимость проект (тыс. рублей)</w:t>
            </w:r>
          </w:p>
        </w:tc>
        <w:tc>
          <w:tcPr>
            <w:tcW w:w="1530" w:type="dxa"/>
            <w:vMerge w:val="restart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Количество жителей, принявших участие в обсуждении (человек)</w:t>
            </w:r>
          </w:p>
        </w:tc>
        <w:tc>
          <w:tcPr>
            <w:tcW w:w="1530" w:type="dxa"/>
            <w:vMerge w:val="restart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 xml:space="preserve">Количество </w:t>
            </w:r>
            <w:proofErr w:type="spellStart"/>
            <w:r w:rsidRPr="007A48DC">
              <w:rPr>
                <w:rFonts w:ascii="Liberation Serif" w:hAnsi="Liberation Serif" w:cs="Liberation Serif"/>
              </w:rPr>
              <w:t>софинансирующих</w:t>
            </w:r>
            <w:proofErr w:type="spellEnd"/>
            <w:r w:rsidRPr="007A48DC">
              <w:rPr>
                <w:rFonts w:ascii="Liberation Serif" w:hAnsi="Liberation Serif" w:cs="Liberation Serif"/>
              </w:rPr>
              <w:t xml:space="preserve"> проект (человек)</w:t>
            </w:r>
          </w:p>
        </w:tc>
        <w:tc>
          <w:tcPr>
            <w:tcW w:w="1247" w:type="dxa"/>
            <w:vMerge w:val="restart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Число благополучателей (человек)</w:t>
            </w:r>
          </w:p>
        </w:tc>
      </w:tr>
      <w:tr w:rsidR="00C077BD" w:rsidRPr="007A48DC" w:rsidTr="00AF3D9A">
        <w:tc>
          <w:tcPr>
            <w:tcW w:w="907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640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907" w:type="dxa"/>
            <w:vMerge w:val="restart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общая</w:t>
            </w:r>
          </w:p>
        </w:tc>
        <w:tc>
          <w:tcPr>
            <w:tcW w:w="5158" w:type="dxa"/>
            <w:gridSpan w:val="4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530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30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47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AF3D9A">
        <w:tc>
          <w:tcPr>
            <w:tcW w:w="907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640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907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средства областного бюджета</w:t>
            </w:r>
          </w:p>
        </w:tc>
        <w:tc>
          <w:tcPr>
            <w:tcW w:w="124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средства местного бюджета</w:t>
            </w:r>
          </w:p>
        </w:tc>
        <w:tc>
          <w:tcPr>
            <w:tcW w:w="1360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средства населения</w:t>
            </w:r>
          </w:p>
        </w:tc>
        <w:tc>
          <w:tcPr>
            <w:tcW w:w="1134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средства организаций</w:t>
            </w:r>
          </w:p>
        </w:tc>
        <w:tc>
          <w:tcPr>
            <w:tcW w:w="1530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30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47" w:type="dxa"/>
            <w:vMerge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AF3D9A">
        <w:tc>
          <w:tcPr>
            <w:tcW w:w="90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64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90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4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6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3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3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4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C077BD" w:rsidRPr="007A48DC" w:rsidTr="00AF3D9A">
        <w:tc>
          <w:tcPr>
            <w:tcW w:w="907" w:type="dxa"/>
          </w:tcPr>
          <w:p w:rsidR="00C077BD" w:rsidRPr="007A48DC" w:rsidRDefault="00C077B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A48DC">
              <w:rPr>
                <w:rFonts w:ascii="Liberation Serif" w:hAnsi="Liberation Serif" w:cs="Liberation Serif"/>
              </w:rPr>
              <w:t>...</w:t>
            </w:r>
          </w:p>
        </w:tc>
        <w:tc>
          <w:tcPr>
            <w:tcW w:w="164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90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4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6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3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30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247" w:type="dxa"/>
          </w:tcPr>
          <w:p w:rsidR="00C077BD" w:rsidRPr="007A48DC" w:rsidRDefault="00C077B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Примечание: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  <w:r w:rsidRPr="007A48DC">
        <w:rPr>
          <w:rFonts w:ascii="Liberation Serif" w:hAnsi="Liberation Serif" w:cs="Liberation Serif"/>
        </w:rPr>
        <w:t>Краткий отчет о реализации каждого проекта инициативного бюджетирования (срок реализации, что приобретено, какие работы выполнены, иное).</w:t>
      </w: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jc w:val="both"/>
        <w:rPr>
          <w:rFonts w:ascii="Liberation Serif" w:hAnsi="Liberation Serif" w:cs="Liberation Serif"/>
        </w:rPr>
      </w:pPr>
    </w:p>
    <w:p w:rsidR="00C077BD" w:rsidRPr="007A48DC" w:rsidRDefault="00C077B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 w:cs="Liberation Serif"/>
        </w:rPr>
      </w:pPr>
    </w:p>
    <w:p w:rsidR="00C15ECE" w:rsidRPr="007A48DC" w:rsidRDefault="00C15ECE">
      <w:pPr>
        <w:rPr>
          <w:rFonts w:ascii="Liberation Serif" w:hAnsi="Liberation Serif" w:cs="Liberation Serif"/>
          <w:sz w:val="22"/>
          <w:szCs w:val="22"/>
        </w:rPr>
      </w:pPr>
    </w:p>
    <w:sectPr w:rsidR="00C15ECE" w:rsidRPr="007A48D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4B" w:rsidRDefault="005F044B" w:rsidP="00DA23C4">
      <w:r>
        <w:separator/>
      </w:r>
    </w:p>
  </w:endnote>
  <w:endnote w:type="continuationSeparator" w:id="0">
    <w:p w:rsidR="005F044B" w:rsidRDefault="005F044B" w:rsidP="00DA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4B" w:rsidRDefault="005F044B" w:rsidP="00DA23C4">
      <w:r>
        <w:separator/>
      </w:r>
    </w:p>
  </w:footnote>
  <w:footnote w:type="continuationSeparator" w:id="0">
    <w:p w:rsidR="005F044B" w:rsidRDefault="005F044B" w:rsidP="00DA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141549"/>
      <w:docPartObj>
        <w:docPartGallery w:val="Page Numbers (Top of Page)"/>
        <w:docPartUnique/>
      </w:docPartObj>
    </w:sdtPr>
    <w:sdtEndPr/>
    <w:sdtContent>
      <w:p w:rsidR="00E9637D" w:rsidRDefault="00E9637D">
        <w:pPr>
          <w:pStyle w:val="a6"/>
          <w:jc w:val="center"/>
        </w:pPr>
      </w:p>
      <w:p w:rsidR="00E9637D" w:rsidRDefault="00E963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13">
          <w:rPr>
            <w:noProof/>
          </w:rPr>
          <w:t>24</w:t>
        </w:r>
        <w:r>
          <w:fldChar w:fldCharType="end"/>
        </w:r>
      </w:p>
    </w:sdtContent>
  </w:sdt>
  <w:p w:rsidR="00E9637D" w:rsidRDefault="00E963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252732"/>
      <w:docPartObj>
        <w:docPartGallery w:val="Page Numbers (Top of Page)"/>
        <w:docPartUnique/>
      </w:docPartObj>
    </w:sdtPr>
    <w:sdtEndPr/>
    <w:sdtContent>
      <w:p w:rsidR="00A93674" w:rsidRDefault="00A93674">
        <w:pPr>
          <w:pStyle w:val="a6"/>
          <w:jc w:val="center"/>
        </w:pPr>
      </w:p>
      <w:p w:rsidR="00A93674" w:rsidRDefault="00A936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13">
          <w:rPr>
            <w:noProof/>
          </w:rPr>
          <w:t>3</w:t>
        </w:r>
        <w:r>
          <w:fldChar w:fldCharType="end"/>
        </w:r>
      </w:p>
    </w:sdtContent>
  </w:sdt>
  <w:p w:rsidR="00E9637D" w:rsidRDefault="00E9637D" w:rsidP="0091610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D"/>
    <w:rsid w:val="00061F2B"/>
    <w:rsid w:val="0007368C"/>
    <w:rsid w:val="00087292"/>
    <w:rsid w:val="0010059A"/>
    <w:rsid w:val="00106D70"/>
    <w:rsid w:val="001A44A1"/>
    <w:rsid w:val="001B50FF"/>
    <w:rsid w:val="00220A6E"/>
    <w:rsid w:val="00233C49"/>
    <w:rsid w:val="0026249B"/>
    <w:rsid w:val="00282D1F"/>
    <w:rsid w:val="002D34D9"/>
    <w:rsid w:val="003E4568"/>
    <w:rsid w:val="00400531"/>
    <w:rsid w:val="00473640"/>
    <w:rsid w:val="004A4110"/>
    <w:rsid w:val="00540613"/>
    <w:rsid w:val="00574980"/>
    <w:rsid w:val="005F044B"/>
    <w:rsid w:val="006A4A6E"/>
    <w:rsid w:val="006B1B05"/>
    <w:rsid w:val="00712229"/>
    <w:rsid w:val="0075335C"/>
    <w:rsid w:val="007A023A"/>
    <w:rsid w:val="007A48DC"/>
    <w:rsid w:val="007A77B2"/>
    <w:rsid w:val="007D7B5F"/>
    <w:rsid w:val="007E3146"/>
    <w:rsid w:val="0090592C"/>
    <w:rsid w:val="00916102"/>
    <w:rsid w:val="00A26775"/>
    <w:rsid w:val="00A93674"/>
    <w:rsid w:val="00AA4DE1"/>
    <w:rsid w:val="00AA67AF"/>
    <w:rsid w:val="00AF3D9A"/>
    <w:rsid w:val="00BB61F1"/>
    <w:rsid w:val="00BE1231"/>
    <w:rsid w:val="00C042FD"/>
    <w:rsid w:val="00C06171"/>
    <w:rsid w:val="00C06FB6"/>
    <w:rsid w:val="00C077BD"/>
    <w:rsid w:val="00C15ECE"/>
    <w:rsid w:val="00C16D02"/>
    <w:rsid w:val="00C30FFF"/>
    <w:rsid w:val="00C77809"/>
    <w:rsid w:val="00D05BFE"/>
    <w:rsid w:val="00DA23C4"/>
    <w:rsid w:val="00DA3715"/>
    <w:rsid w:val="00E9637D"/>
    <w:rsid w:val="00EA65F5"/>
    <w:rsid w:val="00F44D07"/>
    <w:rsid w:val="00F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0F67"/>
  <w15:chartTrackingRefBased/>
  <w15:docId w15:val="{0B8B8CE1-38EA-4FAF-8A55-E2869790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4DE1"/>
    <w:pPr>
      <w:keepNext/>
      <w:suppressAutoHyphens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77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7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77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7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7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7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7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rsid w:val="00BE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2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qFormat/>
    <w:rsid w:val="00AA4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A4D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23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2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23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2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25110" TargetMode="External"/><Relationship Id="rId13" Type="http://schemas.openxmlformats.org/officeDocument/2006/relationships/hyperlink" Target="https://login.consultant.ru/link/?req=doc&amp;base=LAW&amp;n=439977&amp;dst=100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977" TargetMode="External"/><Relationship Id="rId12" Type="http://schemas.openxmlformats.org/officeDocument/2006/relationships/hyperlink" Target="https://login.consultant.ru/link/?req=doc&amp;base=LAW&amp;n=470713&amp;dst=10263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725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2832&amp;dst=101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56640&amp;dst=1001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879A-B273-49D1-8583-9EFB1B25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9042</Words>
  <Characters>51542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</dc:creator>
  <cp:keywords/>
  <dc:description/>
  <cp:lastModifiedBy>Шикова</cp:lastModifiedBy>
  <cp:revision>23</cp:revision>
  <cp:lastPrinted>2024-05-28T10:35:00Z</cp:lastPrinted>
  <dcterms:created xsi:type="dcterms:W3CDTF">2024-05-15T09:33:00Z</dcterms:created>
  <dcterms:modified xsi:type="dcterms:W3CDTF">2024-06-03T10:29:00Z</dcterms:modified>
</cp:coreProperties>
</file>