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46" w:rsidRPr="007C20A7" w:rsidRDefault="00036746" w:rsidP="00036746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 «_</w:t>
      </w:r>
      <w:r w:rsidR="00181CFC">
        <w:rPr>
          <w:rFonts w:ascii="Liberation Serif" w:eastAsia="Times New Roman" w:hAnsi="Liberation Serif" w:cs="Liberation Serif"/>
          <w:sz w:val="27"/>
          <w:szCs w:val="27"/>
          <w:lang w:eastAsia="ru-RU"/>
        </w:rPr>
        <w:t>03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__» </w:t>
      </w:r>
      <w:r w:rsidR="00DB734B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мая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202</w:t>
      </w:r>
      <w:r w:rsidR="00906837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года № __</w:t>
      </w:r>
      <w:r w:rsidR="00181CFC">
        <w:rPr>
          <w:rFonts w:ascii="Liberation Serif" w:eastAsia="Times New Roman" w:hAnsi="Liberation Serif" w:cs="Liberation Serif"/>
          <w:sz w:val="27"/>
          <w:szCs w:val="27"/>
          <w:lang w:eastAsia="ru-RU"/>
        </w:rPr>
        <w:t>202</w:t>
      </w: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</w:p>
    <w:p w:rsidR="00036746" w:rsidRPr="007C20A7" w:rsidRDefault="00036746" w:rsidP="00036746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C20A7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пгт. Свободный</w:t>
      </w:r>
    </w:p>
    <w:p w:rsidR="00655F5D" w:rsidRPr="00655F5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F5D" w:rsidRPr="00655F5D" w:rsidRDefault="00655F5D" w:rsidP="00655F5D">
      <w:pPr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F5D" w:rsidRDefault="00055E34" w:rsidP="00655F5D">
      <w:pPr>
        <w:suppressAutoHyphens/>
        <w:spacing w:after="0" w:line="240" w:lineRule="auto"/>
        <w:ind w:right="-121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055E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 внесении изменений в муниципальную программу</w:t>
      </w:r>
      <w:r w:rsidR="00655F5D" w:rsidRPr="00655F5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«Развитие культуры, спорта и молодежной политики в городском округе ЗАТО Свободный» </w:t>
      </w:r>
      <w:r w:rsidR="00655F5D" w:rsidRPr="00655F5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br/>
        <w:t>на 2023-2030 годы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, утвержденную постановлением администрации </w:t>
      </w:r>
      <w:r w:rsidR="009009A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городского округа ЗАТО Свободный 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от</w:t>
      </w:r>
      <w:r w:rsidR="00655F5D" w:rsidRPr="00655F5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</w:t>
      </w:r>
      <w:r w:rsidRPr="00055E34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25.08.2022</w:t>
      </w:r>
      <w:r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№ 475</w:t>
      </w:r>
    </w:p>
    <w:p w:rsidR="00055E34" w:rsidRPr="00655F5D" w:rsidRDefault="00055E34" w:rsidP="00655F5D">
      <w:pPr>
        <w:suppressAutoHyphens/>
        <w:spacing w:after="0" w:line="240" w:lineRule="auto"/>
        <w:ind w:right="-121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F5D" w:rsidRPr="00655F5D" w:rsidRDefault="00655F5D" w:rsidP="00655F5D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55F5D" w:rsidRPr="00885665" w:rsidRDefault="000F1205" w:rsidP="00A71F6F">
      <w:pPr>
        <w:spacing w:after="0" w:line="240" w:lineRule="auto"/>
        <w:ind w:right="2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В соответствии со статьей 101 Областного закона от 10 марта 1999 года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№ 4-ОЗ «О правовых актах в Свердловской области», на основании решения Думы городского округа ЗАТО Свободный от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24.05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.2023 №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22/6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«О внесении изменений в решение Думы городского округа </w:t>
      </w:r>
      <w:r w:rsidR="00B214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 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21.12.2022 года</w:t>
      </w:r>
      <w:r w:rsidR="00B214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№ 18/4 </w:t>
      </w:r>
      <w:r w:rsidR="00B214C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                           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«Об утверждении бюджета городского округа ЗАТО Свободный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br/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на 2023 год и плановый период 2024 и 2025 годов», </w:t>
      </w:r>
      <w:r w:rsidR="00A71F6F" w:rsidRPr="00A71F6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Порядка разработки, реализации и оценки эффективности муниципальных программ                                     городского округа ЗАТО Свободный</w:t>
      </w:r>
      <w:r w:rsidR="00A71F6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A71F6F" w:rsidRPr="00A71F6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утвержденного постановлением администрации городского округа ЗАТО Свободный от 29.12.2023 № 769</w:t>
      </w:r>
      <w:r w:rsidR="00A71F6F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</w:t>
      </w:r>
      <w:r w:rsidR="00A71F6F"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руководствуясь Уставом городского округа ЗАТО Свободный,</w:t>
      </w:r>
      <w:r w:rsidRPr="00055E34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cr/>
      </w:r>
      <w:r w:rsidR="00655F5D" w:rsidRPr="00885665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ПОСТАНОВЛЯЮ:</w:t>
      </w:r>
    </w:p>
    <w:p w:rsidR="00055E34" w:rsidRPr="0051401A" w:rsidRDefault="00055E34" w:rsidP="00A71F6F">
      <w:pPr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Внести в муниципальную программу «Развитие культуры, спорта </w:t>
      </w:r>
      <w:r w:rsidR="00A71F6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</w:t>
      </w:r>
      <w:r w:rsidR="00E9193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молодежной политики в городском округе ЗАТО Свободный» </w:t>
      </w:r>
      <w:r w:rsid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2023-2030 годы, утвержденную постановлением администрации городского округа ЗАТО </w:t>
      </w:r>
      <w:r w:rsidR="00056A07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Свободный от 25.08.2022 № 475 «</w:t>
      </w:r>
      <w:r w:rsidR="0003013D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муниципальной программы «Развитие культуры, спорта и молодежной политики в городском округе </w:t>
      </w:r>
      <w:r w:rsidR="0003013D"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ЗАТО Свободный» на 2023-2030 годы</w:t>
      </w:r>
      <w:r w:rsidR="004F3E12"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0F1205"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с изменениями</w:t>
      </w:r>
      <w:r w:rsidR="00B214C8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F1205"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внесенными постановлением администрации городского округа ЗАТО Свободный </w:t>
      </w:r>
      <w:r w:rsidR="0003013D"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F1205"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17.03.2023 № 113,</w:t>
      </w:r>
      <w:r w:rsidR="004F3E12"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1D77"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07.06.2023 № 331</w:t>
      </w:r>
      <w:r w:rsidR="00DB734B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от 28.12.2023 № 763</w:t>
      </w:r>
      <w:r w:rsidR="00B214C8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E91D77"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F3E12"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следующие изменения:</w:t>
      </w:r>
    </w:p>
    <w:p w:rsidR="003954FC" w:rsidRPr="0051401A" w:rsidRDefault="003954FC" w:rsidP="003954FC">
      <w:pPr>
        <w:pStyle w:val="a5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паспорте муниципальной программы строку «Объемы финансирования Программы по годам реализации, в тыс. рублей» изложить </w:t>
      </w:r>
      <w:r w:rsidRPr="0051401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990"/>
      </w:tblGrid>
      <w:tr w:rsidR="003954FC" w:rsidRPr="00885665" w:rsidTr="00E82E9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Объемы финансирования  Программы по годам реализации, в тыс. рублей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ВСЕГО: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362 </w:t>
            </w:r>
            <w:r w:rsidR="008D3AA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526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 w:rsidR="000807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56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рублей, в том числе (по годам реализации):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40 571,88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7 </w:t>
            </w:r>
            <w:r w:rsidR="008D3AA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64</w:t>
            </w:r>
            <w:r w:rsidR="000807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 w:rsidR="000807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97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2025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45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182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2026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880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08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– 35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60,79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2028 – 35 5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79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2029 – 35 5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60,7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9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2030 – 35 5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,79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из них: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местный бюджет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59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 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553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 w:rsidR="000807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06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рублей, в том числе (по годам реализации):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38 145,98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87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</w:t>
            </w:r>
            <w:r w:rsidR="008D3AA4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01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 w:rsidR="0008077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37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2025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182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2026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880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08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2027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35 560,79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2028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35 560,79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2029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35 560,79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2030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35 560,79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областной бюджет – </w:t>
            </w:r>
            <w:r w:rsidR="009068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3 177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  <w:r w:rsidR="009068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8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рублей, в том числе: (по годам реализации):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 – 2 350,40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495,60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2025 – </w:t>
            </w:r>
            <w:r w:rsidR="0090683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331,8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2028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2029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2030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федеральный бюджет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127,50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рублей, в том числе: (по годам реализации):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2023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75,5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2024 –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52,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– 0,0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2028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2029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2030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внебюджетные источники – 0,0</w:t>
            </w:r>
            <w:r w:rsidRPr="00885665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рублей, в том числе: (по годам реализации):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2023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2024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2025 – 0,0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2026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2027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2028 – 0,0 тыс. рублей;</w:t>
            </w:r>
          </w:p>
          <w:p w:rsidR="003954FC" w:rsidRPr="00885665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2029 – 0,0 тыс. рублей;</w:t>
            </w:r>
          </w:p>
          <w:p w:rsidR="003954FC" w:rsidRPr="00036746" w:rsidRDefault="003954FC" w:rsidP="00E82E92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2030 </w:t>
            </w:r>
            <w:r w:rsidRPr="0003674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– 0,0 тыс. рублей.</w:t>
            </w:r>
          </w:p>
        </w:tc>
      </w:tr>
    </w:tbl>
    <w:p w:rsidR="00D7090F" w:rsidRPr="0003013D" w:rsidRDefault="00D7090F" w:rsidP="0003013D">
      <w:pPr>
        <w:pStyle w:val="a5"/>
        <w:numPr>
          <w:ilvl w:val="1"/>
          <w:numId w:val="1"/>
        </w:numPr>
        <w:tabs>
          <w:tab w:val="left" w:pos="709"/>
        </w:tabs>
        <w:suppressAutoHyphens/>
        <w:spacing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паспорте </w:t>
      </w:r>
      <w:r w:rsidR="00B55B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комплекса процессных мероприятий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D00EB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«Развитие культуры в городском округе ЗАТО Свободный»</w:t>
      </w:r>
      <w:r w:rsidR="00202005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строку</w:t>
      </w:r>
      <w:r w:rsidR="000F1205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885665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Объемы финансирования </w:t>
      </w:r>
      <w:r w:rsidR="003954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комплекса процессных мероприятий</w:t>
      </w:r>
      <w:r w:rsidR="00885665"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годам реализации, в тыс. рублей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702"/>
      </w:tblGrid>
      <w:tr w:rsidR="00885665" w:rsidRPr="00885665" w:rsidTr="0088566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lastRenderedPageBreak/>
              <w:t xml:space="preserve">Объемы финансирования 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комплекса процессных мероприятий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по годам реализации, в тыс. рублей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ВСЕГО: 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33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</w:t>
            </w:r>
            <w:r w:rsidR="0020200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 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936</w:t>
            </w:r>
            <w:r w:rsidR="0020200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="003A1D3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 в том числе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br/>
              <w:t>(по годам реализации):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– 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</w:t>
            </w:r>
            <w:r w:rsidR="0060797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 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101</w:t>
            </w:r>
            <w:r w:rsidR="0060797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52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– 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82 908,</w:t>
            </w:r>
            <w:r w:rsidR="003A1D3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90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885665" w:rsidRPr="00885665" w:rsidRDefault="00B55BF8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4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="00885665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 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893</w:t>
            </w:r>
            <w:r w:rsidR="00885665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90</w:t>
            </w:r>
            <w:r w:rsidR="00885665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885665" w:rsidRPr="00885665" w:rsidRDefault="00B55BF8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4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</w:t>
            </w:r>
            <w:r w:rsidR="00885665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541</w:t>
            </w:r>
            <w:r w:rsidR="00885665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6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="00885665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885665" w:rsidRPr="00885665" w:rsidRDefault="007352D7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3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122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54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885665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2028 – </w:t>
            </w:r>
            <w:r w:rsidR="006E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</w:t>
            </w:r>
            <w:r w:rsidR="006E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122</w:t>
            </w:r>
            <w:r w:rsidR="006E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54</w:t>
            </w:r>
            <w:r w:rsidR="006E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2029 – </w:t>
            </w:r>
            <w:r w:rsidR="006E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</w:t>
            </w:r>
            <w:r w:rsidR="006E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122</w:t>
            </w:r>
            <w:r w:rsidR="006E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54</w:t>
            </w:r>
            <w:r w:rsidR="006E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2030 – </w:t>
            </w:r>
            <w:r w:rsidR="006E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</w:t>
            </w:r>
            <w:r w:rsidR="006E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122</w:t>
            </w:r>
            <w:r w:rsidR="006E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54</w:t>
            </w:r>
            <w:r w:rsidR="006E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из них: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местный бюджет – </w:t>
            </w:r>
            <w:r w:rsidR="0060797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9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</w:t>
            </w:r>
            <w:r w:rsidR="0060797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 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473</w:t>
            </w:r>
            <w:r w:rsidR="0060797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8D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</w:t>
            </w:r>
            <w:r w:rsidRPr="00885665">
              <w:rPr>
                <w:rFonts w:ascii="Liberation Serif" w:eastAsia="Times New Roman" w:hAnsi="Liberation Serif" w:cs="Liberation Serif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рублей, в том числе (по годам реализации):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– </w:t>
            </w:r>
            <w:r w:rsidR="0060797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34 86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</w:t>
            </w:r>
            <w:r w:rsidR="0060797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02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– </w:t>
            </w:r>
            <w:r w:rsidR="0002269E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82 686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3A1D3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90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2025 – 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 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893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90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2026 – 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541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A7D5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60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885665" w:rsidRPr="00885665" w:rsidRDefault="007352D7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2027 – 33 122,54 </w:t>
            </w:r>
            <w:r w:rsidR="00885665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33 122,54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33 122,54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2030 – 33 122,54 тыс. рублей; 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областной бюджет – </w:t>
            </w:r>
            <w:r w:rsidR="0002269E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02269E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329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02269E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00</w:t>
            </w:r>
            <w:r w:rsidR="00D9403E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– 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2 159</w:t>
            </w:r>
            <w:r w:rsidR="00D9403E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,0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– </w:t>
            </w:r>
            <w:r w:rsidR="0002269E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170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02269E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0,0</w:t>
            </w:r>
            <w:r w:rsidR="007352D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0,0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0,0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0,0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0,0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0,0 тыс. рублей;</w:t>
            </w:r>
          </w:p>
          <w:p w:rsidR="00885665" w:rsidRPr="00885665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федеральный бюджет – 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127</w:t>
            </w:r>
            <w:r w:rsidR="00D9403E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,50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 w:rsidR="00D9403E" w:rsidRDefault="00885665" w:rsidP="00885665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– </w:t>
            </w:r>
            <w:r w:rsidR="00D9403E"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75,5 тыс. рублей;</w:t>
            </w:r>
          </w:p>
          <w:p w:rsidR="007352D7" w:rsidRPr="00885665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– </w:t>
            </w:r>
            <w:r w:rsidR="00B55BF8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52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 тыс. рублей;</w:t>
            </w:r>
          </w:p>
          <w:p w:rsidR="007352D7" w:rsidRPr="00885665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0,0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7352D7" w:rsidRPr="00885665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0,0 тыс. рублей;</w:t>
            </w:r>
          </w:p>
          <w:p w:rsidR="007352D7" w:rsidRPr="00885665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0,0 тыс. рублей;</w:t>
            </w:r>
          </w:p>
          <w:p w:rsidR="007352D7" w:rsidRPr="00885665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0,0 тыс. рублей;</w:t>
            </w:r>
          </w:p>
          <w:p w:rsidR="007352D7" w:rsidRPr="00885665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0,0 тыс. рублей;</w:t>
            </w:r>
          </w:p>
          <w:p w:rsidR="007352D7" w:rsidRDefault="007352D7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0,0 тыс. р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ублей;</w:t>
            </w:r>
          </w:p>
          <w:p w:rsidR="00885665" w:rsidRPr="00885665" w:rsidRDefault="00885665" w:rsidP="007352D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внебюджетные источники – 0,0</w:t>
            </w:r>
            <w:r w:rsidRPr="00885665">
              <w:rPr>
                <w:rFonts w:ascii="Liberation Serif" w:eastAsia="Times New Roman" w:hAnsi="Liberation Serif" w:cs="Liberation Serif"/>
                <w:b/>
                <w:i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рублей, в том числе: (по годам реализации):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0,0 тыс. рублей;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– 0,0 тыс. рублей;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lastRenderedPageBreak/>
              <w:t>2025 – 0,0</w:t>
            </w:r>
            <w:r w:rsidR="007352D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0,0 тыс. рублей;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0,0 тыс. рублей;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0,0 тыс. рублей;</w:t>
            </w:r>
          </w:p>
          <w:p w:rsidR="00071D5C" w:rsidRPr="00885665" w:rsidRDefault="00071D5C" w:rsidP="00071D5C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0,0 тыс. рублей;</w:t>
            </w:r>
          </w:p>
          <w:p w:rsidR="00885665" w:rsidRPr="00D9403E" w:rsidRDefault="00071D5C" w:rsidP="00D9403E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0,0 тыс. р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ублей.</w:t>
            </w:r>
          </w:p>
        </w:tc>
      </w:tr>
    </w:tbl>
    <w:p w:rsidR="00E91D77" w:rsidRPr="0003013D" w:rsidRDefault="00E91D77" w:rsidP="00E91D77">
      <w:pPr>
        <w:pStyle w:val="a5"/>
        <w:numPr>
          <w:ilvl w:val="1"/>
          <w:numId w:val="1"/>
        </w:numPr>
        <w:tabs>
          <w:tab w:val="left" w:pos="709"/>
        </w:tabs>
        <w:suppressAutoHyphens/>
        <w:spacing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паспорте </w:t>
      </w:r>
      <w:r w:rsidR="001D7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комплекса процессных мероприятий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строку «Объемы финансирования </w:t>
      </w:r>
      <w:r w:rsidR="003954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комплекса процессных мероприятий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годам реализации, в тыс. рублей»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702"/>
      </w:tblGrid>
      <w:tr w:rsidR="00E91D77" w:rsidRPr="00885665" w:rsidTr="001F0B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77" w:rsidRPr="00885665" w:rsidRDefault="00E91D77" w:rsidP="001F0B8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Объемы финансирования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комплекса процессных мероприятий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по годам реализации, в тыс. рублей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ВСЕГО: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</w:t>
            </w:r>
            <w:r w:rsidR="0002269E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978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87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 в том числе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– 1 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545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45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– 1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 </w:t>
            </w:r>
            <w:r w:rsidR="0002269E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585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02269E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2025 – 1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633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2026 – 1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682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90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1 1</w:t>
            </w:r>
            <w:r w:rsidR="00AF002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33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AF002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 тыс. рублей;</w:t>
            </w:r>
          </w:p>
          <w:p w:rsidR="00AF0023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1 1</w:t>
            </w:r>
            <w:r w:rsidR="00AF002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33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AF002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1 1</w:t>
            </w:r>
            <w:r w:rsidR="00AF002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33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AF002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3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1 1</w:t>
            </w:r>
            <w:r w:rsidR="00AF002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33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AF002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из них: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местный бюджет –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56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47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 в том числе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– 1 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423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05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– 1 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585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2025 – 1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633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2026 – 1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6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90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1 1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33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13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1 1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33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1 1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33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1 1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33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3 тыс. рублей; 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областной бюджет – 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122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 в том числе: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2023 – 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122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BE243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– 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0,0тыс.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федеральный бюджет – 0,0 тыс. рублей, в том числе: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lastRenderedPageBreak/>
              <w:t>2024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,0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,0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 тыс. рублей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внебюджетные источники – 0,0 тыс. рублей, в том числе: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D9403E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</w:t>
            </w:r>
            <w:r w:rsidR="00651840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рублей.</w:t>
            </w:r>
          </w:p>
        </w:tc>
      </w:tr>
    </w:tbl>
    <w:p w:rsidR="00E91D77" w:rsidRPr="0003013D" w:rsidRDefault="00E91D77" w:rsidP="00E91D77">
      <w:pPr>
        <w:pStyle w:val="a5"/>
        <w:numPr>
          <w:ilvl w:val="1"/>
          <w:numId w:val="1"/>
        </w:numPr>
        <w:tabs>
          <w:tab w:val="left" w:pos="709"/>
        </w:tabs>
        <w:suppressAutoHyphens/>
        <w:spacing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паспорте </w:t>
      </w:r>
      <w:r w:rsidR="001D76C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комплекса процессных мероприятий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Реализация молодежной политики в городском округе ЗАТО Свободный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строку «Объемы финансирования </w:t>
      </w:r>
      <w:r w:rsidR="003954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комплекса процессных мероприятий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годам реализации, в тыс. рублей»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702"/>
      </w:tblGrid>
      <w:tr w:rsidR="00E91D77" w:rsidRPr="00885665" w:rsidTr="001F0B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77" w:rsidRPr="00885665" w:rsidRDefault="00E91D77" w:rsidP="001F0B8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Объемы финансирования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комплекса процессных мероприятий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по годам реализации, в тыс. рублей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ВСЕГО: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125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</w:t>
            </w:r>
            <w:r w:rsidR="003A1D3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 в том числе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1 071,40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– 1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843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3</w:t>
            </w:r>
            <w:r w:rsidR="003A1D3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2025 – 1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518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71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2026 – 1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518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71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1 043,28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1 043,28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1 043,28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1 043,28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из них: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местный бюджет –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9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999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</w:t>
            </w:r>
            <w:r w:rsidR="003A1D3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 в том числе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1 071,40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– 1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717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</w:t>
            </w:r>
            <w:r w:rsidR="003A1D3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2025 – 1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518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71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2026 – 1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518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71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1 043,28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1 043,28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1 043,28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1 043,28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областной бюджет –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125,8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 в том числе: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lastRenderedPageBreak/>
              <w:t>2023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– </w:t>
            </w:r>
            <w:r w:rsidR="001D76C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125,8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0,0тыс.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федеральный бюджет – 0,0 тыс. рублей, в том числе: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внебюджетные источники – 0,0 тыс. рублей, в том числе: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 тыс. рублей;</w:t>
            </w:r>
          </w:p>
          <w:p w:rsidR="00E91D77" w:rsidRPr="00D9403E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 тыс. рублей.</w:t>
            </w:r>
          </w:p>
        </w:tc>
      </w:tr>
    </w:tbl>
    <w:p w:rsidR="00E91D77" w:rsidRPr="0003013D" w:rsidRDefault="00E91D77" w:rsidP="00E91D77">
      <w:pPr>
        <w:pStyle w:val="a5"/>
        <w:numPr>
          <w:ilvl w:val="1"/>
          <w:numId w:val="1"/>
        </w:numPr>
        <w:tabs>
          <w:tab w:val="left" w:pos="709"/>
        </w:tabs>
        <w:suppressAutoHyphens/>
        <w:spacing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паспорте 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комплекса процессных мероприятий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</w:t>
      </w:r>
      <w:r w:rsidRPr="00E91D77">
        <w:rPr>
          <w:rFonts w:ascii="Times New Roman" w:hAnsi="Times New Roman" w:cs="Times New Roman"/>
          <w:sz w:val="28"/>
          <w:szCs w:val="28"/>
        </w:rPr>
        <w:t>Патриотическое воспитание детей и молодежи городского округа ЗАТО Свободный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строку «Объемы финансирования </w:t>
      </w:r>
      <w:r w:rsidR="003954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комплекса процессных мероприятий</w:t>
      </w:r>
      <w:r w:rsidRPr="0003013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годам реализации, в тыс. рублей» изложить в следующей редакции: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702"/>
      </w:tblGrid>
      <w:tr w:rsidR="00E91D77" w:rsidRPr="00885665" w:rsidTr="001F0B8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77" w:rsidRPr="00885665" w:rsidRDefault="00E91D77" w:rsidP="001F0B8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Объемы финансирования 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комплекса процессных мероприятий</w:t>
            </w:r>
            <w:r w:rsidRPr="00885665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по годам реализации, в тыс. рублей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ВСЕГО: 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5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</w:t>
            </w:r>
            <w:r w:rsidR="008D3AA4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01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08077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46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 в том числе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853,50 тыс. рублей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– 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1 </w:t>
            </w:r>
            <w:r w:rsidR="00B6630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136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08077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87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2025 – 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1 136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87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2026 – 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1 136,87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209,34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209,34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209,34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209,34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из них: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lastRenderedPageBreak/>
              <w:t xml:space="preserve">местный бюджет – </w:t>
            </w:r>
            <w:r w:rsidR="00B6630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</w:t>
            </w:r>
            <w:r w:rsidR="0090683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 </w:t>
            </w:r>
            <w:r w:rsidR="00B6630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955</w:t>
            </w:r>
            <w:r w:rsidR="0090683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08077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06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 в том числе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784,50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– 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</w:t>
            </w:r>
            <w:r w:rsidR="00B66303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 059,</w:t>
            </w:r>
            <w:r w:rsidR="0008077A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47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2025 – 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1 136,87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– 1 136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87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209,34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209,34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209,34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209,34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областной бюджет – 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146,40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рублей, в том числе: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69,0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2024 – 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77</w:t>
            </w:r>
            <w:r w:rsidRP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,</w:t>
            </w:r>
            <w:r w:rsidR="004D2916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40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0,0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0,0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федеральный бюджет – 0,0 тыс. рублей, в том числе: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внебюджетные источники – 0,0 тыс. рублей, в том числе: (по годам реализации):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2023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2024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2025 – 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2026 – 0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 </w:t>
            </w: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2027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2028 – 0 тыс. рублей;</w:t>
            </w:r>
          </w:p>
          <w:p w:rsidR="00E91D77" w:rsidRPr="00E91D77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2029 – 0 тыс. рублей;</w:t>
            </w:r>
          </w:p>
          <w:p w:rsidR="00E91D77" w:rsidRPr="00D9403E" w:rsidRDefault="00E91D77" w:rsidP="00E91D77">
            <w:pPr>
              <w:suppressAutoHyphens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zh-CN"/>
              </w:rPr>
            </w:pPr>
            <w:r w:rsidRPr="00E91D77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2030 – 0 тыс. рублей.</w:t>
            </w:r>
          </w:p>
        </w:tc>
      </w:tr>
    </w:tbl>
    <w:p w:rsidR="00112467" w:rsidRDefault="00A06678" w:rsidP="00E91D77">
      <w:pPr>
        <w:pStyle w:val="a5"/>
        <w:numPr>
          <w:ilvl w:val="1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разделе 3</w:t>
      </w:r>
      <w:r w:rsidR="003E1683" w:rsidRPr="003E16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3E1683" w:rsidRPr="003E16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 мероприятий по выполнению муниципальной программы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3E1683" w:rsidRPr="003E1683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3E1683" w:rsidRDefault="003E1683" w:rsidP="00E91D77">
      <w:pPr>
        <w:pStyle w:val="a5"/>
        <w:numPr>
          <w:ilvl w:val="2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Абзац 5 изложить в следующей редакции: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Общий объем средств, необходимый для реализации мероприятий муниципальной программы</w:t>
      </w:r>
      <w:r w:rsidR="00B214C8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составляет 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362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66303">
        <w:rPr>
          <w:rFonts w:ascii="Liberation Serif" w:eastAsia="Times New Roman" w:hAnsi="Liberation Serif" w:cs="Liberation Serif"/>
          <w:sz w:val="28"/>
          <w:szCs w:val="28"/>
          <w:lang w:eastAsia="ru-RU"/>
        </w:rPr>
        <w:t>526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8077A">
        <w:rPr>
          <w:rFonts w:ascii="Liberation Serif" w:eastAsia="Times New Roman" w:hAnsi="Liberation Serif" w:cs="Liberation Serif"/>
          <w:sz w:val="28"/>
          <w:szCs w:val="28"/>
          <w:lang w:eastAsia="ru-RU"/>
        </w:rPr>
        <w:t>56</w:t>
      </w:r>
      <w:r w:rsid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рублей, в том числе</w:t>
      </w:r>
    </w:p>
    <w:p w:rsidR="00906837" w:rsidRDefault="0090683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06837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(по годам реализации):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2023 – 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40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571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88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рублей;</w:t>
      </w:r>
    </w:p>
    <w:p w:rsidR="00112467" w:rsidRPr="00112467" w:rsidRDefault="004D2916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2024 – 87</w:t>
      </w:r>
      <w:r w:rsidR="00112467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66303">
        <w:rPr>
          <w:rFonts w:ascii="Liberation Serif" w:eastAsia="Times New Roman" w:hAnsi="Liberation Serif" w:cs="Liberation Serif"/>
          <w:sz w:val="28"/>
          <w:szCs w:val="28"/>
          <w:lang w:eastAsia="ru-RU"/>
        </w:rPr>
        <w:t>64</w:t>
      </w:r>
      <w:r w:rsidR="0008077A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112467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8077A">
        <w:rPr>
          <w:rFonts w:ascii="Liberation Serif" w:eastAsia="Times New Roman" w:hAnsi="Liberation Serif" w:cs="Liberation Serif"/>
          <w:sz w:val="28"/>
          <w:szCs w:val="28"/>
          <w:lang w:eastAsia="ru-RU"/>
        </w:rPr>
        <w:t>97</w:t>
      </w:r>
      <w:r w:rsidR="00112467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2025 – 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45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182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48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2026 – 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46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880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08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2027 – 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35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D2916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0A2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60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A2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79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2028 – </w:t>
      </w:r>
      <w:r w:rsidR="000A2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35</w:t>
      </w:r>
      <w:r w:rsidR="000A27B3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A2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560</w:t>
      </w:r>
      <w:r w:rsidR="000A27B3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A2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79</w:t>
      </w:r>
      <w:r w:rsidR="000A27B3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рублей;</w:t>
      </w:r>
    </w:p>
    <w:p w:rsidR="00112467" w:rsidRP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2029 – </w:t>
      </w:r>
      <w:r w:rsidR="000A2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35</w:t>
      </w:r>
      <w:r w:rsidR="000A27B3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A2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560</w:t>
      </w:r>
      <w:r w:rsidR="000A27B3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A2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79</w:t>
      </w:r>
      <w:r w:rsidR="000A27B3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рублей;</w:t>
      </w:r>
    </w:p>
    <w:p w:rsidR="00112467" w:rsidRDefault="00112467" w:rsidP="00112467">
      <w:p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2030 – </w:t>
      </w:r>
      <w:r w:rsidR="000A2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35</w:t>
      </w:r>
      <w:r w:rsidR="000A27B3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A2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560</w:t>
      </w:r>
      <w:r w:rsidR="000A27B3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A27B3">
        <w:rPr>
          <w:rFonts w:ascii="Liberation Serif" w:eastAsia="Times New Roman" w:hAnsi="Liberation Serif" w:cs="Liberation Serif"/>
          <w:sz w:val="28"/>
          <w:szCs w:val="28"/>
          <w:lang w:eastAsia="ru-RU"/>
        </w:rPr>
        <w:t>79</w:t>
      </w:r>
      <w:r w:rsidR="000A27B3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112467" w:rsidRPr="00112467" w:rsidRDefault="00C85E6F" w:rsidP="00E91D77">
      <w:pPr>
        <w:pStyle w:val="a5"/>
        <w:numPr>
          <w:ilvl w:val="2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Абзац 7</w:t>
      </w:r>
      <w:r w:rsid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12467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изложить в следующей редакции:</w:t>
      </w:r>
    </w:p>
    <w:p w:rsidR="00112467" w:rsidRPr="00112467" w:rsidRDefault="00112467" w:rsidP="0011246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реализацию </w:t>
      </w:r>
      <w:r w:rsidR="001F0B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комплекса процессных мероприятий</w:t>
      </w:r>
      <w:r w:rsidR="00B214C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1: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«Развитие культуры в городском округе ЗАТО Свободный» - </w:t>
      </w:r>
      <w:r w:rsidR="001F0B87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35 936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3A1D34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рублей, в том числе (по годам реализации):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2023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101</w:t>
      </w:r>
      <w:r w:rsidR="00242F5E" w:rsidRPr="00242F5E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52</w:t>
      </w:r>
      <w:r w:rsidR="0090683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рублей;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2024 </w:t>
      </w:r>
      <w:r w:rsidR="001F0B8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8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908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3A1D34">
        <w:rPr>
          <w:rFonts w:ascii="Liberation Serif" w:eastAsia="Times New Roman" w:hAnsi="Liberation Serif" w:cs="Liberation Serif"/>
          <w:sz w:val="28"/>
          <w:szCs w:val="28"/>
          <w:lang w:eastAsia="ru-RU"/>
        </w:rPr>
        <w:t>90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2025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1F0B87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893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90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2026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– </w:t>
      </w:r>
      <w:r w:rsidR="00B6630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541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60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2027 </w:t>
      </w:r>
      <w:r w:rsid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3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122</w:t>
      </w:r>
      <w:r w:rsid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54</w:t>
      </w:r>
      <w:r w:rsid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рублей;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2028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33 122,54 тыс. рублей;</w:t>
      </w:r>
    </w:p>
    <w:p w:rsidR="00112467" w:rsidRPr="00112467" w:rsidRDefault="00112467" w:rsidP="00112467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2029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33 122,54 тыс. рублей;</w:t>
      </w:r>
    </w:p>
    <w:p w:rsidR="003E1683" w:rsidRDefault="00112467" w:rsidP="009009A4">
      <w:p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2030 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33 122,54 тыс. рублей.»</w:t>
      </w:r>
    </w:p>
    <w:p w:rsidR="00E91D77" w:rsidRPr="00112467" w:rsidRDefault="00C85E6F" w:rsidP="00E91D77">
      <w:pPr>
        <w:pStyle w:val="a5"/>
        <w:numPr>
          <w:ilvl w:val="2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Абзац 8</w:t>
      </w:r>
      <w:r w:rsid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1D77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изложить в следующей редакции: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реализацию </w:t>
      </w:r>
      <w:r w:rsidR="001F0B8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комплекса процессных мероприятий</w:t>
      </w:r>
      <w:r w:rsidR="00B214C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2: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«Развитие физической культуры и спорта» - </w:t>
      </w:r>
      <w:r w:rsidR="00C85E6F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85E6F">
        <w:rPr>
          <w:rFonts w:ascii="Liberation Serif" w:eastAsia="Times New Roman" w:hAnsi="Liberation Serif" w:cs="Liberation Serif"/>
          <w:sz w:val="28"/>
          <w:szCs w:val="28"/>
          <w:lang w:eastAsia="ru-RU"/>
        </w:rPr>
        <w:t>978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C85E6F">
        <w:rPr>
          <w:rFonts w:ascii="Liberation Serif" w:eastAsia="Times New Roman" w:hAnsi="Liberation Serif" w:cs="Liberation Serif"/>
          <w:sz w:val="28"/>
          <w:szCs w:val="28"/>
          <w:lang w:eastAsia="ru-RU"/>
        </w:rPr>
        <w:t>87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рублей, в том числе (по годам реализации):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2023 – 1 </w:t>
      </w:r>
      <w:r w:rsidR="00C85E6F">
        <w:rPr>
          <w:rFonts w:ascii="Liberation Serif" w:eastAsia="Times New Roman" w:hAnsi="Liberation Serif" w:cs="Liberation Serif"/>
          <w:sz w:val="28"/>
          <w:szCs w:val="28"/>
          <w:lang w:eastAsia="ru-RU"/>
        </w:rPr>
        <w:t>545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C85E6F">
        <w:rPr>
          <w:rFonts w:ascii="Liberation Serif" w:eastAsia="Times New Roman" w:hAnsi="Liberation Serif" w:cs="Liberation Serif"/>
          <w:sz w:val="28"/>
          <w:szCs w:val="28"/>
          <w:lang w:eastAsia="ru-RU"/>
        </w:rPr>
        <w:t>45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2024 – 1 </w:t>
      </w:r>
      <w:r w:rsidR="00974428">
        <w:rPr>
          <w:rFonts w:ascii="Liberation Serif" w:eastAsia="Times New Roman" w:hAnsi="Liberation Serif" w:cs="Liberation Serif"/>
          <w:sz w:val="28"/>
          <w:szCs w:val="28"/>
          <w:lang w:eastAsia="ru-RU"/>
        </w:rPr>
        <w:t>585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974428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="001F0B87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2025 – 1 </w:t>
      </w:r>
      <w:r w:rsidR="001F0B87">
        <w:rPr>
          <w:rFonts w:ascii="Liberation Serif" w:eastAsia="Times New Roman" w:hAnsi="Liberation Serif" w:cs="Liberation Serif"/>
          <w:sz w:val="28"/>
          <w:szCs w:val="28"/>
          <w:lang w:eastAsia="ru-RU"/>
        </w:rPr>
        <w:t>633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1F0B87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0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2026 – 1</w:t>
      </w:r>
      <w:r w:rsidR="001F0B87">
        <w:rPr>
          <w:rFonts w:ascii="Liberation Serif" w:eastAsia="Times New Roman" w:hAnsi="Liberation Serif" w:cs="Liberation Serif"/>
          <w:sz w:val="28"/>
          <w:szCs w:val="28"/>
          <w:lang w:eastAsia="ru-RU"/>
        </w:rPr>
        <w:t> 682,90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2027 – 1 1</w:t>
      </w:r>
      <w:r w:rsidR="00974428">
        <w:rPr>
          <w:rFonts w:ascii="Liberation Serif" w:eastAsia="Times New Roman" w:hAnsi="Liberation Serif" w:cs="Liberation Serif"/>
          <w:sz w:val="28"/>
          <w:szCs w:val="28"/>
          <w:lang w:eastAsia="ru-RU"/>
        </w:rPr>
        <w:t>33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974428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2028 – 1 1</w:t>
      </w:r>
      <w:r w:rsidR="00974428">
        <w:rPr>
          <w:rFonts w:ascii="Liberation Serif" w:eastAsia="Times New Roman" w:hAnsi="Liberation Serif" w:cs="Liberation Serif"/>
          <w:sz w:val="28"/>
          <w:szCs w:val="28"/>
          <w:lang w:eastAsia="ru-RU"/>
        </w:rPr>
        <w:t>33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974428"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2029 – 1 1</w:t>
      </w:r>
      <w:r w:rsidR="00974428">
        <w:rPr>
          <w:rFonts w:ascii="Liberation Serif" w:eastAsia="Times New Roman" w:hAnsi="Liberation Serif" w:cs="Liberation Serif"/>
          <w:sz w:val="28"/>
          <w:szCs w:val="28"/>
          <w:lang w:eastAsia="ru-RU"/>
        </w:rPr>
        <w:t>33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974428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 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тыс. рублей;</w:t>
      </w:r>
    </w:p>
    <w:p w:rsidR="00E91D77" w:rsidRPr="0011246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2030</w:t>
      </w:r>
      <w:r w:rsidR="009744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1 133,13 т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ыс. рублей.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E91D77" w:rsidRPr="00112467" w:rsidRDefault="00C85E6F" w:rsidP="00E91D77">
      <w:pPr>
        <w:pStyle w:val="a5"/>
        <w:numPr>
          <w:ilvl w:val="2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Абзац 9</w:t>
      </w:r>
      <w:r w:rsid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1D77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изложить в следующей редакции: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реализацию 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комплекса процессных мероприятий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3: «Реализация молодежной политики в городск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 округе ЗАТО Свободный» - 10 125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3A1D34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рублей, в том числе (по годам реализации):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2023 – 1 071,40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2024 – 1 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843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3A1D34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2025 – 1 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518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71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2026 – 1 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518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71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2027 – 1 043,28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2028 – 1 043,28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2029 – 1 043,28 тыс. рублей;</w:t>
      </w:r>
    </w:p>
    <w:p w:rsidR="00E91D77" w:rsidRPr="0011246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2030 – 1 043,28 тыс. рублей.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E91D77" w:rsidRPr="00112467" w:rsidRDefault="00C85E6F" w:rsidP="00E91D77">
      <w:pPr>
        <w:pStyle w:val="a5"/>
        <w:numPr>
          <w:ilvl w:val="2"/>
          <w:numId w:val="1"/>
        </w:numPr>
        <w:tabs>
          <w:tab w:val="left" w:pos="1418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Абзац 10</w:t>
      </w:r>
      <w:r w:rsid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1D77"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изложить в следующей редакции: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реализацию 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комплекса процессных мероприятий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«Патриотическое воспитание детей и молодежи городского округа ЗАТО Свободный» - 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01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8077A">
        <w:rPr>
          <w:rFonts w:ascii="Liberation Serif" w:eastAsia="Times New Roman" w:hAnsi="Liberation Serif" w:cs="Liberation Serif"/>
          <w:sz w:val="28"/>
          <w:szCs w:val="28"/>
          <w:lang w:eastAsia="ru-RU"/>
        </w:rPr>
        <w:t>46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рублей, в том числе (по годам реализации):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2023 – 853,50 тыс. рублей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2024 – 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1F228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136,</w:t>
      </w:r>
      <w:r w:rsidR="0008077A">
        <w:rPr>
          <w:rFonts w:ascii="Liberation Serif" w:eastAsia="Times New Roman" w:hAnsi="Liberation Serif" w:cs="Liberation Serif"/>
          <w:sz w:val="28"/>
          <w:szCs w:val="28"/>
          <w:lang w:eastAsia="ru-RU"/>
        </w:rPr>
        <w:t>87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2025 – 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1 136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87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2026 – 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1 136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157E7">
        <w:rPr>
          <w:rFonts w:ascii="Liberation Serif" w:eastAsia="Times New Roman" w:hAnsi="Liberation Serif" w:cs="Liberation Serif"/>
          <w:sz w:val="28"/>
          <w:szCs w:val="28"/>
          <w:lang w:eastAsia="ru-RU"/>
        </w:rPr>
        <w:t>87</w:t>
      </w: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2027 – 209,34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2028 – 209,34 тыс. рублей;</w:t>
      </w:r>
    </w:p>
    <w:p w:rsidR="00E91D77" w:rsidRPr="00E91D7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2029 – 209,34 тыс. рублей;</w:t>
      </w:r>
    </w:p>
    <w:p w:rsidR="00E91D77" w:rsidRPr="00112467" w:rsidRDefault="00E91D77" w:rsidP="00E91D7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1D7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2030 – 209,34 тыс. рублей.</w:t>
      </w:r>
      <w:r w:rsidRPr="00112467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:rsidR="006A00C8" w:rsidRPr="00FD5FCC" w:rsidRDefault="0051401A" w:rsidP="00E91D77">
      <w:pPr>
        <w:pStyle w:val="a6"/>
        <w:numPr>
          <w:ilvl w:val="1"/>
          <w:numId w:val="1"/>
        </w:numPr>
        <w:tabs>
          <w:tab w:val="left" w:pos="1418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</w:t>
      </w:r>
      <w:r w:rsidR="000157E7">
        <w:rPr>
          <w:rFonts w:ascii="Liberation Serif" w:hAnsi="Liberation Serif" w:cs="Liberation Serif"/>
          <w:sz w:val="28"/>
          <w:szCs w:val="28"/>
        </w:rPr>
        <w:t xml:space="preserve"> </w:t>
      </w:r>
      <w:r w:rsidR="006A00C8" w:rsidRPr="00FD5FCC">
        <w:rPr>
          <w:rFonts w:ascii="Liberation Serif" w:hAnsi="Liberation Serif" w:cs="Liberation Serif"/>
          <w:sz w:val="28"/>
          <w:szCs w:val="28"/>
        </w:rPr>
        <w:t>2 к муниципальной программе изложить в новой редакции (приложение).</w:t>
      </w:r>
    </w:p>
    <w:p w:rsidR="00655F5D" w:rsidRPr="006A00C8" w:rsidRDefault="00655F5D" w:rsidP="00E91D77">
      <w:pPr>
        <w:pStyle w:val="a5"/>
        <w:numPr>
          <w:ilvl w:val="0"/>
          <w:numId w:val="1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A00C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 опубликовать на официальном сайте администрации городского округа ЗАТО Свободный.</w:t>
      </w:r>
    </w:p>
    <w:p w:rsidR="00655F5D" w:rsidRDefault="00655F5D" w:rsidP="00E95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F4" w:rsidRPr="00655F5D" w:rsidRDefault="00E95CF4" w:rsidP="00E95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A4" w:rsidRPr="00402505" w:rsidRDefault="00655F5D" w:rsidP="00655F5D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ЗАТО Свободный</w:t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</w:t>
      </w:r>
      <w:r w:rsidR="005E05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655F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А.В. Иванов</w:t>
      </w:r>
      <w:bookmarkStart w:id="0" w:name="_GoBack"/>
      <w:bookmarkEnd w:id="0"/>
    </w:p>
    <w:sectPr w:rsidR="00EA2FA4" w:rsidRPr="00402505" w:rsidSect="004458AA">
      <w:headerReference w:type="default" r:id="rId7"/>
      <w:pgSz w:w="11906" w:h="16838"/>
      <w:pgMar w:top="1134" w:right="624" w:bottom="1134" w:left="1474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3E" w:rsidRDefault="006B3A3E" w:rsidP="004458AA">
      <w:pPr>
        <w:spacing w:after="0" w:line="240" w:lineRule="auto"/>
      </w:pPr>
      <w:r>
        <w:separator/>
      </w:r>
    </w:p>
  </w:endnote>
  <w:endnote w:type="continuationSeparator" w:id="0">
    <w:p w:rsidR="006B3A3E" w:rsidRDefault="006B3A3E" w:rsidP="0044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3E" w:rsidRDefault="006B3A3E" w:rsidP="004458AA">
      <w:pPr>
        <w:spacing w:after="0" w:line="240" w:lineRule="auto"/>
      </w:pPr>
      <w:r>
        <w:separator/>
      </w:r>
    </w:p>
  </w:footnote>
  <w:footnote w:type="continuationSeparator" w:id="0">
    <w:p w:rsidR="006B3A3E" w:rsidRDefault="006B3A3E" w:rsidP="0044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A4" w:rsidRPr="004458AA" w:rsidRDefault="006E3AA4">
    <w:pPr>
      <w:pStyle w:val="a7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C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234256B"/>
    <w:multiLevelType w:val="hybridMultilevel"/>
    <w:tmpl w:val="830E18A6"/>
    <w:lvl w:ilvl="0" w:tplc="B1B895AC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04D"/>
    <w:multiLevelType w:val="hybridMultilevel"/>
    <w:tmpl w:val="A31E6152"/>
    <w:lvl w:ilvl="0" w:tplc="66F6741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52901"/>
    <w:multiLevelType w:val="hybridMultilevel"/>
    <w:tmpl w:val="58C636C6"/>
    <w:lvl w:ilvl="0" w:tplc="CD722C00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0288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4715877"/>
    <w:multiLevelType w:val="hybridMultilevel"/>
    <w:tmpl w:val="BE30F282"/>
    <w:lvl w:ilvl="0" w:tplc="4CB66ACE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2621"/>
    <w:multiLevelType w:val="hybridMultilevel"/>
    <w:tmpl w:val="D744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E0DB7"/>
    <w:multiLevelType w:val="hybridMultilevel"/>
    <w:tmpl w:val="A83E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15B9"/>
    <w:multiLevelType w:val="hybridMultilevel"/>
    <w:tmpl w:val="D8CA4BD6"/>
    <w:lvl w:ilvl="0" w:tplc="E2F45ED0">
      <w:start w:val="202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3CD6"/>
    <w:multiLevelType w:val="hybridMultilevel"/>
    <w:tmpl w:val="CB3C5124"/>
    <w:lvl w:ilvl="0" w:tplc="2F2C31F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2934"/>
    <w:multiLevelType w:val="hybridMultilevel"/>
    <w:tmpl w:val="62665D0E"/>
    <w:lvl w:ilvl="0" w:tplc="54EC5F9C">
      <w:start w:val="202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05613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1404953"/>
    <w:multiLevelType w:val="hybridMultilevel"/>
    <w:tmpl w:val="44667D98"/>
    <w:lvl w:ilvl="0" w:tplc="54664EE0">
      <w:start w:val="203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C5468C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02DD1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40F0C6C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6E3089C"/>
    <w:multiLevelType w:val="hybridMultilevel"/>
    <w:tmpl w:val="0F52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6474A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2A0C4271"/>
    <w:multiLevelType w:val="hybridMultilevel"/>
    <w:tmpl w:val="908CCB7A"/>
    <w:lvl w:ilvl="0" w:tplc="F81E3AE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03901"/>
    <w:multiLevelType w:val="multilevel"/>
    <w:tmpl w:val="2A00D03C"/>
    <w:lvl w:ilvl="0">
      <w:start w:val="1"/>
      <w:numFmt w:val="decimal"/>
      <w:lvlText w:val="%1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Liberation Serif" w:hAnsi="Liberation Serif" w:cs="Liberation Serif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 Serif" w:hAnsi="Liberation Serif" w:cs="Liberation Serif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 Serif" w:hAnsi="Liberation Serif" w:cs="Liberation Serif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 Serif" w:hAnsi="Liberation Serif" w:cs="Liberation Serif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 Serif" w:hAnsi="Liberation Serif" w:cs="Liberation Serif" w:hint="default"/>
        <w:sz w:val="28"/>
      </w:rPr>
    </w:lvl>
  </w:abstractNum>
  <w:abstractNum w:abstractNumId="19" w15:restartNumberingAfterBreak="0">
    <w:nsid w:val="305A2785"/>
    <w:multiLevelType w:val="hybridMultilevel"/>
    <w:tmpl w:val="675CA23A"/>
    <w:lvl w:ilvl="0" w:tplc="71DC79F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4233D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8100C8C"/>
    <w:multiLevelType w:val="hybridMultilevel"/>
    <w:tmpl w:val="AE5EDB66"/>
    <w:lvl w:ilvl="0" w:tplc="A4FC0810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42DD4"/>
    <w:multiLevelType w:val="multilevel"/>
    <w:tmpl w:val="A25C29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C925EE1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3D2D23DB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EEF0EBA"/>
    <w:multiLevelType w:val="hybridMultilevel"/>
    <w:tmpl w:val="9E7C9EA4"/>
    <w:lvl w:ilvl="0" w:tplc="617C3AD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13BF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5DD87468"/>
    <w:multiLevelType w:val="hybridMultilevel"/>
    <w:tmpl w:val="68E48BD8"/>
    <w:lvl w:ilvl="0" w:tplc="E6BEC87A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E6160"/>
    <w:multiLevelType w:val="hybridMultilevel"/>
    <w:tmpl w:val="511276A6"/>
    <w:lvl w:ilvl="0" w:tplc="C842050E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A2A4A"/>
    <w:multiLevelType w:val="hybridMultilevel"/>
    <w:tmpl w:val="F3024B14"/>
    <w:lvl w:ilvl="0" w:tplc="7E0272F0">
      <w:start w:val="1"/>
      <w:numFmt w:val="decimal"/>
      <w:lvlText w:val="%1."/>
      <w:lvlJc w:val="left"/>
      <w:pPr>
        <w:ind w:left="870" w:hanging="51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E61FC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AD37ED5"/>
    <w:multiLevelType w:val="hybridMultilevel"/>
    <w:tmpl w:val="6FB85EB2"/>
    <w:lvl w:ilvl="0" w:tplc="28B632E8">
      <w:start w:val="202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11D89"/>
    <w:multiLevelType w:val="hybridMultilevel"/>
    <w:tmpl w:val="1E727102"/>
    <w:lvl w:ilvl="0" w:tplc="ABC65C5E">
      <w:start w:val="20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011B8"/>
    <w:multiLevelType w:val="hybridMultilevel"/>
    <w:tmpl w:val="8ECA798C"/>
    <w:lvl w:ilvl="0" w:tplc="772C778A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E7056"/>
    <w:multiLevelType w:val="multilevel"/>
    <w:tmpl w:val="71AA22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29"/>
  </w:num>
  <w:num w:numId="5">
    <w:abstractNumId w:val="13"/>
  </w:num>
  <w:num w:numId="6">
    <w:abstractNumId w:val="1"/>
  </w:num>
  <w:num w:numId="7">
    <w:abstractNumId w:val="5"/>
  </w:num>
  <w:num w:numId="8">
    <w:abstractNumId w:val="22"/>
  </w:num>
  <w:num w:numId="9">
    <w:abstractNumId w:val="34"/>
  </w:num>
  <w:num w:numId="10">
    <w:abstractNumId w:val="32"/>
  </w:num>
  <w:num w:numId="11">
    <w:abstractNumId w:val="31"/>
  </w:num>
  <w:num w:numId="12">
    <w:abstractNumId w:val="10"/>
  </w:num>
  <w:num w:numId="13">
    <w:abstractNumId w:val="33"/>
  </w:num>
  <w:num w:numId="14">
    <w:abstractNumId w:val="8"/>
  </w:num>
  <w:num w:numId="15">
    <w:abstractNumId w:val="28"/>
  </w:num>
  <w:num w:numId="16">
    <w:abstractNumId w:val="27"/>
  </w:num>
  <w:num w:numId="17">
    <w:abstractNumId w:val="17"/>
  </w:num>
  <w:num w:numId="18">
    <w:abstractNumId w:val="2"/>
  </w:num>
  <w:num w:numId="19">
    <w:abstractNumId w:val="3"/>
  </w:num>
  <w:num w:numId="20">
    <w:abstractNumId w:val="30"/>
  </w:num>
  <w:num w:numId="21">
    <w:abstractNumId w:val="25"/>
  </w:num>
  <w:num w:numId="22">
    <w:abstractNumId w:val="16"/>
  </w:num>
  <w:num w:numId="23">
    <w:abstractNumId w:val="19"/>
  </w:num>
  <w:num w:numId="24">
    <w:abstractNumId w:val="18"/>
  </w:num>
  <w:num w:numId="25">
    <w:abstractNumId w:val="12"/>
  </w:num>
  <w:num w:numId="26">
    <w:abstractNumId w:val="6"/>
  </w:num>
  <w:num w:numId="27">
    <w:abstractNumId w:val="7"/>
  </w:num>
  <w:num w:numId="28">
    <w:abstractNumId w:val="15"/>
  </w:num>
  <w:num w:numId="29">
    <w:abstractNumId w:val="21"/>
  </w:num>
  <w:num w:numId="30">
    <w:abstractNumId w:val="24"/>
  </w:num>
  <w:num w:numId="31">
    <w:abstractNumId w:val="23"/>
  </w:num>
  <w:num w:numId="32">
    <w:abstractNumId w:val="20"/>
  </w:num>
  <w:num w:numId="33">
    <w:abstractNumId w:val="11"/>
  </w:num>
  <w:num w:numId="34">
    <w:abstractNumId w:val="1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5D"/>
    <w:rsid w:val="000157E7"/>
    <w:rsid w:val="0002269E"/>
    <w:rsid w:val="0002377D"/>
    <w:rsid w:val="0003013D"/>
    <w:rsid w:val="00036746"/>
    <w:rsid w:val="00055E34"/>
    <w:rsid w:val="00056A07"/>
    <w:rsid w:val="000707AF"/>
    <w:rsid w:val="00071D5C"/>
    <w:rsid w:val="0008077A"/>
    <w:rsid w:val="000A27B3"/>
    <w:rsid w:val="000F1205"/>
    <w:rsid w:val="001008C1"/>
    <w:rsid w:val="00112467"/>
    <w:rsid w:val="00117CC8"/>
    <w:rsid w:val="0013641C"/>
    <w:rsid w:val="00147E8C"/>
    <w:rsid w:val="00152131"/>
    <w:rsid w:val="00181CFC"/>
    <w:rsid w:val="00195325"/>
    <w:rsid w:val="001A1A1D"/>
    <w:rsid w:val="001A7D50"/>
    <w:rsid w:val="001D76C6"/>
    <w:rsid w:val="001F0B87"/>
    <w:rsid w:val="001F2282"/>
    <w:rsid w:val="00202005"/>
    <w:rsid w:val="00242F5E"/>
    <w:rsid w:val="002525E9"/>
    <w:rsid w:val="00321ECF"/>
    <w:rsid w:val="00322E06"/>
    <w:rsid w:val="00326460"/>
    <w:rsid w:val="00363651"/>
    <w:rsid w:val="003954FC"/>
    <w:rsid w:val="003A1D34"/>
    <w:rsid w:val="003D6247"/>
    <w:rsid w:val="003E1683"/>
    <w:rsid w:val="00402505"/>
    <w:rsid w:val="004131D6"/>
    <w:rsid w:val="004458AA"/>
    <w:rsid w:val="004744A1"/>
    <w:rsid w:val="00474DCC"/>
    <w:rsid w:val="004807F3"/>
    <w:rsid w:val="004D2916"/>
    <w:rsid w:val="004F3E12"/>
    <w:rsid w:val="00504D55"/>
    <w:rsid w:val="0051401A"/>
    <w:rsid w:val="00580555"/>
    <w:rsid w:val="005B0676"/>
    <w:rsid w:val="005E0587"/>
    <w:rsid w:val="005E526E"/>
    <w:rsid w:val="00603075"/>
    <w:rsid w:val="00607978"/>
    <w:rsid w:val="006205E0"/>
    <w:rsid w:val="00632032"/>
    <w:rsid w:val="0063252F"/>
    <w:rsid w:val="00634F73"/>
    <w:rsid w:val="00651840"/>
    <w:rsid w:val="00655F5D"/>
    <w:rsid w:val="00694292"/>
    <w:rsid w:val="006A00C8"/>
    <w:rsid w:val="006B3A3E"/>
    <w:rsid w:val="006E3AA4"/>
    <w:rsid w:val="006F402A"/>
    <w:rsid w:val="00716EE4"/>
    <w:rsid w:val="007225F7"/>
    <w:rsid w:val="007352D7"/>
    <w:rsid w:val="00764E89"/>
    <w:rsid w:val="00777192"/>
    <w:rsid w:val="00781BCC"/>
    <w:rsid w:val="007F56DE"/>
    <w:rsid w:val="008650FF"/>
    <w:rsid w:val="00885665"/>
    <w:rsid w:val="00896647"/>
    <w:rsid w:val="008B1D5D"/>
    <w:rsid w:val="008D3AA4"/>
    <w:rsid w:val="009009A4"/>
    <w:rsid w:val="00906837"/>
    <w:rsid w:val="0090789B"/>
    <w:rsid w:val="0092156E"/>
    <w:rsid w:val="00935EF9"/>
    <w:rsid w:val="009569ED"/>
    <w:rsid w:val="00974428"/>
    <w:rsid w:val="0098417F"/>
    <w:rsid w:val="00992FE5"/>
    <w:rsid w:val="00A06678"/>
    <w:rsid w:val="00A563AD"/>
    <w:rsid w:val="00A71F6F"/>
    <w:rsid w:val="00A74A55"/>
    <w:rsid w:val="00A80A78"/>
    <w:rsid w:val="00A85770"/>
    <w:rsid w:val="00AC7DF9"/>
    <w:rsid w:val="00AE0409"/>
    <w:rsid w:val="00AF0023"/>
    <w:rsid w:val="00B00CA0"/>
    <w:rsid w:val="00B214C8"/>
    <w:rsid w:val="00B44717"/>
    <w:rsid w:val="00B50694"/>
    <w:rsid w:val="00B55BF8"/>
    <w:rsid w:val="00B66303"/>
    <w:rsid w:val="00BA709D"/>
    <w:rsid w:val="00BE2435"/>
    <w:rsid w:val="00C178FA"/>
    <w:rsid w:val="00C46176"/>
    <w:rsid w:val="00C845D4"/>
    <w:rsid w:val="00C85E6F"/>
    <w:rsid w:val="00C94CCE"/>
    <w:rsid w:val="00CD00EB"/>
    <w:rsid w:val="00D03131"/>
    <w:rsid w:val="00D141A7"/>
    <w:rsid w:val="00D20F18"/>
    <w:rsid w:val="00D553AC"/>
    <w:rsid w:val="00D56FE5"/>
    <w:rsid w:val="00D7090F"/>
    <w:rsid w:val="00D9403E"/>
    <w:rsid w:val="00DB734B"/>
    <w:rsid w:val="00DC7259"/>
    <w:rsid w:val="00DD5675"/>
    <w:rsid w:val="00E232A6"/>
    <w:rsid w:val="00E434E1"/>
    <w:rsid w:val="00E527E4"/>
    <w:rsid w:val="00E91935"/>
    <w:rsid w:val="00E91D77"/>
    <w:rsid w:val="00E95CF4"/>
    <w:rsid w:val="00EA2FA4"/>
    <w:rsid w:val="00F37DFB"/>
    <w:rsid w:val="00F5696C"/>
    <w:rsid w:val="00F606FF"/>
    <w:rsid w:val="00F86C8B"/>
    <w:rsid w:val="00FB6882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9425"/>
  <w15:docId w15:val="{C04089BC-B730-49E4-BA3F-6C7B26BE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CF4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A00C8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58AA"/>
  </w:style>
  <w:style w:type="paragraph" w:styleId="a9">
    <w:name w:val="footer"/>
    <w:basedOn w:val="a"/>
    <w:link w:val="aa"/>
    <w:uiPriority w:val="99"/>
    <w:unhideWhenUsed/>
    <w:rsid w:val="0044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58AA"/>
  </w:style>
  <w:style w:type="character" w:styleId="ab">
    <w:name w:val="Hyperlink"/>
    <w:rsid w:val="0019532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00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Шикова</cp:lastModifiedBy>
  <cp:revision>10</cp:revision>
  <cp:lastPrinted>2024-05-06T06:09:00Z</cp:lastPrinted>
  <dcterms:created xsi:type="dcterms:W3CDTF">2024-05-02T05:00:00Z</dcterms:created>
  <dcterms:modified xsi:type="dcterms:W3CDTF">2024-05-07T03:35:00Z</dcterms:modified>
</cp:coreProperties>
</file>