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BF8AD" w14:textId="43AE46B2" w:rsidR="00A35C16" w:rsidRPr="00817F66" w:rsidRDefault="00A35C16" w:rsidP="00A35C16">
      <w:pPr>
        <w:rPr>
          <w:rFonts w:ascii="Liberation Serif" w:hAnsi="Liberation Serif" w:cs="Liberation Serif"/>
          <w:sz w:val="28"/>
          <w:szCs w:val="28"/>
        </w:rPr>
      </w:pPr>
      <w:r w:rsidRPr="00817F66">
        <w:rPr>
          <w:rFonts w:ascii="Liberation Serif" w:hAnsi="Liberation Serif" w:cs="Liberation Serif"/>
          <w:sz w:val="28"/>
          <w:szCs w:val="28"/>
        </w:rPr>
        <w:t>от «</w:t>
      </w:r>
      <w:r w:rsidR="0008681A">
        <w:rPr>
          <w:rFonts w:ascii="Liberation Serif" w:hAnsi="Liberation Serif" w:cs="Liberation Serif"/>
          <w:sz w:val="28"/>
          <w:szCs w:val="28"/>
        </w:rPr>
        <w:t>07</w:t>
      </w:r>
      <w:r w:rsidRPr="00817F66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ноября</w:t>
      </w:r>
      <w:r w:rsidRPr="00817F66">
        <w:rPr>
          <w:rFonts w:ascii="Liberation Serif" w:hAnsi="Liberation Serif" w:cs="Liberation Serif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sz w:val="28"/>
          <w:szCs w:val="28"/>
        </w:rPr>
        <w:t>4</w:t>
      </w:r>
      <w:r w:rsidR="00ED2114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08681A">
        <w:rPr>
          <w:rFonts w:ascii="Liberation Serif" w:hAnsi="Liberation Serif" w:cs="Liberation Serif"/>
          <w:sz w:val="28"/>
          <w:szCs w:val="28"/>
        </w:rPr>
        <w:t>542</w:t>
      </w:r>
    </w:p>
    <w:p w14:paraId="23AFBF4B" w14:textId="77777777" w:rsidR="00A35C16" w:rsidRPr="00817F66" w:rsidRDefault="00A35C16" w:rsidP="00A35C16">
      <w:pPr>
        <w:rPr>
          <w:rFonts w:ascii="Liberation Serif" w:hAnsi="Liberation Serif" w:cs="Liberation Serif"/>
          <w:sz w:val="28"/>
          <w:szCs w:val="28"/>
        </w:rPr>
      </w:pPr>
      <w:proofErr w:type="spellStart"/>
      <w:r w:rsidRPr="00817F66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817F66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284A6DCC" w14:textId="77777777" w:rsidR="008D4EA8" w:rsidRDefault="008D4EA8">
      <w:pPr>
        <w:jc w:val="both"/>
        <w:rPr>
          <w:rFonts w:ascii="Liberation Serif" w:hAnsi="Liberation Serif"/>
          <w:sz w:val="28"/>
          <w:szCs w:val="28"/>
        </w:rPr>
      </w:pPr>
    </w:p>
    <w:p w14:paraId="4A6304E0" w14:textId="77777777" w:rsidR="008D4EA8" w:rsidRDefault="008D4EA8">
      <w:pPr>
        <w:jc w:val="both"/>
        <w:rPr>
          <w:rFonts w:ascii="Liberation Serif" w:hAnsi="Liberation Serif"/>
          <w:sz w:val="28"/>
          <w:szCs w:val="28"/>
        </w:rPr>
      </w:pPr>
    </w:p>
    <w:p w14:paraId="53BED014" w14:textId="77777777" w:rsidR="008D4EA8" w:rsidRDefault="00B9606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внесении изменений в состав попечительского Совета общественно-государственного движения «Попечительство о народной трезвости» </w:t>
      </w:r>
    </w:p>
    <w:p w14:paraId="5A416CC6" w14:textId="77777777" w:rsidR="008D4EA8" w:rsidRDefault="00B9606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в городском </w:t>
      </w:r>
      <w:proofErr w:type="gramStart"/>
      <w:r>
        <w:rPr>
          <w:rFonts w:ascii="Liberation Serif" w:hAnsi="Liberation Serif"/>
          <w:b/>
          <w:sz w:val="28"/>
          <w:szCs w:val="28"/>
        </w:rPr>
        <w:t>округе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ЗАТО Свободный, утвержденный постановлением администрации городского округа ЗАТО Свободный от 08.05.2019 № 239</w:t>
      </w:r>
    </w:p>
    <w:p w14:paraId="1AF6DC25" w14:textId="77777777" w:rsidR="008D4EA8" w:rsidRDefault="008D4EA8">
      <w:pPr>
        <w:pStyle w:val="ConsPlusNormal"/>
        <w:ind w:firstLine="0"/>
        <w:jc w:val="center"/>
        <w:rPr>
          <w:rFonts w:ascii="Liberation Serif" w:hAnsi="Liberation Serif"/>
          <w:sz w:val="28"/>
          <w:szCs w:val="28"/>
        </w:rPr>
      </w:pPr>
    </w:p>
    <w:p w14:paraId="0B6846B8" w14:textId="77777777" w:rsidR="008D4EA8" w:rsidRDefault="008D4EA8">
      <w:pPr>
        <w:jc w:val="center"/>
        <w:rPr>
          <w:rFonts w:ascii="Liberation Serif" w:hAnsi="Liberation Serif"/>
          <w:sz w:val="28"/>
          <w:szCs w:val="28"/>
        </w:rPr>
      </w:pPr>
    </w:p>
    <w:p w14:paraId="3A6DBB10" w14:textId="77777777" w:rsidR="008D4EA8" w:rsidRDefault="00B96066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со статьей 101 Областного закона от 10 марта 1999 года № 4</w:t>
      </w:r>
      <w:r>
        <w:rPr>
          <w:rFonts w:ascii="Liberation Serif" w:hAnsi="Liberation Serif"/>
          <w:sz w:val="28"/>
          <w:szCs w:val="28"/>
        </w:rPr>
        <w:noBreakHyphen/>
        <w:t xml:space="preserve">ОЗ «О правовых актах в Свердловской области», руководствуясь Уставом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Свободный, </w:t>
      </w:r>
    </w:p>
    <w:p w14:paraId="1EAE33D3" w14:textId="77777777" w:rsidR="008D4EA8" w:rsidRDefault="00B96066">
      <w:pPr>
        <w:jc w:val="both"/>
        <w:outlineLvl w:val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 w14:paraId="1C06E56B" w14:textId="77777777" w:rsidR="008D4EA8" w:rsidRDefault="009D013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B96066">
        <w:rPr>
          <w:rFonts w:ascii="Liberation Serif" w:hAnsi="Liberation Serif"/>
          <w:sz w:val="28"/>
          <w:szCs w:val="28"/>
        </w:rPr>
        <w:t>Внести в состав попечительского Совета общественно-государственного движения «Попечительство о народной трезвости» в городском округе ЗАТО Свободный, утвержденный постановлением администрации городского округа ЗАТО Свободный от 08.05.2019 № 239 «О попечительском Совете общественно-государственного движения «Попечительство о народной тре</w:t>
      </w:r>
      <w:r w:rsidR="008B2F1C">
        <w:rPr>
          <w:rFonts w:ascii="Liberation Serif" w:hAnsi="Liberation Serif"/>
          <w:sz w:val="28"/>
          <w:szCs w:val="28"/>
        </w:rPr>
        <w:t>звости» в городском округе ЗАТО </w:t>
      </w:r>
      <w:r w:rsidR="00B96066">
        <w:rPr>
          <w:rFonts w:ascii="Liberation Serif" w:hAnsi="Liberation Serif"/>
          <w:sz w:val="28"/>
          <w:szCs w:val="28"/>
        </w:rPr>
        <w:t>Свободный», с изменениями, внесенными постановлениями администрации городского округа ЗАТО Св</w:t>
      </w:r>
      <w:r w:rsidR="008B2F1C">
        <w:rPr>
          <w:rFonts w:ascii="Liberation Serif" w:hAnsi="Liberation Serif"/>
          <w:sz w:val="28"/>
          <w:szCs w:val="28"/>
        </w:rPr>
        <w:t>ободный от 05.10.2020 № 468, от </w:t>
      </w:r>
      <w:r w:rsidR="00B96066">
        <w:rPr>
          <w:rFonts w:ascii="Liberation Serif" w:hAnsi="Liberation Serif"/>
          <w:sz w:val="28"/>
          <w:szCs w:val="28"/>
        </w:rPr>
        <w:t>29.12.2020 № 665, от 05.04.2021 № 164,</w:t>
      </w:r>
      <w:r w:rsidR="008B2F1C">
        <w:rPr>
          <w:rFonts w:ascii="Liberation Serif" w:hAnsi="Liberation Serif"/>
          <w:sz w:val="28"/>
          <w:szCs w:val="28"/>
        </w:rPr>
        <w:t xml:space="preserve"> от 14.04.2022 № 185,</w:t>
      </w:r>
      <w:r w:rsidR="00B96066">
        <w:rPr>
          <w:rFonts w:ascii="Liberation Serif" w:hAnsi="Liberation Serif"/>
          <w:sz w:val="28"/>
          <w:szCs w:val="28"/>
        </w:rPr>
        <w:t xml:space="preserve"> </w:t>
      </w:r>
      <w:r w:rsidR="00A35C16">
        <w:rPr>
          <w:rFonts w:ascii="Liberation Serif" w:hAnsi="Liberation Serif"/>
          <w:sz w:val="28"/>
          <w:szCs w:val="28"/>
        </w:rPr>
        <w:t xml:space="preserve">от 30.06.2023 № 382, </w:t>
      </w:r>
      <w:r w:rsidR="00B96066">
        <w:rPr>
          <w:rFonts w:ascii="Liberation Serif" w:hAnsi="Liberation Serif"/>
          <w:sz w:val="28"/>
          <w:szCs w:val="28"/>
        </w:rPr>
        <w:t>изменения, изложив его в новой редакции (приложение).</w:t>
      </w:r>
    </w:p>
    <w:p w14:paraId="4F9C0373" w14:textId="77777777" w:rsidR="009D0139" w:rsidRDefault="009D013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A4243C">
        <w:rPr>
          <w:rFonts w:ascii="Liberation Serif" w:hAnsi="Liberation Serif"/>
          <w:sz w:val="28"/>
          <w:szCs w:val="28"/>
        </w:rPr>
        <w:t>Постановление опубликовать в газете «Свободные вести» и разместить на официальном сайте админ</w:t>
      </w:r>
      <w:r w:rsidR="0008368F">
        <w:rPr>
          <w:rFonts w:ascii="Liberation Serif" w:hAnsi="Liberation Serif"/>
          <w:sz w:val="28"/>
          <w:szCs w:val="28"/>
        </w:rPr>
        <w:t>истрации городского округа ЗАТО </w:t>
      </w:r>
      <w:r w:rsidRPr="00A4243C">
        <w:rPr>
          <w:rFonts w:ascii="Liberation Serif" w:hAnsi="Liberation Serif"/>
          <w:sz w:val="28"/>
          <w:szCs w:val="28"/>
        </w:rPr>
        <w:t>Свободный (</w:t>
      </w:r>
      <w:proofErr w:type="spellStart"/>
      <w:r w:rsidRPr="00A4243C">
        <w:rPr>
          <w:rFonts w:ascii="Liberation Serif" w:hAnsi="Liberation Serif"/>
          <w:sz w:val="28"/>
          <w:szCs w:val="28"/>
        </w:rPr>
        <w:t>адм-</w:t>
      </w:r>
      <w:proofErr w:type="gramStart"/>
      <w:r w:rsidRPr="00A4243C">
        <w:rPr>
          <w:rFonts w:ascii="Liberation Serif" w:hAnsi="Liberation Serif"/>
          <w:sz w:val="28"/>
          <w:szCs w:val="28"/>
        </w:rPr>
        <w:t>затосвободный.рф</w:t>
      </w:r>
      <w:proofErr w:type="spellEnd"/>
      <w:proofErr w:type="gramEnd"/>
      <w:r w:rsidRPr="00A4243C">
        <w:rPr>
          <w:rFonts w:ascii="Liberation Serif" w:hAnsi="Liberation Serif"/>
          <w:sz w:val="28"/>
          <w:szCs w:val="28"/>
        </w:rPr>
        <w:t>).</w:t>
      </w:r>
    </w:p>
    <w:p w14:paraId="2F3D3ADB" w14:textId="77777777" w:rsidR="008D4EA8" w:rsidRDefault="008D4EA8">
      <w:pPr>
        <w:jc w:val="both"/>
        <w:rPr>
          <w:rFonts w:ascii="Liberation Serif" w:hAnsi="Liberation Serif"/>
          <w:sz w:val="28"/>
          <w:szCs w:val="28"/>
        </w:rPr>
      </w:pPr>
    </w:p>
    <w:p w14:paraId="5B07A27F" w14:textId="77777777" w:rsidR="008D4EA8" w:rsidRDefault="008D4EA8">
      <w:pPr>
        <w:jc w:val="both"/>
        <w:rPr>
          <w:rFonts w:ascii="Liberation Serif" w:hAnsi="Liberation Serif"/>
          <w:sz w:val="28"/>
          <w:szCs w:val="28"/>
        </w:rPr>
      </w:pPr>
    </w:p>
    <w:p w14:paraId="4EF1D227" w14:textId="77777777" w:rsidR="00344978" w:rsidRDefault="00B96066" w:rsidP="00344978">
      <w:pPr>
        <w:tabs>
          <w:tab w:val="left" w:pos="7797"/>
        </w:tabs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</w:t>
      </w:r>
      <w:r>
        <w:rPr>
          <w:rFonts w:ascii="Liberation Serif" w:hAnsi="Liberation Serif"/>
          <w:sz w:val="28"/>
          <w:szCs w:val="28"/>
        </w:rPr>
        <w:tab/>
        <w:t>А.В. Иванов</w:t>
      </w:r>
    </w:p>
    <w:p w14:paraId="2E181137" w14:textId="77777777" w:rsidR="008D4EA8" w:rsidRDefault="00B96066">
      <w:pPr>
        <w:jc w:val="both"/>
        <w:outlineLvl w:val="0"/>
        <w:rPr>
          <w:rFonts w:ascii="Liberation Serif" w:hAnsi="Liberation Serif"/>
          <w:sz w:val="28"/>
          <w:szCs w:val="28"/>
        </w:rPr>
      </w:pPr>
      <w:r>
        <w:br w:type="page"/>
      </w:r>
    </w:p>
    <w:p w14:paraId="054F71C4" w14:textId="0FDAE080" w:rsidR="008D4EA8" w:rsidRDefault="008D4EA8">
      <w:pPr>
        <w:rPr>
          <w:rFonts w:ascii="Liberation Serif" w:hAnsi="Liberation Serif"/>
          <w:sz w:val="20"/>
          <w:szCs w:val="20"/>
        </w:rPr>
      </w:pPr>
    </w:p>
    <w:p w14:paraId="53CC21ED" w14:textId="77777777" w:rsidR="008D4EA8" w:rsidRDefault="00B96066">
      <w:pPr>
        <w:pStyle w:val="ConsPlusNormal"/>
        <w:ind w:left="-142" w:firstLine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</w:p>
    <w:p w14:paraId="593E6400" w14:textId="77777777" w:rsidR="008D4EA8" w:rsidRDefault="00B96066">
      <w:pPr>
        <w:pStyle w:val="ConsPlusNormal"/>
        <w:ind w:left="5245" w:firstLine="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</w:t>
      </w:r>
    </w:p>
    <w:p w14:paraId="498F4B36" w14:textId="77777777" w:rsidR="008D4EA8" w:rsidRDefault="00B96066">
      <w:pPr>
        <w:pStyle w:val="ConsPlusNormal"/>
        <w:ind w:left="5245" w:firstLine="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 постановлению администрации</w:t>
      </w:r>
    </w:p>
    <w:p w14:paraId="19453016" w14:textId="77777777" w:rsidR="008D4EA8" w:rsidRDefault="00B96066">
      <w:pPr>
        <w:pStyle w:val="ConsPlusNormal"/>
        <w:ind w:left="5245" w:firstLine="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городского </w:t>
      </w:r>
      <w:proofErr w:type="gramStart"/>
      <w:r>
        <w:rPr>
          <w:rFonts w:ascii="Liberation Serif" w:hAnsi="Liberation Serif" w:cs="Times New Roman"/>
          <w:sz w:val="24"/>
          <w:szCs w:val="24"/>
        </w:rPr>
        <w:t>округа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ЗАТО Свободный</w:t>
      </w:r>
    </w:p>
    <w:p w14:paraId="0E526AD3" w14:textId="22410CBB" w:rsidR="008D4EA8" w:rsidRDefault="00B96066">
      <w:pPr>
        <w:pStyle w:val="ConsPlusNormal"/>
        <w:ind w:left="5245" w:firstLine="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 «</w:t>
      </w:r>
      <w:r w:rsidR="0008681A">
        <w:rPr>
          <w:rFonts w:ascii="Liberation Serif" w:hAnsi="Liberation Serif" w:cs="Times New Roman"/>
          <w:sz w:val="24"/>
          <w:szCs w:val="24"/>
        </w:rPr>
        <w:t>07</w:t>
      </w:r>
      <w:r w:rsidR="008B3B7B">
        <w:rPr>
          <w:rFonts w:ascii="Liberation Serif" w:hAnsi="Liberation Serif" w:cs="Times New Roman"/>
          <w:sz w:val="24"/>
          <w:szCs w:val="24"/>
        </w:rPr>
        <w:t xml:space="preserve">» </w:t>
      </w:r>
      <w:r w:rsidR="00A35C16">
        <w:rPr>
          <w:rFonts w:ascii="Liberation Serif" w:hAnsi="Liberation Serif" w:cs="Times New Roman"/>
          <w:sz w:val="24"/>
          <w:szCs w:val="24"/>
        </w:rPr>
        <w:t>ноября</w:t>
      </w:r>
      <w:r>
        <w:rPr>
          <w:rFonts w:ascii="Liberation Serif" w:hAnsi="Liberation Serif" w:cs="Times New Roman"/>
          <w:sz w:val="24"/>
          <w:szCs w:val="24"/>
        </w:rPr>
        <w:t xml:space="preserve"> 202</w:t>
      </w:r>
      <w:r w:rsidR="00A35C16">
        <w:rPr>
          <w:rFonts w:ascii="Liberation Serif" w:hAnsi="Liberation Serif" w:cs="Times New Roman"/>
          <w:sz w:val="24"/>
          <w:szCs w:val="24"/>
        </w:rPr>
        <w:t>4</w:t>
      </w:r>
      <w:r w:rsidR="00ED2114">
        <w:rPr>
          <w:rFonts w:ascii="Liberation Serif" w:hAnsi="Liberation Serif" w:cs="Times New Roman"/>
          <w:sz w:val="24"/>
          <w:szCs w:val="24"/>
        </w:rPr>
        <w:t xml:space="preserve"> г. № </w:t>
      </w:r>
      <w:r w:rsidR="0008681A">
        <w:rPr>
          <w:rFonts w:ascii="Liberation Serif" w:hAnsi="Liberation Serif" w:cs="Times New Roman"/>
          <w:sz w:val="24"/>
          <w:szCs w:val="24"/>
        </w:rPr>
        <w:t>542</w:t>
      </w:r>
      <w:bookmarkStart w:id="0" w:name="_GoBack"/>
      <w:bookmarkEnd w:id="0"/>
    </w:p>
    <w:p w14:paraId="0AD8E84A" w14:textId="77777777" w:rsidR="008D4EA8" w:rsidRDefault="008D4EA8">
      <w:pPr>
        <w:pStyle w:val="ad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3E5404DF" w14:textId="77777777" w:rsidR="008D4EA8" w:rsidRDefault="00B96066">
      <w:pPr>
        <w:pStyle w:val="ad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СОСТАВ </w:t>
      </w:r>
    </w:p>
    <w:p w14:paraId="384BBC60" w14:textId="77777777" w:rsidR="008D4EA8" w:rsidRDefault="00B96066">
      <w:pPr>
        <w:pStyle w:val="ad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попечительского Совета общественно-государственного движения «Попечительство о народной трезвости» в городском округе </w:t>
      </w:r>
    </w:p>
    <w:p w14:paraId="4C866ECA" w14:textId="77777777" w:rsidR="008D4EA8" w:rsidRDefault="00B96066">
      <w:pPr>
        <w:pStyle w:val="ad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ЗАТО Свободный</w:t>
      </w:r>
    </w:p>
    <w:p w14:paraId="5C5512E6" w14:textId="77777777" w:rsidR="008D4EA8" w:rsidRDefault="008D4EA8">
      <w:pPr>
        <w:pStyle w:val="ad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pPr w:leftFromText="180" w:rightFromText="180" w:vertAnchor="text" w:tblpX="-494" w:tblpY="1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3401"/>
        <w:gridCol w:w="284"/>
        <w:gridCol w:w="5954"/>
      </w:tblGrid>
      <w:tr w:rsidR="008D4EA8" w14:paraId="5C7A2606" w14:textId="77777777" w:rsidTr="008B3B7B">
        <w:trPr>
          <w:trHeight w:val="709"/>
        </w:trPr>
        <w:tc>
          <w:tcPr>
            <w:tcW w:w="534" w:type="dxa"/>
          </w:tcPr>
          <w:p w14:paraId="46C2E163" w14:textId="77777777" w:rsidR="008D4EA8" w:rsidRDefault="008D4EA8">
            <w:pPr>
              <w:pStyle w:val="ad"/>
              <w:widowControl w:val="0"/>
              <w:numPr>
                <w:ilvl w:val="0"/>
                <w:numId w:val="1"/>
              </w:numPr>
              <w:ind w:left="57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</w:tcPr>
          <w:p w14:paraId="3D4D7905" w14:textId="77777777" w:rsidR="008D4EA8" w:rsidRDefault="00B9606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Иванов</w:t>
            </w:r>
          </w:p>
          <w:p w14:paraId="6028776D" w14:textId="77777777" w:rsidR="008D4EA8" w:rsidRDefault="00B9606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Александр Владимирович</w:t>
            </w:r>
          </w:p>
        </w:tc>
        <w:tc>
          <w:tcPr>
            <w:tcW w:w="284" w:type="dxa"/>
            <w:shd w:val="clear" w:color="auto" w:fill="auto"/>
          </w:tcPr>
          <w:p w14:paraId="0B7A7CCC" w14:textId="77777777" w:rsidR="008D4EA8" w:rsidRDefault="00B96066">
            <w:pPr>
              <w:pStyle w:val="ad"/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14:paraId="75125CAC" w14:textId="77777777" w:rsidR="008D4EA8" w:rsidRDefault="00B9606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Глава городского округа ЗАТО Свободный, председатель попечительского Совета;</w:t>
            </w:r>
          </w:p>
        </w:tc>
      </w:tr>
      <w:tr w:rsidR="008D4EA8" w14:paraId="627AA724" w14:textId="77777777" w:rsidTr="008B3B7B">
        <w:tc>
          <w:tcPr>
            <w:tcW w:w="534" w:type="dxa"/>
          </w:tcPr>
          <w:p w14:paraId="5511919D" w14:textId="77777777" w:rsidR="008D4EA8" w:rsidRDefault="008D4EA8">
            <w:pPr>
              <w:pStyle w:val="ad"/>
              <w:widowControl w:val="0"/>
              <w:numPr>
                <w:ilvl w:val="0"/>
                <w:numId w:val="1"/>
              </w:numPr>
              <w:ind w:left="57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</w:tcPr>
          <w:p w14:paraId="1E0C2148" w14:textId="77777777" w:rsidR="008D4EA8" w:rsidRDefault="00467365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Мисько</w:t>
            </w:r>
            <w:proofErr w:type="spellEnd"/>
          </w:p>
          <w:p w14:paraId="52659A8D" w14:textId="77777777" w:rsidR="00467365" w:rsidRDefault="00467365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Елена Александровна</w:t>
            </w:r>
          </w:p>
        </w:tc>
        <w:tc>
          <w:tcPr>
            <w:tcW w:w="284" w:type="dxa"/>
            <w:shd w:val="clear" w:color="auto" w:fill="auto"/>
          </w:tcPr>
          <w:p w14:paraId="1EE6F36F" w14:textId="77777777" w:rsidR="008D4EA8" w:rsidRDefault="00B9606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14:paraId="1D15A57E" w14:textId="77777777" w:rsidR="008D4EA8" w:rsidRDefault="00A35C16" w:rsidP="00467365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Главный специалист подразделения правового обеспечения</w:t>
            </w:r>
            <w:r w:rsidR="00B96066">
              <w:rPr>
                <w:rFonts w:ascii="Liberation Serif" w:hAnsi="Liberation Serif" w:cs="Liberation Serif"/>
                <w:sz w:val="26"/>
                <w:szCs w:val="26"/>
              </w:rPr>
              <w:t xml:space="preserve"> администрации городского округа ЗАТО Свободный, заместитель председателя попечительского Совета;</w:t>
            </w:r>
          </w:p>
        </w:tc>
      </w:tr>
      <w:tr w:rsidR="008D4EA8" w14:paraId="26B3A84E" w14:textId="77777777" w:rsidTr="008B3B7B">
        <w:tc>
          <w:tcPr>
            <w:tcW w:w="534" w:type="dxa"/>
          </w:tcPr>
          <w:p w14:paraId="166AFE27" w14:textId="77777777" w:rsidR="008D4EA8" w:rsidRDefault="008D4EA8">
            <w:pPr>
              <w:pStyle w:val="ad"/>
              <w:widowControl w:val="0"/>
              <w:numPr>
                <w:ilvl w:val="0"/>
                <w:numId w:val="1"/>
              </w:numPr>
              <w:ind w:left="57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</w:tcPr>
          <w:p w14:paraId="21A4CB21" w14:textId="77777777" w:rsidR="008D4EA8" w:rsidRDefault="00B9606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Мехоношин</w:t>
            </w:r>
            <w:proofErr w:type="spellEnd"/>
          </w:p>
          <w:p w14:paraId="4A1163DD" w14:textId="77777777" w:rsidR="008D4EA8" w:rsidRDefault="00B9606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Александр Николаевич </w:t>
            </w:r>
          </w:p>
        </w:tc>
        <w:tc>
          <w:tcPr>
            <w:tcW w:w="284" w:type="dxa"/>
            <w:shd w:val="clear" w:color="auto" w:fill="auto"/>
          </w:tcPr>
          <w:p w14:paraId="1830FBF1" w14:textId="77777777" w:rsidR="008D4EA8" w:rsidRDefault="00B96066">
            <w:pPr>
              <w:pStyle w:val="ad"/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14:paraId="2A3DFA2F" w14:textId="77777777" w:rsidR="008D4EA8" w:rsidRDefault="00B96066" w:rsidP="008B3B7B">
            <w:pPr>
              <w:pStyle w:val="af"/>
              <w:widowControl w:val="0"/>
              <w:tabs>
                <w:tab w:val="clear" w:pos="4677"/>
                <w:tab w:val="clear" w:pos="9355"/>
              </w:tabs>
              <w:jc w:val="both"/>
              <w:rPr>
                <w:rFonts w:ascii="Liberation Serif" w:hAnsi="Liberation Serif" w:cs="Liberation Serif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Настоятель </w:t>
            </w:r>
            <w:r w:rsidR="008B3B7B" w:rsidRPr="008B3B7B">
              <w:rPr>
                <w:rFonts w:ascii="Liberation Serif" w:hAnsi="Liberation Serif" w:cs="Liberation Serif"/>
                <w:sz w:val="26"/>
                <w:szCs w:val="26"/>
              </w:rPr>
              <w:t>Храм</w:t>
            </w:r>
            <w:r w:rsidR="008B3B7B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="008B3B7B" w:rsidRPr="008B3B7B">
              <w:rPr>
                <w:rFonts w:ascii="Liberation Serif" w:hAnsi="Liberation Serif" w:cs="Liberation Serif"/>
                <w:sz w:val="26"/>
                <w:szCs w:val="26"/>
              </w:rPr>
              <w:t xml:space="preserve"> во имя святого благоверного великого князя Димитрия Донского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, заместитель председа</w:t>
            </w:r>
            <w:r w:rsidR="008B2F1C">
              <w:rPr>
                <w:rFonts w:ascii="Liberation Serif" w:hAnsi="Liberation Serif" w:cs="Liberation Serif"/>
                <w:sz w:val="26"/>
                <w:szCs w:val="26"/>
              </w:rPr>
              <w:t>теля попечительского Совета (по 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согласованию);</w:t>
            </w:r>
          </w:p>
        </w:tc>
      </w:tr>
      <w:tr w:rsidR="008D4EA8" w14:paraId="250810DF" w14:textId="77777777" w:rsidTr="008B3B7B">
        <w:tc>
          <w:tcPr>
            <w:tcW w:w="534" w:type="dxa"/>
          </w:tcPr>
          <w:p w14:paraId="554C79E6" w14:textId="77777777" w:rsidR="008D4EA8" w:rsidRDefault="008D4EA8">
            <w:pPr>
              <w:pStyle w:val="ac"/>
              <w:widowControl w:val="0"/>
              <w:numPr>
                <w:ilvl w:val="0"/>
                <w:numId w:val="1"/>
              </w:numPr>
              <w:ind w:left="57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</w:tcPr>
          <w:p w14:paraId="71ED43EB" w14:textId="77777777" w:rsidR="00467365" w:rsidRDefault="00467365" w:rsidP="00467365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Кудашкина</w:t>
            </w:r>
            <w:proofErr w:type="spellEnd"/>
          </w:p>
          <w:p w14:paraId="365386A2" w14:textId="77777777" w:rsidR="008D4EA8" w:rsidRDefault="00467365" w:rsidP="00467365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Екатерина Игоревна</w:t>
            </w:r>
          </w:p>
        </w:tc>
        <w:tc>
          <w:tcPr>
            <w:tcW w:w="284" w:type="dxa"/>
            <w:shd w:val="clear" w:color="auto" w:fill="auto"/>
          </w:tcPr>
          <w:p w14:paraId="3D60BCDC" w14:textId="77777777" w:rsidR="008D4EA8" w:rsidRDefault="00B96066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14:paraId="433A0CC1" w14:textId="77777777" w:rsidR="008D4EA8" w:rsidRDefault="00B9606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Ведущий специалист по социальной политике</w:t>
            </w:r>
            <w:r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 xml:space="preserve"> подразделения социально-экономического развития администрации городского округа ЗАТО Свободный, секретарь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попечительского Совета</w:t>
            </w:r>
            <w:r w:rsidR="00AE57D7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;</w:t>
            </w:r>
          </w:p>
        </w:tc>
      </w:tr>
      <w:tr w:rsidR="008D4EA8" w14:paraId="2B96FD3A" w14:textId="77777777" w:rsidTr="008B3B7B">
        <w:tc>
          <w:tcPr>
            <w:tcW w:w="534" w:type="dxa"/>
          </w:tcPr>
          <w:p w14:paraId="417BFCCD" w14:textId="77777777" w:rsidR="008D4EA8" w:rsidRDefault="008D4EA8">
            <w:pPr>
              <w:widowControl w:val="0"/>
              <w:ind w:left="57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</w:tcPr>
          <w:p w14:paraId="4C9E0A61" w14:textId="77777777" w:rsidR="008D4EA8" w:rsidRDefault="00B96066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Члены совета:</w:t>
            </w:r>
          </w:p>
        </w:tc>
        <w:tc>
          <w:tcPr>
            <w:tcW w:w="284" w:type="dxa"/>
            <w:shd w:val="clear" w:color="auto" w:fill="auto"/>
          </w:tcPr>
          <w:p w14:paraId="66011722" w14:textId="77777777" w:rsidR="008D4EA8" w:rsidRDefault="008D4EA8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954" w:type="dxa"/>
            <w:shd w:val="clear" w:color="auto" w:fill="auto"/>
          </w:tcPr>
          <w:p w14:paraId="52E162C5" w14:textId="77777777" w:rsidR="008D4EA8" w:rsidRDefault="008D4EA8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A35C16" w14:paraId="10602B48" w14:textId="77777777" w:rsidTr="008B3B7B">
        <w:tc>
          <w:tcPr>
            <w:tcW w:w="534" w:type="dxa"/>
          </w:tcPr>
          <w:p w14:paraId="5A7D75DB" w14:textId="77777777" w:rsidR="00A35C16" w:rsidRDefault="00A35C16" w:rsidP="00A35C16">
            <w:pPr>
              <w:pStyle w:val="ad"/>
              <w:widowControl w:val="0"/>
              <w:numPr>
                <w:ilvl w:val="0"/>
                <w:numId w:val="1"/>
              </w:numPr>
              <w:ind w:left="57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</w:tcPr>
          <w:p w14:paraId="1A1F3FF5" w14:textId="77777777" w:rsidR="00A35C16" w:rsidRDefault="00A35C16" w:rsidP="00A35C1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Городецкая</w:t>
            </w:r>
          </w:p>
          <w:p w14:paraId="3BE554F9" w14:textId="77777777" w:rsidR="00A35C16" w:rsidRDefault="00A35C16" w:rsidP="00A35C1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Анастасия Ивановна</w:t>
            </w:r>
          </w:p>
        </w:tc>
        <w:tc>
          <w:tcPr>
            <w:tcW w:w="284" w:type="dxa"/>
            <w:shd w:val="clear" w:color="auto" w:fill="auto"/>
          </w:tcPr>
          <w:p w14:paraId="67F9AC6C" w14:textId="77777777" w:rsidR="00A35C16" w:rsidRDefault="00A35C16" w:rsidP="00A35C16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14:paraId="70588E83" w14:textId="77777777" w:rsidR="00A35C16" w:rsidRDefault="00A35C16" w:rsidP="00A35C1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Начальник </w:t>
            </w:r>
            <w:r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отдела образования, молодежной политики, культуры и спорта администрации городского округа ЗАТО Свободный;</w:t>
            </w:r>
          </w:p>
        </w:tc>
      </w:tr>
      <w:tr w:rsidR="00A35C16" w14:paraId="687B1146" w14:textId="77777777" w:rsidTr="008B3B7B">
        <w:tc>
          <w:tcPr>
            <w:tcW w:w="534" w:type="dxa"/>
          </w:tcPr>
          <w:p w14:paraId="54692E04" w14:textId="77777777" w:rsidR="00A35C16" w:rsidRDefault="00A35C16" w:rsidP="00A35C16">
            <w:pPr>
              <w:pStyle w:val="ad"/>
              <w:widowControl w:val="0"/>
              <w:numPr>
                <w:ilvl w:val="0"/>
                <w:numId w:val="1"/>
              </w:numPr>
              <w:ind w:left="57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</w:tcPr>
          <w:p w14:paraId="62172685" w14:textId="77777777" w:rsidR="00A35C16" w:rsidRDefault="00A35C16" w:rsidP="00A35C1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Саломатина</w:t>
            </w:r>
            <w:proofErr w:type="spellEnd"/>
          </w:p>
          <w:p w14:paraId="2D2D98B4" w14:textId="77777777" w:rsidR="00A35C16" w:rsidRDefault="00A35C16" w:rsidP="00A35C1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Елена Викторовна</w:t>
            </w:r>
          </w:p>
        </w:tc>
        <w:tc>
          <w:tcPr>
            <w:tcW w:w="284" w:type="dxa"/>
            <w:shd w:val="clear" w:color="auto" w:fill="auto"/>
          </w:tcPr>
          <w:p w14:paraId="494809CE" w14:textId="77777777" w:rsidR="00A35C16" w:rsidRDefault="00A35C16" w:rsidP="00A35C16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14:paraId="6BAD0A8F" w14:textId="77777777" w:rsidR="00A35C16" w:rsidRDefault="00A35C16" w:rsidP="00A35C1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Главный врач ГАУЗ СО «Городская больница ЗАТО Свободный», председатель Думы городского округа ЗАТО Свободный (по согласованию);</w:t>
            </w:r>
          </w:p>
        </w:tc>
      </w:tr>
      <w:tr w:rsidR="00A35C16" w14:paraId="0A847E14" w14:textId="77777777" w:rsidTr="008B3B7B">
        <w:tc>
          <w:tcPr>
            <w:tcW w:w="534" w:type="dxa"/>
          </w:tcPr>
          <w:p w14:paraId="5452980D" w14:textId="77777777" w:rsidR="00A35C16" w:rsidRDefault="00A35C16" w:rsidP="00A35C16">
            <w:pPr>
              <w:pStyle w:val="ad"/>
              <w:widowControl w:val="0"/>
              <w:numPr>
                <w:ilvl w:val="0"/>
                <w:numId w:val="1"/>
              </w:numPr>
              <w:ind w:left="57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</w:tcPr>
          <w:p w14:paraId="7F9FFA98" w14:textId="77777777" w:rsidR="00A35C16" w:rsidRDefault="00A35C16" w:rsidP="00A35C16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Саух</w:t>
            </w:r>
            <w:proofErr w:type="spellEnd"/>
          </w:p>
          <w:p w14:paraId="375D8B2F" w14:textId="77777777" w:rsidR="00A35C16" w:rsidRDefault="00A35C16" w:rsidP="00A35C1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Ольга Егоровна </w:t>
            </w:r>
          </w:p>
        </w:tc>
        <w:tc>
          <w:tcPr>
            <w:tcW w:w="284" w:type="dxa"/>
            <w:shd w:val="clear" w:color="auto" w:fill="auto"/>
          </w:tcPr>
          <w:p w14:paraId="1AB16E8E" w14:textId="77777777" w:rsidR="00A35C16" w:rsidRDefault="00A35C16" w:rsidP="00A35C16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14:paraId="23EB0751" w14:textId="77777777" w:rsidR="00A35C16" w:rsidRDefault="00A35C16" w:rsidP="00A35C1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Старший у</w:t>
            </w:r>
            <w:r w:rsidRPr="008B3B7B">
              <w:rPr>
                <w:rFonts w:ascii="Liberation Serif" w:hAnsi="Liberation Serif" w:cs="Liberation Serif"/>
                <w:sz w:val="26"/>
                <w:szCs w:val="26"/>
              </w:rPr>
              <w:t xml:space="preserve">частковый уполномоченный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Отд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МВД РФ по ЗАТО пос. Свободный (по согласованию);</w:t>
            </w:r>
          </w:p>
        </w:tc>
      </w:tr>
      <w:tr w:rsidR="00A35C16" w14:paraId="79C981E0" w14:textId="77777777" w:rsidTr="008B3B7B">
        <w:tc>
          <w:tcPr>
            <w:tcW w:w="534" w:type="dxa"/>
          </w:tcPr>
          <w:p w14:paraId="17E57BF7" w14:textId="77777777" w:rsidR="00A35C16" w:rsidRDefault="00A35C16" w:rsidP="00A35C16">
            <w:pPr>
              <w:pStyle w:val="ad"/>
              <w:widowControl w:val="0"/>
              <w:numPr>
                <w:ilvl w:val="0"/>
                <w:numId w:val="1"/>
              </w:numPr>
              <w:ind w:left="57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</w:tcPr>
          <w:p w14:paraId="59D17D22" w14:textId="77777777" w:rsidR="00A35C16" w:rsidRDefault="00A35C16" w:rsidP="00A35C1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Соколов</w:t>
            </w:r>
          </w:p>
          <w:p w14:paraId="54BA695A" w14:textId="77777777" w:rsidR="00A35C16" w:rsidRDefault="00A35C16" w:rsidP="00A35C1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Артем Владимирович</w:t>
            </w:r>
          </w:p>
        </w:tc>
        <w:tc>
          <w:tcPr>
            <w:tcW w:w="284" w:type="dxa"/>
            <w:shd w:val="clear" w:color="auto" w:fill="auto"/>
          </w:tcPr>
          <w:p w14:paraId="0E688009" w14:textId="77777777" w:rsidR="00A35C16" w:rsidRDefault="00A35C16" w:rsidP="00A35C16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14:paraId="5A0480AE" w14:textId="77777777" w:rsidR="00A35C16" w:rsidRDefault="00A35C16" w:rsidP="00A35C1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 xml:space="preserve">Директор Муниципального бюджетного общеобразовательного учреждения «Средняя школа № 25 им. Героя Советского Союза генерал-лейтенанта Д.М. </w:t>
            </w:r>
            <w:proofErr w:type="spellStart"/>
            <w:r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Карбышева</w:t>
            </w:r>
            <w:proofErr w:type="spellEnd"/>
            <w:r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 xml:space="preserve"> с кадетскими классами»;</w:t>
            </w:r>
          </w:p>
        </w:tc>
      </w:tr>
      <w:tr w:rsidR="00A35C16" w14:paraId="6562E974" w14:textId="77777777" w:rsidTr="008B3B7B">
        <w:tc>
          <w:tcPr>
            <w:tcW w:w="534" w:type="dxa"/>
          </w:tcPr>
          <w:p w14:paraId="42887971" w14:textId="77777777" w:rsidR="00A35C16" w:rsidRDefault="00A35C16" w:rsidP="00A35C16">
            <w:pPr>
              <w:pStyle w:val="ad"/>
              <w:widowControl w:val="0"/>
              <w:numPr>
                <w:ilvl w:val="0"/>
                <w:numId w:val="1"/>
              </w:numPr>
              <w:ind w:left="57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</w:tcPr>
          <w:p w14:paraId="08A7C2B0" w14:textId="77777777" w:rsidR="00A35C16" w:rsidRDefault="00A35C16" w:rsidP="00A35C1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Чупин</w:t>
            </w:r>
            <w:proofErr w:type="spellEnd"/>
          </w:p>
          <w:p w14:paraId="26E49D3A" w14:textId="77777777" w:rsidR="00A35C16" w:rsidRDefault="00A35C16" w:rsidP="00A35C1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Евгений Викторович</w:t>
            </w:r>
          </w:p>
        </w:tc>
        <w:tc>
          <w:tcPr>
            <w:tcW w:w="284" w:type="dxa"/>
            <w:shd w:val="clear" w:color="auto" w:fill="auto"/>
          </w:tcPr>
          <w:p w14:paraId="2B7071E5" w14:textId="77777777" w:rsidR="00A35C16" w:rsidRDefault="00A35C16" w:rsidP="00A35C16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14:paraId="13CE1E09" w14:textId="77777777" w:rsidR="00A35C16" w:rsidRDefault="00A35C16" w:rsidP="00A35C1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Заместитель командира войсковой части 34103 по военно-политической работе (по согласованию);</w:t>
            </w:r>
          </w:p>
        </w:tc>
      </w:tr>
      <w:tr w:rsidR="00A35C16" w14:paraId="2AE5D9BF" w14:textId="77777777" w:rsidTr="008B3B7B">
        <w:tc>
          <w:tcPr>
            <w:tcW w:w="534" w:type="dxa"/>
          </w:tcPr>
          <w:p w14:paraId="1EA2EB19" w14:textId="77777777" w:rsidR="00A35C16" w:rsidRDefault="00A35C16" w:rsidP="00A35C16">
            <w:pPr>
              <w:pStyle w:val="ad"/>
              <w:widowControl w:val="0"/>
              <w:numPr>
                <w:ilvl w:val="0"/>
                <w:numId w:val="1"/>
              </w:numPr>
              <w:ind w:left="57"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</w:tcPr>
          <w:p w14:paraId="6B21DD65" w14:textId="77777777" w:rsidR="00A35C16" w:rsidRDefault="00A35C16" w:rsidP="00A35C1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Шабалин</w:t>
            </w:r>
          </w:p>
          <w:p w14:paraId="0D375831" w14:textId="77777777" w:rsidR="00A35C16" w:rsidRDefault="00A35C16" w:rsidP="00A35C1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Олег Викторович</w:t>
            </w:r>
          </w:p>
        </w:tc>
        <w:tc>
          <w:tcPr>
            <w:tcW w:w="284" w:type="dxa"/>
            <w:shd w:val="clear" w:color="auto" w:fill="auto"/>
          </w:tcPr>
          <w:p w14:paraId="1F3F03E1" w14:textId="77777777" w:rsidR="00A35C16" w:rsidRDefault="00A35C16" w:rsidP="00A35C16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54" w:type="dxa"/>
            <w:shd w:val="clear" w:color="auto" w:fill="auto"/>
          </w:tcPr>
          <w:p w14:paraId="4F848B6E" w14:textId="77777777" w:rsidR="00A35C16" w:rsidRDefault="00A35C16" w:rsidP="00A35C16">
            <w:pPr>
              <w:pStyle w:val="ad"/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Руководитель социального отдела Нижнетагильской Епархии Русской Православной Церкви (по согласованию).</w:t>
            </w:r>
          </w:p>
        </w:tc>
      </w:tr>
    </w:tbl>
    <w:p w14:paraId="4EDF459C" w14:textId="77777777" w:rsidR="008D4EA8" w:rsidRDefault="008D4EA8">
      <w:pPr>
        <w:pStyle w:val="ConsPlusNormal"/>
        <w:jc w:val="both"/>
        <w:rPr>
          <w:rFonts w:ascii="Liberation Serif" w:hAnsi="Liberation Serif" w:cs="Liberation Serif"/>
          <w:sz w:val="24"/>
          <w:szCs w:val="26"/>
        </w:rPr>
      </w:pPr>
    </w:p>
    <w:sectPr w:rsidR="008D4EA8">
      <w:pgSz w:w="11906" w:h="16838"/>
      <w:pgMar w:top="851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382"/>
    <w:multiLevelType w:val="multilevel"/>
    <w:tmpl w:val="B08C94C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717505"/>
    <w:multiLevelType w:val="multilevel"/>
    <w:tmpl w:val="1ACC6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A8"/>
    <w:rsid w:val="00041A88"/>
    <w:rsid w:val="0008368F"/>
    <w:rsid w:val="0008681A"/>
    <w:rsid w:val="00146FAD"/>
    <w:rsid w:val="00300063"/>
    <w:rsid w:val="00344978"/>
    <w:rsid w:val="00467365"/>
    <w:rsid w:val="00577FCE"/>
    <w:rsid w:val="00667A11"/>
    <w:rsid w:val="008B2F1C"/>
    <w:rsid w:val="008B3B7B"/>
    <w:rsid w:val="008D4EA8"/>
    <w:rsid w:val="009921B5"/>
    <w:rsid w:val="009D0139"/>
    <w:rsid w:val="00A35C16"/>
    <w:rsid w:val="00AC40C4"/>
    <w:rsid w:val="00AE57D7"/>
    <w:rsid w:val="00B22704"/>
    <w:rsid w:val="00B96066"/>
    <w:rsid w:val="00DA4B1C"/>
    <w:rsid w:val="00ED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C29E"/>
  <w15:docId w15:val="{A055C337-D4A4-4469-AD63-1D4ACD6D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5843A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5843AD"/>
    <w:rPr>
      <w:rFonts w:ascii="Times New Roman" w:eastAsia="Times New Roman" w:hAnsi="Times New Roman"/>
      <w:sz w:val="28"/>
      <w:szCs w:val="24"/>
    </w:rPr>
  </w:style>
  <w:style w:type="character" w:customStyle="1" w:styleId="a4">
    <w:name w:val="Верхний колонтитул Знак"/>
    <w:basedOn w:val="a0"/>
    <w:qFormat/>
    <w:rsid w:val="00294552"/>
    <w:rPr>
      <w:rFonts w:ascii="Times New Roman" w:eastAsia="Times New Roman" w:hAnsi="Times New Roman"/>
      <w:sz w:val="28"/>
      <w:szCs w:val="28"/>
    </w:rPr>
  </w:style>
  <w:style w:type="character" w:customStyle="1" w:styleId="a5">
    <w:name w:val="Без интервала Знак"/>
    <w:basedOn w:val="a0"/>
    <w:uiPriority w:val="99"/>
    <w:qFormat/>
    <w:locked/>
    <w:rsid w:val="00294552"/>
    <w:rPr>
      <w:rFonts w:eastAsia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34E59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E4411A"/>
    <w:pPr>
      <w:ind w:left="720"/>
      <w:contextualSpacing/>
    </w:pPr>
  </w:style>
  <w:style w:type="paragraph" w:styleId="ad">
    <w:name w:val="No Spacing"/>
    <w:uiPriority w:val="99"/>
    <w:qFormat/>
    <w:rsid w:val="00294552"/>
    <w:rPr>
      <w:rFonts w:eastAsia="Times New Roman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rsid w:val="00294552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character" w:styleId="af2">
    <w:name w:val="Strong"/>
    <w:basedOn w:val="a0"/>
    <w:uiPriority w:val="22"/>
    <w:qFormat/>
    <w:locked/>
    <w:rsid w:val="008B3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Шикова</cp:lastModifiedBy>
  <cp:revision>5</cp:revision>
  <cp:lastPrinted>2024-11-01T13:08:00Z</cp:lastPrinted>
  <dcterms:created xsi:type="dcterms:W3CDTF">2024-11-01T13:08:00Z</dcterms:created>
  <dcterms:modified xsi:type="dcterms:W3CDTF">2024-11-08T10:29:00Z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