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6D46" w14:textId="75CF5149" w:rsidR="0044449B" w:rsidRPr="008903A7" w:rsidRDefault="008A0793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2F5CC1">
        <w:rPr>
          <w:rFonts w:ascii="Liberation Serif" w:hAnsi="Liberation Serif" w:cs="Liberation Serif"/>
          <w:sz w:val="28"/>
          <w:szCs w:val="28"/>
        </w:rPr>
        <w:t>15</w:t>
      </w:r>
      <w:r w:rsidR="0044449B" w:rsidRPr="008903A7">
        <w:rPr>
          <w:rFonts w:ascii="Liberation Serif" w:hAnsi="Liberation Serif" w:cs="Liberation Serif"/>
          <w:sz w:val="28"/>
          <w:szCs w:val="28"/>
        </w:rPr>
        <w:t xml:space="preserve">» </w:t>
      </w:r>
      <w:r w:rsidR="0076673D" w:rsidRPr="008903A7">
        <w:rPr>
          <w:rFonts w:ascii="Liberation Serif" w:hAnsi="Liberation Serif" w:cs="Liberation Serif"/>
          <w:sz w:val="28"/>
          <w:szCs w:val="28"/>
        </w:rPr>
        <w:t>ноября</w:t>
      </w:r>
      <w:r w:rsidR="00F04A93" w:rsidRPr="008903A7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F5CC1">
        <w:rPr>
          <w:rFonts w:ascii="Liberation Serif" w:hAnsi="Liberation Serif" w:cs="Liberation Serif"/>
          <w:sz w:val="28"/>
          <w:szCs w:val="28"/>
        </w:rPr>
        <w:t>557</w:t>
      </w:r>
    </w:p>
    <w:p w14:paraId="6DFCCC9A" w14:textId="77777777" w:rsidR="0044449B" w:rsidRPr="008903A7" w:rsidRDefault="0044449B" w:rsidP="00F0321A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п</w:t>
      </w:r>
      <w:r w:rsidR="00581FAA" w:rsidRPr="008903A7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1642164D" w14:textId="77777777" w:rsidR="0044449B" w:rsidRPr="008903A7" w:rsidRDefault="0044449B">
      <w:pPr>
        <w:rPr>
          <w:rFonts w:ascii="Liberation Serif" w:hAnsi="Liberation Serif" w:cs="Liberation Serif"/>
          <w:sz w:val="28"/>
          <w:szCs w:val="28"/>
        </w:rPr>
      </w:pPr>
    </w:p>
    <w:p w14:paraId="005E403F" w14:textId="77777777" w:rsidR="0051398A" w:rsidRPr="008903A7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3AD3742C" w14:textId="77777777" w:rsidR="00817F66" w:rsidRPr="008903A7" w:rsidRDefault="00131DB2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</w:t>
      </w:r>
      <w:r w:rsidR="00CE656D" w:rsidRPr="008903A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внесении </w:t>
      </w:r>
      <w:r w:rsidR="00CE656D" w:rsidRPr="008903A7">
        <w:rPr>
          <w:rFonts w:ascii="Liberation Serif" w:hAnsi="Liberation Serif" w:cs="Liberation Serif"/>
          <w:b/>
          <w:sz w:val="28"/>
          <w:szCs w:val="28"/>
        </w:rPr>
        <w:t>изменений в постановление администрации</w:t>
      </w:r>
      <w:r w:rsidR="00CE656D" w:rsidRPr="008903A7">
        <w:rPr>
          <w:rFonts w:ascii="Liberation Serif" w:hAnsi="Liberation Serif" w:cs="Liberation Serif"/>
          <w:b/>
          <w:sz w:val="28"/>
          <w:szCs w:val="28"/>
        </w:rPr>
        <w:br/>
        <w:t>городского округа ЗАТО Свободный от 30.12.2022 № 775</w:t>
      </w:r>
    </w:p>
    <w:p w14:paraId="5D1C9A2B" w14:textId="77777777" w:rsidR="001B7670" w:rsidRPr="008903A7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14:paraId="2D535836" w14:textId="77777777" w:rsidR="00A12B08" w:rsidRPr="008903A7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14:paraId="716BDB5E" w14:textId="77777777" w:rsidR="00A12B08" w:rsidRPr="008903A7" w:rsidRDefault="00CE656D" w:rsidP="00CE656D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соответствии со статьей 101 Областного закона от 10 марта 1999 года № 4</w:t>
      </w:r>
      <w:r w:rsidRPr="008903A7">
        <w:rPr>
          <w:rFonts w:ascii="Liberation Serif" w:hAnsi="Liberation Serif" w:cs="Liberation Serif"/>
          <w:sz w:val="28"/>
          <w:szCs w:val="28"/>
        </w:rPr>
        <w:noBreakHyphen/>
        <w:t xml:space="preserve">ОЗ «О правовых актах в Свердловской области», руководствуясь Уставом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Свободный,</w:t>
      </w:r>
    </w:p>
    <w:p w14:paraId="51CB977D" w14:textId="77777777" w:rsidR="00A12B08" w:rsidRPr="008903A7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903A7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0A7F7772" w14:textId="77777777" w:rsidR="0076673D" w:rsidRPr="008903A7" w:rsidRDefault="00CE656D" w:rsidP="008903A7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Внести</w:t>
      </w:r>
      <w:r w:rsidR="0076673D" w:rsidRPr="008903A7">
        <w:rPr>
          <w:rFonts w:ascii="Liberation Serif" w:hAnsi="Liberation Serif" w:cs="Liberation Serif"/>
          <w:sz w:val="28"/>
          <w:szCs w:val="28"/>
        </w:rPr>
        <w:t xml:space="preserve"> в постановление администрации городского </w:t>
      </w:r>
      <w:proofErr w:type="gramStart"/>
      <w:r w:rsidR="0076673D"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6673D" w:rsidRPr="008903A7">
        <w:rPr>
          <w:rFonts w:ascii="Liberation Serif" w:hAnsi="Liberation Serif" w:cs="Liberation Serif"/>
          <w:sz w:val="28"/>
          <w:szCs w:val="28"/>
        </w:rPr>
        <w:t xml:space="preserve"> ЗАТО Свободный от 30.12.2022 № 775 «</w:t>
      </w:r>
      <w:r w:rsidR="008903A7" w:rsidRPr="008903A7">
        <w:rPr>
          <w:rFonts w:ascii="Liberation Serif" w:hAnsi="Liberation Serif" w:cs="Liberation Serif"/>
          <w:sz w:val="28"/>
          <w:szCs w:val="28"/>
        </w:rPr>
        <w:t>Об утверждении Положения об организации и проведении муниципального конкурса «Предприниматель года» в городском округе ЗАТО Свободный Свердловской области</w:t>
      </w:r>
      <w:r w:rsidR="0076673D" w:rsidRPr="008903A7">
        <w:rPr>
          <w:rFonts w:ascii="Liberation Serif" w:hAnsi="Liberation Serif" w:cs="Liberation Serif"/>
          <w:sz w:val="28"/>
          <w:szCs w:val="28"/>
        </w:rPr>
        <w:t>» с изменениями, внесенными постановлением администрации городского округа ЗАТО Свободный от 12.04.2023 № 182, следующие изменения:</w:t>
      </w:r>
    </w:p>
    <w:p w14:paraId="57160C81" w14:textId="77777777" w:rsidR="0076673D" w:rsidRPr="008903A7" w:rsidRDefault="0076673D" w:rsidP="0076673D">
      <w:pPr>
        <w:pStyle w:val="a5"/>
        <w:widowControl w:val="0"/>
        <w:numPr>
          <w:ilvl w:val="1"/>
          <w:numId w:val="11"/>
        </w:numPr>
        <w:tabs>
          <w:tab w:val="left" w:pos="720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Положение 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об организации и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изложить в новой редакции (приложение).</w:t>
      </w:r>
    </w:p>
    <w:p w14:paraId="03EAA4A2" w14:textId="77777777" w:rsidR="0076673D" w:rsidRPr="008903A7" w:rsidRDefault="0076673D" w:rsidP="0076673D">
      <w:pPr>
        <w:pStyle w:val="a5"/>
        <w:widowControl w:val="0"/>
        <w:numPr>
          <w:ilvl w:val="1"/>
          <w:numId w:val="11"/>
        </w:numPr>
        <w:tabs>
          <w:tab w:val="left" w:pos="720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Состав конкурсной комиссии по подведению итогов муниципального конкурса «Предприниматель года» в городском округе</w:t>
      </w:r>
      <w:r w:rsidRPr="008903A7">
        <w:rPr>
          <w:rFonts w:ascii="Liberation Serif" w:hAnsi="Liberation Serif" w:cs="Liberation Serif"/>
          <w:sz w:val="28"/>
          <w:szCs w:val="28"/>
        </w:rPr>
        <w:br/>
        <w:t>ЗАТО Свободный Свердловской области изложить в новой редакции (приложение).</w:t>
      </w:r>
    </w:p>
    <w:p w14:paraId="5BBA8050" w14:textId="77777777" w:rsidR="00DD6DB1" w:rsidRPr="008903A7" w:rsidRDefault="00DD6DB1" w:rsidP="00DD6DB1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на официальном сайте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D3272D">
        <w:rPr>
          <w:rFonts w:ascii="Liberation Serif" w:hAnsi="Liberation Serif" w:cs="Liberation Serif"/>
          <w:sz w:val="28"/>
          <w:szCs w:val="28"/>
        </w:rPr>
        <w:t xml:space="preserve"> </w:t>
      </w:r>
      <w:r w:rsidRPr="008903A7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14:paraId="1CD97660" w14:textId="77777777" w:rsidR="0051398A" w:rsidRPr="008903A7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5D9EF745" w14:textId="77777777" w:rsidR="00D93824" w:rsidRPr="008903A7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14:paraId="36810D53" w14:textId="77777777" w:rsidR="0076673D" w:rsidRPr="008903A7" w:rsidRDefault="0076673D" w:rsidP="00DD6DB1">
      <w:pPr>
        <w:tabs>
          <w:tab w:val="right" w:pos="9638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14:paraId="0FE8FB47" w14:textId="77777777" w:rsidR="00DD2D8D" w:rsidRPr="008903A7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  <w:sz w:val="28"/>
          <w:szCs w:val="28"/>
        </w:rPr>
        <w:t>Глав</w:t>
      </w:r>
      <w:r w:rsidR="0076673D" w:rsidRPr="008903A7">
        <w:rPr>
          <w:rFonts w:ascii="Liberation Serif" w:hAnsi="Liberation Serif" w:cs="Liberation Serif"/>
          <w:sz w:val="28"/>
          <w:szCs w:val="28"/>
        </w:rPr>
        <w:t>ы</w:t>
      </w:r>
      <w:r w:rsidR="0051398A" w:rsidRPr="008903A7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903A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903A7">
        <w:rPr>
          <w:rFonts w:ascii="Liberation Serif" w:hAnsi="Liberation Serif" w:cs="Liberation Serif"/>
          <w:sz w:val="28"/>
          <w:szCs w:val="28"/>
        </w:rPr>
        <w:tab/>
      </w:r>
      <w:r w:rsidR="0076673D" w:rsidRPr="008903A7">
        <w:rPr>
          <w:rFonts w:ascii="Liberation Serif" w:hAnsi="Liberation Serif" w:cs="Liberation Serif"/>
          <w:sz w:val="28"/>
          <w:szCs w:val="28"/>
        </w:rPr>
        <w:t>Т.Г. Заводская</w:t>
      </w:r>
    </w:p>
    <w:p w14:paraId="77FC8943" w14:textId="77777777" w:rsidR="0076673D" w:rsidRPr="008903A7" w:rsidRDefault="00182C13" w:rsidP="0076673D">
      <w:pPr>
        <w:ind w:left="4820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br w:type="page"/>
      </w:r>
      <w:bookmarkStart w:id="0" w:name="sub_1001"/>
      <w:r w:rsidR="0076673D" w:rsidRPr="008903A7">
        <w:rPr>
          <w:rFonts w:ascii="Liberation Serif" w:hAnsi="Liberation Serif" w:cs="Liberation Serif"/>
        </w:rPr>
        <w:lastRenderedPageBreak/>
        <w:t>Приложение</w:t>
      </w:r>
    </w:p>
    <w:p w14:paraId="2E2AD191" w14:textId="77777777" w:rsidR="0076673D" w:rsidRPr="008903A7" w:rsidRDefault="0076673D" w:rsidP="0076673D">
      <w:pPr>
        <w:ind w:left="4820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 xml:space="preserve">к постановлению администрации городского </w:t>
      </w:r>
      <w:proofErr w:type="gramStart"/>
      <w:r w:rsidRPr="008903A7">
        <w:rPr>
          <w:rFonts w:ascii="Liberation Serif" w:hAnsi="Liberation Serif" w:cs="Liberation Serif"/>
        </w:rPr>
        <w:t>округа</w:t>
      </w:r>
      <w:proofErr w:type="gramEnd"/>
      <w:r w:rsidRPr="008903A7">
        <w:rPr>
          <w:rFonts w:ascii="Liberation Serif" w:hAnsi="Liberation Serif" w:cs="Liberation Serif"/>
        </w:rPr>
        <w:t xml:space="preserve"> ЗАТО Свободный</w:t>
      </w:r>
    </w:p>
    <w:p w14:paraId="3BB675D4" w14:textId="66937387" w:rsidR="0076673D" w:rsidRPr="008903A7" w:rsidRDefault="0002220F" w:rsidP="0076673D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2F5CC1">
        <w:rPr>
          <w:rFonts w:ascii="Liberation Serif" w:hAnsi="Liberation Serif" w:cs="Liberation Serif"/>
        </w:rPr>
        <w:t>15</w:t>
      </w:r>
      <w:r>
        <w:rPr>
          <w:rFonts w:ascii="Liberation Serif" w:hAnsi="Liberation Serif" w:cs="Liberation Serif"/>
        </w:rPr>
        <w:t xml:space="preserve">» ноября 2024 года № </w:t>
      </w:r>
      <w:r w:rsidR="002F5CC1">
        <w:rPr>
          <w:rFonts w:ascii="Liberation Serif" w:hAnsi="Liberation Serif" w:cs="Liberation Serif"/>
        </w:rPr>
        <w:t>557</w:t>
      </w:r>
    </w:p>
    <w:p w14:paraId="61D30ACC" w14:textId="77777777" w:rsidR="0076673D" w:rsidRPr="008903A7" w:rsidRDefault="0076673D" w:rsidP="0076673D">
      <w:pPr>
        <w:rPr>
          <w:rFonts w:ascii="Liberation Serif" w:hAnsi="Liberation Serif" w:cs="Liberation Serif"/>
          <w:sz w:val="28"/>
          <w:szCs w:val="28"/>
        </w:rPr>
      </w:pPr>
    </w:p>
    <w:p w14:paraId="78522A91" w14:textId="77777777" w:rsidR="0076673D" w:rsidRPr="008903A7" w:rsidRDefault="0076673D" w:rsidP="0076673D">
      <w:pPr>
        <w:rPr>
          <w:rFonts w:ascii="Liberation Serif" w:hAnsi="Liberation Serif" w:cs="Liberation Serif"/>
          <w:sz w:val="28"/>
          <w:szCs w:val="28"/>
        </w:rPr>
      </w:pPr>
    </w:p>
    <w:p w14:paraId="0338038D" w14:textId="77777777" w:rsidR="0076673D" w:rsidRPr="008903A7" w:rsidRDefault="0076673D" w:rsidP="007667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14:paraId="16ECE9E7" w14:textId="77777777" w:rsidR="0076673D" w:rsidRPr="008903A7" w:rsidRDefault="0076673D" w:rsidP="007667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об организации и проведении муниципального конкурса </w:t>
      </w:r>
    </w:p>
    <w:p w14:paraId="19D606CF" w14:textId="77777777" w:rsidR="0076673D" w:rsidRPr="008903A7" w:rsidRDefault="0076673D" w:rsidP="0076673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b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b/>
          <w:sz w:val="28"/>
          <w:szCs w:val="28"/>
        </w:rPr>
        <w:t xml:space="preserve"> ЗАТО Свободный Свердловской области</w:t>
      </w:r>
    </w:p>
    <w:p w14:paraId="42CFED0B" w14:textId="77777777" w:rsidR="0076673D" w:rsidRPr="008903A7" w:rsidRDefault="0076673D" w:rsidP="0076673D">
      <w:pPr>
        <w:tabs>
          <w:tab w:val="left" w:pos="993"/>
        </w:tabs>
        <w:rPr>
          <w:rFonts w:ascii="Liberation Serif" w:hAnsi="Liberation Serif" w:cs="Liberation Serif"/>
          <w:b/>
          <w:sz w:val="28"/>
          <w:szCs w:val="28"/>
        </w:rPr>
      </w:pPr>
    </w:p>
    <w:p w14:paraId="3DC5A187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14:paraId="61D28C69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Положение о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(далее – Конкурс) (далее - Положение) определяет цели, задачи, порядок и условия подготовки, организации, проведения и подведения итогов Конкурса.</w:t>
      </w:r>
    </w:p>
    <w:p w14:paraId="6561863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Организатором Конкурса является администрация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(далее – Организатор).</w:t>
      </w:r>
    </w:p>
    <w:p w14:paraId="6966BF4C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Целью Конкурса является содействие развитию предпринимательства на территории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области, популяризации предпринимательской деятельности, выявление и поощрение лучших субъектов малого и среднего предпринимательства (далее – Субъекты МСП) и физических лиц, применяющих специальный налоговый режим «Налог на профессиональный доход» (далее – 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Самозанятые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 xml:space="preserve"> граждане) (далее – Субъекты).</w:t>
      </w:r>
    </w:p>
    <w:p w14:paraId="25C5C637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Задачи Конкурса:</w:t>
      </w:r>
    </w:p>
    <w:p w14:paraId="2F51EC45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повышение общественного статуса предпринимателя и предпринимательской деятельности для социально-экономического развития (развития экономики)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области;</w:t>
      </w:r>
    </w:p>
    <w:p w14:paraId="74E1E70F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формирование позитивного общественного мнения о Субъектах;</w:t>
      </w:r>
    </w:p>
    <w:p w14:paraId="196A1C0B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повышение конкурентоспособности, деловой активности и инициативы Субъектов.</w:t>
      </w:r>
    </w:p>
    <w:p w14:paraId="16C29390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Основными принципами организации и проведения Конкурса являются создание равных условий для участия в Конкурсе всех его Субъектов, единство требований и объективность оценки, доступность информации о проведении Конкурса и обеспечение открытости его проведения. </w:t>
      </w:r>
    </w:p>
    <w:p w14:paraId="41A3AC51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Конкурс является открытым, не требует регистрационного взноса от Субъектов. Расходы, связанные с подготовкой и участием в Конкурсе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Субъекты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несут самостоятельно. </w:t>
      </w:r>
    </w:p>
    <w:p w14:paraId="3F167153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Информирование о порядке и условиях проведения Конкурса и о его результатах осуществляется посредством размещения информации в сети Интернет на страницах в социальных сетях и официальном сайте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(http://адм-затосвободный.рф/) (далее – официальный сайт).</w:t>
      </w:r>
    </w:p>
    <w:p w14:paraId="5B064515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Финансирование мероприятий по проведению Конкурса осуществляется за счет средств, предусмотренных в бюджете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на проведение Конкурса в рамках </w:t>
      </w:r>
      <w:r w:rsidR="008903A7">
        <w:rPr>
          <w:rFonts w:ascii="Liberation Serif" w:hAnsi="Liberation Serif" w:cs="Liberation Serif"/>
          <w:sz w:val="28"/>
          <w:szCs w:val="28"/>
        </w:rPr>
        <w:t>м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униципальной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программы «Совершенствование социально-экономической политики и эффективности муниципального управления» на 2023-2030 годы, утвержденной постановлением администрации городского округа ЗАТО Свободный от 30.08.2022 № 481.</w:t>
      </w:r>
    </w:p>
    <w:p w14:paraId="1A951EDB" w14:textId="77777777" w:rsidR="0076673D" w:rsidRPr="008903A7" w:rsidRDefault="0076673D" w:rsidP="0076673D">
      <w:pPr>
        <w:tabs>
          <w:tab w:val="left" w:pos="720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14:paraId="65CD846F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14:paraId="185E7E1A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Участниками Конкурса являются Субъекты:</w:t>
      </w:r>
    </w:p>
    <w:p w14:paraId="7C1874DF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соответствующие критериям, определенным статьей 4 Федерального закона от 24 июля 2007 года № 209-ФЗ «О развитии малого и среднего предпринимательства в Российской Федерации» (для Субъектов МСП);</w:t>
      </w:r>
    </w:p>
    <w:p w14:paraId="51488F83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зарегистрированные в качестве плательщика налога на профессиональный доход.</w:t>
      </w:r>
    </w:p>
    <w:p w14:paraId="67B68235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Субъекты, осуществляющие свою деятельность на территории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области.</w:t>
      </w:r>
    </w:p>
    <w:p w14:paraId="5FAE217D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 участию в Конкурсе не допускаются Субъекты, находящиеся в стадии ликвидации, реорганизации, приостановления деятельности, любой стадии банкротства.</w:t>
      </w:r>
    </w:p>
    <w:p w14:paraId="3647AA61" w14:textId="77777777" w:rsidR="0076673D" w:rsidRPr="008903A7" w:rsidRDefault="0076673D" w:rsidP="0076673D">
      <w:pPr>
        <w:tabs>
          <w:tab w:val="left" w:pos="720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14:paraId="76600947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Конкурсная комиссия</w:t>
      </w:r>
    </w:p>
    <w:p w14:paraId="5D50D1EA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Для приема документов и подведения итогов Конкурса создается конкурсная комиссия. </w:t>
      </w:r>
    </w:p>
    <w:p w14:paraId="0091F838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Состав конкурсной комиссии утверждается правовым актом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области.</w:t>
      </w:r>
    </w:p>
    <w:p w14:paraId="7AEC39A2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состав конкурсной комиссии входят председатель, заместитель председателя, секретарь и члены конкурсной комиссии.</w:t>
      </w:r>
    </w:p>
    <w:p w14:paraId="536BEC05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Руководство деятельностью конкурсной комиссии осуществляет председатель, в его отсутствие - заместитель председателя.</w:t>
      </w:r>
    </w:p>
    <w:p w14:paraId="6E4A5E0B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Конкурсная комиссия:</w:t>
      </w:r>
    </w:p>
    <w:p w14:paraId="3606D138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принимает заявки на участие в Конкурсе;</w:t>
      </w:r>
    </w:p>
    <w:p w14:paraId="3E9529AF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рассматривает заявки на участие в Конкурсе и документы, представленные Субъектами;</w:t>
      </w:r>
    </w:p>
    <w:p w14:paraId="7B6CFE54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осуществляет проверку соответствия участников конкурса условиям, указанным в разделе 2 Положения</w:t>
      </w:r>
    </w:p>
    <w:p w14:paraId="1F65E1F7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победителей Конкурса в соответствии с Положением.</w:t>
      </w:r>
    </w:p>
    <w:p w14:paraId="229A878A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общего числа ее членов.</w:t>
      </w:r>
    </w:p>
    <w:p w14:paraId="1D4E8590" w14:textId="77777777" w:rsidR="0076673D" w:rsidRPr="008903A7" w:rsidRDefault="0076673D" w:rsidP="0076673D">
      <w:pPr>
        <w:pStyle w:val="a5"/>
        <w:tabs>
          <w:tab w:val="left" w:pos="720"/>
        </w:tabs>
        <w:rPr>
          <w:rFonts w:ascii="Liberation Serif" w:hAnsi="Liberation Serif" w:cs="Liberation Serif"/>
          <w:sz w:val="28"/>
          <w:szCs w:val="28"/>
        </w:rPr>
      </w:pPr>
    </w:p>
    <w:p w14:paraId="6866A347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Номинации Конкурса</w:t>
      </w:r>
    </w:p>
    <w:p w14:paraId="4492BCF3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Конкурс проводится среди Субъектов, указанных в пункте 2.1 раздела 2 настоящего Положения по следующим номинациям:</w:t>
      </w:r>
    </w:p>
    <w:p w14:paraId="4C678E2B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«Предприниматель года»</w:t>
      </w:r>
    </w:p>
    <w:p w14:paraId="3BC5E3EF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Присуждается Субъекту, указанному в подпункте 2.1.1 пункта 2.1. раздела 2 Положения, осуществляющему успешную предпринимательскую деятельность не менее трех лет (на дату подачи заявки).</w:t>
      </w:r>
    </w:p>
    <w:p w14:paraId="31C61946" w14:textId="77777777" w:rsidR="0076673D" w:rsidRPr="008903A7" w:rsidRDefault="0076673D" w:rsidP="0076673D">
      <w:pPr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lastRenderedPageBreak/>
        <w:t>В номинации путем голосования членов конкурсной комиссии определяется один победитель. В случае равного количества голосов решающим является голос председательствующего на заседании конкурсной комиссии.</w:t>
      </w:r>
    </w:p>
    <w:p w14:paraId="17C456EB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50 000 рублей.</w:t>
      </w:r>
    </w:p>
    <w:p w14:paraId="62472998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«Успешный старт»</w:t>
      </w:r>
    </w:p>
    <w:p w14:paraId="5F139D36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Присуждается Субъекту, указанному в подпункте 2.1.1 пункта 2.1. раздела 2 Положения, осуществляющему успешную предпринимательскую деятельность менее трех лет (на дату подачи заявки). </w:t>
      </w:r>
    </w:p>
    <w:p w14:paraId="0E82F72A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Победитель определяется путем онлайн-голосования жителей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в федеральной государственной информационной системе «Единый портал государственных и муниципальных услуг (функций)» (далее – Единый портал «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Госуслуги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>») через платформу обратной связи (далее – ПОС).</w:t>
      </w:r>
    </w:p>
    <w:p w14:paraId="5150B1DE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25 000 рублей.</w:t>
      </w:r>
    </w:p>
    <w:p w14:paraId="1FC4608D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8903A7">
        <w:rPr>
          <w:rFonts w:ascii="Liberation Serif" w:hAnsi="Liberation Serif" w:cs="Liberation Serif"/>
          <w:b/>
          <w:sz w:val="28"/>
          <w:szCs w:val="28"/>
        </w:rPr>
        <w:t>Самозанятый</w:t>
      </w:r>
      <w:proofErr w:type="spellEnd"/>
      <w:r w:rsidRPr="008903A7">
        <w:rPr>
          <w:rFonts w:ascii="Liberation Serif" w:hAnsi="Liberation Serif" w:cs="Liberation Serif"/>
          <w:b/>
          <w:sz w:val="28"/>
          <w:szCs w:val="28"/>
        </w:rPr>
        <w:t xml:space="preserve"> года»</w:t>
      </w:r>
    </w:p>
    <w:p w14:paraId="4BB8BEF7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Присуждается Субъекту, указанному в подпункте 2.1.2 пункта 2.1. раздела 2 настоящего Положения.</w:t>
      </w:r>
    </w:p>
    <w:p w14:paraId="0982D6FC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Победитель определяется путем онлайн-голосования жителей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на Едином портале «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Госуслуги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>» через ПОС.</w:t>
      </w:r>
    </w:p>
    <w:p w14:paraId="7B7E3F6F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Победитель награждается дипломом победителя, подарочным сертификатом номиналом 25 000 рублей.</w:t>
      </w:r>
    </w:p>
    <w:p w14:paraId="355486E0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567"/>
        <w:rPr>
          <w:rFonts w:ascii="Liberation Serif" w:hAnsi="Liberation Serif" w:cs="Liberation Serif"/>
          <w:sz w:val="28"/>
          <w:szCs w:val="28"/>
        </w:rPr>
      </w:pPr>
    </w:p>
    <w:p w14:paraId="06C71B77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Порядок подачи заявок на участия в Конкурсе</w:t>
      </w:r>
    </w:p>
    <w:p w14:paraId="1F7560C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Для участия в Конкурсе Субъекты предоставляют в конкурсную комиссию заявку на участие в Конкурсе, установленного образца (Приложение</w:t>
      </w:r>
      <w:r w:rsidRPr="008903A7">
        <w:rPr>
          <w:rFonts w:ascii="Liberation Serif" w:hAnsi="Liberation Serif" w:cs="Liberation Serif"/>
          <w:sz w:val="28"/>
          <w:szCs w:val="28"/>
        </w:rPr>
        <w:br/>
        <w:t>№ 1 к Положению).</w:t>
      </w:r>
    </w:p>
    <w:p w14:paraId="750E5CC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 заявке на участие в конкурсе прилагаются:</w:t>
      </w:r>
    </w:p>
    <w:p w14:paraId="430A17C2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анкета участника Конкурса (Приложение № 2 к Положению);</w:t>
      </w:r>
    </w:p>
    <w:p w14:paraId="753E42D1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согласие на обработку персональных данных (Приложение № 3 к Положению);</w:t>
      </w:r>
    </w:p>
    <w:p w14:paraId="709647DB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копия свидетельства о внесении записи в Единый государственный реестр индивидуальных предпринимателей или юридических лиц (для Субъектов, указанных в подпункте 2.1.1 пункта 2.1. раздела 2 Положения); </w:t>
      </w:r>
    </w:p>
    <w:p w14:paraId="504F872E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справка о постановке на учёт физического лица в качестве налогоплательщика налога на профессиональный доход (для Субъектов, указанных в подпункте 2.1.2 пункта 2.1. раздела 2 Положения); </w:t>
      </w:r>
    </w:p>
    <w:p w14:paraId="1601DBD6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фото Субъекта или логотип (иное обозначение ведения предпринимательской деятельности Субъекта) в электронном виде;</w:t>
      </w:r>
    </w:p>
    <w:p w14:paraId="605B5856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презентация о деятельности Субъекта в свободной форме: краткое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конкурентоспособная продукция (в цифрах) и т.д.).</w:t>
      </w:r>
    </w:p>
    <w:p w14:paraId="2B58D2E7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Способ подачи документов в конкурсную комиссию:</w:t>
      </w:r>
    </w:p>
    <w:p w14:paraId="099FC4D5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лично, в администрацию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области: 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 xml:space="preserve">. Свободный, ул. Майского, 67, 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>. 211. Режим работы: понедельник - пятница: с 8.30 до 17.30, перерыв с 12.00 до 13.00;</w:t>
      </w:r>
    </w:p>
    <w:p w14:paraId="514EDBD8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путем направления на адрес электронной почты: adm_zato_svobod@mail.ru (с пометкой «Конкурс»). </w:t>
      </w:r>
    </w:p>
    <w:p w14:paraId="5954DDB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Прием документов на участие в Конкурсе конкурсной комиссией осуществляется с 02 декабря по 06 декабря текущего года.</w:t>
      </w:r>
    </w:p>
    <w:p w14:paraId="27CA6CB4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Поступившие документы проверяются секретарем конкурсной комиссии и могут быть отклонены в том случае, если не соблюдены условия, указанные в пункте 5.2 раздела 5 Положения, что не исключает повторной подачи документов на Конкурс после устранения недостатков.</w:t>
      </w:r>
    </w:p>
    <w:p w14:paraId="1BB90A3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Документы регистрируются в течение 1 рабочего дня с момента поступления в конкурсную комиссию в журнале регистрации входящих документов на конкурс «Предприниматель года».</w:t>
      </w:r>
    </w:p>
    <w:p w14:paraId="24C984C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eastAsia="Liberation Serif" w:hAnsi="Liberation Serif" w:cs="Liberation Serif"/>
          <w:sz w:val="28"/>
          <w:szCs w:val="28"/>
        </w:rPr>
        <w:t>Участник конкурса имеет право отозвать заявку до окончания приема документов путем подачи письменного заявления об отзыве заявки.</w:t>
      </w:r>
    </w:p>
    <w:p w14:paraId="61F75A86" w14:textId="77777777" w:rsidR="0076673D" w:rsidRPr="008903A7" w:rsidRDefault="0076673D" w:rsidP="0076673D">
      <w:pPr>
        <w:tabs>
          <w:tab w:val="left" w:pos="720"/>
        </w:tabs>
        <w:rPr>
          <w:rFonts w:ascii="Liberation Serif" w:hAnsi="Liberation Serif" w:cs="Liberation Serif"/>
          <w:sz w:val="28"/>
          <w:szCs w:val="28"/>
        </w:rPr>
      </w:pPr>
    </w:p>
    <w:p w14:paraId="6958A22A" w14:textId="77777777" w:rsidR="0076673D" w:rsidRPr="008903A7" w:rsidRDefault="0076673D" w:rsidP="0076673D">
      <w:pPr>
        <w:pStyle w:val="a5"/>
        <w:widowControl w:val="0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ind w:left="426" w:hanging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Порядок проведения и подведения итогов Конкурса</w:t>
      </w:r>
    </w:p>
    <w:p w14:paraId="08521D26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течении 3 рабочих дней со дня окончания приема заявок Конкурсная комиссия:</w:t>
      </w:r>
    </w:p>
    <w:p w14:paraId="5134DFE5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рассматривает представленные на Конкурс документы на предмет их соответствия требованиям, установленным подпунктом 2.1 раздела 2 настоящего Положения.</w:t>
      </w:r>
    </w:p>
    <w:p w14:paraId="747E2AA8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перечень участников Конкурса в рамках номинаций «Успешный старт», «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Самозанятый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 xml:space="preserve"> года».</w:t>
      </w:r>
    </w:p>
    <w:p w14:paraId="27376066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определяет победителя по номинации «Предприниматель года» в соответствии с критериями:</w:t>
      </w:r>
    </w:p>
    <w:p w14:paraId="1279FC27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1) информационная открытость организации;</w:t>
      </w:r>
    </w:p>
    <w:p w14:paraId="6CCB2880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2) количество созданных рабочих мест в течении текущего календарного года;</w:t>
      </w:r>
    </w:p>
    <w:p w14:paraId="48DDA984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3) объем реализованной продукции, товаров</w:t>
      </w:r>
      <w:r w:rsidR="00E955C3" w:rsidRPr="008903A7">
        <w:rPr>
          <w:rFonts w:ascii="Liberation Serif" w:hAnsi="Liberation Serif" w:cs="Liberation Serif"/>
          <w:sz w:val="28"/>
          <w:szCs w:val="28"/>
        </w:rPr>
        <w:t>, работ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и услуг в сравнении с предыдущим годом;</w:t>
      </w:r>
    </w:p>
    <w:p w14:paraId="7ABCFFE5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4) реализация (выпуск) новых продуктов, товаров</w:t>
      </w:r>
      <w:r w:rsidR="00E955C3" w:rsidRPr="008903A7">
        <w:rPr>
          <w:rFonts w:ascii="Liberation Serif" w:hAnsi="Liberation Serif" w:cs="Liberation Serif"/>
          <w:sz w:val="28"/>
          <w:szCs w:val="28"/>
        </w:rPr>
        <w:t>, работ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и услуг;</w:t>
      </w:r>
    </w:p>
    <w:p w14:paraId="3FB1F751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5) социальная ответственность бизнеса;</w:t>
      </w:r>
    </w:p>
    <w:p w14:paraId="2969B379" w14:textId="77777777" w:rsidR="0076673D" w:rsidRPr="008903A7" w:rsidRDefault="0076673D" w:rsidP="00E955C3">
      <w:pPr>
        <w:pStyle w:val="a5"/>
        <w:tabs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6) участие в общественных организациях.</w:t>
      </w:r>
    </w:p>
    <w:p w14:paraId="5716E2A7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 рамках номинаций «Успешный старт», «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Самозанятый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 xml:space="preserve"> года» на основании решения конкурсной комиссии секретарь конкурсной комиссии в течение 3 рабочих дней размещает на официальном сайте и в социальных сетях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информацию о проведении голосования с указанием полного наименования Субъекта и краткую информацию об участнике. </w:t>
      </w:r>
    </w:p>
    <w:p w14:paraId="2401F544" w14:textId="77777777" w:rsidR="0076673D" w:rsidRPr="008903A7" w:rsidRDefault="0076673D" w:rsidP="0076673D">
      <w:pPr>
        <w:pStyle w:val="a5"/>
        <w:tabs>
          <w:tab w:val="left" w:pos="720"/>
          <w:tab w:val="left" w:pos="1134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Онлайн-голосование проводится через ПОС в течение 5 календарных дней со дня размещения информации, указанной в абзаце первом настоящего пункта.</w:t>
      </w:r>
    </w:p>
    <w:p w14:paraId="7A2AE7F3" w14:textId="77777777" w:rsidR="0076673D" w:rsidRPr="008903A7" w:rsidRDefault="0076673D" w:rsidP="0076673D">
      <w:pPr>
        <w:pStyle w:val="a5"/>
        <w:widowControl w:val="0"/>
        <w:numPr>
          <w:ilvl w:val="2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В течении 3 рабочих дней с момента окончания онлайн-голосования по </w:t>
      </w:r>
      <w:r w:rsidRPr="008903A7">
        <w:rPr>
          <w:rFonts w:ascii="Liberation Serif" w:hAnsi="Liberation Serif" w:cs="Liberation Serif"/>
          <w:sz w:val="28"/>
          <w:szCs w:val="28"/>
        </w:rPr>
        <w:lastRenderedPageBreak/>
        <w:t>номинациям «Успешный старт», «</w:t>
      </w:r>
      <w:proofErr w:type="spellStart"/>
      <w:r w:rsidRPr="008903A7">
        <w:rPr>
          <w:rFonts w:ascii="Liberation Serif" w:hAnsi="Liberation Serif" w:cs="Liberation Serif"/>
          <w:sz w:val="28"/>
          <w:szCs w:val="28"/>
        </w:rPr>
        <w:t>Самозанятый</w:t>
      </w:r>
      <w:proofErr w:type="spellEnd"/>
      <w:r w:rsidRPr="008903A7">
        <w:rPr>
          <w:rFonts w:ascii="Liberation Serif" w:hAnsi="Liberation Serif" w:cs="Liberation Serif"/>
          <w:sz w:val="28"/>
          <w:szCs w:val="28"/>
        </w:rPr>
        <w:t xml:space="preserve"> года» конкурсная комиссия подводит итоги онлайн-голосования.</w:t>
      </w:r>
    </w:p>
    <w:p w14:paraId="5B114299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Решение конкурсной комиссии оформляется протоколом, который подписывается всеми членами конкурсной комиссии, присутствовавшими на заседании.</w:t>
      </w:r>
    </w:p>
    <w:p w14:paraId="4034C205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На основании решения конкурсной комиссии секретарь конкурсной комиссии готовит проект постановления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об итогах Конкурса.</w:t>
      </w:r>
    </w:p>
    <w:p w14:paraId="43041CDF" w14:textId="77777777" w:rsidR="0076673D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На основании постановления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 победители Конкурса награждаются дипломами победителей и подарочными сертификатами, в соответствии с номинациями.</w:t>
      </w:r>
    </w:p>
    <w:p w14:paraId="0FD475CD" w14:textId="77777777" w:rsidR="008903A7" w:rsidRPr="008903A7" w:rsidRDefault="008903A7" w:rsidP="008903A7">
      <w:pPr>
        <w:pStyle w:val="a5"/>
        <w:widowControl w:val="0"/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Подарочный сертификат передается победителю по акту приема-передачи подарочного сертификата (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903A7">
        <w:rPr>
          <w:rFonts w:ascii="Liberation Serif" w:hAnsi="Liberation Serif" w:cs="Liberation Serif"/>
          <w:sz w:val="28"/>
          <w:szCs w:val="28"/>
        </w:rPr>
        <w:t xml:space="preserve"> к Положению)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4B7E454" w14:textId="77777777" w:rsidR="0076673D" w:rsidRPr="008903A7" w:rsidRDefault="0076673D" w:rsidP="008903A7">
      <w:pPr>
        <w:pStyle w:val="a5"/>
        <w:tabs>
          <w:tab w:val="left" w:pos="720"/>
          <w:tab w:val="left" w:pos="1134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Участники конкурса, не занявшие призовых мест, отмечаются дипломами участника. </w:t>
      </w:r>
    </w:p>
    <w:p w14:paraId="7DBF66D1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Если на участие в какой-либо номинации Конкурса предоставлена только одна заявка, либо не предоставлено ни одной, Конкурс по этой номинации считается несостоявшимся.</w:t>
      </w:r>
    </w:p>
    <w:p w14:paraId="32D86D3E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Итоги Конкурса размещаются на официальном сайте и в социальных сетях администрации городского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области.</w:t>
      </w:r>
    </w:p>
    <w:p w14:paraId="33E3AD2E" w14:textId="77777777" w:rsidR="0076673D" w:rsidRPr="008903A7" w:rsidRDefault="0076673D" w:rsidP="0076673D">
      <w:pPr>
        <w:pStyle w:val="a5"/>
        <w:widowControl w:val="0"/>
        <w:numPr>
          <w:ilvl w:val="1"/>
          <w:numId w:val="21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Дату и место награждения победителей Конкурса определяет конкурсная комиссия. Секретарь конкурсной комиссии заблаговременно информирует Субъектов о проведении награждения.</w:t>
      </w:r>
    </w:p>
    <w:bookmarkEnd w:id="0"/>
    <w:p w14:paraId="40778664" w14:textId="77777777" w:rsidR="0076673D" w:rsidRPr="008903A7" w:rsidRDefault="0076673D" w:rsidP="0076673D">
      <w:pPr>
        <w:tabs>
          <w:tab w:val="left" w:pos="720"/>
          <w:tab w:val="left" w:pos="1134"/>
        </w:tabs>
        <w:rPr>
          <w:rFonts w:ascii="Liberation Serif" w:hAnsi="Liberation Serif" w:cs="Liberation Serif"/>
          <w:sz w:val="28"/>
          <w:szCs w:val="28"/>
        </w:rPr>
      </w:pPr>
    </w:p>
    <w:p w14:paraId="446B8B83" w14:textId="77777777" w:rsidR="00FF27A8" w:rsidRPr="008903A7" w:rsidRDefault="00FF27A8" w:rsidP="00FF27A8">
      <w:pPr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br w:type="page"/>
      </w:r>
    </w:p>
    <w:p w14:paraId="6CD3EA9E" w14:textId="77777777"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14:paraId="18DC9AEC" w14:textId="77777777"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к Положению об организации и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</w:p>
    <w:p w14:paraId="62301C62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ABDD4D5" w14:textId="77777777" w:rsidR="00FF27A8" w:rsidRPr="008903A7" w:rsidRDefault="00FF27A8" w:rsidP="00FF27A8">
      <w:pPr>
        <w:ind w:left="4962"/>
        <w:rPr>
          <w:rFonts w:ascii="Liberation Serif" w:hAnsi="Liberation Serif" w:cs="Liberation Serif"/>
          <w:sz w:val="28"/>
          <w:szCs w:val="28"/>
        </w:rPr>
      </w:pPr>
    </w:p>
    <w:p w14:paraId="0F9AEB8A" w14:textId="77777777" w:rsidR="00FF27A8" w:rsidRPr="008903A7" w:rsidRDefault="00FF27A8" w:rsidP="00E955C3">
      <w:pPr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Председателю конкурсной комиссии по подведению итогов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</w:t>
      </w:r>
    </w:p>
    <w:p w14:paraId="454ABFC9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5FAC53C4" w14:textId="77777777" w:rsidR="00FF27A8" w:rsidRPr="008903A7" w:rsidRDefault="00FF27A8" w:rsidP="00E955C3">
      <w:pPr>
        <w:tabs>
          <w:tab w:val="left" w:leader="underscore" w:pos="9922"/>
        </w:tabs>
        <w:ind w:left="4395"/>
        <w:jc w:val="center"/>
        <w:rPr>
          <w:rFonts w:ascii="Liberation Serif" w:hAnsi="Liberation Serif" w:cs="Liberation Serif"/>
          <w:sz w:val="20"/>
          <w:szCs w:val="20"/>
        </w:rPr>
      </w:pPr>
      <w:r w:rsidRPr="008903A7">
        <w:rPr>
          <w:rFonts w:ascii="Liberation Serif" w:hAnsi="Liberation Serif" w:cs="Liberation Serif"/>
          <w:sz w:val="20"/>
          <w:szCs w:val="20"/>
        </w:rPr>
        <w:t>(наименование Субъекта)</w:t>
      </w:r>
    </w:p>
    <w:p w14:paraId="7116668F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03696C6C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ИНН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7E711112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52A8D553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320CBFAC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Контактный телефон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2E220041" w14:textId="77777777" w:rsidR="00FF27A8" w:rsidRPr="008903A7" w:rsidRDefault="00FF27A8" w:rsidP="00E955C3">
      <w:pPr>
        <w:tabs>
          <w:tab w:val="left" w:leader="underscore" w:pos="9922"/>
        </w:tabs>
        <w:ind w:left="4395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69707E20" w14:textId="77777777"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14:paraId="1BA37A87" w14:textId="77777777" w:rsidR="00FF27A8" w:rsidRPr="008903A7" w:rsidRDefault="00FF27A8" w:rsidP="00E955C3">
      <w:pPr>
        <w:tabs>
          <w:tab w:val="left" w:leader="underscore" w:pos="9638"/>
        </w:tabs>
        <w:ind w:left="4395"/>
        <w:rPr>
          <w:rFonts w:ascii="Liberation Serif" w:hAnsi="Liberation Serif" w:cs="Liberation Serif"/>
          <w:sz w:val="28"/>
          <w:szCs w:val="28"/>
        </w:rPr>
      </w:pPr>
    </w:p>
    <w:p w14:paraId="69A04BE8" w14:textId="77777777"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ЗАЯВКА</w:t>
      </w:r>
    </w:p>
    <w:p w14:paraId="458CEC55" w14:textId="77777777"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на участие в муниципальном конкурсе «Предприниматель года»</w:t>
      </w:r>
    </w:p>
    <w:p w14:paraId="4A5345AE" w14:textId="77777777"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в городском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</w:t>
      </w:r>
    </w:p>
    <w:p w14:paraId="77A50504" w14:textId="77777777"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14:paraId="10BE5E5F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723715FC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Субъекта)</w:t>
      </w:r>
    </w:p>
    <w:p w14:paraId="46535C95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071399AC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</w:rPr>
        <w:t>(Ф.И.О)</w:t>
      </w:r>
    </w:p>
    <w:p w14:paraId="15FB1149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заявляю об участии в муниципальном конкурсе «Предприниматель года» в номинации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5BD2E107" w14:textId="77777777" w:rsidR="00FF27A8" w:rsidRPr="008903A7" w:rsidRDefault="00FF27A8" w:rsidP="00FF27A8">
      <w:pPr>
        <w:pStyle w:val="ConsPlusNonformat"/>
        <w:widowControl/>
        <w:jc w:val="center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(наименование номинации)</w:t>
      </w:r>
    </w:p>
    <w:p w14:paraId="440FBCA2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2AC46CB1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Адрес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4C8A93F9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Телефон, 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903A7">
        <w:rPr>
          <w:rFonts w:ascii="Liberation Serif" w:hAnsi="Liberation Serif" w:cs="Liberation Serif"/>
          <w:sz w:val="28"/>
          <w:szCs w:val="28"/>
        </w:rPr>
        <w:t>-</w:t>
      </w:r>
      <w:r w:rsidRPr="008903A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7B5B90D8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Вид деятельности</w:t>
      </w: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02D0A310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ab/>
      </w:r>
    </w:p>
    <w:p w14:paraId="190C4234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14:paraId="065490E0" w14:textId="77777777" w:rsidR="00FF27A8" w:rsidRPr="008903A7" w:rsidRDefault="00FF27A8" w:rsidP="00FF27A8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14:paraId="75468C88" w14:textId="77777777" w:rsidR="00952F65" w:rsidRPr="008903A7" w:rsidRDefault="00952F65" w:rsidP="00952F65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14:paraId="2E8A2F39" w14:textId="77777777" w:rsidR="00952F65" w:rsidRPr="008903A7" w:rsidRDefault="00952F65" w:rsidP="00952F65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14:paraId="06427441" w14:textId="77777777" w:rsidR="00FF27A8" w:rsidRPr="008903A7" w:rsidRDefault="00FF27A8" w:rsidP="00FF27A8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14:paraId="3E728D39" w14:textId="77777777" w:rsidR="00952F65" w:rsidRPr="008903A7" w:rsidRDefault="00FF27A8" w:rsidP="00952F65">
      <w:pPr>
        <w:pStyle w:val="ConsPlusNonformat"/>
        <w:widowControl/>
        <w:ind w:left="3402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14:paraId="4BA0929B" w14:textId="77777777" w:rsidR="00FF27A8" w:rsidRPr="008903A7" w:rsidRDefault="00FF27A8" w:rsidP="00FF27A8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br w:type="page"/>
      </w:r>
    </w:p>
    <w:p w14:paraId="6A252869" w14:textId="77777777"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  <w:szCs w:val="28"/>
        </w:rPr>
      </w:pPr>
      <w:r w:rsidRPr="008903A7">
        <w:rPr>
          <w:rFonts w:ascii="Liberation Serif" w:hAnsi="Liberation Serif" w:cs="Liberation Serif"/>
          <w:sz w:val="24"/>
          <w:szCs w:val="28"/>
        </w:rPr>
        <w:lastRenderedPageBreak/>
        <w:t>Приложение № 2</w:t>
      </w:r>
    </w:p>
    <w:p w14:paraId="2E8C37C3" w14:textId="77777777"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к Положению об организации и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</w:p>
    <w:p w14:paraId="5443F1BB" w14:textId="77777777"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14:paraId="4D9D6E1F" w14:textId="77777777" w:rsidR="00E955C3" w:rsidRPr="008903A7" w:rsidRDefault="00E955C3" w:rsidP="00E955C3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</w:p>
    <w:p w14:paraId="2B967746" w14:textId="77777777"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АНКЕТА</w:t>
      </w:r>
    </w:p>
    <w:p w14:paraId="466A945E" w14:textId="77777777" w:rsidR="00FF27A8" w:rsidRPr="008903A7" w:rsidRDefault="00FF27A8" w:rsidP="00FF27A8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8903A7">
        <w:rPr>
          <w:rFonts w:ascii="Liberation Serif" w:hAnsi="Liberation Serif" w:cs="Liberation Serif"/>
          <w:sz w:val="26"/>
          <w:szCs w:val="26"/>
        </w:rPr>
        <w:t>участника муниципального конкурса «Предприниматель года»</w:t>
      </w:r>
      <w:r w:rsidRPr="008903A7">
        <w:rPr>
          <w:rFonts w:ascii="Liberation Serif" w:hAnsi="Liberation Serif" w:cs="Liberation Serif"/>
          <w:sz w:val="26"/>
          <w:szCs w:val="26"/>
        </w:rPr>
        <w:br/>
        <w:t>в городском округе ЗАТО Свободный Свердловской области</w:t>
      </w:r>
    </w:p>
    <w:p w14:paraId="01CAAF1F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14:paraId="57ACEAFD" w14:textId="77777777" w:rsidR="00FF27A8" w:rsidRPr="008903A7" w:rsidRDefault="00FF27A8" w:rsidP="00E955C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Сведения о Субъекте: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3118"/>
      </w:tblGrid>
      <w:tr w:rsidR="00FF27A8" w:rsidRPr="008903A7" w14:paraId="51A261BE" w14:textId="7777777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C4A1" w14:textId="77777777"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Ф.И.О.(полностью)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215E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FF7D490" w14:textId="77777777"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55C3" w:rsidRPr="008903A7" w14:paraId="6F6451F4" w14:textId="7777777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9029" w14:textId="77777777" w:rsidR="00E955C3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Занимаемая должность*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6270" w14:textId="77777777" w:rsidR="00E955C3" w:rsidRPr="008903A7" w:rsidRDefault="00E955C3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273BC611" w14:textId="7777777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F3CD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Субъекта, отрасль, основной профиль деятельности, 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реализуемая (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выпускаемая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продукция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, товары, работы, услуги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EA8B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576FB815" w14:textId="7777777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3F69" w14:textId="77777777" w:rsidR="00FF27A8" w:rsidRPr="008903A7" w:rsidRDefault="00FF27A8" w:rsidP="00DA67F2">
            <w:pPr>
              <w:pStyle w:val="consplusnormal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Дата государственной регистрации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72B0" w14:textId="77777777" w:rsidR="00FF27A8" w:rsidRPr="008903A7" w:rsidRDefault="00FF27A8" w:rsidP="00DA67F2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F27A8" w:rsidRPr="008903A7" w14:paraId="121CCD71" w14:textId="77777777" w:rsidTr="00E955C3">
        <w:trPr>
          <w:cantSplit/>
          <w:trHeight w:val="48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D7EA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Стаж работы руководителем данного предприятия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277E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31BDF3C3" w14:textId="7777777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1228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Среднесписочная численность работников, чел.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F8BE1" w14:textId="77777777"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 xml:space="preserve">Предшествующий </w:t>
            </w:r>
            <w:r w:rsidR="00FF27A8"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209C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32D9EC00" w14:textId="7777777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59AD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A639E2" w14:textId="77777777"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76C7E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4DAAFA6C" w14:textId="77777777" w:rsidTr="00E955C3">
        <w:trPr>
          <w:cantSplit/>
          <w:trHeight w:val="265"/>
        </w:trPr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87C0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C317" w14:textId="77777777"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2A64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3B2E5963" w14:textId="77777777" w:rsidTr="00E955C3">
        <w:trPr>
          <w:cantSplit/>
          <w:trHeight w:val="265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5CEA3" w14:textId="77777777"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Новые рабочие места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0F0A" w14:textId="77777777"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</w:t>
            </w:r>
            <w:r w:rsidR="00E955C3" w:rsidRPr="008903A7">
              <w:rPr>
                <w:rFonts w:ascii="Liberation Serif" w:hAnsi="Liberation Serif" w:cs="Liberation Serif"/>
              </w:rPr>
              <w:t xml:space="preserve">редшествующий </w:t>
            </w:r>
            <w:r w:rsidRPr="008903A7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EBF1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7D8F98F7" w14:textId="7777777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2806D3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C105" w14:textId="77777777" w:rsidR="00FF27A8" w:rsidRPr="008903A7" w:rsidRDefault="00E955C3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93BE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69080E06" w14:textId="77777777" w:rsidTr="00E955C3">
        <w:trPr>
          <w:cantSplit/>
          <w:trHeight w:val="265"/>
        </w:trPr>
        <w:tc>
          <w:tcPr>
            <w:tcW w:w="4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3DBC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0E77" w14:textId="77777777" w:rsidR="00FF27A8" w:rsidRPr="008903A7" w:rsidRDefault="00FF27A8" w:rsidP="00DA67F2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DBC5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42291F86" w14:textId="77777777" w:rsidTr="00E955C3">
        <w:trPr>
          <w:cantSplit/>
          <w:trHeight w:val="237"/>
        </w:trPr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EE6F3" w14:textId="77777777" w:rsidR="00FF27A8" w:rsidRPr="008903A7" w:rsidRDefault="00E955C3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Выручка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="00FF27A8" w:rsidRPr="008903A7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F242" w14:textId="77777777"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Предшествующий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317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1B89EF71" w14:textId="7777777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B2D2C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0D47D" w14:textId="77777777" w:rsidR="00FF27A8" w:rsidRPr="008903A7" w:rsidRDefault="00E955C3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Текущий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14A1A3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66CEBB2E" w14:textId="77777777" w:rsidTr="00E955C3">
        <w:trPr>
          <w:cantSplit/>
          <w:trHeight w:val="236"/>
        </w:trPr>
        <w:tc>
          <w:tcPr>
            <w:tcW w:w="4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B37408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7104E" w14:textId="77777777" w:rsidR="00FF27A8" w:rsidRPr="008903A7" w:rsidRDefault="00FF27A8" w:rsidP="00DA67F2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rFonts w:ascii="Liberation Serif" w:hAnsi="Liberation Serif" w:cs="Liberation Serif"/>
              </w:rPr>
            </w:pPr>
            <w:r w:rsidRPr="008903A7">
              <w:rPr>
                <w:rFonts w:ascii="Liberation Serif" w:hAnsi="Liberation Serif" w:cs="Liberation Serif"/>
              </w:rPr>
              <w:t>Темп роста, 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9390F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1F5B2F58" w14:textId="7777777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F89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Наличие социального пакета для работников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ACDB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4867E616" w14:textId="7777777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F806" w14:textId="77777777"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Общественная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и волонтерская деятельность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A25F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2B107CB3" w14:textId="7777777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015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социально-значимых проектах городского округа (указать каких), </w:t>
            </w:r>
          </w:p>
          <w:p w14:paraId="7D5A0A83" w14:textId="77777777"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Сумма средств, 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>направленных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на благотворительные цели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5195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4FFDE8D3" w14:textId="7777777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A204" w14:textId="77777777" w:rsidR="00FF27A8" w:rsidRPr="008903A7" w:rsidRDefault="00FF27A8" w:rsidP="00DA67F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Ваш жизненный девиз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CC4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3756B259" w14:textId="77777777" w:rsidTr="00E955C3">
        <w:trPr>
          <w:cantSplit/>
          <w:trHeight w:val="3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B686" w14:textId="77777777" w:rsidR="00FF27A8" w:rsidRPr="008903A7" w:rsidRDefault="00FF27A8" w:rsidP="008903A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Награды и дипломы за</w:t>
            </w:r>
            <w:r w:rsidR="008903A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последние 2 года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24A5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F27A8" w:rsidRPr="008903A7" w14:paraId="18D2EF19" w14:textId="77777777" w:rsidTr="00E955C3">
        <w:trPr>
          <w:cantSplit/>
          <w:trHeight w:val="24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C319" w14:textId="77777777" w:rsidR="00FF27A8" w:rsidRPr="008903A7" w:rsidRDefault="00FF27A8" w:rsidP="00E955C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>Публикации в прессе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 о Субъекте</w:t>
            </w:r>
            <w:r w:rsidR="00E955C3" w:rsidRPr="008903A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903A7">
              <w:rPr>
                <w:rFonts w:ascii="Liberation Serif" w:hAnsi="Liberation Serif" w:cs="Liberation Serif"/>
                <w:sz w:val="24"/>
                <w:szCs w:val="24"/>
              </w:rPr>
              <w:t xml:space="preserve">(за текущий год)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437E" w14:textId="77777777" w:rsidR="00FF27A8" w:rsidRPr="008903A7" w:rsidRDefault="00FF27A8" w:rsidP="00DA67F2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6F2B6001" w14:textId="77777777" w:rsidR="00B7278D" w:rsidRPr="008903A7" w:rsidRDefault="00B7278D" w:rsidP="00B7278D">
      <w:pPr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* для Субъектов МСП</w:t>
      </w:r>
    </w:p>
    <w:p w14:paraId="6E0F02F7" w14:textId="77777777" w:rsidR="00E955C3" w:rsidRPr="008903A7" w:rsidRDefault="00E955C3">
      <w:pPr>
        <w:rPr>
          <w:rFonts w:ascii="Liberation Serif" w:hAnsi="Liberation Serif" w:cs="Liberation Serif"/>
          <w:szCs w:val="20"/>
        </w:rPr>
      </w:pPr>
      <w:r w:rsidRPr="008903A7">
        <w:rPr>
          <w:rFonts w:ascii="Liberation Serif" w:hAnsi="Liberation Serif" w:cs="Liberation Serif"/>
        </w:rPr>
        <w:br w:type="page"/>
      </w:r>
    </w:p>
    <w:p w14:paraId="50F1C0A1" w14:textId="77777777" w:rsidR="00FF27A8" w:rsidRPr="008903A7" w:rsidRDefault="00FF27A8" w:rsidP="00E955C3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</w:rPr>
        <w:lastRenderedPageBreak/>
        <w:t>Приложение № 3</w:t>
      </w:r>
    </w:p>
    <w:p w14:paraId="6577C6EA" w14:textId="77777777" w:rsidR="00FF27A8" w:rsidRPr="008903A7" w:rsidRDefault="00FF27A8" w:rsidP="00E955C3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к Положению об организации и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</w:p>
    <w:p w14:paraId="3F16E476" w14:textId="77777777" w:rsidR="00FF27A8" w:rsidRPr="008903A7" w:rsidRDefault="00FF27A8" w:rsidP="00FF27A8">
      <w:pPr>
        <w:spacing w:after="1"/>
        <w:ind w:left="5245"/>
        <w:jc w:val="both"/>
        <w:rPr>
          <w:rFonts w:ascii="Liberation Serif" w:hAnsi="Liberation Serif" w:cs="Liberation Serif"/>
        </w:rPr>
      </w:pPr>
    </w:p>
    <w:p w14:paraId="6C475A75" w14:textId="77777777"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866214F" w14:textId="77777777"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406"/>
      <w:bookmarkEnd w:id="1"/>
      <w:r w:rsidRPr="008903A7">
        <w:rPr>
          <w:rFonts w:ascii="Liberation Serif" w:hAnsi="Liberation Serif" w:cs="Liberation Serif"/>
          <w:sz w:val="28"/>
          <w:szCs w:val="28"/>
        </w:rPr>
        <w:t>СОГЛАСИЕ</w:t>
      </w:r>
    </w:p>
    <w:p w14:paraId="51188F44" w14:textId="77777777"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на обработку персональных данных участника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sz w:val="28"/>
          <w:szCs w:val="28"/>
        </w:rPr>
        <w:t xml:space="preserve"> ЗАТО Свободный Свердловской области</w:t>
      </w:r>
    </w:p>
    <w:p w14:paraId="363D0D0E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5F2A9465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 xml:space="preserve">    Я, _____________________________________________________________,</w:t>
      </w:r>
    </w:p>
    <w:p w14:paraId="7F8BDD60" w14:textId="77777777"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(фамилия, имя, отчество (последнее - при наличии)</w:t>
      </w:r>
    </w:p>
    <w:p w14:paraId="33B8A14A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паспорт: серия ______ номер __________ выдан _________________________</w:t>
      </w:r>
    </w:p>
    <w:p w14:paraId="4D105FA3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0831BC32" w14:textId="77777777" w:rsidR="00FF27A8" w:rsidRPr="008903A7" w:rsidRDefault="00FF27A8" w:rsidP="00FF27A8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8903A7">
        <w:rPr>
          <w:rFonts w:ascii="Liberation Serif" w:hAnsi="Liberation Serif" w:cs="Liberation Serif"/>
          <w:szCs w:val="28"/>
        </w:rPr>
        <w:t>(кем и когда выдан)</w:t>
      </w:r>
    </w:p>
    <w:p w14:paraId="770D84AE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код подразделения ____________ адрес регистрации _____________________</w:t>
      </w:r>
    </w:p>
    <w:p w14:paraId="5CA80218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3465285D" w14:textId="77777777" w:rsidR="00FF27A8" w:rsidRPr="008903A7" w:rsidRDefault="00FF27A8" w:rsidP="00FF27A8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8903A7">
        <w:rPr>
          <w:rFonts w:ascii="Liberation Serif" w:hAnsi="Liberation Serif" w:cs="Liberation Serif"/>
          <w:sz w:val="28"/>
          <w:szCs w:val="28"/>
        </w:rPr>
        <w:t>даю согласие на обработку моих персональных данных Организатору:</w:t>
      </w:r>
    </w:p>
    <w:p w14:paraId="27CA42DD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1. Настоящее согласие на обработку персональных данных предоставлено в целях участия в муниципальном конкурсе «Предприниматель года» (далее - Конкурс).</w:t>
      </w:r>
    </w:p>
    <w:p w14:paraId="1573F247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2. Перечень персональных данных, на обработку которых дает согласие субъект персональных данных, участвующий в Конкурсе:</w:t>
      </w:r>
    </w:p>
    <w:p w14:paraId="1C22470A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фамилия, имя, отчество (последнее - при наличии);</w:t>
      </w:r>
    </w:p>
    <w:p w14:paraId="6A0C1BC7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-дата рождения;</w:t>
      </w:r>
    </w:p>
    <w:p w14:paraId="6D9296A1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места жительства;</w:t>
      </w:r>
    </w:p>
    <w:p w14:paraId="2BA98990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паспортные данные;</w:t>
      </w:r>
    </w:p>
    <w:p w14:paraId="220F2285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-ИНН;</w:t>
      </w:r>
    </w:p>
    <w:p w14:paraId="39AC0D8D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номер телефона (стационарный, мобильный);</w:t>
      </w:r>
    </w:p>
    <w:p w14:paraId="1890ADC5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адрес электронной почты;</w:t>
      </w:r>
    </w:p>
    <w:p w14:paraId="0167265A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- реквизиты банковской карты.</w:t>
      </w:r>
    </w:p>
    <w:p w14:paraId="6D36FE9E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14:paraId="71D2EEE1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уничтожение.</w:t>
      </w:r>
    </w:p>
    <w:p w14:paraId="4423204E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4. Срок, в течение которого действует согласие об обработке персональных данных, и порядок его отзыва.</w:t>
      </w:r>
    </w:p>
    <w:p w14:paraId="129B1FD7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14:paraId="642123DD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5. Согласие на обработку персональных данных может быть письменно отозвано субъектом персональных данных.</w:t>
      </w:r>
    </w:p>
    <w:p w14:paraId="6669CE4B" w14:textId="77777777" w:rsidR="00FF27A8" w:rsidRPr="008903A7" w:rsidRDefault="00FF27A8" w:rsidP="00FF27A8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8903A7">
        <w:rPr>
          <w:rFonts w:ascii="Liberation Serif" w:hAnsi="Liberation Serif" w:cs="Liberation Serif"/>
          <w:sz w:val="22"/>
          <w:szCs w:val="22"/>
        </w:rPr>
        <w:t>6. В случае отзыва субъектом персональных данных согласия на обработку его персональных данных участие в Конкурсе прекращается.</w:t>
      </w:r>
    </w:p>
    <w:p w14:paraId="041BFA80" w14:textId="77777777" w:rsidR="00FF27A8" w:rsidRPr="008903A7" w:rsidRDefault="00FF27A8" w:rsidP="00FF27A8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14:paraId="4065BF84" w14:textId="77777777" w:rsidR="00E955C3" w:rsidRPr="008903A7" w:rsidRDefault="00E955C3" w:rsidP="00E955C3">
      <w:pPr>
        <w:pStyle w:val="ConsPlusNonformat"/>
        <w:widowControl/>
        <w:tabs>
          <w:tab w:val="left" w:leader="underscore" w:pos="9922"/>
        </w:tabs>
        <w:rPr>
          <w:rFonts w:ascii="Liberation Serif" w:hAnsi="Liberation Serif" w:cs="Liberation Serif"/>
          <w:sz w:val="28"/>
          <w:szCs w:val="28"/>
        </w:rPr>
      </w:pPr>
    </w:p>
    <w:p w14:paraId="1A70FB94" w14:textId="77777777" w:rsidR="00E955C3" w:rsidRPr="008903A7" w:rsidRDefault="00E955C3" w:rsidP="00E955C3">
      <w:pPr>
        <w:widowControl w:val="0"/>
        <w:spacing w:line="360" w:lineRule="auto"/>
        <w:jc w:val="both"/>
        <w:rPr>
          <w:rFonts w:ascii="Liberation Serif" w:hAnsi="Liberation Serif" w:cs="Liberation Serif"/>
        </w:rPr>
      </w:pPr>
      <w:r w:rsidRPr="008903A7">
        <w:rPr>
          <w:rFonts w:ascii="Liberation Serif" w:hAnsi="Liberation Serif" w:cs="Liberation Serif"/>
        </w:rPr>
        <w:t>__________________                 ________________/________________________________________</w:t>
      </w:r>
    </w:p>
    <w:p w14:paraId="7B702152" w14:textId="77777777" w:rsidR="00E955C3" w:rsidRPr="008903A7" w:rsidRDefault="00E955C3" w:rsidP="00E955C3">
      <w:pPr>
        <w:rPr>
          <w:rFonts w:ascii="Liberation Serif" w:hAnsi="Liberation Serif" w:cs="Liberation Serif"/>
          <w:color w:val="000000"/>
          <w:sz w:val="20"/>
          <w:szCs w:val="20"/>
        </w:rPr>
      </w:pPr>
      <w:r w:rsidRPr="008903A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Дата                                                  Подпись                                        Расшифровка подписи</w:t>
      </w:r>
    </w:p>
    <w:p w14:paraId="17BB4EB6" w14:textId="77777777" w:rsidR="008903A7" w:rsidRDefault="008903A7" w:rsidP="008903A7">
      <w:pPr>
        <w:pStyle w:val="ConsPlusNormal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7C762C7" w14:textId="77777777" w:rsidR="008903A7" w:rsidRDefault="008903A7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14:paraId="07252AC9" w14:textId="77777777" w:rsidR="008903A7" w:rsidRPr="008903A7" w:rsidRDefault="008903A7" w:rsidP="008903A7">
      <w:pPr>
        <w:pStyle w:val="ConsPlusNormal"/>
        <w:ind w:left="5103" w:firstLine="0"/>
        <w:jc w:val="both"/>
        <w:outlineLvl w:val="1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</w:rPr>
        <w:lastRenderedPageBreak/>
        <w:t>Приложение №</w:t>
      </w:r>
      <w:r>
        <w:rPr>
          <w:rFonts w:ascii="Liberation Serif" w:hAnsi="Liberation Serif" w:cs="Liberation Serif"/>
          <w:sz w:val="24"/>
        </w:rPr>
        <w:t xml:space="preserve"> 4</w:t>
      </w:r>
    </w:p>
    <w:p w14:paraId="37E7273A" w14:textId="77777777" w:rsidR="008903A7" w:rsidRPr="008903A7" w:rsidRDefault="008903A7" w:rsidP="008903A7">
      <w:pPr>
        <w:pStyle w:val="ConsPlusNormal"/>
        <w:ind w:left="5103" w:firstLine="0"/>
        <w:jc w:val="both"/>
        <w:rPr>
          <w:rFonts w:ascii="Liberation Serif" w:hAnsi="Liberation Serif" w:cs="Liberation Serif"/>
          <w:sz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к Положению об организации и проведении муниципального конкурса 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округе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</w:p>
    <w:p w14:paraId="39D8BD7A" w14:textId="77777777" w:rsidR="008903A7" w:rsidRPr="00A57A6B" w:rsidRDefault="008903A7" w:rsidP="00A57A6B">
      <w:pPr>
        <w:spacing w:after="1"/>
        <w:jc w:val="both"/>
        <w:rPr>
          <w:rFonts w:ascii="Liberation Serif" w:hAnsi="Liberation Serif" w:cs="Liberation Serif"/>
          <w:sz w:val="26"/>
          <w:szCs w:val="26"/>
        </w:rPr>
      </w:pPr>
    </w:p>
    <w:p w14:paraId="4AE9D041" w14:textId="77777777" w:rsidR="008903A7" w:rsidRPr="00A57A6B" w:rsidRDefault="008903A7" w:rsidP="00A57A6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14:paraId="06E72CC7" w14:textId="77777777" w:rsidR="008903A7" w:rsidRPr="00A57A6B" w:rsidRDefault="008903A7" w:rsidP="008903A7">
      <w:pPr>
        <w:pStyle w:val="ConsPlusNonformat"/>
        <w:jc w:val="center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АКТ</w:t>
      </w:r>
    </w:p>
    <w:p w14:paraId="6DAD75A1" w14:textId="77777777" w:rsidR="008903A7" w:rsidRPr="00A57A6B" w:rsidRDefault="008903A7" w:rsidP="008903A7">
      <w:pPr>
        <w:pStyle w:val="ConsPlusNonformat"/>
        <w:jc w:val="center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приема передачи подарочного сертификата</w:t>
      </w:r>
    </w:p>
    <w:p w14:paraId="32868931" w14:textId="77777777" w:rsidR="008903A7" w:rsidRPr="00A57A6B" w:rsidRDefault="008903A7" w:rsidP="008903A7">
      <w:pPr>
        <w:pStyle w:val="ConsPlusNonformat"/>
        <w:tabs>
          <w:tab w:val="left" w:pos="6521"/>
        </w:tabs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A57A6B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A57A6B">
        <w:rPr>
          <w:rFonts w:ascii="Liberation Serif" w:hAnsi="Liberation Serif" w:cs="Liberation Serif"/>
          <w:sz w:val="26"/>
          <w:szCs w:val="26"/>
        </w:rPr>
        <w:t>. Свободный</w:t>
      </w:r>
      <w:r w:rsidRPr="00A57A6B">
        <w:rPr>
          <w:rFonts w:ascii="Liberation Serif" w:hAnsi="Liberation Serif" w:cs="Liberation Serif"/>
          <w:sz w:val="26"/>
          <w:szCs w:val="26"/>
        </w:rPr>
        <w:tab/>
        <w:t>«____» __________ 20___ г.</w:t>
      </w:r>
    </w:p>
    <w:p w14:paraId="6E49DF42" w14:textId="77777777" w:rsidR="008903A7" w:rsidRPr="00A57A6B" w:rsidRDefault="008903A7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14:paraId="2306EB9A" w14:textId="77777777" w:rsidR="0019302B" w:rsidRPr="00A57A6B" w:rsidRDefault="0019302B" w:rsidP="0019302B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Сведения о мероприятии: муниципальный конкурс «Предприниматель года» в городском </w:t>
      </w:r>
      <w:proofErr w:type="gramStart"/>
      <w:r w:rsidRPr="00A57A6B">
        <w:rPr>
          <w:rFonts w:ascii="Liberation Serif" w:hAnsi="Liberation Serif" w:cs="Liberation Serif"/>
          <w:sz w:val="26"/>
          <w:szCs w:val="26"/>
        </w:rPr>
        <w:t>округе</w:t>
      </w:r>
      <w:proofErr w:type="gramEnd"/>
      <w:r w:rsidRPr="00A57A6B">
        <w:rPr>
          <w:rFonts w:ascii="Liberation Serif" w:hAnsi="Liberation Serif" w:cs="Liberation Serif"/>
          <w:sz w:val="26"/>
          <w:szCs w:val="26"/>
        </w:rPr>
        <w:t xml:space="preserve"> ЗАТО Свободный Свердловской области.</w:t>
      </w:r>
    </w:p>
    <w:p w14:paraId="5B8939E7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14:paraId="3A7F2D48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Организатор: администрация городского </w:t>
      </w:r>
      <w:proofErr w:type="gramStart"/>
      <w:r w:rsidRPr="00A57A6B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A57A6B">
        <w:rPr>
          <w:rFonts w:ascii="Liberation Serif" w:hAnsi="Liberation Serif" w:cs="Liberation Serif"/>
          <w:sz w:val="26"/>
          <w:szCs w:val="26"/>
        </w:rPr>
        <w:t xml:space="preserve"> ЗАТО Свободный Свердловской области.</w:t>
      </w:r>
    </w:p>
    <w:p w14:paraId="3BF8FF3E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ИНН/КПП организатора: 6607005963/662301001</w:t>
      </w:r>
    </w:p>
    <w:p w14:paraId="5A64D06D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Адрес организатора: 624790, Свердловская область, </w:t>
      </w:r>
      <w:proofErr w:type="spellStart"/>
      <w:r w:rsidRPr="00A57A6B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A57A6B">
        <w:rPr>
          <w:rFonts w:ascii="Liberation Serif" w:hAnsi="Liberation Serif" w:cs="Liberation Serif"/>
          <w:sz w:val="26"/>
          <w:szCs w:val="26"/>
        </w:rPr>
        <w:t>. Свободный, ул. Майского, 67.</w:t>
      </w:r>
    </w:p>
    <w:p w14:paraId="689CDCCE" w14:textId="77777777" w:rsidR="008903A7" w:rsidRPr="00A57A6B" w:rsidRDefault="008903A7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14:paraId="64CFCAA9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Сведения о победителе:</w:t>
      </w:r>
    </w:p>
    <w:p w14:paraId="129EB0F4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ФИО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6CF74845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Дата рождения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659C71C8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Паспорт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3DC5E318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6BA5D699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Адрес регистрации (места жительства)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5426A557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69A1DAE3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ИНН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01571FF8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14:paraId="067216FC" w14:textId="77777777" w:rsidR="0019302B" w:rsidRPr="00A57A6B" w:rsidRDefault="003E0F6F" w:rsidP="0019302B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1. </w:t>
      </w:r>
      <w:r w:rsidR="0019302B" w:rsidRPr="00A57A6B">
        <w:rPr>
          <w:rFonts w:ascii="Liberation Serif" w:hAnsi="Liberation Serif" w:cs="Liberation Serif"/>
          <w:sz w:val="26"/>
          <w:szCs w:val="26"/>
        </w:rPr>
        <w:t xml:space="preserve">В соответствии с условиями муниципального конкурса «Предприниматель года» в городском </w:t>
      </w:r>
      <w:proofErr w:type="gramStart"/>
      <w:r w:rsidR="0019302B" w:rsidRPr="00A57A6B">
        <w:rPr>
          <w:rFonts w:ascii="Liberation Serif" w:hAnsi="Liberation Serif" w:cs="Liberation Serif"/>
          <w:sz w:val="26"/>
          <w:szCs w:val="26"/>
        </w:rPr>
        <w:t>округе</w:t>
      </w:r>
      <w:proofErr w:type="gramEnd"/>
      <w:r w:rsidR="0019302B" w:rsidRPr="00A57A6B">
        <w:rPr>
          <w:rFonts w:ascii="Liberation Serif" w:hAnsi="Liberation Serif" w:cs="Liberation Serif"/>
          <w:sz w:val="26"/>
          <w:szCs w:val="26"/>
        </w:rPr>
        <w:t xml:space="preserve"> ЗАТО Свободный Свердловской области Организатор конкурса передал, а победитель принял подарочный сертификат:</w:t>
      </w:r>
    </w:p>
    <w:p w14:paraId="61E86344" w14:textId="77777777" w:rsidR="003E0F6F" w:rsidRPr="00A57A6B" w:rsidRDefault="003E0F6F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Количество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2B350300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Принадлежность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2BC0E2AE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Номер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21C4F239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Номинал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1B8D335A" w14:textId="77777777" w:rsidR="0019302B" w:rsidRPr="00A57A6B" w:rsidRDefault="0019302B" w:rsidP="0019302B">
      <w:pPr>
        <w:pStyle w:val="ConsPlusNonformat"/>
        <w:tabs>
          <w:tab w:val="left" w:leader="underscore" w:pos="99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Срок действия</w:t>
      </w:r>
      <w:r w:rsidRPr="00A57A6B">
        <w:rPr>
          <w:rFonts w:ascii="Liberation Serif" w:hAnsi="Liberation Serif" w:cs="Liberation Serif"/>
          <w:sz w:val="26"/>
          <w:szCs w:val="26"/>
        </w:rPr>
        <w:tab/>
      </w:r>
    </w:p>
    <w:p w14:paraId="12F7B17B" w14:textId="77777777" w:rsidR="0019302B" w:rsidRPr="00A57A6B" w:rsidRDefault="003E0F6F" w:rsidP="003E0F6F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>2. Победитель конкурса претензий к Организатору конкурса не имеет.</w:t>
      </w:r>
    </w:p>
    <w:p w14:paraId="43606E7C" w14:textId="77777777" w:rsidR="003E0F6F" w:rsidRPr="00A57A6B" w:rsidRDefault="003E0F6F" w:rsidP="003E0F6F">
      <w:pPr>
        <w:pStyle w:val="ConsPlusNonformat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57A6B">
        <w:rPr>
          <w:rFonts w:ascii="Liberation Serif" w:hAnsi="Liberation Serif" w:cs="Liberation Serif"/>
          <w:sz w:val="26"/>
          <w:szCs w:val="26"/>
        </w:rPr>
        <w:t xml:space="preserve">3. </w:t>
      </w:r>
      <w:r w:rsidR="00A57A6B" w:rsidRPr="00A57A6B">
        <w:rPr>
          <w:rFonts w:ascii="Liberation Serif" w:hAnsi="Liberation Serif" w:cs="Liberation Serif"/>
          <w:sz w:val="26"/>
          <w:szCs w:val="26"/>
        </w:rPr>
        <w:t>Акт составлен в двух экземплярах, имеющих равную юридическую силу, по одному для каждой из Сторон.</w:t>
      </w:r>
      <w:r w:rsidRPr="00A57A6B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57B6ABA" w14:textId="77777777" w:rsidR="0019302B" w:rsidRPr="00A57A6B" w:rsidRDefault="0019302B" w:rsidP="008903A7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57A6B" w:rsidRPr="00A57A6B" w14:paraId="19A6CDFB" w14:textId="77777777" w:rsidTr="00A57A6B">
        <w:tc>
          <w:tcPr>
            <w:tcW w:w="4956" w:type="dxa"/>
          </w:tcPr>
          <w:p w14:paraId="4ABA600D" w14:textId="77777777" w:rsidR="00A57A6B" w:rsidRPr="00A57A6B" w:rsidRDefault="00A57A6B" w:rsidP="00A57A6B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Организатор:</w:t>
            </w:r>
          </w:p>
          <w:p w14:paraId="6B039D93" w14:textId="77777777"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 городского </w:t>
            </w:r>
            <w:proofErr w:type="gramStart"/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округа</w:t>
            </w:r>
            <w:proofErr w:type="gramEnd"/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 xml:space="preserve"> ЗАТО Свободный Свердловской области</w:t>
            </w:r>
          </w:p>
          <w:p w14:paraId="04C0FBDA" w14:textId="77777777" w:rsidR="00A57A6B" w:rsidRPr="00A57A6B" w:rsidRDefault="00A57A6B" w:rsidP="00A57A6B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A8A9FF3" w14:textId="77777777"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 xml:space="preserve">Глава городского </w:t>
            </w:r>
            <w:proofErr w:type="gramStart"/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округа</w:t>
            </w:r>
            <w:proofErr w:type="gramEnd"/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 xml:space="preserve"> ЗАТО Свободный</w:t>
            </w:r>
          </w:p>
          <w:p w14:paraId="3327319A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___________________ / А.В. Иванов</w:t>
            </w:r>
          </w:p>
          <w:p w14:paraId="01A6B266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6" w:type="dxa"/>
          </w:tcPr>
          <w:p w14:paraId="7316912C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Победитель:</w:t>
            </w:r>
          </w:p>
          <w:p w14:paraId="43CC45F0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ФИО_____________________________</w:t>
            </w:r>
          </w:p>
          <w:p w14:paraId="0EA3DE6F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__________________________________</w:t>
            </w:r>
          </w:p>
          <w:p w14:paraId="3F98FE6C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6B65549E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296C1401" w14:textId="77777777" w:rsidR="00A57A6B" w:rsidRPr="00A57A6B" w:rsidRDefault="00A57A6B" w:rsidP="008903A7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______________/___________________</w:t>
            </w:r>
          </w:p>
          <w:p w14:paraId="324845B4" w14:textId="77777777" w:rsidR="00A57A6B" w:rsidRPr="00A57A6B" w:rsidRDefault="00A57A6B" w:rsidP="00A57A6B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</w:t>
            </w:r>
            <w:r w:rsidRPr="00A57A6B">
              <w:rPr>
                <w:rFonts w:ascii="Liberation Serif" w:hAnsi="Liberation Serif" w:cs="Liberation Serif"/>
                <w:sz w:val="26"/>
                <w:szCs w:val="26"/>
              </w:rPr>
              <w:t>(подпись)            (расшифровка)</w:t>
            </w:r>
          </w:p>
        </w:tc>
      </w:tr>
    </w:tbl>
    <w:p w14:paraId="2F38C384" w14:textId="77777777" w:rsidR="00CE656D" w:rsidRPr="008903A7" w:rsidRDefault="006E694D" w:rsidP="008903A7">
      <w:pPr>
        <w:pStyle w:val="ConsPlusNormal"/>
        <w:ind w:firstLine="5103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 w:rsidR="00CE656D"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14:paraId="2FB174AC" w14:textId="77777777" w:rsidR="00CE656D" w:rsidRPr="008903A7" w:rsidRDefault="00CE656D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14:paraId="45D5BC88" w14:textId="77777777" w:rsidR="00CE656D" w:rsidRPr="008903A7" w:rsidRDefault="00CE656D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33AE8346" w14:textId="06F5ABF5" w:rsidR="00CE656D" w:rsidRPr="008903A7" w:rsidRDefault="0002220F" w:rsidP="009B5A79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2F5CC1">
        <w:rPr>
          <w:rFonts w:ascii="Liberation Serif" w:hAnsi="Liberation Serif" w:cs="Liberation Serif"/>
          <w:sz w:val="24"/>
          <w:szCs w:val="24"/>
        </w:rPr>
        <w:t>15</w:t>
      </w:r>
      <w:r w:rsidR="00CE656D" w:rsidRPr="008903A7">
        <w:rPr>
          <w:rFonts w:ascii="Liberation Serif" w:hAnsi="Liberation Serif" w:cs="Liberation Serif"/>
          <w:sz w:val="24"/>
          <w:szCs w:val="24"/>
        </w:rPr>
        <w:t xml:space="preserve">» </w:t>
      </w:r>
      <w:r w:rsidR="008903A7">
        <w:rPr>
          <w:rFonts w:ascii="Liberation Serif" w:hAnsi="Liberation Serif" w:cs="Liberation Serif"/>
          <w:sz w:val="24"/>
          <w:szCs w:val="24"/>
        </w:rPr>
        <w:t>ноября</w:t>
      </w:r>
      <w:r>
        <w:rPr>
          <w:rFonts w:ascii="Liberation Serif" w:hAnsi="Liberation Serif" w:cs="Liberation Serif"/>
          <w:sz w:val="24"/>
          <w:szCs w:val="24"/>
        </w:rPr>
        <w:t xml:space="preserve"> 2024 г. № </w:t>
      </w:r>
      <w:r w:rsidR="002F5CC1">
        <w:rPr>
          <w:rFonts w:ascii="Liberation Serif" w:hAnsi="Liberation Serif" w:cs="Liberation Serif"/>
          <w:sz w:val="24"/>
          <w:szCs w:val="24"/>
        </w:rPr>
        <w:t>557</w:t>
      </w:r>
      <w:bookmarkStart w:id="2" w:name="_GoBack"/>
      <w:bookmarkEnd w:id="2"/>
    </w:p>
    <w:p w14:paraId="48EEF46A" w14:textId="77777777" w:rsidR="00CE656D" w:rsidRPr="008903A7" w:rsidRDefault="00CE656D" w:rsidP="00CE656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2235423" w14:textId="77777777" w:rsidR="00CE656D" w:rsidRPr="008903A7" w:rsidRDefault="00CE656D" w:rsidP="00CE656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05F7D15" w14:textId="77777777"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1A4E7B94" w14:textId="77777777"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конкурсной комиссии по подведению итогов муниципального конкурса </w:t>
      </w:r>
    </w:p>
    <w:p w14:paraId="4FE79470" w14:textId="77777777"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b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</w:p>
    <w:p w14:paraId="023664F5" w14:textId="77777777"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14:paraId="7BCBBD6D" w14:textId="77777777" w:rsidR="00CE656D" w:rsidRPr="008903A7" w:rsidRDefault="00CE656D" w:rsidP="00CE65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73" w:type="dxa"/>
        <w:tblInd w:w="-17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3"/>
        <w:gridCol w:w="3330"/>
        <w:gridCol w:w="497"/>
        <w:gridCol w:w="5103"/>
      </w:tblGrid>
      <w:tr w:rsidR="00CE656D" w:rsidRPr="008903A7" w14:paraId="62510186" w14:textId="77777777" w:rsidTr="0009017A">
        <w:trPr>
          <w:trHeight w:val="136"/>
        </w:trPr>
        <w:tc>
          <w:tcPr>
            <w:tcW w:w="743" w:type="dxa"/>
          </w:tcPr>
          <w:p w14:paraId="522F082B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159370E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  <w:proofErr w:type="spellEnd"/>
          </w:p>
          <w:p w14:paraId="06A20156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497" w:type="dxa"/>
          </w:tcPr>
          <w:p w14:paraId="1019ED6D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B63661" w14:textId="77777777" w:rsidR="00CE656D" w:rsidRPr="008903A7" w:rsidRDefault="00CE656D" w:rsidP="00CE65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И.О. заместителя главы городского округа ЗАТО Свободный, председатель комиссии;</w:t>
            </w:r>
          </w:p>
        </w:tc>
      </w:tr>
      <w:tr w:rsidR="00CE656D" w:rsidRPr="008903A7" w14:paraId="787FC3FE" w14:textId="77777777" w:rsidTr="0009017A">
        <w:trPr>
          <w:trHeight w:val="136"/>
        </w:trPr>
        <w:tc>
          <w:tcPr>
            <w:tcW w:w="743" w:type="dxa"/>
          </w:tcPr>
          <w:p w14:paraId="58B46D29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CCCA4EC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Малых </w:t>
            </w:r>
          </w:p>
          <w:p w14:paraId="71DFC234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497" w:type="dxa"/>
          </w:tcPr>
          <w:p w14:paraId="302A483E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223608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администрации городского округа ЗАТО Свободный, заместитель председателя комиссии;</w:t>
            </w:r>
          </w:p>
        </w:tc>
      </w:tr>
      <w:tr w:rsidR="00CE656D" w:rsidRPr="008903A7" w14:paraId="7DC263F8" w14:textId="77777777" w:rsidTr="0009017A">
        <w:trPr>
          <w:trHeight w:val="136"/>
        </w:trPr>
        <w:tc>
          <w:tcPr>
            <w:tcW w:w="743" w:type="dxa"/>
          </w:tcPr>
          <w:p w14:paraId="588EE779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D530510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  <w:proofErr w:type="spellEnd"/>
          </w:p>
          <w:p w14:paraId="74F63D88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97" w:type="dxa"/>
          </w:tcPr>
          <w:p w14:paraId="25A37B07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B36F52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CE656D" w:rsidRPr="008903A7" w14:paraId="55233220" w14:textId="77777777" w:rsidTr="008903A7">
        <w:trPr>
          <w:trHeight w:val="136"/>
        </w:trPr>
        <w:tc>
          <w:tcPr>
            <w:tcW w:w="4570" w:type="dxa"/>
            <w:gridSpan w:val="3"/>
          </w:tcPr>
          <w:p w14:paraId="2582105D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09BA8F96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E656D" w:rsidRPr="008903A7" w14:paraId="6172A3D5" w14:textId="77777777" w:rsidTr="0009017A">
        <w:trPr>
          <w:trHeight w:val="136"/>
        </w:trPr>
        <w:tc>
          <w:tcPr>
            <w:tcW w:w="743" w:type="dxa"/>
          </w:tcPr>
          <w:p w14:paraId="4246DE26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3C5408E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Антонюк </w:t>
            </w:r>
          </w:p>
          <w:p w14:paraId="314A5EE1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Лилия </w:t>
            </w: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Нигомадьяновна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14:paraId="0D26A8AC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1F21742D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 подразделения социально-экономического развития администрации городского округа ЗАТО Свободный.</w:t>
            </w:r>
          </w:p>
        </w:tc>
      </w:tr>
      <w:tr w:rsidR="00CE656D" w:rsidRPr="008903A7" w14:paraId="2C8676BC" w14:textId="77777777" w:rsidTr="0009017A">
        <w:trPr>
          <w:trHeight w:val="136"/>
        </w:trPr>
        <w:tc>
          <w:tcPr>
            <w:tcW w:w="743" w:type="dxa"/>
          </w:tcPr>
          <w:p w14:paraId="06041925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6455018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14:paraId="0C1E96A4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497" w:type="dxa"/>
            <w:shd w:val="clear" w:color="auto" w:fill="auto"/>
          </w:tcPr>
          <w:p w14:paraId="0C85D6F7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5947CDA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 городского округа ЗАТО Свободный (по согласованию);</w:t>
            </w:r>
          </w:p>
        </w:tc>
      </w:tr>
      <w:tr w:rsidR="00CE656D" w:rsidRPr="008903A7" w14:paraId="1F080BEA" w14:textId="77777777" w:rsidTr="0009017A">
        <w:trPr>
          <w:trHeight w:val="136"/>
        </w:trPr>
        <w:tc>
          <w:tcPr>
            <w:tcW w:w="743" w:type="dxa"/>
          </w:tcPr>
          <w:p w14:paraId="3D85E556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54BBE251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Александрова</w:t>
            </w:r>
          </w:p>
          <w:p w14:paraId="46E6219B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</w:t>
            </w:r>
            <w:r w:rsidR="0009017A" w:rsidRPr="008903A7">
              <w:rPr>
                <w:rFonts w:ascii="Liberation Serif" w:hAnsi="Liberation Serif" w:cs="Liberation Serif"/>
                <w:sz w:val="28"/>
                <w:szCs w:val="28"/>
              </w:rPr>
              <w:t>Вячеславовна</w:t>
            </w:r>
          </w:p>
        </w:tc>
        <w:tc>
          <w:tcPr>
            <w:tcW w:w="497" w:type="dxa"/>
            <w:shd w:val="clear" w:color="auto" w:fill="auto"/>
          </w:tcPr>
          <w:p w14:paraId="05A40B88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15B1A2E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финансового отдела администрации городского округа ЗАТО Свободный</w:t>
            </w:r>
            <w:r w:rsidR="008903A7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E656D" w:rsidRPr="008903A7" w14:paraId="4F216DAA" w14:textId="77777777" w:rsidTr="0009017A">
        <w:trPr>
          <w:trHeight w:val="136"/>
        </w:trPr>
        <w:tc>
          <w:tcPr>
            <w:tcW w:w="743" w:type="dxa"/>
          </w:tcPr>
          <w:p w14:paraId="12BDC224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4CD8B8D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Костюкова </w:t>
            </w:r>
          </w:p>
          <w:p w14:paraId="2C6F5F5A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497" w:type="dxa"/>
            <w:shd w:val="clear" w:color="auto" w:fill="auto"/>
          </w:tcPr>
          <w:p w14:paraId="47A9C797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75ABD6A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="008903A7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E656D" w:rsidRPr="008903A7" w14:paraId="79AA8F14" w14:textId="77777777" w:rsidTr="0009017A">
        <w:trPr>
          <w:trHeight w:val="136"/>
        </w:trPr>
        <w:tc>
          <w:tcPr>
            <w:tcW w:w="743" w:type="dxa"/>
          </w:tcPr>
          <w:p w14:paraId="5078EAA6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9CEBE9E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Мурзина</w:t>
            </w:r>
          </w:p>
          <w:p w14:paraId="1B7384D9" w14:textId="77777777" w:rsidR="00CE656D" w:rsidRPr="008903A7" w:rsidRDefault="00CE656D" w:rsidP="00130F9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Надежда Борисовна</w:t>
            </w:r>
          </w:p>
        </w:tc>
        <w:tc>
          <w:tcPr>
            <w:tcW w:w="497" w:type="dxa"/>
            <w:shd w:val="clear" w:color="auto" w:fill="auto"/>
          </w:tcPr>
          <w:p w14:paraId="39BC3D51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5892705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подразделения правового обеспечения администрации городского округа ЗАТО Свободный;</w:t>
            </w:r>
          </w:p>
        </w:tc>
      </w:tr>
      <w:tr w:rsidR="00CE656D" w:rsidRPr="008903A7" w14:paraId="78C9B95D" w14:textId="77777777" w:rsidTr="0009017A">
        <w:trPr>
          <w:trHeight w:val="136"/>
        </w:trPr>
        <w:tc>
          <w:tcPr>
            <w:tcW w:w="743" w:type="dxa"/>
          </w:tcPr>
          <w:p w14:paraId="1F3FEF2C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2C73D07" w14:textId="77777777" w:rsidR="00CE656D" w:rsidRPr="008903A7" w:rsidRDefault="00CE656D" w:rsidP="00CE656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Оздоева </w:t>
            </w:r>
          </w:p>
          <w:p w14:paraId="607D31C6" w14:textId="77777777" w:rsidR="00CE656D" w:rsidRPr="008903A7" w:rsidRDefault="00CE656D" w:rsidP="00CE656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Рукет</w:t>
            </w:r>
            <w:proofErr w:type="spellEnd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14:paraId="3DEB5910" w14:textId="77777777" w:rsidR="00CE656D" w:rsidRPr="008903A7" w:rsidRDefault="00CE656D" w:rsidP="00130F9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8C49661" w14:textId="77777777" w:rsidR="00CE656D" w:rsidRPr="008903A7" w:rsidRDefault="00CE656D" w:rsidP="00130F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CE656D" w:rsidRPr="008903A7" w14:paraId="1024C18B" w14:textId="77777777" w:rsidTr="0009017A">
        <w:trPr>
          <w:trHeight w:val="136"/>
        </w:trPr>
        <w:tc>
          <w:tcPr>
            <w:tcW w:w="743" w:type="dxa"/>
          </w:tcPr>
          <w:p w14:paraId="6DD9127A" w14:textId="77777777" w:rsidR="00CE656D" w:rsidRPr="008903A7" w:rsidRDefault="00CE656D" w:rsidP="000901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BA6CF87" w14:textId="77777777" w:rsidR="00CE656D" w:rsidRPr="008903A7" w:rsidRDefault="00CE656D" w:rsidP="00147C4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Шаманова</w:t>
            </w:r>
            <w:proofErr w:type="spellEnd"/>
          </w:p>
          <w:p w14:paraId="0974359A" w14:textId="77777777" w:rsidR="00CE656D" w:rsidRPr="008903A7" w:rsidRDefault="00CE656D" w:rsidP="00147C4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Олеся Геннадьевна</w:t>
            </w:r>
          </w:p>
        </w:tc>
        <w:tc>
          <w:tcPr>
            <w:tcW w:w="497" w:type="dxa"/>
            <w:shd w:val="clear" w:color="auto" w:fill="auto"/>
          </w:tcPr>
          <w:p w14:paraId="4A391A54" w14:textId="77777777" w:rsidR="00CE656D" w:rsidRPr="008903A7" w:rsidRDefault="00CE656D" w:rsidP="00147C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0BB3EA00" w14:textId="77777777" w:rsidR="00CE656D" w:rsidRPr="008903A7" w:rsidRDefault="00CE656D" w:rsidP="00147C4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 </w:t>
            </w:r>
            <w:r w:rsidR="0009017A" w:rsidRPr="008903A7">
              <w:rPr>
                <w:rFonts w:ascii="Liberation Serif" w:hAnsi="Liberation Serif" w:cs="Liberation Serif"/>
                <w:sz w:val="28"/>
                <w:szCs w:val="28"/>
              </w:rPr>
              <w:t>Свободный (по согласованию).</w:t>
            </w:r>
          </w:p>
        </w:tc>
      </w:tr>
    </w:tbl>
    <w:p w14:paraId="6D21A62B" w14:textId="4FC36919" w:rsidR="00A57A6B" w:rsidRDefault="00A57A6B">
      <w:pPr>
        <w:rPr>
          <w:rFonts w:ascii="Liberation Serif" w:hAnsi="Liberation Serif" w:cs="Liberation Serif"/>
        </w:rPr>
      </w:pPr>
    </w:p>
    <w:sectPr w:rsidR="00A57A6B" w:rsidSect="00FF27A8">
      <w:headerReference w:type="default" r:id="rId8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AB38" w14:textId="77777777" w:rsidR="00FC35B7" w:rsidRDefault="00FC35B7" w:rsidP="00F04A93">
      <w:r>
        <w:separator/>
      </w:r>
    </w:p>
  </w:endnote>
  <w:endnote w:type="continuationSeparator" w:id="0">
    <w:p w14:paraId="3AE758F6" w14:textId="77777777" w:rsidR="00FC35B7" w:rsidRDefault="00FC35B7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79E7" w14:textId="77777777" w:rsidR="00FC35B7" w:rsidRDefault="00FC35B7" w:rsidP="00F04A93">
      <w:r>
        <w:separator/>
      </w:r>
    </w:p>
  </w:footnote>
  <w:footnote w:type="continuationSeparator" w:id="0">
    <w:p w14:paraId="3D2CBDD3" w14:textId="77777777" w:rsidR="00FC35B7" w:rsidRDefault="00FC35B7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0F55" w14:textId="28469B5B"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220F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F2"/>
    <w:multiLevelType w:val="hybridMultilevel"/>
    <w:tmpl w:val="A88235A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363C0B"/>
    <w:multiLevelType w:val="hybridMultilevel"/>
    <w:tmpl w:val="4B5EAFB8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E9D3FD8"/>
    <w:multiLevelType w:val="multilevel"/>
    <w:tmpl w:val="7B48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B038CC"/>
    <w:multiLevelType w:val="hybridMultilevel"/>
    <w:tmpl w:val="573C33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785A4C"/>
    <w:multiLevelType w:val="multilevel"/>
    <w:tmpl w:val="6A80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D5A"/>
    <w:multiLevelType w:val="hybridMultilevel"/>
    <w:tmpl w:val="CB6C88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994710"/>
    <w:multiLevelType w:val="hybridMultilevel"/>
    <w:tmpl w:val="DF4879FC"/>
    <w:lvl w:ilvl="0" w:tplc="7E84F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279"/>
    <w:multiLevelType w:val="hybridMultilevel"/>
    <w:tmpl w:val="360E14FE"/>
    <w:lvl w:ilvl="0" w:tplc="1562C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697"/>
    <w:multiLevelType w:val="hybridMultilevel"/>
    <w:tmpl w:val="1368C474"/>
    <w:lvl w:ilvl="0" w:tplc="A372E15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471FE9"/>
    <w:multiLevelType w:val="hybridMultilevel"/>
    <w:tmpl w:val="D8AE3C5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7758"/>
    <w:multiLevelType w:val="hybridMultilevel"/>
    <w:tmpl w:val="ED883BCE"/>
    <w:lvl w:ilvl="0" w:tplc="6408E4B8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7F1F93"/>
    <w:multiLevelType w:val="hybridMultilevel"/>
    <w:tmpl w:val="1A0C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1B18"/>
    <w:multiLevelType w:val="hybridMultilevel"/>
    <w:tmpl w:val="7FA0B666"/>
    <w:lvl w:ilvl="0" w:tplc="38301734">
      <w:start w:val="1"/>
      <w:numFmt w:val="decimal"/>
      <w:lvlText w:val="%1)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6"/>
  </w:num>
  <w:num w:numId="13">
    <w:abstractNumId w:val="21"/>
  </w:num>
  <w:num w:numId="14">
    <w:abstractNumId w:val="0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9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2220F"/>
    <w:rsid w:val="000374A3"/>
    <w:rsid w:val="0006430E"/>
    <w:rsid w:val="0007306E"/>
    <w:rsid w:val="0009017A"/>
    <w:rsid w:val="000A7CCE"/>
    <w:rsid w:val="001004D5"/>
    <w:rsid w:val="00105028"/>
    <w:rsid w:val="001140E4"/>
    <w:rsid w:val="00131DB2"/>
    <w:rsid w:val="001455F7"/>
    <w:rsid w:val="0016048C"/>
    <w:rsid w:val="00176B78"/>
    <w:rsid w:val="00182C13"/>
    <w:rsid w:val="00190EB5"/>
    <w:rsid w:val="001925C2"/>
    <w:rsid w:val="0019302B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B0C72"/>
    <w:rsid w:val="002B43E9"/>
    <w:rsid w:val="002C2491"/>
    <w:rsid w:val="002E6C91"/>
    <w:rsid w:val="002F13E7"/>
    <w:rsid w:val="002F5CC1"/>
    <w:rsid w:val="00310E4C"/>
    <w:rsid w:val="003B050C"/>
    <w:rsid w:val="003B61CE"/>
    <w:rsid w:val="003C138D"/>
    <w:rsid w:val="003D6C4F"/>
    <w:rsid w:val="003E0F6F"/>
    <w:rsid w:val="003F4E99"/>
    <w:rsid w:val="00416A75"/>
    <w:rsid w:val="0044449B"/>
    <w:rsid w:val="00455F81"/>
    <w:rsid w:val="004C6174"/>
    <w:rsid w:val="004D2B4C"/>
    <w:rsid w:val="005029FD"/>
    <w:rsid w:val="0051398A"/>
    <w:rsid w:val="00554F3C"/>
    <w:rsid w:val="00581FAA"/>
    <w:rsid w:val="005D3BEB"/>
    <w:rsid w:val="00630E6B"/>
    <w:rsid w:val="00634664"/>
    <w:rsid w:val="00672B9F"/>
    <w:rsid w:val="00693AB2"/>
    <w:rsid w:val="006A060F"/>
    <w:rsid w:val="006A5D23"/>
    <w:rsid w:val="006D759B"/>
    <w:rsid w:val="006E694D"/>
    <w:rsid w:val="006F4B21"/>
    <w:rsid w:val="007060E6"/>
    <w:rsid w:val="00710542"/>
    <w:rsid w:val="0076673D"/>
    <w:rsid w:val="00767913"/>
    <w:rsid w:val="00772E4B"/>
    <w:rsid w:val="007A580A"/>
    <w:rsid w:val="007E46FF"/>
    <w:rsid w:val="007E4CF3"/>
    <w:rsid w:val="007F2C96"/>
    <w:rsid w:val="00817F66"/>
    <w:rsid w:val="008248E2"/>
    <w:rsid w:val="008561EE"/>
    <w:rsid w:val="00875DC4"/>
    <w:rsid w:val="008903A7"/>
    <w:rsid w:val="008A0793"/>
    <w:rsid w:val="008F3775"/>
    <w:rsid w:val="008F51C9"/>
    <w:rsid w:val="0091116A"/>
    <w:rsid w:val="009157B3"/>
    <w:rsid w:val="00927364"/>
    <w:rsid w:val="00933C64"/>
    <w:rsid w:val="00952F65"/>
    <w:rsid w:val="009B58E4"/>
    <w:rsid w:val="009B5A79"/>
    <w:rsid w:val="009B78E0"/>
    <w:rsid w:val="009C77EC"/>
    <w:rsid w:val="009E3D5C"/>
    <w:rsid w:val="00A01A7C"/>
    <w:rsid w:val="00A045A5"/>
    <w:rsid w:val="00A12B08"/>
    <w:rsid w:val="00A219AD"/>
    <w:rsid w:val="00A57A6B"/>
    <w:rsid w:val="00A64D7C"/>
    <w:rsid w:val="00A662EA"/>
    <w:rsid w:val="00A964D9"/>
    <w:rsid w:val="00AB7177"/>
    <w:rsid w:val="00AC458D"/>
    <w:rsid w:val="00AE1584"/>
    <w:rsid w:val="00B60998"/>
    <w:rsid w:val="00B64C46"/>
    <w:rsid w:val="00B7278D"/>
    <w:rsid w:val="00B75E17"/>
    <w:rsid w:val="00B86A24"/>
    <w:rsid w:val="00B934E4"/>
    <w:rsid w:val="00B93B3E"/>
    <w:rsid w:val="00BD39A4"/>
    <w:rsid w:val="00BE7600"/>
    <w:rsid w:val="00BF3506"/>
    <w:rsid w:val="00C02A23"/>
    <w:rsid w:val="00C13D19"/>
    <w:rsid w:val="00C32CF8"/>
    <w:rsid w:val="00C35DAC"/>
    <w:rsid w:val="00C7160C"/>
    <w:rsid w:val="00C957A0"/>
    <w:rsid w:val="00CA469C"/>
    <w:rsid w:val="00CB79CE"/>
    <w:rsid w:val="00CC20FD"/>
    <w:rsid w:val="00CE2803"/>
    <w:rsid w:val="00CE656D"/>
    <w:rsid w:val="00D3272D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6EC9"/>
    <w:rsid w:val="00E70A17"/>
    <w:rsid w:val="00E80759"/>
    <w:rsid w:val="00E955C3"/>
    <w:rsid w:val="00ED4157"/>
    <w:rsid w:val="00F0321A"/>
    <w:rsid w:val="00F04A93"/>
    <w:rsid w:val="00F433E0"/>
    <w:rsid w:val="00F61388"/>
    <w:rsid w:val="00F82B68"/>
    <w:rsid w:val="00FB21D4"/>
    <w:rsid w:val="00FC0E97"/>
    <w:rsid w:val="00FC35B7"/>
    <w:rsid w:val="00FC474D"/>
    <w:rsid w:val="00FD16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9DD89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Default">
    <w:name w:val="Default"/>
    <w:rsid w:val="00CE6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76673D"/>
    <w:rPr>
      <w:color w:val="0000FF" w:themeColor="hyperlink"/>
      <w:u w:val="single"/>
    </w:rPr>
  </w:style>
  <w:style w:type="paragraph" w:customStyle="1" w:styleId="ConsPlusTitle">
    <w:name w:val="ConsPlusTitle"/>
    <w:rsid w:val="00FF27A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F27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FF27A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3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B337-7CB9-49AD-AAAA-36A5539E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16</cp:revision>
  <cp:lastPrinted>2024-11-29T11:15:00Z</cp:lastPrinted>
  <dcterms:created xsi:type="dcterms:W3CDTF">2024-11-15T12:53:00Z</dcterms:created>
  <dcterms:modified xsi:type="dcterms:W3CDTF">2024-12-04T12:36:00Z</dcterms:modified>
</cp:coreProperties>
</file>