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E070" w14:textId="77777777" w:rsidR="00492223" w:rsidRDefault="00492223" w:rsidP="00492223">
      <w:pPr>
        <w:ind w:left="11340"/>
      </w:pPr>
      <w:r>
        <w:rPr>
          <w:rFonts w:ascii="Liberation Serif" w:eastAsia="Arial Unicode MS" w:hAnsi="Liberation Serif" w:cs="Liberation Serif"/>
          <w:color w:val="000000"/>
        </w:rPr>
        <w:t xml:space="preserve">Приложение </w:t>
      </w:r>
      <w:r>
        <w:rPr>
          <w:rFonts w:ascii="Liberation Serif" w:eastAsia="Arial Unicode MS" w:hAnsi="Liberation Serif" w:cs="Liberation Serif"/>
          <w:color w:val="000000"/>
        </w:rPr>
        <w:br/>
        <w:t>к постановлению администрации</w:t>
      </w:r>
    </w:p>
    <w:p w14:paraId="367531CF" w14:textId="77777777" w:rsidR="00492223" w:rsidRDefault="00492223" w:rsidP="00492223">
      <w:pPr>
        <w:ind w:left="11340"/>
      </w:pPr>
      <w:r>
        <w:rPr>
          <w:rFonts w:ascii="Liberation Serif" w:eastAsia="Arial Unicode MS" w:hAnsi="Liberation Serif" w:cs="Liberation Serif"/>
          <w:color w:val="000000"/>
        </w:rPr>
        <w:t>городского округа ЗАТО Свободный</w:t>
      </w:r>
    </w:p>
    <w:p w14:paraId="49049543" w14:textId="615F5C38" w:rsidR="00492223" w:rsidRDefault="00492223" w:rsidP="00492223">
      <w:pPr>
        <w:ind w:left="11340"/>
        <w:rPr>
          <w:rFonts w:ascii="Liberation Serif" w:eastAsia="Arial Unicode MS" w:hAnsi="Liberation Serif" w:cs="Liberation Serif"/>
          <w:color w:val="000000"/>
        </w:rPr>
      </w:pPr>
      <w:r w:rsidRPr="003376E1">
        <w:rPr>
          <w:rFonts w:ascii="Liberation Serif" w:eastAsia="Arial Unicode MS" w:hAnsi="Liberation Serif" w:cs="Liberation Serif"/>
          <w:color w:val="000000"/>
        </w:rPr>
        <w:t>от</w:t>
      </w:r>
      <w:r w:rsidR="00F15696">
        <w:rPr>
          <w:rFonts w:ascii="Liberation Serif" w:eastAsia="Arial Unicode MS" w:hAnsi="Liberation Serif" w:cs="Liberation Serif"/>
          <w:color w:val="000000"/>
        </w:rPr>
        <w:t xml:space="preserve"> «</w:t>
      </w:r>
      <w:r w:rsidR="008E1DE6">
        <w:rPr>
          <w:rFonts w:ascii="Liberation Serif" w:eastAsia="Arial Unicode MS" w:hAnsi="Liberation Serif" w:cs="Liberation Serif"/>
          <w:color w:val="000000"/>
        </w:rPr>
        <w:t>18</w:t>
      </w:r>
      <w:r>
        <w:rPr>
          <w:rFonts w:ascii="Liberation Serif" w:eastAsia="Arial Unicode MS" w:hAnsi="Liberation Serif" w:cs="Liberation Serif"/>
          <w:color w:val="000000"/>
        </w:rPr>
        <w:t xml:space="preserve">» </w:t>
      </w:r>
      <w:r w:rsidR="00EE6CDD">
        <w:rPr>
          <w:rFonts w:ascii="Liberation Serif" w:eastAsia="Arial Unicode MS" w:hAnsi="Liberation Serif" w:cs="Liberation Serif"/>
          <w:color w:val="000000"/>
        </w:rPr>
        <w:t>октября</w:t>
      </w:r>
      <w:r>
        <w:rPr>
          <w:rFonts w:ascii="Liberation Serif" w:eastAsia="Arial Unicode MS" w:hAnsi="Liberation Serif" w:cs="Liberation Serif"/>
          <w:color w:val="000000"/>
        </w:rPr>
        <w:t xml:space="preserve"> 202</w:t>
      </w:r>
      <w:r w:rsidR="00EE6CDD">
        <w:rPr>
          <w:rFonts w:ascii="Liberation Serif" w:eastAsia="Arial Unicode MS" w:hAnsi="Liberation Serif" w:cs="Liberation Serif"/>
          <w:color w:val="000000"/>
        </w:rPr>
        <w:t>4</w:t>
      </w:r>
      <w:r>
        <w:rPr>
          <w:rFonts w:ascii="Liberation Serif" w:eastAsia="Arial Unicode MS" w:hAnsi="Liberation Serif" w:cs="Liberation Serif"/>
          <w:color w:val="000000"/>
        </w:rPr>
        <w:t xml:space="preserve"> года №</w:t>
      </w:r>
      <w:r w:rsidR="00F15696">
        <w:rPr>
          <w:rFonts w:ascii="Liberation Serif" w:eastAsia="Arial Unicode MS" w:hAnsi="Liberation Serif" w:cs="Liberation Serif"/>
          <w:color w:val="000000"/>
        </w:rPr>
        <w:t xml:space="preserve"> </w:t>
      </w:r>
      <w:bookmarkStart w:id="0" w:name="_GoBack"/>
      <w:bookmarkEnd w:id="0"/>
      <w:r w:rsidR="008E1DE6">
        <w:rPr>
          <w:rFonts w:ascii="Liberation Serif" w:eastAsia="Arial Unicode MS" w:hAnsi="Liberation Serif" w:cs="Liberation Serif"/>
          <w:color w:val="000000"/>
        </w:rPr>
        <w:t>502</w:t>
      </w:r>
    </w:p>
    <w:p w14:paraId="4FDEF49E" w14:textId="77777777" w:rsidR="00734847" w:rsidRDefault="00734847" w:rsidP="0073484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/>
        </w:rPr>
      </w:pPr>
    </w:p>
    <w:p w14:paraId="375B43F7" w14:textId="77777777" w:rsidR="00492223" w:rsidRPr="001E26B6" w:rsidRDefault="00492223" w:rsidP="0073484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/>
        </w:rPr>
      </w:pPr>
    </w:p>
    <w:p w14:paraId="434B2A28" w14:textId="77777777" w:rsidR="00734847" w:rsidRPr="001E26B6" w:rsidRDefault="00734847" w:rsidP="0073484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E26B6">
        <w:rPr>
          <w:rFonts w:ascii="Liberation Serif" w:hAnsi="Liberation Serif" w:cs="Liberation Serif"/>
          <w:b/>
        </w:rPr>
        <w:t>Цели, задачи и целевые показатели реализации муниципальной программы</w:t>
      </w:r>
    </w:p>
    <w:p w14:paraId="359D08B0" w14:textId="77777777" w:rsidR="00734847" w:rsidRPr="001E26B6" w:rsidRDefault="00734847" w:rsidP="0073484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1E26B6">
        <w:rPr>
          <w:rFonts w:ascii="Liberation Serif" w:hAnsi="Liberation Serif" w:cs="Liberation Serif"/>
          <w:b/>
          <w:bCs/>
        </w:rPr>
        <w:t>«Развитие культуры, спорта и молодежной политики</w:t>
      </w:r>
      <w:r w:rsidRPr="001E26B6">
        <w:rPr>
          <w:rFonts w:ascii="Liberation Serif" w:hAnsi="Liberation Serif" w:cs="Liberation Serif"/>
          <w:b/>
        </w:rPr>
        <w:t xml:space="preserve"> </w:t>
      </w:r>
      <w:r w:rsidRPr="001E26B6">
        <w:rPr>
          <w:rFonts w:ascii="Liberation Serif" w:hAnsi="Liberation Serif" w:cs="Liberation Serif"/>
          <w:b/>
          <w:bCs/>
        </w:rPr>
        <w:t>в городском округе ЗАТО Свободный»</w:t>
      </w:r>
    </w:p>
    <w:p w14:paraId="64631EB4" w14:textId="77777777" w:rsidR="00734847" w:rsidRPr="001E26B6" w:rsidRDefault="00734847" w:rsidP="0073484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tbl>
      <w:tblPr>
        <w:tblW w:w="1567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6"/>
        <w:gridCol w:w="3575"/>
        <w:gridCol w:w="1177"/>
        <w:gridCol w:w="827"/>
        <w:gridCol w:w="851"/>
        <w:gridCol w:w="850"/>
        <w:gridCol w:w="851"/>
        <w:gridCol w:w="992"/>
        <w:gridCol w:w="944"/>
        <w:gridCol w:w="944"/>
        <w:gridCol w:w="829"/>
        <w:gridCol w:w="122"/>
        <w:gridCol w:w="2713"/>
        <w:gridCol w:w="226"/>
      </w:tblGrid>
      <w:tr w:rsidR="00B55E7B" w:rsidRPr="001E26B6" w14:paraId="25311CF1" w14:textId="77777777" w:rsidTr="009939C7">
        <w:trPr>
          <w:gridAfter w:val="1"/>
          <w:wAfter w:w="226" w:type="dxa"/>
        </w:trPr>
        <w:tc>
          <w:tcPr>
            <w:tcW w:w="776" w:type="dxa"/>
            <w:vMerge w:val="restart"/>
            <w:vAlign w:val="center"/>
          </w:tcPr>
          <w:p w14:paraId="499DC644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3575" w:type="dxa"/>
            <w:vMerge w:val="restart"/>
            <w:vAlign w:val="center"/>
          </w:tcPr>
          <w:p w14:paraId="44CC079A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цели (целей) и задач, </w:t>
            </w:r>
          </w:p>
          <w:p w14:paraId="624C842C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целевых показателей</w:t>
            </w: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1177" w:type="dxa"/>
            <w:vMerge w:val="restart"/>
            <w:vAlign w:val="center"/>
          </w:tcPr>
          <w:p w14:paraId="2C777509" w14:textId="77777777" w:rsidR="00B55E7B" w:rsidRPr="001E26B6" w:rsidRDefault="00B55E7B" w:rsidP="003D6D53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7088" w:type="dxa"/>
            <w:gridSpan w:val="8"/>
          </w:tcPr>
          <w:p w14:paraId="7DD1A711" w14:textId="77777777" w:rsidR="00B55E7B" w:rsidRPr="001E26B6" w:rsidRDefault="00B55E7B" w:rsidP="0036371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35" w:type="dxa"/>
            <w:gridSpan w:val="2"/>
            <w:vMerge w:val="restart"/>
          </w:tcPr>
          <w:p w14:paraId="6F033E58" w14:textId="77777777" w:rsidR="00B55E7B" w:rsidRPr="001E26B6" w:rsidRDefault="00B55E7B" w:rsidP="00B55E7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Источник значений</w:t>
            </w:r>
          </w:p>
          <w:p w14:paraId="6A7BA9E1" w14:textId="77777777" w:rsidR="00B55E7B" w:rsidRPr="001E26B6" w:rsidRDefault="00B55E7B" w:rsidP="0036371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показателей </w:t>
            </w:r>
          </w:p>
        </w:tc>
      </w:tr>
      <w:tr w:rsidR="00B55E7B" w:rsidRPr="001E26B6" w14:paraId="3F926FBF" w14:textId="77777777" w:rsidTr="009939C7">
        <w:trPr>
          <w:gridAfter w:val="1"/>
          <w:wAfter w:w="226" w:type="dxa"/>
        </w:trPr>
        <w:tc>
          <w:tcPr>
            <w:tcW w:w="776" w:type="dxa"/>
            <w:vMerge/>
            <w:vAlign w:val="center"/>
          </w:tcPr>
          <w:p w14:paraId="68301B38" w14:textId="77777777" w:rsidR="00B55E7B" w:rsidRPr="001E26B6" w:rsidRDefault="00B55E7B" w:rsidP="003D6D5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vMerge/>
            <w:vAlign w:val="center"/>
          </w:tcPr>
          <w:p w14:paraId="18913319" w14:textId="77777777" w:rsidR="00B55E7B" w:rsidRPr="001E26B6" w:rsidRDefault="00B55E7B" w:rsidP="003D6D5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77" w:type="dxa"/>
            <w:vMerge/>
            <w:vAlign w:val="center"/>
          </w:tcPr>
          <w:p w14:paraId="1562144F" w14:textId="77777777" w:rsidR="00B55E7B" w:rsidRPr="001E26B6" w:rsidRDefault="00B55E7B" w:rsidP="003D6D5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27" w:type="dxa"/>
            <w:vAlign w:val="center"/>
          </w:tcPr>
          <w:p w14:paraId="6EB1E673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  <w:p w14:paraId="39E2BC1E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14:paraId="4A57ABEE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  <w:p w14:paraId="206BABEB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14:paraId="5DAF23C5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14:paraId="22FC2EC2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14:paraId="3F9A9B6C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  <w:p w14:paraId="29495AFF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14:paraId="7E34BD87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  <w:p w14:paraId="4857DC87" w14:textId="77777777" w:rsidR="00B55E7B" w:rsidRPr="001E26B6" w:rsidRDefault="00B55E7B" w:rsidP="00105C9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44" w:type="dxa"/>
            <w:vAlign w:val="center"/>
          </w:tcPr>
          <w:p w14:paraId="6DB403E0" w14:textId="77777777" w:rsidR="00B55E7B" w:rsidRPr="001E26B6" w:rsidRDefault="00B55E7B" w:rsidP="00105C9E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944" w:type="dxa"/>
            <w:vAlign w:val="center"/>
          </w:tcPr>
          <w:p w14:paraId="2E05AA9A" w14:textId="77777777" w:rsidR="00B55E7B" w:rsidRPr="001E26B6" w:rsidRDefault="00B55E7B" w:rsidP="00105C9E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2029 год</w:t>
            </w:r>
          </w:p>
        </w:tc>
        <w:tc>
          <w:tcPr>
            <w:tcW w:w="829" w:type="dxa"/>
            <w:vAlign w:val="center"/>
          </w:tcPr>
          <w:p w14:paraId="2A6EA419" w14:textId="77777777" w:rsidR="00B55E7B" w:rsidRPr="001E26B6" w:rsidRDefault="00B55E7B" w:rsidP="00105C9E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2030 год</w:t>
            </w:r>
          </w:p>
        </w:tc>
        <w:tc>
          <w:tcPr>
            <w:tcW w:w="2835" w:type="dxa"/>
            <w:gridSpan w:val="2"/>
            <w:vMerge/>
          </w:tcPr>
          <w:p w14:paraId="719A17DD" w14:textId="77777777" w:rsidR="00B55E7B" w:rsidRPr="001E26B6" w:rsidRDefault="00B55E7B" w:rsidP="0036371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E7B" w:rsidRPr="001E26B6" w14:paraId="427FF293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6FD5D2F7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790B531A" w14:textId="77777777" w:rsidR="00B55E7B" w:rsidRPr="001E26B6" w:rsidRDefault="00B72841" w:rsidP="00E33011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КОМПЛЕКС</w:t>
            </w:r>
            <w:r w:rsidRPr="00B7284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ПРОЦЕССНЫХ МЕРОПРИЯТИЙ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B55E7B"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1.  «Развитие культуры в городском округе ЗАТО Свободный»</w:t>
            </w:r>
          </w:p>
        </w:tc>
      </w:tr>
      <w:tr w:rsidR="00B55E7B" w:rsidRPr="001E26B6" w14:paraId="53EA8E2B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4189BB0F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5BD9F721" w14:textId="77777777" w:rsidR="00B55E7B" w:rsidRPr="001E26B6" w:rsidRDefault="00B55E7B" w:rsidP="00E33011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Цель 1. Обеспечение доступности культурных благ и повышение культурного потенциала</w:t>
            </w:r>
          </w:p>
        </w:tc>
      </w:tr>
      <w:tr w:rsidR="00B55E7B" w:rsidRPr="001E26B6" w14:paraId="070A319E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685CF803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51A3769C" w14:textId="77777777" w:rsidR="00B55E7B" w:rsidRPr="001E26B6" w:rsidRDefault="00B55E7B" w:rsidP="00E3301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1. Создание условий для культурно-творческой деятельности и самореализации граждан.</w:t>
            </w:r>
          </w:p>
        </w:tc>
      </w:tr>
      <w:tr w:rsidR="00B55E7B" w:rsidRPr="001E26B6" w14:paraId="5CFD18D4" w14:textId="77777777" w:rsidTr="009939C7">
        <w:trPr>
          <w:gridAfter w:val="1"/>
          <w:wAfter w:w="226" w:type="dxa"/>
          <w:trHeight w:val="517"/>
        </w:trPr>
        <w:tc>
          <w:tcPr>
            <w:tcW w:w="776" w:type="dxa"/>
          </w:tcPr>
          <w:p w14:paraId="2D1E1FF0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77BC1419" w14:textId="77777777" w:rsidR="00B55E7B" w:rsidRPr="001E26B6" w:rsidRDefault="00B55E7B" w:rsidP="003D6D53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1.</w:t>
            </w:r>
          </w:p>
          <w:p w14:paraId="055C0217" w14:textId="77777777" w:rsidR="00B55E7B" w:rsidRPr="001E26B6" w:rsidRDefault="00B55E7B" w:rsidP="003D6D5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участников культурно-массовых мероприятий </w:t>
            </w:r>
          </w:p>
        </w:tc>
        <w:tc>
          <w:tcPr>
            <w:tcW w:w="1177" w:type="dxa"/>
            <w:vAlign w:val="center"/>
          </w:tcPr>
          <w:p w14:paraId="35C8DB56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759347CF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851" w:type="dxa"/>
            <w:vAlign w:val="center"/>
          </w:tcPr>
          <w:p w14:paraId="2E36BAAC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850" w:type="dxa"/>
            <w:vAlign w:val="center"/>
          </w:tcPr>
          <w:p w14:paraId="04A436AC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851" w:type="dxa"/>
            <w:vAlign w:val="center"/>
          </w:tcPr>
          <w:p w14:paraId="2AD22453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14:paraId="5AC854B3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944" w:type="dxa"/>
            <w:vAlign w:val="center"/>
          </w:tcPr>
          <w:p w14:paraId="52663AFB" w14:textId="77777777" w:rsidR="00B55E7B" w:rsidRPr="001E26B6" w:rsidRDefault="00B55E7B" w:rsidP="0036371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944" w:type="dxa"/>
            <w:vAlign w:val="center"/>
          </w:tcPr>
          <w:p w14:paraId="36F194DD" w14:textId="77777777" w:rsidR="00B55E7B" w:rsidRPr="001E26B6" w:rsidRDefault="00B55E7B" w:rsidP="0036371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829" w:type="dxa"/>
            <w:vAlign w:val="center"/>
          </w:tcPr>
          <w:p w14:paraId="6CE8A86A" w14:textId="77777777" w:rsidR="00B55E7B" w:rsidRPr="001E26B6" w:rsidRDefault="00B55E7B" w:rsidP="0036371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8,4</w:t>
            </w:r>
          </w:p>
        </w:tc>
        <w:tc>
          <w:tcPr>
            <w:tcW w:w="2835" w:type="dxa"/>
            <w:gridSpan w:val="2"/>
            <w:vAlign w:val="center"/>
          </w:tcPr>
          <w:p w14:paraId="3491EB50" w14:textId="77777777" w:rsidR="00B55E7B" w:rsidRPr="001E26B6" w:rsidRDefault="00C27110" w:rsidP="0068380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4D81">
              <w:rPr>
                <w:rFonts w:ascii="Liberation Serif" w:hAnsi="Liberation Serif" w:cs="Liberation Serif"/>
              </w:rPr>
              <w:t>Постановление Правительства Свердловской о</w:t>
            </w:r>
            <w:r>
              <w:rPr>
                <w:rFonts w:ascii="Liberation Serif" w:hAnsi="Liberation Serif" w:cs="Liberation Serif"/>
              </w:rPr>
              <w:t>бласти от 21.10.2013 № 1268-ПП</w:t>
            </w:r>
          </w:p>
        </w:tc>
      </w:tr>
      <w:tr w:rsidR="00D2343A" w:rsidRPr="001E26B6" w14:paraId="44136550" w14:textId="77777777" w:rsidTr="009939C7">
        <w:trPr>
          <w:gridAfter w:val="1"/>
          <w:wAfter w:w="226" w:type="dxa"/>
          <w:trHeight w:val="517"/>
        </w:trPr>
        <w:tc>
          <w:tcPr>
            <w:tcW w:w="776" w:type="dxa"/>
          </w:tcPr>
          <w:p w14:paraId="74AE62C4" w14:textId="77777777" w:rsidR="00D2343A" w:rsidRPr="001E26B6" w:rsidRDefault="00D2343A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610FECAA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 xml:space="preserve">Целевой показатель </w:t>
            </w:r>
            <w:r>
              <w:rPr>
                <w:rFonts w:ascii="Liberation Serif" w:hAnsi="Liberation Serif" w:cs="Liberation Serif"/>
                <w:b/>
              </w:rPr>
              <w:t>2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3AF73284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Прирост числа российских лауреатов международных конкурсов и фестивалей в сфере культуры </w:t>
            </w:r>
          </w:p>
        </w:tc>
        <w:tc>
          <w:tcPr>
            <w:tcW w:w="1177" w:type="dxa"/>
            <w:vAlign w:val="center"/>
          </w:tcPr>
          <w:p w14:paraId="3859B5FD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827" w:type="dxa"/>
            <w:vAlign w:val="center"/>
          </w:tcPr>
          <w:p w14:paraId="64A7820D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9351015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vAlign w:val="center"/>
          </w:tcPr>
          <w:p w14:paraId="53B6A38F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vAlign w:val="center"/>
          </w:tcPr>
          <w:p w14:paraId="20AD8C0E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  <w:vAlign w:val="center"/>
          </w:tcPr>
          <w:p w14:paraId="3CE2A62A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14:paraId="5E0D721F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44" w:type="dxa"/>
            <w:vAlign w:val="center"/>
          </w:tcPr>
          <w:p w14:paraId="44DFF96F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29" w:type="dxa"/>
            <w:vAlign w:val="center"/>
          </w:tcPr>
          <w:p w14:paraId="5F70FFEC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0D16F075" w14:textId="77777777" w:rsidR="00D2343A" w:rsidRPr="001E26B6" w:rsidRDefault="00D2343A" w:rsidP="00BF1B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Распоряжение Правительства РФ от 29.02.2016 № 326-р</w:t>
            </w:r>
          </w:p>
        </w:tc>
      </w:tr>
      <w:tr w:rsidR="00B55E7B" w:rsidRPr="001E26B6" w14:paraId="75438D74" w14:textId="77777777" w:rsidTr="009939C7">
        <w:trPr>
          <w:gridAfter w:val="1"/>
          <w:wAfter w:w="226" w:type="dxa"/>
          <w:trHeight w:val="274"/>
        </w:trPr>
        <w:tc>
          <w:tcPr>
            <w:tcW w:w="776" w:type="dxa"/>
          </w:tcPr>
          <w:p w14:paraId="3722795E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4096D3AE" w14:textId="77777777" w:rsidR="00B55E7B" w:rsidRPr="001E26B6" w:rsidRDefault="00B55E7B" w:rsidP="00B55E7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2. Повышение доступности и качества услуг, оказываемых населению в сфере культуры.</w:t>
            </w:r>
          </w:p>
        </w:tc>
      </w:tr>
      <w:tr w:rsidR="00B55E7B" w:rsidRPr="001E26B6" w14:paraId="4CAA19CE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3B9693C7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1AAFFDDB" w14:textId="77777777" w:rsidR="00B55E7B" w:rsidRPr="001E26B6" w:rsidRDefault="00D2343A" w:rsidP="003D6D53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3</w:t>
            </w:r>
            <w:r w:rsidR="00B55E7B" w:rsidRPr="001E26B6">
              <w:rPr>
                <w:rFonts w:ascii="Liberation Serif" w:hAnsi="Liberation Serif" w:cs="Liberation Serif"/>
                <w:b/>
              </w:rPr>
              <w:t xml:space="preserve">. </w:t>
            </w:r>
          </w:p>
          <w:p w14:paraId="6CAA75C0" w14:textId="77777777" w:rsidR="00B55E7B" w:rsidRPr="001E26B6" w:rsidRDefault="00B55E7B" w:rsidP="003D6D5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</w:rPr>
              <w:t>Уровень удовлетворенности населения ГО ЗАТО Свободный качеством и доступностью предоставляемых муниципальных услуг в сфере культуры</w:t>
            </w:r>
          </w:p>
        </w:tc>
        <w:tc>
          <w:tcPr>
            <w:tcW w:w="1177" w:type="dxa"/>
            <w:vAlign w:val="center"/>
          </w:tcPr>
          <w:p w14:paraId="6274339E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1EED31C1" w14:textId="77777777" w:rsidR="00B55E7B" w:rsidRPr="001E26B6" w:rsidRDefault="00B55E7B" w:rsidP="00C10DD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14:paraId="0C9A8E89" w14:textId="77777777" w:rsidR="00B55E7B" w:rsidRPr="001E26B6" w:rsidRDefault="00B55E7B" w:rsidP="00C10DD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850" w:type="dxa"/>
            <w:vAlign w:val="center"/>
          </w:tcPr>
          <w:p w14:paraId="205AD3F2" w14:textId="77777777" w:rsidR="00B55E7B" w:rsidRPr="001E26B6" w:rsidRDefault="00B55E7B" w:rsidP="00C10DD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851" w:type="dxa"/>
            <w:vAlign w:val="center"/>
          </w:tcPr>
          <w:p w14:paraId="5781AAE7" w14:textId="77777777" w:rsidR="00B55E7B" w:rsidRPr="001E26B6" w:rsidRDefault="00B55E7B" w:rsidP="00C10DD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992" w:type="dxa"/>
            <w:vAlign w:val="center"/>
          </w:tcPr>
          <w:p w14:paraId="24863E68" w14:textId="77777777" w:rsidR="00B55E7B" w:rsidRPr="001E26B6" w:rsidRDefault="00B55E7B" w:rsidP="001365B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944" w:type="dxa"/>
            <w:vAlign w:val="center"/>
          </w:tcPr>
          <w:p w14:paraId="4D14D121" w14:textId="77777777" w:rsidR="00B55E7B" w:rsidRPr="001E26B6" w:rsidRDefault="00B55E7B" w:rsidP="00845A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944" w:type="dxa"/>
            <w:vAlign w:val="center"/>
          </w:tcPr>
          <w:p w14:paraId="32A7C56B" w14:textId="77777777" w:rsidR="00B55E7B" w:rsidRPr="001E26B6" w:rsidRDefault="00B55E7B" w:rsidP="00845A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829" w:type="dxa"/>
            <w:vAlign w:val="center"/>
          </w:tcPr>
          <w:p w14:paraId="694D58F5" w14:textId="77777777" w:rsidR="00B55E7B" w:rsidRPr="001E26B6" w:rsidRDefault="00B55E7B" w:rsidP="00845A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2835" w:type="dxa"/>
            <w:gridSpan w:val="2"/>
            <w:vAlign w:val="center"/>
          </w:tcPr>
          <w:p w14:paraId="575AACF5" w14:textId="77777777" w:rsidR="00B55E7B" w:rsidRPr="001E26B6" w:rsidRDefault="00B55E7B" w:rsidP="0068380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Постановление администрации ГО ЗАТО Свободный от 30.06.2014 № 430</w:t>
            </w:r>
          </w:p>
        </w:tc>
      </w:tr>
      <w:tr w:rsidR="00D2343A" w:rsidRPr="001E26B6" w14:paraId="0A114A7C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34ACD5C5" w14:textId="77777777" w:rsidR="00D2343A" w:rsidRPr="001E26B6" w:rsidRDefault="00D2343A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6591A98D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4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20226EE6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lastRenderedPageBreak/>
              <w:t>Доля учреждений культуры и искусства, находящихся в удовлетворительном состоянии, в общем количестве учреждений культуры и искусства</w:t>
            </w:r>
          </w:p>
        </w:tc>
        <w:tc>
          <w:tcPr>
            <w:tcW w:w="1177" w:type="dxa"/>
            <w:vAlign w:val="center"/>
          </w:tcPr>
          <w:p w14:paraId="64053DE0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27" w:type="dxa"/>
            <w:vAlign w:val="center"/>
          </w:tcPr>
          <w:p w14:paraId="3823AFCA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14:paraId="4C1BA40F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14:paraId="5B71BED2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14:paraId="35B2634B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17980865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944" w:type="dxa"/>
            <w:vAlign w:val="center"/>
          </w:tcPr>
          <w:p w14:paraId="3E86BD7E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944" w:type="dxa"/>
            <w:vAlign w:val="center"/>
          </w:tcPr>
          <w:p w14:paraId="52206A75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829" w:type="dxa"/>
            <w:vAlign w:val="center"/>
          </w:tcPr>
          <w:p w14:paraId="40A0E29F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2835" w:type="dxa"/>
            <w:gridSpan w:val="2"/>
            <w:vAlign w:val="center"/>
          </w:tcPr>
          <w:p w14:paraId="7722B89D" w14:textId="77777777" w:rsidR="00D2343A" w:rsidRPr="001E26B6" w:rsidRDefault="00D2343A" w:rsidP="00BF1B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Распоряжение </w:t>
            </w:r>
            <w:r w:rsidRPr="001E26B6">
              <w:rPr>
                <w:rFonts w:ascii="Liberation Serif" w:hAnsi="Liberation Serif" w:cs="Liberation Serif"/>
              </w:rPr>
              <w:lastRenderedPageBreak/>
              <w:t>Правительства РФ от 29.02.2016 № 326-р</w:t>
            </w:r>
          </w:p>
        </w:tc>
      </w:tr>
      <w:tr w:rsidR="00D2343A" w:rsidRPr="001E26B6" w14:paraId="4B7CC53D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54633CCE" w14:textId="77777777" w:rsidR="00D2343A" w:rsidRPr="001E26B6" w:rsidRDefault="00D2343A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7E2088CB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5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412CCB68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Увеличение количества качественных ресурсов в информационно-телекоммуникационной сети «Интернет», позволяющих изучать русский язык, получать информацию о русском языке, образовании, русской культуре</w:t>
            </w:r>
          </w:p>
        </w:tc>
        <w:tc>
          <w:tcPr>
            <w:tcW w:w="1177" w:type="dxa"/>
            <w:vAlign w:val="center"/>
          </w:tcPr>
          <w:p w14:paraId="6E8431C4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60761600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14:paraId="2D36EA1F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14:paraId="2EC08539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14:paraId="2AC3AD01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2FD0DC47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944" w:type="dxa"/>
            <w:vAlign w:val="center"/>
          </w:tcPr>
          <w:p w14:paraId="7A9F4C42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944" w:type="dxa"/>
            <w:vAlign w:val="center"/>
          </w:tcPr>
          <w:p w14:paraId="4C3D7038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829" w:type="dxa"/>
            <w:vAlign w:val="center"/>
          </w:tcPr>
          <w:p w14:paraId="6C06F214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2835" w:type="dxa"/>
            <w:gridSpan w:val="2"/>
            <w:vAlign w:val="center"/>
          </w:tcPr>
          <w:p w14:paraId="6181CC05" w14:textId="77777777" w:rsidR="00D2343A" w:rsidRPr="001E26B6" w:rsidRDefault="00D2343A" w:rsidP="00BF1B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Распоряжение Правительства РФ от 29.02.2016 № 326-р</w:t>
            </w:r>
          </w:p>
        </w:tc>
      </w:tr>
      <w:tr w:rsidR="00D2343A" w:rsidRPr="001E26B6" w14:paraId="212CFFA1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0CA7A4CF" w14:textId="77777777" w:rsidR="00D2343A" w:rsidRPr="001E26B6" w:rsidRDefault="00D2343A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166A3F0A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 xml:space="preserve">Целевой показатель </w:t>
            </w:r>
            <w:r>
              <w:rPr>
                <w:rFonts w:ascii="Liberation Serif" w:hAnsi="Liberation Serif" w:cs="Liberation Serif"/>
                <w:b/>
              </w:rPr>
              <w:t>6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05013210" w14:textId="77777777" w:rsidR="00D2343A" w:rsidRPr="001E26B6" w:rsidRDefault="00D2343A" w:rsidP="00BF1B51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расходов по разделу «культура» в общем объеме бюджета городского округа</w:t>
            </w:r>
          </w:p>
        </w:tc>
        <w:tc>
          <w:tcPr>
            <w:tcW w:w="1177" w:type="dxa"/>
            <w:vAlign w:val="center"/>
          </w:tcPr>
          <w:p w14:paraId="19EA319C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487DDE13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5,5</w:t>
            </w:r>
          </w:p>
        </w:tc>
        <w:tc>
          <w:tcPr>
            <w:tcW w:w="851" w:type="dxa"/>
            <w:vAlign w:val="center"/>
          </w:tcPr>
          <w:p w14:paraId="1FBD65C8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5,5</w:t>
            </w:r>
          </w:p>
        </w:tc>
        <w:tc>
          <w:tcPr>
            <w:tcW w:w="850" w:type="dxa"/>
            <w:vAlign w:val="center"/>
          </w:tcPr>
          <w:p w14:paraId="3FF66C31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5,5</w:t>
            </w:r>
          </w:p>
        </w:tc>
        <w:tc>
          <w:tcPr>
            <w:tcW w:w="851" w:type="dxa"/>
            <w:vAlign w:val="center"/>
          </w:tcPr>
          <w:p w14:paraId="6BA17907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992" w:type="dxa"/>
            <w:vAlign w:val="center"/>
          </w:tcPr>
          <w:p w14:paraId="2CACEA98" w14:textId="77777777" w:rsidR="00D2343A" w:rsidRPr="001E26B6" w:rsidRDefault="00D2343A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5,7</w:t>
            </w:r>
          </w:p>
        </w:tc>
        <w:tc>
          <w:tcPr>
            <w:tcW w:w="944" w:type="dxa"/>
            <w:vAlign w:val="center"/>
          </w:tcPr>
          <w:p w14:paraId="00B0962D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944" w:type="dxa"/>
            <w:vAlign w:val="center"/>
          </w:tcPr>
          <w:p w14:paraId="117DDE5E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829" w:type="dxa"/>
            <w:vAlign w:val="center"/>
          </w:tcPr>
          <w:p w14:paraId="24C88176" w14:textId="77777777" w:rsidR="00D2343A" w:rsidRPr="001E26B6" w:rsidRDefault="00D2343A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2835" w:type="dxa"/>
            <w:gridSpan w:val="2"/>
            <w:vAlign w:val="center"/>
          </w:tcPr>
          <w:p w14:paraId="3B1B4B85" w14:textId="77777777" w:rsidR="00D2343A" w:rsidRPr="001E26B6" w:rsidRDefault="00D2343A" w:rsidP="00BF1B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Распоряжение Правительства РФ от 29.02.2016 № 326-р</w:t>
            </w:r>
          </w:p>
        </w:tc>
      </w:tr>
      <w:tr w:rsidR="00053084" w:rsidRPr="001E26B6" w14:paraId="3E990E65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5657783D" w14:textId="77777777" w:rsidR="00053084" w:rsidRPr="001E26B6" w:rsidRDefault="00053084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74AC9133" w14:textId="77777777" w:rsidR="00053084" w:rsidRPr="00094D81" w:rsidRDefault="00053084" w:rsidP="00053084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094D81">
              <w:rPr>
                <w:rFonts w:ascii="Liberation Serif" w:hAnsi="Liberation Serif" w:cs="Liberation Serif"/>
                <w:b/>
              </w:rPr>
              <w:t>Целевой показатель 7.</w:t>
            </w:r>
          </w:p>
          <w:p w14:paraId="1B4B57F4" w14:textId="77777777" w:rsidR="00053084" w:rsidRPr="001E26B6" w:rsidRDefault="00096B40" w:rsidP="00096B40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Проведение</w:t>
            </w:r>
            <w:r w:rsidR="00053084" w:rsidRPr="00094D81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й</w:t>
            </w:r>
            <w:r w:rsidR="00654EEE">
              <w:rPr>
                <w:rFonts w:ascii="Liberation Serif" w:hAnsi="Liberation Serif" w:cs="Liberation Serif"/>
              </w:rPr>
              <w:t xml:space="preserve"> </w:t>
            </w:r>
            <w:r w:rsidR="00053084" w:rsidRPr="00094D81">
              <w:rPr>
                <w:rFonts w:ascii="Liberation Serif" w:hAnsi="Liberation Serif" w:cs="Liberation Serif"/>
              </w:rPr>
              <w:t xml:space="preserve">по комплектованию книжных фондов библиотек </w:t>
            </w:r>
            <w:r w:rsidR="00654EEE">
              <w:rPr>
                <w:rFonts w:ascii="Liberation Serif" w:hAnsi="Liberation Serif" w:cs="Liberation Serif"/>
              </w:rPr>
              <w:t>ГО ЗАТО Свободный</w:t>
            </w:r>
          </w:p>
        </w:tc>
        <w:tc>
          <w:tcPr>
            <w:tcW w:w="1177" w:type="dxa"/>
            <w:vAlign w:val="center"/>
          </w:tcPr>
          <w:p w14:paraId="3479DA06" w14:textId="77777777" w:rsidR="00053084" w:rsidRPr="001E26B6" w:rsidRDefault="00053084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единицы</w:t>
            </w:r>
          </w:p>
        </w:tc>
        <w:tc>
          <w:tcPr>
            <w:tcW w:w="827" w:type="dxa"/>
            <w:vAlign w:val="center"/>
          </w:tcPr>
          <w:p w14:paraId="41ADDC5D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  <w:vAlign w:val="center"/>
          </w:tcPr>
          <w:p w14:paraId="45EBC0DD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0" w:type="dxa"/>
            <w:vAlign w:val="center"/>
          </w:tcPr>
          <w:p w14:paraId="0052B967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vAlign w:val="center"/>
          </w:tcPr>
          <w:p w14:paraId="009F531A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  <w:vAlign w:val="center"/>
          </w:tcPr>
          <w:p w14:paraId="7B43C623" w14:textId="77777777" w:rsidR="00053084" w:rsidRPr="001E26B6" w:rsidRDefault="00053084" w:rsidP="00BF1B5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14:paraId="7215360B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44" w:type="dxa"/>
            <w:vAlign w:val="center"/>
          </w:tcPr>
          <w:p w14:paraId="32C736DD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29" w:type="dxa"/>
            <w:vAlign w:val="center"/>
          </w:tcPr>
          <w:p w14:paraId="1F90814C" w14:textId="77777777" w:rsidR="00053084" w:rsidRPr="001E26B6" w:rsidRDefault="00053084" w:rsidP="00BF1B5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2"/>
            <w:vAlign w:val="center"/>
          </w:tcPr>
          <w:p w14:paraId="05BCFF41" w14:textId="77777777" w:rsidR="00053084" w:rsidRPr="001E26B6" w:rsidRDefault="00C27110" w:rsidP="00BF1B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4D81">
              <w:rPr>
                <w:rFonts w:ascii="Liberation Serif" w:hAnsi="Liberation Serif" w:cs="Liberation Serif"/>
              </w:rPr>
              <w:t>Постановление Правительства Свердловской о</w:t>
            </w:r>
            <w:r>
              <w:rPr>
                <w:rFonts w:ascii="Liberation Serif" w:hAnsi="Liberation Serif" w:cs="Liberation Serif"/>
              </w:rPr>
              <w:t>бласти от 21.10.2013 № 1268-ПП</w:t>
            </w:r>
          </w:p>
        </w:tc>
      </w:tr>
      <w:tr w:rsidR="00B55E7B" w:rsidRPr="001E26B6" w14:paraId="4F29C8A3" w14:textId="77777777" w:rsidTr="009939C7">
        <w:trPr>
          <w:gridAfter w:val="1"/>
          <w:wAfter w:w="226" w:type="dxa"/>
          <w:trHeight w:val="360"/>
        </w:trPr>
        <w:tc>
          <w:tcPr>
            <w:tcW w:w="776" w:type="dxa"/>
          </w:tcPr>
          <w:p w14:paraId="10CA11DC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331BDE3E" w14:textId="77777777" w:rsidR="00B55E7B" w:rsidRPr="001E26B6" w:rsidRDefault="00B55E7B" w:rsidP="00B55E7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3. Создание условий для сохранения и  развития кадрового потенциала сферы культуры.</w:t>
            </w:r>
          </w:p>
        </w:tc>
      </w:tr>
      <w:tr w:rsidR="00B55E7B" w:rsidRPr="001E26B6" w14:paraId="3A0C4FF5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1103066F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3C1A9569" w14:textId="77777777" w:rsidR="00B55E7B" w:rsidRPr="001E26B6" w:rsidRDefault="0016374F" w:rsidP="003D6D53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8</w:t>
            </w:r>
            <w:r w:rsidR="00B55E7B" w:rsidRPr="001E26B6">
              <w:rPr>
                <w:rFonts w:ascii="Liberation Serif" w:hAnsi="Liberation Serif" w:cs="Liberation Serif"/>
                <w:b/>
              </w:rPr>
              <w:t xml:space="preserve">. </w:t>
            </w:r>
          </w:p>
          <w:p w14:paraId="62E2A2C0" w14:textId="77777777" w:rsidR="00B55E7B" w:rsidRPr="001E26B6" w:rsidRDefault="00B55E7B" w:rsidP="003D6D53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</w:rPr>
              <w:t>Соотношение средней заработной платы работников учреждений культуры ГО ЗАТО Свободный к средней заработной плате по экономике Свердловской области</w:t>
            </w:r>
          </w:p>
        </w:tc>
        <w:tc>
          <w:tcPr>
            <w:tcW w:w="1177" w:type="dxa"/>
            <w:vAlign w:val="center"/>
          </w:tcPr>
          <w:p w14:paraId="2B8A9623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7EAE9640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0AC717C7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2E7F0F5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67139B4D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639D0EE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44" w:type="dxa"/>
            <w:vAlign w:val="center"/>
          </w:tcPr>
          <w:p w14:paraId="2311333F" w14:textId="77777777" w:rsidR="00B55E7B" w:rsidRPr="001E26B6" w:rsidRDefault="00B55E7B" w:rsidP="00845A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44" w:type="dxa"/>
            <w:vAlign w:val="center"/>
          </w:tcPr>
          <w:p w14:paraId="65E7CA3B" w14:textId="77777777" w:rsidR="00B55E7B" w:rsidRPr="001E26B6" w:rsidRDefault="00B55E7B" w:rsidP="00845A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29" w:type="dxa"/>
            <w:vAlign w:val="center"/>
          </w:tcPr>
          <w:p w14:paraId="08462B2E" w14:textId="77777777" w:rsidR="00B55E7B" w:rsidRPr="001E26B6" w:rsidRDefault="00B55E7B" w:rsidP="00845A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835" w:type="dxa"/>
            <w:gridSpan w:val="2"/>
            <w:vAlign w:val="center"/>
          </w:tcPr>
          <w:p w14:paraId="06F32CDA" w14:textId="77777777" w:rsidR="00B55E7B" w:rsidRPr="001E26B6" w:rsidRDefault="00094D81" w:rsidP="00094D8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4D81">
              <w:rPr>
                <w:rFonts w:ascii="Liberation Serif" w:hAnsi="Liberation Serif" w:cs="Liberation Serif"/>
              </w:rPr>
              <w:t>Постановление Правительства Свердловской о</w:t>
            </w:r>
            <w:r>
              <w:rPr>
                <w:rFonts w:ascii="Liberation Serif" w:hAnsi="Liberation Serif" w:cs="Liberation Serif"/>
              </w:rPr>
              <w:t>бласти от 21.10.2013 № 1268-ПП</w:t>
            </w:r>
          </w:p>
        </w:tc>
      </w:tr>
      <w:tr w:rsidR="00B55E7B" w:rsidRPr="001E26B6" w14:paraId="136493F8" w14:textId="77777777" w:rsidTr="009939C7">
        <w:trPr>
          <w:gridAfter w:val="1"/>
          <w:wAfter w:w="226" w:type="dxa"/>
          <w:trHeight w:val="268"/>
        </w:trPr>
        <w:tc>
          <w:tcPr>
            <w:tcW w:w="776" w:type="dxa"/>
          </w:tcPr>
          <w:p w14:paraId="05643CA7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7177938E" w14:textId="77777777" w:rsidR="00B55E7B" w:rsidRPr="001E26B6" w:rsidRDefault="00B72841" w:rsidP="00B55E7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КОМПЛЕКС</w:t>
            </w:r>
            <w:r w:rsidRPr="00B72841">
              <w:rPr>
                <w:rFonts w:ascii="Liberation Serif" w:hAnsi="Liberation Serif" w:cs="Liberation Serif"/>
                <w:b/>
              </w:rPr>
              <w:t xml:space="preserve"> ПРОЦЕССНЫХ МЕРОПРИЯТИЙ</w:t>
            </w:r>
            <w:r w:rsidR="00B55E7B" w:rsidRPr="001E26B6">
              <w:rPr>
                <w:rFonts w:ascii="Liberation Serif" w:hAnsi="Liberation Serif" w:cs="Liberation Serif"/>
                <w:b/>
              </w:rPr>
              <w:t xml:space="preserve"> 2. «Развитие физической культуры и спорта».</w:t>
            </w:r>
          </w:p>
        </w:tc>
      </w:tr>
      <w:tr w:rsidR="00B55E7B" w:rsidRPr="001E26B6" w14:paraId="39BEB6D9" w14:textId="77777777" w:rsidTr="009939C7">
        <w:trPr>
          <w:gridAfter w:val="1"/>
          <w:wAfter w:w="226" w:type="dxa"/>
          <w:trHeight w:val="299"/>
        </w:trPr>
        <w:tc>
          <w:tcPr>
            <w:tcW w:w="776" w:type="dxa"/>
          </w:tcPr>
          <w:p w14:paraId="148D3B6E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092DB67E" w14:textId="77777777" w:rsidR="00B55E7B" w:rsidRPr="001E26B6" w:rsidRDefault="00B55E7B" w:rsidP="003D6D53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 xml:space="preserve">Цель 2. Создание условий для приобщения населения к регулярным занятиям физической культурой и спортом. </w:t>
            </w:r>
          </w:p>
        </w:tc>
      </w:tr>
      <w:tr w:rsidR="00B55E7B" w:rsidRPr="001E26B6" w14:paraId="4EFFC595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647969B6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20D964E1" w14:textId="77777777" w:rsidR="00B55E7B" w:rsidRPr="001E26B6" w:rsidRDefault="00B55E7B" w:rsidP="00B55E7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4. Повышение мотивации граждан к регулярным занятиям физической культурой и спортом</w:t>
            </w:r>
          </w:p>
        </w:tc>
      </w:tr>
      <w:tr w:rsidR="00B55E7B" w:rsidRPr="001E26B6" w14:paraId="1710262A" w14:textId="77777777" w:rsidTr="009939C7">
        <w:trPr>
          <w:gridAfter w:val="1"/>
          <w:wAfter w:w="226" w:type="dxa"/>
          <w:trHeight w:val="1130"/>
        </w:trPr>
        <w:tc>
          <w:tcPr>
            <w:tcW w:w="776" w:type="dxa"/>
          </w:tcPr>
          <w:p w14:paraId="454BC7A9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073772C5" w14:textId="77777777" w:rsidR="00B55E7B" w:rsidRPr="001E26B6" w:rsidRDefault="0016374F" w:rsidP="003D6D53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9</w:t>
            </w:r>
            <w:r w:rsidR="00B55E7B"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753A90E8" w14:textId="77777777" w:rsidR="00B55E7B" w:rsidRPr="001E26B6" w:rsidRDefault="00B55E7B" w:rsidP="003D6D53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Количество спортивно-массовых и физкультурно-оздоровительных мероприятий.</w:t>
            </w:r>
          </w:p>
        </w:tc>
        <w:tc>
          <w:tcPr>
            <w:tcW w:w="1177" w:type="dxa"/>
            <w:vAlign w:val="center"/>
          </w:tcPr>
          <w:p w14:paraId="62D60DF7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827" w:type="dxa"/>
            <w:vAlign w:val="center"/>
          </w:tcPr>
          <w:p w14:paraId="48E295F8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37A031BF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17A14062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202FBAD5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21F3EF0" w14:textId="77777777" w:rsidR="00B55E7B" w:rsidRPr="001E26B6" w:rsidRDefault="00B55E7B" w:rsidP="003D6D5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944" w:type="dxa"/>
            <w:vAlign w:val="center"/>
          </w:tcPr>
          <w:p w14:paraId="63BE7AEA" w14:textId="77777777" w:rsidR="00B55E7B" w:rsidRPr="001E26B6" w:rsidRDefault="00B55E7B" w:rsidP="006918D6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44" w:type="dxa"/>
            <w:vAlign w:val="center"/>
          </w:tcPr>
          <w:p w14:paraId="1D7E5B45" w14:textId="77777777" w:rsidR="00B55E7B" w:rsidRPr="001E26B6" w:rsidRDefault="00B55E7B" w:rsidP="006918D6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829" w:type="dxa"/>
            <w:vAlign w:val="center"/>
          </w:tcPr>
          <w:p w14:paraId="13802E00" w14:textId="77777777" w:rsidR="00B55E7B" w:rsidRPr="001E26B6" w:rsidRDefault="00B55E7B" w:rsidP="006918D6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14:paraId="377177DD" w14:textId="77777777" w:rsidR="00B55E7B" w:rsidRPr="001E26B6" w:rsidRDefault="00B55E7B" w:rsidP="003D6D5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Постановление Правительства Свердловской области от 29.10.2013 № 1332-ПП</w:t>
            </w:r>
          </w:p>
        </w:tc>
      </w:tr>
      <w:tr w:rsidR="00B55E7B" w:rsidRPr="001E26B6" w14:paraId="5A3D0825" w14:textId="77777777" w:rsidTr="009939C7">
        <w:trPr>
          <w:gridAfter w:val="1"/>
          <w:wAfter w:w="226" w:type="dxa"/>
          <w:trHeight w:val="323"/>
        </w:trPr>
        <w:tc>
          <w:tcPr>
            <w:tcW w:w="776" w:type="dxa"/>
          </w:tcPr>
          <w:p w14:paraId="6194DAAB" w14:textId="77777777" w:rsidR="00B55E7B" w:rsidRPr="001E26B6" w:rsidRDefault="00B55E7B" w:rsidP="00734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2695C1EA" w14:textId="77777777" w:rsidR="00B55E7B" w:rsidRPr="001E26B6" w:rsidRDefault="00B55E7B" w:rsidP="00B55E7B">
            <w:pPr>
              <w:pStyle w:val="ConsPlusCell"/>
              <w:tabs>
                <w:tab w:val="left" w:pos="11685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5.  Привлечение населения к занятиям физической культурой и спортом.</w:t>
            </w:r>
          </w:p>
        </w:tc>
      </w:tr>
      <w:tr w:rsidR="00AD15FA" w:rsidRPr="001E26B6" w14:paraId="2B7918BB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726E60FC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0F8B92D2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10.</w:t>
            </w:r>
            <w:r w:rsidRPr="001E26B6">
              <w:rPr>
                <w:rFonts w:ascii="Liberation Serif" w:hAnsi="Liberation Serif" w:cs="Liberation Serif"/>
                <w:b/>
              </w:rPr>
              <w:t xml:space="preserve"> </w:t>
            </w:r>
          </w:p>
          <w:p w14:paraId="788C2BB9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жителей городского округа ЗАТО Свободный, систематически занимающихся физической культурой и спортом, от общей численности населения городского округа ЗАТО Свободный в возрасте 3 - 79 лет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4764335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7FD0A6B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55,2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56D43" w14:textId="77777777" w:rsidR="00AD15FA" w:rsidRPr="00AD15FA" w:rsidRDefault="008C1F42" w:rsidP="008C1F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D5444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61,9</w:t>
            </w:r>
          </w:p>
        </w:tc>
        <w:tc>
          <w:tcPr>
            <w:tcW w:w="851" w:type="dxa"/>
            <w:vAlign w:val="center"/>
          </w:tcPr>
          <w:p w14:paraId="5856A5FF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64,9</w:t>
            </w:r>
          </w:p>
        </w:tc>
        <w:tc>
          <w:tcPr>
            <w:tcW w:w="992" w:type="dxa"/>
            <w:vAlign w:val="center"/>
          </w:tcPr>
          <w:p w14:paraId="0F2AFF3B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67,2</w:t>
            </w:r>
          </w:p>
        </w:tc>
        <w:tc>
          <w:tcPr>
            <w:tcW w:w="944" w:type="dxa"/>
            <w:vAlign w:val="center"/>
          </w:tcPr>
          <w:p w14:paraId="7F8E3ADE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944" w:type="dxa"/>
            <w:vAlign w:val="center"/>
          </w:tcPr>
          <w:p w14:paraId="0E755EF2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72,5</w:t>
            </w:r>
          </w:p>
        </w:tc>
        <w:tc>
          <w:tcPr>
            <w:tcW w:w="829" w:type="dxa"/>
            <w:vAlign w:val="center"/>
          </w:tcPr>
          <w:p w14:paraId="47C82CFA" w14:textId="77777777" w:rsidR="00AD15FA" w:rsidRPr="00AD15FA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D15FA">
              <w:rPr>
                <w:rFonts w:ascii="Liberation Serif" w:hAnsi="Liberation Serif" w:cs="Liberation Serif"/>
              </w:rPr>
              <w:t>75,0</w:t>
            </w:r>
          </w:p>
        </w:tc>
        <w:tc>
          <w:tcPr>
            <w:tcW w:w="2835" w:type="dxa"/>
            <w:gridSpan w:val="2"/>
            <w:vAlign w:val="center"/>
          </w:tcPr>
          <w:p w14:paraId="65723C19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Распоряжение Губернатора Свердловской области</w:t>
            </w:r>
            <w:r w:rsidRPr="001E26B6">
              <w:rPr>
                <w:rFonts w:ascii="Liberation Serif" w:hAnsi="Liberation Serif" w:cs="Liberation Serif"/>
              </w:rPr>
              <w:t xml:space="preserve"> от </w:t>
            </w:r>
            <w:r>
              <w:rPr>
                <w:rFonts w:ascii="Liberation Serif" w:hAnsi="Liberation Serif" w:cs="Liberation Serif"/>
              </w:rPr>
              <w:t>15</w:t>
            </w:r>
            <w:r w:rsidRPr="001E26B6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06</w:t>
            </w:r>
            <w:r w:rsidRPr="001E26B6">
              <w:rPr>
                <w:rFonts w:ascii="Liberation Serif" w:hAnsi="Liberation Serif" w:cs="Liberation Serif"/>
              </w:rPr>
              <w:t>.20</w:t>
            </w:r>
            <w:r>
              <w:rPr>
                <w:rFonts w:ascii="Liberation Serif" w:hAnsi="Liberation Serif" w:cs="Liberation Serif"/>
              </w:rPr>
              <w:t>22</w:t>
            </w:r>
            <w:r w:rsidRPr="001E26B6">
              <w:rPr>
                <w:rFonts w:ascii="Liberation Serif" w:hAnsi="Liberation Serif" w:cs="Liberation Serif"/>
              </w:rPr>
              <w:t xml:space="preserve"> № </w:t>
            </w:r>
            <w:r>
              <w:rPr>
                <w:rFonts w:ascii="Liberation Serif" w:hAnsi="Liberation Serif" w:cs="Liberation Serif"/>
              </w:rPr>
              <w:t>120</w:t>
            </w:r>
            <w:r w:rsidRPr="001E26B6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РГ</w:t>
            </w:r>
            <w:r w:rsidRPr="001E26B6">
              <w:rPr>
                <w:rFonts w:ascii="Liberation Serif" w:hAnsi="Liberation Serif" w:cs="Liberation Serif"/>
              </w:rPr>
              <w:t xml:space="preserve"> </w:t>
            </w:r>
          </w:p>
          <w:p w14:paraId="6A787DA5" w14:textId="77777777" w:rsidR="00AD15FA" w:rsidRPr="001E26B6" w:rsidRDefault="00AD15FA" w:rsidP="00AD15FA">
            <w:pPr>
              <w:pStyle w:val="ConsPlusCell"/>
              <w:ind w:right="-1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D15FA" w:rsidRPr="001E26B6" w14:paraId="289F0AF7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5FB68617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7842F71F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11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3C0F4724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128F2B1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AF33623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09B4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1E656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E2829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7B291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44" w:type="dxa"/>
            <w:vAlign w:val="center"/>
          </w:tcPr>
          <w:p w14:paraId="30DA4050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944" w:type="dxa"/>
            <w:vAlign w:val="center"/>
          </w:tcPr>
          <w:p w14:paraId="3FE21C85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829" w:type="dxa"/>
            <w:vAlign w:val="center"/>
          </w:tcPr>
          <w:p w14:paraId="606D03E4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835" w:type="dxa"/>
            <w:gridSpan w:val="2"/>
            <w:vAlign w:val="center"/>
          </w:tcPr>
          <w:p w14:paraId="513B190B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  <w:p w14:paraId="633CA551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AD15FA" w:rsidRPr="001E26B6" w14:paraId="2D98F324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787466D7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249A4064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Целевой показатель </w:t>
            </w:r>
            <w:r w:rsidRPr="001E26B6">
              <w:rPr>
                <w:rFonts w:ascii="Liberation Serif" w:hAnsi="Liberation Serif" w:cs="Liberation Serif"/>
                <w:b/>
              </w:rPr>
              <w:t>1</w:t>
            </w:r>
            <w:r>
              <w:rPr>
                <w:rFonts w:ascii="Liberation Serif" w:hAnsi="Liberation Serif" w:cs="Liberation Serif"/>
                <w:b/>
              </w:rPr>
              <w:t>2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4CA50096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1146689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6AE9320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F081E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74A68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E33A7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0462B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86,8</w:t>
            </w:r>
          </w:p>
        </w:tc>
        <w:tc>
          <w:tcPr>
            <w:tcW w:w="944" w:type="dxa"/>
            <w:vAlign w:val="center"/>
          </w:tcPr>
          <w:p w14:paraId="22D09173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86,8</w:t>
            </w:r>
          </w:p>
        </w:tc>
        <w:tc>
          <w:tcPr>
            <w:tcW w:w="944" w:type="dxa"/>
            <w:vAlign w:val="center"/>
          </w:tcPr>
          <w:p w14:paraId="3668BA9A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86,8</w:t>
            </w:r>
          </w:p>
        </w:tc>
        <w:tc>
          <w:tcPr>
            <w:tcW w:w="829" w:type="dxa"/>
            <w:vAlign w:val="center"/>
          </w:tcPr>
          <w:p w14:paraId="6ACB66E8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86,8</w:t>
            </w:r>
          </w:p>
        </w:tc>
        <w:tc>
          <w:tcPr>
            <w:tcW w:w="2835" w:type="dxa"/>
            <w:gridSpan w:val="2"/>
            <w:vAlign w:val="center"/>
          </w:tcPr>
          <w:p w14:paraId="1837BEA1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Российской Федерации </w:t>
            </w:r>
            <w:r>
              <w:rPr>
                <w:rFonts w:ascii="Liberation Serif" w:hAnsi="Liberation Serif" w:cs="Liberation Serif"/>
              </w:rPr>
              <w:t>30.09.2021 № 1661</w:t>
            </w:r>
            <w:r w:rsidRPr="001E26B6">
              <w:rPr>
                <w:rFonts w:ascii="Liberation Serif" w:hAnsi="Liberation Serif" w:cs="Liberation Serif"/>
              </w:rPr>
              <w:t>, паспорт регионального проекта «Спорт – норма жизни» национального проекта «Демография»</w:t>
            </w:r>
          </w:p>
        </w:tc>
      </w:tr>
      <w:tr w:rsidR="00AD15FA" w:rsidRPr="001E26B6" w14:paraId="139884BE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5FB47EF2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2A770612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>Целевой показатель 1</w:t>
            </w:r>
            <w:r>
              <w:rPr>
                <w:rFonts w:ascii="Liberation Serif" w:hAnsi="Liberation Serif" w:cs="Liberation Serif"/>
                <w:b/>
              </w:rPr>
              <w:t>3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3330B98E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Доля граждан среднего возраста (женщин в возрасте 30 – 54 лет, мужчин в возрасте 30 -59 лет), систематически занимающихся физической культурой и </w:t>
            </w:r>
            <w:r w:rsidRPr="001E26B6">
              <w:rPr>
                <w:rFonts w:ascii="Liberation Serif" w:hAnsi="Liberation Serif" w:cs="Liberation Serif"/>
              </w:rPr>
              <w:lastRenderedPageBreak/>
              <w:t xml:space="preserve">спортом, </w:t>
            </w:r>
          </w:p>
          <w:p w14:paraId="6F4B4E55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</w:rPr>
              <w:t>в общей численности детей и молодежи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708F33D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683569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48,6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5FD92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DB0C5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32A2B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57ABB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55,0</w:t>
            </w:r>
          </w:p>
        </w:tc>
        <w:tc>
          <w:tcPr>
            <w:tcW w:w="944" w:type="dxa"/>
            <w:vAlign w:val="center"/>
          </w:tcPr>
          <w:p w14:paraId="531219DF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55,0</w:t>
            </w:r>
          </w:p>
        </w:tc>
        <w:tc>
          <w:tcPr>
            <w:tcW w:w="944" w:type="dxa"/>
            <w:vAlign w:val="center"/>
          </w:tcPr>
          <w:p w14:paraId="787753D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55,0</w:t>
            </w:r>
          </w:p>
        </w:tc>
        <w:tc>
          <w:tcPr>
            <w:tcW w:w="829" w:type="dxa"/>
            <w:vAlign w:val="center"/>
          </w:tcPr>
          <w:p w14:paraId="14D8E9D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55,0</w:t>
            </w:r>
          </w:p>
        </w:tc>
        <w:tc>
          <w:tcPr>
            <w:tcW w:w="2835" w:type="dxa"/>
            <w:gridSpan w:val="2"/>
            <w:vAlign w:val="center"/>
          </w:tcPr>
          <w:p w14:paraId="60901C3F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Российской Федерации </w:t>
            </w:r>
            <w:r>
              <w:rPr>
                <w:rFonts w:ascii="Liberation Serif" w:hAnsi="Liberation Serif" w:cs="Liberation Serif"/>
              </w:rPr>
              <w:t>30.09.2021 № 1661</w:t>
            </w:r>
            <w:r w:rsidRPr="001E26B6">
              <w:rPr>
                <w:rFonts w:ascii="Liberation Serif" w:hAnsi="Liberation Serif" w:cs="Liberation Serif"/>
              </w:rPr>
              <w:t xml:space="preserve">, паспорт регионального проекта «Спорт – норма </w:t>
            </w:r>
            <w:r w:rsidRPr="001E26B6">
              <w:rPr>
                <w:rFonts w:ascii="Liberation Serif" w:hAnsi="Liberation Serif" w:cs="Liberation Serif"/>
              </w:rPr>
              <w:lastRenderedPageBreak/>
              <w:t>жизни» национального проекта «Демография»</w:t>
            </w:r>
          </w:p>
        </w:tc>
      </w:tr>
      <w:tr w:rsidR="00AD15FA" w:rsidRPr="001E26B6" w14:paraId="78EAE80D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5D29170F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0C667078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14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50F57326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граждан старшего возраста (женщин в возрасте 55 – 79 лет, мужчин в возрасте 60 -79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34F648C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7D156B4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81D5E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B8127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6A57C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76AAE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944" w:type="dxa"/>
            <w:vAlign w:val="center"/>
          </w:tcPr>
          <w:p w14:paraId="3C744697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25,0</w:t>
            </w:r>
          </w:p>
        </w:tc>
        <w:tc>
          <w:tcPr>
            <w:tcW w:w="944" w:type="dxa"/>
            <w:vAlign w:val="center"/>
          </w:tcPr>
          <w:p w14:paraId="53C4DD3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25,0</w:t>
            </w:r>
          </w:p>
        </w:tc>
        <w:tc>
          <w:tcPr>
            <w:tcW w:w="829" w:type="dxa"/>
            <w:vAlign w:val="center"/>
          </w:tcPr>
          <w:p w14:paraId="4267FA1F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25,0</w:t>
            </w:r>
          </w:p>
        </w:tc>
        <w:tc>
          <w:tcPr>
            <w:tcW w:w="2835" w:type="dxa"/>
            <w:gridSpan w:val="2"/>
            <w:vAlign w:val="center"/>
          </w:tcPr>
          <w:p w14:paraId="29F3615D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Российской Федерации </w:t>
            </w:r>
            <w:r>
              <w:rPr>
                <w:rFonts w:ascii="Liberation Serif" w:hAnsi="Liberation Serif" w:cs="Liberation Serif"/>
              </w:rPr>
              <w:t>30.09.2021 № 1661</w:t>
            </w:r>
            <w:r w:rsidRPr="001E26B6">
              <w:rPr>
                <w:rFonts w:ascii="Liberation Serif" w:hAnsi="Liberation Serif" w:cs="Liberation Serif"/>
              </w:rPr>
              <w:t>, паспорт регионального проекта «Спорт – норма жизни» национального проекта «Демография»</w:t>
            </w:r>
          </w:p>
        </w:tc>
      </w:tr>
      <w:tr w:rsidR="00AD15FA" w:rsidRPr="001E26B6" w14:paraId="6A5FA5EE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66D52E8F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1B681D43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15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043749BE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814AC8E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C2C95B5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81D97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405B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C31D9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108AF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25,6</w:t>
            </w:r>
          </w:p>
        </w:tc>
        <w:tc>
          <w:tcPr>
            <w:tcW w:w="944" w:type="dxa"/>
            <w:vAlign w:val="center"/>
          </w:tcPr>
          <w:p w14:paraId="1236D38E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25,6</w:t>
            </w:r>
          </w:p>
        </w:tc>
        <w:tc>
          <w:tcPr>
            <w:tcW w:w="944" w:type="dxa"/>
            <w:vAlign w:val="center"/>
          </w:tcPr>
          <w:p w14:paraId="5C5EA7F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25,6</w:t>
            </w:r>
          </w:p>
        </w:tc>
        <w:tc>
          <w:tcPr>
            <w:tcW w:w="829" w:type="dxa"/>
            <w:vAlign w:val="center"/>
          </w:tcPr>
          <w:p w14:paraId="365F2745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25,6</w:t>
            </w:r>
          </w:p>
        </w:tc>
        <w:tc>
          <w:tcPr>
            <w:tcW w:w="2835" w:type="dxa"/>
            <w:gridSpan w:val="2"/>
            <w:vAlign w:val="center"/>
          </w:tcPr>
          <w:p w14:paraId="7B7248CC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</w:tc>
      </w:tr>
      <w:tr w:rsidR="00AD15FA" w:rsidRPr="001E26B6" w14:paraId="15950BCC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726D83FC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6E6D434B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16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70BB920C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имеющая противопоказаний для занятий физической культуры и спорта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6DED5A9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DB7A59D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17,4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93D1E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A93DF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A20A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CCF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17,5</w:t>
            </w:r>
          </w:p>
        </w:tc>
        <w:tc>
          <w:tcPr>
            <w:tcW w:w="944" w:type="dxa"/>
            <w:vAlign w:val="center"/>
          </w:tcPr>
          <w:p w14:paraId="02283D5D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17,5</w:t>
            </w:r>
          </w:p>
        </w:tc>
        <w:tc>
          <w:tcPr>
            <w:tcW w:w="944" w:type="dxa"/>
            <w:vAlign w:val="center"/>
          </w:tcPr>
          <w:p w14:paraId="5CC6DC4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17,5</w:t>
            </w:r>
          </w:p>
        </w:tc>
        <w:tc>
          <w:tcPr>
            <w:tcW w:w="829" w:type="dxa"/>
            <w:vAlign w:val="center"/>
          </w:tcPr>
          <w:p w14:paraId="53FE1C56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17,5</w:t>
            </w:r>
          </w:p>
        </w:tc>
        <w:tc>
          <w:tcPr>
            <w:tcW w:w="2835" w:type="dxa"/>
            <w:gridSpan w:val="2"/>
            <w:vAlign w:val="center"/>
          </w:tcPr>
          <w:p w14:paraId="56920015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  <w:p w14:paraId="3A1A1499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AD15FA" w:rsidRPr="001E26B6" w14:paraId="1217A287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11F25F43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1A3D5220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17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3D8465B9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граждан ГО ЗАТО Свободный, выполнивших нормативы Всероссийского физкультурно-</w:t>
            </w:r>
          </w:p>
          <w:p w14:paraId="1B3F4AB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спортивного комплекса "Готов к </w:t>
            </w:r>
            <w:r w:rsidRPr="001E26B6">
              <w:rPr>
                <w:rFonts w:ascii="Liberation Serif" w:hAnsi="Liberation Serif" w:cs="Liberation Serif"/>
              </w:rPr>
              <w:lastRenderedPageBreak/>
              <w:t>труду и обороне" (ГТО), в общей численности населения, принявшего участие в сдаче нормативов комплекса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6222685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72CA691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ED1E2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69056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C06CB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D3B29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53,0</w:t>
            </w:r>
          </w:p>
        </w:tc>
        <w:tc>
          <w:tcPr>
            <w:tcW w:w="944" w:type="dxa"/>
            <w:vAlign w:val="center"/>
          </w:tcPr>
          <w:p w14:paraId="2693948C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53,0</w:t>
            </w:r>
          </w:p>
        </w:tc>
        <w:tc>
          <w:tcPr>
            <w:tcW w:w="944" w:type="dxa"/>
            <w:vAlign w:val="center"/>
          </w:tcPr>
          <w:p w14:paraId="06B6940F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53,0</w:t>
            </w:r>
          </w:p>
        </w:tc>
        <w:tc>
          <w:tcPr>
            <w:tcW w:w="829" w:type="dxa"/>
            <w:vAlign w:val="center"/>
          </w:tcPr>
          <w:p w14:paraId="255AA4B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53,0</w:t>
            </w:r>
          </w:p>
        </w:tc>
        <w:tc>
          <w:tcPr>
            <w:tcW w:w="2835" w:type="dxa"/>
            <w:gridSpan w:val="2"/>
            <w:vAlign w:val="center"/>
          </w:tcPr>
          <w:p w14:paraId="216DF333" w14:textId="77777777" w:rsidR="00AD15FA" w:rsidRPr="001E26B6" w:rsidRDefault="00AD15FA" w:rsidP="00AD15FA">
            <w:pPr>
              <w:pStyle w:val="ConsPlusCell"/>
              <w:ind w:right="-19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1920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30.09.2021 № 1661</w:t>
            </w:r>
          </w:p>
        </w:tc>
      </w:tr>
      <w:tr w:rsidR="00AD15FA" w:rsidRPr="001E26B6" w14:paraId="6AC9CFE9" w14:textId="77777777" w:rsidTr="009939C7">
        <w:trPr>
          <w:gridAfter w:val="1"/>
          <w:wAfter w:w="226" w:type="dxa"/>
          <w:trHeight w:val="1870"/>
        </w:trPr>
        <w:tc>
          <w:tcPr>
            <w:tcW w:w="776" w:type="dxa"/>
          </w:tcPr>
          <w:p w14:paraId="2FC2D4F5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60709285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Целевой показатель 18</w:t>
            </w:r>
            <w:r w:rsidRPr="001E26B6">
              <w:rPr>
                <w:rFonts w:ascii="Liberation Serif" w:hAnsi="Liberation Serif" w:cs="Liberation Serif"/>
                <w:b/>
              </w:rPr>
              <w:t>.</w:t>
            </w:r>
          </w:p>
          <w:p w14:paraId="59B1D826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6BE0FDC" w14:textId="77777777" w:rsidR="00AD15FA" w:rsidRPr="001E26B6" w:rsidRDefault="00AD15FA" w:rsidP="00AD15FA">
            <w:pPr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4732D89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6A69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246E0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5CC8E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51A82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43,5</w:t>
            </w:r>
          </w:p>
        </w:tc>
        <w:tc>
          <w:tcPr>
            <w:tcW w:w="944" w:type="dxa"/>
            <w:vAlign w:val="center"/>
          </w:tcPr>
          <w:p w14:paraId="0646CC8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944" w:type="dxa"/>
            <w:vAlign w:val="center"/>
          </w:tcPr>
          <w:p w14:paraId="65217F6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829" w:type="dxa"/>
            <w:vAlign w:val="center"/>
          </w:tcPr>
          <w:p w14:paraId="5121983D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43,5</w:t>
            </w:r>
          </w:p>
        </w:tc>
        <w:tc>
          <w:tcPr>
            <w:tcW w:w="2835" w:type="dxa"/>
            <w:gridSpan w:val="2"/>
            <w:vAlign w:val="center"/>
          </w:tcPr>
          <w:p w14:paraId="10DA45BD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  <w:p w14:paraId="20B21484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AD15FA" w:rsidRPr="001E26B6" w14:paraId="4EF09519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5B3A142E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5E251056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КОМПЛЕКС</w:t>
            </w:r>
            <w:r w:rsidRPr="00B7284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ПРОЦЕССНЫХ МЕРОПРИЯТИЙ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3.  «Реализация молодежной политики в городском округе ЗАТО Свободный».</w:t>
            </w:r>
          </w:p>
        </w:tc>
      </w:tr>
      <w:tr w:rsidR="00AD15FA" w:rsidRPr="001E26B6" w14:paraId="744CEAB4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7E94C276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2BF515AA" w14:textId="77777777" w:rsidR="00AD15FA" w:rsidRPr="001E26B6" w:rsidRDefault="00AD15FA" w:rsidP="00AD15F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Цель 3.Создание благоприятных условий для гражданского становления и самореализации молодежи, поддержка и развитие молодежных инициатив.</w:t>
            </w:r>
          </w:p>
        </w:tc>
      </w:tr>
      <w:tr w:rsidR="00AD15FA" w:rsidRPr="001E26B6" w14:paraId="4D8CEF90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45D4F453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15ADF497" w14:textId="77777777" w:rsidR="00AD15FA" w:rsidRPr="001E26B6" w:rsidRDefault="00AD15FA" w:rsidP="00AD15F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6. Формирование целостной системы поддержки инициативной и талантливой молодежи, обладающей лидерскими навыками.</w:t>
            </w:r>
          </w:p>
        </w:tc>
      </w:tr>
      <w:tr w:rsidR="00AD15FA" w:rsidRPr="001E26B6" w14:paraId="13E458BD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32CF55AF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5716E367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19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241ED58A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Cs/>
                <w:sz w:val="24"/>
                <w:szCs w:val="24"/>
              </w:rPr>
              <w:t>Доля молоды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х граждан в возрасте от 14 до 35</w:t>
            </w:r>
            <w:r w:rsidRPr="001E26B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лет, участвующих в деятельности общественных объединений, различных форм общественного самоуправления</w:t>
            </w: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14:paraId="4DF2D0EB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проценты </w:t>
            </w:r>
          </w:p>
        </w:tc>
        <w:tc>
          <w:tcPr>
            <w:tcW w:w="827" w:type="dxa"/>
            <w:vAlign w:val="center"/>
          </w:tcPr>
          <w:p w14:paraId="7745B3A4" w14:textId="77777777" w:rsidR="00AD15FA" w:rsidRPr="001E26B6" w:rsidRDefault="00AD15FA" w:rsidP="00AD15FA">
            <w:pPr>
              <w:pStyle w:val="ConsPlusCell"/>
              <w:ind w:left="-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center"/>
          </w:tcPr>
          <w:p w14:paraId="4809867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850" w:type="dxa"/>
            <w:vAlign w:val="center"/>
          </w:tcPr>
          <w:p w14:paraId="3078BF60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851" w:type="dxa"/>
            <w:vAlign w:val="center"/>
          </w:tcPr>
          <w:p w14:paraId="2352A38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992" w:type="dxa"/>
            <w:vAlign w:val="center"/>
          </w:tcPr>
          <w:p w14:paraId="34589A8F" w14:textId="77777777" w:rsidR="00AD15FA" w:rsidRPr="001E26B6" w:rsidRDefault="00AD15FA" w:rsidP="00AD15FA">
            <w:pPr>
              <w:pStyle w:val="ConsPlusCell"/>
              <w:ind w:left="-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944" w:type="dxa"/>
            <w:vAlign w:val="center"/>
          </w:tcPr>
          <w:p w14:paraId="462E26F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944" w:type="dxa"/>
            <w:vAlign w:val="center"/>
          </w:tcPr>
          <w:p w14:paraId="739A4C83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829" w:type="dxa"/>
            <w:vAlign w:val="center"/>
          </w:tcPr>
          <w:p w14:paraId="01763BEC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2835" w:type="dxa"/>
            <w:gridSpan w:val="2"/>
            <w:vAlign w:val="center"/>
          </w:tcPr>
          <w:p w14:paraId="2FE589CD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</w:tc>
      </w:tr>
      <w:tr w:rsidR="00AD15FA" w:rsidRPr="001E26B6" w14:paraId="1927868B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3A2D12C8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  <w:p w14:paraId="6E3642C1" w14:textId="77777777" w:rsidR="00AD15FA" w:rsidRPr="001E26B6" w:rsidRDefault="00AD15FA" w:rsidP="00AD15FA">
            <w:pPr>
              <w:ind w:left="57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32ABE232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20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07116A37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Cs/>
                <w:sz w:val="24"/>
                <w:szCs w:val="24"/>
              </w:rPr>
              <w:t>Доля молодых граждан в возрасте от 14 до 3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1E26B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лет, участвующих в мероприятиях</w:t>
            </w: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 социально-экономического, общественно-политического и культурного направлений</w:t>
            </w:r>
          </w:p>
        </w:tc>
        <w:tc>
          <w:tcPr>
            <w:tcW w:w="1177" w:type="dxa"/>
            <w:vAlign w:val="center"/>
          </w:tcPr>
          <w:p w14:paraId="42246F7C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проценты </w:t>
            </w:r>
          </w:p>
        </w:tc>
        <w:tc>
          <w:tcPr>
            <w:tcW w:w="827" w:type="dxa"/>
            <w:vAlign w:val="center"/>
          </w:tcPr>
          <w:p w14:paraId="0AD5C809" w14:textId="77777777" w:rsidR="00AD15FA" w:rsidRPr="001E26B6" w:rsidRDefault="00AD15FA" w:rsidP="00AD15FA">
            <w:pPr>
              <w:pStyle w:val="ConsPlusCell"/>
              <w:ind w:left="-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center"/>
          </w:tcPr>
          <w:p w14:paraId="4667A88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850" w:type="dxa"/>
            <w:vAlign w:val="center"/>
          </w:tcPr>
          <w:p w14:paraId="11B94A24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851" w:type="dxa"/>
            <w:vAlign w:val="center"/>
          </w:tcPr>
          <w:p w14:paraId="0C5E0DA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992" w:type="dxa"/>
            <w:vAlign w:val="center"/>
          </w:tcPr>
          <w:p w14:paraId="0F3EEA48" w14:textId="77777777" w:rsidR="00AD15FA" w:rsidRPr="001E26B6" w:rsidRDefault="00AD15FA" w:rsidP="00AD15FA">
            <w:pPr>
              <w:pStyle w:val="ConsPlusCell"/>
              <w:ind w:left="-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944" w:type="dxa"/>
            <w:vAlign w:val="center"/>
          </w:tcPr>
          <w:p w14:paraId="7BAE967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944" w:type="dxa"/>
            <w:vAlign w:val="center"/>
          </w:tcPr>
          <w:p w14:paraId="73CFF414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829" w:type="dxa"/>
            <w:vAlign w:val="center"/>
          </w:tcPr>
          <w:p w14:paraId="0BD385CD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2835" w:type="dxa"/>
            <w:gridSpan w:val="2"/>
            <w:vAlign w:val="center"/>
          </w:tcPr>
          <w:p w14:paraId="4CC0B78E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  <w:p w14:paraId="184E9143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D15FA" w:rsidRPr="001E26B6" w14:paraId="39F484B5" w14:textId="77777777" w:rsidTr="009939C7">
        <w:trPr>
          <w:gridAfter w:val="1"/>
          <w:wAfter w:w="226" w:type="dxa"/>
          <w:trHeight w:val="80"/>
        </w:trPr>
        <w:tc>
          <w:tcPr>
            <w:tcW w:w="776" w:type="dxa"/>
          </w:tcPr>
          <w:p w14:paraId="1C6135C0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5857C384" w14:textId="77777777" w:rsidR="00AD15FA" w:rsidRPr="001E26B6" w:rsidRDefault="00AD15FA" w:rsidP="00AD15FA">
            <w:pPr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7. Формирование ценностных установок на создание семьи, ответственного материнства и отцовства</w:t>
            </w:r>
          </w:p>
        </w:tc>
      </w:tr>
      <w:tr w:rsidR="00AD15FA" w:rsidRPr="001E26B6" w14:paraId="6D0C9CB5" w14:textId="77777777" w:rsidTr="009939C7">
        <w:tc>
          <w:tcPr>
            <w:tcW w:w="776" w:type="dxa"/>
          </w:tcPr>
          <w:p w14:paraId="7493E0DA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682607E0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21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1608FFCF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Доля молодых граждан в возрасте от 14 до 3</w:t>
            </w:r>
            <w:r>
              <w:rPr>
                <w:rFonts w:ascii="Liberation Serif" w:hAnsi="Liberation Serif" w:cs="Liberation Serif"/>
              </w:rPr>
              <w:t>5</w:t>
            </w:r>
            <w:r w:rsidRPr="001E26B6">
              <w:rPr>
                <w:rFonts w:ascii="Liberation Serif" w:hAnsi="Liberation Serif" w:cs="Liberation Serif"/>
              </w:rPr>
              <w:t xml:space="preserve"> лет, </w:t>
            </w:r>
            <w:r w:rsidRPr="001E26B6">
              <w:rPr>
                <w:rFonts w:ascii="Liberation Serif" w:hAnsi="Liberation Serif" w:cs="Liberation Serif"/>
              </w:rPr>
              <w:lastRenderedPageBreak/>
              <w:t>вовлеченных в мероприятия, направленные на формирование семейных ценностей</w:t>
            </w:r>
          </w:p>
        </w:tc>
        <w:tc>
          <w:tcPr>
            <w:tcW w:w="1177" w:type="dxa"/>
            <w:vAlign w:val="center"/>
          </w:tcPr>
          <w:p w14:paraId="724A5D19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27" w:type="dxa"/>
            <w:vAlign w:val="center"/>
          </w:tcPr>
          <w:p w14:paraId="29E26B10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6E321CB3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850" w:type="dxa"/>
            <w:vAlign w:val="center"/>
          </w:tcPr>
          <w:p w14:paraId="138401B5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851" w:type="dxa"/>
            <w:vAlign w:val="center"/>
          </w:tcPr>
          <w:p w14:paraId="4A4227D6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  <w:vAlign w:val="center"/>
          </w:tcPr>
          <w:p w14:paraId="66FF2796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44" w:type="dxa"/>
            <w:vAlign w:val="center"/>
          </w:tcPr>
          <w:p w14:paraId="659EA671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44" w:type="dxa"/>
            <w:vAlign w:val="center"/>
          </w:tcPr>
          <w:p w14:paraId="12642E0C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829" w:type="dxa"/>
            <w:vAlign w:val="center"/>
          </w:tcPr>
          <w:p w14:paraId="2847328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061" w:type="dxa"/>
            <w:gridSpan w:val="3"/>
            <w:vAlign w:val="center"/>
          </w:tcPr>
          <w:p w14:paraId="4E6AAA1B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</w:t>
            </w:r>
            <w:r w:rsidRPr="001E26B6">
              <w:rPr>
                <w:rFonts w:ascii="Liberation Serif" w:hAnsi="Liberation Serif" w:cs="Liberation Serif"/>
              </w:rPr>
              <w:lastRenderedPageBreak/>
              <w:t xml:space="preserve">29.10.2013 № 1332-ПП </w:t>
            </w:r>
          </w:p>
        </w:tc>
      </w:tr>
      <w:tr w:rsidR="00AD15FA" w:rsidRPr="001E26B6" w14:paraId="6EB2743C" w14:textId="77777777" w:rsidTr="009939C7">
        <w:trPr>
          <w:gridAfter w:val="1"/>
          <w:wAfter w:w="226" w:type="dxa"/>
          <w:trHeight w:val="303"/>
        </w:trPr>
        <w:tc>
          <w:tcPr>
            <w:tcW w:w="776" w:type="dxa"/>
          </w:tcPr>
          <w:p w14:paraId="17E4AFDC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3B3B582C" w14:textId="77777777" w:rsidR="00AD15FA" w:rsidRPr="001E26B6" w:rsidRDefault="00AD15FA" w:rsidP="00AD15F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КОМПЛЕКС</w:t>
            </w:r>
            <w:r w:rsidRPr="00B7284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ПРОЦЕССНЫХ МЕРОПРИЯТИЙ</w:t>
            </w:r>
            <w:r w:rsidRPr="001E26B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4. 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«Патриотическое воспитание детей и молодежи городского округа ЗАТО Свободный»</w:t>
            </w:r>
          </w:p>
        </w:tc>
      </w:tr>
      <w:tr w:rsidR="00AD15FA" w:rsidRPr="001E26B6" w14:paraId="49B190C7" w14:textId="77777777" w:rsidTr="009939C7">
        <w:trPr>
          <w:gridAfter w:val="1"/>
          <w:wAfter w:w="226" w:type="dxa"/>
          <w:trHeight w:val="353"/>
        </w:trPr>
        <w:tc>
          <w:tcPr>
            <w:tcW w:w="776" w:type="dxa"/>
          </w:tcPr>
          <w:p w14:paraId="4F222359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6BB2E96B" w14:textId="77777777" w:rsidR="00AD15FA" w:rsidRPr="001E26B6" w:rsidRDefault="00AD15FA" w:rsidP="00AD15FA">
            <w:pPr>
              <w:rPr>
                <w:rFonts w:ascii="Liberation Serif" w:hAnsi="Liberation Serif" w:cs="Liberation Serif"/>
                <w:b/>
                <w:bCs/>
              </w:rPr>
            </w:pPr>
            <w:r w:rsidRPr="001E26B6">
              <w:rPr>
                <w:rFonts w:ascii="Liberation Serif" w:hAnsi="Liberation Serif" w:cs="Liberation Serif"/>
                <w:b/>
              </w:rPr>
              <w:t xml:space="preserve">Цель 4. Развитие системы патриотического воспитания детей и молодежи </w:t>
            </w:r>
          </w:p>
        </w:tc>
      </w:tr>
      <w:tr w:rsidR="00AD15FA" w:rsidRPr="001E26B6" w14:paraId="6ABEFAB0" w14:textId="77777777" w:rsidTr="009939C7">
        <w:trPr>
          <w:gridAfter w:val="1"/>
          <w:wAfter w:w="226" w:type="dxa"/>
          <w:trHeight w:val="553"/>
        </w:trPr>
        <w:tc>
          <w:tcPr>
            <w:tcW w:w="776" w:type="dxa"/>
          </w:tcPr>
          <w:p w14:paraId="3C0BF324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317B858B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8: Гражданско-патриотическое воспитание молодежи, содействие формированию правовых, культурных ценностей в молодежной среде.</w:t>
            </w:r>
          </w:p>
        </w:tc>
      </w:tr>
      <w:tr w:rsidR="00AD15FA" w:rsidRPr="001E26B6" w14:paraId="717E7560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3BA41FEF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2269E02E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Целевой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22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52C9FBB5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Доля молоды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 граждан в возрасте от 14 до 35</w:t>
            </w: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 xml:space="preserve"> лет, участвующих в мероприятиях гражданско-патриотической направленности</w:t>
            </w:r>
          </w:p>
        </w:tc>
        <w:tc>
          <w:tcPr>
            <w:tcW w:w="1177" w:type="dxa"/>
            <w:vAlign w:val="center"/>
          </w:tcPr>
          <w:p w14:paraId="29CA3508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4D614B6C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8974E12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4F9AC83A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0000420D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24F28C32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944" w:type="dxa"/>
            <w:vAlign w:val="center"/>
          </w:tcPr>
          <w:p w14:paraId="07F918BC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44" w:type="dxa"/>
            <w:vAlign w:val="center"/>
          </w:tcPr>
          <w:p w14:paraId="7A3698E5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51" w:type="dxa"/>
            <w:gridSpan w:val="2"/>
            <w:vAlign w:val="center"/>
          </w:tcPr>
          <w:p w14:paraId="1B9476AA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713" w:type="dxa"/>
            <w:vAlign w:val="center"/>
          </w:tcPr>
          <w:p w14:paraId="299919C5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</w:tc>
      </w:tr>
      <w:tr w:rsidR="00AD15FA" w:rsidRPr="001E26B6" w14:paraId="2C9F1A0E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1B69E9C6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493A1B2F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Целевой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23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5531B423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Доля обучающихся, участвующих в деятельности патриотических молодежных объединений</w:t>
            </w:r>
          </w:p>
        </w:tc>
        <w:tc>
          <w:tcPr>
            <w:tcW w:w="1177" w:type="dxa"/>
            <w:vAlign w:val="center"/>
          </w:tcPr>
          <w:p w14:paraId="6ED8894A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0417CF47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14:paraId="20777FC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850" w:type="dxa"/>
            <w:vAlign w:val="center"/>
          </w:tcPr>
          <w:p w14:paraId="236DDCD9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851" w:type="dxa"/>
            <w:vAlign w:val="center"/>
          </w:tcPr>
          <w:p w14:paraId="48BE255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992" w:type="dxa"/>
            <w:vAlign w:val="center"/>
          </w:tcPr>
          <w:p w14:paraId="41ABFA90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2,4</w:t>
            </w:r>
          </w:p>
        </w:tc>
        <w:tc>
          <w:tcPr>
            <w:tcW w:w="944" w:type="dxa"/>
            <w:vAlign w:val="center"/>
          </w:tcPr>
          <w:p w14:paraId="7DB82C5E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944" w:type="dxa"/>
            <w:vAlign w:val="center"/>
          </w:tcPr>
          <w:p w14:paraId="1D8B0BFC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951" w:type="dxa"/>
            <w:gridSpan w:val="2"/>
            <w:vAlign w:val="center"/>
          </w:tcPr>
          <w:p w14:paraId="7A578382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2713" w:type="dxa"/>
            <w:vAlign w:val="center"/>
          </w:tcPr>
          <w:p w14:paraId="0A5CFE94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</w:tc>
      </w:tr>
      <w:tr w:rsidR="00AD15FA" w:rsidRPr="001E26B6" w14:paraId="0DBFF5AC" w14:textId="77777777" w:rsidTr="009939C7">
        <w:trPr>
          <w:gridAfter w:val="1"/>
          <w:wAfter w:w="226" w:type="dxa"/>
        </w:trPr>
        <w:tc>
          <w:tcPr>
            <w:tcW w:w="776" w:type="dxa"/>
            <w:shd w:val="clear" w:color="auto" w:fill="auto"/>
          </w:tcPr>
          <w:p w14:paraId="6EB75DF4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  <w:shd w:val="clear" w:color="auto" w:fill="auto"/>
          </w:tcPr>
          <w:p w14:paraId="0B9C55CD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24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07944C34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Доля граждан положительно оценивающих состояние межнациональных отношений;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3C193E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FA13BC3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E7253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47C66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508E7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37A6F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 w:rsidRPr="001E26B6">
              <w:rPr>
                <w:rFonts w:ascii="Liberation Serif" w:hAnsi="Liberation Serif" w:cs="Liberation Serif"/>
                <w:bCs/>
              </w:rPr>
              <w:t>65</w:t>
            </w:r>
          </w:p>
        </w:tc>
        <w:tc>
          <w:tcPr>
            <w:tcW w:w="944" w:type="dxa"/>
            <w:vAlign w:val="center"/>
          </w:tcPr>
          <w:p w14:paraId="32BCB92F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944" w:type="dxa"/>
            <w:vAlign w:val="center"/>
          </w:tcPr>
          <w:p w14:paraId="0D191725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951" w:type="dxa"/>
            <w:gridSpan w:val="2"/>
            <w:vAlign w:val="center"/>
          </w:tcPr>
          <w:p w14:paraId="16999C78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2713" w:type="dxa"/>
            <w:vAlign w:val="center"/>
          </w:tcPr>
          <w:p w14:paraId="1E1459A6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Распоряжение Правительства РФ от 29.02.2016 № 326-р</w:t>
            </w:r>
          </w:p>
        </w:tc>
      </w:tr>
      <w:tr w:rsidR="00AD15FA" w:rsidRPr="001E26B6" w14:paraId="7CE6EA61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18407C16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4675" w:type="dxa"/>
            <w:gridSpan w:val="12"/>
          </w:tcPr>
          <w:p w14:paraId="7CE51F19" w14:textId="77777777" w:rsidR="00AD15FA" w:rsidRPr="001E26B6" w:rsidRDefault="00AD15FA" w:rsidP="00AD15F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1E26B6">
              <w:rPr>
                <w:rFonts w:ascii="Liberation Serif" w:hAnsi="Liberation Serif" w:cs="Liberation Serif"/>
                <w:b/>
              </w:rPr>
              <w:t>Задача 9. Развитие военно-патриотического направления воспитания молодежи городского округа ЗАТО Свободный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долгу.</w:t>
            </w:r>
          </w:p>
        </w:tc>
      </w:tr>
      <w:tr w:rsidR="00AD15FA" w:rsidRPr="001E26B6" w14:paraId="5394FBA4" w14:textId="77777777" w:rsidTr="009939C7">
        <w:trPr>
          <w:gridAfter w:val="1"/>
          <w:wAfter w:w="226" w:type="dxa"/>
        </w:trPr>
        <w:tc>
          <w:tcPr>
            <w:tcW w:w="776" w:type="dxa"/>
          </w:tcPr>
          <w:p w14:paraId="41BA8572" w14:textId="77777777" w:rsidR="00AD15FA" w:rsidRPr="001E26B6" w:rsidRDefault="00AD15FA" w:rsidP="00AD1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575" w:type="dxa"/>
          </w:tcPr>
          <w:p w14:paraId="2B9E4A25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25</w:t>
            </w:r>
            <w:r w:rsidRPr="001E26B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14:paraId="728F3E36" w14:textId="77777777" w:rsidR="00AD15FA" w:rsidRPr="001E26B6" w:rsidRDefault="00AD15FA" w:rsidP="00AD15F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Доля граждан допризывного возраста (15 - 18 лет), проходящих подготовку на военно-полевых сборах</w:t>
            </w:r>
          </w:p>
        </w:tc>
        <w:tc>
          <w:tcPr>
            <w:tcW w:w="1177" w:type="dxa"/>
            <w:vAlign w:val="center"/>
          </w:tcPr>
          <w:p w14:paraId="7C529679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827" w:type="dxa"/>
            <w:vAlign w:val="center"/>
          </w:tcPr>
          <w:p w14:paraId="07639FB7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851" w:type="dxa"/>
            <w:vAlign w:val="center"/>
          </w:tcPr>
          <w:p w14:paraId="13F2D76C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850" w:type="dxa"/>
            <w:vAlign w:val="center"/>
          </w:tcPr>
          <w:p w14:paraId="663EF697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851" w:type="dxa"/>
            <w:vAlign w:val="center"/>
          </w:tcPr>
          <w:p w14:paraId="1886ED14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992" w:type="dxa"/>
            <w:vAlign w:val="center"/>
          </w:tcPr>
          <w:p w14:paraId="0B41D32A" w14:textId="77777777" w:rsidR="00AD15FA" w:rsidRPr="001E26B6" w:rsidRDefault="00AD15FA" w:rsidP="00AD15F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26B6">
              <w:rPr>
                <w:rFonts w:ascii="Liberation Serif" w:hAnsi="Liberation Serif" w:cs="Liberation Serif"/>
                <w:sz w:val="24"/>
                <w:szCs w:val="24"/>
              </w:rPr>
              <w:t>2,4</w:t>
            </w:r>
          </w:p>
        </w:tc>
        <w:tc>
          <w:tcPr>
            <w:tcW w:w="944" w:type="dxa"/>
            <w:vAlign w:val="center"/>
          </w:tcPr>
          <w:p w14:paraId="774E9CE4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944" w:type="dxa"/>
            <w:vAlign w:val="center"/>
          </w:tcPr>
          <w:p w14:paraId="1DE5BE3B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951" w:type="dxa"/>
            <w:gridSpan w:val="2"/>
            <w:vAlign w:val="center"/>
          </w:tcPr>
          <w:p w14:paraId="11BFAA63" w14:textId="77777777" w:rsidR="00AD15FA" w:rsidRPr="001E26B6" w:rsidRDefault="00AD15FA" w:rsidP="00AD15F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>2,4</w:t>
            </w:r>
          </w:p>
        </w:tc>
        <w:tc>
          <w:tcPr>
            <w:tcW w:w="2713" w:type="dxa"/>
            <w:vAlign w:val="center"/>
          </w:tcPr>
          <w:p w14:paraId="00F8605A" w14:textId="77777777" w:rsidR="00AD15FA" w:rsidRPr="001E26B6" w:rsidRDefault="00AD15FA" w:rsidP="00AD15F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E26B6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 29.10.2013 № 1332-ПП </w:t>
            </w:r>
          </w:p>
        </w:tc>
      </w:tr>
    </w:tbl>
    <w:p w14:paraId="15869D18" w14:textId="77777777" w:rsidR="00DC3E93" w:rsidRPr="001E26B6" w:rsidRDefault="00DC3E93" w:rsidP="00165AB6">
      <w:pPr>
        <w:autoSpaceDE w:val="0"/>
        <w:autoSpaceDN w:val="0"/>
        <w:adjustRightInd w:val="0"/>
        <w:ind w:right="-121"/>
        <w:jc w:val="both"/>
        <w:rPr>
          <w:rFonts w:ascii="Liberation Serif" w:hAnsi="Liberation Serif" w:cs="Liberation Serif"/>
        </w:rPr>
      </w:pPr>
    </w:p>
    <w:sectPr w:rsidR="00DC3E93" w:rsidRPr="001E26B6" w:rsidSect="00EE6CDD">
      <w:headerReference w:type="default" r:id="rId8"/>
      <w:pgSz w:w="16838" w:h="11905" w:orient="landscape"/>
      <w:pgMar w:top="1135" w:right="902" w:bottom="993" w:left="709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C34C" w14:textId="77777777" w:rsidR="004F1D18" w:rsidRDefault="004F1D18" w:rsidP="004513CF">
      <w:r>
        <w:separator/>
      </w:r>
    </w:p>
  </w:endnote>
  <w:endnote w:type="continuationSeparator" w:id="0">
    <w:p w14:paraId="11953EB7" w14:textId="77777777" w:rsidR="004F1D18" w:rsidRDefault="004F1D18" w:rsidP="004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9B28" w14:textId="77777777" w:rsidR="004F1D18" w:rsidRDefault="004F1D18" w:rsidP="004513CF">
      <w:r>
        <w:separator/>
      </w:r>
    </w:p>
  </w:footnote>
  <w:footnote w:type="continuationSeparator" w:id="0">
    <w:p w14:paraId="1BDD87FC" w14:textId="77777777" w:rsidR="004F1D18" w:rsidRDefault="004F1D18" w:rsidP="0045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73748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4BD0C445" w14:textId="1803360B" w:rsidR="0054041C" w:rsidRPr="00105C9E" w:rsidRDefault="0054041C">
        <w:pPr>
          <w:pStyle w:val="a6"/>
          <w:jc w:val="center"/>
          <w:rPr>
            <w:rFonts w:ascii="Liberation Serif" w:hAnsi="Liberation Serif" w:cs="Liberation Serif"/>
          </w:rPr>
        </w:pPr>
        <w:r w:rsidRPr="00105C9E">
          <w:rPr>
            <w:rFonts w:ascii="Liberation Serif" w:hAnsi="Liberation Serif" w:cs="Liberation Serif"/>
          </w:rPr>
          <w:fldChar w:fldCharType="begin"/>
        </w:r>
        <w:r w:rsidRPr="00105C9E">
          <w:rPr>
            <w:rFonts w:ascii="Liberation Serif" w:hAnsi="Liberation Serif" w:cs="Liberation Serif"/>
          </w:rPr>
          <w:instrText>PAGE   \* MERGEFORMAT</w:instrText>
        </w:r>
        <w:r w:rsidRPr="00105C9E">
          <w:rPr>
            <w:rFonts w:ascii="Liberation Serif" w:hAnsi="Liberation Serif" w:cs="Liberation Serif"/>
          </w:rPr>
          <w:fldChar w:fldCharType="separate"/>
        </w:r>
        <w:r w:rsidR="00F15696">
          <w:rPr>
            <w:rFonts w:ascii="Liberation Serif" w:hAnsi="Liberation Serif" w:cs="Liberation Serif"/>
            <w:noProof/>
          </w:rPr>
          <w:t>6</w:t>
        </w:r>
        <w:r w:rsidRPr="00105C9E">
          <w:rPr>
            <w:rFonts w:ascii="Liberation Serif" w:hAnsi="Liberation Serif" w:cs="Liberation Serif"/>
          </w:rPr>
          <w:fldChar w:fldCharType="end"/>
        </w:r>
      </w:p>
    </w:sdtContent>
  </w:sdt>
  <w:p w14:paraId="23065985" w14:textId="77777777" w:rsidR="0054041C" w:rsidRDefault="005404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6097"/>
    <w:multiLevelType w:val="hybridMultilevel"/>
    <w:tmpl w:val="9A4A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A"/>
    <w:rsid w:val="000045A3"/>
    <w:rsid w:val="000046A8"/>
    <w:rsid w:val="00005411"/>
    <w:rsid w:val="00007169"/>
    <w:rsid w:val="00010A51"/>
    <w:rsid w:val="000116DB"/>
    <w:rsid w:val="00023183"/>
    <w:rsid w:val="00023BAD"/>
    <w:rsid w:val="00037BE8"/>
    <w:rsid w:val="00042C5F"/>
    <w:rsid w:val="00050592"/>
    <w:rsid w:val="00053084"/>
    <w:rsid w:val="00064A38"/>
    <w:rsid w:val="00081078"/>
    <w:rsid w:val="000821CD"/>
    <w:rsid w:val="000935EB"/>
    <w:rsid w:val="00094D81"/>
    <w:rsid w:val="00095FDC"/>
    <w:rsid w:val="00096B40"/>
    <w:rsid w:val="000A6FD7"/>
    <w:rsid w:val="000B6783"/>
    <w:rsid w:val="000B7966"/>
    <w:rsid w:val="000C2B05"/>
    <w:rsid w:val="000D2895"/>
    <w:rsid w:val="000D31E1"/>
    <w:rsid w:val="000D3417"/>
    <w:rsid w:val="000E028E"/>
    <w:rsid w:val="000E413D"/>
    <w:rsid w:val="000E4555"/>
    <w:rsid w:val="000E4B4F"/>
    <w:rsid w:val="000F07CC"/>
    <w:rsid w:val="000F397A"/>
    <w:rsid w:val="000F6E29"/>
    <w:rsid w:val="00103F33"/>
    <w:rsid w:val="00105C9E"/>
    <w:rsid w:val="00107667"/>
    <w:rsid w:val="0011052A"/>
    <w:rsid w:val="001126F3"/>
    <w:rsid w:val="001145CC"/>
    <w:rsid w:val="00115D31"/>
    <w:rsid w:val="00116683"/>
    <w:rsid w:val="00117A6B"/>
    <w:rsid w:val="00120505"/>
    <w:rsid w:val="00121CB9"/>
    <w:rsid w:val="001308DD"/>
    <w:rsid w:val="001365B7"/>
    <w:rsid w:val="001442B0"/>
    <w:rsid w:val="0014655E"/>
    <w:rsid w:val="0015128B"/>
    <w:rsid w:val="00157C08"/>
    <w:rsid w:val="0016374F"/>
    <w:rsid w:val="00165AB6"/>
    <w:rsid w:val="00171BC4"/>
    <w:rsid w:val="00174FAA"/>
    <w:rsid w:val="0017586C"/>
    <w:rsid w:val="00176841"/>
    <w:rsid w:val="00177346"/>
    <w:rsid w:val="00180D52"/>
    <w:rsid w:val="00182B84"/>
    <w:rsid w:val="001841DE"/>
    <w:rsid w:val="00185628"/>
    <w:rsid w:val="001877F7"/>
    <w:rsid w:val="00190B36"/>
    <w:rsid w:val="00191D87"/>
    <w:rsid w:val="001960EF"/>
    <w:rsid w:val="001B05DF"/>
    <w:rsid w:val="001B2393"/>
    <w:rsid w:val="001B3E37"/>
    <w:rsid w:val="001B3EA7"/>
    <w:rsid w:val="001B40FE"/>
    <w:rsid w:val="001B6D92"/>
    <w:rsid w:val="001C0A7B"/>
    <w:rsid w:val="001C11AF"/>
    <w:rsid w:val="001C4A9B"/>
    <w:rsid w:val="001D2C4D"/>
    <w:rsid w:val="001D517D"/>
    <w:rsid w:val="001E031D"/>
    <w:rsid w:val="001E26B6"/>
    <w:rsid w:val="001E7ED0"/>
    <w:rsid w:val="001F00E9"/>
    <w:rsid w:val="001F497C"/>
    <w:rsid w:val="001F5E55"/>
    <w:rsid w:val="00200BD4"/>
    <w:rsid w:val="00201805"/>
    <w:rsid w:val="00211843"/>
    <w:rsid w:val="002166BC"/>
    <w:rsid w:val="00221115"/>
    <w:rsid w:val="002228EB"/>
    <w:rsid w:val="002243B4"/>
    <w:rsid w:val="00225D88"/>
    <w:rsid w:val="00227140"/>
    <w:rsid w:val="002354CD"/>
    <w:rsid w:val="00241E4C"/>
    <w:rsid w:val="0024304C"/>
    <w:rsid w:val="002435CF"/>
    <w:rsid w:val="00251639"/>
    <w:rsid w:val="00251BB7"/>
    <w:rsid w:val="002522CA"/>
    <w:rsid w:val="002702BB"/>
    <w:rsid w:val="002715C7"/>
    <w:rsid w:val="00276A4F"/>
    <w:rsid w:val="002D2706"/>
    <w:rsid w:val="002E5C9A"/>
    <w:rsid w:val="002F5C4D"/>
    <w:rsid w:val="003049A8"/>
    <w:rsid w:val="00324148"/>
    <w:rsid w:val="00346DA4"/>
    <w:rsid w:val="0035477C"/>
    <w:rsid w:val="00360334"/>
    <w:rsid w:val="00363719"/>
    <w:rsid w:val="003660C3"/>
    <w:rsid w:val="00370008"/>
    <w:rsid w:val="00371525"/>
    <w:rsid w:val="00371C1F"/>
    <w:rsid w:val="00373566"/>
    <w:rsid w:val="00380E9A"/>
    <w:rsid w:val="003925C9"/>
    <w:rsid w:val="003A19ED"/>
    <w:rsid w:val="003A4461"/>
    <w:rsid w:val="003B5D45"/>
    <w:rsid w:val="003B6865"/>
    <w:rsid w:val="003C13AA"/>
    <w:rsid w:val="003D12DD"/>
    <w:rsid w:val="003D4D00"/>
    <w:rsid w:val="003D5999"/>
    <w:rsid w:val="003D74D3"/>
    <w:rsid w:val="003E1DAE"/>
    <w:rsid w:val="003E6ACA"/>
    <w:rsid w:val="004042F3"/>
    <w:rsid w:val="00405A71"/>
    <w:rsid w:val="0041305F"/>
    <w:rsid w:val="00413537"/>
    <w:rsid w:val="00413995"/>
    <w:rsid w:val="00413A92"/>
    <w:rsid w:val="00413ACC"/>
    <w:rsid w:val="004202F0"/>
    <w:rsid w:val="00420FEE"/>
    <w:rsid w:val="004219C8"/>
    <w:rsid w:val="0043276F"/>
    <w:rsid w:val="00433718"/>
    <w:rsid w:val="00433995"/>
    <w:rsid w:val="004402CC"/>
    <w:rsid w:val="00441089"/>
    <w:rsid w:val="004410F9"/>
    <w:rsid w:val="004472B9"/>
    <w:rsid w:val="004513CF"/>
    <w:rsid w:val="00454D99"/>
    <w:rsid w:val="004569C8"/>
    <w:rsid w:val="00463543"/>
    <w:rsid w:val="004640CA"/>
    <w:rsid w:val="00465EA5"/>
    <w:rsid w:val="00467024"/>
    <w:rsid w:val="00471CD4"/>
    <w:rsid w:val="004737B2"/>
    <w:rsid w:val="00481C11"/>
    <w:rsid w:val="00492223"/>
    <w:rsid w:val="0049427A"/>
    <w:rsid w:val="004A35D7"/>
    <w:rsid w:val="004A6D8A"/>
    <w:rsid w:val="004A7ED9"/>
    <w:rsid w:val="004D08F6"/>
    <w:rsid w:val="004D4246"/>
    <w:rsid w:val="004E0799"/>
    <w:rsid w:val="004E0CB8"/>
    <w:rsid w:val="004E1887"/>
    <w:rsid w:val="004E3193"/>
    <w:rsid w:val="004F0F1A"/>
    <w:rsid w:val="004F1D18"/>
    <w:rsid w:val="004F4740"/>
    <w:rsid w:val="00502AFC"/>
    <w:rsid w:val="005131DA"/>
    <w:rsid w:val="0052445F"/>
    <w:rsid w:val="00524AE4"/>
    <w:rsid w:val="00531825"/>
    <w:rsid w:val="00533BA5"/>
    <w:rsid w:val="0054041C"/>
    <w:rsid w:val="005424C9"/>
    <w:rsid w:val="00547474"/>
    <w:rsid w:val="005501D6"/>
    <w:rsid w:val="00552648"/>
    <w:rsid w:val="00553F84"/>
    <w:rsid w:val="00555F5D"/>
    <w:rsid w:val="00556AF3"/>
    <w:rsid w:val="005577E3"/>
    <w:rsid w:val="00562B5D"/>
    <w:rsid w:val="00565784"/>
    <w:rsid w:val="005701F0"/>
    <w:rsid w:val="00571730"/>
    <w:rsid w:val="00572025"/>
    <w:rsid w:val="00572368"/>
    <w:rsid w:val="005778C2"/>
    <w:rsid w:val="00580846"/>
    <w:rsid w:val="00594B62"/>
    <w:rsid w:val="005A0630"/>
    <w:rsid w:val="005A3284"/>
    <w:rsid w:val="005A407F"/>
    <w:rsid w:val="005A7885"/>
    <w:rsid w:val="005B07CB"/>
    <w:rsid w:val="005B14C1"/>
    <w:rsid w:val="005B2C74"/>
    <w:rsid w:val="005B4D9F"/>
    <w:rsid w:val="005C153B"/>
    <w:rsid w:val="005C64F9"/>
    <w:rsid w:val="005D2AD2"/>
    <w:rsid w:val="005E1C30"/>
    <w:rsid w:val="00606708"/>
    <w:rsid w:val="006071CF"/>
    <w:rsid w:val="006111F1"/>
    <w:rsid w:val="0061566C"/>
    <w:rsid w:val="00616105"/>
    <w:rsid w:val="00616941"/>
    <w:rsid w:val="00625759"/>
    <w:rsid w:val="006343EE"/>
    <w:rsid w:val="00643267"/>
    <w:rsid w:val="00652583"/>
    <w:rsid w:val="0065315E"/>
    <w:rsid w:val="00654A83"/>
    <w:rsid w:val="00654EEE"/>
    <w:rsid w:val="00655736"/>
    <w:rsid w:val="00665598"/>
    <w:rsid w:val="00673900"/>
    <w:rsid w:val="006834C0"/>
    <w:rsid w:val="00683726"/>
    <w:rsid w:val="0068380A"/>
    <w:rsid w:val="00687725"/>
    <w:rsid w:val="006912E5"/>
    <w:rsid w:val="006918D6"/>
    <w:rsid w:val="006949CE"/>
    <w:rsid w:val="006970B1"/>
    <w:rsid w:val="006A6CB6"/>
    <w:rsid w:val="006A76B8"/>
    <w:rsid w:val="006B37B7"/>
    <w:rsid w:val="006C2763"/>
    <w:rsid w:val="006C62FA"/>
    <w:rsid w:val="006F3D34"/>
    <w:rsid w:val="006F7290"/>
    <w:rsid w:val="00701BC9"/>
    <w:rsid w:val="007130F6"/>
    <w:rsid w:val="00726221"/>
    <w:rsid w:val="00726D3F"/>
    <w:rsid w:val="007276A4"/>
    <w:rsid w:val="00734847"/>
    <w:rsid w:val="00742D96"/>
    <w:rsid w:val="00746829"/>
    <w:rsid w:val="00746A42"/>
    <w:rsid w:val="00762CA6"/>
    <w:rsid w:val="00781A94"/>
    <w:rsid w:val="00783354"/>
    <w:rsid w:val="007A2F03"/>
    <w:rsid w:val="007A580C"/>
    <w:rsid w:val="007A5B25"/>
    <w:rsid w:val="007A6EB8"/>
    <w:rsid w:val="007C0D44"/>
    <w:rsid w:val="007C6F9B"/>
    <w:rsid w:val="007D1E5A"/>
    <w:rsid w:val="007D4F3D"/>
    <w:rsid w:val="007E32B8"/>
    <w:rsid w:val="007E5399"/>
    <w:rsid w:val="007F2689"/>
    <w:rsid w:val="007F45C4"/>
    <w:rsid w:val="00807235"/>
    <w:rsid w:val="00810B6D"/>
    <w:rsid w:val="00814729"/>
    <w:rsid w:val="00814EF3"/>
    <w:rsid w:val="00815194"/>
    <w:rsid w:val="008164B7"/>
    <w:rsid w:val="00822B45"/>
    <w:rsid w:val="00823C19"/>
    <w:rsid w:val="008248E2"/>
    <w:rsid w:val="00837C36"/>
    <w:rsid w:val="00837E2E"/>
    <w:rsid w:val="00845A0A"/>
    <w:rsid w:val="00846552"/>
    <w:rsid w:val="00851BAC"/>
    <w:rsid w:val="00852B50"/>
    <w:rsid w:val="008547CE"/>
    <w:rsid w:val="00854857"/>
    <w:rsid w:val="00857E27"/>
    <w:rsid w:val="00857E84"/>
    <w:rsid w:val="00861845"/>
    <w:rsid w:val="00867BF6"/>
    <w:rsid w:val="008734FF"/>
    <w:rsid w:val="0087572C"/>
    <w:rsid w:val="00890754"/>
    <w:rsid w:val="00891C0D"/>
    <w:rsid w:val="008937CD"/>
    <w:rsid w:val="008A632C"/>
    <w:rsid w:val="008A633D"/>
    <w:rsid w:val="008B3DE6"/>
    <w:rsid w:val="008B691C"/>
    <w:rsid w:val="008C1F42"/>
    <w:rsid w:val="008C217D"/>
    <w:rsid w:val="008C5B34"/>
    <w:rsid w:val="008C7B7E"/>
    <w:rsid w:val="008D5969"/>
    <w:rsid w:val="008D7E4C"/>
    <w:rsid w:val="008E1DE6"/>
    <w:rsid w:val="008E2FDE"/>
    <w:rsid w:val="008E5037"/>
    <w:rsid w:val="008F165A"/>
    <w:rsid w:val="008F33F3"/>
    <w:rsid w:val="00903CFD"/>
    <w:rsid w:val="00907D6E"/>
    <w:rsid w:val="00910E1E"/>
    <w:rsid w:val="0091116A"/>
    <w:rsid w:val="009157B3"/>
    <w:rsid w:val="009267E9"/>
    <w:rsid w:val="0092711F"/>
    <w:rsid w:val="00932C23"/>
    <w:rsid w:val="00953B26"/>
    <w:rsid w:val="00953F6A"/>
    <w:rsid w:val="009629EC"/>
    <w:rsid w:val="00964C62"/>
    <w:rsid w:val="009652BE"/>
    <w:rsid w:val="00966FEA"/>
    <w:rsid w:val="009721F0"/>
    <w:rsid w:val="009763E7"/>
    <w:rsid w:val="009768BC"/>
    <w:rsid w:val="00983926"/>
    <w:rsid w:val="00984697"/>
    <w:rsid w:val="00984D4C"/>
    <w:rsid w:val="009935DB"/>
    <w:rsid w:val="009939C7"/>
    <w:rsid w:val="00993CFA"/>
    <w:rsid w:val="00995EBA"/>
    <w:rsid w:val="009A4DB1"/>
    <w:rsid w:val="009A5DD8"/>
    <w:rsid w:val="009B2328"/>
    <w:rsid w:val="009B460B"/>
    <w:rsid w:val="009B5F42"/>
    <w:rsid w:val="009C0CC7"/>
    <w:rsid w:val="009C2613"/>
    <w:rsid w:val="009C31BD"/>
    <w:rsid w:val="009D17CD"/>
    <w:rsid w:val="009D3D99"/>
    <w:rsid w:val="009E7C06"/>
    <w:rsid w:val="00A045A5"/>
    <w:rsid w:val="00A0489B"/>
    <w:rsid w:val="00A05D21"/>
    <w:rsid w:val="00A10D84"/>
    <w:rsid w:val="00A15238"/>
    <w:rsid w:val="00A23DBA"/>
    <w:rsid w:val="00A40533"/>
    <w:rsid w:val="00A40E9A"/>
    <w:rsid w:val="00A46DF7"/>
    <w:rsid w:val="00A603C4"/>
    <w:rsid w:val="00A64799"/>
    <w:rsid w:val="00A85384"/>
    <w:rsid w:val="00A87FF5"/>
    <w:rsid w:val="00A920FF"/>
    <w:rsid w:val="00A95AE2"/>
    <w:rsid w:val="00A9635D"/>
    <w:rsid w:val="00AB0074"/>
    <w:rsid w:val="00AB2BCC"/>
    <w:rsid w:val="00AB59C0"/>
    <w:rsid w:val="00AB7F8B"/>
    <w:rsid w:val="00AC281B"/>
    <w:rsid w:val="00AD15FA"/>
    <w:rsid w:val="00AD2F7F"/>
    <w:rsid w:val="00AE01E6"/>
    <w:rsid w:val="00AE25A6"/>
    <w:rsid w:val="00AE2CF5"/>
    <w:rsid w:val="00AF4440"/>
    <w:rsid w:val="00AF7573"/>
    <w:rsid w:val="00B040E8"/>
    <w:rsid w:val="00B144B1"/>
    <w:rsid w:val="00B16235"/>
    <w:rsid w:val="00B20551"/>
    <w:rsid w:val="00B34B5C"/>
    <w:rsid w:val="00B4575B"/>
    <w:rsid w:val="00B4703D"/>
    <w:rsid w:val="00B52F9C"/>
    <w:rsid w:val="00B55E7B"/>
    <w:rsid w:val="00B562E4"/>
    <w:rsid w:val="00B6321F"/>
    <w:rsid w:val="00B64764"/>
    <w:rsid w:val="00B700F2"/>
    <w:rsid w:val="00B7032C"/>
    <w:rsid w:val="00B7171E"/>
    <w:rsid w:val="00B727E7"/>
    <w:rsid w:val="00B72841"/>
    <w:rsid w:val="00B82B5C"/>
    <w:rsid w:val="00B83E5D"/>
    <w:rsid w:val="00B91525"/>
    <w:rsid w:val="00B91A5F"/>
    <w:rsid w:val="00B91F7E"/>
    <w:rsid w:val="00B92C35"/>
    <w:rsid w:val="00B9394C"/>
    <w:rsid w:val="00B97D0B"/>
    <w:rsid w:val="00BA5B9B"/>
    <w:rsid w:val="00BB2952"/>
    <w:rsid w:val="00BC5333"/>
    <w:rsid w:val="00BC6CE8"/>
    <w:rsid w:val="00BD5A99"/>
    <w:rsid w:val="00BF23C6"/>
    <w:rsid w:val="00BF2EA4"/>
    <w:rsid w:val="00C07320"/>
    <w:rsid w:val="00C11315"/>
    <w:rsid w:val="00C1450D"/>
    <w:rsid w:val="00C27110"/>
    <w:rsid w:val="00C3139B"/>
    <w:rsid w:val="00C3259C"/>
    <w:rsid w:val="00C32DD6"/>
    <w:rsid w:val="00C3516E"/>
    <w:rsid w:val="00C36199"/>
    <w:rsid w:val="00C377E5"/>
    <w:rsid w:val="00C403E3"/>
    <w:rsid w:val="00C413CB"/>
    <w:rsid w:val="00C457EF"/>
    <w:rsid w:val="00C5038F"/>
    <w:rsid w:val="00C52F8D"/>
    <w:rsid w:val="00C53424"/>
    <w:rsid w:val="00C54DC9"/>
    <w:rsid w:val="00C640DB"/>
    <w:rsid w:val="00C72F95"/>
    <w:rsid w:val="00C86F93"/>
    <w:rsid w:val="00C92187"/>
    <w:rsid w:val="00CA36FA"/>
    <w:rsid w:val="00CA3A3B"/>
    <w:rsid w:val="00CA3D46"/>
    <w:rsid w:val="00CA4E06"/>
    <w:rsid w:val="00CB2940"/>
    <w:rsid w:val="00CB79CE"/>
    <w:rsid w:val="00CC28F7"/>
    <w:rsid w:val="00CC3697"/>
    <w:rsid w:val="00CC3E0C"/>
    <w:rsid w:val="00CC494E"/>
    <w:rsid w:val="00CD3837"/>
    <w:rsid w:val="00CD4A80"/>
    <w:rsid w:val="00CE23AA"/>
    <w:rsid w:val="00CE5665"/>
    <w:rsid w:val="00CF287D"/>
    <w:rsid w:val="00CF5AC4"/>
    <w:rsid w:val="00CF7075"/>
    <w:rsid w:val="00D17A1B"/>
    <w:rsid w:val="00D2316E"/>
    <w:rsid w:val="00D2343A"/>
    <w:rsid w:val="00D247D3"/>
    <w:rsid w:val="00D24C94"/>
    <w:rsid w:val="00D24FA5"/>
    <w:rsid w:val="00D312D0"/>
    <w:rsid w:val="00D31920"/>
    <w:rsid w:val="00D31DD4"/>
    <w:rsid w:val="00D550BA"/>
    <w:rsid w:val="00D607B4"/>
    <w:rsid w:val="00D6766B"/>
    <w:rsid w:val="00D71330"/>
    <w:rsid w:val="00D73D94"/>
    <w:rsid w:val="00D96BEA"/>
    <w:rsid w:val="00DA3C43"/>
    <w:rsid w:val="00DB00F4"/>
    <w:rsid w:val="00DB10C8"/>
    <w:rsid w:val="00DC3E93"/>
    <w:rsid w:val="00DD713A"/>
    <w:rsid w:val="00DF2D0D"/>
    <w:rsid w:val="00E002DF"/>
    <w:rsid w:val="00E01300"/>
    <w:rsid w:val="00E1463E"/>
    <w:rsid w:val="00E15215"/>
    <w:rsid w:val="00E26686"/>
    <w:rsid w:val="00E32341"/>
    <w:rsid w:val="00E33011"/>
    <w:rsid w:val="00E47C34"/>
    <w:rsid w:val="00E528A6"/>
    <w:rsid w:val="00E52EF8"/>
    <w:rsid w:val="00E547FD"/>
    <w:rsid w:val="00E63FF1"/>
    <w:rsid w:val="00E661F6"/>
    <w:rsid w:val="00E83802"/>
    <w:rsid w:val="00E87574"/>
    <w:rsid w:val="00EA2998"/>
    <w:rsid w:val="00EA66AE"/>
    <w:rsid w:val="00EA693A"/>
    <w:rsid w:val="00EB05E0"/>
    <w:rsid w:val="00EB1961"/>
    <w:rsid w:val="00EB621F"/>
    <w:rsid w:val="00ED6975"/>
    <w:rsid w:val="00EE6CDD"/>
    <w:rsid w:val="00EF2C94"/>
    <w:rsid w:val="00EF7FD0"/>
    <w:rsid w:val="00F0321A"/>
    <w:rsid w:val="00F034DF"/>
    <w:rsid w:val="00F06ABE"/>
    <w:rsid w:val="00F105AF"/>
    <w:rsid w:val="00F1199A"/>
    <w:rsid w:val="00F15696"/>
    <w:rsid w:val="00F16762"/>
    <w:rsid w:val="00F171A6"/>
    <w:rsid w:val="00F2054B"/>
    <w:rsid w:val="00F3294F"/>
    <w:rsid w:val="00F37FE0"/>
    <w:rsid w:val="00F47BD6"/>
    <w:rsid w:val="00F55B3F"/>
    <w:rsid w:val="00F570C6"/>
    <w:rsid w:val="00F57941"/>
    <w:rsid w:val="00F632F2"/>
    <w:rsid w:val="00F63974"/>
    <w:rsid w:val="00F6755A"/>
    <w:rsid w:val="00F709FE"/>
    <w:rsid w:val="00F8089C"/>
    <w:rsid w:val="00F83CCA"/>
    <w:rsid w:val="00F9654D"/>
    <w:rsid w:val="00FA68CF"/>
    <w:rsid w:val="00FA6B5B"/>
    <w:rsid w:val="00FB389D"/>
    <w:rsid w:val="00FB696D"/>
    <w:rsid w:val="00FD0C61"/>
    <w:rsid w:val="00FD7F24"/>
    <w:rsid w:val="00FE6815"/>
    <w:rsid w:val="00FE69D4"/>
    <w:rsid w:val="00FF1A5E"/>
    <w:rsid w:val="00FF2035"/>
    <w:rsid w:val="00FF238B"/>
    <w:rsid w:val="00FF2F32"/>
    <w:rsid w:val="00FF3E3A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62805"/>
  <w15:docId w15:val="{1097B82A-3EFC-436C-9BB1-209C8B0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4513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13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51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E26686"/>
    <w:pPr>
      <w:ind w:firstLine="561"/>
    </w:pPr>
  </w:style>
  <w:style w:type="character" w:customStyle="1" w:styleId="ab">
    <w:name w:val="Основной текст с отступом Знак"/>
    <w:link w:val="aa"/>
    <w:uiPriority w:val="99"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uiPriority w:val="99"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1"/>
    <w:basedOn w:val="a"/>
    <w:rsid w:val="0073484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7348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3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3484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74E2-81A4-4E7D-94B8-C8978338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40</cp:revision>
  <cp:lastPrinted>2024-10-11T12:41:00Z</cp:lastPrinted>
  <dcterms:created xsi:type="dcterms:W3CDTF">2022-07-01T10:45:00Z</dcterms:created>
  <dcterms:modified xsi:type="dcterms:W3CDTF">2024-10-21T08:53:00Z</dcterms:modified>
</cp:coreProperties>
</file>