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D3" w:rsidRDefault="00DB00D3" w:rsidP="00EC3342">
      <w:pPr>
        <w:tabs>
          <w:tab w:val="left" w:pos="10206"/>
        </w:tabs>
        <w:spacing w:after="0" w:line="240" w:lineRule="auto"/>
        <w:ind w:left="10065"/>
        <w:rPr>
          <w:rFonts w:ascii="Liberation Serif" w:hAnsi="Liberation Serif" w:cs="Liberation Serif"/>
          <w:sz w:val="28"/>
          <w:szCs w:val="28"/>
        </w:rPr>
      </w:pPr>
    </w:p>
    <w:p w:rsidR="00A82A79" w:rsidRPr="00EC3342" w:rsidRDefault="00915363" w:rsidP="00EC3342">
      <w:pPr>
        <w:tabs>
          <w:tab w:val="left" w:pos="10206"/>
        </w:tabs>
        <w:spacing w:after="0" w:line="240" w:lineRule="auto"/>
        <w:ind w:left="10065"/>
        <w:rPr>
          <w:rFonts w:ascii="Liberation Serif" w:hAnsi="Liberation Serif" w:cs="Liberation Serif"/>
          <w:sz w:val="28"/>
          <w:szCs w:val="28"/>
        </w:rPr>
      </w:pPr>
      <w:r w:rsidRPr="00EC3342">
        <w:rPr>
          <w:rFonts w:ascii="Liberation Serif" w:hAnsi="Liberation Serif" w:cs="Liberation Serif"/>
          <w:sz w:val="28"/>
          <w:szCs w:val="28"/>
        </w:rPr>
        <w:t>УТВЕРЖДЕН</w:t>
      </w:r>
      <w:r w:rsidR="00EF61E7" w:rsidRPr="00EC334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15363" w:rsidRPr="00EC3342" w:rsidRDefault="00915363" w:rsidP="00EC3342">
      <w:pPr>
        <w:tabs>
          <w:tab w:val="left" w:pos="10206"/>
        </w:tabs>
        <w:spacing w:after="0" w:line="240" w:lineRule="auto"/>
        <w:ind w:left="10065"/>
        <w:rPr>
          <w:rFonts w:ascii="Liberation Serif" w:hAnsi="Liberation Serif" w:cs="Liberation Serif"/>
          <w:sz w:val="28"/>
          <w:szCs w:val="28"/>
        </w:rPr>
      </w:pPr>
      <w:r w:rsidRPr="00EC3342">
        <w:rPr>
          <w:rFonts w:ascii="Liberation Serif" w:hAnsi="Liberation Serif" w:cs="Liberation Serif"/>
          <w:sz w:val="28"/>
          <w:szCs w:val="28"/>
        </w:rPr>
        <w:t>постановлением а</w:t>
      </w:r>
      <w:r w:rsidR="00EF61E7" w:rsidRPr="00EC3342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915363" w:rsidRPr="00EC3342" w:rsidRDefault="00915363" w:rsidP="00EC3342">
      <w:pPr>
        <w:tabs>
          <w:tab w:val="left" w:pos="10206"/>
        </w:tabs>
        <w:spacing w:after="0" w:line="240" w:lineRule="auto"/>
        <w:ind w:left="10065"/>
        <w:rPr>
          <w:rFonts w:ascii="Liberation Serif" w:hAnsi="Liberation Serif" w:cs="Liberation Serif"/>
          <w:sz w:val="28"/>
          <w:szCs w:val="28"/>
        </w:rPr>
      </w:pPr>
      <w:r w:rsidRPr="00EC3342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EC334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EC334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EF61E7" w:rsidRPr="00EC3342" w:rsidRDefault="00EF61E7" w:rsidP="00EC3342">
      <w:pPr>
        <w:tabs>
          <w:tab w:val="left" w:pos="10206"/>
        </w:tabs>
        <w:spacing w:after="0" w:line="240" w:lineRule="auto"/>
        <w:ind w:left="10065"/>
        <w:rPr>
          <w:rFonts w:ascii="Liberation Serif" w:hAnsi="Liberation Serif" w:cs="Liberation Serif"/>
          <w:sz w:val="28"/>
          <w:szCs w:val="28"/>
        </w:rPr>
      </w:pPr>
      <w:r w:rsidRPr="00EC3342">
        <w:rPr>
          <w:rFonts w:ascii="Liberation Serif" w:hAnsi="Liberation Serif" w:cs="Liberation Serif"/>
          <w:sz w:val="28"/>
          <w:szCs w:val="28"/>
        </w:rPr>
        <w:t>от</w:t>
      </w:r>
      <w:r w:rsidR="00915363" w:rsidRPr="00EC3342">
        <w:rPr>
          <w:rFonts w:ascii="Liberation Serif" w:hAnsi="Liberation Serif" w:cs="Liberation Serif"/>
          <w:sz w:val="28"/>
          <w:szCs w:val="28"/>
        </w:rPr>
        <w:t xml:space="preserve"> «</w:t>
      </w:r>
      <w:r w:rsidRPr="00EC3342">
        <w:rPr>
          <w:rFonts w:ascii="Liberation Serif" w:hAnsi="Liberation Serif" w:cs="Liberation Serif"/>
          <w:sz w:val="28"/>
          <w:szCs w:val="28"/>
        </w:rPr>
        <w:t>_</w:t>
      </w:r>
      <w:r w:rsidR="00457984">
        <w:rPr>
          <w:rFonts w:ascii="Liberation Serif" w:hAnsi="Liberation Serif" w:cs="Liberation Serif"/>
          <w:sz w:val="28"/>
          <w:szCs w:val="28"/>
        </w:rPr>
        <w:t>12</w:t>
      </w:r>
      <w:r w:rsidRPr="00EC3342">
        <w:rPr>
          <w:rFonts w:ascii="Liberation Serif" w:hAnsi="Liberation Serif" w:cs="Liberation Serif"/>
          <w:sz w:val="28"/>
          <w:szCs w:val="28"/>
        </w:rPr>
        <w:t>_</w:t>
      </w:r>
      <w:r w:rsidR="00D31766" w:rsidRPr="00EC3342">
        <w:rPr>
          <w:rFonts w:ascii="Liberation Serif" w:hAnsi="Liberation Serif" w:cs="Liberation Serif"/>
          <w:sz w:val="28"/>
          <w:szCs w:val="28"/>
        </w:rPr>
        <w:t xml:space="preserve">» </w:t>
      </w:r>
      <w:r w:rsidR="00915363" w:rsidRPr="00EC3342">
        <w:rPr>
          <w:rFonts w:ascii="Liberation Serif" w:hAnsi="Liberation Serif" w:cs="Liberation Serif"/>
          <w:sz w:val="28"/>
          <w:szCs w:val="28"/>
        </w:rPr>
        <w:t xml:space="preserve">января 2024 года </w:t>
      </w:r>
      <w:r w:rsidRPr="00EC3342">
        <w:rPr>
          <w:rFonts w:ascii="Liberation Serif" w:hAnsi="Liberation Serif" w:cs="Liberation Serif"/>
          <w:sz w:val="28"/>
          <w:szCs w:val="28"/>
        </w:rPr>
        <w:t>№ _</w:t>
      </w:r>
      <w:r w:rsidR="00457984">
        <w:rPr>
          <w:rFonts w:ascii="Liberation Serif" w:hAnsi="Liberation Serif" w:cs="Liberation Serif"/>
          <w:sz w:val="28"/>
          <w:szCs w:val="28"/>
        </w:rPr>
        <w:t>05</w:t>
      </w:r>
      <w:r w:rsidRPr="00EC3342">
        <w:rPr>
          <w:rFonts w:ascii="Liberation Serif" w:hAnsi="Liberation Serif" w:cs="Liberation Serif"/>
          <w:sz w:val="28"/>
          <w:szCs w:val="28"/>
        </w:rPr>
        <w:t>_</w:t>
      </w:r>
    </w:p>
    <w:p w:rsidR="00EF61E7" w:rsidRPr="00EC3342" w:rsidRDefault="00EF61E7" w:rsidP="00EC3342">
      <w:pPr>
        <w:tabs>
          <w:tab w:val="left" w:pos="10206"/>
        </w:tabs>
        <w:ind w:left="10065"/>
        <w:rPr>
          <w:sz w:val="28"/>
          <w:szCs w:val="28"/>
        </w:rPr>
      </w:pPr>
    </w:p>
    <w:p w:rsidR="00EF61E7" w:rsidRPr="00EC3342" w:rsidRDefault="00EF61E7" w:rsidP="00EF61E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C3342">
        <w:rPr>
          <w:rFonts w:ascii="Liberation Serif" w:hAnsi="Liberation Serif" w:cs="Liberation Serif"/>
          <w:sz w:val="28"/>
          <w:szCs w:val="28"/>
        </w:rPr>
        <w:t xml:space="preserve">Перечень </w:t>
      </w:r>
      <w:r w:rsidR="00935942" w:rsidRPr="00EC3342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="009B52C7" w:rsidRPr="00EC3342">
        <w:rPr>
          <w:rFonts w:ascii="Liberation Serif" w:hAnsi="Liberation Serif" w:cs="Liberation Serif"/>
          <w:sz w:val="28"/>
          <w:szCs w:val="28"/>
        </w:rPr>
        <w:t xml:space="preserve">комплекса процессных мероприятий </w:t>
      </w:r>
      <w:r w:rsidR="00C06763" w:rsidRPr="00EC3342">
        <w:rPr>
          <w:rFonts w:ascii="Liberation Serif" w:hAnsi="Liberation Serif" w:cs="Liberation Serif"/>
          <w:sz w:val="28"/>
          <w:szCs w:val="28"/>
        </w:rPr>
        <w:t>«Энергосбережение и повышение энергоэффективности систем коммунальной инфраструктуры» м</w:t>
      </w:r>
      <w:r w:rsidRPr="00EC3342">
        <w:rPr>
          <w:rFonts w:ascii="Liberation Serif" w:hAnsi="Liberation Serif" w:cs="Liberation Serif"/>
          <w:sz w:val="28"/>
          <w:szCs w:val="28"/>
        </w:rPr>
        <w:t>униципальной программы «</w:t>
      </w:r>
      <w:r w:rsidR="00C06763" w:rsidRPr="00EC3342">
        <w:rPr>
          <w:rFonts w:ascii="Liberation Serif" w:hAnsi="Liberation Serif" w:cs="Liberation Serif"/>
          <w:sz w:val="28"/>
          <w:szCs w:val="28"/>
        </w:rPr>
        <w:t>Развитие городского хозяйства» на 2023-2030 годы</w:t>
      </w:r>
      <w:r w:rsidRPr="00EC3342">
        <w:rPr>
          <w:rFonts w:ascii="Liberation Serif" w:hAnsi="Liberation Serif" w:cs="Liberation Serif"/>
          <w:sz w:val="28"/>
          <w:szCs w:val="28"/>
        </w:rPr>
        <w:t xml:space="preserve">, финансирование которых предлагается с использованием субсидий из областного бюджета, и средств бюджета </w:t>
      </w:r>
      <w:r w:rsidR="00C06763" w:rsidRPr="00EC3342">
        <w:rPr>
          <w:rFonts w:ascii="Liberation Serif" w:hAnsi="Liberation Serif" w:cs="Liberation Serif"/>
          <w:sz w:val="28"/>
          <w:szCs w:val="28"/>
        </w:rPr>
        <w:t>2024-2026 годы</w:t>
      </w:r>
      <w:r w:rsidRPr="00EC3342">
        <w:rPr>
          <w:rFonts w:ascii="Liberation Serif" w:hAnsi="Liberation Serif" w:cs="Liberation Serif"/>
          <w:sz w:val="28"/>
          <w:szCs w:val="28"/>
        </w:rPr>
        <w:t>, выделенных на условиях софинансирования</w:t>
      </w:r>
      <w:bookmarkStart w:id="0" w:name="_GoBack"/>
      <w:bookmarkEnd w:id="0"/>
      <w:r w:rsidRPr="00EC3342">
        <w:rPr>
          <w:rFonts w:ascii="Liberation Serif" w:hAnsi="Liberation Serif" w:cs="Liberation Serif"/>
          <w:sz w:val="28"/>
          <w:szCs w:val="28"/>
        </w:rPr>
        <w:t>,</w:t>
      </w:r>
      <w:r w:rsidR="00230F86" w:rsidRPr="00EC3342">
        <w:rPr>
          <w:rFonts w:ascii="Liberation Serif" w:hAnsi="Liberation Serif" w:cs="Liberation Serif"/>
          <w:sz w:val="28"/>
          <w:szCs w:val="28"/>
        </w:rPr>
        <w:t xml:space="preserve"> </w:t>
      </w:r>
      <w:r w:rsidRPr="00EC3342">
        <w:rPr>
          <w:rFonts w:ascii="Liberation Serif" w:hAnsi="Liberation Serif" w:cs="Liberation Serif"/>
          <w:sz w:val="28"/>
          <w:szCs w:val="28"/>
        </w:rPr>
        <w:t>в 202</w:t>
      </w:r>
      <w:r w:rsidR="00C06763" w:rsidRPr="00EC3342">
        <w:rPr>
          <w:rFonts w:ascii="Liberation Serif" w:hAnsi="Liberation Serif" w:cs="Liberation Serif"/>
          <w:sz w:val="28"/>
          <w:szCs w:val="28"/>
        </w:rPr>
        <w:t>4</w:t>
      </w:r>
      <w:r w:rsidRPr="00EC3342">
        <w:rPr>
          <w:rFonts w:ascii="Liberation Serif" w:hAnsi="Liberation Serif" w:cs="Liberation Serif"/>
          <w:sz w:val="28"/>
          <w:szCs w:val="28"/>
        </w:rPr>
        <w:t xml:space="preserve"> году и плановом периоде 202</w:t>
      </w:r>
      <w:r w:rsidR="00C06763" w:rsidRPr="00EC3342">
        <w:rPr>
          <w:rFonts w:ascii="Liberation Serif" w:hAnsi="Liberation Serif" w:cs="Liberation Serif"/>
          <w:sz w:val="28"/>
          <w:szCs w:val="28"/>
        </w:rPr>
        <w:t>5</w:t>
      </w:r>
      <w:r w:rsidRPr="00EC3342">
        <w:rPr>
          <w:rFonts w:ascii="Liberation Serif" w:hAnsi="Liberation Serif" w:cs="Liberation Serif"/>
          <w:sz w:val="28"/>
          <w:szCs w:val="28"/>
        </w:rPr>
        <w:t xml:space="preserve"> и 202</w:t>
      </w:r>
      <w:r w:rsidR="00C06763" w:rsidRPr="00EC3342">
        <w:rPr>
          <w:rFonts w:ascii="Liberation Serif" w:hAnsi="Liberation Serif" w:cs="Liberation Serif"/>
          <w:sz w:val="28"/>
          <w:szCs w:val="28"/>
        </w:rPr>
        <w:t>6</w:t>
      </w:r>
      <w:r w:rsidRPr="00EC3342">
        <w:rPr>
          <w:rFonts w:ascii="Liberation Serif" w:hAnsi="Liberation Serif" w:cs="Liberation Serif"/>
          <w:sz w:val="28"/>
          <w:szCs w:val="28"/>
        </w:rPr>
        <w:t xml:space="preserve"> годах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3599"/>
        <w:gridCol w:w="2174"/>
        <w:gridCol w:w="2833"/>
        <w:gridCol w:w="2410"/>
        <w:gridCol w:w="3055"/>
      </w:tblGrid>
      <w:tr w:rsidR="00A82A79" w:rsidRPr="00EC3342" w:rsidTr="008D17B9">
        <w:tc>
          <w:tcPr>
            <w:tcW w:w="242" w:type="pct"/>
            <w:vMerge w:val="restart"/>
          </w:tcPr>
          <w:p w:rsidR="00A82A79" w:rsidRPr="00EC3342" w:rsidRDefault="00A82A79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1217" w:type="pct"/>
            <w:vMerge w:val="restart"/>
          </w:tcPr>
          <w:p w:rsidR="00A82A79" w:rsidRPr="00EC3342" w:rsidRDefault="00A82A79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1" w:type="pct"/>
            <w:gridSpan w:val="4"/>
          </w:tcPr>
          <w:p w:rsidR="00A82A79" w:rsidRPr="00EC3342" w:rsidRDefault="00A82A79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Сроки и объемы финансирования, рублей</w:t>
            </w:r>
          </w:p>
        </w:tc>
      </w:tr>
      <w:tr w:rsidR="00F64017" w:rsidRPr="00EC3342" w:rsidTr="00DA0370">
        <w:tc>
          <w:tcPr>
            <w:tcW w:w="242" w:type="pct"/>
            <w:vMerge/>
          </w:tcPr>
          <w:p w:rsidR="00F64017" w:rsidRPr="00EC3342" w:rsidRDefault="00F64017" w:rsidP="008D17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17" w:type="pct"/>
            <w:vMerge/>
          </w:tcPr>
          <w:p w:rsidR="00F64017" w:rsidRPr="00EC3342" w:rsidRDefault="00F64017" w:rsidP="008D17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5" w:type="pct"/>
          </w:tcPr>
          <w:p w:rsidR="00F64017" w:rsidRPr="00EC3342" w:rsidRDefault="00F64017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всего</w:t>
            </w:r>
          </w:p>
        </w:tc>
        <w:tc>
          <w:tcPr>
            <w:tcW w:w="958" w:type="pct"/>
          </w:tcPr>
          <w:p w:rsidR="00F64017" w:rsidRPr="00EC3342" w:rsidRDefault="00F64017" w:rsidP="00F6401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2024 год</w:t>
            </w:r>
          </w:p>
        </w:tc>
        <w:tc>
          <w:tcPr>
            <w:tcW w:w="815" w:type="pct"/>
          </w:tcPr>
          <w:p w:rsidR="00F64017" w:rsidRPr="00EC3342" w:rsidRDefault="00F64017" w:rsidP="00F6401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2025 год</w:t>
            </w:r>
          </w:p>
        </w:tc>
        <w:tc>
          <w:tcPr>
            <w:tcW w:w="1033" w:type="pct"/>
          </w:tcPr>
          <w:p w:rsidR="00F64017" w:rsidRPr="00EC3342" w:rsidRDefault="00F64017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2026 год</w:t>
            </w:r>
          </w:p>
        </w:tc>
      </w:tr>
      <w:tr w:rsidR="00F64017" w:rsidRPr="00EC3342" w:rsidTr="00DA0370">
        <w:tc>
          <w:tcPr>
            <w:tcW w:w="242" w:type="pct"/>
          </w:tcPr>
          <w:p w:rsidR="00F64017" w:rsidRPr="00EC3342" w:rsidRDefault="00F64017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217" w:type="pct"/>
          </w:tcPr>
          <w:p w:rsidR="00F64017" w:rsidRPr="00EC3342" w:rsidRDefault="00F64017" w:rsidP="00756EE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 xml:space="preserve">Модернизация системы уличного освещения городского округа ЗАТО Свободный </w:t>
            </w:r>
          </w:p>
        </w:tc>
        <w:tc>
          <w:tcPr>
            <w:tcW w:w="735" w:type="pct"/>
          </w:tcPr>
          <w:p w:rsidR="00F64017" w:rsidRPr="00EC3342" w:rsidRDefault="00241BB1" w:rsidP="0012017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 xml:space="preserve">15 584 </w:t>
            </w:r>
            <w:r w:rsidR="00120178" w:rsidRPr="00EC334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 w:rsidR="00AB0379" w:rsidRPr="00EC3342">
              <w:rPr>
                <w:rFonts w:ascii="Liberation Serif" w:hAnsi="Liberation Serif" w:cs="Liberation Serif"/>
                <w:sz w:val="28"/>
                <w:szCs w:val="28"/>
              </w:rPr>
              <w:t>,00</w:t>
            </w:r>
          </w:p>
        </w:tc>
        <w:tc>
          <w:tcPr>
            <w:tcW w:w="958" w:type="pct"/>
          </w:tcPr>
          <w:p w:rsidR="00F64017" w:rsidRPr="00EC3342" w:rsidRDefault="00DA0370" w:rsidP="0094121B">
            <w:pPr>
              <w:tabs>
                <w:tab w:val="left" w:pos="465"/>
                <w:tab w:val="center" w:pos="1308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="00063D6E" w:rsidRPr="00EC3342">
              <w:rPr>
                <w:rFonts w:ascii="Liberation Serif" w:hAnsi="Liberation Serif" w:cs="Liberation Serif"/>
                <w:sz w:val="28"/>
                <w:szCs w:val="28"/>
              </w:rPr>
              <w:t>7 792 </w:t>
            </w:r>
            <w:r w:rsidR="0094121B" w:rsidRPr="00EC3342"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  <w:r w:rsidR="00063D6E" w:rsidRPr="00EC3342"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</w:tc>
        <w:tc>
          <w:tcPr>
            <w:tcW w:w="815" w:type="pct"/>
          </w:tcPr>
          <w:p w:rsidR="00F64017" w:rsidRPr="00EC3342" w:rsidRDefault="00063D6E" w:rsidP="009412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120178" w:rsidRPr="00EC334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 xml:space="preserve">792 </w:t>
            </w:r>
            <w:r w:rsidR="0094121B" w:rsidRPr="00EC3342">
              <w:rPr>
                <w:rFonts w:ascii="Liberation Serif" w:hAnsi="Liberation Serif" w:cs="Liberation Serif"/>
                <w:sz w:val="28"/>
                <w:szCs w:val="28"/>
              </w:rPr>
              <w:t>350</w:t>
            </w: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  <w:r w:rsidR="00F64017" w:rsidRPr="00EC334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033" w:type="pct"/>
          </w:tcPr>
          <w:p w:rsidR="00F64017" w:rsidRPr="00EC3342" w:rsidRDefault="00063D6E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</w:tc>
      </w:tr>
      <w:tr w:rsidR="00F64017" w:rsidRPr="00EC3342" w:rsidTr="00DA0370">
        <w:tc>
          <w:tcPr>
            <w:tcW w:w="242" w:type="pct"/>
          </w:tcPr>
          <w:p w:rsidR="00F64017" w:rsidRPr="00EC3342" w:rsidRDefault="00F64017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17" w:type="pct"/>
          </w:tcPr>
          <w:p w:rsidR="00F64017" w:rsidRPr="00EC3342" w:rsidRDefault="00F64017" w:rsidP="008D17B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735" w:type="pct"/>
          </w:tcPr>
          <w:p w:rsidR="00F64017" w:rsidRPr="00EC3342" w:rsidRDefault="00AB0379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14 805 400,00</w:t>
            </w:r>
          </w:p>
        </w:tc>
        <w:tc>
          <w:tcPr>
            <w:tcW w:w="958" w:type="pct"/>
          </w:tcPr>
          <w:p w:rsidR="00F64017" w:rsidRPr="00EC3342" w:rsidRDefault="00063D6E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94121B" w:rsidRPr="00EC334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402 700,00</w:t>
            </w:r>
          </w:p>
        </w:tc>
        <w:tc>
          <w:tcPr>
            <w:tcW w:w="815" w:type="pct"/>
          </w:tcPr>
          <w:p w:rsidR="00F64017" w:rsidRPr="00EC3342" w:rsidRDefault="00063D6E" w:rsidP="00063D6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94121B" w:rsidRPr="00EC3342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402</w:t>
            </w:r>
            <w:r w:rsidR="0094121B" w:rsidRPr="00EC334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700</w:t>
            </w:r>
            <w:r w:rsidR="00F64017" w:rsidRPr="00EC3342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033" w:type="pct"/>
          </w:tcPr>
          <w:p w:rsidR="00F64017" w:rsidRPr="00EC3342" w:rsidRDefault="00063D6E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</w:tc>
      </w:tr>
      <w:tr w:rsidR="00F64017" w:rsidRPr="00EC3342" w:rsidTr="00DA0370">
        <w:tc>
          <w:tcPr>
            <w:tcW w:w="242" w:type="pct"/>
          </w:tcPr>
          <w:p w:rsidR="00F64017" w:rsidRPr="00EC3342" w:rsidRDefault="00F64017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17" w:type="pct"/>
          </w:tcPr>
          <w:p w:rsidR="00F64017" w:rsidRPr="00EC3342" w:rsidRDefault="00F64017" w:rsidP="008D17B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735" w:type="pct"/>
          </w:tcPr>
          <w:p w:rsidR="00F64017" w:rsidRPr="00EC3342" w:rsidRDefault="00AB0379" w:rsidP="0012017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779</w:t>
            </w:r>
            <w:r w:rsidR="004322ED" w:rsidRPr="00EC334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0178" w:rsidRPr="00EC334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00,00</w:t>
            </w:r>
          </w:p>
        </w:tc>
        <w:tc>
          <w:tcPr>
            <w:tcW w:w="958" w:type="pct"/>
          </w:tcPr>
          <w:p w:rsidR="00F64017" w:rsidRPr="00EC3342" w:rsidRDefault="00AB0379" w:rsidP="00720B1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389 </w:t>
            </w:r>
            <w:r w:rsidR="00720B1D" w:rsidRPr="00EC334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50,00</w:t>
            </w:r>
          </w:p>
        </w:tc>
        <w:tc>
          <w:tcPr>
            <w:tcW w:w="815" w:type="pct"/>
          </w:tcPr>
          <w:p w:rsidR="00F64017" w:rsidRPr="00EC3342" w:rsidRDefault="00063D6E" w:rsidP="00720B1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 xml:space="preserve">389 </w:t>
            </w:r>
            <w:r w:rsidR="00720B1D" w:rsidRPr="00EC334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  <w:r w:rsidR="00F64017" w:rsidRPr="00EC334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F64017" w:rsidRPr="00EC334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033" w:type="pct"/>
          </w:tcPr>
          <w:p w:rsidR="00F64017" w:rsidRPr="00EC3342" w:rsidRDefault="00063D6E" w:rsidP="00063D6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3342"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</w:tc>
      </w:tr>
    </w:tbl>
    <w:p w:rsidR="00AB0379" w:rsidRPr="00EC3342" w:rsidRDefault="00AB0379">
      <w:pPr>
        <w:rPr>
          <w:sz w:val="28"/>
          <w:szCs w:val="28"/>
        </w:rPr>
      </w:pPr>
    </w:p>
    <w:p w:rsidR="00AB0379" w:rsidRPr="00EC3342" w:rsidRDefault="00AB0379" w:rsidP="00AB0379">
      <w:pPr>
        <w:rPr>
          <w:sz w:val="28"/>
          <w:szCs w:val="28"/>
        </w:rPr>
      </w:pPr>
    </w:p>
    <w:p w:rsidR="00AB0379" w:rsidRPr="00EC3342" w:rsidRDefault="00AB0379" w:rsidP="00AB0379">
      <w:pPr>
        <w:rPr>
          <w:sz w:val="28"/>
          <w:szCs w:val="28"/>
        </w:rPr>
      </w:pPr>
    </w:p>
    <w:p w:rsidR="00311D30" w:rsidRPr="00EC3342" w:rsidRDefault="00311D30" w:rsidP="00AB0379">
      <w:pPr>
        <w:jc w:val="center"/>
        <w:rPr>
          <w:sz w:val="28"/>
          <w:szCs w:val="28"/>
        </w:rPr>
      </w:pPr>
    </w:p>
    <w:sectPr w:rsidR="00311D30" w:rsidRPr="00EC3342" w:rsidSect="00EF6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56" w:rsidRDefault="00CE2D56" w:rsidP="0082792F">
      <w:pPr>
        <w:spacing w:after="0" w:line="240" w:lineRule="auto"/>
      </w:pPr>
      <w:r>
        <w:separator/>
      </w:r>
    </w:p>
  </w:endnote>
  <w:endnote w:type="continuationSeparator" w:id="0">
    <w:p w:rsidR="00CE2D56" w:rsidRDefault="00CE2D56" w:rsidP="0082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F" w:rsidRDefault="008279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F" w:rsidRDefault="0082792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F" w:rsidRDefault="008279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56" w:rsidRDefault="00CE2D56" w:rsidP="0082792F">
      <w:pPr>
        <w:spacing w:after="0" w:line="240" w:lineRule="auto"/>
      </w:pPr>
      <w:r>
        <w:separator/>
      </w:r>
    </w:p>
  </w:footnote>
  <w:footnote w:type="continuationSeparator" w:id="0">
    <w:p w:rsidR="00CE2D56" w:rsidRDefault="00CE2D56" w:rsidP="0082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F" w:rsidRDefault="008279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408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2792F" w:rsidRPr="0082792F" w:rsidRDefault="0082792F">
        <w:pPr>
          <w:pStyle w:val="a5"/>
          <w:jc w:val="center"/>
          <w:rPr>
            <w:sz w:val="24"/>
            <w:szCs w:val="24"/>
          </w:rPr>
        </w:pPr>
        <w:r w:rsidRPr="0082792F">
          <w:rPr>
            <w:sz w:val="24"/>
            <w:szCs w:val="24"/>
          </w:rPr>
          <w:t>3</w:t>
        </w:r>
      </w:p>
    </w:sdtContent>
  </w:sdt>
  <w:p w:rsidR="0082792F" w:rsidRDefault="008279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F" w:rsidRDefault="008279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5973336"/>
    <w:multiLevelType w:val="hybridMultilevel"/>
    <w:tmpl w:val="ABD2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3E"/>
    <w:rsid w:val="00063D6E"/>
    <w:rsid w:val="00120178"/>
    <w:rsid w:val="00230F86"/>
    <w:rsid w:val="00241BB1"/>
    <w:rsid w:val="00311D30"/>
    <w:rsid w:val="00425CEC"/>
    <w:rsid w:val="004322ED"/>
    <w:rsid w:val="00440E60"/>
    <w:rsid w:val="00457984"/>
    <w:rsid w:val="00695151"/>
    <w:rsid w:val="00720B1D"/>
    <w:rsid w:val="00756EEF"/>
    <w:rsid w:val="007B2B79"/>
    <w:rsid w:val="0082792F"/>
    <w:rsid w:val="00915363"/>
    <w:rsid w:val="00935942"/>
    <w:rsid w:val="0094121B"/>
    <w:rsid w:val="009B52C7"/>
    <w:rsid w:val="009F3C3E"/>
    <w:rsid w:val="00A145E8"/>
    <w:rsid w:val="00A3354F"/>
    <w:rsid w:val="00A82A79"/>
    <w:rsid w:val="00AB0379"/>
    <w:rsid w:val="00BD6A96"/>
    <w:rsid w:val="00BF34C8"/>
    <w:rsid w:val="00C06763"/>
    <w:rsid w:val="00CE2D56"/>
    <w:rsid w:val="00D31766"/>
    <w:rsid w:val="00DA0370"/>
    <w:rsid w:val="00DB00D3"/>
    <w:rsid w:val="00DE0F3C"/>
    <w:rsid w:val="00E13B68"/>
    <w:rsid w:val="00EC3342"/>
    <w:rsid w:val="00EF61E7"/>
    <w:rsid w:val="00F10F9F"/>
    <w:rsid w:val="00F6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9963"/>
  <w15:docId w15:val="{46B32C08-BFF2-44E6-A4C6-43A3040F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1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92F"/>
  </w:style>
  <w:style w:type="paragraph" w:styleId="a7">
    <w:name w:val="footer"/>
    <w:basedOn w:val="a"/>
    <w:link w:val="a8"/>
    <w:uiPriority w:val="99"/>
    <w:unhideWhenUsed/>
    <w:rsid w:val="0082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Игоревна</dc:creator>
  <cp:lastModifiedBy>User</cp:lastModifiedBy>
  <cp:revision>23</cp:revision>
  <cp:lastPrinted>2024-01-12T09:40:00Z</cp:lastPrinted>
  <dcterms:created xsi:type="dcterms:W3CDTF">2024-01-11T05:48:00Z</dcterms:created>
  <dcterms:modified xsi:type="dcterms:W3CDTF">2024-01-12T10:44:00Z</dcterms:modified>
</cp:coreProperties>
</file>