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27D2" w14:textId="541F52B0" w:rsidR="00021CF8" w:rsidRPr="00021CF8" w:rsidRDefault="003D1A0E" w:rsidP="00021CF8">
      <w:pPr>
        <w:suppressAutoHyphens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ED03EC">
        <w:rPr>
          <w:rFonts w:ascii="Liberation Serif" w:hAnsi="Liberation Serif" w:cs="Liberation Serif"/>
          <w:sz w:val="28"/>
          <w:szCs w:val="28"/>
        </w:rPr>
        <w:t>17</w:t>
      </w:r>
      <w:r w:rsidR="00021CF8" w:rsidRPr="00021CF8">
        <w:rPr>
          <w:rFonts w:ascii="Liberation Serif" w:hAnsi="Liberation Serif" w:cs="Liberation Serif"/>
          <w:sz w:val="28"/>
          <w:szCs w:val="28"/>
        </w:rPr>
        <w:t xml:space="preserve">» </w:t>
      </w:r>
      <w:r w:rsidR="0025525E">
        <w:rPr>
          <w:rFonts w:ascii="Liberation Serif" w:hAnsi="Liberation Serif" w:cs="Liberation Serif"/>
          <w:sz w:val="28"/>
          <w:szCs w:val="28"/>
        </w:rPr>
        <w:t>марта</w:t>
      </w:r>
      <w:r>
        <w:rPr>
          <w:rFonts w:ascii="Liberation Serif" w:hAnsi="Liberation Serif" w:cs="Liberation Serif"/>
          <w:sz w:val="28"/>
          <w:szCs w:val="28"/>
        </w:rPr>
        <w:t xml:space="preserve"> 2025 года № </w:t>
      </w:r>
      <w:r w:rsidR="00ED03EC">
        <w:rPr>
          <w:rFonts w:ascii="Liberation Serif" w:hAnsi="Liberation Serif" w:cs="Liberation Serif"/>
          <w:sz w:val="28"/>
          <w:szCs w:val="28"/>
        </w:rPr>
        <w:t>136</w:t>
      </w:r>
    </w:p>
    <w:p w14:paraId="77FB90FB" w14:textId="77777777" w:rsidR="00021CF8" w:rsidRPr="00021CF8" w:rsidRDefault="00021CF8" w:rsidP="00021CF8">
      <w:pPr>
        <w:suppressAutoHyphens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021CF8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021CF8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3A9A7F47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5411A73A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44492D25" w14:textId="77777777" w:rsidR="00E968C8" w:rsidRPr="00AB6961" w:rsidRDefault="00D74FFF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AB6961">
        <w:rPr>
          <w:rFonts w:ascii="Liberation Serif" w:hAnsi="Liberation Serif" w:cs="Liberation Serif"/>
          <w:b/>
          <w:sz w:val="26"/>
          <w:szCs w:val="26"/>
        </w:rPr>
        <w:t>О внесении изменений в</w:t>
      </w:r>
      <w:r w:rsidR="00E968C8" w:rsidRPr="00AB6961">
        <w:rPr>
          <w:rFonts w:ascii="Liberation Serif" w:hAnsi="Liberation Serif" w:cs="Liberation Serif"/>
          <w:b/>
          <w:sz w:val="26"/>
          <w:szCs w:val="26"/>
        </w:rPr>
        <w:t xml:space="preserve"> состав </w:t>
      </w:r>
      <w:r w:rsidRPr="00AB6961">
        <w:rPr>
          <w:rFonts w:ascii="Liberation Serif" w:hAnsi="Liberation Serif" w:cs="Liberation Serif"/>
          <w:b/>
          <w:sz w:val="26"/>
          <w:szCs w:val="26"/>
        </w:rPr>
        <w:t>муниципальной комиссии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по обследованию жилых помещений инвалидов и общего имущества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в многоквартирных домах, в которых проживают инвалиды, входящих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в состав муниципального и частного жилищных фондов, в целях</w:t>
      </w:r>
      <w:r w:rsidRPr="00AB6961">
        <w:rPr>
          <w:rFonts w:ascii="Liberation Serif" w:hAnsi="Liberation Serif" w:cs="Liberation Serif"/>
          <w:b/>
          <w:sz w:val="26"/>
          <w:szCs w:val="26"/>
        </w:rPr>
        <w:br/>
        <w:t>их приспособления с учетом потребностей инвалидов и обеспечения условий их доступности для инвалидов, утвержденный постановлением администрации городского округа ЗАТО Свободный от 27.05.2024 № 239</w:t>
      </w:r>
    </w:p>
    <w:p w14:paraId="4655AC73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5FC5809B" w14:textId="77777777" w:rsidR="00E968C8" w:rsidRPr="00AB6961" w:rsidRDefault="00E968C8" w:rsidP="00E968C8">
      <w:pPr>
        <w:rPr>
          <w:rFonts w:ascii="Liberation Serif" w:hAnsi="Liberation Serif" w:cs="Liberation Serif"/>
          <w:b/>
          <w:sz w:val="26"/>
          <w:szCs w:val="26"/>
        </w:rPr>
      </w:pPr>
    </w:p>
    <w:p w14:paraId="36E3A96E" w14:textId="77777777" w:rsidR="00E968C8" w:rsidRPr="00AB6961" w:rsidRDefault="00D74FFF" w:rsidP="00E968C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B6961">
        <w:rPr>
          <w:rFonts w:ascii="Liberation Serif" w:hAnsi="Liberation Serif" w:cs="Liberation Serif"/>
          <w:sz w:val="26"/>
          <w:szCs w:val="26"/>
        </w:rPr>
        <w:t>В соответствии со статьей 101 Областного закона от 10 мар</w:t>
      </w:r>
      <w:r w:rsidR="0096361D">
        <w:rPr>
          <w:rFonts w:ascii="Liberation Serif" w:hAnsi="Liberation Serif" w:cs="Liberation Serif"/>
          <w:sz w:val="26"/>
          <w:szCs w:val="26"/>
        </w:rPr>
        <w:t>та 1999 года № 4-</w:t>
      </w:r>
      <w:r w:rsidRPr="00AB6961">
        <w:rPr>
          <w:rFonts w:ascii="Liberation Serif" w:hAnsi="Liberation Serif" w:cs="Liberation Serif"/>
          <w:sz w:val="26"/>
          <w:szCs w:val="26"/>
        </w:rPr>
        <w:t>ОЗ</w:t>
      </w:r>
      <w:r w:rsidR="00AB6961" w:rsidRPr="00AB6961">
        <w:rPr>
          <w:rFonts w:ascii="Liberation Serif" w:hAnsi="Liberation Serif" w:cs="Liberation Serif"/>
          <w:sz w:val="26"/>
          <w:szCs w:val="26"/>
        </w:rPr>
        <w:br/>
      </w:r>
      <w:r w:rsidRPr="00AB6961">
        <w:rPr>
          <w:rFonts w:ascii="Liberation Serif" w:hAnsi="Liberation Serif" w:cs="Liberation Serif"/>
          <w:sz w:val="26"/>
          <w:szCs w:val="26"/>
        </w:rPr>
        <w:t>«О правовых актах в Свердловской области», руководствуясь Уставом городского округа ЗАТО Свободный,</w:t>
      </w:r>
    </w:p>
    <w:p w14:paraId="56E7A2BF" w14:textId="77777777" w:rsidR="00E968C8" w:rsidRPr="00AB6961" w:rsidRDefault="00E968C8" w:rsidP="00E968C8">
      <w:pPr>
        <w:jc w:val="both"/>
        <w:outlineLvl w:val="0"/>
        <w:rPr>
          <w:rFonts w:ascii="Liberation Serif" w:hAnsi="Liberation Serif" w:cs="Liberation Serif"/>
          <w:b/>
          <w:sz w:val="26"/>
          <w:szCs w:val="26"/>
        </w:rPr>
      </w:pPr>
      <w:r w:rsidRPr="00AB6961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14:paraId="0F5B65A9" w14:textId="558F829E" w:rsidR="00D74FFF" w:rsidRDefault="00D74FFF" w:rsidP="00D74FFF">
      <w:pPr>
        <w:ind w:firstLine="570"/>
        <w:jc w:val="both"/>
        <w:rPr>
          <w:rFonts w:ascii="Liberation Serif" w:hAnsi="Liberation Serif"/>
          <w:bCs/>
          <w:sz w:val="26"/>
          <w:szCs w:val="26"/>
        </w:rPr>
      </w:pPr>
      <w:r w:rsidRPr="00AB6961">
        <w:rPr>
          <w:rFonts w:ascii="Liberation Serif" w:hAnsi="Liberation Serif"/>
          <w:sz w:val="26"/>
          <w:szCs w:val="26"/>
        </w:rPr>
        <w:t>1. Внести в состав муниципальной комиссии по обследованию жилых помещений инвалидов и общего имущества в многоквартирных домах,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в которых проживают инвалиды, входящих в состав муниципального и частного жилищных фондов, в целях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 xml:space="preserve">их приспособления с учетом потребностей </w:t>
      </w:r>
      <w:r w:rsidR="00AB6961">
        <w:rPr>
          <w:rFonts w:ascii="Liberation Serif" w:hAnsi="Liberation Serif"/>
          <w:sz w:val="26"/>
          <w:szCs w:val="26"/>
        </w:rPr>
        <w:t>инвалидов и обеспечения условий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их доступности для инвалидов, утвержденный постановлением администрации г</w:t>
      </w:r>
      <w:r w:rsidR="00AB6961" w:rsidRPr="00AB6961">
        <w:rPr>
          <w:rFonts w:ascii="Liberation Serif" w:hAnsi="Liberation Serif"/>
          <w:sz w:val="26"/>
          <w:szCs w:val="26"/>
        </w:rPr>
        <w:t>ородского округа</w:t>
      </w:r>
      <w:r w:rsid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ЗАТО Свободный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="00226044">
        <w:rPr>
          <w:rFonts w:ascii="Liberation Serif" w:hAnsi="Liberation Serif"/>
          <w:sz w:val="26"/>
          <w:szCs w:val="26"/>
        </w:rPr>
        <w:t xml:space="preserve">от </w:t>
      </w:r>
      <w:r w:rsidR="00226044" w:rsidRPr="00AB6961">
        <w:rPr>
          <w:rFonts w:ascii="Liberation Serif" w:hAnsi="Liberation Serif"/>
          <w:sz w:val="26"/>
          <w:szCs w:val="26"/>
        </w:rPr>
        <w:t xml:space="preserve">27.05.2024 № 239 </w:t>
      </w:r>
      <w:r w:rsidRPr="00AB6961">
        <w:rPr>
          <w:rFonts w:ascii="Liberation Serif" w:hAnsi="Liberation Serif"/>
          <w:sz w:val="26"/>
          <w:szCs w:val="26"/>
        </w:rPr>
        <w:t>«Об утверждении состава муниципальной комиссии по обследованию жилых помещен</w:t>
      </w:r>
      <w:r w:rsidR="00AB6961">
        <w:rPr>
          <w:rFonts w:ascii="Liberation Serif" w:hAnsi="Liberation Serif"/>
          <w:sz w:val="26"/>
          <w:szCs w:val="26"/>
        </w:rPr>
        <w:t>ий инвалидов и общего имущества</w:t>
      </w:r>
      <w:r w:rsidR="00226044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в м</w:t>
      </w:r>
      <w:r w:rsidR="00AB6961" w:rsidRPr="00AB6961">
        <w:rPr>
          <w:rFonts w:ascii="Liberation Serif" w:hAnsi="Liberation Serif"/>
          <w:sz w:val="26"/>
          <w:szCs w:val="26"/>
        </w:rPr>
        <w:t>ногоквартирных домах, входящих</w:t>
      </w:r>
      <w:r w:rsid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 xml:space="preserve">в состав муниципального и частного жилищных фондов, в которых проживают инвалиды, в целях их приспособления с учетом потребностей </w:t>
      </w:r>
      <w:r w:rsidR="00AB6961" w:rsidRPr="00AB6961">
        <w:rPr>
          <w:rFonts w:ascii="Liberation Serif" w:hAnsi="Liberation Serif"/>
          <w:sz w:val="26"/>
          <w:szCs w:val="26"/>
        </w:rPr>
        <w:t xml:space="preserve">инвалидов и обеспечения условий </w:t>
      </w:r>
      <w:r w:rsidR="00AB6961">
        <w:rPr>
          <w:rFonts w:ascii="Liberation Serif" w:hAnsi="Liberation Serif"/>
          <w:sz w:val="26"/>
          <w:szCs w:val="26"/>
        </w:rPr>
        <w:t>их доступности для инвалидов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 утверждении плана мероприятий по приспособлению жилых помещений инвалидов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 общего имущества в многоквартирных домах, входящих в состав муниципального</w:t>
      </w:r>
      <w:r w:rsidR="00AB6961">
        <w:rPr>
          <w:rFonts w:ascii="Liberation Serif" w:hAnsi="Liberation Serif"/>
          <w:sz w:val="26"/>
          <w:szCs w:val="26"/>
        </w:rPr>
        <w:br/>
      </w:r>
      <w:r w:rsidRPr="00AB6961">
        <w:rPr>
          <w:rFonts w:ascii="Liberation Serif" w:hAnsi="Liberation Serif"/>
          <w:sz w:val="26"/>
          <w:szCs w:val="26"/>
        </w:rPr>
        <w:t>и частного жилищных фондов, в которых проживают инвалиды, в целях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Pr="00AB6961">
        <w:rPr>
          <w:rFonts w:ascii="Liberation Serif" w:hAnsi="Liberation Serif"/>
          <w:sz w:val="26"/>
          <w:szCs w:val="26"/>
        </w:rPr>
        <w:t>их приспособления с учетом потребностей инвалидов и обеспечения условий</w:t>
      </w:r>
      <w:r w:rsidR="00AB6961" w:rsidRPr="00AB6961">
        <w:rPr>
          <w:rFonts w:ascii="Liberation Serif" w:hAnsi="Liberation Serif"/>
          <w:sz w:val="26"/>
          <w:szCs w:val="26"/>
        </w:rPr>
        <w:t xml:space="preserve"> </w:t>
      </w:r>
      <w:r w:rsidR="00226044">
        <w:rPr>
          <w:rFonts w:ascii="Liberation Serif" w:hAnsi="Liberation Serif"/>
          <w:sz w:val="26"/>
          <w:szCs w:val="26"/>
        </w:rPr>
        <w:t xml:space="preserve">их доступности для инвалидов», </w:t>
      </w:r>
      <w:r w:rsidR="00F361E0">
        <w:rPr>
          <w:rFonts w:ascii="Liberation Serif" w:hAnsi="Liberation Serif"/>
          <w:sz w:val="26"/>
          <w:szCs w:val="26"/>
        </w:rPr>
        <w:t>с изменениями, внесенным</w:t>
      </w:r>
      <w:r w:rsidR="003B0755">
        <w:rPr>
          <w:rFonts w:ascii="Liberation Serif" w:hAnsi="Liberation Serif"/>
          <w:sz w:val="26"/>
          <w:szCs w:val="26"/>
        </w:rPr>
        <w:t>и</w:t>
      </w:r>
      <w:r w:rsidR="00F361E0">
        <w:rPr>
          <w:rFonts w:ascii="Liberation Serif" w:hAnsi="Liberation Serif"/>
          <w:sz w:val="26"/>
          <w:szCs w:val="26"/>
        </w:rPr>
        <w:t xml:space="preserve"> постановлени</w:t>
      </w:r>
      <w:r w:rsidR="003B0755">
        <w:rPr>
          <w:rFonts w:ascii="Liberation Serif" w:hAnsi="Liberation Serif"/>
          <w:sz w:val="26"/>
          <w:szCs w:val="26"/>
        </w:rPr>
        <w:t>ем</w:t>
      </w:r>
      <w:r w:rsidR="00F361E0">
        <w:rPr>
          <w:rFonts w:ascii="Liberation Serif" w:hAnsi="Liberation Serif"/>
          <w:sz w:val="26"/>
          <w:szCs w:val="26"/>
        </w:rPr>
        <w:t xml:space="preserve"> администрации городского округа ЗАТО Свободный</w:t>
      </w:r>
      <w:r w:rsidRPr="00AB6961">
        <w:rPr>
          <w:rFonts w:ascii="Liberation Serif" w:hAnsi="Liberation Serif"/>
          <w:sz w:val="26"/>
          <w:szCs w:val="26"/>
        </w:rPr>
        <w:t xml:space="preserve"> </w:t>
      </w:r>
      <w:r w:rsidR="00021CF8">
        <w:rPr>
          <w:rFonts w:ascii="Liberation Serif" w:hAnsi="Liberation Serif"/>
          <w:sz w:val="26"/>
          <w:szCs w:val="26"/>
        </w:rPr>
        <w:t xml:space="preserve">от 29.11.2024 </w:t>
      </w:r>
      <w:r w:rsidR="00F361E0">
        <w:rPr>
          <w:rFonts w:ascii="Liberation Serif" w:hAnsi="Liberation Serif"/>
          <w:sz w:val="26"/>
          <w:szCs w:val="26"/>
        </w:rPr>
        <w:br/>
      </w:r>
      <w:r w:rsidR="00021CF8">
        <w:rPr>
          <w:rFonts w:ascii="Liberation Serif" w:hAnsi="Liberation Serif"/>
          <w:sz w:val="26"/>
          <w:szCs w:val="26"/>
        </w:rPr>
        <w:t xml:space="preserve">№ 603, </w:t>
      </w:r>
      <w:r w:rsidRPr="00AB6961">
        <w:rPr>
          <w:rFonts w:ascii="Liberation Serif" w:hAnsi="Liberation Serif"/>
          <w:bCs/>
          <w:sz w:val="26"/>
          <w:szCs w:val="26"/>
        </w:rPr>
        <w:t>изменения, изложив его</w:t>
      </w:r>
      <w:r w:rsidR="00AB6961" w:rsidRPr="00AB6961">
        <w:rPr>
          <w:rFonts w:ascii="Liberation Serif" w:hAnsi="Liberation Serif"/>
          <w:bCs/>
          <w:sz w:val="26"/>
          <w:szCs w:val="26"/>
        </w:rPr>
        <w:t xml:space="preserve"> </w:t>
      </w:r>
      <w:r w:rsidRPr="00AB6961">
        <w:rPr>
          <w:rFonts w:ascii="Liberation Serif" w:hAnsi="Liberation Serif"/>
          <w:bCs/>
          <w:sz w:val="26"/>
          <w:szCs w:val="26"/>
        </w:rPr>
        <w:t>в новой редакции (прил</w:t>
      </w:r>
      <w:r w:rsidR="0025525E">
        <w:rPr>
          <w:rFonts w:ascii="Liberation Serif" w:hAnsi="Liberation Serif"/>
          <w:bCs/>
          <w:sz w:val="26"/>
          <w:szCs w:val="26"/>
        </w:rPr>
        <w:t>ожение</w:t>
      </w:r>
      <w:r w:rsidRPr="00AB6961">
        <w:rPr>
          <w:rFonts w:ascii="Liberation Serif" w:hAnsi="Liberation Serif"/>
          <w:bCs/>
          <w:sz w:val="26"/>
          <w:szCs w:val="26"/>
        </w:rPr>
        <w:t>).</w:t>
      </w:r>
    </w:p>
    <w:p w14:paraId="21A609D7" w14:textId="77777777" w:rsidR="0025525E" w:rsidRPr="0025525E" w:rsidRDefault="0025525E" w:rsidP="0025525E">
      <w:pPr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2. </w:t>
      </w:r>
      <w:r w:rsidRPr="0025525E">
        <w:rPr>
          <w:rFonts w:ascii="Liberation Serif" w:hAnsi="Liberation Serif" w:cs="Liberation Serif"/>
          <w:sz w:val="26"/>
          <w:szCs w:val="26"/>
        </w:rPr>
        <w:t xml:space="preserve">Постановление опубликовать на официальном сайте администрации городского </w:t>
      </w:r>
      <w:proofErr w:type="gramStart"/>
      <w:r w:rsidRPr="0025525E">
        <w:rPr>
          <w:rFonts w:ascii="Liberation Serif" w:hAnsi="Liberation Serif" w:cs="Liberation Serif"/>
          <w:sz w:val="26"/>
          <w:szCs w:val="26"/>
        </w:rPr>
        <w:t>округа</w:t>
      </w:r>
      <w:proofErr w:type="gramEnd"/>
      <w:r w:rsidRPr="0025525E">
        <w:rPr>
          <w:rFonts w:ascii="Liberation Serif" w:hAnsi="Liberation Serif" w:cs="Liberation Serif"/>
          <w:sz w:val="26"/>
          <w:szCs w:val="26"/>
        </w:rPr>
        <w:t xml:space="preserve"> ЗАТО Свободный.</w:t>
      </w:r>
    </w:p>
    <w:p w14:paraId="7D92D218" w14:textId="785F0748" w:rsidR="0025525E" w:rsidRPr="00AB6961" w:rsidRDefault="0025525E" w:rsidP="00D74FFF">
      <w:pPr>
        <w:ind w:firstLine="570"/>
        <w:jc w:val="both"/>
        <w:rPr>
          <w:rFonts w:ascii="Liberation Serif" w:hAnsi="Liberation Serif" w:cs="Liberation Serif"/>
          <w:sz w:val="26"/>
          <w:szCs w:val="26"/>
        </w:rPr>
      </w:pPr>
    </w:p>
    <w:p w14:paraId="781E3D9C" w14:textId="77777777" w:rsidR="00E968C8" w:rsidRPr="00AB6961" w:rsidRDefault="00E968C8" w:rsidP="00E968C8">
      <w:pPr>
        <w:jc w:val="both"/>
        <w:rPr>
          <w:rFonts w:ascii="Liberation Serif" w:hAnsi="Liberation Serif" w:cs="Liberation Serif"/>
          <w:sz w:val="26"/>
          <w:szCs w:val="26"/>
        </w:rPr>
      </w:pPr>
    </w:p>
    <w:p w14:paraId="3B2E8BD3" w14:textId="77777777" w:rsidR="00E968C8" w:rsidRPr="00D74FFF" w:rsidRDefault="00E968C8" w:rsidP="00AB6961">
      <w:pPr>
        <w:tabs>
          <w:tab w:val="right" w:pos="24"/>
          <w:tab w:val="left" w:pos="8364"/>
        </w:tabs>
        <w:ind w:left="24" w:hanging="24"/>
        <w:jc w:val="both"/>
        <w:rPr>
          <w:sz w:val="28"/>
        </w:rPr>
      </w:pPr>
      <w:r w:rsidRPr="00AB6961">
        <w:rPr>
          <w:rFonts w:ascii="Liberation Serif" w:hAnsi="Liberation Serif" w:cs="Liberation Serif"/>
          <w:sz w:val="26"/>
          <w:szCs w:val="26"/>
        </w:rPr>
        <w:t>Глава городского округа ЗАТО Свободный</w:t>
      </w:r>
      <w:r w:rsidRPr="00AB6961">
        <w:rPr>
          <w:rFonts w:ascii="Liberation Serif" w:hAnsi="Liberation Serif" w:cs="Liberation Serif"/>
          <w:sz w:val="26"/>
          <w:szCs w:val="26"/>
        </w:rPr>
        <w:tab/>
        <w:t>А.В. Иванов</w:t>
      </w:r>
      <w:r w:rsidR="00AB6961">
        <w:rPr>
          <w:rFonts w:ascii="Liberation Serif" w:hAnsi="Liberation Serif" w:cs="Liberation Serif"/>
          <w:sz w:val="26"/>
          <w:szCs w:val="26"/>
        </w:rPr>
        <w:t xml:space="preserve"> </w:t>
      </w:r>
      <w:r w:rsidRPr="00D74FFF">
        <w:rPr>
          <w:sz w:val="28"/>
        </w:rPr>
        <w:br w:type="page"/>
      </w:r>
    </w:p>
    <w:p w14:paraId="68FC832D" w14:textId="77777777" w:rsidR="00021CF8" w:rsidRDefault="00021CF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Приложение </w:t>
      </w:r>
    </w:p>
    <w:p w14:paraId="1DE26735" w14:textId="1C080933" w:rsidR="00E968C8" w:rsidRPr="00C37F47" w:rsidRDefault="00021CF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</w:t>
      </w:r>
      <w:r w:rsidR="00E968C8" w:rsidRPr="00C37F47">
        <w:rPr>
          <w:rFonts w:ascii="Liberation Serif" w:hAnsi="Liberation Serif" w:cs="Liberation Serif"/>
          <w:sz w:val="24"/>
          <w:szCs w:val="24"/>
        </w:rPr>
        <w:t>постановлени</w:t>
      </w:r>
      <w:r>
        <w:rPr>
          <w:rFonts w:ascii="Liberation Serif" w:hAnsi="Liberation Serif" w:cs="Liberation Serif"/>
          <w:sz w:val="24"/>
          <w:szCs w:val="24"/>
        </w:rPr>
        <w:t>ю</w:t>
      </w:r>
      <w:r w:rsidR="00E968C8" w:rsidRPr="00C37F47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14:paraId="119E0EAF" w14:textId="77777777" w:rsidR="00E968C8" w:rsidRPr="00C37F47" w:rsidRDefault="00E968C8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 w:rsidRPr="00C37F4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C37F4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C37F4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14:paraId="77A60C6A" w14:textId="1C322A5D" w:rsidR="00E968C8" w:rsidRPr="00C37F47" w:rsidRDefault="003D1A0E" w:rsidP="00E968C8">
      <w:pPr>
        <w:pStyle w:val="ConsPlusNormal"/>
        <w:ind w:left="4962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ED03EC">
        <w:rPr>
          <w:rFonts w:ascii="Liberation Serif" w:hAnsi="Liberation Serif" w:cs="Liberation Serif"/>
          <w:sz w:val="24"/>
          <w:szCs w:val="24"/>
        </w:rPr>
        <w:t>17</w:t>
      </w:r>
      <w:r w:rsidR="00E968C8" w:rsidRPr="00C37F47">
        <w:rPr>
          <w:rFonts w:ascii="Liberation Serif" w:hAnsi="Liberation Serif" w:cs="Liberation Serif"/>
          <w:sz w:val="24"/>
          <w:szCs w:val="24"/>
        </w:rPr>
        <w:t xml:space="preserve">» </w:t>
      </w:r>
      <w:r w:rsidR="0025525E">
        <w:rPr>
          <w:rFonts w:ascii="Liberation Serif" w:hAnsi="Liberation Serif" w:cs="Liberation Serif"/>
          <w:sz w:val="24"/>
          <w:szCs w:val="24"/>
        </w:rPr>
        <w:t>марта</w:t>
      </w:r>
      <w:r w:rsidR="00E968C8" w:rsidRPr="00C37F47">
        <w:rPr>
          <w:rFonts w:ascii="Liberation Serif" w:hAnsi="Liberation Serif" w:cs="Liberation Serif"/>
          <w:sz w:val="24"/>
          <w:szCs w:val="24"/>
        </w:rPr>
        <w:t xml:space="preserve"> 202</w:t>
      </w:r>
      <w:r w:rsidR="00021CF8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ED03EC">
        <w:rPr>
          <w:rFonts w:ascii="Liberation Serif" w:hAnsi="Liberation Serif" w:cs="Liberation Serif"/>
          <w:sz w:val="24"/>
          <w:szCs w:val="24"/>
        </w:rPr>
        <w:t>136</w:t>
      </w:r>
    </w:p>
    <w:p w14:paraId="38372B3B" w14:textId="77777777" w:rsidR="00F10D0D" w:rsidRDefault="00F10D0D"/>
    <w:p w14:paraId="37823F7D" w14:textId="77777777" w:rsidR="00E968C8" w:rsidRDefault="00E968C8"/>
    <w:p w14:paraId="1ACA7C13" w14:textId="77777777" w:rsidR="00E968C8" w:rsidRPr="0096361D" w:rsidRDefault="00E968C8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361D">
        <w:rPr>
          <w:rFonts w:ascii="Liberation Serif" w:hAnsi="Liberation Serif" w:cs="Liberation Serif"/>
          <w:b/>
          <w:sz w:val="26"/>
          <w:szCs w:val="26"/>
        </w:rPr>
        <w:t>СОСТАВ</w:t>
      </w:r>
    </w:p>
    <w:p w14:paraId="65069A53" w14:textId="77777777" w:rsidR="00E968C8" w:rsidRPr="0096361D" w:rsidRDefault="00D74FFF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96361D"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 w:rsidR="00E968C8" w:rsidRPr="0096361D">
        <w:rPr>
          <w:rFonts w:ascii="Liberation Serif" w:hAnsi="Liberation Serif" w:cs="Liberation Serif"/>
          <w:b/>
          <w:sz w:val="26"/>
          <w:szCs w:val="26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</w:t>
      </w:r>
      <w:r w:rsidR="00F51BDC" w:rsidRPr="0096361D">
        <w:rPr>
          <w:rFonts w:ascii="Liberation Serif" w:hAnsi="Liberation Serif" w:cs="Liberation Serif"/>
          <w:b/>
          <w:sz w:val="26"/>
          <w:szCs w:val="26"/>
        </w:rPr>
        <w:t xml:space="preserve">входящих в состав муниципального и частного жилищных фондов, </w:t>
      </w:r>
      <w:r w:rsidR="00E968C8" w:rsidRPr="0096361D">
        <w:rPr>
          <w:rFonts w:ascii="Liberation Serif" w:hAnsi="Liberation Serif" w:cs="Liberation Serif"/>
          <w:b/>
          <w:sz w:val="26"/>
          <w:szCs w:val="26"/>
        </w:rPr>
        <w:t>в целях их приспособления с учетом потребностей инвалидов и обеспечения условий их доступности для инвалидов</w:t>
      </w:r>
    </w:p>
    <w:p w14:paraId="495B4F8C" w14:textId="77777777" w:rsidR="00E968C8" w:rsidRPr="0096361D" w:rsidRDefault="00E968C8" w:rsidP="00E968C8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9661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448"/>
        <w:gridCol w:w="3005"/>
        <w:gridCol w:w="236"/>
        <w:gridCol w:w="5966"/>
        <w:gridCol w:w="6"/>
      </w:tblGrid>
      <w:tr w:rsidR="0025525E" w:rsidRPr="0096361D" w14:paraId="73DE9640" w14:textId="77777777" w:rsidTr="00404523">
        <w:trPr>
          <w:trHeight w:val="555"/>
        </w:trPr>
        <w:tc>
          <w:tcPr>
            <w:tcW w:w="448" w:type="dxa"/>
          </w:tcPr>
          <w:p w14:paraId="4F078F31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2FB9C7C" w14:textId="12F10E6F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Сухоросов Денис Александрович</w:t>
            </w:r>
          </w:p>
        </w:tc>
        <w:tc>
          <w:tcPr>
            <w:tcW w:w="236" w:type="dxa"/>
          </w:tcPr>
          <w:p w14:paraId="49AF0E73" w14:textId="44C368F4" w:rsidR="0025525E" w:rsidRPr="0096361D" w:rsidRDefault="0025525E" w:rsidP="0025525E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5BCA1D9A" w14:textId="679FA54F" w:rsidR="0025525E" w:rsidRPr="0096361D" w:rsidRDefault="0025525E" w:rsidP="0025525E">
            <w:pPr>
              <w:tabs>
                <w:tab w:val="left" w:pos="3544"/>
              </w:tabs>
              <w:ind w:left="34" w:right="92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Заместитель главы городского округа ЗАТО Свободный, председател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ь</w:t>
            </w: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 комиссии;</w:t>
            </w:r>
          </w:p>
        </w:tc>
      </w:tr>
      <w:tr w:rsidR="0025525E" w:rsidRPr="0096361D" w14:paraId="1587EE33" w14:textId="77777777" w:rsidTr="00404523">
        <w:trPr>
          <w:trHeight w:val="555"/>
        </w:trPr>
        <w:tc>
          <w:tcPr>
            <w:tcW w:w="448" w:type="dxa"/>
          </w:tcPr>
          <w:p w14:paraId="3D371860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972E2B4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Заводская </w:t>
            </w:r>
          </w:p>
          <w:p w14:paraId="05AEEFEC" w14:textId="476FFAB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Татьяна Геннадьевна</w:t>
            </w:r>
          </w:p>
        </w:tc>
        <w:tc>
          <w:tcPr>
            <w:tcW w:w="236" w:type="dxa"/>
          </w:tcPr>
          <w:p w14:paraId="2336EA6E" w14:textId="2DF22AE7" w:rsidR="0025525E" w:rsidRPr="0096361D" w:rsidRDefault="0025525E" w:rsidP="0025525E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0CCC528F" w14:textId="4CE2978C" w:rsidR="0025525E" w:rsidRPr="0096361D" w:rsidRDefault="0025525E" w:rsidP="0025525E">
            <w:pPr>
              <w:ind w:left="3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Заместитель главы городского округа ЗАТО Свободный,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заместитель председателя</w:t>
            </w: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 комиссии;</w:t>
            </w:r>
          </w:p>
        </w:tc>
      </w:tr>
      <w:tr w:rsidR="0025525E" w:rsidRPr="0096361D" w14:paraId="2B025B9B" w14:textId="77777777" w:rsidTr="00404523">
        <w:trPr>
          <w:trHeight w:val="555"/>
        </w:trPr>
        <w:tc>
          <w:tcPr>
            <w:tcW w:w="448" w:type="dxa"/>
          </w:tcPr>
          <w:p w14:paraId="1AC9E17D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DDC2C69" w14:textId="282382FD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Ку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лакова</w:t>
            </w:r>
          </w:p>
          <w:p w14:paraId="12A0943C" w14:textId="493CD5C6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Наталья </w:t>
            </w: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Игоревна</w:t>
            </w:r>
          </w:p>
        </w:tc>
        <w:tc>
          <w:tcPr>
            <w:tcW w:w="236" w:type="dxa"/>
          </w:tcPr>
          <w:p w14:paraId="35637E57" w14:textId="77777777" w:rsidR="0025525E" w:rsidRPr="0096361D" w:rsidRDefault="0025525E" w:rsidP="0025525E">
            <w:pPr>
              <w:tabs>
                <w:tab w:val="left" w:pos="3544"/>
              </w:tabs>
              <w:ind w:right="57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44F2A074" w14:textId="77777777" w:rsidR="0025525E" w:rsidRPr="0096361D" w:rsidRDefault="0025525E" w:rsidP="0025525E">
            <w:pPr>
              <w:ind w:left="34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25525E" w:rsidRPr="0096361D" w14:paraId="08788E7E" w14:textId="77777777" w:rsidTr="00404523">
        <w:trPr>
          <w:gridAfter w:val="1"/>
          <w:wAfter w:w="6" w:type="dxa"/>
          <w:trHeight w:val="383"/>
        </w:trPr>
        <w:tc>
          <w:tcPr>
            <w:tcW w:w="448" w:type="dxa"/>
          </w:tcPr>
          <w:p w14:paraId="14811E81" w14:textId="77777777" w:rsidR="0025525E" w:rsidRPr="0096361D" w:rsidRDefault="0025525E" w:rsidP="0025525E">
            <w:pPr>
              <w:pStyle w:val="a8"/>
              <w:tabs>
                <w:tab w:val="left" w:pos="3544"/>
              </w:tabs>
              <w:ind w:left="41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9207" w:type="dxa"/>
            <w:gridSpan w:val="3"/>
          </w:tcPr>
          <w:p w14:paraId="387C027F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/>
                <w:sz w:val="26"/>
                <w:szCs w:val="26"/>
              </w:rPr>
              <w:t>Члены комиссии:</w:t>
            </w:r>
          </w:p>
        </w:tc>
      </w:tr>
      <w:tr w:rsidR="0025525E" w:rsidRPr="0096361D" w14:paraId="34A047DC" w14:textId="77777777" w:rsidTr="00404523">
        <w:trPr>
          <w:trHeight w:val="555"/>
        </w:trPr>
        <w:tc>
          <w:tcPr>
            <w:tcW w:w="448" w:type="dxa"/>
          </w:tcPr>
          <w:p w14:paraId="13FF2EC6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3FB221D8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Андриянов</w:t>
            </w:r>
          </w:p>
          <w:p w14:paraId="2FC932FC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Алексей Николаевич</w:t>
            </w:r>
          </w:p>
        </w:tc>
        <w:tc>
          <w:tcPr>
            <w:tcW w:w="236" w:type="dxa"/>
          </w:tcPr>
          <w:p w14:paraId="54B5CD61" w14:textId="77777777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5D94E84A" w14:textId="77777777" w:rsidR="0025525E" w:rsidRPr="0096361D" w:rsidRDefault="0025525E" w:rsidP="0025525E">
            <w:pPr>
              <w:tabs>
                <w:tab w:val="left" w:pos="3544"/>
                <w:tab w:val="left" w:pos="3686"/>
                <w:tab w:val="left" w:pos="3828"/>
              </w:tabs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Председатель Местного отделения Свердловской областной общественной организации ветеранов войны, труда, боевых действий, государственной службы, пенсионеров городского округа ЗАТО Свободный (по согласованию);</w:t>
            </w:r>
          </w:p>
        </w:tc>
      </w:tr>
      <w:tr w:rsidR="0025525E" w:rsidRPr="0096361D" w14:paraId="000B8184" w14:textId="77777777" w:rsidTr="00404523">
        <w:trPr>
          <w:trHeight w:val="555"/>
        </w:trPr>
        <w:tc>
          <w:tcPr>
            <w:tcW w:w="448" w:type="dxa"/>
          </w:tcPr>
          <w:p w14:paraId="03F188C2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6418390A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Артемьева</w:t>
            </w:r>
          </w:p>
          <w:p w14:paraId="1051282D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Вера Артуровна</w:t>
            </w:r>
          </w:p>
        </w:tc>
        <w:tc>
          <w:tcPr>
            <w:tcW w:w="236" w:type="dxa"/>
          </w:tcPr>
          <w:p w14:paraId="147EFD46" w14:textId="77777777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66C71F60" w14:textId="77777777" w:rsidR="0025525E" w:rsidRPr="0096361D" w:rsidRDefault="0025525E" w:rsidP="002552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Специалист по социальной работе отделения психолого-педагогической помощи семье и детям ГАУСО СО «Комплексный центр социального обслуживания населения г. Верхняя Салда» (по согласованию)</w:t>
            </w: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;</w:t>
            </w:r>
          </w:p>
        </w:tc>
      </w:tr>
      <w:tr w:rsidR="0025525E" w:rsidRPr="0096361D" w14:paraId="730D0B5B" w14:textId="77777777" w:rsidTr="00404523">
        <w:trPr>
          <w:trHeight w:val="555"/>
        </w:trPr>
        <w:tc>
          <w:tcPr>
            <w:tcW w:w="448" w:type="dxa"/>
          </w:tcPr>
          <w:p w14:paraId="3FE2DD9F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D5CEAD5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Морозова</w:t>
            </w:r>
          </w:p>
          <w:p w14:paraId="70A9F7EB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Анастасия Валерьевна</w:t>
            </w:r>
          </w:p>
        </w:tc>
        <w:tc>
          <w:tcPr>
            <w:tcW w:w="236" w:type="dxa"/>
          </w:tcPr>
          <w:p w14:paraId="4398ED07" w14:textId="77777777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4E56CD41" w14:textId="0E09B824" w:rsidR="0025525E" w:rsidRPr="0096361D" w:rsidRDefault="00DE22EF" w:rsidP="002552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Начальник</w:t>
            </w:r>
            <w:r w:rsidR="0025525E"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 отдела городского хозяйства администрации городского округа ЗАТО Свободный;</w:t>
            </w:r>
          </w:p>
        </w:tc>
      </w:tr>
      <w:tr w:rsidR="0025525E" w:rsidRPr="0096361D" w14:paraId="5D7A87CF" w14:textId="77777777" w:rsidTr="00404523">
        <w:trPr>
          <w:trHeight w:val="555"/>
        </w:trPr>
        <w:tc>
          <w:tcPr>
            <w:tcW w:w="448" w:type="dxa"/>
          </w:tcPr>
          <w:p w14:paraId="56798C9B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1013FB8A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Мурзина</w:t>
            </w:r>
          </w:p>
          <w:p w14:paraId="69A59FD1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bCs/>
                <w:iCs/>
                <w:sz w:val="26"/>
                <w:szCs w:val="26"/>
              </w:rPr>
              <w:t>Надежда Борисовна</w:t>
            </w:r>
          </w:p>
        </w:tc>
        <w:tc>
          <w:tcPr>
            <w:tcW w:w="236" w:type="dxa"/>
          </w:tcPr>
          <w:p w14:paraId="11F10818" w14:textId="77777777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66D03B29" w14:textId="6E47B3A3" w:rsidR="0025525E" w:rsidRPr="0096361D" w:rsidRDefault="0025525E" w:rsidP="00DE22EF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Специалист 1 категории </w:t>
            </w:r>
            <w:r w:rsidR="00DE22EF">
              <w:rPr>
                <w:rFonts w:ascii="Liberation Serif" w:hAnsi="Liberation Serif" w:cs="Liberation Serif"/>
                <w:sz w:val="26"/>
                <w:szCs w:val="26"/>
              </w:rPr>
              <w:t>юридического отдела</w:t>
            </w: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 xml:space="preserve"> администрации городского округа ЗАТО Свободный;</w:t>
            </w:r>
          </w:p>
        </w:tc>
      </w:tr>
      <w:tr w:rsidR="0025525E" w:rsidRPr="0096361D" w14:paraId="5532B3C9" w14:textId="77777777" w:rsidTr="00404523">
        <w:trPr>
          <w:trHeight w:val="555"/>
        </w:trPr>
        <w:tc>
          <w:tcPr>
            <w:tcW w:w="448" w:type="dxa"/>
          </w:tcPr>
          <w:p w14:paraId="502D02CF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69D19D15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Сорокин</w:t>
            </w:r>
          </w:p>
          <w:p w14:paraId="29841F53" w14:textId="77777777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Андрей Николаевич</w:t>
            </w:r>
          </w:p>
        </w:tc>
        <w:tc>
          <w:tcPr>
            <w:tcW w:w="236" w:type="dxa"/>
          </w:tcPr>
          <w:p w14:paraId="4CB26DD2" w14:textId="77777777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5972" w:type="dxa"/>
            <w:gridSpan w:val="2"/>
          </w:tcPr>
          <w:p w14:paraId="742BF3BE" w14:textId="77777777" w:rsidR="0025525E" w:rsidRPr="0096361D" w:rsidRDefault="0025525E" w:rsidP="002552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96361D">
              <w:rPr>
                <w:rFonts w:ascii="Liberation Serif" w:hAnsi="Liberation Serif" w:cs="Liberation Serif"/>
                <w:sz w:val="26"/>
                <w:szCs w:val="26"/>
              </w:rPr>
              <w:t>Депутат Думы городского округа ЗАТО Свободный (по согласованию);</w:t>
            </w:r>
          </w:p>
        </w:tc>
      </w:tr>
      <w:tr w:rsidR="0025525E" w:rsidRPr="0096361D" w14:paraId="2DDC33A3" w14:textId="77777777" w:rsidTr="00404523">
        <w:trPr>
          <w:trHeight w:val="555"/>
        </w:trPr>
        <w:tc>
          <w:tcPr>
            <w:tcW w:w="448" w:type="dxa"/>
          </w:tcPr>
          <w:p w14:paraId="3B051B36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6DB91244" w14:textId="77777777" w:rsidR="0025525E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Морозова </w:t>
            </w:r>
          </w:p>
          <w:p w14:paraId="64F6C0BB" w14:textId="61511AA5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Анастасия Валерьевна </w:t>
            </w:r>
          </w:p>
          <w:p w14:paraId="4DF1B9B6" w14:textId="00E7C5D4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6" w:type="dxa"/>
          </w:tcPr>
          <w:p w14:paraId="4D6E65D1" w14:textId="3B81BC90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5972" w:type="dxa"/>
            <w:gridSpan w:val="2"/>
          </w:tcPr>
          <w:p w14:paraId="1F44CF94" w14:textId="75E18792" w:rsidR="0025525E" w:rsidRPr="0096361D" w:rsidRDefault="0025525E" w:rsidP="002552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Начальник отдела городского хозяйства администрации городского округа ЗАТО Свободный</w:t>
            </w:r>
          </w:p>
        </w:tc>
      </w:tr>
      <w:tr w:rsidR="0025525E" w:rsidRPr="0096361D" w14:paraId="3C156C3D" w14:textId="77777777" w:rsidTr="00404523">
        <w:trPr>
          <w:trHeight w:val="555"/>
        </w:trPr>
        <w:tc>
          <w:tcPr>
            <w:tcW w:w="448" w:type="dxa"/>
          </w:tcPr>
          <w:p w14:paraId="707BBC33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7F780A1F" w14:textId="77777777" w:rsidR="0025525E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Косарева </w:t>
            </w:r>
          </w:p>
          <w:p w14:paraId="55EFE317" w14:textId="3B2953D4" w:rsidR="0025525E" w:rsidRPr="0096361D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Елена Николаевна</w:t>
            </w:r>
          </w:p>
        </w:tc>
        <w:tc>
          <w:tcPr>
            <w:tcW w:w="236" w:type="dxa"/>
          </w:tcPr>
          <w:p w14:paraId="6EE7DF37" w14:textId="7B2BC443" w:rsidR="0025525E" w:rsidRPr="0096361D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5972" w:type="dxa"/>
            <w:gridSpan w:val="2"/>
          </w:tcPr>
          <w:p w14:paraId="506B3678" w14:textId="20D357D0" w:rsidR="0025525E" w:rsidRPr="0096361D" w:rsidRDefault="0025525E" w:rsidP="002552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Специалист 1 категории отдела городского хозяйства администрации городского округа ЗАТО Свободный</w:t>
            </w:r>
          </w:p>
        </w:tc>
      </w:tr>
      <w:tr w:rsidR="0025525E" w:rsidRPr="0096361D" w14:paraId="790F2AA2" w14:textId="77777777" w:rsidTr="00404523">
        <w:trPr>
          <w:trHeight w:val="555"/>
        </w:trPr>
        <w:tc>
          <w:tcPr>
            <w:tcW w:w="448" w:type="dxa"/>
          </w:tcPr>
          <w:p w14:paraId="5077E16B" w14:textId="77777777" w:rsidR="0025525E" w:rsidRPr="0096361D" w:rsidRDefault="0025525E" w:rsidP="0025525E">
            <w:pPr>
              <w:pStyle w:val="a8"/>
              <w:numPr>
                <w:ilvl w:val="0"/>
                <w:numId w:val="1"/>
              </w:numPr>
              <w:tabs>
                <w:tab w:val="left" w:pos="3544"/>
              </w:tabs>
              <w:suppressAutoHyphens w:val="0"/>
              <w:ind w:left="357" w:hanging="357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005" w:type="dxa"/>
          </w:tcPr>
          <w:p w14:paraId="4CDD33C3" w14:textId="25E9E3F8" w:rsidR="0025525E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Семенова </w:t>
            </w:r>
          </w:p>
          <w:p w14:paraId="18DB5EFD" w14:textId="33A8B8EA" w:rsidR="00DE22EF" w:rsidRDefault="00DE22EF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Анастасия Владимировна</w:t>
            </w:r>
          </w:p>
          <w:p w14:paraId="220FB78A" w14:textId="0C810659" w:rsidR="0025525E" w:rsidRDefault="0025525E" w:rsidP="0025525E">
            <w:pPr>
              <w:tabs>
                <w:tab w:val="left" w:pos="3544"/>
              </w:tabs>
              <w:ind w:right="92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6" w:type="dxa"/>
          </w:tcPr>
          <w:p w14:paraId="5000F1AA" w14:textId="5D1798DA" w:rsidR="0025525E" w:rsidRDefault="0025525E" w:rsidP="0025525E">
            <w:pPr>
              <w:tabs>
                <w:tab w:val="left" w:pos="3544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-</w:t>
            </w:r>
          </w:p>
        </w:tc>
        <w:tc>
          <w:tcPr>
            <w:tcW w:w="5972" w:type="dxa"/>
            <w:gridSpan w:val="2"/>
          </w:tcPr>
          <w:p w14:paraId="4F43DA01" w14:textId="0D9883AF" w:rsidR="0025525E" w:rsidRDefault="00404523" w:rsidP="0025525E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Специалист 1 категории отдела городского хозяйства администрации городского округа ЗАТО Свободный</w:t>
            </w:r>
          </w:p>
        </w:tc>
      </w:tr>
    </w:tbl>
    <w:p w14:paraId="36567715" w14:textId="77777777" w:rsidR="00E968C8" w:rsidRPr="0096361D" w:rsidRDefault="00E968C8" w:rsidP="00E968C8">
      <w:pPr>
        <w:tabs>
          <w:tab w:val="left" w:pos="142"/>
        </w:tabs>
        <w:rPr>
          <w:rFonts w:ascii="Liberation Serif" w:hAnsi="Liberation Serif" w:cs="Liberation Serif"/>
          <w:sz w:val="26"/>
          <w:szCs w:val="26"/>
        </w:rPr>
      </w:pPr>
    </w:p>
    <w:p w14:paraId="2E234363" w14:textId="6A890AF1" w:rsidR="00E968C8" w:rsidRPr="0096361D" w:rsidRDefault="00E968C8">
      <w:pPr>
        <w:suppressAutoHyphens w:val="0"/>
        <w:spacing w:after="160" w:line="259" w:lineRule="auto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E968C8" w:rsidRPr="0096361D" w:rsidSect="00F361E0">
      <w:headerReference w:type="default" r:id="rId7"/>
      <w:pgSz w:w="11906" w:h="16838"/>
      <w:pgMar w:top="709" w:right="70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1822" w14:textId="77777777" w:rsidR="004101F8" w:rsidRDefault="004101F8" w:rsidP="00E968C8">
      <w:r>
        <w:separator/>
      </w:r>
    </w:p>
  </w:endnote>
  <w:endnote w:type="continuationSeparator" w:id="0">
    <w:p w14:paraId="31BA2375" w14:textId="77777777" w:rsidR="004101F8" w:rsidRDefault="004101F8" w:rsidP="00E9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3D854" w14:textId="77777777" w:rsidR="004101F8" w:rsidRDefault="004101F8" w:rsidP="00E968C8">
      <w:r>
        <w:separator/>
      </w:r>
    </w:p>
  </w:footnote>
  <w:footnote w:type="continuationSeparator" w:id="0">
    <w:p w14:paraId="6944936B" w14:textId="77777777" w:rsidR="004101F8" w:rsidRDefault="004101F8" w:rsidP="00E9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C2A1" w14:textId="26B26E87" w:rsidR="00E968C8" w:rsidRPr="00E968C8" w:rsidRDefault="00E968C8">
    <w:pPr>
      <w:pStyle w:val="a3"/>
      <w:jc w:val="center"/>
      <w:rPr>
        <w:rFonts w:ascii="Liberation Serif" w:hAnsi="Liberation Serif" w:cs="Liberation Serif"/>
      </w:rPr>
    </w:pPr>
  </w:p>
  <w:p w14:paraId="3E354340" w14:textId="77777777" w:rsidR="00E968C8" w:rsidRDefault="00E968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4BF5"/>
    <w:multiLevelType w:val="hybridMultilevel"/>
    <w:tmpl w:val="62A23D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78F063A2"/>
    <w:multiLevelType w:val="hybridMultilevel"/>
    <w:tmpl w:val="F404D6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C8"/>
    <w:rsid w:val="00021CF8"/>
    <w:rsid w:val="0016330B"/>
    <w:rsid w:val="00226044"/>
    <w:rsid w:val="00253A58"/>
    <w:rsid w:val="0025525E"/>
    <w:rsid w:val="002C1EA9"/>
    <w:rsid w:val="00330C70"/>
    <w:rsid w:val="003B0755"/>
    <w:rsid w:val="003C3A61"/>
    <w:rsid w:val="003D1A0E"/>
    <w:rsid w:val="00404523"/>
    <w:rsid w:val="004101F8"/>
    <w:rsid w:val="00524550"/>
    <w:rsid w:val="005B75BC"/>
    <w:rsid w:val="00610FC2"/>
    <w:rsid w:val="006B077A"/>
    <w:rsid w:val="008812CE"/>
    <w:rsid w:val="0093722B"/>
    <w:rsid w:val="0096361D"/>
    <w:rsid w:val="009643BA"/>
    <w:rsid w:val="00A5277F"/>
    <w:rsid w:val="00AB6961"/>
    <w:rsid w:val="00AD6D49"/>
    <w:rsid w:val="00B160D0"/>
    <w:rsid w:val="00B91899"/>
    <w:rsid w:val="00BD3DE5"/>
    <w:rsid w:val="00C14B64"/>
    <w:rsid w:val="00C47C63"/>
    <w:rsid w:val="00CA1BA3"/>
    <w:rsid w:val="00D641FB"/>
    <w:rsid w:val="00D74FFF"/>
    <w:rsid w:val="00DA4F45"/>
    <w:rsid w:val="00DC54D8"/>
    <w:rsid w:val="00DE22EF"/>
    <w:rsid w:val="00E9123D"/>
    <w:rsid w:val="00E968C8"/>
    <w:rsid w:val="00ED03EC"/>
    <w:rsid w:val="00F10D0D"/>
    <w:rsid w:val="00F361E0"/>
    <w:rsid w:val="00F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00504"/>
  <w15:chartTrackingRefBased/>
  <w15:docId w15:val="{B0D49D6E-C877-4947-A0BD-3026BFD2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8C8"/>
  </w:style>
  <w:style w:type="paragraph" w:styleId="a5">
    <w:name w:val="footer"/>
    <w:basedOn w:val="a"/>
    <w:link w:val="a6"/>
    <w:uiPriority w:val="99"/>
    <w:unhideWhenUsed/>
    <w:rsid w:val="00E96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8C8"/>
  </w:style>
  <w:style w:type="paragraph" w:styleId="a7">
    <w:name w:val="No Spacing"/>
    <w:qFormat/>
    <w:rsid w:val="00E968C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E968C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968C8"/>
    <w:pPr>
      <w:ind w:left="720"/>
      <w:contextualSpacing/>
    </w:pPr>
    <w:rPr>
      <w:lang w:eastAsia="ru-RU"/>
    </w:rPr>
  </w:style>
  <w:style w:type="paragraph" w:customStyle="1" w:styleId="Default">
    <w:name w:val="Default"/>
    <w:rsid w:val="00E96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rsid w:val="00E968C8"/>
    <w:pPr>
      <w:suppressAutoHyphens w:val="0"/>
      <w:spacing w:after="120"/>
      <w:ind w:left="283"/>
    </w:pPr>
    <w:rPr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96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60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60D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Шикова</cp:lastModifiedBy>
  <cp:revision>15</cp:revision>
  <cp:lastPrinted>2025-03-14T11:21:00Z</cp:lastPrinted>
  <dcterms:created xsi:type="dcterms:W3CDTF">2025-02-12T11:43:00Z</dcterms:created>
  <dcterms:modified xsi:type="dcterms:W3CDTF">2025-03-18T10:16:00Z</dcterms:modified>
</cp:coreProperties>
</file>