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6DFAF" w14:textId="39699E5A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«</w:t>
      </w:r>
      <w:r w:rsidR="000A5EF0">
        <w:rPr>
          <w:rFonts w:ascii="Liberation Serif" w:eastAsia="Times New Roman" w:hAnsi="Liberation Serif" w:cs="Liberation Serif"/>
          <w:sz w:val="27"/>
          <w:szCs w:val="27"/>
          <w:lang w:eastAsia="ru-RU"/>
        </w:rPr>
        <w:t>21</w:t>
      </w:r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» </w:t>
      </w:r>
      <w:r w:rsidR="00726989">
        <w:rPr>
          <w:rFonts w:ascii="Liberation Serif" w:eastAsia="Times New Roman" w:hAnsi="Liberation Serif" w:cs="Liberation Serif"/>
          <w:sz w:val="27"/>
          <w:szCs w:val="27"/>
          <w:lang w:eastAsia="ru-RU"/>
        </w:rPr>
        <w:t>марта</w:t>
      </w:r>
      <w:r w:rsidR="00055E34" w:rsidRPr="00E6602B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202</w:t>
      </w:r>
      <w:r w:rsidR="00E6602B" w:rsidRPr="00E6602B">
        <w:rPr>
          <w:rFonts w:ascii="Liberation Serif" w:eastAsia="Times New Roman" w:hAnsi="Liberation Serif" w:cs="Liberation Serif"/>
          <w:sz w:val="27"/>
          <w:szCs w:val="27"/>
          <w:lang w:eastAsia="ru-RU"/>
        </w:rPr>
        <w:t>5</w:t>
      </w:r>
      <w:r w:rsidR="000E30E6"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года № </w:t>
      </w:r>
      <w:r w:rsidR="000A5EF0">
        <w:rPr>
          <w:rFonts w:ascii="Liberation Serif" w:eastAsia="Times New Roman" w:hAnsi="Liberation Serif" w:cs="Liberation Serif"/>
          <w:sz w:val="27"/>
          <w:szCs w:val="27"/>
          <w:lang w:eastAsia="ru-RU"/>
        </w:rPr>
        <w:t>148</w:t>
      </w:r>
    </w:p>
    <w:p w14:paraId="13CFF812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proofErr w:type="spellStart"/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пгт</w:t>
      </w:r>
      <w:proofErr w:type="spellEnd"/>
      <w:r w:rsidRPr="00AF6F0D">
        <w:rPr>
          <w:rFonts w:ascii="Liberation Serif" w:eastAsia="Times New Roman" w:hAnsi="Liberation Serif" w:cs="Liberation Serif"/>
          <w:sz w:val="27"/>
          <w:szCs w:val="27"/>
          <w:lang w:eastAsia="ru-RU"/>
        </w:rPr>
        <w:t>. Свободный</w:t>
      </w:r>
    </w:p>
    <w:p w14:paraId="2C6C868F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5A72E261" w14:textId="77777777" w:rsidR="00655F5D" w:rsidRPr="00AF6F0D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0463998E" w14:textId="77777777" w:rsidR="00CB07CC" w:rsidRPr="00AF6F0D" w:rsidRDefault="00055E34" w:rsidP="002C6B8A">
      <w:pPr>
        <w:spacing w:after="0" w:line="240" w:lineRule="auto"/>
        <w:ind w:right="-121"/>
        <w:jc w:val="center"/>
        <w:rPr>
          <w:rFonts w:ascii="Liberation Serif" w:hAnsi="Liberation Serif" w:cs="Liberation Serif"/>
          <w:b/>
          <w:bCs/>
          <w:sz w:val="27"/>
          <w:szCs w:val="27"/>
        </w:rPr>
      </w:pPr>
      <w:r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О внесении изменений в муниципальную программу</w:t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 xml:space="preserve"> 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«Развитие образования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в городском округе ЗАТО Свободный»</w:t>
      </w:r>
      <w:r w:rsidR="00F94409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 </w:t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 xml:space="preserve">на 2023-2030 годы, утвержденную постановлением администрации </w:t>
      </w:r>
      <w:r w:rsidR="006C7648" w:rsidRPr="00AF6F0D">
        <w:rPr>
          <w:rFonts w:ascii="Liberation Serif" w:hAnsi="Liberation Serif" w:cs="Liberation Serif"/>
          <w:b/>
          <w:bCs/>
          <w:sz w:val="27"/>
          <w:szCs w:val="27"/>
        </w:rPr>
        <w:t>г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t>ородского округа ЗАТО Свободный</w:t>
      </w:r>
      <w:r w:rsidR="002C6B8A">
        <w:rPr>
          <w:rFonts w:ascii="Liberation Serif" w:hAnsi="Liberation Serif" w:cs="Liberation Serif"/>
          <w:b/>
          <w:bCs/>
          <w:sz w:val="27"/>
          <w:szCs w:val="27"/>
        </w:rPr>
        <w:br/>
      </w:r>
      <w:r w:rsidR="00CB07CC" w:rsidRPr="00AF6F0D">
        <w:rPr>
          <w:rFonts w:ascii="Liberation Serif" w:hAnsi="Liberation Serif" w:cs="Liberation Serif"/>
          <w:b/>
          <w:bCs/>
          <w:sz w:val="27"/>
          <w:szCs w:val="27"/>
        </w:rPr>
        <w:t>от 25.08.2022 № 470</w:t>
      </w:r>
    </w:p>
    <w:p w14:paraId="7C0688CA" w14:textId="77777777" w:rsidR="00655F5D" w:rsidRPr="00AF6F0D" w:rsidRDefault="00655F5D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21BAB408" w14:textId="77777777" w:rsidR="00CB07CC" w:rsidRPr="00AF6F0D" w:rsidRDefault="00CB07CC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12995A1F" w14:textId="77777777" w:rsidR="00655F5D" w:rsidRPr="00AF6F0D" w:rsidRDefault="00894E43" w:rsidP="002C6B8A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 xml:space="preserve">В соответствии со статьей 101 Областного закона от 10 марта 1999 года 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br/>
        <w:t xml:space="preserve">№ 4-ОЗ «О правовых актах в Свердловской области», </w:t>
      </w:r>
      <w:r w:rsidR="002C6B8A"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Порядком разработки, реализации и оценки эффективности муниципальных программ городского округа ЗАТО Свободный, утвержденным постановлением администрации городского округа ЗАТО Свободный от 29.12.2023 № 769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t>, руководствуясь Уставом городского округа ЗАТО Свободный,</w:t>
      </w:r>
      <w:r w:rsidRPr="002D561F">
        <w:rPr>
          <w:rFonts w:ascii="Liberation Serif" w:eastAsia="Times New Roman" w:hAnsi="Liberation Serif" w:cs="Liberation Serif"/>
          <w:color w:val="000000"/>
          <w:sz w:val="27"/>
          <w:szCs w:val="27"/>
          <w:lang w:eastAsia="ru-RU"/>
        </w:rPr>
        <w:cr/>
      </w:r>
      <w:r w:rsidR="00655F5D" w:rsidRPr="00AF6F0D">
        <w:rPr>
          <w:rFonts w:ascii="Liberation Serif" w:eastAsia="Times New Roman" w:hAnsi="Liberation Serif" w:cs="Liberation Serif"/>
          <w:b/>
          <w:bCs/>
          <w:sz w:val="27"/>
          <w:szCs w:val="27"/>
          <w:lang w:eastAsia="ru-RU"/>
        </w:rPr>
        <w:t>ПОСТАНОВЛЯЮ:</w:t>
      </w:r>
    </w:p>
    <w:p w14:paraId="2023081E" w14:textId="77777777" w:rsidR="00726989" w:rsidRPr="00726989" w:rsidRDefault="00B16AE6" w:rsidP="00972174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Внести в муниципальную программу</w:t>
      </w:r>
      <w:r w:rsidR="00055E3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в городском округе ЗАТО Свободный» на 2023-2030 годы, утвержденную постановлением администрации </w:t>
      </w:r>
      <w:r w:rsidR="006C7648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городского округа ЗАТО Свободный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25.08.2022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CB07CC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470</w:t>
      </w:r>
      <w:r w:rsidR="00972174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«Об утверждении муниципальной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программы «Развитие образования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в городском округе ЗАТО Свободный» на 2023-2030 годы»</w:t>
      </w:r>
      <w:r w:rsidR="00B23592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4D21B9" w:rsidRPr="002D561F">
        <w:rPr>
          <w:rFonts w:ascii="Liberation Serif" w:hAnsi="Liberation Serif" w:cs="Liberation Serif"/>
          <w:sz w:val="27"/>
          <w:szCs w:val="27"/>
        </w:rPr>
        <w:t>с изме</w:t>
      </w:r>
      <w:r w:rsidR="008E135A" w:rsidRPr="002D561F">
        <w:rPr>
          <w:rFonts w:ascii="Liberation Serif" w:hAnsi="Liberation Serif" w:cs="Liberation Serif"/>
          <w:sz w:val="27"/>
          <w:szCs w:val="27"/>
        </w:rPr>
        <w:t>нениями</w:t>
      </w:r>
      <w:r w:rsidR="008B5F01" w:rsidRPr="002D561F">
        <w:rPr>
          <w:rFonts w:ascii="Liberation Serif" w:hAnsi="Liberation Serif" w:cs="Liberation Serif"/>
          <w:sz w:val="27"/>
          <w:szCs w:val="27"/>
        </w:rPr>
        <w:t>,</w:t>
      </w:r>
      <w:r w:rsidR="008E135A" w:rsidRPr="002D561F">
        <w:rPr>
          <w:rFonts w:ascii="Liberation Serif" w:hAnsi="Liberation Serif" w:cs="Liberation Serif"/>
          <w:sz w:val="27"/>
          <w:szCs w:val="27"/>
        </w:rPr>
        <w:t xml:space="preserve"> внесенными постановления</w:t>
      </w:r>
      <w:r w:rsidR="004D21B9" w:rsidRPr="002D561F">
        <w:rPr>
          <w:rFonts w:ascii="Liberation Serif" w:hAnsi="Liberation Serif" w:cs="Liberation Serif"/>
          <w:sz w:val="27"/>
          <w:szCs w:val="27"/>
        </w:rPr>
        <w:t>м</w:t>
      </w:r>
      <w:r w:rsidR="008E135A" w:rsidRPr="002D561F">
        <w:rPr>
          <w:rFonts w:ascii="Liberation Serif" w:hAnsi="Liberation Serif" w:cs="Liberation Serif"/>
          <w:sz w:val="27"/>
          <w:szCs w:val="27"/>
        </w:rPr>
        <w:t>и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администрации городского округ</w:t>
      </w:r>
      <w:r w:rsidR="00D32E0E" w:rsidRPr="002D561F">
        <w:rPr>
          <w:rFonts w:ascii="Liberation Serif" w:hAnsi="Liberation Serif" w:cs="Liberation Serif"/>
          <w:sz w:val="27"/>
          <w:szCs w:val="27"/>
        </w:rPr>
        <w:t>а ЗАТО Свободный</w:t>
      </w:r>
      <w:r w:rsidR="00B23592" w:rsidRPr="002D561F">
        <w:rPr>
          <w:rFonts w:ascii="Liberation Serif" w:hAnsi="Liberation Serif" w:cs="Liberation Serif"/>
          <w:sz w:val="27"/>
          <w:szCs w:val="27"/>
        </w:rPr>
        <w:t xml:space="preserve"> </w:t>
      </w:r>
      <w:r w:rsidR="004D21B9" w:rsidRPr="002D561F">
        <w:rPr>
          <w:rFonts w:ascii="Liberation Serif" w:hAnsi="Liberation Serif" w:cs="Liberation Serif"/>
          <w:sz w:val="27"/>
          <w:szCs w:val="27"/>
        </w:rPr>
        <w:t>от 27.02.2023 № 75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16.05.2023 № 256</w:t>
      </w:r>
      <w:r w:rsidR="000B3E53" w:rsidRPr="002D561F">
        <w:rPr>
          <w:rFonts w:ascii="Liberation Serif" w:hAnsi="Liberation Serif" w:cs="Liberation Serif"/>
          <w:sz w:val="27"/>
          <w:szCs w:val="27"/>
        </w:rPr>
        <w:t>,</w:t>
      </w:r>
      <w:r w:rsidR="004D21B9" w:rsidRPr="002D561F">
        <w:rPr>
          <w:rFonts w:ascii="Liberation Serif" w:hAnsi="Liberation Serif" w:cs="Liberation Serif"/>
          <w:sz w:val="27"/>
          <w:szCs w:val="27"/>
        </w:rPr>
        <w:t xml:space="preserve"> от 07.06.2023 № 330</w:t>
      </w:r>
      <w:r w:rsidR="00894E43" w:rsidRPr="002D561F">
        <w:rPr>
          <w:rFonts w:ascii="Liberation Serif" w:hAnsi="Liberation Serif" w:cs="Liberation Serif"/>
          <w:sz w:val="27"/>
          <w:szCs w:val="27"/>
        </w:rPr>
        <w:t>,</w:t>
      </w:r>
      <w:r w:rsidR="00894E43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D32E0E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24.10.2023 № 597,</w:t>
      </w:r>
      <w:r w:rsidR="000419AD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28.12.2023</w:t>
      </w:r>
      <w:r w:rsidR="00972174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756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E1293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29.12.2023 № 768, </w:t>
      </w:r>
      <w:r w:rsidR="00A04B76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21.02.2024 № 76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,</w:t>
      </w:r>
      <w:r w:rsidR="007173F5" w:rsidRPr="002D561F">
        <w:rPr>
          <w:rFonts w:ascii="Liberation Serif" w:eastAsia="Times New Roman" w:hAnsi="Liberation Serif" w:cs="Liberation Serif"/>
          <w:iCs/>
          <w:sz w:val="27"/>
          <w:szCs w:val="27"/>
          <w:lang w:eastAsia="ru-RU"/>
        </w:rPr>
        <w:t xml:space="preserve"> </w:t>
      </w:r>
      <w:r w:rsidR="007173F5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09.04.2024 № 163,</w:t>
      </w:r>
      <w:r w:rsid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от 01.08.2024</w:t>
      </w:r>
      <w:r w:rsidR="00972174">
        <w:rPr>
          <w:rFonts w:ascii="Liberation Serif" w:eastAsia="Times New Roman" w:hAnsi="Liberation Serif" w:cs="Liberation Serif"/>
          <w:sz w:val="27"/>
          <w:szCs w:val="27"/>
          <w:lang w:eastAsia="ru-RU"/>
        </w:rPr>
        <w:br/>
      </w:r>
      <w:r w:rsidR="00845944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>№ 365,</w:t>
      </w:r>
      <w:r w:rsidR="002E238F" w:rsidRPr="002D561F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</w:t>
      </w:r>
      <w:r w:rsidR="0076486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18.10.2024 № 501, </w:t>
      </w:r>
      <w:r w:rsidR="00972174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от </w:t>
      </w:r>
      <w:r w:rsid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>28.12.2024 № 701</w:t>
      </w:r>
      <w:r w:rsidR="00972174" w:rsidRPr="00972174">
        <w:t xml:space="preserve"> </w:t>
      </w:r>
      <w:r w:rsidR="00972174" w:rsidRPr="00972174">
        <w:rPr>
          <w:rFonts w:ascii="Liberation Serif" w:eastAsia="Times New Roman" w:hAnsi="Liberation Serif" w:cs="Liberation Serif"/>
          <w:sz w:val="27"/>
          <w:szCs w:val="27"/>
          <w:lang w:eastAsia="ru-RU"/>
        </w:rPr>
        <w:t>от 24.02.2025 № 72</w:t>
      </w:r>
      <w:r w:rsidR="0032611D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</w:t>
      </w:r>
      <w:r w:rsidR="00726989">
        <w:rPr>
          <w:rFonts w:ascii="Liberation Serif" w:eastAsia="Times New Roman" w:hAnsi="Liberation Serif" w:cs="Liberation Serif"/>
          <w:sz w:val="27"/>
          <w:szCs w:val="27"/>
          <w:lang w:eastAsia="ru-RU"/>
        </w:rPr>
        <w:t>изменения</w:t>
      </w:r>
      <w:r w:rsidR="00726989" w:rsidRPr="00726989">
        <w:rPr>
          <w:rFonts w:ascii="Liberation Serif" w:eastAsia="Times New Roman" w:hAnsi="Liberation Serif" w:cs="Liberation Serif"/>
          <w:sz w:val="27"/>
          <w:szCs w:val="27"/>
          <w:lang w:eastAsia="ru-RU"/>
        </w:rPr>
        <w:t>, изложив Приложение № 2 к муниципальной программе в новой редакции (приложение)</w:t>
      </w:r>
      <w:r w:rsidR="00726989">
        <w:rPr>
          <w:rFonts w:ascii="Liberation Serif" w:eastAsia="Times New Roman" w:hAnsi="Liberation Serif" w:cs="Liberation Serif"/>
          <w:sz w:val="27"/>
          <w:szCs w:val="27"/>
          <w:lang w:eastAsia="ru-RU"/>
        </w:rPr>
        <w:t>.</w:t>
      </w:r>
    </w:p>
    <w:p w14:paraId="7AFB2ADB" w14:textId="77777777" w:rsidR="00655F5D" w:rsidRPr="00726989" w:rsidRDefault="00597E01" w:rsidP="00726989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726989">
        <w:rPr>
          <w:rFonts w:ascii="Liberation Serif" w:eastAsia="Times New Roman" w:hAnsi="Liberation Serif" w:cs="Liberation Serif"/>
          <w:sz w:val="27"/>
          <w:szCs w:val="27"/>
          <w:lang w:eastAsia="ru-RU"/>
        </w:rPr>
        <w:t>Постановление опубликовать в газете «Свободные вести»</w:t>
      </w:r>
      <w:r w:rsidRPr="00726989">
        <w:rPr>
          <w:rFonts w:ascii="Liberation Serif" w:hAnsi="Liberation Serif" w:cs="Liberation Serif"/>
          <w:sz w:val="27"/>
          <w:szCs w:val="27"/>
        </w:rPr>
        <w:t xml:space="preserve"> и</w:t>
      </w:r>
      <w:r w:rsidR="00A30A62" w:rsidRPr="00726989">
        <w:rPr>
          <w:rFonts w:ascii="Liberation Serif" w:hAnsi="Liberation Serif" w:cs="Liberation Serif"/>
          <w:sz w:val="27"/>
          <w:szCs w:val="27"/>
        </w:rPr>
        <w:t xml:space="preserve"> на официальном сайте администрации городского округа ЗАТО Свободный.</w:t>
      </w:r>
    </w:p>
    <w:p w14:paraId="10A80A19" w14:textId="77777777" w:rsidR="00655F5D" w:rsidRPr="00377269" w:rsidRDefault="00655F5D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19982259" w14:textId="77777777" w:rsidR="00E95CF4" w:rsidRPr="00377269" w:rsidRDefault="00E95CF4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14:paraId="7C6A6BD2" w14:textId="18D123C9" w:rsidR="00655F5D" w:rsidRPr="00377269" w:rsidRDefault="00655F5D" w:rsidP="00031F3F">
      <w:pPr>
        <w:suppressAutoHyphens/>
        <w:spacing w:after="0" w:line="240" w:lineRule="auto"/>
        <w:jc w:val="right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>Глав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</w:t>
      </w:r>
      <w:r w:rsidRPr="00377269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городского округа</w:t>
      </w:r>
      <w:r w:rsidR="001E7A2E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  </w:t>
      </w:r>
      <w:r w:rsidR="00637208">
        <w:rPr>
          <w:rFonts w:ascii="Liberation Serif" w:eastAsia="Times New Roman" w:hAnsi="Liberation Serif" w:cs="Liberation Serif"/>
          <w:sz w:val="27"/>
          <w:szCs w:val="27"/>
          <w:lang w:eastAsia="ru-RU"/>
        </w:rPr>
        <w:t>А.В. Иванов</w:t>
      </w:r>
    </w:p>
    <w:p w14:paraId="19B76009" w14:textId="22E8F7B3" w:rsidR="002C6B8A" w:rsidRDefault="002C6B8A">
      <w:pP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sectPr w:rsidR="002C6B8A" w:rsidSect="00D32E0E">
      <w:headerReference w:type="default" r:id="rId8"/>
      <w:pgSz w:w="11906" w:h="16838"/>
      <w:pgMar w:top="1134" w:right="566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C41BC" w14:textId="77777777" w:rsidR="00DD5858" w:rsidRDefault="00DD5858" w:rsidP="004458AA">
      <w:pPr>
        <w:spacing w:after="0" w:line="240" w:lineRule="auto"/>
      </w:pPr>
      <w:r>
        <w:separator/>
      </w:r>
    </w:p>
  </w:endnote>
  <w:endnote w:type="continuationSeparator" w:id="0">
    <w:p w14:paraId="27F38BF9" w14:textId="77777777" w:rsidR="00DD5858" w:rsidRDefault="00DD5858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4997D" w14:textId="77777777" w:rsidR="00DD5858" w:rsidRDefault="00DD5858" w:rsidP="004458AA">
      <w:pPr>
        <w:spacing w:after="0" w:line="240" w:lineRule="auto"/>
      </w:pPr>
      <w:r>
        <w:separator/>
      </w:r>
    </w:p>
  </w:footnote>
  <w:footnote w:type="continuationSeparator" w:id="0">
    <w:p w14:paraId="01997C72" w14:textId="77777777" w:rsidR="00DD5858" w:rsidRDefault="00DD5858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062DE" w14:textId="77777777" w:rsidR="00DD23A2" w:rsidRPr="004458AA" w:rsidRDefault="00DD23A2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8A"/>
    <w:multiLevelType w:val="multilevel"/>
    <w:tmpl w:val="263C57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786D60"/>
    <w:multiLevelType w:val="hybridMultilevel"/>
    <w:tmpl w:val="B67C525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E9E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4E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D479D4"/>
    <w:multiLevelType w:val="hybridMultilevel"/>
    <w:tmpl w:val="F68E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3097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CE831F9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0785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BD9602F"/>
    <w:multiLevelType w:val="hybridMultilevel"/>
    <w:tmpl w:val="8EA25390"/>
    <w:lvl w:ilvl="0" w:tplc="571AEF5A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4479E4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748B2"/>
    <w:multiLevelType w:val="hybridMultilevel"/>
    <w:tmpl w:val="0F66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BF963D8"/>
    <w:multiLevelType w:val="hybridMultilevel"/>
    <w:tmpl w:val="55703234"/>
    <w:lvl w:ilvl="0" w:tplc="3D94C356">
      <w:start w:val="203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31"/>
  </w:num>
  <w:num w:numId="5">
    <w:abstractNumId w:val="13"/>
  </w:num>
  <w:num w:numId="6">
    <w:abstractNumId w:val="0"/>
  </w:num>
  <w:num w:numId="7">
    <w:abstractNumId w:val="6"/>
  </w:num>
  <w:num w:numId="8">
    <w:abstractNumId w:val="21"/>
  </w:num>
  <w:num w:numId="9">
    <w:abstractNumId w:val="38"/>
  </w:num>
  <w:num w:numId="10">
    <w:abstractNumId w:val="35"/>
  </w:num>
  <w:num w:numId="11">
    <w:abstractNumId w:val="34"/>
  </w:num>
  <w:num w:numId="12">
    <w:abstractNumId w:val="11"/>
  </w:num>
  <w:num w:numId="13">
    <w:abstractNumId w:val="37"/>
  </w:num>
  <w:num w:numId="14">
    <w:abstractNumId w:val="9"/>
  </w:num>
  <w:num w:numId="15">
    <w:abstractNumId w:val="30"/>
  </w:num>
  <w:num w:numId="16">
    <w:abstractNumId w:val="29"/>
  </w:num>
  <w:num w:numId="17">
    <w:abstractNumId w:val="16"/>
  </w:num>
  <w:num w:numId="18">
    <w:abstractNumId w:val="3"/>
  </w:num>
  <w:num w:numId="19">
    <w:abstractNumId w:val="4"/>
  </w:num>
  <w:num w:numId="20">
    <w:abstractNumId w:val="32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8"/>
  </w:num>
  <w:num w:numId="28">
    <w:abstractNumId w:val="14"/>
  </w:num>
  <w:num w:numId="29">
    <w:abstractNumId w:val="28"/>
  </w:num>
  <w:num w:numId="30">
    <w:abstractNumId w:val="2"/>
  </w:num>
  <w:num w:numId="31">
    <w:abstractNumId w:val="33"/>
  </w:num>
  <w:num w:numId="32">
    <w:abstractNumId w:val="17"/>
  </w:num>
  <w:num w:numId="33">
    <w:abstractNumId w:val="20"/>
  </w:num>
  <w:num w:numId="34">
    <w:abstractNumId w:val="1"/>
  </w:num>
  <w:num w:numId="35">
    <w:abstractNumId w:val="39"/>
  </w:num>
  <w:num w:numId="36">
    <w:abstractNumId w:val="26"/>
  </w:num>
  <w:num w:numId="37">
    <w:abstractNumId w:val="27"/>
  </w:num>
  <w:num w:numId="38">
    <w:abstractNumId w:val="24"/>
  </w:num>
  <w:num w:numId="39">
    <w:abstractNumId w:val="3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5D"/>
    <w:rsid w:val="00000E46"/>
    <w:rsid w:val="00013257"/>
    <w:rsid w:val="00016BBC"/>
    <w:rsid w:val="0002377D"/>
    <w:rsid w:val="00031F3F"/>
    <w:rsid w:val="000419AD"/>
    <w:rsid w:val="00055E34"/>
    <w:rsid w:val="00056A07"/>
    <w:rsid w:val="000707AF"/>
    <w:rsid w:val="000934F8"/>
    <w:rsid w:val="000A5C5C"/>
    <w:rsid w:val="000A5EF0"/>
    <w:rsid w:val="000B3E53"/>
    <w:rsid w:val="000D2644"/>
    <w:rsid w:val="000E30E6"/>
    <w:rsid w:val="000F3D00"/>
    <w:rsid w:val="00110F59"/>
    <w:rsid w:val="001119E4"/>
    <w:rsid w:val="00112467"/>
    <w:rsid w:val="00115B52"/>
    <w:rsid w:val="00130C6F"/>
    <w:rsid w:val="00134047"/>
    <w:rsid w:val="00147E8C"/>
    <w:rsid w:val="0015329F"/>
    <w:rsid w:val="00160FB6"/>
    <w:rsid w:val="001A1A1D"/>
    <w:rsid w:val="001B19B5"/>
    <w:rsid w:val="001B598E"/>
    <w:rsid w:val="001E005F"/>
    <w:rsid w:val="001E22C8"/>
    <w:rsid w:val="001E7A2E"/>
    <w:rsid w:val="00201DB3"/>
    <w:rsid w:val="002042DC"/>
    <w:rsid w:val="00231724"/>
    <w:rsid w:val="002411E1"/>
    <w:rsid w:val="002A2089"/>
    <w:rsid w:val="002C1CF3"/>
    <w:rsid w:val="002C6B8A"/>
    <w:rsid w:val="002D561F"/>
    <w:rsid w:val="002D7715"/>
    <w:rsid w:val="002E238F"/>
    <w:rsid w:val="002F33C3"/>
    <w:rsid w:val="002F3F60"/>
    <w:rsid w:val="003175BD"/>
    <w:rsid w:val="0032611D"/>
    <w:rsid w:val="00326123"/>
    <w:rsid w:val="00327919"/>
    <w:rsid w:val="003528A9"/>
    <w:rsid w:val="003627CC"/>
    <w:rsid w:val="00363651"/>
    <w:rsid w:val="00372249"/>
    <w:rsid w:val="00374C60"/>
    <w:rsid w:val="00377269"/>
    <w:rsid w:val="003A2363"/>
    <w:rsid w:val="003B7C5D"/>
    <w:rsid w:val="003D6247"/>
    <w:rsid w:val="003E1683"/>
    <w:rsid w:val="003E4D8E"/>
    <w:rsid w:val="004458AA"/>
    <w:rsid w:val="004646CE"/>
    <w:rsid w:val="004807F3"/>
    <w:rsid w:val="00483BE4"/>
    <w:rsid w:val="004A1FA8"/>
    <w:rsid w:val="004A2B57"/>
    <w:rsid w:val="004B713B"/>
    <w:rsid w:val="004C5EBA"/>
    <w:rsid w:val="004D21B9"/>
    <w:rsid w:val="004D4B55"/>
    <w:rsid w:val="004F3E12"/>
    <w:rsid w:val="004F696D"/>
    <w:rsid w:val="00504D55"/>
    <w:rsid w:val="00526952"/>
    <w:rsid w:val="00530D39"/>
    <w:rsid w:val="0053266B"/>
    <w:rsid w:val="00580555"/>
    <w:rsid w:val="00580A48"/>
    <w:rsid w:val="00597E01"/>
    <w:rsid w:val="005A0C6E"/>
    <w:rsid w:val="005B0676"/>
    <w:rsid w:val="005B1621"/>
    <w:rsid w:val="005C2716"/>
    <w:rsid w:val="005C5A83"/>
    <w:rsid w:val="005C7F18"/>
    <w:rsid w:val="005D31F9"/>
    <w:rsid w:val="005E0587"/>
    <w:rsid w:val="005E2D41"/>
    <w:rsid w:val="005E526E"/>
    <w:rsid w:val="00600916"/>
    <w:rsid w:val="006205E0"/>
    <w:rsid w:val="00622386"/>
    <w:rsid w:val="0063252F"/>
    <w:rsid w:val="00637208"/>
    <w:rsid w:val="006478C7"/>
    <w:rsid w:val="00655F5D"/>
    <w:rsid w:val="00674266"/>
    <w:rsid w:val="006A00C8"/>
    <w:rsid w:val="006C7648"/>
    <w:rsid w:val="006D2D3A"/>
    <w:rsid w:val="006E4B6F"/>
    <w:rsid w:val="007010CE"/>
    <w:rsid w:val="00706B9D"/>
    <w:rsid w:val="00716EE4"/>
    <w:rsid w:val="007173F5"/>
    <w:rsid w:val="007225F7"/>
    <w:rsid w:val="00725304"/>
    <w:rsid w:val="00726989"/>
    <w:rsid w:val="00735267"/>
    <w:rsid w:val="00736FB0"/>
    <w:rsid w:val="007432E1"/>
    <w:rsid w:val="00747CE6"/>
    <w:rsid w:val="0075781D"/>
    <w:rsid w:val="0076486E"/>
    <w:rsid w:val="007764DE"/>
    <w:rsid w:val="00781BCC"/>
    <w:rsid w:val="00784C0B"/>
    <w:rsid w:val="00792C02"/>
    <w:rsid w:val="007C0A15"/>
    <w:rsid w:val="007C20A7"/>
    <w:rsid w:val="00802C80"/>
    <w:rsid w:val="008450EB"/>
    <w:rsid w:val="00845944"/>
    <w:rsid w:val="00856A90"/>
    <w:rsid w:val="00861223"/>
    <w:rsid w:val="008650FF"/>
    <w:rsid w:val="00867AEB"/>
    <w:rsid w:val="0088355E"/>
    <w:rsid w:val="008839EE"/>
    <w:rsid w:val="00885665"/>
    <w:rsid w:val="00885D1E"/>
    <w:rsid w:val="0088723C"/>
    <w:rsid w:val="00890792"/>
    <w:rsid w:val="00894E43"/>
    <w:rsid w:val="00896647"/>
    <w:rsid w:val="008A1E64"/>
    <w:rsid w:val="008B1D5D"/>
    <w:rsid w:val="008B5F01"/>
    <w:rsid w:val="008C0F56"/>
    <w:rsid w:val="008D29B2"/>
    <w:rsid w:val="008E135A"/>
    <w:rsid w:val="008F3085"/>
    <w:rsid w:val="008F3F14"/>
    <w:rsid w:val="009009A4"/>
    <w:rsid w:val="00902501"/>
    <w:rsid w:val="009261AD"/>
    <w:rsid w:val="00935EF9"/>
    <w:rsid w:val="009715B6"/>
    <w:rsid w:val="00972174"/>
    <w:rsid w:val="009774A4"/>
    <w:rsid w:val="0098298B"/>
    <w:rsid w:val="00983406"/>
    <w:rsid w:val="0098417F"/>
    <w:rsid w:val="009C0941"/>
    <w:rsid w:val="009F1D1A"/>
    <w:rsid w:val="00A04B76"/>
    <w:rsid w:val="00A05FFB"/>
    <w:rsid w:val="00A255E2"/>
    <w:rsid w:val="00A30A62"/>
    <w:rsid w:val="00A563AD"/>
    <w:rsid w:val="00AA0BE7"/>
    <w:rsid w:val="00AA54E8"/>
    <w:rsid w:val="00AA7BB8"/>
    <w:rsid w:val="00AC5C41"/>
    <w:rsid w:val="00AC7708"/>
    <w:rsid w:val="00AD4A8D"/>
    <w:rsid w:val="00AE182F"/>
    <w:rsid w:val="00AF0EF0"/>
    <w:rsid w:val="00AF6F0D"/>
    <w:rsid w:val="00B035F7"/>
    <w:rsid w:val="00B05BFB"/>
    <w:rsid w:val="00B0617E"/>
    <w:rsid w:val="00B074CF"/>
    <w:rsid w:val="00B154E2"/>
    <w:rsid w:val="00B156E0"/>
    <w:rsid w:val="00B16AE6"/>
    <w:rsid w:val="00B23592"/>
    <w:rsid w:val="00B33463"/>
    <w:rsid w:val="00B42ECF"/>
    <w:rsid w:val="00B479F9"/>
    <w:rsid w:val="00B633DA"/>
    <w:rsid w:val="00B85BCE"/>
    <w:rsid w:val="00BA4D27"/>
    <w:rsid w:val="00BA709D"/>
    <w:rsid w:val="00BC6BCC"/>
    <w:rsid w:val="00BC70EA"/>
    <w:rsid w:val="00BD13EA"/>
    <w:rsid w:val="00BF13A2"/>
    <w:rsid w:val="00C004C0"/>
    <w:rsid w:val="00C01086"/>
    <w:rsid w:val="00C04A7C"/>
    <w:rsid w:val="00C178FA"/>
    <w:rsid w:val="00C50282"/>
    <w:rsid w:val="00C549A3"/>
    <w:rsid w:val="00C559D7"/>
    <w:rsid w:val="00C6049B"/>
    <w:rsid w:val="00C63A3F"/>
    <w:rsid w:val="00C64133"/>
    <w:rsid w:val="00C668B8"/>
    <w:rsid w:val="00C7263C"/>
    <w:rsid w:val="00C94CCE"/>
    <w:rsid w:val="00CB07CC"/>
    <w:rsid w:val="00CB4D38"/>
    <w:rsid w:val="00CC45C9"/>
    <w:rsid w:val="00CC76FF"/>
    <w:rsid w:val="00CD00EB"/>
    <w:rsid w:val="00CD0DB1"/>
    <w:rsid w:val="00CD10A2"/>
    <w:rsid w:val="00CD3676"/>
    <w:rsid w:val="00CD6CB9"/>
    <w:rsid w:val="00CF2BD9"/>
    <w:rsid w:val="00D028FC"/>
    <w:rsid w:val="00D030B8"/>
    <w:rsid w:val="00D141A7"/>
    <w:rsid w:val="00D23663"/>
    <w:rsid w:val="00D32E0E"/>
    <w:rsid w:val="00D5182B"/>
    <w:rsid w:val="00D52910"/>
    <w:rsid w:val="00D553AC"/>
    <w:rsid w:val="00D7090F"/>
    <w:rsid w:val="00D81D8C"/>
    <w:rsid w:val="00D84B26"/>
    <w:rsid w:val="00D85AC3"/>
    <w:rsid w:val="00D9403E"/>
    <w:rsid w:val="00DA2359"/>
    <w:rsid w:val="00DA3205"/>
    <w:rsid w:val="00DC6056"/>
    <w:rsid w:val="00DC70DE"/>
    <w:rsid w:val="00DC7259"/>
    <w:rsid w:val="00DD2309"/>
    <w:rsid w:val="00DD23A2"/>
    <w:rsid w:val="00DD5858"/>
    <w:rsid w:val="00DE3644"/>
    <w:rsid w:val="00DF4199"/>
    <w:rsid w:val="00E12936"/>
    <w:rsid w:val="00E2110C"/>
    <w:rsid w:val="00E30FE4"/>
    <w:rsid w:val="00E434E1"/>
    <w:rsid w:val="00E65B90"/>
    <w:rsid w:val="00E6602B"/>
    <w:rsid w:val="00E66E38"/>
    <w:rsid w:val="00E75747"/>
    <w:rsid w:val="00E9591A"/>
    <w:rsid w:val="00E95CF4"/>
    <w:rsid w:val="00EA5C19"/>
    <w:rsid w:val="00EB19C6"/>
    <w:rsid w:val="00EB3ED6"/>
    <w:rsid w:val="00EC07A4"/>
    <w:rsid w:val="00EC1630"/>
    <w:rsid w:val="00EE06AF"/>
    <w:rsid w:val="00EE0969"/>
    <w:rsid w:val="00EE1BF1"/>
    <w:rsid w:val="00EF46EC"/>
    <w:rsid w:val="00F20357"/>
    <w:rsid w:val="00F37DFB"/>
    <w:rsid w:val="00F455DF"/>
    <w:rsid w:val="00F513A8"/>
    <w:rsid w:val="00F5696C"/>
    <w:rsid w:val="00F86C8B"/>
    <w:rsid w:val="00F94409"/>
    <w:rsid w:val="00FA7152"/>
    <w:rsid w:val="00FB0D1F"/>
    <w:rsid w:val="00FB4935"/>
    <w:rsid w:val="00FB7B62"/>
    <w:rsid w:val="00F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C097"/>
  <w15:docId w15:val="{44B1B3CC-6316-4536-B521-1CB6BBF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CB07CC"/>
    <w:rPr>
      <w:color w:val="0000FF"/>
      <w:u w:val="single"/>
    </w:rPr>
  </w:style>
  <w:style w:type="paragraph" w:customStyle="1" w:styleId="1">
    <w:name w:val="Без интервала1"/>
    <w:rsid w:val="00CB07CC"/>
    <w:pPr>
      <w:suppressAutoHyphens/>
      <w:spacing w:after="0" w:line="240" w:lineRule="auto"/>
    </w:pPr>
    <w:rPr>
      <w:rFonts w:ascii="Calibri" w:eastAsia="Liberation Serif" w:hAnsi="Calibri" w:cs="Calibri"/>
      <w:lang w:eastAsia="zh-CN"/>
    </w:rPr>
  </w:style>
  <w:style w:type="table" w:styleId="ac">
    <w:name w:val="Table Grid"/>
    <w:basedOn w:val="a1"/>
    <w:uiPriority w:val="59"/>
    <w:rsid w:val="0036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F1D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1z2">
    <w:name w:val="WW8Num1z2"/>
    <w:rsid w:val="0020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E69E8-7F95-4F93-ACD4-A1388326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Шикова</cp:lastModifiedBy>
  <cp:revision>34</cp:revision>
  <cp:lastPrinted>2025-03-17T12:00:00Z</cp:lastPrinted>
  <dcterms:created xsi:type="dcterms:W3CDTF">2024-08-01T04:19:00Z</dcterms:created>
  <dcterms:modified xsi:type="dcterms:W3CDTF">2025-03-21T05:53:00Z</dcterms:modified>
</cp:coreProperties>
</file>