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1506F" w14:textId="79E248E9" w:rsidR="00655F5D" w:rsidRPr="00AF6F0D" w:rsidRDefault="00655F5D" w:rsidP="002C6B8A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F6F0D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 «</w:t>
      </w:r>
      <w:r w:rsidR="000F7A51">
        <w:rPr>
          <w:rFonts w:ascii="Liberation Serif" w:eastAsia="Times New Roman" w:hAnsi="Liberation Serif" w:cs="Liberation Serif"/>
          <w:sz w:val="27"/>
          <w:szCs w:val="27"/>
          <w:lang w:eastAsia="ru-RU"/>
        </w:rPr>
        <w:t>24</w:t>
      </w:r>
      <w:r w:rsidRPr="00AF6F0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 </w:t>
      </w:r>
      <w:r w:rsidR="00E6602B" w:rsidRPr="00E6602B">
        <w:rPr>
          <w:rFonts w:ascii="Liberation Serif" w:eastAsia="Times New Roman" w:hAnsi="Liberation Serif" w:cs="Liberation Serif"/>
          <w:sz w:val="27"/>
          <w:szCs w:val="27"/>
          <w:lang w:eastAsia="ru-RU"/>
        </w:rPr>
        <w:t>февраля</w:t>
      </w:r>
      <w:r w:rsidR="00055E34" w:rsidRPr="00E6602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202</w:t>
      </w:r>
      <w:r w:rsidR="00E6602B" w:rsidRPr="00E6602B">
        <w:rPr>
          <w:rFonts w:ascii="Liberation Serif" w:eastAsia="Times New Roman" w:hAnsi="Liberation Serif" w:cs="Liberation Serif"/>
          <w:sz w:val="27"/>
          <w:szCs w:val="27"/>
          <w:lang w:eastAsia="ru-RU"/>
        </w:rPr>
        <w:t>5</w:t>
      </w:r>
      <w:r w:rsidR="000E30E6" w:rsidRPr="00AF6F0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года № </w:t>
      </w:r>
      <w:r w:rsidR="000F7A51">
        <w:rPr>
          <w:rFonts w:ascii="Liberation Serif" w:eastAsia="Times New Roman" w:hAnsi="Liberation Serif" w:cs="Liberation Serif"/>
          <w:sz w:val="27"/>
          <w:szCs w:val="27"/>
          <w:lang w:eastAsia="ru-RU"/>
        </w:rPr>
        <w:t>72</w:t>
      </w:r>
    </w:p>
    <w:p w14:paraId="65D77648" w14:textId="77777777" w:rsidR="00655F5D" w:rsidRPr="00AF6F0D" w:rsidRDefault="00655F5D" w:rsidP="002C6B8A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spellStart"/>
      <w:r w:rsidRPr="00AF6F0D">
        <w:rPr>
          <w:rFonts w:ascii="Liberation Serif" w:eastAsia="Times New Roman" w:hAnsi="Liberation Serif" w:cs="Liberation Serif"/>
          <w:sz w:val="27"/>
          <w:szCs w:val="27"/>
          <w:lang w:eastAsia="ru-RU"/>
        </w:rPr>
        <w:t>пгт</w:t>
      </w:r>
      <w:proofErr w:type="spellEnd"/>
      <w:r w:rsidRPr="00AF6F0D">
        <w:rPr>
          <w:rFonts w:ascii="Liberation Serif" w:eastAsia="Times New Roman" w:hAnsi="Liberation Serif" w:cs="Liberation Serif"/>
          <w:sz w:val="27"/>
          <w:szCs w:val="27"/>
          <w:lang w:eastAsia="ru-RU"/>
        </w:rPr>
        <w:t>. Свободный</w:t>
      </w:r>
    </w:p>
    <w:p w14:paraId="15E19EB2" w14:textId="77777777" w:rsidR="00655F5D" w:rsidRPr="00AF6F0D" w:rsidRDefault="00655F5D" w:rsidP="002C6B8A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0B91D3C8" w14:textId="77777777" w:rsidR="00655F5D" w:rsidRPr="00AF6F0D" w:rsidRDefault="00655F5D" w:rsidP="002C6B8A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74764D36" w14:textId="77777777" w:rsidR="00CB07CC" w:rsidRPr="00AF6F0D" w:rsidRDefault="00055E34" w:rsidP="002C6B8A">
      <w:pPr>
        <w:spacing w:after="0" w:line="240" w:lineRule="auto"/>
        <w:ind w:right="-121"/>
        <w:jc w:val="center"/>
        <w:rPr>
          <w:rFonts w:ascii="Liberation Serif" w:hAnsi="Liberation Serif" w:cs="Liberation Serif"/>
          <w:b/>
          <w:bCs/>
          <w:sz w:val="27"/>
          <w:szCs w:val="27"/>
        </w:rPr>
      </w:pPr>
      <w:r w:rsidRPr="00AF6F0D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О внесении изменений в муниципальную программу</w:t>
      </w:r>
      <w:r w:rsidR="00655F5D" w:rsidRPr="00AF6F0D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 xml:space="preserve"> </w:t>
      </w:r>
      <w:r w:rsidR="002C6B8A">
        <w:rPr>
          <w:rFonts w:ascii="Liberation Serif" w:hAnsi="Liberation Serif" w:cs="Liberation Serif"/>
          <w:b/>
          <w:bCs/>
          <w:sz w:val="27"/>
          <w:szCs w:val="27"/>
        </w:rPr>
        <w:t>«Развитие образования</w:t>
      </w:r>
      <w:r w:rsidR="002C6B8A">
        <w:rPr>
          <w:rFonts w:ascii="Liberation Serif" w:hAnsi="Liberation Serif" w:cs="Liberation Serif"/>
          <w:b/>
          <w:bCs/>
          <w:sz w:val="27"/>
          <w:szCs w:val="27"/>
        </w:rPr>
        <w:br/>
      </w:r>
      <w:r w:rsidR="00CB07CC" w:rsidRPr="00AF6F0D">
        <w:rPr>
          <w:rFonts w:ascii="Liberation Serif" w:hAnsi="Liberation Serif" w:cs="Liberation Serif"/>
          <w:b/>
          <w:bCs/>
          <w:sz w:val="27"/>
          <w:szCs w:val="27"/>
        </w:rPr>
        <w:t>в городском округе ЗАТО Свободный»</w:t>
      </w:r>
      <w:r w:rsidR="00F94409" w:rsidRPr="00AF6F0D">
        <w:rPr>
          <w:rFonts w:ascii="Liberation Serif" w:hAnsi="Liberation Serif" w:cs="Liberation Serif"/>
          <w:b/>
          <w:bCs/>
          <w:sz w:val="27"/>
          <w:szCs w:val="27"/>
        </w:rPr>
        <w:t xml:space="preserve"> </w:t>
      </w:r>
      <w:r w:rsidR="00CB07CC" w:rsidRPr="00AF6F0D">
        <w:rPr>
          <w:rFonts w:ascii="Liberation Serif" w:hAnsi="Liberation Serif" w:cs="Liberation Serif"/>
          <w:b/>
          <w:bCs/>
          <w:sz w:val="27"/>
          <w:szCs w:val="27"/>
        </w:rPr>
        <w:t xml:space="preserve">на 2023-2030 годы, утвержденную постановлением администрации </w:t>
      </w:r>
      <w:r w:rsidR="006C7648" w:rsidRPr="00AF6F0D">
        <w:rPr>
          <w:rFonts w:ascii="Liberation Serif" w:hAnsi="Liberation Serif" w:cs="Liberation Serif"/>
          <w:b/>
          <w:bCs/>
          <w:sz w:val="27"/>
          <w:szCs w:val="27"/>
        </w:rPr>
        <w:t>г</w:t>
      </w:r>
      <w:r w:rsidR="002C6B8A">
        <w:rPr>
          <w:rFonts w:ascii="Liberation Serif" w:hAnsi="Liberation Serif" w:cs="Liberation Serif"/>
          <w:b/>
          <w:bCs/>
          <w:sz w:val="27"/>
          <w:szCs w:val="27"/>
        </w:rPr>
        <w:t>ородского округа ЗАТО Свободный</w:t>
      </w:r>
      <w:r w:rsidR="002C6B8A">
        <w:rPr>
          <w:rFonts w:ascii="Liberation Serif" w:hAnsi="Liberation Serif" w:cs="Liberation Serif"/>
          <w:b/>
          <w:bCs/>
          <w:sz w:val="27"/>
          <w:szCs w:val="27"/>
        </w:rPr>
        <w:br/>
      </w:r>
      <w:r w:rsidR="00CB07CC" w:rsidRPr="00AF6F0D">
        <w:rPr>
          <w:rFonts w:ascii="Liberation Serif" w:hAnsi="Liberation Serif" w:cs="Liberation Serif"/>
          <w:b/>
          <w:bCs/>
          <w:sz w:val="27"/>
          <w:szCs w:val="27"/>
        </w:rPr>
        <w:t>от 25.08.2022 № 470</w:t>
      </w:r>
    </w:p>
    <w:p w14:paraId="797CFB3D" w14:textId="77777777" w:rsidR="00655F5D" w:rsidRPr="00AF6F0D" w:rsidRDefault="00655F5D" w:rsidP="002C6B8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4ABF3F48" w14:textId="77777777" w:rsidR="00CB07CC" w:rsidRPr="00AF6F0D" w:rsidRDefault="00CB07CC" w:rsidP="002C6B8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25EB8B31" w14:textId="77777777" w:rsidR="00655F5D" w:rsidRPr="00AF6F0D" w:rsidRDefault="00894E43" w:rsidP="002C6B8A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2D561F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В соответствии со статьей 101 Областного закона от 10 марта 1999 года </w:t>
      </w:r>
      <w:r w:rsidRPr="002D561F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br/>
        <w:t xml:space="preserve">№ 4-ОЗ «О правовых актах в Свердловской области», </w:t>
      </w:r>
      <w:r w:rsidR="002C6B8A" w:rsidRPr="002D561F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Порядком разработки, реализации и оценки эффективности муниципальных программ городского округа ЗАТО Свободный, утвержденным постановлением администрации городского округа ЗАТО Свободный от 29.12.2023 № 769, </w:t>
      </w:r>
      <w:r w:rsidR="0015329F" w:rsidRPr="0015329F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на основании решения Думы городского округа ЗАТО Свободный от 1</w:t>
      </w:r>
      <w:r w:rsidR="0032611D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7</w:t>
      </w:r>
      <w:r w:rsidR="0015329F" w:rsidRPr="0015329F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.</w:t>
      </w:r>
      <w:r w:rsidR="0032611D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0</w:t>
      </w:r>
      <w:r w:rsidR="0015329F" w:rsidRPr="0015329F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2.</w:t>
      </w:r>
      <w:r w:rsidR="0015329F" w:rsidRPr="0032611D">
        <w:rPr>
          <w:rFonts w:ascii="Liberation Serif" w:eastAsia="Times New Roman" w:hAnsi="Liberation Serif" w:cs="Liberation Serif"/>
          <w:sz w:val="27"/>
          <w:szCs w:val="27"/>
          <w:lang w:eastAsia="ru-RU"/>
        </w:rPr>
        <w:t>202</w:t>
      </w:r>
      <w:r w:rsidR="0032611D" w:rsidRPr="0032611D">
        <w:rPr>
          <w:rFonts w:ascii="Liberation Serif" w:eastAsia="Times New Roman" w:hAnsi="Liberation Serif" w:cs="Liberation Serif"/>
          <w:sz w:val="27"/>
          <w:szCs w:val="27"/>
          <w:lang w:eastAsia="ru-RU"/>
        </w:rPr>
        <w:t>5</w:t>
      </w:r>
      <w:r w:rsidR="0015329F" w:rsidRPr="0032611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32611D" w:rsidRPr="0032611D">
        <w:rPr>
          <w:rFonts w:ascii="Liberation Serif" w:eastAsia="Times New Roman" w:hAnsi="Liberation Serif" w:cs="Liberation Serif"/>
          <w:sz w:val="27"/>
          <w:szCs w:val="27"/>
          <w:lang w:eastAsia="ru-RU"/>
        </w:rPr>
        <w:t>№ 39/3</w:t>
      </w:r>
      <w:r w:rsidR="0015329F" w:rsidRPr="0032611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«О </w:t>
      </w:r>
      <w:r w:rsidR="0015329F" w:rsidRPr="0015329F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внесении изменений в решение Думы городского округа </w:t>
      </w:r>
      <w:r w:rsidR="0032611D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18</w:t>
      </w:r>
      <w:r w:rsidR="0015329F" w:rsidRPr="0015329F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.12.202</w:t>
      </w:r>
      <w:r w:rsidR="0032611D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4 года № 3</w:t>
      </w:r>
      <w:r w:rsidR="0015329F" w:rsidRPr="0015329F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7/4 «Об утверждении бюджета городского округа ЗАТО Свободный на 202</w:t>
      </w:r>
      <w:r w:rsidR="0032611D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5</w:t>
      </w:r>
      <w:r w:rsidR="0015329F" w:rsidRPr="0015329F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год и плановый период 202</w:t>
      </w:r>
      <w:r w:rsidR="0032611D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6</w:t>
      </w:r>
      <w:r w:rsidR="0015329F" w:rsidRPr="0015329F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и 202</w:t>
      </w:r>
      <w:r w:rsidR="0032611D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7</w:t>
      </w:r>
      <w:r w:rsidR="0015329F" w:rsidRPr="0015329F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годов»</w:t>
      </w:r>
      <w:r w:rsidRPr="002D561F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, руководствуясь Уставом городского округа ЗАТО Свободный,</w:t>
      </w:r>
      <w:r w:rsidRPr="002D561F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cr/>
      </w:r>
      <w:r w:rsidR="00655F5D" w:rsidRPr="00AF6F0D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ПОСТАНОВЛЯЮ:</w:t>
      </w:r>
    </w:p>
    <w:p w14:paraId="5847AF11" w14:textId="77777777" w:rsidR="00637208" w:rsidRPr="002D561F" w:rsidRDefault="00B16AE6" w:rsidP="00637208">
      <w:pPr>
        <w:pStyle w:val="a5"/>
        <w:numPr>
          <w:ilvl w:val="0"/>
          <w:numId w:val="1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>Внести в муниципальную программу</w:t>
      </w:r>
      <w:r w:rsidR="00055E34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D32E0E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>«Развитие образования</w:t>
      </w:r>
      <w:r w:rsidR="000419AD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CB07CC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 городском округе ЗАТО Свободный» на 2023-2030 годы, утвержденную постановлением администрации </w:t>
      </w:r>
      <w:r w:rsidR="006C7648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городского округа ЗАТО Свободный </w:t>
      </w:r>
      <w:r w:rsid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 25.08.2022</w:t>
      </w:r>
      <w:r w:rsidR="00D32E0E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CB07CC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>№ 470</w:t>
      </w:r>
      <w:r w:rsidR="00B23592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</w:t>
      </w:r>
      <w:r w:rsidR="00894E43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«Об утверждении муниципальной </w:t>
      </w:r>
      <w:r w:rsidR="00D32E0E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программы «Развитие образования</w:t>
      </w:r>
      <w:r w:rsidR="000419AD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894E43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>в городском округе ЗАТО Свободный» на 2023-2030 годы»</w:t>
      </w:r>
      <w:r w:rsidR="00B23592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</w:t>
      </w:r>
      <w:r w:rsidR="004D21B9" w:rsidRPr="002D561F">
        <w:rPr>
          <w:rFonts w:ascii="Liberation Serif" w:hAnsi="Liberation Serif" w:cs="Liberation Serif"/>
          <w:sz w:val="27"/>
          <w:szCs w:val="27"/>
        </w:rPr>
        <w:t>с изме</w:t>
      </w:r>
      <w:r w:rsidR="008E135A" w:rsidRPr="002D561F">
        <w:rPr>
          <w:rFonts w:ascii="Liberation Serif" w:hAnsi="Liberation Serif" w:cs="Liberation Serif"/>
          <w:sz w:val="27"/>
          <w:szCs w:val="27"/>
        </w:rPr>
        <w:t>нениями</w:t>
      </w:r>
      <w:r w:rsidR="008B5F01" w:rsidRPr="002D561F">
        <w:rPr>
          <w:rFonts w:ascii="Liberation Serif" w:hAnsi="Liberation Serif" w:cs="Liberation Serif"/>
          <w:sz w:val="27"/>
          <w:szCs w:val="27"/>
        </w:rPr>
        <w:t>,</w:t>
      </w:r>
      <w:r w:rsidR="008E135A" w:rsidRPr="002D561F">
        <w:rPr>
          <w:rFonts w:ascii="Liberation Serif" w:hAnsi="Liberation Serif" w:cs="Liberation Serif"/>
          <w:sz w:val="27"/>
          <w:szCs w:val="27"/>
        </w:rPr>
        <w:t xml:space="preserve"> внесенными постановления</w:t>
      </w:r>
      <w:r w:rsidR="004D21B9" w:rsidRPr="002D561F">
        <w:rPr>
          <w:rFonts w:ascii="Liberation Serif" w:hAnsi="Liberation Serif" w:cs="Liberation Serif"/>
          <w:sz w:val="27"/>
          <w:szCs w:val="27"/>
        </w:rPr>
        <w:t>м</w:t>
      </w:r>
      <w:r w:rsidR="008E135A" w:rsidRPr="002D561F">
        <w:rPr>
          <w:rFonts w:ascii="Liberation Serif" w:hAnsi="Liberation Serif" w:cs="Liberation Serif"/>
          <w:sz w:val="27"/>
          <w:szCs w:val="27"/>
        </w:rPr>
        <w:t>и</w:t>
      </w:r>
      <w:r w:rsidR="004D21B9" w:rsidRPr="002D561F">
        <w:rPr>
          <w:rFonts w:ascii="Liberation Serif" w:hAnsi="Liberation Serif" w:cs="Liberation Serif"/>
          <w:sz w:val="27"/>
          <w:szCs w:val="27"/>
        </w:rPr>
        <w:t xml:space="preserve"> администрации городского округ</w:t>
      </w:r>
      <w:r w:rsidR="00D32E0E" w:rsidRPr="002D561F">
        <w:rPr>
          <w:rFonts w:ascii="Liberation Serif" w:hAnsi="Liberation Serif" w:cs="Liberation Serif"/>
          <w:sz w:val="27"/>
          <w:szCs w:val="27"/>
        </w:rPr>
        <w:t>а ЗАТО Свободный</w:t>
      </w:r>
      <w:r w:rsidR="00B23592" w:rsidRPr="002D561F">
        <w:rPr>
          <w:rFonts w:ascii="Liberation Serif" w:hAnsi="Liberation Serif" w:cs="Liberation Serif"/>
          <w:sz w:val="27"/>
          <w:szCs w:val="27"/>
        </w:rPr>
        <w:t xml:space="preserve"> </w:t>
      </w:r>
      <w:r w:rsidR="004D21B9" w:rsidRPr="002D561F">
        <w:rPr>
          <w:rFonts w:ascii="Liberation Serif" w:hAnsi="Liberation Serif" w:cs="Liberation Serif"/>
          <w:sz w:val="27"/>
          <w:szCs w:val="27"/>
        </w:rPr>
        <w:t>от 27.02.2023 № 75</w:t>
      </w:r>
      <w:r w:rsidR="000B3E53" w:rsidRPr="002D561F">
        <w:rPr>
          <w:rFonts w:ascii="Liberation Serif" w:hAnsi="Liberation Serif" w:cs="Liberation Serif"/>
          <w:sz w:val="27"/>
          <w:szCs w:val="27"/>
        </w:rPr>
        <w:t>,</w:t>
      </w:r>
      <w:r w:rsidR="004D21B9" w:rsidRPr="002D561F">
        <w:rPr>
          <w:rFonts w:ascii="Liberation Serif" w:hAnsi="Liberation Serif" w:cs="Liberation Serif"/>
          <w:sz w:val="27"/>
          <w:szCs w:val="27"/>
        </w:rPr>
        <w:t xml:space="preserve"> от 16.05.2023 № 256</w:t>
      </w:r>
      <w:r w:rsidR="000B3E53" w:rsidRPr="002D561F">
        <w:rPr>
          <w:rFonts w:ascii="Liberation Serif" w:hAnsi="Liberation Serif" w:cs="Liberation Serif"/>
          <w:sz w:val="27"/>
          <w:szCs w:val="27"/>
        </w:rPr>
        <w:t>,</w:t>
      </w:r>
      <w:r w:rsidR="004D21B9" w:rsidRPr="002D561F">
        <w:rPr>
          <w:rFonts w:ascii="Liberation Serif" w:hAnsi="Liberation Serif" w:cs="Liberation Serif"/>
          <w:sz w:val="27"/>
          <w:szCs w:val="27"/>
        </w:rPr>
        <w:t xml:space="preserve"> от 07.06.2023 № 330</w:t>
      </w:r>
      <w:r w:rsidR="00894E43" w:rsidRPr="002D561F">
        <w:rPr>
          <w:rFonts w:ascii="Liberation Serif" w:hAnsi="Liberation Serif" w:cs="Liberation Serif"/>
          <w:sz w:val="27"/>
          <w:szCs w:val="27"/>
        </w:rPr>
        <w:t>,</w:t>
      </w:r>
      <w:r w:rsidR="00894E43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D32E0E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>24.10.2023 № 597,</w:t>
      </w:r>
      <w:r w:rsidR="000419AD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 28.12.2023</w:t>
      </w:r>
      <w:r w:rsidR="00D32E0E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</w:t>
      </w:r>
      <w:r w:rsidR="002E238F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>№ 756</w:t>
      </w:r>
      <w:r w:rsidR="00A04B76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</w:t>
      </w:r>
      <w:r w:rsidR="00E12936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от 29.12.2023 № 768, </w:t>
      </w:r>
      <w:r w:rsidR="00A04B76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 21.02.2024 № 76</w:t>
      </w:r>
      <w:r w:rsidR="007173F5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 w:rsidR="007173F5" w:rsidRPr="002D561F">
        <w:rPr>
          <w:rFonts w:ascii="Liberation Serif" w:eastAsia="Times New Roman" w:hAnsi="Liberation Serif" w:cs="Liberation Serif"/>
          <w:iCs/>
          <w:sz w:val="27"/>
          <w:szCs w:val="27"/>
          <w:lang w:eastAsia="ru-RU"/>
        </w:rPr>
        <w:t xml:space="preserve"> </w:t>
      </w:r>
      <w:r w:rsidR="007173F5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 09.04.2024 № 163,</w:t>
      </w:r>
      <w:r w:rsid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от 01.08.2024</w:t>
      </w:r>
      <w:r w:rsidR="00A255E2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</w:t>
      </w:r>
      <w:r w:rsidR="00845944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>№ 365,</w:t>
      </w:r>
      <w:r w:rsidR="002E238F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76486E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от 18.10.2024 № 501, </w:t>
      </w:r>
      <w:r w:rsidR="0032611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28.12.2024 № 701, </w:t>
      </w:r>
      <w:r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следующие изменения:</w:t>
      </w:r>
    </w:p>
    <w:p w14:paraId="5113F7F7" w14:textId="77777777" w:rsidR="00C668B8" w:rsidRDefault="00637208" w:rsidP="00637208">
      <w:pPr>
        <w:pStyle w:val="a5"/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1.1. </w:t>
      </w:r>
      <w:r w:rsidR="00C668B8" w:rsidRPr="002D561F">
        <w:rPr>
          <w:rFonts w:ascii="Liberation Serif" w:hAnsi="Liberation Serif" w:cs="Liberation Serif"/>
          <w:sz w:val="27"/>
          <w:szCs w:val="27"/>
        </w:rPr>
        <w:t>В паспорте муниципальной программы строку «Объемы финансирования Программы по годам реализации, в тыс. рублей» изложить в следующей редакции:</w:t>
      </w:r>
    </w:p>
    <w:p w14:paraId="061CA1F0" w14:textId="77777777" w:rsidR="00885D1E" w:rsidRPr="002D561F" w:rsidRDefault="00885D1E" w:rsidP="00637208">
      <w:pPr>
        <w:pStyle w:val="a5"/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</w:p>
    <w:tbl>
      <w:tblPr>
        <w:tblStyle w:val="ac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92"/>
        <w:gridCol w:w="6235"/>
      </w:tblGrid>
      <w:tr w:rsidR="00C668B8" w:rsidRPr="007C20A7" w14:paraId="7E174C6B" w14:textId="77777777" w:rsidTr="00C64133">
        <w:trPr>
          <w:trHeight w:val="415"/>
        </w:trPr>
        <w:tc>
          <w:tcPr>
            <w:tcW w:w="3492" w:type="dxa"/>
          </w:tcPr>
          <w:p w14:paraId="137D3A8C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Объемы финансирования            </w:t>
            </w:r>
          </w:p>
          <w:p w14:paraId="463BD5D7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муниципальной программы          </w:t>
            </w:r>
          </w:p>
          <w:p w14:paraId="00876FCD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по годам реализации, тыс. рублей </w:t>
            </w:r>
          </w:p>
        </w:tc>
        <w:tc>
          <w:tcPr>
            <w:tcW w:w="6235" w:type="dxa"/>
          </w:tcPr>
          <w:p w14:paraId="66D8C504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ВСЕГО</w:t>
            </w:r>
            <w:r w:rsidR="00D32E0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: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="003528A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3 435 470,</w:t>
            </w:r>
            <w:r w:rsidRPr="007C20A7">
              <w:rPr>
                <w:rFonts w:ascii="Liberation Serif" w:eastAsia="Times New Roman" w:hAnsi="Liberation Serif" w:cs="Liberation Serif"/>
                <w:b/>
                <w:bCs/>
                <w:sz w:val="27"/>
                <w:szCs w:val="27"/>
                <w:lang w:eastAsia="zh-CN"/>
              </w:rPr>
              <w:t xml:space="preserve"> 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тыс. рублей,                        </w:t>
            </w:r>
          </w:p>
          <w:p w14:paraId="250B177A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35906D47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34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8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25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00BCFAFD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2024 год –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37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420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86122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6CF5663E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2025 год – </w:t>
            </w:r>
            <w:r w:rsidR="00B05BFB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503 079,1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1D604A6B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2026 год – </w:t>
            </w:r>
            <w:r w:rsidR="0032611D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475 160,9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1213AD7C" w14:textId="77777777" w:rsidR="00C668B8" w:rsidRPr="007C20A7" w:rsidRDefault="0032611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2027 год – 465 009,2</w:t>
            </w:r>
            <w:r w:rsidR="00C668B8"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17F333E2" w14:textId="77777777" w:rsidR="00C668B8" w:rsidRPr="007C20A7" w:rsidRDefault="0032611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402 991,7</w:t>
            </w:r>
            <w:r w:rsidR="00C668B8"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681A23AA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402 991,7 тыс. рублей;</w:t>
            </w:r>
          </w:p>
          <w:p w14:paraId="4DD7244C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402 991,7 тыс. рублей,</w:t>
            </w:r>
          </w:p>
          <w:p w14:paraId="519854E5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из них:                           </w:t>
            </w:r>
          </w:p>
          <w:p w14:paraId="5BFDB480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местный бюджет: 1</w:t>
            </w:r>
            <w:r w:rsidR="003528A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</w:t>
            </w:r>
            <w:r w:rsidR="003528A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74 442,8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                  </w:t>
            </w:r>
          </w:p>
          <w:p w14:paraId="2F026E23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реализации):</w:t>
            </w:r>
          </w:p>
          <w:p w14:paraId="0B48142D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151 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738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673AC58E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2024 год – </w:t>
            </w:r>
            <w:r w:rsidR="00A04B76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21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4 233,</w:t>
            </w:r>
            <w:r w:rsidR="00B479F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54B9D62A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lastRenderedPageBreak/>
              <w:t xml:space="preserve">2025 год –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 w:rsidR="00B05BFB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60 867,1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7859F394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2026 год –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179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</w:t>
            </w:r>
            <w:r w:rsidR="00FB4935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тыс. рублей;</w:t>
            </w:r>
          </w:p>
          <w:p w14:paraId="2DE26B4E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2027 год – 1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9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391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623B5099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176 344,2 тыс. рублей;</w:t>
            </w:r>
          </w:p>
          <w:p w14:paraId="188FDF71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176 344,2 тыс. рублей;</w:t>
            </w:r>
          </w:p>
          <w:p w14:paraId="627BAE11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176 344,2 тыс. рублей,</w:t>
            </w:r>
          </w:p>
          <w:p w14:paraId="3DD1AEF9" w14:textId="77777777" w:rsidR="00C668B8" w:rsidRPr="007C20A7" w:rsidRDefault="0032611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областной бюджет: </w:t>
            </w:r>
            <w:r w:rsidR="00C668B8"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</w:t>
            </w:r>
            <w:r w:rsidR="003528A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C668B8"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</w:t>
            </w:r>
            <w:r w:rsidR="003528A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83 349,7</w:t>
            </w:r>
            <w:r w:rsidR="00C668B8"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            </w:t>
            </w:r>
          </w:p>
          <w:p w14:paraId="30325668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реализации):</w:t>
            </w:r>
          </w:p>
          <w:p w14:paraId="1629A65B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18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546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56DFAAFA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2024 год – </w:t>
            </w:r>
            <w:r w:rsidR="009774A4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08 93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5DAF2251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2025 год – 2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</w:t>
            </w:r>
            <w:r w:rsidR="00DA235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 814,4 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тыс. рублей;</w:t>
            </w:r>
          </w:p>
          <w:p w14:paraId="22C4740A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2026 год – 2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46 315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65A46BB6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2027 год –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64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165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6FC51B47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216 526,2 тыс. рублей;</w:t>
            </w:r>
          </w:p>
          <w:p w14:paraId="77B45DCA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216 526,2 тыс. рублей;</w:t>
            </w:r>
          </w:p>
          <w:p w14:paraId="5D7EF6E8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216 526,2 тыс. рублей,</w:t>
            </w:r>
          </w:p>
          <w:p w14:paraId="6AD30B1B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федеральный бюджет: </w:t>
            </w:r>
            <w:r w:rsidR="003528A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77 675,5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             </w:t>
            </w:r>
          </w:p>
          <w:p w14:paraId="3D5DE912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56C31E7F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2023 год – 7 540,4 тыс. рублей; </w:t>
            </w:r>
          </w:p>
          <w:p w14:paraId="1675C881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2024 год – </w:t>
            </w:r>
            <w:r w:rsidR="009774A4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</w:t>
            </w:r>
            <w:r w:rsidR="00B0617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</w:t>
            </w:r>
            <w:r w:rsidR="009774A4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="00B0617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257</w:t>
            </w:r>
            <w:r w:rsidR="009774A4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7173F5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3F99B296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2025 год – </w:t>
            </w:r>
            <w:r w:rsidR="00DA235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14 397,6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06650767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2026 год – </w:t>
            </w:r>
            <w:r w:rsidR="00DA235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5 665,9 тыс.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рублей;</w:t>
            </w:r>
          </w:p>
          <w:p w14:paraId="6CD9A4E6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2027 год – </w:t>
            </w:r>
            <w:r w:rsidR="00DA235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5 452,2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74980B61" w14:textId="77777777" w:rsidR="00C668B8" w:rsidRPr="007C20A7" w:rsidRDefault="00DA2359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10 121,3</w:t>
            </w:r>
            <w:r w:rsidR="00C668B8"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07F983F3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10 121,3 тыс. рублей;</w:t>
            </w:r>
          </w:p>
          <w:p w14:paraId="0A47B090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10 121,3 тыс. рублей,</w:t>
            </w:r>
          </w:p>
          <w:p w14:paraId="7B4D2906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внебюджетные источники: 0,0 тыс. рублей;       </w:t>
            </w:r>
          </w:p>
          <w:p w14:paraId="5A2BCB88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5D2C0017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0,0 тыс. рублей;</w:t>
            </w:r>
          </w:p>
          <w:p w14:paraId="7C0C4A78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2024 год – 0,0 тыс. рублей;</w:t>
            </w:r>
          </w:p>
          <w:p w14:paraId="7E91CECF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2025 год – 0,0 тыс. рублей;</w:t>
            </w:r>
          </w:p>
          <w:p w14:paraId="3AB7C6B9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2026 год – 0,0 тыс. рублей;</w:t>
            </w:r>
          </w:p>
          <w:p w14:paraId="374F73DC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2027 год – 0,0 тыс. рублей;</w:t>
            </w:r>
          </w:p>
          <w:p w14:paraId="7E1C91CA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0,0 тыс. рублей;</w:t>
            </w:r>
          </w:p>
          <w:p w14:paraId="2911EE8A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0,0 тыс. рублей;</w:t>
            </w:r>
          </w:p>
          <w:p w14:paraId="2FF8FD39" w14:textId="77777777" w:rsidR="00C668B8" w:rsidRPr="007C20A7" w:rsidRDefault="00C668B8" w:rsidP="00C64133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0,0 тыс. рублей.</w:t>
            </w:r>
          </w:p>
        </w:tc>
      </w:tr>
    </w:tbl>
    <w:p w14:paraId="5EDBA778" w14:textId="77777777" w:rsidR="00DA2359" w:rsidRDefault="00DA2359" w:rsidP="00885D1E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5C2716">
        <w:rPr>
          <w:rFonts w:ascii="Liberation Serif" w:eastAsia="Times New Roman" w:hAnsi="Liberation Serif" w:cs="Liberation Serif"/>
          <w:sz w:val="27"/>
          <w:szCs w:val="27"/>
          <w:lang w:eastAsia="ru-RU"/>
        </w:rPr>
        <w:lastRenderedPageBreak/>
        <w:t>1.2. Муниципальную программу дополнить модулем «</w:t>
      </w:r>
      <w:r w:rsidR="005C2716" w:rsidRPr="005C2716">
        <w:rPr>
          <w:rFonts w:ascii="Liberation Serif" w:eastAsia="Times New Roman" w:hAnsi="Liberation Serif" w:cs="Liberation Serif"/>
          <w:sz w:val="27"/>
          <w:szCs w:val="27"/>
          <w:lang w:eastAsia="ru-RU"/>
        </w:rPr>
        <w:t>Паспорт регионального</w:t>
      </w:r>
      <w:r w:rsidRPr="005C2716">
        <w:rPr>
          <w:rFonts w:ascii="Liberation Serif" w:hAnsi="Liberation Serif" w:cs="Liberation Serif"/>
          <w:sz w:val="27"/>
          <w:szCs w:val="27"/>
        </w:rPr>
        <w:t xml:space="preserve"> проекта «Региональный проект "Педагоги и наставники»</w:t>
      </w:r>
      <w:r w:rsidRPr="005C271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следующего содержания:</w:t>
      </w:r>
    </w:p>
    <w:p w14:paraId="2BB49783" w14:textId="77777777" w:rsidR="00885D1E" w:rsidRPr="005C2716" w:rsidRDefault="00885D1E" w:rsidP="00885D1E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tbl>
      <w:tblPr>
        <w:tblW w:w="985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85"/>
        <w:gridCol w:w="7674"/>
      </w:tblGrid>
      <w:tr w:rsidR="00DA2359" w:rsidRPr="005C2716" w14:paraId="53405F31" w14:textId="77777777" w:rsidTr="00674266">
        <w:trPr>
          <w:trHeight w:val="400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54C2A" w14:textId="77777777" w:rsidR="00DA2359" w:rsidRPr="005C2716" w:rsidRDefault="00EB3599" w:rsidP="00674266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hyperlink r:id="rId8" w:history="1">
              <w:r w:rsidR="00DA2359" w:rsidRPr="005C2716">
                <w:rPr>
                  <w:rStyle w:val="ab"/>
                  <w:rFonts w:ascii="Liberation Serif" w:hAnsi="Liberation Serif" w:cs="Liberation Serif"/>
                  <w:color w:val="000000"/>
                  <w:sz w:val="27"/>
                  <w:szCs w:val="27"/>
                  <w:u w:val="none"/>
                </w:rPr>
                <w:t xml:space="preserve">Ответственный исполнитель        </w:t>
              </w:r>
            </w:hyperlink>
          </w:p>
          <w:p w14:paraId="13E7BD5A" w14:textId="77777777" w:rsidR="00DA2359" w:rsidRPr="005C2716" w:rsidRDefault="00DA2359" w:rsidP="00674266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5C2716">
              <w:rPr>
                <w:rFonts w:ascii="Liberation Serif" w:hAnsi="Liberation Serif" w:cs="Liberation Serif"/>
                <w:sz w:val="27"/>
                <w:szCs w:val="27"/>
              </w:rPr>
              <w:t xml:space="preserve">(соисполнитель)        </w:t>
            </w:r>
          </w:p>
          <w:p w14:paraId="3C57F439" w14:textId="77777777" w:rsidR="00DA2359" w:rsidRPr="005C2716" w:rsidRDefault="00DA2359" w:rsidP="00674266">
            <w:pPr>
              <w:rPr>
                <w:rFonts w:ascii="Liberation Serif" w:hAnsi="Liberation Serif" w:cs="Liberation Serif"/>
                <w:sz w:val="27"/>
                <w:szCs w:val="27"/>
              </w:rPr>
            </w:pPr>
            <w:r w:rsidRPr="005C2716">
              <w:rPr>
                <w:rFonts w:ascii="Liberation Serif" w:hAnsi="Liberation Serif" w:cs="Liberation Serif"/>
                <w:sz w:val="27"/>
                <w:szCs w:val="27"/>
              </w:rPr>
              <w:t>регионального проекта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0EFF9" w14:textId="77777777" w:rsidR="00DA2359" w:rsidRPr="005C2716" w:rsidRDefault="00EB3599" w:rsidP="00674266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hyperlink r:id="rId9" w:history="1">
              <w:r w:rsidR="00DA2359" w:rsidRPr="005C2716">
                <w:rPr>
                  <w:rStyle w:val="ab"/>
                  <w:rFonts w:ascii="Liberation Serif" w:hAnsi="Liberation Serif" w:cs="Liberation Serif"/>
                  <w:color w:val="000000"/>
                  <w:sz w:val="27"/>
                  <w:szCs w:val="27"/>
                  <w:u w:val="none"/>
                </w:rPr>
                <w:t>Администрация городского округа ЗАТО Свободный (отдела образования, молодежной политики, культуры и спорта)</w:t>
              </w:r>
            </w:hyperlink>
          </w:p>
          <w:p w14:paraId="7742DEF2" w14:textId="77777777" w:rsidR="00DA2359" w:rsidRPr="005C2716" w:rsidRDefault="00DA2359" w:rsidP="00674266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14:paraId="5B6FF2A8" w14:textId="77777777" w:rsidR="00DA2359" w:rsidRPr="005C2716" w:rsidRDefault="00EB3599" w:rsidP="00674266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hyperlink r:id="rId10" w:history="1">
              <w:r w:rsidR="00DA2359" w:rsidRPr="005C2716">
                <w:rPr>
                  <w:rStyle w:val="ab"/>
                  <w:rFonts w:ascii="Liberation Serif" w:hAnsi="Liberation Serif" w:cs="Liberation Serif"/>
                  <w:color w:val="000000"/>
                  <w:sz w:val="27"/>
                  <w:szCs w:val="27"/>
                  <w:u w:val="none"/>
                </w:rPr>
                <w:t>Соисполнители регионального проекта:</w:t>
              </w:r>
            </w:hyperlink>
          </w:p>
          <w:p w14:paraId="70BD03E6" w14:textId="77777777" w:rsidR="00DA2359" w:rsidRPr="005C2716" w:rsidRDefault="00DA2359" w:rsidP="00DA2359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</w:pPr>
            <w:r w:rsidRPr="005C2716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Муниципальное бюджетное общеобразовательное</w:t>
            </w:r>
          </w:p>
          <w:p w14:paraId="1E4B8BD6" w14:textId="77777777" w:rsidR="00DA2359" w:rsidRPr="005C2716" w:rsidRDefault="00DA2359" w:rsidP="00DA2359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5C2716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 xml:space="preserve">учреждение «Средняя школа № 25 им. Героя Советского Союза генерал-лейтенанта Д.М. </w:t>
            </w:r>
            <w:proofErr w:type="spellStart"/>
            <w:r w:rsidRPr="005C2716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Карбышева</w:t>
            </w:r>
            <w:proofErr w:type="spellEnd"/>
            <w:r w:rsidRPr="005C2716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 xml:space="preserve"> с кадетскими классами»</w:t>
            </w:r>
          </w:p>
        </w:tc>
      </w:tr>
      <w:tr w:rsidR="00DA2359" w:rsidRPr="005C2716" w14:paraId="286D6542" w14:textId="77777777" w:rsidTr="00674266">
        <w:trPr>
          <w:trHeight w:val="400"/>
        </w:trPr>
        <w:tc>
          <w:tcPr>
            <w:tcW w:w="2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90BB75" w14:textId="77777777" w:rsidR="00DA2359" w:rsidRPr="005C2716" w:rsidRDefault="00EB3599" w:rsidP="00674266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hyperlink r:id="rId11" w:history="1">
              <w:r w:rsidR="00DA2359" w:rsidRPr="005C2716">
                <w:rPr>
                  <w:rStyle w:val="ab"/>
                  <w:rFonts w:ascii="Liberation Serif" w:hAnsi="Liberation Serif" w:cs="Liberation Serif"/>
                  <w:color w:val="111111"/>
                  <w:sz w:val="27"/>
                  <w:szCs w:val="27"/>
                  <w:u w:val="none"/>
                </w:rPr>
                <w:t xml:space="preserve">Сроки реализации                 </w:t>
              </w:r>
            </w:hyperlink>
          </w:p>
          <w:p w14:paraId="36745D7B" w14:textId="77777777" w:rsidR="00DA2359" w:rsidRPr="005C2716" w:rsidRDefault="00EB3599" w:rsidP="00674266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hyperlink r:id="rId12" w:history="1">
              <w:r w:rsidR="00DA2359" w:rsidRPr="005C2716">
                <w:rPr>
                  <w:rStyle w:val="ab"/>
                  <w:rFonts w:ascii="Liberation Serif" w:hAnsi="Liberation Serif" w:cs="Liberation Serif"/>
                  <w:color w:val="111111"/>
                  <w:sz w:val="27"/>
                  <w:szCs w:val="27"/>
                  <w:u w:val="none"/>
                </w:rPr>
                <w:t>регионального проекта</w:t>
              </w:r>
              <w:r w:rsidR="00DA2359" w:rsidRPr="005C2716">
                <w:rPr>
                  <w:rStyle w:val="ab"/>
                  <w:rFonts w:ascii="Liberation Serif" w:hAnsi="Liberation Serif" w:cs="Liberation Serif"/>
                  <w:color w:val="000000"/>
                  <w:sz w:val="27"/>
                  <w:szCs w:val="27"/>
                  <w:u w:val="none"/>
                </w:rPr>
                <w:t xml:space="preserve">          </w:t>
              </w:r>
            </w:hyperlink>
          </w:p>
        </w:tc>
        <w:tc>
          <w:tcPr>
            <w:tcW w:w="7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3319B1" w14:textId="77777777" w:rsidR="00DA2359" w:rsidRPr="005C2716" w:rsidRDefault="00EB3599" w:rsidP="00674266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hyperlink r:id="rId13" w:history="1">
              <w:r w:rsidR="00DA2359" w:rsidRPr="005C2716">
                <w:rPr>
                  <w:rStyle w:val="ab"/>
                  <w:rFonts w:ascii="Liberation Serif" w:hAnsi="Liberation Serif" w:cs="Liberation Serif"/>
                  <w:color w:val="000000"/>
                  <w:sz w:val="27"/>
                  <w:szCs w:val="27"/>
                  <w:u w:val="none"/>
                </w:rPr>
                <w:t>2025-2030 годы</w:t>
              </w:r>
            </w:hyperlink>
          </w:p>
        </w:tc>
      </w:tr>
      <w:tr w:rsidR="00DA2359" w:rsidRPr="005C2716" w14:paraId="7A806F2A" w14:textId="77777777" w:rsidTr="00674266">
        <w:trPr>
          <w:trHeight w:val="400"/>
        </w:trPr>
        <w:tc>
          <w:tcPr>
            <w:tcW w:w="2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D2532C" w14:textId="77777777" w:rsidR="00DA2359" w:rsidRPr="005C2716" w:rsidRDefault="00EB3599" w:rsidP="00674266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hyperlink r:id="rId14" w:history="1">
              <w:r w:rsidR="00DA2359" w:rsidRPr="005C2716">
                <w:rPr>
                  <w:rStyle w:val="ab"/>
                  <w:rFonts w:ascii="Liberation Serif" w:hAnsi="Liberation Serif" w:cs="Liberation Serif"/>
                  <w:color w:val="000000"/>
                  <w:sz w:val="27"/>
                  <w:szCs w:val="27"/>
                  <w:u w:val="none"/>
                </w:rPr>
                <w:t xml:space="preserve">Цели и задачи              </w:t>
              </w:r>
            </w:hyperlink>
          </w:p>
          <w:p w14:paraId="2ACD6952" w14:textId="77777777" w:rsidR="00DA2359" w:rsidRPr="005C2716" w:rsidRDefault="00EB3599" w:rsidP="00674266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hyperlink r:id="rId15" w:history="1">
              <w:r w:rsidR="00DA2359" w:rsidRPr="005C2716">
                <w:rPr>
                  <w:rStyle w:val="ab"/>
                  <w:rFonts w:ascii="Liberation Serif" w:hAnsi="Liberation Serif" w:cs="Liberation Serif"/>
                  <w:color w:val="000000"/>
                  <w:sz w:val="27"/>
                  <w:szCs w:val="27"/>
                  <w:u w:val="none"/>
                </w:rPr>
                <w:t xml:space="preserve">регионального проекта        </w:t>
              </w:r>
            </w:hyperlink>
          </w:p>
        </w:tc>
        <w:tc>
          <w:tcPr>
            <w:tcW w:w="7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4E3A52" w14:textId="77777777" w:rsidR="00DA2359" w:rsidRPr="005C2716" w:rsidRDefault="00DA2359" w:rsidP="00DA2359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5C2716">
              <w:rPr>
                <w:rFonts w:ascii="Liberation Serif" w:hAnsi="Liberation Serif" w:cs="Liberation Serif"/>
                <w:sz w:val="27"/>
                <w:szCs w:val="27"/>
              </w:rPr>
              <w:t>Цель</w:t>
            </w:r>
            <w:r w:rsidR="005C2716" w:rsidRPr="005C2716">
              <w:rPr>
                <w:rFonts w:ascii="Liberation Serif" w:hAnsi="Liberation Serif" w:cs="Liberation Serif"/>
                <w:sz w:val="27"/>
                <w:szCs w:val="27"/>
              </w:rPr>
              <w:t xml:space="preserve">: </w:t>
            </w:r>
            <w:r w:rsidRPr="005C2716">
              <w:rPr>
                <w:rFonts w:ascii="Liberation Serif" w:hAnsi="Liberation Serif" w:cs="Liberation Serif"/>
                <w:sz w:val="27"/>
                <w:szCs w:val="27"/>
              </w:rPr>
              <w:t>Обеспечение доступности качественного общего</w:t>
            </w:r>
            <w:r w:rsidR="005C2716" w:rsidRPr="005C2716">
              <w:rPr>
                <w:rFonts w:ascii="Liberation Serif" w:hAnsi="Liberation Serif" w:cs="Liberation Serif"/>
                <w:sz w:val="27"/>
                <w:szCs w:val="27"/>
              </w:rPr>
              <w:t xml:space="preserve"> образования;</w:t>
            </w:r>
          </w:p>
          <w:p w14:paraId="452012DD" w14:textId="77777777" w:rsidR="00DA2359" w:rsidRPr="005C2716" w:rsidRDefault="00DA2359" w:rsidP="005C271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FF0000"/>
                <w:sz w:val="27"/>
                <w:szCs w:val="27"/>
                <w:highlight w:val="yellow"/>
                <w:u w:val="none"/>
              </w:rPr>
            </w:pPr>
            <w:r w:rsidRPr="005C2716">
              <w:rPr>
                <w:rFonts w:ascii="Liberation Serif" w:hAnsi="Liberation Serif" w:cs="Liberation Serif"/>
                <w:sz w:val="27"/>
                <w:szCs w:val="27"/>
              </w:rPr>
              <w:t>Задача</w:t>
            </w:r>
            <w:r w:rsidR="005C2716" w:rsidRPr="005C2716">
              <w:rPr>
                <w:rFonts w:ascii="Liberation Serif" w:hAnsi="Liberation Serif" w:cs="Liberation Serif"/>
                <w:sz w:val="27"/>
                <w:szCs w:val="27"/>
              </w:rPr>
              <w:t xml:space="preserve">: </w:t>
            </w:r>
            <w:r w:rsidRPr="005C2716">
              <w:rPr>
                <w:rFonts w:ascii="Liberation Serif" w:hAnsi="Liberation Serif" w:cs="Liberation Serif"/>
                <w:sz w:val="27"/>
                <w:szCs w:val="27"/>
              </w:rPr>
              <w:t xml:space="preserve"> Обеспечение государственных  гарантий прав граждан на получение  общедоступного и бесплатного общего</w:t>
            </w:r>
            <w:r w:rsidR="005C2716" w:rsidRPr="005C2716">
              <w:rPr>
                <w:rFonts w:ascii="Liberation Serif" w:hAnsi="Liberation Serif" w:cs="Liberation Serif"/>
                <w:sz w:val="27"/>
                <w:szCs w:val="27"/>
              </w:rPr>
              <w:t xml:space="preserve"> </w:t>
            </w:r>
            <w:r w:rsidRPr="005C2716">
              <w:rPr>
                <w:rFonts w:ascii="Liberation Serif" w:hAnsi="Liberation Serif" w:cs="Liberation Serif"/>
                <w:sz w:val="27"/>
                <w:szCs w:val="27"/>
              </w:rPr>
              <w:t>образован</w:t>
            </w:r>
            <w:r w:rsidR="005C2716" w:rsidRPr="005C2716">
              <w:rPr>
                <w:rFonts w:ascii="Liberation Serif" w:hAnsi="Liberation Serif" w:cs="Liberation Serif"/>
                <w:sz w:val="27"/>
                <w:szCs w:val="27"/>
              </w:rPr>
              <w:t xml:space="preserve">ия в </w:t>
            </w:r>
            <w:r w:rsidRPr="005C2716">
              <w:rPr>
                <w:rFonts w:ascii="Liberation Serif" w:hAnsi="Liberation Serif" w:cs="Liberation Serif"/>
                <w:sz w:val="27"/>
                <w:szCs w:val="27"/>
              </w:rPr>
              <w:t>муниципальных общео</w:t>
            </w:r>
            <w:r w:rsidR="005C2716" w:rsidRPr="005C2716">
              <w:rPr>
                <w:rFonts w:ascii="Liberation Serif" w:hAnsi="Liberation Serif" w:cs="Liberation Serif"/>
                <w:sz w:val="27"/>
                <w:szCs w:val="27"/>
              </w:rPr>
              <w:t>бразовательных организациях.</w:t>
            </w:r>
          </w:p>
        </w:tc>
      </w:tr>
      <w:tr w:rsidR="00DA2359" w:rsidRPr="005C2716" w14:paraId="0CEAFC5C" w14:textId="77777777" w:rsidTr="00674266">
        <w:trPr>
          <w:trHeight w:val="400"/>
        </w:trPr>
        <w:tc>
          <w:tcPr>
            <w:tcW w:w="2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59805" w14:textId="77777777" w:rsidR="00DA2359" w:rsidRPr="005C2716" w:rsidRDefault="00DA2359" w:rsidP="00674266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5C2716">
              <w:rPr>
                <w:rFonts w:ascii="Liberation Serif" w:hAnsi="Liberation Serif" w:cs="Liberation Serif"/>
                <w:sz w:val="27"/>
                <w:szCs w:val="27"/>
              </w:rPr>
              <w:t>Перечень основных целевых показателей приоритетной региональной программы</w:t>
            </w:r>
          </w:p>
        </w:tc>
        <w:tc>
          <w:tcPr>
            <w:tcW w:w="7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5B1BD" w14:textId="77777777" w:rsidR="00DA2359" w:rsidRPr="005C2716" w:rsidRDefault="00DA2359" w:rsidP="005C2716">
            <w:pPr>
              <w:pStyle w:val="a5"/>
              <w:numPr>
                <w:ilvl w:val="0"/>
                <w:numId w:val="40"/>
              </w:numPr>
              <w:suppressAutoHyphens/>
              <w:spacing w:after="0" w:line="240" w:lineRule="auto"/>
              <w:ind w:left="355" w:hanging="355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5C2716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Доля педагогических работников общеобразовательных</w:t>
            </w:r>
            <w:r w:rsidR="005C2716" w:rsidRPr="005C2716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Pr="005C2716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организаций,</w:t>
            </w:r>
            <w:r w:rsidR="005C2716" w:rsidRPr="005C2716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Pr="005C2716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получивших</w:t>
            </w:r>
            <w:r w:rsidR="005C2716" w:rsidRPr="005C2716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Pr="005C2716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вознаграждение за</w:t>
            </w:r>
            <w:r w:rsidR="005C2716" w:rsidRPr="005C2716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Pr="005C2716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классное руководство</w:t>
            </w:r>
            <w:r w:rsidR="005C2716" w:rsidRPr="005C2716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Pr="005C2716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общей численности</w:t>
            </w:r>
            <w:r w:rsidR="005C2716" w:rsidRPr="005C2716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Pr="005C2716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педагогических</w:t>
            </w:r>
            <w:r w:rsidR="005C2716" w:rsidRPr="005C2716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Pr="005C2716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работников такой</w:t>
            </w:r>
            <w:r w:rsidR="005C2716" w:rsidRPr="005C2716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Pr="005C2716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категории</w:t>
            </w:r>
            <w:r w:rsidR="005C2716" w:rsidRPr="005C2716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;</w:t>
            </w:r>
          </w:p>
          <w:p w14:paraId="1E5062CC" w14:textId="77777777" w:rsidR="00DA2359" w:rsidRPr="005C2716" w:rsidRDefault="00DA2359" w:rsidP="00885D1E">
            <w:pPr>
              <w:pStyle w:val="a5"/>
              <w:numPr>
                <w:ilvl w:val="0"/>
                <w:numId w:val="40"/>
              </w:numPr>
              <w:suppressAutoHyphens/>
              <w:spacing w:after="0" w:line="240" w:lineRule="auto"/>
              <w:ind w:left="355" w:hanging="355"/>
              <w:jc w:val="both"/>
              <w:rPr>
                <w:rStyle w:val="ab"/>
                <w:rFonts w:ascii="Liberation Serif" w:eastAsia="Times New Roman" w:hAnsi="Liberation Serif" w:cs="Liberation Serif"/>
                <w:color w:val="auto"/>
                <w:sz w:val="27"/>
                <w:szCs w:val="27"/>
                <w:u w:val="none"/>
                <w:lang w:eastAsia="zh-CN"/>
              </w:rPr>
            </w:pPr>
            <w:r w:rsidRPr="005C2716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общеобразовательных организациях введены ставки советников директора по воспитанию и взаимодействию</w:t>
            </w:r>
            <w:r w:rsidR="00885D1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br/>
            </w:r>
            <w:r w:rsidRPr="005C2716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с детскими общественными объединениями и обеспечена</w:t>
            </w:r>
            <w:r w:rsidR="00885D1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br/>
            </w:r>
            <w:r w:rsidRPr="005C2716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их деятельность</w:t>
            </w:r>
            <w:r w:rsidR="005C2716" w:rsidRPr="005C2716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.</w:t>
            </w:r>
          </w:p>
        </w:tc>
      </w:tr>
      <w:tr w:rsidR="00DA2359" w:rsidRPr="005C2716" w14:paraId="2ED14FB4" w14:textId="77777777" w:rsidTr="00674266">
        <w:trPr>
          <w:trHeight w:val="1109"/>
        </w:trPr>
        <w:tc>
          <w:tcPr>
            <w:tcW w:w="2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E01D81" w14:textId="77777777" w:rsidR="00DA2359" w:rsidRPr="005C2716" w:rsidRDefault="00EB359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hyperlink r:id="rId16" w:history="1">
              <w:r w:rsidR="00DA2359" w:rsidRPr="005C2716">
                <w:rPr>
                  <w:rStyle w:val="ab"/>
                  <w:rFonts w:ascii="Liberation Serif" w:hAnsi="Liberation Serif" w:cs="Liberation Serif"/>
                  <w:color w:val="000000"/>
                  <w:sz w:val="27"/>
                  <w:szCs w:val="27"/>
                  <w:u w:val="none"/>
                </w:rPr>
                <w:t xml:space="preserve">Объемы финансирования            </w:t>
              </w:r>
            </w:hyperlink>
          </w:p>
          <w:p w14:paraId="09D8ADAA" w14:textId="77777777" w:rsidR="00DA2359" w:rsidRPr="005C2716" w:rsidRDefault="00EB359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hyperlink r:id="rId17" w:history="1">
              <w:r w:rsidR="00DA2359" w:rsidRPr="005C2716">
                <w:rPr>
                  <w:rStyle w:val="ab"/>
                  <w:rFonts w:ascii="Liberation Serif" w:hAnsi="Liberation Serif" w:cs="Liberation Serif"/>
                  <w:color w:val="000000"/>
                  <w:sz w:val="27"/>
                  <w:szCs w:val="27"/>
                  <w:u w:val="none"/>
                </w:rPr>
                <w:t>регионального проекта</w:t>
              </w:r>
            </w:hyperlink>
            <w:r w:rsidR="00DA2359"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 xml:space="preserve"> </w:t>
            </w:r>
            <w:hyperlink r:id="rId18" w:history="1">
              <w:r w:rsidR="00DA2359" w:rsidRPr="005C2716">
                <w:rPr>
                  <w:rStyle w:val="ab"/>
                  <w:rFonts w:ascii="Liberation Serif" w:hAnsi="Liberation Serif" w:cs="Liberation Serif"/>
                  <w:color w:val="000000"/>
                  <w:sz w:val="27"/>
                  <w:szCs w:val="27"/>
                  <w:u w:val="none"/>
                </w:rPr>
                <w:t xml:space="preserve">по годам реализации, тыс. рублей </w:t>
              </w:r>
            </w:hyperlink>
          </w:p>
        </w:tc>
        <w:tc>
          <w:tcPr>
            <w:tcW w:w="7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8B1764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 xml:space="preserve">ВСЕГО: </w:t>
            </w:r>
            <w:r w:rsidR="00E6602B"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8 335,4</w:t>
            </w: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 xml:space="preserve"> тыс. рублей;                          </w:t>
            </w:r>
          </w:p>
          <w:p w14:paraId="6B0D3FDA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в том числе: (по годам реализации)</w:t>
            </w:r>
          </w:p>
          <w:p w14:paraId="765776F1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2023 год – 0,0 тыс. рублей;</w:t>
            </w:r>
          </w:p>
          <w:p w14:paraId="147AF95C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2024 год – 0,0 тыс. рублей;</w:t>
            </w:r>
          </w:p>
          <w:p w14:paraId="4CBCF0FF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 xml:space="preserve">2025 год – </w:t>
            </w:r>
            <w:r w:rsidR="00E6602B"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8 335,4</w:t>
            </w: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 xml:space="preserve"> тыс. рублей;</w:t>
            </w:r>
          </w:p>
          <w:p w14:paraId="077657C8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2026 год – 0,0 тыс. рублей;</w:t>
            </w:r>
          </w:p>
          <w:p w14:paraId="621251C5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2027 год – 0,0 тыс. рублей;</w:t>
            </w:r>
          </w:p>
          <w:p w14:paraId="73D7E2A8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2028 год – 0,0 тыс. рублей;</w:t>
            </w:r>
          </w:p>
          <w:p w14:paraId="3C1F3D0B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2029 год – 0,0 тыс. рублей;</w:t>
            </w:r>
          </w:p>
          <w:p w14:paraId="1575AC23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2030 год – 0,0 тыс. рублей,</w:t>
            </w:r>
          </w:p>
          <w:p w14:paraId="5E5965B9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 xml:space="preserve">из них:                           </w:t>
            </w:r>
          </w:p>
          <w:p w14:paraId="26A04E17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 xml:space="preserve">местный бюджет: </w:t>
            </w:r>
            <w:r w:rsidR="00E6602B"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0</w:t>
            </w: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,</w:t>
            </w:r>
            <w:r w:rsidR="00E6602B"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0</w:t>
            </w: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 xml:space="preserve"> тыс. рублей;                 </w:t>
            </w:r>
          </w:p>
          <w:p w14:paraId="6EE080B3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в том числе: (по годам реализации)</w:t>
            </w:r>
          </w:p>
          <w:p w14:paraId="35B643A5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2023 год – 0,0 тыс. рублей;</w:t>
            </w:r>
          </w:p>
          <w:p w14:paraId="2C4DEB15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2024 год – 0,0 тыс. рублей;</w:t>
            </w:r>
          </w:p>
          <w:p w14:paraId="44404BD0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 xml:space="preserve">2025 год – </w:t>
            </w:r>
            <w:r w:rsidR="00E6602B"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0</w:t>
            </w: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,</w:t>
            </w:r>
            <w:r w:rsidR="00E6602B"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0</w:t>
            </w: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 xml:space="preserve"> тыс. рублей;</w:t>
            </w:r>
          </w:p>
          <w:p w14:paraId="71A93377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2026 год – 0,0 тыс. рублей;</w:t>
            </w:r>
          </w:p>
          <w:p w14:paraId="03285252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2027 год – 0,0 тыс. рублей;</w:t>
            </w:r>
          </w:p>
          <w:p w14:paraId="3CEAD175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2028 год – 0,0 тыс. рублей;</w:t>
            </w:r>
          </w:p>
          <w:p w14:paraId="17723BCB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2029 год – 0,0 тыс. рублей;</w:t>
            </w:r>
          </w:p>
          <w:p w14:paraId="146C8D67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2030 год – 0,0 тыс. рублей,</w:t>
            </w:r>
          </w:p>
          <w:p w14:paraId="237953CE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 xml:space="preserve">областной бюджет 0,0 тыс. рублей;               </w:t>
            </w:r>
          </w:p>
          <w:p w14:paraId="0090BFD6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в том числе: (по годам реализации)</w:t>
            </w:r>
          </w:p>
          <w:p w14:paraId="4C1C187C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2023 год – 0,0 тыс. рублей;</w:t>
            </w:r>
          </w:p>
          <w:p w14:paraId="6CE4192C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2024 год – 0,0 тыс. рублей;</w:t>
            </w:r>
          </w:p>
          <w:p w14:paraId="05A6A745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2025 год – 0,0 тыс. рублей;</w:t>
            </w:r>
          </w:p>
          <w:p w14:paraId="656BC653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2026 год – 0,0 тыс. рублей;</w:t>
            </w:r>
          </w:p>
          <w:p w14:paraId="72A44A32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2027 год – 0,0 тыс. рублей;</w:t>
            </w:r>
          </w:p>
          <w:p w14:paraId="23BF5D85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2028 год – 0,0 тыс. рублей;</w:t>
            </w:r>
          </w:p>
          <w:p w14:paraId="7F738CCE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lastRenderedPageBreak/>
              <w:t>2029 год – 0,0 тыс. рублей;</w:t>
            </w:r>
          </w:p>
          <w:p w14:paraId="0EEDC4B5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 xml:space="preserve">2030 год – 0,0 тыс. рублей, </w:t>
            </w:r>
          </w:p>
          <w:p w14:paraId="52A00F9F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 xml:space="preserve">федеральный бюджет: </w:t>
            </w:r>
            <w:r w:rsidR="00E6602B"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8 335,4</w:t>
            </w: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 xml:space="preserve"> тыс. рублей;             </w:t>
            </w:r>
          </w:p>
          <w:p w14:paraId="6184259F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в том числе: (по годам реализации)</w:t>
            </w:r>
          </w:p>
          <w:p w14:paraId="25A41CF4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2023 год – 0,0 тыс. рублей;</w:t>
            </w:r>
          </w:p>
          <w:p w14:paraId="23F78E77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2024 год – 0,0 тыс. рублей;</w:t>
            </w:r>
          </w:p>
          <w:p w14:paraId="6B212C31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 xml:space="preserve">2025 год – </w:t>
            </w:r>
            <w:r w:rsidR="00E6602B"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8 335,4</w:t>
            </w: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 xml:space="preserve"> тыс. рублей;</w:t>
            </w:r>
          </w:p>
          <w:p w14:paraId="72A94025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2026 год – 0,0 тыс. рублей;</w:t>
            </w:r>
          </w:p>
          <w:p w14:paraId="620EBE74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2027 год – 0,0 тыс. рублей;</w:t>
            </w:r>
          </w:p>
          <w:p w14:paraId="6AAD6172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2028 год – 0,0 тыс. рублей;</w:t>
            </w:r>
          </w:p>
          <w:p w14:paraId="1880558B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2029 год – 0,0 тыс. рублей;</w:t>
            </w:r>
          </w:p>
          <w:p w14:paraId="0E5E6408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2030 год – 0,0 тыс. рублей,</w:t>
            </w:r>
          </w:p>
          <w:p w14:paraId="563032AA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 xml:space="preserve">внебюджетные источники: 0,0 тыс. рублей;           </w:t>
            </w:r>
          </w:p>
          <w:p w14:paraId="12148099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в том числе: (по годам реализации)</w:t>
            </w:r>
          </w:p>
          <w:p w14:paraId="37962315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2023 год – 0,0 тыс. рублей;</w:t>
            </w:r>
          </w:p>
          <w:p w14:paraId="15CCAAA2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2024 год – 0,0 тыс. рублей;</w:t>
            </w:r>
          </w:p>
          <w:p w14:paraId="67BABFB2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2025 год – 0,0 тыс. рублей;</w:t>
            </w:r>
          </w:p>
          <w:p w14:paraId="02590E5F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2026 год – 0,0 тыс. рублей;</w:t>
            </w:r>
          </w:p>
          <w:p w14:paraId="2D890BE9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2027 год – 0,0 тыс. рублей;</w:t>
            </w:r>
          </w:p>
          <w:p w14:paraId="7D9AA25D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2028 год – 0,0 тыс. рублей;</w:t>
            </w:r>
          </w:p>
          <w:p w14:paraId="3053CDE3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2029 год – 0,0 тыс. рублей;</w:t>
            </w:r>
          </w:p>
          <w:p w14:paraId="1A0E39EF" w14:textId="77777777" w:rsidR="00DA2359" w:rsidRPr="005C2716" w:rsidRDefault="00DA2359" w:rsidP="00674266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</w:pPr>
            <w:r w:rsidRPr="005C2716">
              <w:rPr>
                <w:rStyle w:val="ab"/>
                <w:rFonts w:ascii="Liberation Serif" w:hAnsi="Liberation Serif" w:cs="Liberation Serif"/>
                <w:color w:val="000000"/>
                <w:sz w:val="27"/>
                <w:szCs w:val="27"/>
                <w:u w:val="none"/>
              </w:rPr>
              <w:t>2030 год – 0,0 тыс. рублей.</w:t>
            </w:r>
          </w:p>
        </w:tc>
      </w:tr>
    </w:tbl>
    <w:p w14:paraId="2EEB89FA" w14:textId="77777777" w:rsidR="00845944" w:rsidRPr="00637208" w:rsidRDefault="0053266B" w:rsidP="00637208">
      <w:pPr>
        <w:spacing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lastRenderedPageBreak/>
        <w:t>1.3</w:t>
      </w:r>
      <w:r w:rsidR="00637208">
        <w:rPr>
          <w:rFonts w:ascii="Liberation Serif" w:hAnsi="Liberation Serif" w:cs="Liberation Serif"/>
          <w:sz w:val="27"/>
          <w:szCs w:val="27"/>
        </w:rPr>
        <w:t xml:space="preserve">. </w:t>
      </w:r>
      <w:r w:rsidR="00845944" w:rsidRPr="00637208">
        <w:rPr>
          <w:rFonts w:ascii="Liberation Serif" w:hAnsi="Liberation Serif" w:cs="Liberation Serif"/>
          <w:sz w:val="27"/>
          <w:szCs w:val="27"/>
        </w:rPr>
        <w:t>В паспорте ко</w:t>
      </w:r>
      <w:r w:rsidR="005C2716">
        <w:rPr>
          <w:rFonts w:ascii="Liberation Serif" w:hAnsi="Liberation Serif" w:cs="Liberation Serif"/>
          <w:sz w:val="27"/>
          <w:szCs w:val="27"/>
        </w:rPr>
        <w:t>мплекса процессных мероприятий 1</w:t>
      </w:r>
      <w:r w:rsidR="00845944" w:rsidRPr="00637208">
        <w:rPr>
          <w:rFonts w:ascii="Liberation Serif" w:hAnsi="Liberation Serif" w:cs="Liberation Serif"/>
          <w:sz w:val="27"/>
          <w:szCs w:val="27"/>
        </w:rPr>
        <w:t xml:space="preserve"> «Развитие дошкольного образования в городском округе ЗАТО Свободный» строку «Объемы финансирования </w:t>
      </w:r>
      <w:r w:rsidR="00845944" w:rsidRPr="00637208">
        <w:rPr>
          <w:rFonts w:ascii="Liberation Serif" w:eastAsia="Times New Roman" w:hAnsi="Liberation Serif" w:cs="Liberation Serif"/>
          <w:sz w:val="27"/>
          <w:szCs w:val="27"/>
          <w:lang w:eastAsia="zh-CN"/>
        </w:rPr>
        <w:t>комплекса процессных мероприятий</w:t>
      </w:r>
      <w:r w:rsidR="00845944" w:rsidRPr="00637208">
        <w:rPr>
          <w:rFonts w:ascii="Liberation Serif" w:hAnsi="Liberation Serif" w:cs="Liberation Serif"/>
          <w:sz w:val="27"/>
          <w:szCs w:val="27"/>
        </w:rPr>
        <w:t xml:space="preserve"> по годам реализации, в тыс. рублей» изложить</w:t>
      </w:r>
      <w:r w:rsidR="00885D1E">
        <w:rPr>
          <w:rFonts w:ascii="Liberation Serif" w:hAnsi="Liberation Serif" w:cs="Liberation Serif"/>
          <w:sz w:val="27"/>
          <w:szCs w:val="27"/>
        </w:rPr>
        <w:br/>
      </w:r>
      <w:r w:rsidR="00845944" w:rsidRPr="00637208">
        <w:rPr>
          <w:rFonts w:ascii="Liberation Serif" w:hAnsi="Liberation Serif" w:cs="Liberation Serif"/>
          <w:sz w:val="27"/>
          <w:szCs w:val="27"/>
        </w:rPr>
        <w:t>в следующей редакции:</w:t>
      </w:r>
    </w:p>
    <w:tbl>
      <w:tblPr>
        <w:tblStyle w:val="ac"/>
        <w:tblW w:w="97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207"/>
      </w:tblGrid>
      <w:tr w:rsidR="00845944" w:rsidRPr="007C20A7" w14:paraId="7A42E46B" w14:textId="77777777" w:rsidTr="00637208">
        <w:trPr>
          <w:trHeight w:val="1134"/>
        </w:trPr>
        <w:tc>
          <w:tcPr>
            <w:tcW w:w="3544" w:type="dxa"/>
          </w:tcPr>
          <w:p w14:paraId="1D1910A4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Объемы финансирования            </w:t>
            </w:r>
          </w:p>
          <w:p w14:paraId="65A02EBB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комплекса процессных мероприятий</w:t>
            </w:r>
          </w:p>
          <w:p w14:paraId="4D2D9CE4" w14:textId="77777777" w:rsidR="00845944" w:rsidRPr="007C20A7" w:rsidRDefault="00845944" w:rsidP="00637208">
            <w:pPr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по годам реализации, тыс. рублей</w:t>
            </w:r>
          </w:p>
        </w:tc>
        <w:tc>
          <w:tcPr>
            <w:tcW w:w="6207" w:type="dxa"/>
          </w:tcPr>
          <w:p w14:paraId="69E8B250" w14:textId="77777777" w:rsidR="00845944" w:rsidRPr="007C20A7" w:rsidRDefault="005C2716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ВСЕГО: 1</w:t>
            </w:r>
            <w:r w:rsidR="003528A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235 542,1</w:t>
            </w:r>
            <w:r w:rsidR="00845944"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                          </w:t>
            </w:r>
          </w:p>
          <w:p w14:paraId="1F0D9EF3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68979BBA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12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146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1B3E2B67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2024 год –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37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646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9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3B13D96C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2025 год – 1</w:t>
            </w:r>
            <w:r w:rsidR="005C2716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51 554,1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0388D742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2026 год – 1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731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33B6BC58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2027 год – 16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068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04644CBF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169 131,8 тыс. рублей;</w:t>
            </w:r>
          </w:p>
          <w:p w14:paraId="16E0E786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169 131,8 тыс. рублей;</w:t>
            </w:r>
          </w:p>
          <w:p w14:paraId="4D1EB2A1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169 131,8 тыс. рублей,</w:t>
            </w:r>
          </w:p>
          <w:p w14:paraId="2DB7B81C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из них:                           </w:t>
            </w:r>
          </w:p>
          <w:p w14:paraId="7C1EDA0B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местный бюджет: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</w:t>
            </w:r>
            <w:r w:rsidR="003528A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14 333,5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рублей,                 </w:t>
            </w:r>
          </w:p>
          <w:p w14:paraId="469FC9F6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7B13C6D8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38 500,1 тыс. рублей;</w:t>
            </w:r>
          </w:p>
          <w:p w14:paraId="40C03C90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2024 год –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089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29E02FF7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2025 год – </w:t>
            </w:r>
            <w:r w:rsidR="005C2716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52 380,0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189CCD6E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2026 год – 4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</w:t>
            </w:r>
            <w:r w:rsidR="00D84B26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560</w:t>
            </w:r>
            <w:r w:rsidR="00D84B26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5281BF5D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2027 год – 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110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56973AC9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61 561,8 тыс. рублей;</w:t>
            </w:r>
          </w:p>
          <w:p w14:paraId="02B70F5C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61 561,8 тыс. рублей;</w:t>
            </w:r>
          </w:p>
          <w:p w14:paraId="43D4E3D6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lastRenderedPageBreak/>
              <w:t>2030 год – 61 561,8 тыс. рублей,</w:t>
            </w:r>
          </w:p>
          <w:p w14:paraId="5935510D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областной бюджет: 8</w:t>
            </w:r>
            <w:r w:rsidR="003528A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21 208,6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               </w:t>
            </w:r>
          </w:p>
          <w:p w14:paraId="6D733510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77C7A2BE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2023 год –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87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646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40BB3DA6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2024 год – 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9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557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6A38CF10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2025 год – 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9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9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166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206C76C6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2026 год – 1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07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171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,0 тыс. рублей;</w:t>
            </w:r>
          </w:p>
          <w:p w14:paraId="7C155B39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2027 год – 1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14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958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,0 тыс. рублей;</w:t>
            </w:r>
          </w:p>
          <w:p w14:paraId="5A599CFB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107 570,0 тыс. рублей;</w:t>
            </w:r>
          </w:p>
          <w:p w14:paraId="3AE82C04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107 570,0 тыс. рублей;</w:t>
            </w:r>
          </w:p>
          <w:p w14:paraId="77ED5F54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107 570,0 тыс. рублей,</w:t>
            </w:r>
          </w:p>
          <w:p w14:paraId="686F1D76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федеральный бюджет: 0,0 тыс. рублей;             </w:t>
            </w:r>
          </w:p>
          <w:p w14:paraId="09CA3321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2D1824BF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0,0 тыс. рублей;</w:t>
            </w:r>
          </w:p>
          <w:p w14:paraId="1246903A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2024 год – 0,0 тыс. рублей;</w:t>
            </w:r>
          </w:p>
          <w:p w14:paraId="3817B692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2025 год – 0,0 тыс. рублей;</w:t>
            </w:r>
          </w:p>
          <w:p w14:paraId="00C3CD0B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2026 год – 0,0 тыс. рублей;</w:t>
            </w:r>
          </w:p>
          <w:p w14:paraId="729DD5D7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2027 год – 0,0 тыс. рублей;</w:t>
            </w:r>
          </w:p>
          <w:p w14:paraId="2C2197D0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0,0 тыс. рублей;</w:t>
            </w:r>
          </w:p>
          <w:p w14:paraId="1FC9CB93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0,0 тыс. рублей;</w:t>
            </w:r>
          </w:p>
          <w:p w14:paraId="1B93850C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0,0 тыс. рублей,</w:t>
            </w:r>
          </w:p>
          <w:p w14:paraId="0563CB25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внебюджетные источники: 0,0 тыс. рублей;           </w:t>
            </w:r>
          </w:p>
          <w:p w14:paraId="6074FD3E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03241336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0,0 тыс. рублей;</w:t>
            </w:r>
          </w:p>
          <w:p w14:paraId="1A01B05F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2024 год – 0,0 тыс. рублей;</w:t>
            </w:r>
          </w:p>
          <w:p w14:paraId="4DD7F75E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2025 год – 0,0 тыс. рублей;</w:t>
            </w:r>
          </w:p>
          <w:p w14:paraId="7139AD3C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2026 год – 0,0 тыс. рублей;</w:t>
            </w:r>
          </w:p>
          <w:p w14:paraId="4CB7B9B4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2027 год – 0,0 тыс. рублей;</w:t>
            </w:r>
          </w:p>
          <w:p w14:paraId="3F5BFF3D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0,0 тыс. рублей;</w:t>
            </w:r>
          </w:p>
          <w:p w14:paraId="475BA0A0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0,0 тыс. рублей;</w:t>
            </w:r>
          </w:p>
          <w:p w14:paraId="212DEF52" w14:textId="77777777" w:rsidR="00845944" w:rsidRPr="007C20A7" w:rsidRDefault="00845944" w:rsidP="00637208">
            <w:pPr>
              <w:widowControl w:val="0"/>
              <w:suppressAutoHyphens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0,0 тыс. рублей.</w:t>
            </w:r>
          </w:p>
        </w:tc>
      </w:tr>
    </w:tbl>
    <w:p w14:paraId="7341CF95" w14:textId="77777777" w:rsidR="000419AD" w:rsidRPr="00637208" w:rsidRDefault="00637208" w:rsidP="00637208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lastRenderedPageBreak/>
        <w:t>1.</w:t>
      </w:r>
      <w:r w:rsidR="0053266B">
        <w:rPr>
          <w:rFonts w:ascii="Liberation Serif" w:hAnsi="Liberation Serif" w:cs="Liberation Serif"/>
          <w:sz w:val="27"/>
          <w:szCs w:val="27"/>
        </w:rPr>
        <w:t>4</w:t>
      </w:r>
      <w:r>
        <w:rPr>
          <w:rFonts w:ascii="Liberation Serif" w:hAnsi="Liberation Serif" w:cs="Liberation Serif"/>
          <w:sz w:val="27"/>
          <w:szCs w:val="27"/>
        </w:rPr>
        <w:t xml:space="preserve">. </w:t>
      </w:r>
      <w:r w:rsidR="000419AD" w:rsidRPr="00637208">
        <w:rPr>
          <w:rFonts w:ascii="Liberation Serif" w:hAnsi="Liberation Serif" w:cs="Liberation Serif"/>
          <w:sz w:val="27"/>
          <w:szCs w:val="27"/>
        </w:rPr>
        <w:t xml:space="preserve">В паспорте </w:t>
      </w:r>
      <w:r w:rsidR="00C668B8" w:rsidRPr="00637208">
        <w:rPr>
          <w:rFonts w:ascii="Liberation Serif" w:eastAsia="Times New Roman" w:hAnsi="Liberation Serif" w:cs="Liberation Serif"/>
          <w:sz w:val="27"/>
          <w:szCs w:val="27"/>
          <w:lang w:eastAsia="zh-CN"/>
        </w:rPr>
        <w:t>комплекса процессных мероприятий</w:t>
      </w:r>
      <w:r w:rsidR="000419AD" w:rsidRPr="00637208">
        <w:rPr>
          <w:rFonts w:ascii="Liberation Serif" w:hAnsi="Liberation Serif" w:cs="Liberation Serif"/>
          <w:sz w:val="27"/>
          <w:szCs w:val="27"/>
        </w:rPr>
        <w:t xml:space="preserve"> 2 «Развитие общего образования в городском округе ЗАТО Свободный» строку «Объемы финансирования </w:t>
      </w:r>
      <w:r w:rsidR="00C668B8" w:rsidRPr="00637208">
        <w:rPr>
          <w:rFonts w:ascii="Liberation Serif" w:eastAsia="Times New Roman" w:hAnsi="Liberation Serif" w:cs="Liberation Serif"/>
          <w:sz w:val="27"/>
          <w:szCs w:val="27"/>
          <w:lang w:eastAsia="zh-CN"/>
        </w:rPr>
        <w:t>комплекса процессных мероприятий</w:t>
      </w:r>
      <w:r w:rsidR="000419AD" w:rsidRPr="00637208">
        <w:rPr>
          <w:rFonts w:ascii="Liberation Serif" w:hAnsi="Liberation Serif" w:cs="Liberation Serif"/>
          <w:sz w:val="27"/>
          <w:szCs w:val="27"/>
        </w:rPr>
        <w:t xml:space="preserve"> по годам реализации, в тыс. рублей» изложить</w:t>
      </w:r>
      <w:r w:rsidR="00885D1E">
        <w:rPr>
          <w:rFonts w:ascii="Liberation Serif" w:hAnsi="Liberation Serif" w:cs="Liberation Serif"/>
          <w:sz w:val="27"/>
          <w:szCs w:val="27"/>
        </w:rPr>
        <w:br/>
      </w:r>
      <w:r w:rsidR="000419AD" w:rsidRPr="00637208">
        <w:rPr>
          <w:rFonts w:ascii="Liberation Serif" w:hAnsi="Liberation Serif" w:cs="Liberation Serif"/>
          <w:sz w:val="27"/>
          <w:szCs w:val="27"/>
        </w:rPr>
        <w:t>в следующей редакции:</w:t>
      </w:r>
    </w:p>
    <w:tbl>
      <w:tblPr>
        <w:tblStyle w:val="ac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207"/>
      </w:tblGrid>
      <w:tr w:rsidR="000419AD" w:rsidRPr="007C20A7" w14:paraId="260999AB" w14:textId="77777777" w:rsidTr="000419AD">
        <w:trPr>
          <w:trHeight w:val="1396"/>
        </w:trPr>
        <w:tc>
          <w:tcPr>
            <w:tcW w:w="3544" w:type="dxa"/>
          </w:tcPr>
          <w:p w14:paraId="3EC58AEE" w14:textId="77777777" w:rsidR="000419AD" w:rsidRPr="007C20A7" w:rsidRDefault="00EB3599" w:rsidP="002C6B8A">
            <w:pPr>
              <w:widowControl w:val="0"/>
              <w:suppressAutoHyphens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hyperlink r:id="rId19" w:anchor="_blank" w:history="1">
              <w:r w:rsidR="000419AD" w:rsidRPr="007C20A7">
                <w:rPr>
                  <w:rFonts w:ascii="Liberation Serif" w:eastAsia="Times New Roman" w:hAnsi="Liberation Serif" w:cs="Liberation Serif"/>
                  <w:color w:val="000000"/>
                  <w:sz w:val="27"/>
                  <w:szCs w:val="27"/>
                  <w:lang w:eastAsia="zh-CN"/>
                </w:rPr>
                <w:t xml:space="preserve">Объемы финансирования            </w:t>
              </w:r>
            </w:hyperlink>
          </w:p>
          <w:p w14:paraId="3B6F936B" w14:textId="77777777" w:rsidR="000419AD" w:rsidRPr="007C20A7" w:rsidRDefault="00EB3599" w:rsidP="002C6B8A">
            <w:pPr>
              <w:widowControl w:val="0"/>
              <w:suppressAutoHyphens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hyperlink r:id="rId20" w:anchor="_blank" w:history="1">
              <w:r w:rsidR="00C668B8">
                <w:rPr>
                  <w:rFonts w:ascii="Liberation Serif" w:eastAsia="Times New Roman" w:hAnsi="Liberation Serif" w:cs="Liberation Serif"/>
                  <w:sz w:val="27"/>
                  <w:szCs w:val="27"/>
                  <w:lang w:eastAsia="zh-CN"/>
                </w:rPr>
                <w:t xml:space="preserve"> комплекса процессных мероприятий</w:t>
              </w:r>
              <w:r w:rsidR="000419AD" w:rsidRPr="007C20A7">
                <w:rPr>
                  <w:rFonts w:ascii="Liberation Serif" w:eastAsia="Times New Roman" w:hAnsi="Liberation Serif" w:cs="Liberation Serif"/>
                  <w:color w:val="000000"/>
                  <w:sz w:val="27"/>
                  <w:szCs w:val="27"/>
                  <w:lang w:eastAsia="zh-CN"/>
                </w:rPr>
                <w:t xml:space="preserve">          </w:t>
              </w:r>
            </w:hyperlink>
          </w:p>
          <w:p w14:paraId="42774A3C" w14:textId="77777777" w:rsidR="000419AD" w:rsidRPr="007C20A7" w:rsidRDefault="00EB3599" w:rsidP="002C6B8A">
            <w:pPr>
              <w:widowControl w:val="0"/>
              <w:suppressAutoHyphens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hyperlink r:id="rId21" w:anchor="_blank" w:history="1">
              <w:r w:rsidR="000419AD" w:rsidRPr="007C20A7">
                <w:rPr>
                  <w:rFonts w:ascii="Liberation Serif" w:eastAsia="Times New Roman" w:hAnsi="Liberation Serif" w:cs="Liberation Serif"/>
                  <w:color w:val="000000"/>
                  <w:sz w:val="27"/>
                  <w:szCs w:val="27"/>
                  <w:lang w:eastAsia="zh-CN"/>
                </w:rPr>
                <w:t xml:space="preserve">по годам реализации, тыс. рублей </w:t>
              </w:r>
            </w:hyperlink>
          </w:p>
        </w:tc>
        <w:tc>
          <w:tcPr>
            <w:tcW w:w="6207" w:type="dxa"/>
          </w:tcPr>
          <w:p w14:paraId="7567BBE1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ВСЕГО: 1</w:t>
            </w:r>
            <w:r w:rsidR="003528A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321 140,1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                          </w:t>
            </w:r>
          </w:p>
          <w:p w14:paraId="279FB002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34300D93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13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420,8 тыс. рублей;</w:t>
            </w:r>
          </w:p>
          <w:p w14:paraId="328599DE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2024 год – 1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69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525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4A6CAED7" w14:textId="77777777" w:rsidR="000419AD" w:rsidRPr="007C20A7" w:rsidRDefault="00D84B26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2025 год – 201 330,4</w:t>
            </w:r>
            <w:r w:rsidR="000419AD"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467C5C1A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2026 год – 1</w:t>
            </w:r>
            <w:r w:rsidR="00AC770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</w:t>
            </w:r>
            <w:r w:rsidR="00D84B26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8 766,7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2BE61DCC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2027 год – 1</w:t>
            </w:r>
            <w:r w:rsidR="00D84B26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88 282,0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3611F879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148 938,4 тыс. рублей;</w:t>
            </w:r>
          </w:p>
          <w:p w14:paraId="6A75F9DE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148 938,4 тыс. рублей;</w:t>
            </w:r>
          </w:p>
          <w:p w14:paraId="4AFFB787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148 938,4 тыс. рублей,</w:t>
            </w:r>
          </w:p>
          <w:p w14:paraId="4F3095E0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из них:                           </w:t>
            </w:r>
          </w:p>
          <w:p w14:paraId="15F2986E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местный бюджет: </w:t>
            </w:r>
            <w:r w:rsidR="003528A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342 278,8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                 </w:t>
            </w:r>
          </w:p>
          <w:p w14:paraId="16CE7693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lastRenderedPageBreak/>
              <w:t>в том числе: (по годам реализации)</w:t>
            </w:r>
          </w:p>
          <w:p w14:paraId="09A7AB3D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36 945,1 тыс. рублей;</w:t>
            </w:r>
          </w:p>
          <w:p w14:paraId="006101BB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2024 год – </w:t>
            </w:r>
            <w:r w:rsidR="00DF41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843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248C09C0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2025 год – </w:t>
            </w:r>
            <w:r w:rsidR="00D84B26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74 947,2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2B5EC1AD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2026 год – 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796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6D38D12D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2027 год – 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796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37BDA88E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33 317,1 тыс. рублей;</w:t>
            </w:r>
          </w:p>
          <w:p w14:paraId="01F81726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33 317,1 тыс. рублей;</w:t>
            </w:r>
          </w:p>
          <w:p w14:paraId="259CABD4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33 317,1 тыс. рублей,</w:t>
            </w:r>
          </w:p>
          <w:p w14:paraId="06789F24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областной бюджет: 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9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09</w:t>
            </w:r>
            <w:r w:rsidR="002A208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857</w:t>
            </w:r>
            <w:r w:rsidR="002A208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3528A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               </w:t>
            </w:r>
          </w:p>
          <w:p w14:paraId="5C7DD841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62DE2DF2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9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935,3 тыс. рублей;</w:t>
            </w:r>
          </w:p>
          <w:p w14:paraId="0095922E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2024 год – 1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08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763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0515AC75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2025 год – 1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321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2B85AB65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2026 год – 1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304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420D0B14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2027 год – 1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033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096EE076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105 500,0 тыс. рублей;</w:t>
            </w:r>
          </w:p>
          <w:p w14:paraId="7DA5D718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105 500,0 тыс. рублей;</w:t>
            </w:r>
          </w:p>
          <w:p w14:paraId="5E39B7D1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2030 год – 105 500,0 тыс. рублей, </w:t>
            </w:r>
          </w:p>
          <w:p w14:paraId="674DAFC1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федеральный бюджет: </w:t>
            </w:r>
            <w:r w:rsidR="00D84B26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69 003,5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             </w:t>
            </w:r>
          </w:p>
          <w:p w14:paraId="2A5C6F5C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3728D3A5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7 540,4 тыс. рублей;</w:t>
            </w:r>
          </w:p>
          <w:p w14:paraId="344C35C3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2024 год – </w:t>
            </w:r>
            <w:r w:rsidR="009774A4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</w:t>
            </w:r>
            <w:r w:rsidR="00845944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</w:t>
            </w:r>
            <w:r w:rsidR="00E2110C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="00A255E2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918</w:t>
            </w:r>
            <w:r w:rsidR="009774A4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A255E2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9</w:t>
            </w:r>
            <w:r w:rsidR="009774A4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ыс. рублей;</w:t>
            </w:r>
          </w:p>
          <w:p w14:paraId="6AB744FE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2025 год – </w:t>
            </w:r>
            <w:r w:rsidR="00D84B26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6 062,2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13DEA53C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2026 год – </w:t>
            </w:r>
            <w:r w:rsidR="00D84B26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5 665,9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5F75A3EB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2027 год – </w:t>
            </w:r>
            <w:r w:rsidR="00D84B26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5 452,2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3F1E6642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10 121,3 тыс. рублей;</w:t>
            </w:r>
          </w:p>
          <w:p w14:paraId="0C45BD6F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10 121,3тыс. рублей;</w:t>
            </w:r>
          </w:p>
          <w:p w14:paraId="6A80FB6D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10 121,3 тыс. рублей,</w:t>
            </w:r>
          </w:p>
          <w:p w14:paraId="713A75F6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внебюджетные источники: 0,0 тыс. рублей;           </w:t>
            </w:r>
          </w:p>
          <w:p w14:paraId="6ACC57C0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3C4F447B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0,0 тыс. рублей;</w:t>
            </w:r>
          </w:p>
          <w:p w14:paraId="4802F388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2024 год – 0,0 тыс. рублей;</w:t>
            </w:r>
          </w:p>
          <w:p w14:paraId="344581DF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2025 год – 0,0 тыс. рублей;</w:t>
            </w:r>
          </w:p>
          <w:p w14:paraId="69941D34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2026 год – 0,0 тыс. рублей;</w:t>
            </w:r>
          </w:p>
          <w:p w14:paraId="723141E2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2027 год – 0,0 тыс. рублей;</w:t>
            </w:r>
          </w:p>
          <w:p w14:paraId="66B96DD1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0,0 тыс. рублей;</w:t>
            </w:r>
          </w:p>
          <w:p w14:paraId="72B6C85C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0,0 тыс. рублей;</w:t>
            </w:r>
          </w:p>
          <w:p w14:paraId="69315EAA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0,0 тыс. рублей.</w:t>
            </w:r>
          </w:p>
        </w:tc>
      </w:tr>
    </w:tbl>
    <w:p w14:paraId="5958FCE7" w14:textId="77777777" w:rsidR="00E30FE4" w:rsidRPr="007C20A7" w:rsidRDefault="0053266B" w:rsidP="00637208">
      <w:pPr>
        <w:pStyle w:val="a5"/>
        <w:tabs>
          <w:tab w:val="left" w:pos="1418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lastRenderedPageBreak/>
        <w:t>1.5</w:t>
      </w:r>
      <w:r w:rsidR="00637208">
        <w:rPr>
          <w:rFonts w:ascii="Liberation Serif" w:hAnsi="Liberation Serif" w:cs="Liberation Serif"/>
          <w:sz w:val="27"/>
          <w:szCs w:val="27"/>
        </w:rPr>
        <w:t xml:space="preserve">. </w:t>
      </w:r>
      <w:r w:rsidR="00E30FE4" w:rsidRPr="007C20A7">
        <w:rPr>
          <w:rFonts w:ascii="Liberation Serif" w:hAnsi="Liberation Serif" w:cs="Liberation Serif"/>
          <w:sz w:val="27"/>
          <w:szCs w:val="27"/>
        </w:rPr>
        <w:t xml:space="preserve">В паспорте </w:t>
      </w:r>
      <w:r w:rsidR="00E30FE4">
        <w:rPr>
          <w:rFonts w:ascii="Liberation Serif" w:eastAsia="Times New Roman" w:hAnsi="Liberation Serif" w:cs="Liberation Serif"/>
          <w:sz w:val="27"/>
          <w:szCs w:val="27"/>
          <w:lang w:eastAsia="zh-CN"/>
        </w:rPr>
        <w:t>комплекса процессных мероприятий</w:t>
      </w:r>
      <w:r w:rsidR="00E30FE4" w:rsidRPr="007C20A7">
        <w:rPr>
          <w:rFonts w:ascii="Liberation Serif" w:hAnsi="Liberation Serif" w:cs="Liberation Serif"/>
          <w:sz w:val="27"/>
          <w:szCs w:val="27"/>
        </w:rPr>
        <w:t xml:space="preserve"> 3 «Развитие дополнительного образования в городском округе ЗАТО Свободный» строку «Объемы финансирования </w:t>
      </w:r>
      <w:r w:rsidR="00E30FE4">
        <w:rPr>
          <w:rFonts w:ascii="Liberation Serif" w:eastAsia="Times New Roman" w:hAnsi="Liberation Serif" w:cs="Liberation Serif"/>
          <w:sz w:val="27"/>
          <w:szCs w:val="27"/>
          <w:lang w:eastAsia="zh-CN"/>
        </w:rPr>
        <w:t>комплекса процессных мероприятий</w:t>
      </w:r>
      <w:r w:rsidR="00E30FE4" w:rsidRPr="007C20A7">
        <w:rPr>
          <w:rFonts w:ascii="Liberation Serif" w:hAnsi="Liberation Serif" w:cs="Liberation Serif"/>
          <w:sz w:val="27"/>
          <w:szCs w:val="27"/>
        </w:rPr>
        <w:t xml:space="preserve"> по годам реализации, в тыс. рублей» изложить в следующей редакции:</w:t>
      </w:r>
    </w:p>
    <w:tbl>
      <w:tblPr>
        <w:tblStyle w:val="ac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207"/>
      </w:tblGrid>
      <w:tr w:rsidR="00E30FE4" w:rsidRPr="007C20A7" w14:paraId="4AEF4B17" w14:textId="77777777" w:rsidTr="00637208">
        <w:trPr>
          <w:trHeight w:val="1396"/>
        </w:trPr>
        <w:tc>
          <w:tcPr>
            <w:tcW w:w="3544" w:type="dxa"/>
          </w:tcPr>
          <w:p w14:paraId="45EB0435" w14:textId="77777777" w:rsidR="00E30FE4" w:rsidRPr="007C20A7" w:rsidRDefault="00EB3599" w:rsidP="00637208">
            <w:pPr>
              <w:widowControl w:val="0"/>
              <w:suppressAutoHyphens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hyperlink r:id="rId22" w:anchor="_blank" w:history="1">
              <w:r w:rsidR="00E30FE4" w:rsidRPr="007C20A7">
                <w:rPr>
                  <w:rFonts w:ascii="Liberation Serif" w:eastAsia="Times New Roman" w:hAnsi="Liberation Serif" w:cs="Liberation Serif"/>
                  <w:color w:val="000000"/>
                  <w:sz w:val="27"/>
                  <w:szCs w:val="27"/>
                  <w:lang w:eastAsia="zh-CN"/>
                </w:rPr>
                <w:t xml:space="preserve">Объемы финансирования            </w:t>
              </w:r>
            </w:hyperlink>
          </w:p>
          <w:p w14:paraId="640D3A5F" w14:textId="77777777" w:rsidR="00E30FE4" w:rsidRPr="007C20A7" w:rsidRDefault="00EB3599" w:rsidP="00637208">
            <w:pPr>
              <w:widowControl w:val="0"/>
              <w:suppressAutoHyphens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hyperlink r:id="rId23" w:anchor="_blank" w:history="1">
              <w:r w:rsidR="00E30FE4">
                <w:rPr>
                  <w:rFonts w:ascii="Liberation Serif" w:eastAsia="Times New Roman" w:hAnsi="Liberation Serif" w:cs="Liberation Serif"/>
                  <w:sz w:val="27"/>
                  <w:szCs w:val="27"/>
                  <w:lang w:eastAsia="zh-CN"/>
                </w:rPr>
                <w:t xml:space="preserve"> комплекса процессных мероприятий</w:t>
              </w:r>
              <w:r w:rsidR="00E30FE4" w:rsidRPr="007C20A7">
                <w:rPr>
                  <w:rFonts w:ascii="Liberation Serif" w:eastAsia="Times New Roman" w:hAnsi="Liberation Serif" w:cs="Liberation Serif"/>
                  <w:color w:val="000000"/>
                  <w:sz w:val="27"/>
                  <w:szCs w:val="27"/>
                  <w:lang w:eastAsia="zh-CN"/>
                </w:rPr>
                <w:t xml:space="preserve">          </w:t>
              </w:r>
            </w:hyperlink>
          </w:p>
          <w:p w14:paraId="6A853589" w14:textId="77777777" w:rsidR="00E30FE4" w:rsidRPr="007C20A7" w:rsidRDefault="00EB3599" w:rsidP="00637208">
            <w:pPr>
              <w:widowControl w:val="0"/>
              <w:suppressAutoHyphens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hyperlink r:id="rId24" w:anchor="_blank" w:history="1">
              <w:r w:rsidR="00E30FE4" w:rsidRPr="007C20A7">
                <w:rPr>
                  <w:rFonts w:ascii="Liberation Serif" w:eastAsia="Times New Roman" w:hAnsi="Liberation Serif" w:cs="Liberation Serif"/>
                  <w:color w:val="000000"/>
                  <w:sz w:val="27"/>
                  <w:szCs w:val="27"/>
                  <w:lang w:eastAsia="zh-CN"/>
                </w:rPr>
                <w:t xml:space="preserve">по годам реализации, тыс. рублей </w:t>
              </w:r>
            </w:hyperlink>
          </w:p>
        </w:tc>
        <w:tc>
          <w:tcPr>
            <w:tcW w:w="6207" w:type="dxa"/>
          </w:tcPr>
          <w:p w14:paraId="1363BF9C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ВСЕГО: </w:t>
            </w:r>
            <w:r w:rsidR="003528A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807 449,0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                          </w:t>
            </w:r>
          </w:p>
          <w:p w14:paraId="74BA7A4B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30F2790C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7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577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611A871E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2024 год –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</w:t>
            </w:r>
            <w:r w:rsidR="00B0617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481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51BE67DC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2025 год –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</w:t>
            </w:r>
            <w:r w:rsidR="00902501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33 018,0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10A33439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2026 г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од – 1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36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630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60172541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2027 год – 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10</w:t>
            </w:r>
            <w:r w:rsidR="00AA7BB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626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B479F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72FD1171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77 705,1 тыс. рублей;</w:t>
            </w:r>
          </w:p>
          <w:p w14:paraId="71930C4A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77 705,1 тыс. рублей;</w:t>
            </w:r>
          </w:p>
          <w:p w14:paraId="314B76FC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77 705,1 тыс. рублей,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ab/>
            </w:r>
          </w:p>
          <w:p w14:paraId="37205E04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из них:                           </w:t>
            </w:r>
          </w:p>
          <w:p w14:paraId="6FC38954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местный бюджет: </w:t>
            </w:r>
            <w:r w:rsidR="003528A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785 368,9</w:t>
            </w:r>
            <w:r w:rsidRPr="007C20A7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zh-CN"/>
              </w:rPr>
              <w:t xml:space="preserve"> 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тыс. рублей;                          </w:t>
            </w:r>
          </w:p>
          <w:p w14:paraId="3B785F77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13F32D21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72 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462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7316F6BE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2024 год –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11</w:t>
            </w:r>
            <w:r w:rsidR="00BC70EA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="00BC70EA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052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BC70EA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5304DA39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2025 год –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</w:t>
            </w:r>
            <w:r w:rsidR="00902501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29 021,6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7C3498A4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2026 год –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</w:t>
            </w:r>
            <w:r w:rsidR="00BC70EA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</w:t>
            </w:r>
            <w:r w:rsidR="00AA7BB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AA7BB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454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AA7BB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08D0C6EA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2027 год – </w:t>
            </w:r>
            <w:r w:rsidR="00BC70EA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10</w:t>
            </w:r>
            <w:r w:rsidR="00AA7BB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AA7BB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262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86122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4C6BB1E2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77 705,1 тыс. рублей;</w:t>
            </w:r>
          </w:p>
          <w:p w14:paraId="5A9411C1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77 705,1 тыс. рублей;</w:t>
            </w:r>
          </w:p>
          <w:p w14:paraId="7D79ED1B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77 705,1 тыс. рублей,</w:t>
            </w:r>
          </w:p>
          <w:p w14:paraId="498A1666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областной бюджет: </w:t>
            </w:r>
            <w:r w:rsidR="00AA7BB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22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AA7BB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080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AA7BB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ыс. рублей;               </w:t>
            </w:r>
          </w:p>
          <w:p w14:paraId="518A2EFB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3D392A8D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2023 год –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3 114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5522351E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2024 год – </w:t>
            </w:r>
            <w:r w:rsidR="00B0617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</w:t>
            </w:r>
            <w:r w:rsidR="00BC70EA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428,5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1C5CAE32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2025 год – </w:t>
            </w:r>
            <w:r w:rsidR="00AA7BB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3 996,4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2A937607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2026 год – </w:t>
            </w:r>
            <w:r w:rsidR="00AA7BB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4 176,2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7623B76B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2027 год – </w:t>
            </w:r>
            <w:r w:rsidR="00AA7BB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4 364,2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53406BA5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0,0 тыс. рублей;</w:t>
            </w:r>
          </w:p>
          <w:p w14:paraId="696E88CF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0,0 тыс. рублей;</w:t>
            </w:r>
          </w:p>
          <w:p w14:paraId="50834E4E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0,0 тыс. рублей,</w:t>
            </w:r>
          </w:p>
          <w:p w14:paraId="585FEFC2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федеральный бюджет: 0,0 тыс. рублей;             </w:t>
            </w:r>
          </w:p>
          <w:p w14:paraId="737DD51E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3D65D277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0,0 тыс. рублей;</w:t>
            </w:r>
          </w:p>
          <w:p w14:paraId="0647EEBC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2024 год – 0,0 тыс. рублей;</w:t>
            </w:r>
          </w:p>
          <w:p w14:paraId="109E4B10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2025 год – 0,0 тыс. рублей;</w:t>
            </w:r>
          </w:p>
          <w:p w14:paraId="23B25119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2026 год – 0,0 тыс. рублей;</w:t>
            </w:r>
          </w:p>
          <w:p w14:paraId="0ADDECF9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2027 год – 0,0 тыс. рублей;</w:t>
            </w:r>
          </w:p>
          <w:p w14:paraId="7ED8CB78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0,0 тыс. рублей;</w:t>
            </w:r>
          </w:p>
          <w:p w14:paraId="5E02B194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0,0 тыс. рублей;</w:t>
            </w:r>
          </w:p>
          <w:p w14:paraId="286365B1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0,0 тыс. рублей,</w:t>
            </w:r>
          </w:p>
          <w:p w14:paraId="0840F27F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внебюджетные источники: 0,0 тыс. рублей;           </w:t>
            </w:r>
          </w:p>
          <w:p w14:paraId="3EA3B8A5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29EF68DC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0,0 тыс. рублей;</w:t>
            </w:r>
          </w:p>
          <w:p w14:paraId="60968E5F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2024 год – 0,0 тыс. рублей;</w:t>
            </w:r>
          </w:p>
          <w:p w14:paraId="0AE0B32C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2025 год – 0,0 тыс. рублей;</w:t>
            </w:r>
          </w:p>
          <w:p w14:paraId="69465E99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2026 год – 0,0 тыс. рублей;</w:t>
            </w:r>
          </w:p>
          <w:p w14:paraId="4BA7F596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lastRenderedPageBreak/>
              <w:t>2027 год – 0,0 тыс. рублей;</w:t>
            </w:r>
          </w:p>
          <w:p w14:paraId="05856BD0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0,0 тыс. рублей;</w:t>
            </w:r>
          </w:p>
          <w:p w14:paraId="6A85C8C0" w14:textId="77777777" w:rsidR="00B0617E" w:rsidRDefault="00E30FE4" w:rsidP="00B0617E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0,0 тыс. рублей;</w:t>
            </w:r>
          </w:p>
          <w:p w14:paraId="297364D0" w14:textId="77777777" w:rsidR="00E30FE4" w:rsidRPr="00B0617E" w:rsidRDefault="00B0617E" w:rsidP="00B0617E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</w:t>
            </w:r>
            <w:r w:rsidR="00E30FE4" w:rsidRPr="00B0617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– 0,0 тыс. рублей.</w:t>
            </w:r>
          </w:p>
        </w:tc>
      </w:tr>
    </w:tbl>
    <w:p w14:paraId="59208ECA" w14:textId="77777777" w:rsidR="00784C0B" w:rsidRPr="00784C0B" w:rsidRDefault="00784C0B" w:rsidP="00784C0B">
      <w:pPr>
        <w:tabs>
          <w:tab w:val="left" w:pos="1418"/>
        </w:tabs>
        <w:spacing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lastRenderedPageBreak/>
        <w:t>1.</w:t>
      </w:r>
      <w:r w:rsidR="0053266B">
        <w:rPr>
          <w:rFonts w:ascii="Liberation Serif" w:hAnsi="Liberation Serif" w:cs="Liberation Serif"/>
          <w:sz w:val="27"/>
          <w:szCs w:val="27"/>
        </w:rPr>
        <w:t>6</w:t>
      </w:r>
      <w:r>
        <w:rPr>
          <w:rFonts w:ascii="Liberation Serif" w:hAnsi="Liberation Serif" w:cs="Liberation Serif"/>
          <w:sz w:val="27"/>
          <w:szCs w:val="27"/>
        </w:rPr>
        <w:t xml:space="preserve">. </w:t>
      </w:r>
      <w:r w:rsidRPr="00784C0B">
        <w:rPr>
          <w:rFonts w:ascii="Liberation Serif" w:hAnsi="Liberation Serif" w:cs="Liberation Serif"/>
          <w:sz w:val="27"/>
          <w:szCs w:val="27"/>
        </w:rPr>
        <w:t xml:space="preserve">В паспорте </w:t>
      </w:r>
      <w:r w:rsidRPr="00784C0B">
        <w:rPr>
          <w:rFonts w:ascii="Liberation Serif" w:eastAsia="Times New Roman" w:hAnsi="Liberation Serif" w:cs="Liberation Serif"/>
          <w:sz w:val="27"/>
          <w:szCs w:val="27"/>
          <w:lang w:eastAsia="zh-CN"/>
        </w:rPr>
        <w:t>комплекса процессных мероприятий</w:t>
      </w:r>
      <w:r w:rsidRPr="00784C0B">
        <w:rPr>
          <w:rFonts w:ascii="Liberation Serif" w:hAnsi="Liberation Serif" w:cs="Liberation Serif"/>
          <w:sz w:val="27"/>
          <w:szCs w:val="27"/>
        </w:rPr>
        <w:t xml:space="preserve"> 5 «Отдых и оздоровление детей городского округа ЗАТО Свободный» строку «Объемы финансирования </w:t>
      </w:r>
      <w:r w:rsidRPr="00784C0B">
        <w:rPr>
          <w:rFonts w:ascii="Liberation Serif" w:eastAsia="Times New Roman" w:hAnsi="Liberation Serif" w:cs="Liberation Serif"/>
          <w:sz w:val="27"/>
          <w:szCs w:val="27"/>
          <w:lang w:eastAsia="zh-CN"/>
        </w:rPr>
        <w:t>комплекса процессных мероприятий</w:t>
      </w:r>
      <w:r w:rsidRPr="00784C0B">
        <w:rPr>
          <w:rFonts w:ascii="Liberation Serif" w:hAnsi="Liberation Serif" w:cs="Liberation Serif"/>
          <w:sz w:val="27"/>
          <w:szCs w:val="27"/>
        </w:rPr>
        <w:t xml:space="preserve"> по годам реализации, в тыс. рублей» изложить</w:t>
      </w:r>
      <w:r w:rsidR="00885D1E">
        <w:rPr>
          <w:rFonts w:ascii="Liberation Serif" w:hAnsi="Liberation Serif" w:cs="Liberation Serif"/>
          <w:sz w:val="27"/>
          <w:szCs w:val="27"/>
        </w:rPr>
        <w:br/>
      </w:r>
      <w:r w:rsidRPr="00784C0B">
        <w:rPr>
          <w:rFonts w:ascii="Liberation Serif" w:hAnsi="Liberation Serif" w:cs="Liberation Serif"/>
          <w:sz w:val="27"/>
          <w:szCs w:val="27"/>
        </w:rPr>
        <w:t>в следующей редакции:</w:t>
      </w:r>
    </w:p>
    <w:tbl>
      <w:tblPr>
        <w:tblStyle w:val="ac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207"/>
      </w:tblGrid>
      <w:tr w:rsidR="00784C0B" w:rsidRPr="007C20A7" w14:paraId="77514FD9" w14:textId="77777777" w:rsidTr="00FB0D1F">
        <w:trPr>
          <w:trHeight w:val="548"/>
        </w:trPr>
        <w:tc>
          <w:tcPr>
            <w:tcW w:w="3544" w:type="dxa"/>
          </w:tcPr>
          <w:p w14:paraId="5112C8A1" w14:textId="77777777" w:rsidR="00784C0B" w:rsidRPr="007C20A7" w:rsidRDefault="00EB3599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hyperlink r:id="rId25" w:anchor="_blank" w:history="1">
              <w:r w:rsidR="00784C0B" w:rsidRPr="007C20A7">
                <w:rPr>
                  <w:rFonts w:ascii="Liberation Serif" w:eastAsia="Times New Roman" w:hAnsi="Liberation Serif" w:cs="Liberation Serif"/>
                  <w:color w:val="000000"/>
                  <w:sz w:val="27"/>
                  <w:szCs w:val="27"/>
                  <w:lang w:eastAsia="zh-CN"/>
                </w:rPr>
                <w:t xml:space="preserve">Объемы финансирования            </w:t>
              </w:r>
            </w:hyperlink>
          </w:p>
          <w:p w14:paraId="58A79BE2" w14:textId="77777777" w:rsidR="00784C0B" w:rsidRPr="007C20A7" w:rsidRDefault="00EB3599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hyperlink r:id="rId26" w:anchor="_blank" w:history="1">
              <w:r w:rsidR="00784C0B">
                <w:rPr>
                  <w:rFonts w:ascii="Liberation Serif" w:eastAsia="Times New Roman" w:hAnsi="Liberation Serif" w:cs="Liberation Serif"/>
                  <w:sz w:val="27"/>
                  <w:szCs w:val="27"/>
                  <w:lang w:eastAsia="zh-CN"/>
                </w:rPr>
                <w:t xml:space="preserve"> комплекса процессных мероприятий</w:t>
              </w:r>
              <w:r w:rsidR="00784C0B" w:rsidRPr="007C20A7">
                <w:rPr>
                  <w:rFonts w:ascii="Liberation Serif" w:eastAsia="Times New Roman" w:hAnsi="Liberation Serif" w:cs="Liberation Serif"/>
                  <w:color w:val="000000"/>
                  <w:sz w:val="27"/>
                  <w:szCs w:val="27"/>
                  <w:lang w:eastAsia="zh-CN"/>
                </w:rPr>
                <w:t xml:space="preserve">          </w:t>
              </w:r>
            </w:hyperlink>
          </w:p>
          <w:p w14:paraId="31140D50" w14:textId="77777777" w:rsidR="00784C0B" w:rsidRPr="007C20A7" w:rsidRDefault="00EB3599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hyperlink r:id="rId27" w:anchor="_blank" w:history="1">
              <w:r w:rsidR="00784C0B" w:rsidRPr="007C20A7">
                <w:rPr>
                  <w:rFonts w:ascii="Liberation Serif" w:eastAsia="Times New Roman" w:hAnsi="Liberation Serif" w:cs="Liberation Serif"/>
                  <w:color w:val="000000"/>
                  <w:sz w:val="27"/>
                  <w:szCs w:val="27"/>
                  <w:lang w:eastAsia="zh-CN"/>
                </w:rPr>
                <w:t xml:space="preserve">по годам реализации, тыс. рублей </w:t>
              </w:r>
            </w:hyperlink>
          </w:p>
          <w:p w14:paraId="694F723A" w14:textId="77777777" w:rsidR="00784C0B" w:rsidRPr="007C20A7" w:rsidRDefault="00EB3599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hyperlink r:id="rId28" w:anchor="_blank" w:history="1"/>
          </w:p>
          <w:p w14:paraId="27DE15CE" w14:textId="77777777" w:rsidR="00784C0B" w:rsidRPr="007C20A7" w:rsidRDefault="00EB3599" w:rsidP="00FB0D1F">
            <w:pPr>
              <w:suppressAutoHyphens/>
              <w:jc w:val="center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hyperlink r:id="rId29" w:anchor="_blank" w:history="1"/>
          </w:p>
        </w:tc>
        <w:tc>
          <w:tcPr>
            <w:tcW w:w="6207" w:type="dxa"/>
          </w:tcPr>
          <w:p w14:paraId="0DF7478C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ВСЕГО: 5</w:t>
            </w:r>
            <w:r w:rsidR="00674266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7 256,2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рублей,                        </w:t>
            </w:r>
          </w:p>
          <w:p w14:paraId="628072D1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74C1952A" w14:textId="77777777" w:rsidR="00784C0B" w:rsidRPr="007C20A7" w:rsidRDefault="00674266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7 163,6</w:t>
            </w:r>
            <w:r w:rsidR="00784C0B"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418452E9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2024 год –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759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0C6D88CB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2025 год – </w:t>
            </w:r>
            <w:r w:rsidR="00CD3676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8 161,7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6125868C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2026 год – </w:t>
            </w:r>
            <w:r w:rsidR="00674266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7 353,0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77A7888A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2027 год – </w:t>
            </w:r>
            <w:r w:rsidR="00674266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7 353,0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712E149C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6 488,6 тыс. рублей;</w:t>
            </w:r>
          </w:p>
          <w:p w14:paraId="0FD995E4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6 488,6 тыс. рублей;</w:t>
            </w:r>
          </w:p>
          <w:p w14:paraId="295810FD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6 488,6 тыс. рублей,</w:t>
            </w:r>
          </w:p>
          <w:p w14:paraId="3290867D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из них:                           </w:t>
            </w:r>
          </w:p>
          <w:p w14:paraId="6D84354F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местный бюджет: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27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053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                  </w:t>
            </w:r>
          </w:p>
          <w:p w14:paraId="03FE17FB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45EAAA76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3 314,2 тыс. рублей;</w:t>
            </w:r>
          </w:p>
          <w:p w14:paraId="569A4622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2024 год – 3 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577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9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77817B50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2025 год – 3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830,8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3D649AA8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2026 год – 3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689,8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578DFCC4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2027 год – 3 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543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7D26CDF5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3 032,4 тыс. рублей;</w:t>
            </w:r>
          </w:p>
          <w:p w14:paraId="54B81947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3 032,4 тыс. рублей;</w:t>
            </w:r>
          </w:p>
          <w:p w14:paraId="35AE9A93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3 032,4 тыс. рублей,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ab/>
            </w:r>
          </w:p>
          <w:p w14:paraId="066CD4D2" w14:textId="77777777" w:rsidR="00784C0B" w:rsidRPr="007C20A7" w:rsidRDefault="00674266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областной бюджет: 30 203,3</w:t>
            </w:r>
            <w:r w:rsidR="00784C0B"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            </w:t>
            </w:r>
          </w:p>
          <w:p w14:paraId="182D207B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1643DE43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3 849,5 тыс. рублей;</w:t>
            </w:r>
          </w:p>
          <w:p w14:paraId="44B26012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2024 год –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181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0A1C6111" w14:textId="77777777" w:rsidR="00784C0B" w:rsidRPr="007C20A7" w:rsidRDefault="00674266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2025 год – 4 330,9</w:t>
            </w:r>
            <w:r w:rsidR="00784C0B"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7DC48A6F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2026 год – 3 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663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77FFCC8A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2027 год – 3 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809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2B56D307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3 456,2 тыс. рублей;</w:t>
            </w:r>
          </w:p>
          <w:p w14:paraId="3CEA87FD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3 456,2 тыс. рублей;</w:t>
            </w:r>
          </w:p>
          <w:p w14:paraId="0C6FC397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3 456,2 тыс. рублей,</w:t>
            </w:r>
          </w:p>
          <w:p w14:paraId="36AF20B1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федеральный бюджет: 0,0 тыс. рублей;             </w:t>
            </w:r>
          </w:p>
          <w:p w14:paraId="7785FFE9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6AB79723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0,0 тыс. рублей;</w:t>
            </w:r>
          </w:p>
          <w:p w14:paraId="202DFF8B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2024 год – 0,0 тыс. рублей;</w:t>
            </w:r>
          </w:p>
          <w:p w14:paraId="1FB14B91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2025 год – 0,0 тыс. рублей;</w:t>
            </w:r>
          </w:p>
          <w:p w14:paraId="6FACCBDF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2026 год – 0,0 тыс. рублей;</w:t>
            </w:r>
          </w:p>
          <w:p w14:paraId="53160DD1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2027 год – 0,0 тыс. рублей;</w:t>
            </w:r>
          </w:p>
          <w:p w14:paraId="101CE2AC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lastRenderedPageBreak/>
              <w:t>2028 год – 0,0 тыс. рублей;</w:t>
            </w:r>
          </w:p>
          <w:p w14:paraId="3F30887F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0,0 тыс. рублей;</w:t>
            </w:r>
          </w:p>
          <w:p w14:paraId="43F149D3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0,0 тыс. рублей,</w:t>
            </w:r>
          </w:p>
          <w:p w14:paraId="1AAA0DC1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внебюджетные источники: 0,0 тыс. рублей;           </w:t>
            </w:r>
          </w:p>
          <w:p w14:paraId="08DE6063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56245D14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0,0 тыс. рублей;</w:t>
            </w:r>
          </w:p>
          <w:p w14:paraId="4C139B10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2024 год – 0,0 тыс. рублей;</w:t>
            </w:r>
          </w:p>
          <w:p w14:paraId="273083A4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2025 год – 0,0 тыс. рублей;</w:t>
            </w:r>
          </w:p>
          <w:p w14:paraId="0B36E15B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2026 год – 0,0 тыс. рублей;</w:t>
            </w:r>
          </w:p>
          <w:p w14:paraId="53700B11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2027 год – 0,0 тыс. рублей;</w:t>
            </w:r>
          </w:p>
          <w:p w14:paraId="0C656F0F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0,0 тыс. рублей;</w:t>
            </w:r>
          </w:p>
          <w:p w14:paraId="2A624ACC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0,0 тыс. рублей;</w:t>
            </w:r>
          </w:p>
          <w:p w14:paraId="17DC3E5E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0,0 тыс. рублей.</w:t>
            </w:r>
          </w:p>
        </w:tc>
      </w:tr>
    </w:tbl>
    <w:p w14:paraId="05711E6A" w14:textId="77777777" w:rsidR="000419AD" w:rsidRPr="007C20A7" w:rsidRDefault="00637208" w:rsidP="00637208">
      <w:pPr>
        <w:pStyle w:val="a5"/>
        <w:tabs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lastRenderedPageBreak/>
        <w:t>1.</w:t>
      </w:r>
      <w:r w:rsidR="0053266B">
        <w:rPr>
          <w:rFonts w:ascii="Liberation Serif" w:hAnsi="Liberation Serif" w:cs="Liberation Serif"/>
          <w:sz w:val="27"/>
          <w:szCs w:val="27"/>
        </w:rPr>
        <w:t>7</w:t>
      </w:r>
      <w:r>
        <w:rPr>
          <w:rFonts w:ascii="Liberation Serif" w:hAnsi="Liberation Serif" w:cs="Liberation Serif"/>
          <w:sz w:val="27"/>
          <w:szCs w:val="27"/>
        </w:rPr>
        <w:t xml:space="preserve">. </w:t>
      </w:r>
      <w:r w:rsidR="000419AD" w:rsidRPr="007C20A7">
        <w:rPr>
          <w:rFonts w:ascii="Liberation Serif" w:hAnsi="Liberation Serif" w:cs="Liberation Serif"/>
          <w:sz w:val="27"/>
          <w:szCs w:val="27"/>
        </w:rPr>
        <w:t>В разделе 3 «План мероприятий по выполнению муниципальной программы»:</w:t>
      </w:r>
    </w:p>
    <w:p w14:paraId="5FA86F3E" w14:textId="77777777" w:rsidR="000419AD" w:rsidRPr="00637208" w:rsidRDefault="00637208" w:rsidP="00637208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1.</w:t>
      </w:r>
      <w:r w:rsidR="0053266B">
        <w:rPr>
          <w:rFonts w:ascii="Liberation Serif" w:hAnsi="Liberation Serif" w:cs="Liberation Serif"/>
          <w:sz w:val="27"/>
          <w:szCs w:val="27"/>
        </w:rPr>
        <w:t>7</w:t>
      </w:r>
      <w:r>
        <w:rPr>
          <w:rFonts w:ascii="Liberation Serif" w:hAnsi="Liberation Serif" w:cs="Liberation Serif"/>
          <w:sz w:val="27"/>
          <w:szCs w:val="27"/>
        </w:rPr>
        <w:t xml:space="preserve">.1. </w:t>
      </w:r>
      <w:r w:rsidR="000419AD" w:rsidRPr="00637208">
        <w:rPr>
          <w:rFonts w:ascii="Liberation Serif" w:hAnsi="Liberation Serif" w:cs="Liberation Serif"/>
          <w:sz w:val="27"/>
          <w:szCs w:val="27"/>
        </w:rPr>
        <w:t xml:space="preserve">Абзац </w:t>
      </w:r>
      <w:r w:rsidR="002C6B8A" w:rsidRPr="00637208">
        <w:rPr>
          <w:rFonts w:ascii="Liberation Serif" w:hAnsi="Liberation Serif" w:cs="Liberation Serif"/>
          <w:sz w:val="27"/>
          <w:szCs w:val="27"/>
        </w:rPr>
        <w:t>одиннадцатый</w:t>
      </w:r>
      <w:r w:rsidR="000419AD" w:rsidRPr="00637208">
        <w:rPr>
          <w:rFonts w:ascii="Liberation Serif" w:hAnsi="Liberation Serif" w:cs="Liberation Serif"/>
          <w:sz w:val="27"/>
          <w:szCs w:val="27"/>
        </w:rPr>
        <w:t xml:space="preserve"> изложить в следующей редакции:</w:t>
      </w:r>
    </w:p>
    <w:p w14:paraId="5BC09A34" w14:textId="77777777" w:rsidR="000419AD" w:rsidRPr="007C20A7" w:rsidRDefault="000419AD" w:rsidP="00637208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 xml:space="preserve">«Общий объем средств, необходимый для реализации мероприятий муниципальной программы, составляет: </w:t>
      </w:r>
      <w:r w:rsidRPr="007C20A7">
        <w:rPr>
          <w:rFonts w:ascii="Liberation Serif" w:eastAsia="Times New Roman" w:hAnsi="Liberation Serif" w:cs="Liberation Serif"/>
          <w:color w:val="000000"/>
          <w:sz w:val="27"/>
          <w:szCs w:val="27"/>
          <w:lang w:eastAsia="zh-CN"/>
        </w:rPr>
        <w:t>3</w:t>
      </w:r>
      <w:r w:rsidR="00674266">
        <w:rPr>
          <w:rFonts w:ascii="Liberation Serif" w:eastAsia="Times New Roman" w:hAnsi="Liberation Serif" w:cs="Liberation Serif"/>
          <w:color w:val="000000"/>
          <w:sz w:val="27"/>
          <w:szCs w:val="27"/>
          <w:lang w:eastAsia="zh-CN"/>
        </w:rPr>
        <w:t> 424 891,0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рублей, в том числе </w:t>
      </w:r>
      <w:r w:rsidRPr="007C20A7">
        <w:rPr>
          <w:rFonts w:ascii="Liberation Serif" w:hAnsi="Liberation Serif" w:cs="Liberation Serif"/>
          <w:sz w:val="27"/>
          <w:szCs w:val="27"/>
        </w:rPr>
        <w:br/>
        <w:t xml:space="preserve">по годам реализации: </w:t>
      </w:r>
    </w:p>
    <w:p w14:paraId="06E8A053" w14:textId="77777777" w:rsidR="000419AD" w:rsidRPr="007C20A7" w:rsidRDefault="000419AD" w:rsidP="002C6B8A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2023 год – 34</w:t>
      </w:r>
      <w:r>
        <w:rPr>
          <w:rFonts w:ascii="Liberation Serif" w:hAnsi="Liberation Serif" w:cs="Liberation Serif"/>
          <w:sz w:val="27"/>
          <w:szCs w:val="27"/>
        </w:rPr>
        <w:t>5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</w:t>
      </w:r>
      <w:r>
        <w:rPr>
          <w:rFonts w:ascii="Liberation Serif" w:hAnsi="Liberation Serif" w:cs="Liberation Serif"/>
          <w:sz w:val="27"/>
          <w:szCs w:val="27"/>
        </w:rPr>
        <w:t>825</w:t>
      </w:r>
      <w:r w:rsidRPr="007C20A7">
        <w:rPr>
          <w:rFonts w:ascii="Liberation Serif" w:hAnsi="Liberation Serif" w:cs="Liberation Serif"/>
          <w:sz w:val="27"/>
          <w:szCs w:val="27"/>
        </w:rPr>
        <w:t>,</w:t>
      </w:r>
      <w:r>
        <w:rPr>
          <w:rFonts w:ascii="Liberation Serif" w:hAnsi="Liberation Serif" w:cs="Liberation Serif"/>
          <w:sz w:val="27"/>
          <w:szCs w:val="27"/>
        </w:rPr>
        <w:t>2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255B450E" w14:textId="77777777" w:rsidR="000419AD" w:rsidRPr="007C20A7" w:rsidRDefault="000419AD" w:rsidP="002C6B8A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 xml:space="preserve">2024 год – </w:t>
      </w:r>
      <w:r w:rsidR="005E2D41">
        <w:rPr>
          <w:rFonts w:ascii="Liberation Serif" w:hAnsi="Liberation Serif" w:cs="Liberation Serif"/>
          <w:sz w:val="27"/>
          <w:szCs w:val="27"/>
        </w:rPr>
        <w:t>4</w:t>
      </w:r>
      <w:r w:rsidR="00BC70EA">
        <w:rPr>
          <w:rFonts w:ascii="Liberation Serif" w:hAnsi="Liberation Serif" w:cs="Liberation Serif"/>
          <w:sz w:val="27"/>
          <w:szCs w:val="27"/>
        </w:rPr>
        <w:t>3</w:t>
      </w:r>
      <w:r w:rsidR="00B0617E">
        <w:rPr>
          <w:rFonts w:ascii="Liberation Serif" w:hAnsi="Liberation Serif" w:cs="Liberation Serif"/>
          <w:sz w:val="27"/>
          <w:szCs w:val="27"/>
        </w:rPr>
        <w:t>7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</w:t>
      </w:r>
      <w:r w:rsidR="00BC70EA">
        <w:rPr>
          <w:rFonts w:ascii="Liberation Serif" w:hAnsi="Liberation Serif" w:cs="Liberation Serif"/>
          <w:sz w:val="27"/>
          <w:szCs w:val="27"/>
        </w:rPr>
        <w:t>420</w:t>
      </w:r>
      <w:r w:rsidRPr="007C20A7">
        <w:rPr>
          <w:rFonts w:ascii="Liberation Serif" w:hAnsi="Liberation Serif" w:cs="Liberation Serif"/>
          <w:sz w:val="27"/>
          <w:szCs w:val="27"/>
        </w:rPr>
        <w:t>,</w:t>
      </w:r>
      <w:r w:rsidR="00CC76FF">
        <w:rPr>
          <w:rFonts w:ascii="Liberation Serif" w:hAnsi="Liberation Serif" w:cs="Liberation Serif"/>
          <w:sz w:val="27"/>
          <w:szCs w:val="27"/>
        </w:rPr>
        <w:t>6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3974E6B4" w14:textId="77777777" w:rsidR="000419AD" w:rsidRPr="007C20A7" w:rsidRDefault="000419AD" w:rsidP="002C6B8A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 xml:space="preserve">2025 год – </w:t>
      </w:r>
      <w:r w:rsidR="00674266">
        <w:rPr>
          <w:rFonts w:ascii="Liberation Serif" w:hAnsi="Liberation Serif" w:cs="Liberation Serif"/>
          <w:sz w:val="27"/>
          <w:szCs w:val="27"/>
        </w:rPr>
        <w:t>503 079,2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54C35F35" w14:textId="77777777" w:rsidR="000419AD" w:rsidRPr="007C20A7" w:rsidRDefault="00674266" w:rsidP="002C6B8A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2026 год – 475 160,9</w:t>
      </w:r>
      <w:r w:rsidR="000419AD"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66284998" w14:textId="77777777" w:rsidR="000419AD" w:rsidRPr="007C20A7" w:rsidRDefault="00674266" w:rsidP="002C6B8A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2027 год – 465 009,2</w:t>
      </w:r>
      <w:r w:rsidR="000419AD"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329C4827" w14:textId="77777777" w:rsidR="000419AD" w:rsidRPr="007C20A7" w:rsidRDefault="00674266" w:rsidP="002C6B8A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2028 год – 402 991,7</w:t>
      </w:r>
      <w:r w:rsidR="000419AD"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3088C447" w14:textId="77777777" w:rsidR="000419AD" w:rsidRPr="007C20A7" w:rsidRDefault="000419AD" w:rsidP="002C6B8A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2029 год – 402 991,7 тыс. рублей;</w:t>
      </w:r>
    </w:p>
    <w:p w14:paraId="09DEB5E8" w14:textId="77777777" w:rsidR="000419AD" w:rsidRDefault="000419AD" w:rsidP="002C6B8A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2030 год – 402 991,7 тыс. рублей.»</w:t>
      </w:r>
    </w:p>
    <w:p w14:paraId="3FF53E27" w14:textId="77777777" w:rsidR="00B0617E" w:rsidRPr="007C20A7" w:rsidRDefault="00637208" w:rsidP="00637208">
      <w:pPr>
        <w:pStyle w:val="a5"/>
        <w:tabs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1.</w:t>
      </w:r>
      <w:r w:rsidR="0053266B">
        <w:rPr>
          <w:rFonts w:ascii="Liberation Serif" w:hAnsi="Liberation Serif" w:cs="Liberation Serif"/>
          <w:sz w:val="27"/>
          <w:szCs w:val="27"/>
        </w:rPr>
        <w:t>7</w:t>
      </w:r>
      <w:r>
        <w:rPr>
          <w:rFonts w:ascii="Liberation Serif" w:hAnsi="Liberation Serif" w:cs="Liberation Serif"/>
          <w:sz w:val="27"/>
          <w:szCs w:val="27"/>
        </w:rPr>
        <w:t xml:space="preserve">.2. </w:t>
      </w:r>
      <w:r w:rsidR="00B0617E" w:rsidRPr="007C20A7">
        <w:rPr>
          <w:rFonts w:ascii="Liberation Serif" w:hAnsi="Liberation Serif" w:cs="Liberation Serif"/>
          <w:sz w:val="27"/>
          <w:szCs w:val="27"/>
        </w:rPr>
        <w:t xml:space="preserve">Абзац </w:t>
      </w:r>
      <w:r w:rsidR="00B0617E">
        <w:rPr>
          <w:rFonts w:ascii="Liberation Serif" w:hAnsi="Liberation Serif" w:cs="Liberation Serif"/>
          <w:sz w:val="27"/>
          <w:szCs w:val="27"/>
        </w:rPr>
        <w:t>тринадцатый</w:t>
      </w:r>
      <w:r w:rsidR="00B0617E" w:rsidRPr="007C20A7">
        <w:rPr>
          <w:rFonts w:ascii="Liberation Serif" w:hAnsi="Liberation Serif" w:cs="Liberation Serif"/>
          <w:sz w:val="27"/>
          <w:szCs w:val="27"/>
        </w:rPr>
        <w:t xml:space="preserve"> изложить в следующей редакции:</w:t>
      </w:r>
    </w:p>
    <w:p w14:paraId="3E5E32D6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 xml:space="preserve">«На реализацию </w:t>
      </w:r>
      <w:r>
        <w:rPr>
          <w:rFonts w:ascii="Liberation Serif" w:eastAsia="Times New Roman" w:hAnsi="Liberation Serif" w:cs="Liberation Serif"/>
          <w:sz w:val="27"/>
          <w:szCs w:val="27"/>
          <w:lang w:eastAsia="zh-CN"/>
        </w:rPr>
        <w:t>комплекса процессных мероприятий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1. «Развитие дошкольного образования в городском округе ЗАТО Свободный» - </w:t>
      </w:r>
      <w:r w:rsidRPr="007C20A7">
        <w:rPr>
          <w:rFonts w:ascii="Liberation Serif" w:eastAsia="Times New Roman" w:hAnsi="Liberation Serif" w:cs="Liberation Serif"/>
          <w:sz w:val="27"/>
          <w:szCs w:val="27"/>
          <w:lang w:eastAsia="zh-CN"/>
        </w:rPr>
        <w:t>1</w:t>
      </w:r>
      <w:r w:rsidR="00885D1E">
        <w:rPr>
          <w:rFonts w:ascii="Liberation Serif" w:eastAsia="Times New Roman" w:hAnsi="Liberation Serif" w:cs="Liberation Serif"/>
          <w:sz w:val="27"/>
          <w:szCs w:val="27"/>
          <w:lang w:eastAsia="zh-CN"/>
        </w:rPr>
        <w:t> </w:t>
      </w:r>
      <w:r w:rsidRPr="007C20A7">
        <w:rPr>
          <w:rFonts w:ascii="Liberation Serif" w:eastAsia="Times New Roman" w:hAnsi="Liberation Serif" w:cs="Liberation Serif"/>
          <w:sz w:val="27"/>
          <w:szCs w:val="27"/>
          <w:lang w:eastAsia="zh-CN"/>
        </w:rPr>
        <w:t>2</w:t>
      </w:r>
      <w:r w:rsidR="00885D1E">
        <w:rPr>
          <w:rFonts w:ascii="Liberation Serif" w:eastAsia="Times New Roman" w:hAnsi="Liberation Serif" w:cs="Liberation Serif"/>
          <w:sz w:val="27"/>
          <w:szCs w:val="27"/>
          <w:lang w:eastAsia="zh-CN"/>
        </w:rPr>
        <w:t>35 362,3</w:t>
      </w:r>
      <w:r w:rsidRPr="007C20A7">
        <w:rPr>
          <w:rFonts w:ascii="Liberation Serif" w:eastAsia="Times New Roman" w:hAnsi="Liberation Serif" w:cs="Liberation Serif"/>
          <w:sz w:val="27"/>
          <w:szCs w:val="27"/>
          <w:lang w:eastAsia="zh-CN"/>
        </w:rPr>
        <w:t xml:space="preserve"> </w:t>
      </w:r>
      <w:r w:rsidRPr="007C20A7">
        <w:rPr>
          <w:rFonts w:ascii="Liberation Serif" w:hAnsi="Liberation Serif" w:cs="Liberation Serif"/>
          <w:sz w:val="27"/>
          <w:szCs w:val="27"/>
        </w:rPr>
        <w:t>тыс. рублей, в том числе по годам реализации:</w:t>
      </w:r>
    </w:p>
    <w:p w14:paraId="3ED11F53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2023 год – 12</w:t>
      </w:r>
      <w:r>
        <w:rPr>
          <w:rFonts w:ascii="Liberation Serif" w:hAnsi="Liberation Serif" w:cs="Liberation Serif"/>
          <w:sz w:val="27"/>
          <w:szCs w:val="27"/>
        </w:rPr>
        <w:t>6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</w:t>
      </w:r>
      <w:r>
        <w:rPr>
          <w:rFonts w:ascii="Liberation Serif" w:hAnsi="Liberation Serif" w:cs="Liberation Serif"/>
          <w:sz w:val="27"/>
          <w:szCs w:val="27"/>
        </w:rPr>
        <w:t>146</w:t>
      </w:r>
      <w:r w:rsidRPr="007C20A7">
        <w:rPr>
          <w:rFonts w:ascii="Liberation Serif" w:hAnsi="Liberation Serif" w:cs="Liberation Serif"/>
          <w:sz w:val="27"/>
          <w:szCs w:val="27"/>
        </w:rPr>
        <w:t>,</w:t>
      </w:r>
      <w:r>
        <w:rPr>
          <w:rFonts w:ascii="Liberation Serif" w:hAnsi="Liberation Serif" w:cs="Liberation Serif"/>
          <w:sz w:val="27"/>
          <w:szCs w:val="27"/>
        </w:rPr>
        <w:t>5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77AB75FC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2024 год</w:t>
      </w:r>
      <w:r>
        <w:rPr>
          <w:rFonts w:ascii="Liberation Serif" w:hAnsi="Liberation Serif" w:cs="Liberation Serif"/>
          <w:sz w:val="27"/>
          <w:szCs w:val="27"/>
        </w:rPr>
        <w:t xml:space="preserve"> – 1</w:t>
      </w:r>
      <w:r w:rsidR="00BC70EA">
        <w:rPr>
          <w:rFonts w:ascii="Liberation Serif" w:hAnsi="Liberation Serif" w:cs="Liberation Serif"/>
          <w:sz w:val="27"/>
          <w:szCs w:val="27"/>
        </w:rPr>
        <w:t>37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="00BC70EA">
        <w:rPr>
          <w:rFonts w:ascii="Liberation Serif" w:hAnsi="Liberation Serif" w:cs="Liberation Serif"/>
          <w:sz w:val="27"/>
          <w:szCs w:val="27"/>
        </w:rPr>
        <w:t>646</w:t>
      </w:r>
      <w:r w:rsidRPr="007C20A7">
        <w:rPr>
          <w:rFonts w:ascii="Liberation Serif" w:hAnsi="Liberation Serif" w:cs="Liberation Serif"/>
          <w:sz w:val="27"/>
          <w:szCs w:val="27"/>
        </w:rPr>
        <w:t>,</w:t>
      </w:r>
      <w:r w:rsidR="00BC70EA">
        <w:rPr>
          <w:rFonts w:ascii="Liberation Serif" w:hAnsi="Liberation Serif" w:cs="Liberation Serif"/>
          <w:sz w:val="27"/>
          <w:szCs w:val="27"/>
        </w:rPr>
        <w:t>9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07DA45A7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2025 год – 1</w:t>
      </w:r>
      <w:r w:rsidR="00885D1E">
        <w:rPr>
          <w:rFonts w:ascii="Liberation Serif" w:hAnsi="Liberation Serif" w:cs="Liberation Serif"/>
          <w:sz w:val="27"/>
          <w:szCs w:val="27"/>
        </w:rPr>
        <w:t>51 554,1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5BAEC9F2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2026 год – 1</w:t>
      </w:r>
      <w:r>
        <w:rPr>
          <w:rFonts w:ascii="Liberation Serif" w:hAnsi="Liberation Serif" w:cs="Liberation Serif"/>
          <w:sz w:val="27"/>
          <w:szCs w:val="27"/>
        </w:rPr>
        <w:t>5</w:t>
      </w:r>
      <w:r w:rsidR="00BC70EA">
        <w:rPr>
          <w:rFonts w:ascii="Liberation Serif" w:hAnsi="Liberation Serif" w:cs="Liberation Serif"/>
          <w:sz w:val="27"/>
          <w:szCs w:val="27"/>
        </w:rPr>
        <w:t>1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</w:t>
      </w:r>
      <w:r w:rsidR="00BC70EA">
        <w:rPr>
          <w:rFonts w:ascii="Liberation Serif" w:hAnsi="Liberation Serif" w:cs="Liberation Serif"/>
          <w:sz w:val="27"/>
          <w:szCs w:val="27"/>
        </w:rPr>
        <w:t>731</w:t>
      </w:r>
      <w:r w:rsidRPr="007C20A7">
        <w:rPr>
          <w:rFonts w:ascii="Liberation Serif" w:hAnsi="Liberation Serif" w:cs="Liberation Serif"/>
          <w:sz w:val="27"/>
          <w:szCs w:val="27"/>
        </w:rPr>
        <w:t>,</w:t>
      </w:r>
      <w:r w:rsidR="00BC70EA">
        <w:rPr>
          <w:rFonts w:ascii="Liberation Serif" w:hAnsi="Liberation Serif" w:cs="Liberation Serif"/>
          <w:sz w:val="27"/>
          <w:szCs w:val="27"/>
        </w:rPr>
        <w:t>2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5B861E2E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2027 год – 16</w:t>
      </w:r>
      <w:r w:rsidR="00BC70EA">
        <w:rPr>
          <w:rFonts w:ascii="Liberation Serif" w:hAnsi="Liberation Serif" w:cs="Liberation Serif"/>
          <w:sz w:val="27"/>
          <w:szCs w:val="27"/>
        </w:rPr>
        <w:t>1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</w:t>
      </w:r>
      <w:r w:rsidR="00BC70EA">
        <w:rPr>
          <w:rFonts w:ascii="Liberation Serif" w:hAnsi="Liberation Serif" w:cs="Liberation Serif"/>
          <w:sz w:val="27"/>
          <w:szCs w:val="27"/>
        </w:rPr>
        <w:t>068</w:t>
      </w:r>
      <w:r w:rsidRPr="007C20A7">
        <w:rPr>
          <w:rFonts w:ascii="Liberation Serif" w:hAnsi="Liberation Serif" w:cs="Liberation Serif"/>
          <w:sz w:val="27"/>
          <w:szCs w:val="27"/>
        </w:rPr>
        <w:t>,</w:t>
      </w:r>
      <w:r w:rsidR="00BC70EA">
        <w:rPr>
          <w:rFonts w:ascii="Liberation Serif" w:hAnsi="Liberation Serif" w:cs="Liberation Serif"/>
          <w:sz w:val="27"/>
          <w:szCs w:val="27"/>
        </w:rPr>
        <w:t>0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4340BFAD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2028 год – 169 131,8 тыс. рублей;</w:t>
      </w:r>
    </w:p>
    <w:p w14:paraId="26061815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2029 год – 169 131,8 тыс. рублей;</w:t>
      </w:r>
    </w:p>
    <w:p w14:paraId="52D69500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2030 год – 169 131,8 тыс. рублей.»</w:t>
      </w:r>
    </w:p>
    <w:p w14:paraId="0D1F03C2" w14:textId="77777777" w:rsidR="00B0617E" w:rsidRPr="007C20A7" w:rsidRDefault="00637208" w:rsidP="00B0617E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1.</w:t>
      </w:r>
      <w:r w:rsidR="0053266B">
        <w:rPr>
          <w:rFonts w:ascii="Liberation Serif" w:hAnsi="Liberation Serif" w:cs="Liberation Serif"/>
          <w:sz w:val="27"/>
          <w:szCs w:val="27"/>
        </w:rPr>
        <w:t>7</w:t>
      </w:r>
      <w:r>
        <w:rPr>
          <w:rFonts w:ascii="Liberation Serif" w:hAnsi="Liberation Serif" w:cs="Liberation Serif"/>
          <w:sz w:val="27"/>
          <w:szCs w:val="27"/>
        </w:rPr>
        <w:t>.3. Абзац четырнадцатый</w:t>
      </w:r>
      <w:r w:rsidR="00B0617E" w:rsidRPr="007C20A7">
        <w:rPr>
          <w:rFonts w:ascii="Liberation Serif" w:hAnsi="Liberation Serif" w:cs="Liberation Serif"/>
          <w:sz w:val="27"/>
          <w:szCs w:val="27"/>
        </w:rPr>
        <w:t xml:space="preserve"> изложить в следующей редакции:</w:t>
      </w:r>
    </w:p>
    <w:p w14:paraId="79DFEC62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 xml:space="preserve">«На реализацию </w:t>
      </w:r>
      <w:r>
        <w:rPr>
          <w:rFonts w:ascii="Liberation Serif" w:eastAsia="Times New Roman" w:hAnsi="Liberation Serif" w:cs="Liberation Serif"/>
          <w:sz w:val="27"/>
          <w:szCs w:val="27"/>
          <w:lang w:eastAsia="zh-CN"/>
        </w:rPr>
        <w:t>комплекса процессных мероприятий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2. «Развитие общего образования в городском округе ЗАТО Свободный» - 1</w:t>
      </w:r>
      <w:r w:rsidR="00885D1E">
        <w:rPr>
          <w:rFonts w:ascii="Liberation Serif" w:hAnsi="Liberation Serif" w:cs="Liberation Serif"/>
          <w:sz w:val="27"/>
          <w:szCs w:val="27"/>
        </w:rPr>
        <w:t> 319 076,2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рублей, в том числе по годам реализации:</w:t>
      </w:r>
    </w:p>
    <w:p w14:paraId="1E7C73AC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2023 год – 13</w:t>
      </w:r>
      <w:r>
        <w:rPr>
          <w:rFonts w:ascii="Liberation Serif" w:hAnsi="Liberation Serif" w:cs="Liberation Serif"/>
          <w:sz w:val="27"/>
          <w:szCs w:val="27"/>
        </w:rPr>
        <w:t>6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420,8 тыс. рублей;</w:t>
      </w:r>
    </w:p>
    <w:p w14:paraId="276E61EE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 xml:space="preserve">2024 год – </w:t>
      </w:r>
      <w:r>
        <w:rPr>
          <w:rFonts w:ascii="Liberation Serif" w:hAnsi="Liberation Serif" w:cs="Liberation Serif"/>
          <w:sz w:val="27"/>
          <w:szCs w:val="27"/>
        </w:rPr>
        <w:t>1</w:t>
      </w:r>
      <w:r w:rsidR="00BC70EA">
        <w:rPr>
          <w:rFonts w:ascii="Liberation Serif" w:hAnsi="Liberation Serif" w:cs="Liberation Serif"/>
          <w:sz w:val="27"/>
          <w:szCs w:val="27"/>
        </w:rPr>
        <w:t>69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</w:t>
      </w:r>
      <w:r w:rsidR="00BC70EA">
        <w:rPr>
          <w:rFonts w:ascii="Liberation Serif" w:hAnsi="Liberation Serif" w:cs="Liberation Serif"/>
          <w:sz w:val="27"/>
          <w:szCs w:val="27"/>
        </w:rPr>
        <w:t>525</w:t>
      </w:r>
      <w:r w:rsidRPr="007C20A7">
        <w:rPr>
          <w:rFonts w:ascii="Liberation Serif" w:hAnsi="Liberation Serif" w:cs="Liberation Serif"/>
          <w:sz w:val="27"/>
          <w:szCs w:val="27"/>
        </w:rPr>
        <w:t>,</w:t>
      </w:r>
      <w:r w:rsidR="00BC70EA">
        <w:rPr>
          <w:rFonts w:ascii="Liberation Serif" w:hAnsi="Liberation Serif" w:cs="Liberation Serif"/>
          <w:sz w:val="27"/>
          <w:szCs w:val="27"/>
        </w:rPr>
        <w:t>0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50AFB623" w14:textId="77777777" w:rsidR="00B0617E" w:rsidRPr="007C20A7" w:rsidRDefault="00885D1E" w:rsidP="00B0617E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2025 год – 201 330,4</w:t>
      </w:r>
      <w:r w:rsidR="00B0617E"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7FEB2BE9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2026 год – 1</w:t>
      </w:r>
      <w:r>
        <w:rPr>
          <w:rFonts w:ascii="Liberation Serif" w:hAnsi="Liberation Serif" w:cs="Liberation Serif"/>
          <w:sz w:val="27"/>
          <w:szCs w:val="27"/>
        </w:rPr>
        <w:t>7</w:t>
      </w:r>
      <w:r w:rsidR="00885D1E">
        <w:rPr>
          <w:rFonts w:ascii="Liberation Serif" w:hAnsi="Liberation Serif" w:cs="Liberation Serif"/>
          <w:sz w:val="27"/>
          <w:szCs w:val="27"/>
        </w:rPr>
        <w:t>8 766,7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7C00899E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lastRenderedPageBreak/>
        <w:t>2027 год – 1</w:t>
      </w:r>
      <w:r w:rsidR="00885D1E">
        <w:rPr>
          <w:rFonts w:ascii="Liberation Serif" w:hAnsi="Liberation Serif" w:cs="Liberation Serif"/>
          <w:sz w:val="27"/>
          <w:szCs w:val="27"/>
        </w:rPr>
        <w:t>88 822,0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3BAC7BE4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2028 год – 148 938,4 тыс. рублей;</w:t>
      </w:r>
    </w:p>
    <w:p w14:paraId="6319BFA7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2029 год – 148 938,4 тыс. рублей;</w:t>
      </w:r>
    </w:p>
    <w:p w14:paraId="6DDA6419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2030 год – 148 938,4 тыс. рублей.»</w:t>
      </w:r>
    </w:p>
    <w:p w14:paraId="6E3F0BA4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1.</w:t>
      </w:r>
      <w:r w:rsidR="0053266B">
        <w:rPr>
          <w:rFonts w:ascii="Liberation Serif" w:hAnsi="Liberation Serif" w:cs="Liberation Serif"/>
          <w:sz w:val="27"/>
          <w:szCs w:val="27"/>
        </w:rPr>
        <w:t>7</w:t>
      </w:r>
      <w:r w:rsidR="00637208">
        <w:rPr>
          <w:rFonts w:ascii="Liberation Serif" w:hAnsi="Liberation Serif" w:cs="Liberation Serif"/>
          <w:sz w:val="27"/>
          <w:szCs w:val="27"/>
        </w:rPr>
        <w:t>.4. Абзац пятнадцатый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изложить в следующей редакции:</w:t>
      </w:r>
    </w:p>
    <w:p w14:paraId="03AE7676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 xml:space="preserve">«На реализацию </w:t>
      </w:r>
      <w:r>
        <w:rPr>
          <w:rFonts w:ascii="Liberation Serif" w:eastAsia="Times New Roman" w:hAnsi="Liberation Serif" w:cs="Liberation Serif"/>
          <w:sz w:val="27"/>
          <w:szCs w:val="27"/>
          <w:lang w:eastAsia="zh-CN"/>
        </w:rPr>
        <w:t>комплекса процессных мероприятий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3. «Развитие дополнительного образования в городском округе ЗАТО Свободный» - </w:t>
      </w:r>
      <w:r>
        <w:rPr>
          <w:rFonts w:ascii="Liberation Serif" w:hAnsi="Liberation Serif" w:cs="Liberation Serif"/>
          <w:sz w:val="27"/>
          <w:szCs w:val="27"/>
        </w:rPr>
        <w:t xml:space="preserve">                 </w:t>
      </w:r>
      <w:r w:rsidR="00885D1E">
        <w:rPr>
          <w:rFonts w:ascii="Liberation Serif" w:hAnsi="Liberation Serif" w:cs="Liberation Serif"/>
          <w:sz w:val="27"/>
          <w:szCs w:val="27"/>
        </w:rPr>
        <w:t>807 449,0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рублей, в том числе по годам реализации:</w:t>
      </w:r>
    </w:p>
    <w:p w14:paraId="5703454A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2023 год – 7</w:t>
      </w:r>
      <w:r>
        <w:rPr>
          <w:rFonts w:ascii="Liberation Serif" w:hAnsi="Liberation Serif" w:cs="Liberation Serif"/>
          <w:sz w:val="27"/>
          <w:szCs w:val="27"/>
        </w:rPr>
        <w:t>5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</w:t>
      </w:r>
      <w:r>
        <w:rPr>
          <w:rFonts w:ascii="Liberation Serif" w:hAnsi="Liberation Serif" w:cs="Liberation Serif"/>
          <w:sz w:val="27"/>
          <w:szCs w:val="27"/>
        </w:rPr>
        <w:t>577</w:t>
      </w:r>
      <w:r w:rsidRPr="007C20A7">
        <w:rPr>
          <w:rFonts w:ascii="Liberation Serif" w:hAnsi="Liberation Serif" w:cs="Liberation Serif"/>
          <w:sz w:val="27"/>
          <w:szCs w:val="27"/>
        </w:rPr>
        <w:t>,</w:t>
      </w:r>
      <w:r>
        <w:rPr>
          <w:rFonts w:ascii="Liberation Serif" w:hAnsi="Liberation Serif" w:cs="Liberation Serif"/>
          <w:sz w:val="27"/>
          <w:szCs w:val="27"/>
        </w:rPr>
        <w:t>3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3385F91B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 xml:space="preserve">2024 год – </w:t>
      </w:r>
      <w:r>
        <w:rPr>
          <w:rFonts w:ascii="Liberation Serif" w:hAnsi="Liberation Serif" w:cs="Liberation Serif"/>
          <w:sz w:val="27"/>
          <w:szCs w:val="27"/>
        </w:rPr>
        <w:t>1</w:t>
      </w:r>
      <w:r w:rsidR="00637208">
        <w:rPr>
          <w:rFonts w:ascii="Liberation Serif" w:hAnsi="Liberation Serif" w:cs="Liberation Serif"/>
          <w:sz w:val="27"/>
          <w:szCs w:val="27"/>
        </w:rPr>
        <w:t>21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</w:t>
      </w:r>
      <w:r w:rsidR="00784C0B">
        <w:rPr>
          <w:rFonts w:ascii="Liberation Serif" w:hAnsi="Liberation Serif" w:cs="Liberation Serif"/>
          <w:sz w:val="27"/>
          <w:szCs w:val="27"/>
        </w:rPr>
        <w:t>481</w:t>
      </w:r>
      <w:r w:rsidRPr="007C20A7">
        <w:rPr>
          <w:rFonts w:ascii="Liberation Serif" w:hAnsi="Liberation Serif" w:cs="Liberation Serif"/>
          <w:sz w:val="27"/>
          <w:szCs w:val="27"/>
        </w:rPr>
        <w:t>,</w:t>
      </w:r>
      <w:r w:rsidR="00784C0B">
        <w:rPr>
          <w:rFonts w:ascii="Liberation Serif" w:hAnsi="Liberation Serif" w:cs="Liberation Serif"/>
          <w:sz w:val="27"/>
          <w:szCs w:val="27"/>
        </w:rPr>
        <w:t>2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35B256C1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 xml:space="preserve">2025 год – </w:t>
      </w:r>
      <w:r>
        <w:rPr>
          <w:rFonts w:ascii="Liberation Serif" w:hAnsi="Liberation Serif" w:cs="Liberation Serif"/>
          <w:sz w:val="27"/>
          <w:szCs w:val="27"/>
        </w:rPr>
        <w:t>1</w:t>
      </w:r>
      <w:r w:rsidR="00885D1E">
        <w:rPr>
          <w:rFonts w:ascii="Liberation Serif" w:hAnsi="Liberation Serif" w:cs="Liberation Serif"/>
          <w:sz w:val="27"/>
          <w:szCs w:val="27"/>
        </w:rPr>
        <w:t>33 018,0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15B6EAB4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 xml:space="preserve">2026 год – </w:t>
      </w:r>
      <w:r>
        <w:rPr>
          <w:rFonts w:ascii="Liberation Serif" w:hAnsi="Liberation Serif" w:cs="Liberation Serif"/>
          <w:sz w:val="27"/>
          <w:szCs w:val="27"/>
        </w:rPr>
        <w:t>1</w:t>
      </w:r>
      <w:r w:rsidR="00784C0B">
        <w:rPr>
          <w:rFonts w:ascii="Liberation Serif" w:hAnsi="Liberation Serif" w:cs="Liberation Serif"/>
          <w:sz w:val="27"/>
          <w:szCs w:val="27"/>
        </w:rPr>
        <w:t>36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</w:t>
      </w:r>
      <w:r w:rsidR="00784C0B">
        <w:rPr>
          <w:rFonts w:ascii="Liberation Serif" w:hAnsi="Liberation Serif" w:cs="Liberation Serif"/>
          <w:sz w:val="27"/>
          <w:szCs w:val="27"/>
        </w:rPr>
        <w:t>630</w:t>
      </w:r>
      <w:r w:rsidRPr="007C20A7">
        <w:rPr>
          <w:rFonts w:ascii="Liberation Serif" w:hAnsi="Liberation Serif" w:cs="Liberation Serif"/>
          <w:sz w:val="27"/>
          <w:szCs w:val="27"/>
        </w:rPr>
        <w:t>,</w:t>
      </w:r>
      <w:r w:rsidR="00784C0B">
        <w:rPr>
          <w:rFonts w:ascii="Liberation Serif" w:hAnsi="Liberation Serif" w:cs="Liberation Serif"/>
          <w:sz w:val="27"/>
          <w:szCs w:val="27"/>
        </w:rPr>
        <w:t>4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2556C4E6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 xml:space="preserve">2027 год – </w:t>
      </w:r>
      <w:r w:rsidR="00784C0B">
        <w:rPr>
          <w:rFonts w:ascii="Liberation Serif" w:hAnsi="Liberation Serif" w:cs="Liberation Serif"/>
          <w:sz w:val="27"/>
          <w:szCs w:val="27"/>
        </w:rPr>
        <w:t>107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</w:t>
      </w:r>
      <w:r w:rsidR="00784C0B">
        <w:rPr>
          <w:rFonts w:ascii="Liberation Serif" w:hAnsi="Liberation Serif" w:cs="Liberation Serif"/>
          <w:sz w:val="27"/>
          <w:szCs w:val="27"/>
        </w:rPr>
        <w:t>626</w:t>
      </w:r>
      <w:r w:rsidRPr="007C20A7">
        <w:rPr>
          <w:rFonts w:ascii="Liberation Serif" w:hAnsi="Liberation Serif" w:cs="Liberation Serif"/>
          <w:sz w:val="27"/>
          <w:szCs w:val="27"/>
        </w:rPr>
        <w:t>,</w:t>
      </w:r>
      <w:r w:rsidR="00CC76FF">
        <w:rPr>
          <w:rFonts w:ascii="Liberation Serif" w:hAnsi="Liberation Serif" w:cs="Liberation Serif"/>
          <w:sz w:val="27"/>
          <w:szCs w:val="27"/>
        </w:rPr>
        <w:t>6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0CCC664D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2028 год – 77 705,1 тыс. рублей;</w:t>
      </w:r>
    </w:p>
    <w:p w14:paraId="187D5B09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2029 год – 77 705,1 тыс. рублей;</w:t>
      </w:r>
    </w:p>
    <w:p w14:paraId="1C1A318D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2030 год – 77 705,1 тыс. рублей.»</w:t>
      </w:r>
    </w:p>
    <w:p w14:paraId="33EBBA6D" w14:textId="77777777" w:rsidR="00784C0B" w:rsidRPr="007C20A7" w:rsidRDefault="00784C0B" w:rsidP="00784C0B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1.</w:t>
      </w:r>
      <w:r w:rsidR="0053266B">
        <w:rPr>
          <w:rFonts w:ascii="Liberation Serif" w:hAnsi="Liberation Serif" w:cs="Liberation Serif"/>
          <w:sz w:val="27"/>
          <w:szCs w:val="27"/>
        </w:rPr>
        <w:t>7</w:t>
      </w:r>
      <w:r w:rsidRPr="007C20A7">
        <w:rPr>
          <w:rFonts w:ascii="Liberation Serif" w:hAnsi="Liberation Serif" w:cs="Liberation Serif"/>
          <w:sz w:val="27"/>
          <w:szCs w:val="27"/>
        </w:rPr>
        <w:t>.</w:t>
      </w:r>
      <w:r w:rsidR="00885D1E">
        <w:rPr>
          <w:rFonts w:ascii="Liberation Serif" w:hAnsi="Liberation Serif" w:cs="Liberation Serif"/>
          <w:sz w:val="27"/>
          <w:szCs w:val="27"/>
        </w:rPr>
        <w:t>5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. Абзац </w:t>
      </w:r>
      <w:r>
        <w:rPr>
          <w:rFonts w:ascii="Liberation Serif" w:hAnsi="Liberation Serif" w:cs="Liberation Serif"/>
          <w:sz w:val="27"/>
          <w:szCs w:val="27"/>
        </w:rPr>
        <w:t>семнадцатый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изложить в следующей редакции:</w:t>
      </w:r>
    </w:p>
    <w:p w14:paraId="755BB705" w14:textId="77777777" w:rsidR="00784C0B" w:rsidRPr="007C20A7" w:rsidRDefault="00784C0B" w:rsidP="00784C0B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 xml:space="preserve">«На реализацию </w:t>
      </w:r>
      <w:r>
        <w:rPr>
          <w:rFonts w:ascii="Liberation Serif" w:eastAsia="Times New Roman" w:hAnsi="Liberation Serif" w:cs="Liberation Serif"/>
          <w:sz w:val="27"/>
          <w:szCs w:val="27"/>
          <w:lang w:eastAsia="zh-CN"/>
        </w:rPr>
        <w:t>комплекса процессных мероприятий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5. «Отдых и оздоровление детей городского округа ЗАТО Свободный» - 5</w:t>
      </w:r>
      <w:r w:rsidR="00885D1E">
        <w:rPr>
          <w:rFonts w:ascii="Liberation Serif" w:hAnsi="Liberation Serif" w:cs="Liberation Serif"/>
          <w:sz w:val="27"/>
          <w:szCs w:val="27"/>
        </w:rPr>
        <w:t>7 256,2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рублей, в том числе по годам реализации:</w:t>
      </w:r>
    </w:p>
    <w:p w14:paraId="5A892956" w14:textId="77777777" w:rsidR="00784C0B" w:rsidRPr="007C20A7" w:rsidRDefault="00784C0B" w:rsidP="00784C0B">
      <w:pPr>
        <w:pStyle w:val="a5"/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2023 год – 7 163,</w:t>
      </w:r>
      <w:r w:rsidR="00000E46">
        <w:rPr>
          <w:rFonts w:ascii="Liberation Serif" w:hAnsi="Liberation Serif" w:cs="Liberation Serif"/>
          <w:sz w:val="27"/>
          <w:szCs w:val="27"/>
        </w:rPr>
        <w:t>6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5B039F15" w14:textId="77777777" w:rsidR="00784C0B" w:rsidRPr="007C20A7" w:rsidRDefault="00784C0B" w:rsidP="00784C0B">
      <w:pPr>
        <w:pStyle w:val="a5"/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 xml:space="preserve">2024 год – </w:t>
      </w:r>
      <w:r>
        <w:rPr>
          <w:rFonts w:ascii="Liberation Serif" w:hAnsi="Liberation Serif" w:cs="Liberation Serif"/>
          <w:sz w:val="27"/>
          <w:szCs w:val="27"/>
        </w:rPr>
        <w:t>7 </w:t>
      </w:r>
      <w:r w:rsidR="00000E46">
        <w:rPr>
          <w:rFonts w:ascii="Liberation Serif" w:hAnsi="Liberation Serif" w:cs="Liberation Serif"/>
          <w:sz w:val="27"/>
          <w:szCs w:val="27"/>
        </w:rPr>
        <w:t>759</w:t>
      </w:r>
      <w:r>
        <w:rPr>
          <w:rFonts w:ascii="Liberation Serif" w:hAnsi="Liberation Serif" w:cs="Liberation Serif"/>
          <w:sz w:val="27"/>
          <w:szCs w:val="27"/>
        </w:rPr>
        <w:t>,</w:t>
      </w:r>
      <w:r w:rsidR="00000E46">
        <w:rPr>
          <w:rFonts w:ascii="Liberation Serif" w:hAnsi="Liberation Serif" w:cs="Liberation Serif"/>
          <w:sz w:val="27"/>
          <w:szCs w:val="27"/>
        </w:rPr>
        <w:t>3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34FAD67A" w14:textId="77777777" w:rsidR="00784C0B" w:rsidRPr="007C20A7" w:rsidRDefault="00784C0B" w:rsidP="00784C0B">
      <w:pPr>
        <w:pStyle w:val="a5"/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 xml:space="preserve">2025 год – </w:t>
      </w:r>
      <w:r w:rsidR="00885D1E">
        <w:rPr>
          <w:rFonts w:ascii="Liberation Serif" w:hAnsi="Liberation Serif" w:cs="Liberation Serif"/>
          <w:sz w:val="27"/>
          <w:szCs w:val="27"/>
        </w:rPr>
        <w:t>8 161,7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1602C4BD" w14:textId="77777777" w:rsidR="00784C0B" w:rsidRPr="007C20A7" w:rsidRDefault="00784C0B" w:rsidP="00784C0B">
      <w:pPr>
        <w:pStyle w:val="a5"/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 xml:space="preserve">2026 год – </w:t>
      </w:r>
      <w:r>
        <w:rPr>
          <w:rFonts w:ascii="Liberation Serif" w:hAnsi="Liberation Serif" w:cs="Liberation Serif"/>
          <w:sz w:val="27"/>
          <w:szCs w:val="27"/>
        </w:rPr>
        <w:t>7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</w:t>
      </w:r>
      <w:r w:rsidR="00000E46">
        <w:rPr>
          <w:rFonts w:ascii="Liberation Serif" w:hAnsi="Liberation Serif" w:cs="Liberation Serif"/>
          <w:sz w:val="27"/>
          <w:szCs w:val="27"/>
        </w:rPr>
        <w:t>353</w:t>
      </w:r>
      <w:r w:rsidRPr="007C20A7">
        <w:rPr>
          <w:rFonts w:ascii="Liberation Serif" w:hAnsi="Liberation Serif" w:cs="Liberation Serif"/>
          <w:sz w:val="27"/>
          <w:szCs w:val="27"/>
        </w:rPr>
        <w:t>,</w:t>
      </w:r>
      <w:r w:rsidR="00000E46">
        <w:rPr>
          <w:rFonts w:ascii="Liberation Serif" w:hAnsi="Liberation Serif" w:cs="Liberation Serif"/>
          <w:sz w:val="27"/>
          <w:szCs w:val="27"/>
        </w:rPr>
        <w:t>0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034245E7" w14:textId="77777777" w:rsidR="00784C0B" w:rsidRPr="007C20A7" w:rsidRDefault="00784C0B" w:rsidP="00784C0B">
      <w:pPr>
        <w:pStyle w:val="a5"/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 xml:space="preserve">2027 год – </w:t>
      </w:r>
      <w:r w:rsidR="00000E46">
        <w:rPr>
          <w:rFonts w:ascii="Liberation Serif" w:hAnsi="Liberation Serif" w:cs="Liberation Serif"/>
          <w:sz w:val="27"/>
          <w:szCs w:val="27"/>
        </w:rPr>
        <w:t>7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</w:t>
      </w:r>
      <w:r w:rsidR="00000E46">
        <w:rPr>
          <w:rFonts w:ascii="Liberation Serif" w:hAnsi="Liberation Serif" w:cs="Liberation Serif"/>
          <w:sz w:val="27"/>
          <w:szCs w:val="27"/>
        </w:rPr>
        <w:t>353</w:t>
      </w:r>
      <w:r w:rsidRPr="007C20A7">
        <w:rPr>
          <w:rFonts w:ascii="Liberation Serif" w:hAnsi="Liberation Serif" w:cs="Liberation Serif"/>
          <w:sz w:val="27"/>
          <w:szCs w:val="27"/>
        </w:rPr>
        <w:t>,</w:t>
      </w:r>
      <w:r w:rsidR="00000E46">
        <w:rPr>
          <w:rFonts w:ascii="Liberation Serif" w:hAnsi="Liberation Serif" w:cs="Liberation Serif"/>
          <w:sz w:val="27"/>
          <w:szCs w:val="27"/>
        </w:rPr>
        <w:t>0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20806E16" w14:textId="77777777" w:rsidR="00784C0B" w:rsidRPr="007C20A7" w:rsidRDefault="00784C0B" w:rsidP="00784C0B">
      <w:pPr>
        <w:pStyle w:val="a5"/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2028 год – 6 488,6 тыс. рублей;</w:t>
      </w:r>
    </w:p>
    <w:p w14:paraId="7A0BFA30" w14:textId="77777777" w:rsidR="00784C0B" w:rsidRPr="007C20A7" w:rsidRDefault="00784C0B" w:rsidP="00784C0B">
      <w:pPr>
        <w:pStyle w:val="a5"/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2029 год – 6 488,6 тыс. рублей;</w:t>
      </w:r>
    </w:p>
    <w:p w14:paraId="3889FD1F" w14:textId="77777777" w:rsidR="00784C0B" w:rsidRPr="007C20A7" w:rsidRDefault="00784C0B" w:rsidP="00784C0B">
      <w:pPr>
        <w:pStyle w:val="a5"/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2030 год – 6 488,6 тыс. рублей.»</w:t>
      </w:r>
    </w:p>
    <w:p w14:paraId="20C06781" w14:textId="77777777" w:rsidR="003627CC" w:rsidRPr="00377269" w:rsidRDefault="00637208" w:rsidP="002C6B8A">
      <w:pPr>
        <w:pStyle w:val="a6"/>
        <w:tabs>
          <w:tab w:val="left" w:pos="1418"/>
        </w:tabs>
        <w:spacing w:beforeAutospacing="0"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1.</w:t>
      </w:r>
      <w:r w:rsidR="0053266B">
        <w:rPr>
          <w:rFonts w:ascii="Liberation Serif" w:hAnsi="Liberation Serif" w:cs="Liberation Serif"/>
          <w:sz w:val="27"/>
          <w:szCs w:val="27"/>
        </w:rPr>
        <w:t>8</w:t>
      </w:r>
      <w:r w:rsidR="00D81D8C" w:rsidRPr="00377269">
        <w:rPr>
          <w:rFonts w:ascii="Liberation Serif" w:hAnsi="Liberation Serif" w:cs="Liberation Serif"/>
          <w:sz w:val="27"/>
          <w:szCs w:val="27"/>
        </w:rPr>
        <w:t xml:space="preserve">. </w:t>
      </w:r>
      <w:r w:rsidR="002C6B8A">
        <w:rPr>
          <w:rFonts w:ascii="Liberation Serif" w:hAnsi="Liberation Serif" w:cs="Liberation Serif"/>
          <w:sz w:val="27"/>
          <w:szCs w:val="27"/>
        </w:rPr>
        <w:t>Приложения</w:t>
      </w:r>
      <w:r>
        <w:rPr>
          <w:rFonts w:ascii="Liberation Serif" w:hAnsi="Liberation Serif" w:cs="Liberation Serif"/>
          <w:sz w:val="27"/>
          <w:szCs w:val="27"/>
        </w:rPr>
        <w:t xml:space="preserve"> №</w:t>
      </w:r>
      <w:r w:rsidR="005D31F9" w:rsidRPr="00377269">
        <w:rPr>
          <w:rFonts w:ascii="Liberation Serif" w:hAnsi="Liberation Serif" w:cs="Liberation Serif"/>
          <w:sz w:val="27"/>
          <w:szCs w:val="27"/>
        </w:rPr>
        <w:t xml:space="preserve"> </w:t>
      </w:r>
      <w:r w:rsidR="00AF6F0D" w:rsidRPr="00377269">
        <w:rPr>
          <w:rFonts w:ascii="Liberation Serif" w:hAnsi="Liberation Serif" w:cs="Liberation Serif"/>
          <w:sz w:val="27"/>
          <w:szCs w:val="27"/>
        </w:rPr>
        <w:t>2</w:t>
      </w:r>
      <w:r w:rsidR="003627CC" w:rsidRPr="00377269">
        <w:rPr>
          <w:rFonts w:ascii="Liberation Serif" w:hAnsi="Liberation Serif" w:cs="Liberation Serif"/>
          <w:sz w:val="27"/>
          <w:szCs w:val="27"/>
        </w:rPr>
        <w:t xml:space="preserve"> к муниципальной программе изложить в новой редакции (приложение).</w:t>
      </w:r>
    </w:p>
    <w:p w14:paraId="104F8028" w14:textId="77777777" w:rsidR="00655F5D" w:rsidRPr="00377269" w:rsidRDefault="00D32E0E" w:rsidP="002C6B8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2</w:t>
      </w:r>
      <w:r w:rsidR="00B156E0" w:rsidRPr="0037726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. </w:t>
      </w:r>
      <w:r w:rsidR="00597E01" w:rsidRPr="00597E01"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Постановление опубликовать в газете «Свободные вести»</w:t>
      </w:r>
      <w:r w:rsidR="00597E01">
        <w:rPr>
          <w:rFonts w:ascii="Liberation Serif" w:hAnsi="Liberation Serif" w:cs="Liberation Serif"/>
          <w:sz w:val="27"/>
          <w:szCs w:val="27"/>
        </w:rPr>
        <w:t xml:space="preserve"> и</w:t>
      </w:r>
      <w:r w:rsidR="00A30A62" w:rsidRPr="00377269">
        <w:rPr>
          <w:rFonts w:ascii="Liberation Serif" w:hAnsi="Liberation Serif" w:cs="Liberation Serif"/>
          <w:sz w:val="27"/>
          <w:szCs w:val="27"/>
        </w:rPr>
        <w:t xml:space="preserve"> на официальном сайте администрации городского округа ЗАТО Свободный.</w:t>
      </w:r>
    </w:p>
    <w:p w14:paraId="54F42C29" w14:textId="77777777" w:rsidR="00655F5D" w:rsidRPr="00377269" w:rsidRDefault="00655F5D" w:rsidP="00E95CF4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364F127D" w14:textId="77777777" w:rsidR="00E95CF4" w:rsidRPr="00377269" w:rsidRDefault="00E95CF4" w:rsidP="00E95CF4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128506FA" w14:textId="77777777" w:rsidR="00655F5D" w:rsidRPr="00377269" w:rsidRDefault="00655F5D" w:rsidP="00655F5D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377269">
        <w:rPr>
          <w:rFonts w:ascii="Liberation Serif" w:eastAsia="Times New Roman" w:hAnsi="Liberation Serif" w:cs="Liberation Serif"/>
          <w:sz w:val="27"/>
          <w:szCs w:val="27"/>
          <w:lang w:eastAsia="ru-RU"/>
        </w:rPr>
        <w:t>Глав</w:t>
      </w:r>
      <w:r w:rsidR="00637208">
        <w:rPr>
          <w:rFonts w:ascii="Liberation Serif" w:eastAsia="Times New Roman" w:hAnsi="Liberation Serif" w:cs="Liberation Serif"/>
          <w:sz w:val="27"/>
          <w:szCs w:val="27"/>
          <w:lang w:eastAsia="ru-RU"/>
        </w:rPr>
        <w:t>а</w:t>
      </w:r>
      <w:r w:rsidRPr="0037726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городского </w:t>
      </w:r>
      <w:proofErr w:type="gramStart"/>
      <w:r w:rsidRPr="00377269">
        <w:rPr>
          <w:rFonts w:ascii="Liberation Serif" w:eastAsia="Times New Roman" w:hAnsi="Liberation Serif" w:cs="Liberation Serif"/>
          <w:sz w:val="27"/>
          <w:szCs w:val="27"/>
          <w:lang w:eastAsia="ru-RU"/>
        </w:rPr>
        <w:t>округа</w:t>
      </w:r>
      <w:proofErr w:type="gramEnd"/>
      <w:r w:rsidRPr="0037726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ЗАТО Свободный</w:t>
      </w:r>
      <w:r w:rsidRPr="00377269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Pr="00377269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Pr="00377269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="0053266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</w:t>
      </w:r>
      <w:r w:rsidRPr="00377269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="001E7A2E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</w:t>
      </w:r>
      <w:r w:rsidR="0063720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</w:t>
      </w:r>
      <w:r w:rsidR="001E7A2E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</w:t>
      </w:r>
      <w:r w:rsidR="00637208">
        <w:rPr>
          <w:rFonts w:ascii="Liberation Serif" w:eastAsia="Times New Roman" w:hAnsi="Liberation Serif" w:cs="Liberation Serif"/>
          <w:sz w:val="27"/>
          <w:szCs w:val="27"/>
          <w:lang w:eastAsia="ru-RU"/>
        </w:rPr>
        <w:t>А.В. Иванов</w:t>
      </w:r>
    </w:p>
    <w:p w14:paraId="146955D4" w14:textId="50418BBE" w:rsidR="002C6B8A" w:rsidRDefault="002C6B8A">
      <w:pPr>
        <w:rPr>
          <w:rFonts w:ascii="Liberation Serif" w:eastAsia="Times New Roman" w:hAnsi="Liberation Serif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</w:p>
    <w:sectPr w:rsidR="002C6B8A" w:rsidSect="00D32E0E">
      <w:headerReference w:type="default" r:id="rId30"/>
      <w:pgSz w:w="11906" w:h="16838"/>
      <w:pgMar w:top="1134" w:right="566" w:bottom="993" w:left="1418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F8C50" w14:textId="77777777" w:rsidR="00EB3599" w:rsidRDefault="00EB3599" w:rsidP="004458AA">
      <w:pPr>
        <w:spacing w:after="0" w:line="240" w:lineRule="auto"/>
      </w:pPr>
      <w:r>
        <w:separator/>
      </w:r>
    </w:p>
  </w:endnote>
  <w:endnote w:type="continuationSeparator" w:id="0">
    <w:p w14:paraId="1A75C2C3" w14:textId="77777777" w:rsidR="00EB3599" w:rsidRDefault="00EB3599" w:rsidP="0044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D15F2" w14:textId="77777777" w:rsidR="00EB3599" w:rsidRDefault="00EB3599" w:rsidP="004458AA">
      <w:pPr>
        <w:spacing w:after="0" w:line="240" w:lineRule="auto"/>
      </w:pPr>
      <w:r>
        <w:separator/>
      </w:r>
    </w:p>
  </w:footnote>
  <w:footnote w:type="continuationSeparator" w:id="0">
    <w:p w14:paraId="506C0A4F" w14:textId="77777777" w:rsidR="00EB3599" w:rsidRDefault="00EB3599" w:rsidP="0044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E8598" w14:textId="77777777" w:rsidR="00DD23A2" w:rsidRPr="004458AA" w:rsidRDefault="00DD23A2">
    <w:pPr>
      <w:pStyle w:val="a7"/>
      <w:rPr>
        <w:rFonts w:ascii="Liberation Serif" w:hAnsi="Liberation Serif" w:cs="Liberation Seri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256B"/>
    <w:multiLevelType w:val="hybridMultilevel"/>
    <w:tmpl w:val="830E18A6"/>
    <w:lvl w:ilvl="0" w:tplc="B1B895AC">
      <w:start w:val="2030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04C8A"/>
    <w:multiLevelType w:val="multilevel"/>
    <w:tmpl w:val="263C57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09786D60"/>
    <w:multiLevelType w:val="hybridMultilevel"/>
    <w:tmpl w:val="B67C525C"/>
    <w:lvl w:ilvl="0" w:tplc="0419000F">
      <w:start w:val="1"/>
      <w:numFmt w:val="decimal"/>
      <w:lvlText w:val="%1."/>
      <w:lvlJc w:val="left"/>
      <w:pPr>
        <w:ind w:left="853" w:hanging="360"/>
      </w:p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3" w15:restartNumberingAfterBreak="0">
    <w:nsid w:val="0BE2104D"/>
    <w:multiLevelType w:val="hybridMultilevel"/>
    <w:tmpl w:val="A31E6152"/>
    <w:lvl w:ilvl="0" w:tplc="66F6741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52901"/>
    <w:multiLevelType w:val="hybridMultilevel"/>
    <w:tmpl w:val="58C636C6"/>
    <w:lvl w:ilvl="0" w:tplc="CD722C00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02886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4715877"/>
    <w:multiLevelType w:val="hybridMultilevel"/>
    <w:tmpl w:val="BE30F282"/>
    <w:lvl w:ilvl="0" w:tplc="4CB66ACE">
      <w:start w:val="2030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22621"/>
    <w:multiLevelType w:val="hybridMultilevel"/>
    <w:tmpl w:val="D744C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E0DB7"/>
    <w:multiLevelType w:val="hybridMultilevel"/>
    <w:tmpl w:val="A83ED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515B9"/>
    <w:multiLevelType w:val="hybridMultilevel"/>
    <w:tmpl w:val="D8CA4BD6"/>
    <w:lvl w:ilvl="0" w:tplc="E2F45ED0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93CD6"/>
    <w:multiLevelType w:val="hybridMultilevel"/>
    <w:tmpl w:val="CB3C5124"/>
    <w:lvl w:ilvl="0" w:tplc="2F2C31F4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32934"/>
    <w:multiLevelType w:val="hybridMultilevel"/>
    <w:tmpl w:val="62665D0E"/>
    <w:lvl w:ilvl="0" w:tplc="54EC5F9C">
      <w:start w:val="202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04953"/>
    <w:multiLevelType w:val="hybridMultilevel"/>
    <w:tmpl w:val="44667D98"/>
    <w:lvl w:ilvl="0" w:tplc="54664EE0">
      <w:start w:val="2030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C5468C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02DD1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26E3089C"/>
    <w:multiLevelType w:val="hybridMultilevel"/>
    <w:tmpl w:val="0F520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6474A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2A0C4271"/>
    <w:multiLevelType w:val="hybridMultilevel"/>
    <w:tmpl w:val="908CCB7A"/>
    <w:lvl w:ilvl="0" w:tplc="F81E3AE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14E9E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2FA03901"/>
    <w:multiLevelType w:val="multilevel"/>
    <w:tmpl w:val="2A00D03C"/>
    <w:lvl w:ilvl="0">
      <w:start w:val="1"/>
      <w:numFmt w:val="decimal"/>
      <w:lvlText w:val="%1."/>
      <w:lvlJc w:val="left"/>
      <w:pPr>
        <w:ind w:left="450" w:hanging="450"/>
      </w:pPr>
      <w:rPr>
        <w:rFonts w:ascii="Liberation Serif" w:hAnsi="Liberation Serif" w:cs="Liberation Serif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Liberation Serif" w:hAnsi="Liberation Serif" w:cs="Liberation Serif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Liberation Serif" w:hAnsi="Liberation Serif" w:cs="Liberation Serif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Liberation Serif" w:hAnsi="Liberation Serif" w:cs="Liberation Serif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Liberation Serif" w:hAnsi="Liberation Serif" w:cs="Liberation Serif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Liberation Serif" w:hAnsi="Liberation Serif" w:cs="Liberation Serif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Liberation Serif" w:hAnsi="Liberation Serif" w:cs="Liberation Serif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Liberation Serif" w:hAnsi="Liberation Serif" w:cs="Liberation Serif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Liberation Serif" w:hAnsi="Liberation Serif" w:cs="Liberation Serif" w:hint="default"/>
        <w:sz w:val="28"/>
      </w:rPr>
    </w:lvl>
  </w:abstractNum>
  <w:abstractNum w:abstractNumId="19" w15:restartNumberingAfterBreak="0">
    <w:nsid w:val="305A2785"/>
    <w:multiLevelType w:val="hybridMultilevel"/>
    <w:tmpl w:val="675CA23A"/>
    <w:lvl w:ilvl="0" w:tplc="71DC79FE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13B4E"/>
    <w:multiLevelType w:val="hybridMultilevel"/>
    <w:tmpl w:val="A92A4F62"/>
    <w:lvl w:ilvl="0" w:tplc="B012523E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42DD4"/>
    <w:multiLevelType w:val="multilevel"/>
    <w:tmpl w:val="A25C29E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BD479D4"/>
    <w:multiLevelType w:val="hybridMultilevel"/>
    <w:tmpl w:val="F68E6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F0EBA"/>
    <w:multiLevelType w:val="hybridMultilevel"/>
    <w:tmpl w:val="9E7C9EA4"/>
    <w:lvl w:ilvl="0" w:tplc="617C3ADE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13097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4A513BF6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4CE831F9"/>
    <w:multiLevelType w:val="hybridMultilevel"/>
    <w:tmpl w:val="A92A4F62"/>
    <w:lvl w:ilvl="0" w:tplc="B012523E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F0785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5BD9602F"/>
    <w:multiLevelType w:val="hybridMultilevel"/>
    <w:tmpl w:val="8EA25390"/>
    <w:lvl w:ilvl="0" w:tplc="571AEF5A">
      <w:start w:val="1"/>
      <w:numFmt w:val="decimal"/>
      <w:lvlText w:val="%1."/>
      <w:lvlJc w:val="left"/>
      <w:pPr>
        <w:ind w:left="720" w:hanging="360"/>
      </w:pPr>
      <w:rPr>
        <w:rFonts w:ascii="Liberation Serif" w:eastAsia="Liberation Serif" w:hAnsi="Liberation Serif" w:cs="Liberation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87468"/>
    <w:multiLevelType w:val="hybridMultilevel"/>
    <w:tmpl w:val="68E48BD8"/>
    <w:lvl w:ilvl="0" w:tplc="E6BEC87A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E6160"/>
    <w:multiLevelType w:val="hybridMultilevel"/>
    <w:tmpl w:val="511276A6"/>
    <w:lvl w:ilvl="0" w:tplc="C842050E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A2A4A"/>
    <w:multiLevelType w:val="hybridMultilevel"/>
    <w:tmpl w:val="F3024B14"/>
    <w:lvl w:ilvl="0" w:tplc="7E0272F0">
      <w:start w:val="1"/>
      <w:numFmt w:val="decimal"/>
      <w:lvlText w:val="%1."/>
      <w:lvlJc w:val="left"/>
      <w:pPr>
        <w:ind w:left="870" w:hanging="510"/>
      </w:pPr>
      <w:rPr>
        <w:rFonts w:ascii="Liberation Serif" w:hAnsi="Liberation Serif" w:cs="Liberation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E61FC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6A4479E4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 w15:restartNumberingAfterBreak="0">
    <w:nsid w:val="6AD37ED5"/>
    <w:multiLevelType w:val="hybridMultilevel"/>
    <w:tmpl w:val="6FB85EB2"/>
    <w:lvl w:ilvl="0" w:tplc="28B632E8">
      <w:start w:val="202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11D89"/>
    <w:multiLevelType w:val="hybridMultilevel"/>
    <w:tmpl w:val="1E727102"/>
    <w:lvl w:ilvl="0" w:tplc="ABC65C5E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748B2"/>
    <w:multiLevelType w:val="hybridMultilevel"/>
    <w:tmpl w:val="0F664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A011B8"/>
    <w:multiLevelType w:val="hybridMultilevel"/>
    <w:tmpl w:val="8ECA798C"/>
    <w:lvl w:ilvl="0" w:tplc="772C778A">
      <w:start w:val="202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DE7056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 w15:restartNumberingAfterBreak="0">
    <w:nsid w:val="7BF963D8"/>
    <w:multiLevelType w:val="hybridMultilevel"/>
    <w:tmpl w:val="55703234"/>
    <w:lvl w:ilvl="0" w:tplc="3D94C356">
      <w:start w:val="203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0"/>
  </w:num>
  <w:num w:numId="3">
    <w:abstractNumId w:val="25"/>
  </w:num>
  <w:num w:numId="4">
    <w:abstractNumId w:val="31"/>
  </w:num>
  <w:num w:numId="5">
    <w:abstractNumId w:val="13"/>
  </w:num>
  <w:num w:numId="6">
    <w:abstractNumId w:val="0"/>
  </w:num>
  <w:num w:numId="7">
    <w:abstractNumId w:val="6"/>
  </w:num>
  <w:num w:numId="8">
    <w:abstractNumId w:val="21"/>
  </w:num>
  <w:num w:numId="9">
    <w:abstractNumId w:val="38"/>
  </w:num>
  <w:num w:numId="10">
    <w:abstractNumId w:val="35"/>
  </w:num>
  <w:num w:numId="11">
    <w:abstractNumId w:val="34"/>
  </w:num>
  <w:num w:numId="12">
    <w:abstractNumId w:val="11"/>
  </w:num>
  <w:num w:numId="13">
    <w:abstractNumId w:val="37"/>
  </w:num>
  <w:num w:numId="14">
    <w:abstractNumId w:val="9"/>
  </w:num>
  <w:num w:numId="15">
    <w:abstractNumId w:val="30"/>
  </w:num>
  <w:num w:numId="16">
    <w:abstractNumId w:val="29"/>
  </w:num>
  <w:num w:numId="17">
    <w:abstractNumId w:val="16"/>
  </w:num>
  <w:num w:numId="18">
    <w:abstractNumId w:val="3"/>
  </w:num>
  <w:num w:numId="19">
    <w:abstractNumId w:val="4"/>
  </w:num>
  <w:num w:numId="20">
    <w:abstractNumId w:val="32"/>
  </w:num>
  <w:num w:numId="21">
    <w:abstractNumId w:val="23"/>
  </w:num>
  <w:num w:numId="22">
    <w:abstractNumId w:val="15"/>
  </w:num>
  <w:num w:numId="23">
    <w:abstractNumId w:val="19"/>
  </w:num>
  <w:num w:numId="24">
    <w:abstractNumId w:val="18"/>
  </w:num>
  <w:num w:numId="25">
    <w:abstractNumId w:val="12"/>
  </w:num>
  <w:num w:numId="26">
    <w:abstractNumId w:val="7"/>
  </w:num>
  <w:num w:numId="27">
    <w:abstractNumId w:val="8"/>
  </w:num>
  <w:num w:numId="28">
    <w:abstractNumId w:val="14"/>
  </w:num>
  <w:num w:numId="29">
    <w:abstractNumId w:val="28"/>
  </w:num>
  <w:num w:numId="30">
    <w:abstractNumId w:val="2"/>
  </w:num>
  <w:num w:numId="31">
    <w:abstractNumId w:val="33"/>
  </w:num>
  <w:num w:numId="32">
    <w:abstractNumId w:val="17"/>
  </w:num>
  <w:num w:numId="33">
    <w:abstractNumId w:val="20"/>
  </w:num>
  <w:num w:numId="34">
    <w:abstractNumId w:val="1"/>
  </w:num>
  <w:num w:numId="35">
    <w:abstractNumId w:val="39"/>
  </w:num>
  <w:num w:numId="36">
    <w:abstractNumId w:val="26"/>
  </w:num>
  <w:num w:numId="37">
    <w:abstractNumId w:val="27"/>
  </w:num>
  <w:num w:numId="38">
    <w:abstractNumId w:val="24"/>
  </w:num>
  <w:num w:numId="39">
    <w:abstractNumId w:val="36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5D"/>
    <w:rsid w:val="00000E46"/>
    <w:rsid w:val="00013257"/>
    <w:rsid w:val="00016BBC"/>
    <w:rsid w:val="0002377D"/>
    <w:rsid w:val="000419AD"/>
    <w:rsid w:val="00055E34"/>
    <w:rsid w:val="00056A07"/>
    <w:rsid w:val="000707AF"/>
    <w:rsid w:val="000934F8"/>
    <w:rsid w:val="000A5C5C"/>
    <w:rsid w:val="000B3E53"/>
    <w:rsid w:val="000D2644"/>
    <w:rsid w:val="000D2F29"/>
    <w:rsid w:val="000E30E6"/>
    <w:rsid w:val="000F3D00"/>
    <w:rsid w:val="000F7A51"/>
    <w:rsid w:val="00110F59"/>
    <w:rsid w:val="001119E4"/>
    <w:rsid w:val="00112467"/>
    <w:rsid w:val="00130C6F"/>
    <w:rsid w:val="00134047"/>
    <w:rsid w:val="00147E8C"/>
    <w:rsid w:val="0015329F"/>
    <w:rsid w:val="00160FB6"/>
    <w:rsid w:val="00166DE4"/>
    <w:rsid w:val="001A1A1D"/>
    <w:rsid w:val="001B19B5"/>
    <w:rsid w:val="001B598E"/>
    <w:rsid w:val="001E005F"/>
    <w:rsid w:val="001E22C8"/>
    <w:rsid w:val="001E7A2E"/>
    <w:rsid w:val="00201DB3"/>
    <w:rsid w:val="002042DC"/>
    <w:rsid w:val="00231724"/>
    <w:rsid w:val="002411E1"/>
    <w:rsid w:val="002A2089"/>
    <w:rsid w:val="002C1CF3"/>
    <w:rsid w:val="002C6B8A"/>
    <w:rsid w:val="002D561F"/>
    <w:rsid w:val="002D7715"/>
    <w:rsid w:val="002E238F"/>
    <w:rsid w:val="002F33C3"/>
    <w:rsid w:val="002F3F60"/>
    <w:rsid w:val="003175BD"/>
    <w:rsid w:val="0032611D"/>
    <w:rsid w:val="00326123"/>
    <w:rsid w:val="00327919"/>
    <w:rsid w:val="003528A9"/>
    <w:rsid w:val="003627CC"/>
    <w:rsid w:val="00363651"/>
    <w:rsid w:val="00372249"/>
    <w:rsid w:val="00374C60"/>
    <w:rsid w:val="00377269"/>
    <w:rsid w:val="003A2363"/>
    <w:rsid w:val="003B7C5D"/>
    <w:rsid w:val="003D6247"/>
    <w:rsid w:val="003E1683"/>
    <w:rsid w:val="003E4D8E"/>
    <w:rsid w:val="004458AA"/>
    <w:rsid w:val="004646CE"/>
    <w:rsid w:val="004807F3"/>
    <w:rsid w:val="00483BE4"/>
    <w:rsid w:val="004A1FA8"/>
    <w:rsid w:val="004A2B57"/>
    <w:rsid w:val="004B713B"/>
    <w:rsid w:val="004C5EBA"/>
    <w:rsid w:val="004D21B9"/>
    <w:rsid w:val="004D4B55"/>
    <w:rsid w:val="004F3E12"/>
    <w:rsid w:val="004F696D"/>
    <w:rsid w:val="00504D55"/>
    <w:rsid w:val="00526952"/>
    <w:rsid w:val="00530D39"/>
    <w:rsid w:val="0053266B"/>
    <w:rsid w:val="00580555"/>
    <w:rsid w:val="00580A48"/>
    <w:rsid w:val="00597E01"/>
    <w:rsid w:val="005A0C6E"/>
    <w:rsid w:val="005B0676"/>
    <w:rsid w:val="005B1621"/>
    <w:rsid w:val="005C2716"/>
    <w:rsid w:val="005C5A83"/>
    <w:rsid w:val="005C7F18"/>
    <w:rsid w:val="005D31F9"/>
    <w:rsid w:val="005E0587"/>
    <w:rsid w:val="005E2D41"/>
    <w:rsid w:val="005E526E"/>
    <w:rsid w:val="00600916"/>
    <w:rsid w:val="006205E0"/>
    <w:rsid w:val="00622386"/>
    <w:rsid w:val="0063252F"/>
    <w:rsid w:val="00637208"/>
    <w:rsid w:val="006478C7"/>
    <w:rsid w:val="00655F5D"/>
    <w:rsid w:val="00674266"/>
    <w:rsid w:val="006A00C8"/>
    <w:rsid w:val="006C7648"/>
    <w:rsid w:val="006D2D3A"/>
    <w:rsid w:val="006E4B6F"/>
    <w:rsid w:val="007010CE"/>
    <w:rsid w:val="00706B9D"/>
    <w:rsid w:val="00716EE4"/>
    <w:rsid w:val="007173F5"/>
    <w:rsid w:val="007225F7"/>
    <w:rsid w:val="00725304"/>
    <w:rsid w:val="00735267"/>
    <w:rsid w:val="00736FB0"/>
    <w:rsid w:val="007432E1"/>
    <w:rsid w:val="00747CE6"/>
    <w:rsid w:val="0075781D"/>
    <w:rsid w:val="0076486E"/>
    <w:rsid w:val="007764DE"/>
    <w:rsid w:val="00781BCC"/>
    <w:rsid w:val="00784C0B"/>
    <w:rsid w:val="00792C02"/>
    <w:rsid w:val="007C0A15"/>
    <w:rsid w:val="007C20A7"/>
    <w:rsid w:val="00802C80"/>
    <w:rsid w:val="008450EB"/>
    <w:rsid w:val="00845944"/>
    <w:rsid w:val="00856A90"/>
    <w:rsid w:val="00861223"/>
    <w:rsid w:val="008650FF"/>
    <w:rsid w:val="00867AEB"/>
    <w:rsid w:val="0088355E"/>
    <w:rsid w:val="008839EE"/>
    <w:rsid w:val="00885665"/>
    <w:rsid w:val="00885D1E"/>
    <w:rsid w:val="0088723C"/>
    <w:rsid w:val="00890792"/>
    <w:rsid w:val="00894E43"/>
    <w:rsid w:val="00896647"/>
    <w:rsid w:val="008A1E64"/>
    <w:rsid w:val="008B1D5D"/>
    <w:rsid w:val="008B5F01"/>
    <w:rsid w:val="008C0F56"/>
    <w:rsid w:val="008D29B2"/>
    <w:rsid w:val="008E135A"/>
    <w:rsid w:val="008F3085"/>
    <w:rsid w:val="008F3F14"/>
    <w:rsid w:val="009009A4"/>
    <w:rsid w:val="00902501"/>
    <w:rsid w:val="009261AD"/>
    <w:rsid w:val="00935EF9"/>
    <w:rsid w:val="009715B6"/>
    <w:rsid w:val="009774A4"/>
    <w:rsid w:val="0098298B"/>
    <w:rsid w:val="00983406"/>
    <w:rsid w:val="0098417F"/>
    <w:rsid w:val="009C0941"/>
    <w:rsid w:val="009F1D1A"/>
    <w:rsid w:val="00A04B76"/>
    <w:rsid w:val="00A05FFB"/>
    <w:rsid w:val="00A255E2"/>
    <w:rsid w:val="00A30A62"/>
    <w:rsid w:val="00A563AD"/>
    <w:rsid w:val="00AA0BE7"/>
    <w:rsid w:val="00AA54E8"/>
    <w:rsid w:val="00AA7BB8"/>
    <w:rsid w:val="00AC5C41"/>
    <w:rsid w:val="00AC7708"/>
    <w:rsid w:val="00AD4A8D"/>
    <w:rsid w:val="00AE182F"/>
    <w:rsid w:val="00AF0EF0"/>
    <w:rsid w:val="00AF6F0D"/>
    <w:rsid w:val="00B035F7"/>
    <w:rsid w:val="00B05BFB"/>
    <w:rsid w:val="00B0617E"/>
    <w:rsid w:val="00B074CF"/>
    <w:rsid w:val="00B154E2"/>
    <w:rsid w:val="00B156E0"/>
    <w:rsid w:val="00B16AE6"/>
    <w:rsid w:val="00B23592"/>
    <w:rsid w:val="00B33463"/>
    <w:rsid w:val="00B42ECF"/>
    <w:rsid w:val="00B479F9"/>
    <w:rsid w:val="00B633DA"/>
    <w:rsid w:val="00B85BCE"/>
    <w:rsid w:val="00BA4D27"/>
    <w:rsid w:val="00BA709D"/>
    <w:rsid w:val="00BC6BCC"/>
    <w:rsid w:val="00BC70EA"/>
    <w:rsid w:val="00BD13EA"/>
    <w:rsid w:val="00BF13A2"/>
    <w:rsid w:val="00C004C0"/>
    <w:rsid w:val="00C01086"/>
    <w:rsid w:val="00C04A7C"/>
    <w:rsid w:val="00C178FA"/>
    <w:rsid w:val="00C50282"/>
    <w:rsid w:val="00C549A3"/>
    <w:rsid w:val="00C559D7"/>
    <w:rsid w:val="00C6049B"/>
    <w:rsid w:val="00C63A3F"/>
    <w:rsid w:val="00C64133"/>
    <w:rsid w:val="00C668B8"/>
    <w:rsid w:val="00C7263C"/>
    <w:rsid w:val="00C94CCE"/>
    <w:rsid w:val="00CB07CC"/>
    <w:rsid w:val="00CB4D38"/>
    <w:rsid w:val="00CC45C9"/>
    <w:rsid w:val="00CC76FF"/>
    <w:rsid w:val="00CD00EB"/>
    <w:rsid w:val="00CD0DB1"/>
    <w:rsid w:val="00CD10A2"/>
    <w:rsid w:val="00CD3676"/>
    <w:rsid w:val="00CD6CB9"/>
    <w:rsid w:val="00CF2BD9"/>
    <w:rsid w:val="00D028FC"/>
    <w:rsid w:val="00D030B8"/>
    <w:rsid w:val="00D141A7"/>
    <w:rsid w:val="00D23663"/>
    <w:rsid w:val="00D32E0E"/>
    <w:rsid w:val="00D5182B"/>
    <w:rsid w:val="00D52910"/>
    <w:rsid w:val="00D553AC"/>
    <w:rsid w:val="00D7090F"/>
    <w:rsid w:val="00D81D8C"/>
    <w:rsid w:val="00D84B26"/>
    <w:rsid w:val="00D85AC3"/>
    <w:rsid w:val="00D9403E"/>
    <w:rsid w:val="00DA2359"/>
    <w:rsid w:val="00DC6056"/>
    <w:rsid w:val="00DC70DE"/>
    <w:rsid w:val="00DC7259"/>
    <w:rsid w:val="00DD2309"/>
    <w:rsid w:val="00DD23A2"/>
    <w:rsid w:val="00DE3644"/>
    <w:rsid w:val="00DF4199"/>
    <w:rsid w:val="00E12936"/>
    <w:rsid w:val="00E2110C"/>
    <w:rsid w:val="00E30FE4"/>
    <w:rsid w:val="00E434E1"/>
    <w:rsid w:val="00E65B90"/>
    <w:rsid w:val="00E6602B"/>
    <w:rsid w:val="00E66E38"/>
    <w:rsid w:val="00E75747"/>
    <w:rsid w:val="00E9591A"/>
    <w:rsid w:val="00E95CF4"/>
    <w:rsid w:val="00EA5C19"/>
    <w:rsid w:val="00EB19C6"/>
    <w:rsid w:val="00EB3599"/>
    <w:rsid w:val="00EB3ED6"/>
    <w:rsid w:val="00EC07A4"/>
    <w:rsid w:val="00EC1630"/>
    <w:rsid w:val="00EE0969"/>
    <w:rsid w:val="00EE1BF1"/>
    <w:rsid w:val="00EF46EC"/>
    <w:rsid w:val="00F20357"/>
    <w:rsid w:val="00F37DFB"/>
    <w:rsid w:val="00F455DF"/>
    <w:rsid w:val="00F513A8"/>
    <w:rsid w:val="00F5696C"/>
    <w:rsid w:val="00F86C8B"/>
    <w:rsid w:val="00F94409"/>
    <w:rsid w:val="00FA7152"/>
    <w:rsid w:val="00FB0D1F"/>
    <w:rsid w:val="00FB4935"/>
    <w:rsid w:val="00FB7B62"/>
    <w:rsid w:val="00FE2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F9F3"/>
  <w15:docId w15:val="{44B1B3CC-6316-4536-B521-1CB6BBF5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F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5CF4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A00C8"/>
    <w:pPr>
      <w:spacing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58AA"/>
  </w:style>
  <w:style w:type="paragraph" w:styleId="a9">
    <w:name w:val="footer"/>
    <w:basedOn w:val="a"/>
    <w:link w:val="aa"/>
    <w:uiPriority w:val="99"/>
    <w:unhideWhenUsed/>
    <w:rsid w:val="0044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58AA"/>
  </w:style>
  <w:style w:type="character" w:styleId="ab">
    <w:name w:val="Hyperlink"/>
    <w:rsid w:val="00CB07CC"/>
    <w:rPr>
      <w:color w:val="0000FF"/>
      <w:u w:val="single"/>
    </w:rPr>
  </w:style>
  <w:style w:type="paragraph" w:customStyle="1" w:styleId="1">
    <w:name w:val="Без интервала1"/>
    <w:rsid w:val="00CB07CC"/>
    <w:pPr>
      <w:suppressAutoHyphens/>
      <w:spacing w:after="0" w:line="240" w:lineRule="auto"/>
    </w:pPr>
    <w:rPr>
      <w:rFonts w:ascii="Calibri" w:eastAsia="Liberation Serif" w:hAnsi="Calibri" w:cs="Calibri"/>
      <w:lang w:eastAsia="zh-CN"/>
    </w:rPr>
  </w:style>
  <w:style w:type="table" w:styleId="ac">
    <w:name w:val="Table Grid"/>
    <w:basedOn w:val="a1"/>
    <w:uiPriority w:val="59"/>
    <w:rsid w:val="00362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9F1D1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WW8Num1z2">
    <w:name w:val="WW8Num1z2"/>
    <w:rsid w:val="00201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az.egov66.ru/upload/minobr/files/50/06/500683d471a5241ada82fde23081d403.pdf" TargetMode="External"/><Relationship Id="rId13" Type="http://schemas.openxmlformats.org/officeDocument/2006/relationships/hyperlink" Target="https://minobraz.egov66.ru/upload/minobr/files/50/06/500683d471a5241ada82fde23081d403.pdf" TargetMode="External"/><Relationship Id="rId18" Type="http://schemas.openxmlformats.org/officeDocument/2006/relationships/hyperlink" Target="https://minobraz.egov66.ru/upload/minobr/files/50/06/500683d471a5241ada82fde23081d403.pdf" TargetMode="External"/><Relationship Id="rId26" Type="http://schemas.openxmlformats.org/officeDocument/2006/relationships/hyperlink" Target="https://minobraz.egov66.ru/upload/minobr/files/50/06/500683d471a5241ada82fde23081d403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minobraz.egov66.ru/upload/minobr/files/50/06/500683d471a5241ada82fde23081d403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inobraz.egov66.ru/upload/minobr/files/50/06/500683d471a5241ada82fde23081d403.pdf" TargetMode="External"/><Relationship Id="rId17" Type="http://schemas.openxmlformats.org/officeDocument/2006/relationships/hyperlink" Target="https://minobraz.egov66.ru/upload/minobr/files/50/06/500683d471a5241ada82fde23081d403.pdf" TargetMode="External"/><Relationship Id="rId25" Type="http://schemas.openxmlformats.org/officeDocument/2006/relationships/hyperlink" Target="https://minobraz.egov66.ru/upload/minobr/files/50/06/500683d471a5241ada82fde23081d40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az.egov66.ru/upload/minobr/files/50/06/500683d471a5241ada82fde23081d403.pdf" TargetMode="External"/><Relationship Id="rId20" Type="http://schemas.openxmlformats.org/officeDocument/2006/relationships/hyperlink" Target="https://minobraz.egov66.ru/upload/minobr/files/50/06/500683d471a5241ada82fde23081d403.pdf" TargetMode="External"/><Relationship Id="rId29" Type="http://schemas.openxmlformats.org/officeDocument/2006/relationships/hyperlink" Target="https://minobraz.egov66.ru/upload/minobr/files/50/06/500683d471a5241ada82fde23081d403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obraz.egov66.ru/upload/minobr/files/50/06/500683d471a5241ada82fde23081d403.pdf" TargetMode="External"/><Relationship Id="rId24" Type="http://schemas.openxmlformats.org/officeDocument/2006/relationships/hyperlink" Target="https://minobraz.egov66.ru/upload/minobr/files/50/06/500683d471a5241ada82fde23081d403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inobraz.egov66.ru/upload/minobr/files/50/06/500683d471a5241ada82fde23081d403.pdf" TargetMode="External"/><Relationship Id="rId23" Type="http://schemas.openxmlformats.org/officeDocument/2006/relationships/hyperlink" Target="https://minobraz.egov66.ru/upload/minobr/files/50/06/500683d471a5241ada82fde23081d403.pdf" TargetMode="External"/><Relationship Id="rId28" Type="http://schemas.openxmlformats.org/officeDocument/2006/relationships/hyperlink" Target="https://minobraz.egov66.ru/upload/minobr/files/50/06/500683d471a5241ada82fde23081d403.pdf" TargetMode="External"/><Relationship Id="rId10" Type="http://schemas.openxmlformats.org/officeDocument/2006/relationships/hyperlink" Target="https://minobraz.egov66.ru/upload/minobr/files/50/06/500683d471a5241ada82fde23081d403.pdf" TargetMode="External"/><Relationship Id="rId19" Type="http://schemas.openxmlformats.org/officeDocument/2006/relationships/hyperlink" Target="https://minobraz.egov66.ru/upload/minobr/files/50/06/500683d471a5241ada82fde23081d403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obraz.egov66.ru/upload/minobr/files/50/06/500683d471a5241ada82fde23081d403.pdf" TargetMode="External"/><Relationship Id="rId14" Type="http://schemas.openxmlformats.org/officeDocument/2006/relationships/hyperlink" Target="https://minobraz.egov66.ru/upload/minobr/files/50/06/500683d471a5241ada82fde23081d403.pdf" TargetMode="External"/><Relationship Id="rId22" Type="http://schemas.openxmlformats.org/officeDocument/2006/relationships/hyperlink" Target="https://minobraz.egov66.ru/upload/minobr/files/50/06/500683d471a5241ada82fde23081d403.pdf" TargetMode="External"/><Relationship Id="rId27" Type="http://schemas.openxmlformats.org/officeDocument/2006/relationships/hyperlink" Target="https://minobraz.egov66.ru/upload/minobr/files/50/06/500683d471a5241ada82fde23081d403.pdf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199F1-7860-4629-BE4D-ADABD6413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3044</Words>
  <Characters>17354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Шикова</cp:lastModifiedBy>
  <cp:revision>31</cp:revision>
  <cp:lastPrinted>2025-02-20T05:25:00Z</cp:lastPrinted>
  <dcterms:created xsi:type="dcterms:W3CDTF">2024-08-01T04:19:00Z</dcterms:created>
  <dcterms:modified xsi:type="dcterms:W3CDTF">2025-02-25T06:47:00Z</dcterms:modified>
</cp:coreProperties>
</file>