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F5" w:rsidRDefault="00C933F5"/>
    <w:p w:rsidR="00036746" w:rsidRPr="00161699" w:rsidRDefault="007409A1" w:rsidP="00593AE9">
      <w:pPr>
        <w:suppressAutoHyphens/>
        <w:spacing w:after="0" w:line="240" w:lineRule="auto"/>
        <w:ind w:left="-142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«</w:t>
      </w:r>
      <w:r w:rsidR="00DA68E6">
        <w:rPr>
          <w:rFonts w:ascii="Liberation Serif" w:eastAsia="Times New Roman" w:hAnsi="Liberation Serif" w:cs="Liberation Serif"/>
          <w:sz w:val="27"/>
          <w:szCs w:val="27"/>
          <w:lang w:eastAsia="ru-RU"/>
        </w:rPr>
        <w:t>24</w:t>
      </w:r>
      <w:r w:rsidR="00036746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</w:t>
      </w:r>
      <w:r w:rsidR="00D57274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февраля</w:t>
      </w:r>
      <w:r w:rsidR="00036746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202</w:t>
      </w:r>
      <w:r w:rsidR="00D57274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5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года № </w:t>
      </w:r>
      <w:r w:rsidR="00DA68E6">
        <w:rPr>
          <w:rFonts w:ascii="Liberation Serif" w:eastAsia="Times New Roman" w:hAnsi="Liberation Serif" w:cs="Liberation Serif"/>
          <w:sz w:val="27"/>
          <w:szCs w:val="27"/>
          <w:lang w:eastAsia="ru-RU"/>
        </w:rPr>
        <w:t>73</w:t>
      </w:r>
    </w:p>
    <w:p w:rsidR="00036746" w:rsidRPr="00161699" w:rsidRDefault="00036746" w:rsidP="00593AE9">
      <w:pPr>
        <w:suppressAutoHyphens/>
        <w:spacing w:after="0" w:line="240" w:lineRule="auto"/>
        <w:ind w:left="-142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пгт. Свободный</w:t>
      </w:r>
    </w:p>
    <w:p w:rsidR="00655F5D" w:rsidRPr="00161699" w:rsidRDefault="00655F5D" w:rsidP="00655F5D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655F5D" w:rsidRPr="00161699" w:rsidRDefault="00655F5D" w:rsidP="00655F5D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655F5D" w:rsidRPr="00161699" w:rsidRDefault="00055E34" w:rsidP="00655F5D">
      <w:pPr>
        <w:suppressAutoHyphens/>
        <w:spacing w:after="0" w:line="240" w:lineRule="auto"/>
        <w:ind w:right="-121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161699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О внесении изменений в муниципальную программу</w:t>
      </w:r>
      <w:r w:rsidR="00655F5D" w:rsidRPr="00161699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 «Развитие культуры, спорта и молодежной политики в городском округе ЗАТО Свободный» </w:t>
      </w:r>
      <w:r w:rsidR="00655F5D" w:rsidRPr="00161699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br/>
        <w:t>на 2023-2030 годы</w:t>
      </w:r>
      <w:r w:rsidRPr="00161699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, утвержденную постановлением администрации </w:t>
      </w:r>
      <w:r w:rsidR="009009A4" w:rsidRPr="00161699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городского округа ЗАТО Свободный </w:t>
      </w:r>
      <w:r w:rsidRPr="00161699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от</w:t>
      </w:r>
      <w:r w:rsidR="00655F5D" w:rsidRPr="00161699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 </w:t>
      </w:r>
      <w:r w:rsidRPr="00161699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25.08.2022 № 475</w:t>
      </w:r>
    </w:p>
    <w:p w:rsidR="00055E34" w:rsidRPr="00161699" w:rsidRDefault="00055E34" w:rsidP="00655F5D">
      <w:pPr>
        <w:suppressAutoHyphens/>
        <w:spacing w:after="0" w:line="240" w:lineRule="auto"/>
        <w:ind w:right="-121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655F5D" w:rsidRPr="00161699" w:rsidRDefault="00655F5D" w:rsidP="00655F5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655F5D" w:rsidRPr="00161699" w:rsidRDefault="000F1205" w:rsidP="009E6885">
      <w:pPr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169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В соответствии со статьей 101 Областного закона от 10 </w:t>
      </w:r>
      <w:r w:rsidR="00506BD0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марта 1999 года </w:t>
      </w:r>
      <w:r w:rsidR="00506BD0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br/>
      </w:r>
      <w:r w:rsidRPr="0016169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4-ОЗ «О правовых актах в Свердловской области», </w:t>
      </w:r>
      <w:r w:rsidR="00C933F5" w:rsidRPr="0016169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Порядком разработки, реализации и оценки эффективности муниципальных программ городского округа</w:t>
      </w:r>
      <w:r w:rsidR="00506BD0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br/>
      </w:r>
      <w:r w:rsidR="00C933F5" w:rsidRPr="0016169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ЗАТО Свободный, утвержденным постановлением администрации городского округа ЗАТО Свободный от 29.12.2023 № 769, </w:t>
      </w:r>
      <w:r w:rsidR="009E6885" w:rsidRPr="00161699">
        <w:rPr>
          <w:rFonts w:ascii="Liberation Serif" w:hAnsi="Liberation Serif" w:cs="Liberation Serif"/>
          <w:bCs/>
          <w:sz w:val="27"/>
          <w:szCs w:val="27"/>
        </w:rPr>
        <w:t xml:space="preserve">на основании решения Думы городского округа ЗАТО Свободный от </w:t>
      </w:r>
      <w:r w:rsidR="00D57274" w:rsidRPr="00161699">
        <w:rPr>
          <w:rFonts w:ascii="Liberation Serif" w:hAnsi="Liberation Serif" w:cs="Liberation Serif"/>
          <w:bCs/>
          <w:sz w:val="27"/>
          <w:szCs w:val="27"/>
        </w:rPr>
        <w:t xml:space="preserve">17.02.2025 </w:t>
      </w:r>
      <w:r w:rsidR="009E6885" w:rsidRPr="00161699">
        <w:rPr>
          <w:rFonts w:ascii="Liberation Serif" w:hAnsi="Liberation Serif" w:cs="Liberation Serif"/>
          <w:bCs/>
          <w:sz w:val="27"/>
          <w:szCs w:val="27"/>
        </w:rPr>
        <w:t>№ 3</w:t>
      </w:r>
      <w:r w:rsidR="00D57274" w:rsidRPr="00161699">
        <w:rPr>
          <w:rFonts w:ascii="Liberation Serif" w:hAnsi="Liberation Serif" w:cs="Liberation Serif"/>
          <w:bCs/>
          <w:sz w:val="27"/>
          <w:szCs w:val="27"/>
        </w:rPr>
        <w:t>9/3</w:t>
      </w:r>
      <w:r w:rsidR="009E6885" w:rsidRPr="00161699">
        <w:rPr>
          <w:rFonts w:ascii="Liberation Serif" w:hAnsi="Liberation Serif" w:cs="Liberation Serif"/>
          <w:bCs/>
          <w:sz w:val="27"/>
          <w:szCs w:val="27"/>
        </w:rPr>
        <w:t xml:space="preserve"> «</w:t>
      </w:r>
      <w:r w:rsidR="00B67F70" w:rsidRPr="00161699">
        <w:rPr>
          <w:rFonts w:ascii="Liberation Serif" w:hAnsi="Liberation Serif" w:cs="Liberation Serif"/>
          <w:bCs/>
          <w:sz w:val="27"/>
          <w:szCs w:val="27"/>
        </w:rPr>
        <w:t xml:space="preserve">О внесении изменений в </w:t>
      </w:r>
      <w:r w:rsidR="00D57274" w:rsidRPr="00161699">
        <w:rPr>
          <w:rFonts w:ascii="Liberation Serif" w:hAnsi="Liberation Serif" w:cs="Liberation Serif"/>
          <w:bCs/>
          <w:sz w:val="27"/>
          <w:szCs w:val="27"/>
        </w:rPr>
        <w:t>решение Думы городского округа 18.12.2024 года № 3</w:t>
      </w:r>
      <w:r w:rsidR="00B67F70" w:rsidRPr="00161699">
        <w:rPr>
          <w:rFonts w:ascii="Liberation Serif" w:hAnsi="Liberation Serif" w:cs="Liberation Serif"/>
          <w:bCs/>
          <w:sz w:val="27"/>
          <w:szCs w:val="27"/>
        </w:rPr>
        <w:t>7/4 «Об утверждении бюджета городского округа ЗАТО Свободный на 202</w:t>
      </w:r>
      <w:r w:rsidR="00D57274" w:rsidRPr="00161699">
        <w:rPr>
          <w:rFonts w:ascii="Liberation Serif" w:hAnsi="Liberation Serif" w:cs="Liberation Serif"/>
          <w:bCs/>
          <w:sz w:val="27"/>
          <w:szCs w:val="27"/>
        </w:rPr>
        <w:t>5 год и плановый период 2026 и 2027</w:t>
      </w:r>
      <w:r w:rsidR="00B67F70" w:rsidRPr="00161699">
        <w:rPr>
          <w:rFonts w:ascii="Liberation Serif" w:hAnsi="Liberation Serif" w:cs="Liberation Serif"/>
          <w:bCs/>
          <w:sz w:val="27"/>
          <w:szCs w:val="27"/>
        </w:rPr>
        <w:t xml:space="preserve"> годов</w:t>
      </w:r>
      <w:r w:rsidR="00D57274" w:rsidRPr="00161699">
        <w:rPr>
          <w:rFonts w:ascii="Liberation Serif" w:hAnsi="Liberation Serif" w:cs="Liberation Serif"/>
          <w:bCs/>
          <w:sz w:val="27"/>
          <w:szCs w:val="27"/>
        </w:rPr>
        <w:t>»</w:t>
      </w:r>
      <w:r w:rsidR="009E6885" w:rsidRPr="00161699">
        <w:rPr>
          <w:rFonts w:ascii="Liberation Serif" w:hAnsi="Liberation Serif" w:cs="Liberation Serif"/>
          <w:bCs/>
          <w:sz w:val="27"/>
          <w:szCs w:val="27"/>
        </w:rPr>
        <w:t xml:space="preserve">, </w:t>
      </w:r>
      <w:r w:rsidRPr="0016169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руководствуясь Уставом городского округа ЗАТО Свободный,</w:t>
      </w:r>
      <w:r w:rsidRPr="0016169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cr/>
      </w:r>
      <w:r w:rsidR="00655F5D" w:rsidRPr="00161699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ПОСТАНОВЛЯЮ:</w:t>
      </w:r>
    </w:p>
    <w:p w:rsidR="00055E34" w:rsidRPr="00161699" w:rsidRDefault="00055E34" w:rsidP="00A71F6F">
      <w:pPr>
        <w:numPr>
          <w:ilvl w:val="0"/>
          <w:numId w:val="1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Внести в муниципальную программу «Развитие культуры, спорта</w:t>
      </w:r>
      <w:r w:rsid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и молодежной политики в городском округе ЗАТО Свободный»</w:t>
      </w:r>
      <w:r w:rsid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на 2023-2030 годы, утвержденную постановлением администрации городского округа ЗАТО </w:t>
      </w:r>
      <w:r w:rsidR="00056A07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Свободный от 25.08.2022 № 475 «</w:t>
      </w:r>
      <w:r w:rsidR="0003013D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 утверждении муниципальной программы «Развитие культуры, спорта и молодежной политики в городском округе ЗАТО Свободный»</w:t>
      </w:r>
      <w:r w:rsidR="00506BD0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="0003013D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на 2023-2030 годы</w:t>
      </w:r>
      <w:r w:rsidR="004F3E12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»</w:t>
      </w:r>
      <w:r w:rsidR="000F1205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, с изменениями</w:t>
      </w:r>
      <w:r w:rsidR="00B214C8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="000F1205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внесенными постановлени</w:t>
      </w:r>
      <w:r w:rsidR="00C933F5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ями</w:t>
      </w:r>
      <w:r w:rsidR="000F1205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администрации г</w:t>
      </w:r>
      <w:r w:rsid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ородского округа ЗАТО Свободный </w:t>
      </w:r>
      <w:r w:rsidR="000F1205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17.03.2023 № 113,</w:t>
      </w:r>
      <w:r w:rsidR="004F3E12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E91D77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07.06.2023 № 331</w:t>
      </w:r>
      <w:r w:rsidR="00DB734B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="00DB734B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28.12.2023 № 763</w:t>
      </w:r>
      <w:r w:rsidR="00B214C8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="00E91D77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9E6885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от 03.05.2024 № 202, </w:t>
      </w:r>
      <w:r w:rsidR="00FF0E27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от 15.07.2024 № 325, </w:t>
      </w:r>
      <w:r w:rsidR="00062C21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от 18.10.2024 № 502, </w:t>
      </w:r>
      <w:r w:rsidR="00D57274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от 28.12.2024 № 706, </w:t>
      </w:r>
      <w:r w:rsidR="004F3E12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следующие изменения:</w:t>
      </w:r>
    </w:p>
    <w:p w:rsidR="003954FC" w:rsidRPr="00161699" w:rsidRDefault="003954FC" w:rsidP="003954FC">
      <w:pPr>
        <w:pStyle w:val="a5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В паспорте муниципальной программы строку «Объемы финансирования Программы по годам реализации, в тыс. рублей» изложить</w:t>
      </w:r>
      <w:r w:rsid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в следующей редакции:</w:t>
      </w:r>
    </w:p>
    <w:tbl>
      <w:tblPr>
        <w:tblW w:w="98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990"/>
      </w:tblGrid>
      <w:tr w:rsidR="003954FC" w:rsidRPr="00161699" w:rsidTr="00FF0E2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Объемы финансирования  Программы по годам реализации, в тыс. рублей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27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ВСЕГО: </w:t>
            </w:r>
            <w:r w:rsidR="00506BD0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410 075,7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тыс. рублей, 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в том числе (по годам реализации):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2023 – 40 571,</w:t>
            </w:r>
            <w:r w:rsidR="00FD0B44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9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2024 – </w:t>
            </w:r>
            <w:r w:rsidR="00F41EF1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91</w:t>
            </w:r>
            <w:r w:rsidR="009E6885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 </w:t>
            </w:r>
            <w:r w:rsidR="00062C21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249</w:t>
            </w:r>
            <w:r w:rsidR="009E6885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,</w:t>
            </w:r>
            <w:r w:rsidR="00FD0B44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5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2025 – </w:t>
            </w:r>
            <w:r w:rsidR="00506BD0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63 434,4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2026 – </w:t>
            </w:r>
            <w:r w:rsidR="0069418B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54 097,</w:t>
            </w:r>
            <w:r w:rsidR="00FD0B44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6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2027 – </w:t>
            </w:r>
            <w:r w:rsidR="0069418B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54 197,</w:t>
            </w:r>
            <w:r w:rsidR="00FD0B44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6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2028 – 35 5</w:t>
            </w:r>
            <w:r w:rsidR="0069418B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08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,</w:t>
            </w:r>
            <w:r w:rsidR="00FD0B44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3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2029 – 35 5</w:t>
            </w:r>
            <w:r w:rsidR="0069418B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08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,</w:t>
            </w:r>
            <w:r w:rsidR="00FD0B44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3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2030 – 35 5</w:t>
            </w:r>
            <w:r w:rsidR="0069418B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08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,</w:t>
            </w:r>
            <w:r w:rsidR="00FD0B44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3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из них:</w:t>
            </w:r>
          </w:p>
          <w:p w:rsidR="00FF0E27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местный бюджет – </w:t>
            </w:r>
            <w:r w:rsidR="00506BD0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403 018,7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тыс. рублей, 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в том числе (по годам реализации):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2023 – 38 14</w:t>
            </w:r>
            <w:r w:rsidR="00FD0B44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6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,</w:t>
            </w:r>
            <w:r w:rsidR="00FD0B44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0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lastRenderedPageBreak/>
              <w:t>2024 – 8</w:t>
            </w:r>
            <w:r w:rsidR="00062C21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6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</w:t>
            </w:r>
            <w:r w:rsidR="00062C21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992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,</w:t>
            </w:r>
            <w:r w:rsidR="00FD0B44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9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2025 – </w:t>
            </w:r>
            <w:r w:rsidR="00506BD0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63 059,9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2026 – </w:t>
            </w:r>
            <w:r w:rsidR="0069418B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54 097,</w:t>
            </w:r>
            <w:r w:rsidR="00FD0B44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6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2027 – </w:t>
            </w:r>
            <w:r w:rsidR="0069418B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54 197,</w:t>
            </w:r>
            <w:r w:rsidR="00FD0B44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2028 – 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35 5</w:t>
            </w:r>
            <w:r w:rsidR="0069418B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08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FD0B44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2029 – 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35</w:t>
            </w:r>
            <w:r w:rsidR="0069418B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</w:t>
            </w:r>
            <w:r w:rsidR="0069418B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08,</w:t>
            </w:r>
            <w:r w:rsidR="00FD0B44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2030 – 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35 5</w:t>
            </w:r>
            <w:r w:rsidR="0069418B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08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FD0B44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тыс. рублей;</w:t>
            </w:r>
          </w:p>
          <w:p w:rsidR="00FF0E27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областной бюджет – </w:t>
            </w:r>
            <w:r w:rsidR="00F41EF1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6</w:t>
            </w:r>
            <w:r w:rsidR="00976B45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 </w:t>
            </w:r>
            <w:r w:rsidR="00BE6687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874</w:t>
            </w:r>
            <w:r w:rsidR="00976B45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,</w:t>
            </w:r>
            <w:r w:rsidR="00BE6687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4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тыс. рублей, 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в том числе: (по годам реализации):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2023 – 2 350,4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2024 – </w:t>
            </w:r>
            <w:r w:rsidR="00F41EF1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4 204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,6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2025 – </w:t>
            </w:r>
            <w:r w:rsidR="00BE6687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319</w:t>
            </w:r>
            <w:r w:rsidR="0069418B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,</w:t>
            </w:r>
            <w:r w:rsidR="00BE6687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4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2026 – 0,0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2027 – 0,0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2028 – 0,0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2029 – 0,0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2030 – 0,0 тыс. рублей;</w:t>
            </w:r>
          </w:p>
          <w:p w:rsidR="00FF0E27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федеральный бюджет – </w:t>
            </w:r>
            <w:r w:rsidR="00CA0CE3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182,6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тыс. рублей, 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в том числе: (по годам реализации):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2023 – 75,5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2024 – 52,0 тыс. рублей;</w:t>
            </w:r>
          </w:p>
          <w:p w:rsidR="003954FC" w:rsidRPr="00161699" w:rsidRDefault="00CA0CE3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2025 – 55,1</w:t>
            </w:r>
            <w:r w:rsidR="003954FC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2026 – 0,0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2027 – 0,0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2028 – 0,0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2029 – 0,0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2030 – 0,0 тыс. рублей;</w:t>
            </w:r>
          </w:p>
          <w:p w:rsidR="00FF0E27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внебюджетные источники – 0,0</w:t>
            </w:r>
            <w:r w:rsidRPr="00161699">
              <w:rPr>
                <w:rFonts w:ascii="Liberation Serif" w:eastAsia="Times New Roman" w:hAnsi="Liberation Serif" w:cs="Liberation Serif"/>
                <w:b/>
                <w:i/>
                <w:sz w:val="27"/>
                <w:szCs w:val="27"/>
                <w:lang w:eastAsia="ru-RU"/>
              </w:rPr>
              <w:t xml:space="preserve"> 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тыс. рублей, 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в том числе: (по годам реализации):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2023 – 0,0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2024 – 0,0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2025 – 0,0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2026 – 0,0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2027 – 0,0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2028 – 0,0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2029 – 0,0 тыс. рублей;</w:t>
            </w:r>
          </w:p>
          <w:p w:rsidR="003954FC" w:rsidRPr="00161699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2030 – 0,0 тыс. рублей.</w:t>
            </w:r>
          </w:p>
        </w:tc>
      </w:tr>
    </w:tbl>
    <w:p w:rsidR="001865BA" w:rsidRPr="00161699" w:rsidRDefault="00A6784E" w:rsidP="001865BA">
      <w:pPr>
        <w:suppressAutoHyphens/>
        <w:spacing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1.2</w:t>
      </w:r>
      <w:r w:rsidR="001865BA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. В паспорте комплекса процессных мероприятий 1 «Развитие культуры</w:t>
      </w:r>
      <w:r w:rsidR="00161699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="001865BA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в городском округе ЗАТО Свободный» строку «Объемы финансирования комплекса процессных мероприятий по годам реализации, в тыс. рублей» изложить</w:t>
      </w:r>
      <w:r w:rsidR="00161699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1865BA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в следующей редакции: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6702"/>
      </w:tblGrid>
      <w:tr w:rsidR="001865BA" w:rsidRPr="00161699" w:rsidTr="001865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Объемы финансирования 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комплекса процессных мероприятий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по годам 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lastRenderedPageBreak/>
              <w:t>реализации, в тыс. рублей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lastRenderedPageBreak/>
              <w:t xml:space="preserve">ВСЕГО: </w:t>
            </w:r>
            <w:r w:rsidR="00506BD0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380 619,2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рублей, 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 (по годам реализации):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2023 – </w:t>
            </w:r>
            <w:r w:rsidR="00CA0CE3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37 101,5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– </w:t>
            </w:r>
            <w:r w:rsidR="00CA0CE3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86 629,1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1865BA" w:rsidRPr="00161699" w:rsidRDefault="00506BD0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– 58 530,4</w:t>
            </w:r>
            <w:r w:rsidR="001865BA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lastRenderedPageBreak/>
              <w:t>2026 – 49 445,</w:t>
            </w:r>
            <w:r w:rsidR="00CA0CE3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1865BA" w:rsidRPr="00161699" w:rsidRDefault="00CA0CE3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– 49 545,3</w:t>
            </w:r>
            <w:r w:rsidR="001865BA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2028 – </w:t>
            </w:r>
            <w:r w:rsidR="00CA0CE3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33 122,5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2029 – </w:t>
            </w:r>
            <w:r w:rsidR="00CA0CE3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33 122,5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2030 – </w:t>
            </w:r>
            <w:r w:rsidR="00CA0CE3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33 122,5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из них: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местный бюджет – </w:t>
            </w:r>
            <w:r w:rsidR="00A6784E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374 453,7 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тыс. рублей, 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 (по годам реализации):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2023 – </w:t>
            </w:r>
            <w:r w:rsidR="00CA0CE3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34 867,0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– 82 698,</w:t>
            </w:r>
            <w:r w:rsidR="00CA0CE3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2025 – </w:t>
            </w:r>
            <w:r w:rsidR="00A6784E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58 530,4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– 49 445,</w:t>
            </w:r>
            <w:r w:rsidR="00CA0CE3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1865BA" w:rsidRPr="00161699" w:rsidRDefault="00CA0CE3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– 49 545,3</w:t>
            </w:r>
            <w:r w:rsidR="001865BA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="001E645C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028 – 33 122,5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1865BA" w:rsidRPr="00161699" w:rsidRDefault="001E645C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– 33 122,5</w:t>
            </w:r>
            <w:r w:rsidR="001865BA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1865BA" w:rsidRPr="00161699" w:rsidRDefault="001E645C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– 33 122,5</w:t>
            </w:r>
            <w:r w:rsidR="001865BA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областной бюджет – </w:t>
            </w:r>
            <w:r w:rsidR="001E645C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6 038,0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рублей, 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реализации):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– 2 159,0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– 3 879,0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– 0,0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– 0,0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– 0,0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– 0,0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– 0,0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– 0,0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федеральный бюджет – 127</w:t>
            </w:r>
            <w:r w:rsidR="001E645C"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,5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рублей, 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реализации):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– 75,5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– 52,0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– 0,0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– 0,0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– 0,0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– 0,0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– 0,0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– 0,0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внебюджетные источники – 0,0</w:t>
            </w:r>
            <w:r w:rsidRPr="00161699">
              <w:rPr>
                <w:rFonts w:ascii="Liberation Serif" w:eastAsia="Times New Roman" w:hAnsi="Liberation Serif" w:cs="Liberation Serif"/>
                <w:b/>
                <w:i/>
                <w:sz w:val="27"/>
                <w:szCs w:val="27"/>
                <w:lang w:eastAsia="zh-CN"/>
              </w:rPr>
              <w:t xml:space="preserve"> </w:t>
            </w: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тыс. рублей, 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реализации):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– 0,0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– 0,0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– 0,0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– 0,0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– 0,0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– 0,0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– 0,0 тыс. рублей;</w:t>
            </w:r>
          </w:p>
          <w:p w:rsidR="001865BA" w:rsidRPr="00161699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1616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– 0,0 тыс. рублей.</w:t>
            </w:r>
          </w:p>
        </w:tc>
      </w:tr>
    </w:tbl>
    <w:p w:rsidR="00112467" w:rsidRPr="00161699" w:rsidRDefault="00FF0E27" w:rsidP="00FF0E27">
      <w:pPr>
        <w:pStyle w:val="a5"/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1.</w:t>
      </w:r>
      <w:r w:rsidR="00161699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3</w:t>
      </w: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. </w:t>
      </w:r>
      <w:r w:rsidR="00A06678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В разделе 3</w:t>
      </w:r>
      <w:r w:rsidR="003E1683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A06678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«</w:t>
      </w:r>
      <w:r w:rsidR="003E1683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План мероприятий по выполнению муниципальной программы</w:t>
      </w:r>
      <w:r w:rsidR="00A06678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»</w:t>
      </w:r>
      <w:r w:rsidR="003E1683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:rsidR="003E1683" w:rsidRPr="00161699" w:rsidRDefault="00FF0E27" w:rsidP="00FF0E27">
      <w:pPr>
        <w:pStyle w:val="a5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1.</w:t>
      </w:r>
      <w:r w:rsidR="00161699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3.</w:t>
      </w: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1. </w:t>
      </w:r>
      <w:r w:rsidR="003E1683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Абзац </w:t>
      </w:r>
      <w:r w:rsidR="00C933F5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пятый</w:t>
      </w:r>
      <w:r w:rsidR="003E1683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изложить в следующей редакции:</w:t>
      </w:r>
    </w:p>
    <w:p w:rsidR="00906837" w:rsidRPr="00161699" w:rsidRDefault="00112467" w:rsidP="00FF0E27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«Общий объем средств, необходимый для реализации мероприятий муниципальной программы</w:t>
      </w:r>
      <w:r w:rsidR="00B214C8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составляет </w:t>
      </w:r>
      <w:r w:rsidR="00506BD0">
        <w:rPr>
          <w:rFonts w:ascii="Liberation Serif" w:eastAsia="Times New Roman" w:hAnsi="Liberation Serif" w:cs="Liberation Serif"/>
          <w:sz w:val="27"/>
          <w:szCs w:val="27"/>
          <w:lang w:eastAsia="ru-RU"/>
        </w:rPr>
        <w:t>410 075,7</w:t>
      </w:r>
      <w:r w:rsidR="00242F5E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тыс. рублей, в том числе</w:t>
      </w:r>
      <w:r w:rsid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906837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(по годам реализации):</w:t>
      </w:r>
    </w:p>
    <w:p w:rsidR="00112467" w:rsidRPr="00161699" w:rsidRDefault="00112467" w:rsidP="00112467">
      <w:pPr>
        <w:tabs>
          <w:tab w:val="left" w:pos="1418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2023 – </w:t>
      </w:r>
      <w:r w:rsidR="004D2916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40</w:t>
      </w:r>
      <w:r w:rsidR="00242F5E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4D2916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571</w:t>
      </w:r>
      <w:r w:rsidR="00242F5E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="001E645C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9</w:t>
      </w:r>
      <w:r w:rsidR="00242F5E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тыс. рублей;</w:t>
      </w:r>
    </w:p>
    <w:p w:rsidR="00112467" w:rsidRPr="00161699" w:rsidRDefault="004D2916" w:rsidP="00112467">
      <w:pPr>
        <w:tabs>
          <w:tab w:val="left" w:pos="1418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2024 – </w:t>
      </w:r>
      <w:r w:rsidR="00F41EF1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91</w:t>
      </w:r>
      <w:r w:rsidR="00112467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AE6F86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249</w:t>
      </w:r>
      <w:r w:rsidR="00112467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="001E645C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5</w:t>
      </w:r>
      <w:r w:rsidR="00112467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тыс. рублей;</w:t>
      </w:r>
    </w:p>
    <w:p w:rsidR="00112467" w:rsidRPr="00161699" w:rsidRDefault="00112467" w:rsidP="00112467">
      <w:pPr>
        <w:tabs>
          <w:tab w:val="left" w:pos="1418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2025 – </w:t>
      </w:r>
      <w:r w:rsidR="00506BD0">
        <w:rPr>
          <w:rFonts w:ascii="Liberation Serif" w:eastAsia="Times New Roman" w:hAnsi="Liberation Serif" w:cs="Liberation Serif"/>
          <w:sz w:val="27"/>
          <w:szCs w:val="27"/>
          <w:lang w:eastAsia="ru-RU"/>
        </w:rPr>
        <w:t>63 434,4</w:t>
      </w: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тыс. рублей;</w:t>
      </w:r>
    </w:p>
    <w:p w:rsidR="00112467" w:rsidRPr="00161699" w:rsidRDefault="00112467" w:rsidP="00112467">
      <w:pPr>
        <w:tabs>
          <w:tab w:val="left" w:pos="1418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2026 – </w:t>
      </w:r>
      <w:r w:rsidR="00AE6F86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54 097</w:t>
      </w: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="00734D44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6</w:t>
      </w: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тыс. рублей;</w:t>
      </w:r>
    </w:p>
    <w:p w:rsidR="00112467" w:rsidRPr="00161699" w:rsidRDefault="00112467" w:rsidP="00112467">
      <w:pPr>
        <w:tabs>
          <w:tab w:val="left" w:pos="1418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2027 – </w:t>
      </w:r>
      <w:r w:rsidR="00734D44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54 197,6</w:t>
      </w: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тыс. рублей;</w:t>
      </w:r>
    </w:p>
    <w:p w:rsidR="00112467" w:rsidRPr="00161699" w:rsidRDefault="00112467" w:rsidP="00112467">
      <w:pPr>
        <w:tabs>
          <w:tab w:val="left" w:pos="1418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2028 – </w:t>
      </w:r>
      <w:r w:rsidR="000A27B3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35 5</w:t>
      </w:r>
      <w:r w:rsidR="00AE6F86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08</w:t>
      </w:r>
      <w:r w:rsidR="000A27B3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="00734D44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3</w:t>
      </w:r>
      <w:r w:rsidR="000A27B3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тыс. рублей;</w:t>
      </w:r>
    </w:p>
    <w:p w:rsidR="00112467" w:rsidRPr="00161699" w:rsidRDefault="00112467" w:rsidP="00112467">
      <w:pPr>
        <w:tabs>
          <w:tab w:val="left" w:pos="1418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2029 – </w:t>
      </w:r>
      <w:r w:rsidR="000A27B3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35 5</w:t>
      </w:r>
      <w:r w:rsidR="00AE6F86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08</w:t>
      </w:r>
      <w:r w:rsidR="000A27B3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="00734D44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3</w:t>
      </w:r>
      <w:r w:rsidR="000A27B3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тыс. рублей;</w:t>
      </w:r>
    </w:p>
    <w:p w:rsidR="00112467" w:rsidRPr="00161699" w:rsidRDefault="00112467" w:rsidP="00112467">
      <w:pPr>
        <w:tabs>
          <w:tab w:val="left" w:pos="1418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2030 – </w:t>
      </w:r>
      <w:r w:rsidR="000A27B3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35 5</w:t>
      </w:r>
      <w:r w:rsidR="00AE6F86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08</w:t>
      </w:r>
      <w:r w:rsidR="000A27B3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="00734D44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3</w:t>
      </w:r>
      <w:r w:rsidR="000A27B3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тыс. рублей.»</w:t>
      </w:r>
    </w:p>
    <w:p w:rsidR="004924B2" w:rsidRPr="00161699" w:rsidRDefault="004924B2" w:rsidP="004924B2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1.</w:t>
      </w:r>
      <w:r w:rsidR="00161699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3</w:t>
      </w: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  <w:r w:rsidR="00161699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2</w:t>
      </w: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. Абз</w:t>
      </w:r>
      <w:r w:rsidR="00161699"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ац шестой </w:t>
      </w: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изложить в следующей редакции:</w:t>
      </w:r>
    </w:p>
    <w:p w:rsidR="004924B2" w:rsidRPr="00161699" w:rsidRDefault="004924B2" w:rsidP="004924B2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>«На реализацию комплекса процессных мероприятий 1: «Развитие культуры</w:t>
      </w:r>
      <w:r w:rsid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городском округе ЗАТО Свободный» - </w:t>
      </w:r>
      <w:r w:rsidR="00506BD0">
        <w:rPr>
          <w:rFonts w:ascii="Liberation Serif" w:eastAsia="Times New Roman" w:hAnsi="Liberation Serif" w:cs="Liberation Serif"/>
          <w:sz w:val="27"/>
          <w:szCs w:val="27"/>
          <w:lang w:eastAsia="ru-RU"/>
        </w:rPr>
        <w:t>380 619,2</w:t>
      </w:r>
      <w:r w:rsidRPr="0016169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тыс. рублей, в том числе                                          (по годам реализации):</w:t>
      </w:r>
    </w:p>
    <w:p w:rsidR="004924B2" w:rsidRPr="00161699" w:rsidRDefault="004924B2" w:rsidP="004924B2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zh-CN"/>
        </w:rPr>
      </w:pPr>
      <w:r w:rsidRPr="00161699">
        <w:rPr>
          <w:rFonts w:ascii="Liberation Serif" w:eastAsia="Times New Roman" w:hAnsi="Liberation Serif" w:cs="Liberation Serif"/>
          <w:sz w:val="27"/>
          <w:szCs w:val="27"/>
          <w:lang w:eastAsia="zh-CN"/>
        </w:rPr>
        <w:t xml:space="preserve">2023 – </w:t>
      </w:r>
      <w:r w:rsidR="00734D44" w:rsidRPr="00161699">
        <w:rPr>
          <w:rFonts w:ascii="Liberation Serif" w:eastAsia="Times New Roman" w:hAnsi="Liberation Serif" w:cs="Liberation Serif"/>
          <w:sz w:val="27"/>
          <w:szCs w:val="27"/>
          <w:lang w:eastAsia="zh-CN"/>
        </w:rPr>
        <w:t>37 101,5</w:t>
      </w:r>
      <w:r w:rsidRPr="00161699">
        <w:rPr>
          <w:rFonts w:ascii="Liberation Serif" w:eastAsia="Times New Roman" w:hAnsi="Liberation Serif" w:cs="Liberation Serif"/>
          <w:sz w:val="27"/>
          <w:szCs w:val="27"/>
          <w:lang w:eastAsia="zh-CN"/>
        </w:rPr>
        <w:t xml:space="preserve"> тыс. рублей;</w:t>
      </w:r>
    </w:p>
    <w:p w:rsidR="004924B2" w:rsidRPr="00161699" w:rsidRDefault="004924B2" w:rsidP="004924B2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zh-CN"/>
        </w:rPr>
      </w:pPr>
      <w:r w:rsidRPr="00161699">
        <w:rPr>
          <w:rFonts w:ascii="Liberation Serif" w:eastAsia="Times New Roman" w:hAnsi="Liberation Serif" w:cs="Liberation Serif"/>
          <w:sz w:val="27"/>
          <w:szCs w:val="27"/>
          <w:lang w:eastAsia="zh-CN"/>
        </w:rPr>
        <w:t xml:space="preserve">2024 – </w:t>
      </w:r>
      <w:r w:rsidR="00734D44" w:rsidRPr="00161699">
        <w:rPr>
          <w:rFonts w:ascii="Liberation Serif" w:eastAsia="Times New Roman" w:hAnsi="Liberation Serif" w:cs="Liberation Serif"/>
          <w:sz w:val="27"/>
          <w:szCs w:val="27"/>
          <w:lang w:eastAsia="zh-CN"/>
        </w:rPr>
        <w:t>86 629,1</w:t>
      </w:r>
      <w:r w:rsidRPr="00161699">
        <w:rPr>
          <w:rFonts w:ascii="Liberation Serif" w:eastAsia="Times New Roman" w:hAnsi="Liberation Serif" w:cs="Liberation Serif"/>
          <w:sz w:val="27"/>
          <w:szCs w:val="27"/>
          <w:lang w:eastAsia="zh-CN"/>
        </w:rPr>
        <w:t xml:space="preserve"> тыс. рублей;</w:t>
      </w:r>
    </w:p>
    <w:p w:rsidR="004924B2" w:rsidRPr="00161699" w:rsidRDefault="00506BD0" w:rsidP="004924B2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zh-CN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zh-CN"/>
        </w:rPr>
        <w:t>2025 – 58 530,4</w:t>
      </w:r>
      <w:r w:rsidR="004924B2" w:rsidRPr="00161699">
        <w:rPr>
          <w:rFonts w:ascii="Liberation Serif" w:eastAsia="Times New Roman" w:hAnsi="Liberation Serif" w:cs="Liberation Serif"/>
          <w:sz w:val="27"/>
          <w:szCs w:val="27"/>
          <w:lang w:eastAsia="zh-CN"/>
        </w:rPr>
        <w:t xml:space="preserve"> тыс. рублей;</w:t>
      </w:r>
    </w:p>
    <w:p w:rsidR="004924B2" w:rsidRPr="00161699" w:rsidRDefault="004924B2" w:rsidP="004924B2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zh-CN"/>
        </w:rPr>
      </w:pPr>
      <w:r w:rsidRPr="00161699">
        <w:rPr>
          <w:rFonts w:ascii="Liberation Serif" w:eastAsia="Times New Roman" w:hAnsi="Liberation Serif" w:cs="Liberation Serif"/>
          <w:sz w:val="27"/>
          <w:szCs w:val="27"/>
          <w:lang w:eastAsia="zh-CN"/>
        </w:rPr>
        <w:t>2026 – 49 445,</w:t>
      </w:r>
      <w:r w:rsidR="00734D44" w:rsidRPr="00161699">
        <w:rPr>
          <w:rFonts w:ascii="Liberation Serif" w:eastAsia="Times New Roman" w:hAnsi="Liberation Serif" w:cs="Liberation Serif"/>
          <w:sz w:val="27"/>
          <w:szCs w:val="27"/>
          <w:lang w:eastAsia="zh-CN"/>
        </w:rPr>
        <w:t>3</w:t>
      </w:r>
      <w:r w:rsidRPr="00161699">
        <w:rPr>
          <w:rFonts w:ascii="Liberation Serif" w:eastAsia="Times New Roman" w:hAnsi="Liberation Serif" w:cs="Liberation Serif"/>
          <w:sz w:val="27"/>
          <w:szCs w:val="27"/>
          <w:lang w:eastAsia="zh-CN"/>
        </w:rPr>
        <w:t xml:space="preserve"> тыс. рублей;</w:t>
      </w:r>
    </w:p>
    <w:p w:rsidR="004924B2" w:rsidRPr="00161699" w:rsidRDefault="00734D44" w:rsidP="004924B2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zh-CN"/>
        </w:rPr>
      </w:pPr>
      <w:r w:rsidRPr="00161699">
        <w:rPr>
          <w:rFonts w:ascii="Liberation Serif" w:eastAsia="Times New Roman" w:hAnsi="Liberation Serif" w:cs="Liberation Serif"/>
          <w:sz w:val="27"/>
          <w:szCs w:val="27"/>
          <w:lang w:eastAsia="zh-CN"/>
        </w:rPr>
        <w:t>2027 – 49 545,3</w:t>
      </w:r>
      <w:r w:rsidR="004924B2" w:rsidRPr="00161699">
        <w:rPr>
          <w:rFonts w:ascii="Liberation Serif" w:eastAsia="Times New Roman" w:hAnsi="Liberation Serif" w:cs="Liberation Serif"/>
          <w:sz w:val="27"/>
          <w:szCs w:val="27"/>
          <w:lang w:eastAsia="zh-CN"/>
        </w:rPr>
        <w:t xml:space="preserve"> тыс. рублей;</w:t>
      </w:r>
    </w:p>
    <w:p w:rsidR="004924B2" w:rsidRPr="00161699" w:rsidRDefault="004924B2" w:rsidP="004924B2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zh-CN"/>
        </w:rPr>
      </w:pPr>
      <w:r w:rsidRPr="00161699">
        <w:rPr>
          <w:rFonts w:ascii="Liberation Serif" w:eastAsia="Times New Roman" w:hAnsi="Liberation Serif" w:cs="Liberation Serif"/>
          <w:sz w:val="27"/>
          <w:szCs w:val="27"/>
          <w:lang w:eastAsia="zh-CN"/>
        </w:rPr>
        <w:t xml:space="preserve">2028 – </w:t>
      </w:r>
      <w:r w:rsidR="00734D44" w:rsidRPr="00161699">
        <w:rPr>
          <w:rFonts w:ascii="Liberation Serif" w:eastAsia="Times New Roman" w:hAnsi="Liberation Serif" w:cs="Liberation Serif"/>
          <w:sz w:val="27"/>
          <w:szCs w:val="27"/>
          <w:lang w:eastAsia="zh-CN"/>
        </w:rPr>
        <w:t>33 122,5</w:t>
      </w:r>
      <w:r w:rsidRPr="00161699">
        <w:rPr>
          <w:rFonts w:ascii="Liberation Serif" w:eastAsia="Times New Roman" w:hAnsi="Liberation Serif" w:cs="Liberation Serif"/>
          <w:sz w:val="27"/>
          <w:szCs w:val="27"/>
          <w:lang w:eastAsia="zh-CN"/>
        </w:rPr>
        <w:t xml:space="preserve"> тыс. рублей;</w:t>
      </w:r>
    </w:p>
    <w:p w:rsidR="004924B2" w:rsidRPr="00161699" w:rsidRDefault="004924B2" w:rsidP="004924B2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zh-CN"/>
        </w:rPr>
      </w:pPr>
      <w:r w:rsidRPr="00161699">
        <w:rPr>
          <w:rFonts w:ascii="Liberation Serif" w:eastAsia="Times New Roman" w:hAnsi="Liberation Serif" w:cs="Liberation Serif"/>
          <w:sz w:val="27"/>
          <w:szCs w:val="27"/>
          <w:lang w:eastAsia="zh-CN"/>
        </w:rPr>
        <w:t xml:space="preserve">2029 – </w:t>
      </w:r>
      <w:r w:rsidR="00734D44" w:rsidRPr="00161699">
        <w:rPr>
          <w:rFonts w:ascii="Liberation Serif" w:eastAsia="Times New Roman" w:hAnsi="Liberation Serif" w:cs="Liberation Serif"/>
          <w:sz w:val="27"/>
          <w:szCs w:val="27"/>
          <w:lang w:eastAsia="zh-CN"/>
        </w:rPr>
        <w:t>33 122,5</w:t>
      </w:r>
      <w:r w:rsidRPr="00161699">
        <w:rPr>
          <w:rFonts w:ascii="Liberation Serif" w:eastAsia="Times New Roman" w:hAnsi="Liberation Serif" w:cs="Liberation Serif"/>
          <w:sz w:val="27"/>
          <w:szCs w:val="27"/>
          <w:lang w:eastAsia="zh-CN"/>
        </w:rPr>
        <w:t xml:space="preserve"> тыс. рублей;</w:t>
      </w:r>
    </w:p>
    <w:p w:rsidR="004924B2" w:rsidRPr="00161699" w:rsidRDefault="004924B2" w:rsidP="004924B2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1699">
        <w:rPr>
          <w:rFonts w:ascii="Liberation Serif" w:eastAsia="Times New Roman" w:hAnsi="Liberation Serif" w:cs="Liberation Serif"/>
          <w:sz w:val="27"/>
          <w:szCs w:val="27"/>
          <w:lang w:eastAsia="zh-CN"/>
        </w:rPr>
        <w:t xml:space="preserve">2030 – </w:t>
      </w:r>
      <w:r w:rsidR="00734D44" w:rsidRPr="00161699">
        <w:rPr>
          <w:rFonts w:ascii="Liberation Serif" w:eastAsia="Times New Roman" w:hAnsi="Liberation Serif" w:cs="Liberation Serif"/>
          <w:sz w:val="27"/>
          <w:szCs w:val="27"/>
          <w:lang w:eastAsia="zh-CN"/>
        </w:rPr>
        <w:t>33 122,5</w:t>
      </w:r>
      <w:r w:rsidRPr="00161699">
        <w:rPr>
          <w:rFonts w:ascii="Liberation Serif" w:eastAsia="Times New Roman" w:hAnsi="Liberation Serif" w:cs="Liberation Serif"/>
          <w:sz w:val="27"/>
          <w:szCs w:val="27"/>
          <w:lang w:eastAsia="zh-CN"/>
        </w:rPr>
        <w:t xml:space="preserve"> тыс. рублей»</w:t>
      </w:r>
    </w:p>
    <w:p w:rsidR="006A00C8" w:rsidRPr="00161699" w:rsidRDefault="00FF0E27" w:rsidP="00FF0E27">
      <w:pPr>
        <w:pStyle w:val="a6"/>
        <w:tabs>
          <w:tab w:val="left" w:pos="1418"/>
        </w:tabs>
        <w:spacing w:beforeAutospacing="0"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61699">
        <w:rPr>
          <w:rFonts w:ascii="Liberation Serif" w:hAnsi="Liberation Serif" w:cs="Liberation Serif"/>
          <w:sz w:val="27"/>
          <w:szCs w:val="27"/>
        </w:rPr>
        <w:t>1.</w:t>
      </w:r>
      <w:r w:rsidR="00161699" w:rsidRPr="00161699">
        <w:rPr>
          <w:rFonts w:ascii="Liberation Serif" w:hAnsi="Liberation Serif" w:cs="Liberation Serif"/>
          <w:sz w:val="27"/>
          <w:szCs w:val="27"/>
        </w:rPr>
        <w:t>4</w:t>
      </w:r>
      <w:r w:rsidRPr="00161699">
        <w:rPr>
          <w:rFonts w:ascii="Liberation Serif" w:hAnsi="Liberation Serif" w:cs="Liberation Serif"/>
          <w:sz w:val="27"/>
          <w:szCs w:val="27"/>
        </w:rPr>
        <w:t xml:space="preserve">. </w:t>
      </w:r>
      <w:r w:rsidR="0051401A" w:rsidRPr="00161699">
        <w:rPr>
          <w:rFonts w:ascii="Liberation Serif" w:hAnsi="Liberation Serif" w:cs="Liberation Serif"/>
          <w:sz w:val="27"/>
          <w:szCs w:val="27"/>
        </w:rPr>
        <w:t>Приложение №</w:t>
      </w:r>
      <w:r w:rsidR="000157E7" w:rsidRPr="00161699">
        <w:rPr>
          <w:rFonts w:ascii="Liberation Serif" w:hAnsi="Liberation Serif" w:cs="Liberation Serif"/>
          <w:sz w:val="27"/>
          <w:szCs w:val="27"/>
        </w:rPr>
        <w:t xml:space="preserve"> </w:t>
      </w:r>
      <w:r w:rsidR="006A00C8" w:rsidRPr="00161699">
        <w:rPr>
          <w:rFonts w:ascii="Liberation Serif" w:hAnsi="Liberation Serif" w:cs="Liberation Serif"/>
          <w:sz w:val="27"/>
          <w:szCs w:val="27"/>
        </w:rPr>
        <w:t>2 к муниципальной программе изложить в новой редакции (приложение).</w:t>
      </w:r>
    </w:p>
    <w:p w:rsidR="00655F5D" w:rsidRPr="00161699" w:rsidRDefault="00FF0E27" w:rsidP="00FF0E27">
      <w:pPr>
        <w:pStyle w:val="a5"/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1699">
        <w:rPr>
          <w:rFonts w:ascii="Liberation Serif" w:hAnsi="Liberation Serif" w:cs="Liberation Serif"/>
          <w:sz w:val="27"/>
          <w:szCs w:val="27"/>
        </w:rPr>
        <w:t xml:space="preserve">2. </w:t>
      </w:r>
      <w:r w:rsidR="00593AE9" w:rsidRPr="00161699">
        <w:rPr>
          <w:rFonts w:ascii="Liberation Serif" w:hAnsi="Liberation Serif" w:cs="Liberation Serif"/>
          <w:sz w:val="27"/>
          <w:szCs w:val="27"/>
        </w:rPr>
        <w:t>Постановление опубликовать в газете «Свободные вести» и на официальном сайте администрации городского округа ЗАТО Свободный.</w:t>
      </w:r>
    </w:p>
    <w:p w:rsidR="00655F5D" w:rsidRPr="00161699" w:rsidRDefault="00655F5D" w:rsidP="00E95C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5CF4" w:rsidRPr="00161699" w:rsidRDefault="00E95CF4" w:rsidP="00E95C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E1683" w:rsidRPr="00161699" w:rsidRDefault="00655F5D" w:rsidP="00655F5D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1616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городского округа </w:t>
      </w:r>
      <w:r w:rsidRPr="00161699">
        <w:rPr>
          <w:rFonts w:ascii="Liberation Serif" w:eastAsia="Times New Roman" w:hAnsi="Liberation Serif" w:cs="Times New Roman"/>
          <w:sz w:val="27"/>
          <w:szCs w:val="27"/>
          <w:lang w:eastAsia="ru-RU"/>
        </w:rPr>
        <w:t>ЗАТО Свободный</w:t>
      </w:r>
      <w:r w:rsidRPr="00161699">
        <w:rPr>
          <w:rFonts w:ascii="Liberation Serif" w:eastAsia="Times New Roman" w:hAnsi="Liberation Serif" w:cs="Times New Roman"/>
          <w:sz w:val="27"/>
          <w:szCs w:val="27"/>
          <w:lang w:eastAsia="ru-RU"/>
        </w:rPr>
        <w:tab/>
      </w:r>
      <w:r w:rsidRPr="00161699">
        <w:rPr>
          <w:rFonts w:ascii="Liberation Serif" w:eastAsia="Times New Roman" w:hAnsi="Liberation Serif" w:cs="Times New Roman"/>
          <w:sz w:val="27"/>
          <w:szCs w:val="27"/>
          <w:lang w:eastAsia="ru-RU"/>
        </w:rPr>
        <w:tab/>
      </w:r>
      <w:r w:rsidRPr="00161699">
        <w:rPr>
          <w:rFonts w:ascii="Liberation Serif" w:eastAsia="Times New Roman" w:hAnsi="Liberation Serif" w:cs="Times New Roman"/>
          <w:sz w:val="27"/>
          <w:szCs w:val="27"/>
          <w:lang w:eastAsia="ru-RU"/>
        </w:rPr>
        <w:tab/>
      </w:r>
      <w:r w:rsidRPr="00161699">
        <w:rPr>
          <w:rFonts w:ascii="Liberation Serif" w:eastAsia="Times New Roman" w:hAnsi="Liberation Serif" w:cs="Times New Roman"/>
          <w:sz w:val="27"/>
          <w:szCs w:val="27"/>
          <w:lang w:eastAsia="ru-RU"/>
        </w:rPr>
        <w:tab/>
        <w:t xml:space="preserve">     </w:t>
      </w:r>
      <w:r w:rsidR="005E0587" w:rsidRPr="00161699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 </w:t>
      </w:r>
      <w:r w:rsidR="00506BD0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 </w:t>
      </w:r>
      <w:r w:rsidRPr="00161699">
        <w:rPr>
          <w:rFonts w:ascii="Liberation Serif" w:eastAsia="Times New Roman" w:hAnsi="Liberation Serif" w:cs="Times New Roman"/>
          <w:sz w:val="27"/>
          <w:szCs w:val="27"/>
          <w:lang w:eastAsia="ru-RU"/>
        </w:rPr>
        <w:t>А.В. Иванов</w:t>
      </w:r>
    </w:p>
    <w:p w:rsidR="00DD08C9" w:rsidRDefault="00DD08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D08C9" w:rsidSect="00593AE9">
      <w:headerReference w:type="default" r:id="rId7"/>
      <w:pgSz w:w="11906" w:h="16838"/>
      <w:pgMar w:top="1134" w:right="624" w:bottom="1134" w:left="1418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259" w:rsidRDefault="00012259" w:rsidP="004458AA">
      <w:pPr>
        <w:spacing w:after="0" w:line="240" w:lineRule="auto"/>
      </w:pPr>
      <w:r>
        <w:separator/>
      </w:r>
    </w:p>
  </w:endnote>
  <w:endnote w:type="continuationSeparator" w:id="0">
    <w:p w:rsidR="00012259" w:rsidRDefault="00012259" w:rsidP="0044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259" w:rsidRDefault="00012259" w:rsidP="004458AA">
      <w:pPr>
        <w:spacing w:after="0" w:line="240" w:lineRule="auto"/>
      </w:pPr>
      <w:r>
        <w:separator/>
      </w:r>
    </w:p>
  </w:footnote>
  <w:footnote w:type="continuationSeparator" w:id="0">
    <w:p w:rsidR="00012259" w:rsidRDefault="00012259" w:rsidP="0044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21" w:rsidRPr="004458AA" w:rsidRDefault="00C21D21">
    <w:pPr>
      <w:pStyle w:val="a7"/>
      <w:rPr>
        <w:rFonts w:ascii="Liberation Serif" w:hAnsi="Liberation Serif" w:cs="Liberation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302C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234256B"/>
    <w:multiLevelType w:val="hybridMultilevel"/>
    <w:tmpl w:val="830E18A6"/>
    <w:lvl w:ilvl="0" w:tplc="B1B895AC">
      <w:start w:val="2030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2104D"/>
    <w:multiLevelType w:val="hybridMultilevel"/>
    <w:tmpl w:val="A31E6152"/>
    <w:lvl w:ilvl="0" w:tplc="66F6741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52901"/>
    <w:multiLevelType w:val="hybridMultilevel"/>
    <w:tmpl w:val="58C636C6"/>
    <w:lvl w:ilvl="0" w:tplc="CD722C0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288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4715877"/>
    <w:multiLevelType w:val="hybridMultilevel"/>
    <w:tmpl w:val="BE30F282"/>
    <w:lvl w:ilvl="0" w:tplc="4CB66ACE">
      <w:start w:val="2030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22621"/>
    <w:multiLevelType w:val="hybridMultilevel"/>
    <w:tmpl w:val="D744C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E0DB7"/>
    <w:multiLevelType w:val="hybridMultilevel"/>
    <w:tmpl w:val="A83E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515B9"/>
    <w:multiLevelType w:val="hybridMultilevel"/>
    <w:tmpl w:val="D8CA4BD6"/>
    <w:lvl w:ilvl="0" w:tplc="E2F45ED0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3CD6"/>
    <w:multiLevelType w:val="hybridMultilevel"/>
    <w:tmpl w:val="CB3C5124"/>
    <w:lvl w:ilvl="0" w:tplc="2F2C31F4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32934"/>
    <w:multiLevelType w:val="hybridMultilevel"/>
    <w:tmpl w:val="62665D0E"/>
    <w:lvl w:ilvl="0" w:tplc="54EC5F9C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05613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1404953"/>
    <w:multiLevelType w:val="hybridMultilevel"/>
    <w:tmpl w:val="44667D98"/>
    <w:lvl w:ilvl="0" w:tplc="54664EE0">
      <w:start w:val="2030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C5468C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02DD1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40F0C6C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6E3089C"/>
    <w:multiLevelType w:val="hybridMultilevel"/>
    <w:tmpl w:val="0F520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6474A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2A0C4271"/>
    <w:multiLevelType w:val="hybridMultilevel"/>
    <w:tmpl w:val="908CCB7A"/>
    <w:lvl w:ilvl="0" w:tplc="F81E3AE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03901"/>
    <w:multiLevelType w:val="multilevel"/>
    <w:tmpl w:val="2A00D03C"/>
    <w:lvl w:ilvl="0">
      <w:start w:val="1"/>
      <w:numFmt w:val="decimal"/>
      <w:lvlText w:val="%1."/>
      <w:lvlJc w:val="left"/>
      <w:pPr>
        <w:ind w:left="450" w:hanging="450"/>
      </w:pPr>
      <w:rPr>
        <w:rFonts w:ascii="Liberation Serif" w:hAnsi="Liberation Serif" w:cs="Liberation Serif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Liberation Serif" w:hAnsi="Liberation Serif" w:cs="Liberation Serif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Liberation Serif" w:hAnsi="Liberation Serif" w:cs="Liberation Serif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Liberation Serif" w:hAnsi="Liberation Serif" w:cs="Liberation Serif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Liberation Serif" w:hAnsi="Liberation Serif" w:cs="Liberation Serif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Liberation Serif" w:hAnsi="Liberation Serif" w:cs="Liberation Serif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Liberation Serif" w:hAnsi="Liberation Serif" w:cs="Liberation Serif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Liberation Serif" w:hAnsi="Liberation Serif" w:cs="Liberation Serif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Liberation Serif" w:hAnsi="Liberation Serif" w:cs="Liberation Serif" w:hint="default"/>
        <w:sz w:val="28"/>
      </w:rPr>
    </w:lvl>
  </w:abstractNum>
  <w:abstractNum w:abstractNumId="19" w15:restartNumberingAfterBreak="0">
    <w:nsid w:val="305A2785"/>
    <w:multiLevelType w:val="hybridMultilevel"/>
    <w:tmpl w:val="675CA23A"/>
    <w:lvl w:ilvl="0" w:tplc="71DC79F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4233D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38100C8C"/>
    <w:multiLevelType w:val="hybridMultilevel"/>
    <w:tmpl w:val="AE5EDB66"/>
    <w:lvl w:ilvl="0" w:tplc="A4FC0810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42DD4"/>
    <w:multiLevelType w:val="multilevel"/>
    <w:tmpl w:val="A25C29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C925EE1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3D2D23DB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3DA6468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EEF0EBA"/>
    <w:multiLevelType w:val="hybridMultilevel"/>
    <w:tmpl w:val="9E7C9EA4"/>
    <w:lvl w:ilvl="0" w:tplc="617C3AD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13BF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5D4204D8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5DD87468"/>
    <w:multiLevelType w:val="hybridMultilevel"/>
    <w:tmpl w:val="68E48BD8"/>
    <w:lvl w:ilvl="0" w:tplc="E6BEC87A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E6160"/>
    <w:multiLevelType w:val="hybridMultilevel"/>
    <w:tmpl w:val="511276A6"/>
    <w:lvl w:ilvl="0" w:tplc="C842050E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A2A4A"/>
    <w:multiLevelType w:val="hybridMultilevel"/>
    <w:tmpl w:val="F3024B14"/>
    <w:lvl w:ilvl="0" w:tplc="7E0272F0">
      <w:start w:val="1"/>
      <w:numFmt w:val="decimal"/>
      <w:lvlText w:val="%1."/>
      <w:lvlJc w:val="left"/>
      <w:pPr>
        <w:ind w:left="870" w:hanging="510"/>
      </w:pPr>
      <w:rPr>
        <w:rFonts w:ascii="Liberation Serif" w:hAnsi="Liberation Serif" w:cs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E61FC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6AD37ED5"/>
    <w:multiLevelType w:val="hybridMultilevel"/>
    <w:tmpl w:val="6FB85EB2"/>
    <w:lvl w:ilvl="0" w:tplc="28B632E8">
      <w:start w:val="202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11D89"/>
    <w:multiLevelType w:val="hybridMultilevel"/>
    <w:tmpl w:val="1E727102"/>
    <w:lvl w:ilvl="0" w:tplc="ABC65C5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011B8"/>
    <w:multiLevelType w:val="hybridMultilevel"/>
    <w:tmpl w:val="8ECA798C"/>
    <w:lvl w:ilvl="0" w:tplc="772C778A">
      <w:start w:val="202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E705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7"/>
  </w:num>
  <w:num w:numId="4">
    <w:abstractNumId w:val="31"/>
  </w:num>
  <w:num w:numId="5">
    <w:abstractNumId w:val="13"/>
  </w:num>
  <w:num w:numId="6">
    <w:abstractNumId w:val="1"/>
  </w:num>
  <w:num w:numId="7">
    <w:abstractNumId w:val="5"/>
  </w:num>
  <w:num w:numId="8">
    <w:abstractNumId w:val="22"/>
  </w:num>
  <w:num w:numId="9">
    <w:abstractNumId w:val="36"/>
  </w:num>
  <w:num w:numId="10">
    <w:abstractNumId w:val="34"/>
  </w:num>
  <w:num w:numId="11">
    <w:abstractNumId w:val="33"/>
  </w:num>
  <w:num w:numId="12">
    <w:abstractNumId w:val="10"/>
  </w:num>
  <w:num w:numId="13">
    <w:abstractNumId w:val="35"/>
  </w:num>
  <w:num w:numId="14">
    <w:abstractNumId w:val="8"/>
  </w:num>
  <w:num w:numId="15">
    <w:abstractNumId w:val="30"/>
  </w:num>
  <w:num w:numId="16">
    <w:abstractNumId w:val="29"/>
  </w:num>
  <w:num w:numId="17">
    <w:abstractNumId w:val="17"/>
  </w:num>
  <w:num w:numId="18">
    <w:abstractNumId w:val="2"/>
  </w:num>
  <w:num w:numId="19">
    <w:abstractNumId w:val="3"/>
  </w:num>
  <w:num w:numId="20">
    <w:abstractNumId w:val="32"/>
  </w:num>
  <w:num w:numId="21">
    <w:abstractNumId w:val="26"/>
  </w:num>
  <w:num w:numId="22">
    <w:abstractNumId w:val="16"/>
  </w:num>
  <w:num w:numId="23">
    <w:abstractNumId w:val="19"/>
  </w:num>
  <w:num w:numId="24">
    <w:abstractNumId w:val="18"/>
  </w:num>
  <w:num w:numId="25">
    <w:abstractNumId w:val="12"/>
  </w:num>
  <w:num w:numId="26">
    <w:abstractNumId w:val="6"/>
  </w:num>
  <w:num w:numId="27">
    <w:abstractNumId w:val="7"/>
  </w:num>
  <w:num w:numId="28">
    <w:abstractNumId w:val="15"/>
  </w:num>
  <w:num w:numId="29">
    <w:abstractNumId w:val="21"/>
  </w:num>
  <w:num w:numId="30">
    <w:abstractNumId w:val="24"/>
  </w:num>
  <w:num w:numId="31">
    <w:abstractNumId w:val="23"/>
  </w:num>
  <w:num w:numId="32">
    <w:abstractNumId w:val="20"/>
  </w:num>
  <w:num w:numId="33">
    <w:abstractNumId w:val="11"/>
  </w:num>
  <w:num w:numId="34">
    <w:abstractNumId w:val="14"/>
  </w:num>
  <w:num w:numId="35">
    <w:abstractNumId w:val="0"/>
  </w:num>
  <w:num w:numId="36">
    <w:abstractNumId w:val="2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5D"/>
    <w:rsid w:val="000063C1"/>
    <w:rsid w:val="00012259"/>
    <w:rsid w:val="000157E7"/>
    <w:rsid w:val="0002269E"/>
    <w:rsid w:val="0002377D"/>
    <w:rsid w:val="0003013D"/>
    <w:rsid w:val="00036746"/>
    <w:rsid w:val="00055E34"/>
    <w:rsid w:val="00056A07"/>
    <w:rsid w:val="00062C21"/>
    <w:rsid w:val="00065521"/>
    <w:rsid w:val="000707AF"/>
    <w:rsid w:val="00071D5C"/>
    <w:rsid w:val="0008077A"/>
    <w:rsid w:val="000A27B3"/>
    <w:rsid w:val="000F1205"/>
    <w:rsid w:val="001008C1"/>
    <w:rsid w:val="00112467"/>
    <w:rsid w:val="00117CC8"/>
    <w:rsid w:val="0013641C"/>
    <w:rsid w:val="00147E8C"/>
    <w:rsid w:val="00152131"/>
    <w:rsid w:val="00153E75"/>
    <w:rsid w:val="00161699"/>
    <w:rsid w:val="001865BA"/>
    <w:rsid w:val="00195325"/>
    <w:rsid w:val="00195D1A"/>
    <w:rsid w:val="001A1A1D"/>
    <w:rsid w:val="001A7D50"/>
    <w:rsid w:val="001D5F0E"/>
    <w:rsid w:val="001D76C6"/>
    <w:rsid w:val="001E4AA7"/>
    <w:rsid w:val="001E645C"/>
    <w:rsid w:val="001F0B87"/>
    <w:rsid w:val="001F2282"/>
    <w:rsid w:val="00202005"/>
    <w:rsid w:val="00242F5E"/>
    <w:rsid w:val="00253187"/>
    <w:rsid w:val="002C3487"/>
    <w:rsid w:val="002C5B36"/>
    <w:rsid w:val="00321ECF"/>
    <w:rsid w:val="00322E06"/>
    <w:rsid w:val="00326460"/>
    <w:rsid w:val="00344561"/>
    <w:rsid w:val="00363651"/>
    <w:rsid w:val="003954FC"/>
    <w:rsid w:val="003A1D34"/>
    <w:rsid w:val="003D6247"/>
    <w:rsid w:val="003E1683"/>
    <w:rsid w:val="0040165D"/>
    <w:rsid w:val="004131D6"/>
    <w:rsid w:val="00415D89"/>
    <w:rsid w:val="00430AD2"/>
    <w:rsid w:val="00437010"/>
    <w:rsid w:val="004458AA"/>
    <w:rsid w:val="004551CC"/>
    <w:rsid w:val="004744A1"/>
    <w:rsid w:val="00474DCC"/>
    <w:rsid w:val="004807F3"/>
    <w:rsid w:val="004924B2"/>
    <w:rsid w:val="004C34E0"/>
    <w:rsid w:val="004D2916"/>
    <w:rsid w:val="004F3E12"/>
    <w:rsid w:val="00501D61"/>
    <w:rsid w:val="00504D55"/>
    <w:rsid w:val="00506BD0"/>
    <w:rsid w:val="0051401A"/>
    <w:rsid w:val="00580555"/>
    <w:rsid w:val="00593AE9"/>
    <w:rsid w:val="005A123F"/>
    <w:rsid w:val="005A41DE"/>
    <w:rsid w:val="005B0676"/>
    <w:rsid w:val="005C4E6F"/>
    <w:rsid w:val="005E0587"/>
    <w:rsid w:val="005E526E"/>
    <w:rsid w:val="00603075"/>
    <w:rsid w:val="00607978"/>
    <w:rsid w:val="006205E0"/>
    <w:rsid w:val="00632032"/>
    <w:rsid w:val="0063252F"/>
    <w:rsid w:val="00634F73"/>
    <w:rsid w:val="00651840"/>
    <w:rsid w:val="00655F5D"/>
    <w:rsid w:val="0069418B"/>
    <w:rsid w:val="00694292"/>
    <w:rsid w:val="00695541"/>
    <w:rsid w:val="006A00C8"/>
    <w:rsid w:val="006E3AA4"/>
    <w:rsid w:val="006F402A"/>
    <w:rsid w:val="006F7CEC"/>
    <w:rsid w:val="00716EE4"/>
    <w:rsid w:val="007225F7"/>
    <w:rsid w:val="00734D44"/>
    <w:rsid w:val="007352D7"/>
    <w:rsid w:val="0073641E"/>
    <w:rsid w:val="007409A1"/>
    <w:rsid w:val="00764E89"/>
    <w:rsid w:val="00765A97"/>
    <w:rsid w:val="00777192"/>
    <w:rsid w:val="00781BCC"/>
    <w:rsid w:val="007F56DE"/>
    <w:rsid w:val="00855EBB"/>
    <w:rsid w:val="008650FF"/>
    <w:rsid w:val="00885665"/>
    <w:rsid w:val="00887DCF"/>
    <w:rsid w:val="00896647"/>
    <w:rsid w:val="008B1D5D"/>
    <w:rsid w:val="008D1652"/>
    <w:rsid w:val="008D3AA4"/>
    <w:rsid w:val="008E618A"/>
    <w:rsid w:val="009009A4"/>
    <w:rsid w:val="00906837"/>
    <w:rsid w:val="0090789B"/>
    <w:rsid w:val="0092156E"/>
    <w:rsid w:val="00935EF9"/>
    <w:rsid w:val="009569ED"/>
    <w:rsid w:val="00974428"/>
    <w:rsid w:val="00976B45"/>
    <w:rsid w:val="0098417F"/>
    <w:rsid w:val="00992FE5"/>
    <w:rsid w:val="009E6885"/>
    <w:rsid w:val="009F0F6F"/>
    <w:rsid w:val="00A06678"/>
    <w:rsid w:val="00A563AD"/>
    <w:rsid w:val="00A6784E"/>
    <w:rsid w:val="00A71F6F"/>
    <w:rsid w:val="00A74A55"/>
    <w:rsid w:val="00A80A78"/>
    <w:rsid w:val="00A85770"/>
    <w:rsid w:val="00AC7DF9"/>
    <w:rsid w:val="00AE0409"/>
    <w:rsid w:val="00AE6F86"/>
    <w:rsid w:val="00AF0023"/>
    <w:rsid w:val="00B00CA0"/>
    <w:rsid w:val="00B214C8"/>
    <w:rsid w:val="00B44717"/>
    <w:rsid w:val="00B4583D"/>
    <w:rsid w:val="00B50694"/>
    <w:rsid w:val="00B55BF8"/>
    <w:rsid w:val="00B66303"/>
    <w:rsid w:val="00B67F70"/>
    <w:rsid w:val="00B7361F"/>
    <w:rsid w:val="00BA709D"/>
    <w:rsid w:val="00BE2435"/>
    <w:rsid w:val="00BE6687"/>
    <w:rsid w:val="00C0559D"/>
    <w:rsid w:val="00C178FA"/>
    <w:rsid w:val="00C21D21"/>
    <w:rsid w:val="00C46176"/>
    <w:rsid w:val="00C74D89"/>
    <w:rsid w:val="00C845D4"/>
    <w:rsid w:val="00C85E6F"/>
    <w:rsid w:val="00C933F5"/>
    <w:rsid w:val="00C94CCE"/>
    <w:rsid w:val="00CA0CE3"/>
    <w:rsid w:val="00CB33A8"/>
    <w:rsid w:val="00CD00EB"/>
    <w:rsid w:val="00CF5DD8"/>
    <w:rsid w:val="00D03131"/>
    <w:rsid w:val="00D12A47"/>
    <w:rsid w:val="00D141A7"/>
    <w:rsid w:val="00D20F18"/>
    <w:rsid w:val="00D553AC"/>
    <w:rsid w:val="00D56FE5"/>
    <w:rsid w:val="00D57274"/>
    <w:rsid w:val="00D7090F"/>
    <w:rsid w:val="00D914BB"/>
    <w:rsid w:val="00D9403E"/>
    <w:rsid w:val="00DA68E6"/>
    <w:rsid w:val="00DB25D3"/>
    <w:rsid w:val="00DB734B"/>
    <w:rsid w:val="00DC7259"/>
    <w:rsid w:val="00DD08C9"/>
    <w:rsid w:val="00DD5675"/>
    <w:rsid w:val="00E05A44"/>
    <w:rsid w:val="00E232A6"/>
    <w:rsid w:val="00E434E1"/>
    <w:rsid w:val="00E527E4"/>
    <w:rsid w:val="00E91935"/>
    <w:rsid w:val="00E91D77"/>
    <w:rsid w:val="00E95CF4"/>
    <w:rsid w:val="00E9727B"/>
    <w:rsid w:val="00EA2FA4"/>
    <w:rsid w:val="00ED2EEC"/>
    <w:rsid w:val="00F20679"/>
    <w:rsid w:val="00F20778"/>
    <w:rsid w:val="00F37DFB"/>
    <w:rsid w:val="00F41EF1"/>
    <w:rsid w:val="00F5696C"/>
    <w:rsid w:val="00F606FF"/>
    <w:rsid w:val="00F86C8B"/>
    <w:rsid w:val="00FB6882"/>
    <w:rsid w:val="00FB7B62"/>
    <w:rsid w:val="00FD0B44"/>
    <w:rsid w:val="00FF0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7FCA"/>
  <w15:docId w15:val="{C04089BC-B730-49E4-BA3F-6C7B26BE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F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5CF4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A00C8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58AA"/>
  </w:style>
  <w:style w:type="paragraph" w:styleId="a9">
    <w:name w:val="footer"/>
    <w:basedOn w:val="a"/>
    <w:link w:val="aa"/>
    <w:uiPriority w:val="99"/>
    <w:unhideWhenUsed/>
    <w:rsid w:val="0044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58AA"/>
  </w:style>
  <w:style w:type="character" w:styleId="ab">
    <w:name w:val="Hyperlink"/>
    <w:rsid w:val="0019532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00C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Шикова</cp:lastModifiedBy>
  <cp:revision>6</cp:revision>
  <cp:lastPrinted>2025-02-21T05:32:00Z</cp:lastPrinted>
  <dcterms:created xsi:type="dcterms:W3CDTF">2025-02-20T05:27:00Z</dcterms:created>
  <dcterms:modified xsi:type="dcterms:W3CDTF">2025-02-25T06:48:00Z</dcterms:modified>
</cp:coreProperties>
</file>