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3201" w14:textId="0ABBD200" w:rsidR="00C925D4" w:rsidRPr="00937E65" w:rsidRDefault="0000756E" w:rsidP="00C925D4">
      <w:pPr>
        <w:pStyle w:val="af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757F99">
        <w:rPr>
          <w:rFonts w:ascii="Liberation Serif" w:hAnsi="Liberation Serif" w:cs="Liberation Serif"/>
          <w:sz w:val="28"/>
          <w:szCs w:val="28"/>
        </w:rPr>
        <w:t>28</w:t>
      </w:r>
      <w:r w:rsidR="00C925D4" w:rsidRPr="00937E65">
        <w:rPr>
          <w:rFonts w:ascii="Liberation Serif" w:hAnsi="Liberation Serif" w:cs="Liberation Serif"/>
          <w:sz w:val="28"/>
          <w:szCs w:val="28"/>
        </w:rPr>
        <w:t>»</w:t>
      </w:r>
      <w:r w:rsidR="001B5118" w:rsidRPr="00937E65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C925D4" w:rsidRPr="00937E65">
        <w:rPr>
          <w:rFonts w:ascii="Liberation Serif" w:hAnsi="Liberation Serif" w:cs="Liberation Serif"/>
          <w:sz w:val="28"/>
          <w:szCs w:val="28"/>
        </w:rPr>
        <w:t>202</w:t>
      </w:r>
      <w:r w:rsidR="001B5118" w:rsidRPr="00937E65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757F99">
        <w:rPr>
          <w:rFonts w:ascii="Liberation Serif" w:hAnsi="Liberation Serif" w:cs="Liberation Serif"/>
          <w:sz w:val="28"/>
          <w:szCs w:val="28"/>
        </w:rPr>
        <w:t>84</w:t>
      </w:r>
    </w:p>
    <w:p w14:paraId="076A0424" w14:textId="77777777" w:rsidR="00C925D4" w:rsidRPr="00937E65" w:rsidRDefault="00C925D4" w:rsidP="00C925D4">
      <w:pPr>
        <w:pStyle w:val="af7"/>
        <w:rPr>
          <w:rFonts w:ascii="Liberation Serif" w:hAnsi="Liberation Serif" w:cs="Liberation Serif"/>
          <w:sz w:val="28"/>
          <w:szCs w:val="28"/>
        </w:rPr>
      </w:pPr>
      <w:proofErr w:type="spellStart"/>
      <w:r w:rsidRPr="00937E6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37E65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092DA044" w14:textId="77777777" w:rsidR="0064021B" w:rsidRPr="00937E65" w:rsidRDefault="0064021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3669F33F" w14:textId="77777777" w:rsidR="0064021B" w:rsidRPr="00937E65" w:rsidRDefault="0064021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19A5879D" w14:textId="77777777" w:rsidR="00E769D3" w:rsidRPr="00937E65" w:rsidRDefault="001B5118" w:rsidP="00E769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7E65">
        <w:rPr>
          <w:rFonts w:ascii="Liberation Serif" w:hAnsi="Liberation Serif" w:cs="Liberation Serif"/>
          <w:b/>
          <w:sz w:val="28"/>
          <w:szCs w:val="28"/>
        </w:rPr>
        <w:t>О признан</w:t>
      </w:r>
      <w:r w:rsidR="00902A8B" w:rsidRPr="00937E65">
        <w:rPr>
          <w:rFonts w:ascii="Liberation Serif" w:hAnsi="Liberation Serif" w:cs="Liberation Serif"/>
          <w:b/>
          <w:sz w:val="28"/>
          <w:szCs w:val="28"/>
        </w:rPr>
        <w:t>ии утратившим силу постановления</w:t>
      </w:r>
      <w:r w:rsidR="00E769D3" w:rsidRPr="00937E65">
        <w:rPr>
          <w:rFonts w:ascii="Liberation Serif" w:hAnsi="Liberation Serif" w:cs="Liberation Serif"/>
          <w:b/>
          <w:sz w:val="28"/>
          <w:szCs w:val="28"/>
        </w:rPr>
        <w:t xml:space="preserve"> администрации</w:t>
      </w:r>
    </w:p>
    <w:p w14:paraId="7E504FB3" w14:textId="77777777" w:rsidR="00CC1CA5" w:rsidRPr="00937E65" w:rsidRDefault="00E769D3" w:rsidP="00CC1CA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7E65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ЗАТО Свободный от </w:t>
      </w:r>
      <w:r w:rsidR="006F5E8E" w:rsidRPr="00937E65">
        <w:rPr>
          <w:rFonts w:ascii="Liberation Serif" w:hAnsi="Liberation Serif" w:cs="Liberation Serif"/>
          <w:b/>
          <w:sz w:val="28"/>
          <w:szCs w:val="28"/>
        </w:rPr>
        <w:t>29.12.2014</w:t>
      </w:r>
      <w:r w:rsidR="001B5118" w:rsidRPr="00937E65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 w:rsidR="006F5E8E" w:rsidRPr="00937E65">
        <w:rPr>
          <w:rFonts w:ascii="Liberation Serif" w:hAnsi="Liberation Serif" w:cs="Liberation Serif"/>
          <w:b/>
          <w:sz w:val="28"/>
          <w:szCs w:val="28"/>
        </w:rPr>
        <w:t>936</w:t>
      </w:r>
      <w:r w:rsidR="00CC1CA5" w:rsidRPr="00937E65">
        <w:rPr>
          <w:rFonts w:ascii="Liberation Serif" w:hAnsi="Liberation Serif" w:cs="Liberation Serif"/>
          <w:b/>
          <w:sz w:val="28"/>
          <w:szCs w:val="28"/>
        </w:rPr>
        <w:t xml:space="preserve"> «О создании Координационного совета городского округа ЗАТО Свободный</w:t>
      </w:r>
    </w:p>
    <w:p w14:paraId="6A0E72AC" w14:textId="77777777" w:rsidR="00E769D3" w:rsidRPr="00937E65" w:rsidRDefault="00CC1CA5" w:rsidP="00CC1CA5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по внедрению и реализации Всероссийского физкультурно-спортивного комплекса </w:t>
      </w:r>
      <w:r w:rsidR="00E72F1E" w:rsidRPr="00937E65">
        <w:rPr>
          <w:rFonts w:ascii="Liberation Serif" w:hAnsi="Liberation Serif" w:cs="Liberation Serif"/>
          <w:b/>
          <w:bCs/>
          <w:iCs/>
          <w:sz w:val="28"/>
          <w:szCs w:val="28"/>
        </w:rPr>
        <w:t>«Готов к труду и обороне»</w:t>
      </w:r>
      <w:r w:rsidRPr="00937E6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(ГТО)»</w:t>
      </w:r>
    </w:p>
    <w:p w14:paraId="47521902" w14:textId="77777777" w:rsidR="00F95388" w:rsidRPr="00937E65" w:rsidRDefault="00F95388" w:rsidP="00F9538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3964A7A" w14:textId="77777777" w:rsidR="00F95388" w:rsidRPr="00937E65" w:rsidRDefault="00F95388" w:rsidP="00F9538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7B4019D" w14:textId="77777777" w:rsidR="001B5118" w:rsidRPr="00937E65" w:rsidRDefault="00F95388" w:rsidP="001B511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37E65">
        <w:rPr>
          <w:rFonts w:ascii="Liberation Serif" w:hAnsi="Liberation Serif" w:cs="Liberation Serif"/>
          <w:sz w:val="28"/>
          <w:szCs w:val="28"/>
        </w:rPr>
        <w:t xml:space="preserve">В соответствии со статьёй 111 Закона Свердловской области от 10 марта   </w:t>
      </w:r>
      <w:r w:rsidR="00612925" w:rsidRPr="00937E65">
        <w:rPr>
          <w:rFonts w:ascii="Liberation Serif" w:hAnsi="Liberation Serif" w:cs="Liberation Serif"/>
          <w:sz w:val="28"/>
          <w:szCs w:val="28"/>
        </w:rPr>
        <w:t xml:space="preserve">   </w:t>
      </w:r>
      <w:r w:rsidRPr="00937E65">
        <w:rPr>
          <w:rFonts w:ascii="Liberation Serif" w:hAnsi="Liberation Serif" w:cs="Liberation Serif"/>
          <w:sz w:val="28"/>
          <w:szCs w:val="28"/>
        </w:rPr>
        <w:t>1999 года № 4-ОЗ «О правовых актах в Свердловской области»</w:t>
      </w:r>
      <w:r w:rsidRPr="00937E65">
        <w:rPr>
          <w:rFonts w:ascii="Liberation Serif" w:hAnsi="Liberation Serif" w:cs="Liberation Serif"/>
          <w:color w:val="000000"/>
          <w:spacing w:val="1"/>
          <w:sz w:val="28"/>
          <w:szCs w:val="28"/>
        </w:rPr>
        <w:t>,</w:t>
      </w:r>
      <w:r w:rsidRPr="00937E65">
        <w:rPr>
          <w:rFonts w:ascii="Liberation Serif" w:hAnsi="Liberation Serif" w:cs="Liberation Serif"/>
          <w:sz w:val="28"/>
          <w:szCs w:val="28"/>
        </w:rPr>
        <w:t xml:space="preserve"> руководствуясь Уставом городского округа ЗАТО Свободный, </w:t>
      </w:r>
    </w:p>
    <w:p w14:paraId="3FAEAEF7" w14:textId="77777777" w:rsidR="00902A8B" w:rsidRPr="00937E65" w:rsidRDefault="00902A8B" w:rsidP="00902A8B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sz w:val="28"/>
          <w:szCs w:val="28"/>
        </w:rPr>
        <w:t>ПОСТАНАВЛЯЮ:</w:t>
      </w:r>
    </w:p>
    <w:p w14:paraId="2B7B05C9" w14:textId="77777777" w:rsidR="00E72F1E" w:rsidRPr="00937E65" w:rsidRDefault="00E72F1E" w:rsidP="00E72F1E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7E65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F95388" w:rsidRPr="00937E65">
        <w:rPr>
          <w:rFonts w:ascii="Liberation Serif" w:hAnsi="Liberation Serif" w:cs="Liberation Serif"/>
          <w:bCs/>
          <w:sz w:val="28"/>
          <w:szCs w:val="28"/>
        </w:rPr>
        <w:t xml:space="preserve">Признать </w:t>
      </w:r>
      <w:r w:rsidRPr="00937E65">
        <w:rPr>
          <w:rFonts w:ascii="Liberation Serif" w:hAnsi="Liberation Serif" w:cs="Liberation Serif"/>
          <w:sz w:val="28"/>
          <w:szCs w:val="28"/>
        </w:rPr>
        <w:t>утратившим силу постановление</w:t>
      </w:r>
      <w:r w:rsidR="00CC1CA5" w:rsidRPr="00937E6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 от 29.12.2014 № 936 «О создании Координационного совета городского округа ЗАТО Свободный </w:t>
      </w:r>
      <w:r w:rsidR="00CC1CA5" w:rsidRPr="00937E65">
        <w:rPr>
          <w:rFonts w:ascii="Liberation Serif" w:hAnsi="Liberation Serif" w:cs="Liberation Serif"/>
          <w:bCs/>
          <w:iCs/>
          <w:sz w:val="28"/>
          <w:szCs w:val="28"/>
        </w:rPr>
        <w:t>по внедрению и реализации Всероссийского физк</w:t>
      </w:r>
      <w:r w:rsidRPr="00937E65">
        <w:rPr>
          <w:rFonts w:ascii="Liberation Serif" w:hAnsi="Liberation Serif" w:cs="Liberation Serif"/>
          <w:bCs/>
          <w:iCs/>
          <w:sz w:val="28"/>
          <w:szCs w:val="28"/>
        </w:rPr>
        <w:t>ультурно-спортивного комплекса «Готов к труду и обороне»</w:t>
      </w:r>
      <w:r w:rsidR="00CC1CA5" w:rsidRPr="00937E65">
        <w:rPr>
          <w:rFonts w:ascii="Liberation Serif" w:hAnsi="Liberation Serif" w:cs="Liberation Serif"/>
          <w:bCs/>
          <w:iCs/>
          <w:sz w:val="28"/>
          <w:szCs w:val="28"/>
        </w:rPr>
        <w:t xml:space="preserve"> (ГТО)»</w:t>
      </w:r>
      <w:r w:rsidRPr="00937E6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5123F" w:rsidRPr="00937E65">
        <w:rPr>
          <w:rFonts w:ascii="Liberation Serif" w:hAnsi="Liberation Serif" w:cs="Liberation Serif"/>
          <w:bCs/>
          <w:sz w:val="28"/>
          <w:szCs w:val="28"/>
        </w:rPr>
        <w:t>с изменениями</w:t>
      </w:r>
      <w:r w:rsidR="003160D3" w:rsidRPr="00937E65">
        <w:rPr>
          <w:rFonts w:ascii="Liberation Serif" w:hAnsi="Liberation Serif" w:cs="Liberation Serif"/>
          <w:bCs/>
          <w:sz w:val="28"/>
          <w:szCs w:val="28"/>
        </w:rPr>
        <w:t>, внесенными</w:t>
      </w:r>
      <w:r w:rsidR="00D5123F" w:rsidRPr="00937E6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D5123F" w:rsidRPr="00937E65">
        <w:rPr>
          <w:rFonts w:ascii="Liberation Serif" w:hAnsi="Liberation Serif" w:cs="Liberation Serif"/>
          <w:sz w:val="28"/>
          <w:szCs w:val="28"/>
        </w:rPr>
        <w:t>постановлениями</w:t>
      </w:r>
      <w:r w:rsidR="00F85E79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</w:t>
      </w:r>
      <w:r w:rsidR="00D5123F" w:rsidRPr="00937E65">
        <w:rPr>
          <w:rFonts w:ascii="Liberation Serif" w:hAnsi="Liberation Serif" w:cs="Liberation Serif"/>
          <w:sz w:val="28"/>
          <w:szCs w:val="28"/>
        </w:rPr>
        <w:t xml:space="preserve"> от 29.12.2017 № 857, от 18.02.2019</w:t>
      </w:r>
      <w:r w:rsidRPr="00937E65">
        <w:rPr>
          <w:rFonts w:ascii="Liberation Serif" w:hAnsi="Liberation Serif" w:cs="Liberation Serif"/>
          <w:sz w:val="28"/>
          <w:szCs w:val="28"/>
        </w:rPr>
        <w:t xml:space="preserve"> </w:t>
      </w:r>
      <w:r w:rsidR="00D5123F" w:rsidRPr="00937E65">
        <w:rPr>
          <w:rFonts w:ascii="Liberation Serif" w:hAnsi="Liberation Serif" w:cs="Liberation Serif"/>
          <w:sz w:val="28"/>
          <w:szCs w:val="28"/>
        </w:rPr>
        <w:t>№ 72, от 24.12.2020</w:t>
      </w:r>
      <w:r w:rsidR="00F85E79">
        <w:rPr>
          <w:rFonts w:ascii="Liberation Serif" w:hAnsi="Liberation Serif" w:cs="Liberation Serif"/>
          <w:sz w:val="28"/>
          <w:szCs w:val="28"/>
        </w:rPr>
        <w:br/>
      </w:r>
      <w:r w:rsidR="00D5123F" w:rsidRPr="00937E65">
        <w:rPr>
          <w:rFonts w:ascii="Liberation Serif" w:hAnsi="Liberation Serif" w:cs="Liberation Serif"/>
          <w:sz w:val="28"/>
          <w:szCs w:val="28"/>
        </w:rPr>
        <w:t>№ 634, от 29.03.2021 № 144, от 30.09.2021 № 517, от 02.03.2022 № 76</w:t>
      </w:r>
      <w:r w:rsidRPr="00937E65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999B182" w14:textId="77777777" w:rsidR="00E72F1E" w:rsidRPr="00937E65" w:rsidRDefault="00E72F1E" w:rsidP="00E72F1E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37E65"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 w:rsidRPr="00937E65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083B98A1" w14:textId="77777777" w:rsidR="00F95388" w:rsidRPr="00937E65" w:rsidRDefault="00F95388" w:rsidP="00F9538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15B0824" w14:textId="77777777" w:rsidR="00F95388" w:rsidRPr="00937E65" w:rsidRDefault="00F95388" w:rsidP="00F95388">
      <w:pPr>
        <w:pStyle w:val="af7"/>
        <w:rPr>
          <w:rFonts w:ascii="Liberation Serif" w:hAnsi="Liberation Serif" w:cs="Liberation Serif"/>
          <w:sz w:val="28"/>
          <w:szCs w:val="28"/>
        </w:rPr>
      </w:pPr>
    </w:p>
    <w:p w14:paraId="4C543AFF" w14:textId="77777777" w:rsidR="0064021B" w:rsidRPr="00937E65" w:rsidRDefault="00311039" w:rsidP="00612925">
      <w:pPr>
        <w:tabs>
          <w:tab w:val="left" w:pos="7200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937E65">
        <w:rPr>
          <w:rFonts w:ascii="Liberation Serif" w:hAnsi="Liberation Serif" w:cs="Liberation Serif"/>
          <w:sz w:val="28"/>
          <w:szCs w:val="28"/>
        </w:rPr>
        <w:t>Глав</w:t>
      </w:r>
      <w:r w:rsidR="0033646E" w:rsidRPr="00937E65">
        <w:rPr>
          <w:rFonts w:ascii="Liberation Serif" w:hAnsi="Liberation Serif" w:cs="Liberation Serif"/>
          <w:sz w:val="28"/>
          <w:szCs w:val="28"/>
        </w:rPr>
        <w:t>а</w:t>
      </w:r>
      <w:r w:rsidRPr="00937E65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612925" w:rsidRPr="00937E65">
        <w:rPr>
          <w:rFonts w:ascii="Liberation Serif" w:hAnsi="Liberation Serif" w:cs="Liberation Serif"/>
          <w:sz w:val="28"/>
          <w:szCs w:val="28"/>
        </w:rPr>
        <w:tab/>
      </w:r>
      <w:r w:rsidR="00612925" w:rsidRPr="00937E65">
        <w:rPr>
          <w:rFonts w:ascii="Liberation Serif" w:hAnsi="Liberation Serif" w:cs="Liberation Serif"/>
          <w:sz w:val="28"/>
          <w:szCs w:val="28"/>
        </w:rPr>
        <w:tab/>
        <w:t xml:space="preserve">  </w:t>
      </w:r>
      <w:r w:rsidR="0033646E" w:rsidRPr="00937E65">
        <w:rPr>
          <w:rFonts w:ascii="Liberation Serif" w:hAnsi="Liberation Serif" w:cs="Liberation Serif"/>
          <w:sz w:val="28"/>
          <w:szCs w:val="28"/>
        </w:rPr>
        <w:t xml:space="preserve">      </w:t>
      </w:r>
      <w:r w:rsidR="00612925" w:rsidRPr="00937E65">
        <w:rPr>
          <w:rFonts w:ascii="Liberation Serif" w:hAnsi="Liberation Serif" w:cs="Liberation Serif"/>
          <w:sz w:val="28"/>
          <w:szCs w:val="28"/>
        </w:rPr>
        <w:t xml:space="preserve"> </w:t>
      </w:r>
      <w:r w:rsidR="0033646E" w:rsidRPr="00937E65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56683475" w14:textId="77777777" w:rsidR="00AE437B" w:rsidRPr="00937E65" w:rsidRDefault="00AE437B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6B154F3" w14:textId="77777777" w:rsidR="00AE437B" w:rsidRPr="00937E65" w:rsidRDefault="00AE437B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C14F66D" w14:textId="77777777" w:rsidR="00F95388" w:rsidRPr="00937E65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B3E68B9" w14:textId="77777777" w:rsidR="00F95388" w:rsidRPr="00937E65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44452BB" w14:textId="77777777" w:rsidR="0033646E" w:rsidRPr="00937E65" w:rsidRDefault="0033646E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C269B64" w14:textId="77777777" w:rsidR="0033646E" w:rsidRPr="00937E65" w:rsidRDefault="0033646E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23FB6F" w14:textId="77777777" w:rsidR="00F95388" w:rsidRPr="00937E65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F719C54" w14:textId="77777777" w:rsidR="00F95388" w:rsidRPr="00937E65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487158A" w14:textId="77777777" w:rsidR="00F95388" w:rsidRPr="00937E65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D520C80" w14:textId="77777777" w:rsidR="0064021B" w:rsidRPr="00937E65" w:rsidRDefault="00311039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sz w:val="28"/>
          <w:szCs w:val="28"/>
        </w:rPr>
        <w:t>СОГЛАСОВАНИЕ</w:t>
      </w:r>
    </w:p>
    <w:p w14:paraId="5FB65B45" w14:textId="77777777" w:rsidR="0064021B" w:rsidRPr="00937E65" w:rsidRDefault="00311039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sz w:val="28"/>
          <w:szCs w:val="28"/>
        </w:rPr>
        <w:t xml:space="preserve">проекта </w:t>
      </w:r>
      <w:r w:rsidR="001B5118" w:rsidRPr="00937E65">
        <w:rPr>
          <w:rFonts w:ascii="Liberation Serif" w:hAnsi="Liberation Serif" w:cs="Liberation Serif"/>
          <w:b/>
          <w:bCs/>
          <w:sz w:val="28"/>
          <w:szCs w:val="28"/>
        </w:rPr>
        <w:t>постановления</w:t>
      </w:r>
    </w:p>
    <w:p w14:paraId="71D85EEC" w14:textId="77777777" w:rsidR="0064021B" w:rsidRPr="00937E65" w:rsidRDefault="00311039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sz w:val="28"/>
          <w:szCs w:val="28"/>
        </w:rPr>
        <w:t>администрации ГО ЗАТО Свободный</w:t>
      </w:r>
    </w:p>
    <w:p w14:paraId="14BE836A" w14:textId="77777777" w:rsidR="0064021B" w:rsidRPr="00937E65" w:rsidRDefault="0064021B">
      <w:pPr>
        <w:ind w:right="-12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971"/>
        <w:gridCol w:w="2415"/>
        <w:gridCol w:w="1276"/>
        <w:gridCol w:w="1268"/>
        <w:gridCol w:w="1709"/>
      </w:tblGrid>
      <w:tr w:rsidR="0064021B" w:rsidRPr="00937E65" w14:paraId="7E9371CA" w14:textId="77777777" w:rsidTr="00F95388">
        <w:trPr>
          <w:trHeight w:val="5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0C3" w14:textId="77777777" w:rsidR="00CC1CA5" w:rsidRPr="00937E65" w:rsidRDefault="00CC1CA5" w:rsidP="00CC1CA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sz w:val="28"/>
                <w:szCs w:val="28"/>
              </w:rPr>
              <w:t>О признании утратившим силу постановления администрации</w:t>
            </w:r>
          </w:p>
          <w:p w14:paraId="62F56F13" w14:textId="77777777" w:rsidR="00CC1CA5" w:rsidRPr="00937E65" w:rsidRDefault="00CC1CA5" w:rsidP="00CC1CA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sz w:val="28"/>
                <w:szCs w:val="28"/>
              </w:rPr>
              <w:t>городского округа ЗАТО Свободный от 29.12.2014 № 936 «О создании Координационного совета городского округа ЗАТО Свободный</w:t>
            </w:r>
          </w:p>
          <w:p w14:paraId="7CB31E04" w14:textId="77777777" w:rsidR="0064021B" w:rsidRPr="00937E65" w:rsidRDefault="00CC1CA5" w:rsidP="00E72F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по внедрению и реализации Всероссийского физк</w:t>
            </w:r>
            <w:r w:rsidR="00E72F1E" w:rsidRPr="00937E6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ультурно-спортивного комплекса «</w:t>
            </w:r>
            <w:r w:rsidRPr="00937E6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Готов к труду и обороне</w:t>
            </w:r>
            <w:r w:rsidR="00E72F1E" w:rsidRPr="00937E6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»</w:t>
            </w:r>
            <w:r w:rsidRPr="00937E6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 xml:space="preserve"> (ГТО)»</w:t>
            </w:r>
          </w:p>
        </w:tc>
      </w:tr>
      <w:tr w:rsidR="0064021B" w:rsidRPr="00937E65" w14:paraId="02C265D6" w14:textId="77777777">
        <w:trPr>
          <w:cantSplit/>
          <w:trHeight w:val="135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59C6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09D2" w14:textId="77777777" w:rsidR="0064021B" w:rsidRPr="00937E65" w:rsidRDefault="00311039">
            <w:pPr>
              <w:pStyle w:val="51"/>
              <w:widowControl w:val="0"/>
              <w:ind w:right="-121"/>
              <w:jc w:val="center"/>
              <w:rPr>
                <w:rFonts w:ascii="Liberation Serif" w:hAnsi="Liberation Serif" w:cs="Liberation Serif"/>
                <w:i w:val="0"/>
                <w:iCs w:val="0"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i w:val="0"/>
                <w:iCs w:val="0"/>
                <w:sz w:val="28"/>
                <w:szCs w:val="28"/>
              </w:rPr>
              <w:t>Фамилия и инициалы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B819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Сроки и результаты согласования</w:t>
            </w:r>
          </w:p>
        </w:tc>
      </w:tr>
      <w:tr w:rsidR="0064021B" w:rsidRPr="00937E65" w14:paraId="735C212B" w14:textId="77777777">
        <w:trPr>
          <w:cantSplit/>
          <w:trHeight w:val="135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728B" w14:textId="77777777" w:rsidR="0064021B" w:rsidRPr="00937E65" w:rsidRDefault="0064021B">
            <w:pPr>
              <w:widowControl w:val="0"/>
              <w:ind w:right="-121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3A5B" w14:textId="77777777" w:rsidR="0064021B" w:rsidRPr="00937E65" w:rsidRDefault="0064021B">
            <w:pPr>
              <w:widowControl w:val="0"/>
              <w:ind w:right="-121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8935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поступ</w:t>
            </w:r>
            <w:proofErr w:type="spellEnd"/>
          </w:p>
          <w:p w14:paraId="7E77690D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ления</w:t>
            </w:r>
            <w:proofErr w:type="spellEnd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согласо</w:t>
            </w:r>
            <w:proofErr w:type="spellEnd"/>
          </w:p>
          <w:p w14:paraId="46061DC5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6C1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согласо</w:t>
            </w:r>
            <w:proofErr w:type="spellEnd"/>
          </w:p>
          <w:p w14:paraId="6491724C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B4F0" w14:textId="77777777" w:rsidR="0064021B" w:rsidRPr="00937E65" w:rsidRDefault="00311039">
            <w:pPr>
              <w:widowControl w:val="0"/>
              <w:ind w:right="-121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937E6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Замечания и подпись</w:t>
            </w:r>
          </w:p>
        </w:tc>
      </w:tr>
    </w:tbl>
    <w:p w14:paraId="50963BD7" w14:textId="62740DF5" w:rsidR="00AB3281" w:rsidRPr="00937E65" w:rsidRDefault="00AB3281" w:rsidP="00340D45">
      <w:pPr>
        <w:suppressAutoHyphens w:val="0"/>
        <w:rPr>
          <w:rFonts w:ascii="Liberation Serif" w:hAnsi="Liberation Serif" w:cs="Liberation Serif"/>
          <w:sz w:val="18"/>
          <w:szCs w:val="18"/>
        </w:rPr>
      </w:pPr>
      <w:bookmarkStart w:id="0" w:name="_GoBack"/>
      <w:bookmarkEnd w:id="0"/>
    </w:p>
    <w:sectPr w:rsidR="00AB3281" w:rsidRPr="00937E65">
      <w:headerReference w:type="default" r:id="rId8"/>
      <w:headerReference w:type="first" r:id="rId9"/>
      <w:pgSz w:w="11906" w:h="16838"/>
      <w:pgMar w:top="816" w:right="567" w:bottom="1134" w:left="1417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D01EE" w14:textId="77777777" w:rsidR="00B03550" w:rsidRDefault="00B03550">
      <w:r>
        <w:separator/>
      </w:r>
    </w:p>
  </w:endnote>
  <w:endnote w:type="continuationSeparator" w:id="0">
    <w:p w14:paraId="56546245" w14:textId="77777777" w:rsidR="00B03550" w:rsidRDefault="00B03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53980" w14:textId="77777777" w:rsidR="00B03550" w:rsidRDefault="00B03550">
      <w:r>
        <w:separator/>
      </w:r>
    </w:p>
  </w:footnote>
  <w:footnote w:type="continuationSeparator" w:id="0">
    <w:p w14:paraId="19E341D7" w14:textId="77777777" w:rsidR="00B03550" w:rsidRDefault="00B03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F5E9" w14:textId="77777777" w:rsidR="0064021B" w:rsidRDefault="0064021B">
    <w:pPr>
      <w:pStyle w:val="2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9D170" w14:textId="77777777" w:rsidR="0064021B" w:rsidRDefault="0064021B">
    <w:pPr>
      <w:pStyle w:val="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00A1A"/>
    <w:multiLevelType w:val="hybridMultilevel"/>
    <w:tmpl w:val="A364D018"/>
    <w:lvl w:ilvl="0" w:tplc="2614335C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1B"/>
    <w:rsid w:val="0000199D"/>
    <w:rsid w:val="0000756E"/>
    <w:rsid w:val="000B4F6E"/>
    <w:rsid w:val="000C0476"/>
    <w:rsid w:val="000D2470"/>
    <w:rsid w:val="00105EE2"/>
    <w:rsid w:val="001603FC"/>
    <w:rsid w:val="00194AEB"/>
    <w:rsid w:val="001A6916"/>
    <w:rsid w:val="001B3AEE"/>
    <w:rsid w:val="001B5118"/>
    <w:rsid w:val="002851C7"/>
    <w:rsid w:val="002963FC"/>
    <w:rsid w:val="00311039"/>
    <w:rsid w:val="003157CC"/>
    <w:rsid w:val="003160D3"/>
    <w:rsid w:val="0033646E"/>
    <w:rsid w:val="00340D45"/>
    <w:rsid w:val="0035449C"/>
    <w:rsid w:val="00375018"/>
    <w:rsid w:val="003A4BCE"/>
    <w:rsid w:val="004B1378"/>
    <w:rsid w:val="004D1448"/>
    <w:rsid w:val="004D7E5E"/>
    <w:rsid w:val="0053695E"/>
    <w:rsid w:val="00612925"/>
    <w:rsid w:val="006166D8"/>
    <w:rsid w:val="0064021B"/>
    <w:rsid w:val="00640874"/>
    <w:rsid w:val="006525D3"/>
    <w:rsid w:val="006F5E8E"/>
    <w:rsid w:val="00700CAE"/>
    <w:rsid w:val="00737E97"/>
    <w:rsid w:val="007568D0"/>
    <w:rsid w:val="00757F99"/>
    <w:rsid w:val="007D3B9B"/>
    <w:rsid w:val="00866545"/>
    <w:rsid w:val="008C2AD7"/>
    <w:rsid w:val="008F2E22"/>
    <w:rsid w:val="00902A8B"/>
    <w:rsid w:val="00937E65"/>
    <w:rsid w:val="00962A01"/>
    <w:rsid w:val="00993A37"/>
    <w:rsid w:val="009F0B58"/>
    <w:rsid w:val="00AB3281"/>
    <w:rsid w:val="00AE437B"/>
    <w:rsid w:val="00B03550"/>
    <w:rsid w:val="00B04FBD"/>
    <w:rsid w:val="00B12DA2"/>
    <w:rsid w:val="00B62A2F"/>
    <w:rsid w:val="00BA3EF8"/>
    <w:rsid w:val="00C14507"/>
    <w:rsid w:val="00C264D8"/>
    <w:rsid w:val="00C925D4"/>
    <w:rsid w:val="00CC0ACA"/>
    <w:rsid w:val="00CC1CA5"/>
    <w:rsid w:val="00CD628A"/>
    <w:rsid w:val="00CF2904"/>
    <w:rsid w:val="00CF2FD6"/>
    <w:rsid w:val="00CF7830"/>
    <w:rsid w:val="00D5123F"/>
    <w:rsid w:val="00D84D7D"/>
    <w:rsid w:val="00DB6FCE"/>
    <w:rsid w:val="00E72F1E"/>
    <w:rsid w:val="00E769D3"/>
    <w:rsid w:val="00E87DCC"/>
    <w:rsid w:val="00ED5D8F"/>
    <w:rsid w:val="00F309A7"/>
    <w:rsid w:val="00F30A76"/>
    <w:rsid w:val="00F85E79"/>
    <w:rsid w:val="00F9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351C"/>
  <w15:docId w15:val="{D5CDA57C-BC7A-49B0-89AB-287FF490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qFormat/>
    <w:rsid w:val="00D1635D"/>
    <w:rPr>
      <w:rFonts w:ascii="Times New Roman" w:hAnsi="Times New Roman"/>
      <w:sz w:val="24"/>
      <w:szCs w:val="24"/>
    </w:rPr>
  </w:style>
  <w:style w:type="character" w:customStyle="1" w:styleId="2">
    <w:name w:val="Верхний колонтитул Знак2"/>
    <w:basedOn w:val="a0"/>
    <w:uiPriority w:val="99"/>
    <w:qFormat/>
    <w:rsid w:val="00BA2FA7"/>
    <w:rPr>
      <w:rFonts w:ascii="Times New Roman" w:hAnsi="Times New Roman"/>
      <w:sz w:val="24"/>
      <w:szCs w:val="24"/>
    </w:rPr>
  </w:style>
  <w:style w:type="character" w:customStyle="1" w:styleId="3">
    <w:name w:val="Верхний колонтитул Знак3"/>
    <w:basedOn w:val="a0"/>
    <w:link w:val="a7"/>
    <w:uiPriority w:val="99"/>
    <w:qFormat/>
    <w:rsid w:val="00BA2FA7"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2D70A6"/>
    <w:pPr>
      <w:spacing w:after="140" w:line="276" w:lineRule="auto"/>
    </w:pPr>
  </w:style>
  <w:style w:type="paragraph" w:styleId="aa">
    <w:name w:val="List"/>
    <w:basedOn w:val="a9"/>
    <w:rsid w:val="002D70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2D70A6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d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D70A6"/>
  </w:style>
  <w:style w:type="paragraph" w:customStyle="1" w:styleId="13">
    <w:name w:val="Верхний колонтитул1"/>
    <w:basedOn w:val="a"/>
    <w:link w:val="20"/>
    <w:uiPriority w:val="99"/>
    <w:qFormat/>
    <w:rsid w:val="004513C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qFormat/>
    <w:rsid w:val="004513CF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iPriority w:val="99"/>
    <w:rsid w:val="00E26686"/>
    <w:pPr>
      <w:ind w:firstLine="561"/>
    </w:pPr>
  </w:style>
  <w:style w:type="paragraph" w:customStyle="1" w:styleId="af0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customStyle="1" w:styleId="21">
    <w:name w:val="Нижний колонтитул Знак2"/>
    <w:basedOn w:val="a"/>
    <w:link w:val="af2"/>
    <w:uiPriority w:val="99"/>
    <w:unhideWhenUsed/>
    <w:qFormat/>
    <w:rsid w:val="00D1635D"/>
    <w:pPr>
      <w:tabs>
        <w:tab w:val="center" w:pos="4677"/>
        <w:tab w:val="right" w:pos="9355"/>
      </w:tabs>
    </w:pPr>
  </w:style>
  <w:style w:type="paragraph" w:customStyle="1" w:styleId="20">
    <w:name w:val="Нижний колонтитул2"/>
    <w:basedOn w:val="a"/>
    <w:link w:val="13"/>
    <w:uiPriority w:val="99"/>
    <w:unhideWhenUsed/>
    <w:qFormat/>
    <w:rsid w:val="00D1635D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qFormat/>
    <w:rsid w:val="005B050D"/>
    <w:pPr>
      <w:suppressAutoHyphens w:val="0"/>
      <w:spacing w:beforeAutospacing="1" w:after="142" w:line="276" w:lineRule="auto"/>
    </w:pPr>
    <w:rPr>
      <w:color w:val="000000"/>
    </w:rPr>
  </w:style>
  <w:style w:type="paragraph" w:styleId="a7">
    <w:name w:val="header"/>
    <w:basedOn w:val="a"/>
    <w:link w:val="3"/>
    <w:uiPriority w:val="99"/>
    <w:unhideWhenUsed/>
    <w:rsid w:val="00BA2FA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21"/>
    <w:uiPriority w:val="99"/>
    <w:unhideWhenUsed/>
    <w:rsid w:val="00BA2FA7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qFormat/>
    <w:rsid w:val="00C925D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0A58-458F-47ED-976B-E614ED89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26</cp:revision>
  <cp:lastPrinted>2025-02-14T07:31:00Z</cp:lastPrinted>
  <dcterms:created xsi:type="dcterms:W3CDTF">2024-10-04T03:38:00Z</dcterms:created>
  <dcterms:modified xsi:type="dcterms:W3CDTF">2025-03-04T04:33:00Z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