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A2E0" w14:textId="6B156602" w:rsidR="002375E3" w:rsidRDefault="001D57FA">
      <w:pPr>
        <w:rPr>
          <w:sz w:val="28"/>
          <w:szCs w:val="28"/>
        </w:rPr>
      </w:pPr>
      <w:r>
        <w:rPr>
          <w:sz w:val="28"/>
          <w:szCs w:val="28"/>
        </w:rPr>
        <w:t>от «15</w:t>
      </w:r>
      <w:r w:rsidR="004C7BAD">
        <w:rPr>
          <w:sz w:val="28"/>
          <w:szCs w:val="28"/>
        </w:rPr>
        <w:t>» января 2025 года № _06__</w:t>
      </w:r>
    </w:p>
    <w:p w14:paraId="7D9835ED" w14:textId="77777777" w:rsidR="002375E3" w:rsidRDefault="004C7B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Свободный</w:t>
      </w:r>
    </w:p>
    <w:p w14:paraId="5359BB09" w14:textId="77777777" w:rsidR="002375E3" w:rsidRDefault="002375E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4691E83" w14:textId="77777777" w:rsidR="002375E3" w:rsidRDefault="002375E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C4640D" w14:textId="77777777" w:rsidR="002375E3" w:rsidRDefault="004C7BAD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ЗАТО Свободный от 25.01.2018 № 44 «О размере минимальной заработной платы в городском округе ЗАТО Свободный»</w:t>
      </w:r>
    </w:p>
    <w:p w14:paraId="6C3F261B" w14:textId="77777777" w:rsidR="002375E3" w:rsidRDefault="002375E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A5BC6A" w14:textId="77777777" w:rsidR="002375E3" w:rsidRDefault="002375E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3A09D8" w14:textId="77777777" w:rsidR="002375E3" w:rsidRDefault="004C7BA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19 июня 2000 года           № 82-ФЗ «О минимальном размере оплаты труда», статьей 101 Областного закона от 10 марта 1999 года № 4-ОЗ «О правовых актах в Свердловской области», руководствуясь Уставом городского округа ЗАТО Свободный,</w:t>
      </w:r>
    </w:p>
    <w:p w14:paraId="4F988D6B" w14:textId="77777777" w:rsidR="002375E3" w:rsidRDefault="004C7BA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A761591" w14:textId="77777777" w:rsidR="002375E3" w:rsidRDefault="004C7BAD">
      <w:pPr>
        <w:pStyle w:val="aa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округа ЗАТО Свободный от 25.01.2018 № 44 «О размере минимальной заработной платы в городском округе ЗАТО Свободный», с изменениями, внесенными постановлениями администрации городского округа ЗАТО Свободный                 от 19.02.2018 № 96, от 23.04.2018 № 246, от 10.12.2018 № 666, от 09.01.2020 № 01, от 29.10.2020 № 512, от 08.06.2022 № 312, от 25.01.2023 № 26, от 24.01.2024 № 28 следующие изменения:</w:t>
      </w:r>
    </w:p>
    <w:p w14:paraId="0F263166" w14:textId="77777777" w:rsidR="002375E3" w:rsidRDefault="004C7BAD">
      <w:pPr>
        <w:pStyle w:val="aa"/>
        <w:widowControl w:val="0"/>
        <w:ind w:left="0" w:firstLine="709"/>
        <w:jc w:val="both"/>
      </w:pPr>
      <w:r>
        <w:rPr>
          <w:sz w:val="28"/>
          <w:szCs w:val="28"/>
        </w:rPr>
        <w:t>1.1. Пункт 1 изложить в следующей редакции:</w:t>
      </w:r>
    </w:p>
    <w:p w14:paraId="4741C1BD" w14:textId="77777777" w:rsidR="002375E3" w:rsidRDefault="004C7BAD">
      <w:pPr>
        <w:widowControl w:val="0"/>
        <w:ind w:firstLine="709"/>
        <w:jc w:val="both"/>
      </w:pPr>
      <w:r>
        <w:rPr>
          <w:sz w:val="28"/>
          <w:szCs w:val="28"/>
        </w:rPr>
        <w:t>«1. Установить размер минимальной заработной платы в органах местного самоуправления, муниципальных учреждениях и предприятиях городского округа ЗАТО Свободный с 1 января 2025 года – 22 440 рублей в месяц».</w:t>
      </w:r>
    </w:p>
    <w:p w14:paraId="40B24587" w14:textId="77777777" w:rsidR="002375E3" w:rsidRDefault="004C7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«Свободные вести» и на официальном сайте администрации городского округа ЗАТО Свободный.             </w:t>
      </w:r>
    </w:p>
    <w:p w14:paraId="12222C07" w14:textId="77777777" w:rsidR="002375E3" w:rsidRDefault="002375E3">
      <w:pPr>
        <w:pStyle w:val="aa"/>
        <w:widowControl w:val="0"/>
        <w:ind w:left="0" w:firstLine="540"/>
        <w:jc w:val="both"/>
        <w:rPr>
          <w:sz w:val="28"/>
          <w:szCs w:val="28"/>
        </w:rPr>
      </w:pPr>
    </w:p>
    <w:p w14:paraId="43FFD62B" w14:textId="77777777" w:rsidR="002375E3" w:rsidRDefault="002375E3">
      <w:pPr>
        <w:pStyle w:val="aa"/>
        <w:widowControl w:val="0"/>
        <w:ind w:left="0"/>
        <w:jc w:val="both"/>
        <w:rPr>
          <w:sz w:val="28"/>
          <w:szCs w:val="28"/>
        </w:rPr>
      </w:pPr>
    </w:p>
    <w:p w14:paraId="48C8105A" w14:textId="5F90EF00" w:rsidR="002375E3" w:rsidRDefault="004C7BAD">
      <w:pPr>
        <w:widowControl w:val="0"/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                                            А.В. Иванов</w:t>
      </w:r>
      <w:bookmarkStart w:id="0" w:name="_GoBack"/>
      <w:bookmarkEnd w:id="0"/>
    </w:p>
    <w:sectPr w:rsidR="002375E3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E3"/>
    <w:rsid w:val="001D57FA"/>
    <w:rsid w:val="002375E3"/>
    <w:rsid w:val="004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F88"/>
  <w15:docId w15:val="{47DEA07E-4828-475B-B0F4-2E2FEB4E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137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D3E8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CD3E8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D3E8B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D3E8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A13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dc:description/>
  <cp:lastModifiedBy>Шикова</cp:lastModifiedBy>
  <cp:revision>67</cp:revision>
  <cp:lastPrinted>2023-01-19T09:48:00Z</cp:lastPrinted>
  <dcterms:created xsi:type="dcterms:W3CDTF">2017-10-17T04:16:00Z</dcterms:created>
  <dcterms:modified xsi:type="dcterms:W3CDTF">2025-01-21T03:43:00Z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