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875" w:rsidRPr="002C76AE" w:rsidRDefault="0083581D" w:rsidP="00CF1875">
      <w:pPr>
        <w:rPr>
          <w:rFonts w:ascii="Liberation Serif" w:hAnsi="Liberation Serif" w:cs="Liberation Serif"/>
          <w:sz w:val="6"/>
        </w:rPr>
      </w:pPr>
      <w:bookmarkStart w:id="0" w:name="_GoBack"/>
      <w:bookmarkEnd w:id="0"/>
      <w:r>
        <w:rPr>
          <w:rFonts w:ascii="Liberation Serif" w:hAnsi="Liberation Serif" w:cs="Liberation Serif"/>
          <w:noProof/>
          <w:sz w:val="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-164465</wp:posOffset>
                </wp:positionV>
                <wp:extent cx="848360" cy="278130"/>
                <wp:effectExtent l="635" t="1270" r="0" b="0"/>
                <wp:wrapNone/>
                <wp:docPr id="12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2336" w:rsidRDefault="00CC23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410.65pt;margin-top:-12.95pt;width:66.8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EEtgwIAAAg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" stroked="f">
                <v:textbox>
                  <w:txbxContent>
                    <w:p w:rsidR="00CC2336" w:rsidRDefault="00CC2336"/>
                  </w:txbxContent>
                </v:textbox>
              </v:rect>
            </w:pict>
          </mc:Fallback>
        </mc:AlternateContent>
      </w:r>
      <w:r w:rsidRPr="002C76AE">
        <w:rPr>
          <w:rFonts w:ascii="Liberation Serif" w:hAnsi="Liberation Serif" w:cs="Liberation Serif"/>
          <w:noProof/>
          <w:sz w:val="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-295910</wp:posOffset>
                </wp:positionV>
                <wp:extent cx="1228725" cy="409575"/>
                <wp:effectExtent l="10160" t="12700" r="8890" b="6350"/>
                <wp:wrapNone/>
                <wp:docPr id="1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55485" id="Rectangle 48" o:spid="_x0000_s1026" style="position:absolute;margin-left:194.65pt;margin-top:-23.3pt;width:96.7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" strokecolor="white"/>
            </w:pict>
          </mc:Fallback>
        </mc:AlternateContent>
      </w:r>
    </w:p>
    <w:tbl>
      <w:tblPr>
        <w:tblpPr w:leftFromText="180" w:rightFromText="180" w:vertAnchor="text" w:horzAnchor="margin" w:tblpX="108" w:tblpY="271"/>
        <w:tblW w:w="9606" w:type="dxa"/>
        <w:tblBorders>
          <w:bottom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CF1875" w:rsidRPr="002C76AE" w:rsidTr="0077640C">
        <w:trPr>
          <w:trHeight w:val="15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CF1875" w:rsidRPr="002C76AE" w:rsidRDefault="0083581D" w:rsidP="00CF1875">
            <w:pPr>
              <w:widowControl w:val="0"/>
              <w:overflowPunct w:val="0"/>
              <w:autoSpaceDE w:val="0"/>
              <w:autoSpaceDN w:val="0"/>
              <w:adjustRightInd w:val="0"/>
              <w:ind w:left="-142" w:right="-108"/>
              <w:jc w:val="center"/>
              <w:textAlignment w:val="baseline"/>
              <w:rPr>
                <w:rFonts w:ascii="Liberation Serif" w:hAnsi="Liberation Serif" w:cs="Liberation Serif"/>
                <w:sz w:val="28"/>
                <w:szCs w:val="20"/>
              </w:rPr>
            </w:pPr>
            <w:r w:rsidRPr="002C76AE">
              <w:rPr>
                <w:rFonts w:ascii="Liberation Serif" w:hAnsi="Liberation Serif" w:cs="Liberation Serif"/>
                <w:noProof/>
                <w:sz w:val="28"/>
                <w:szCs w:val="20"/>
              </w:rPr>
              <w:drawing>
                <wp:inline distT="0" distB="0" distL="0" distR="0">
                  <wp:extent cx="581025" cy="1009650"/>
                  <wp:effectExtent l="0" t="0" r="0" b="0"/>
                  <wp:docPr id="1" name="Рисунок 2" descr="C:\Documents and Settings\User\Local Settings\Temporary Internet Files\Content.Word\герб город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User\Local Settings\Temporary Internet Files\Content.Word\герб город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75" w:rsidRPr="002C76AE" w:rsidTr="0077640C">
        <w:trPr>
          <w:trHeight w:val="1369"/>
        </w:trPr>
        <w:tc>
          <w:tcPr>
            <w:tcW w:w="9606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F1875" w:rsidRPr="002C76AE" w:rsidRDefault="00CF1875" w:rsidP="00CF187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  <w:t>АДМИНИСТРАЦИЯ ГОРОДСКОГО ОКРУГА ЗАКРЫТОГО</w:t>
            </w:r>
          </w:p>
          <w:p w:rsidR="00CF1875" w:rsidRPr="002C76AE" w:rsidRDefault="00CF1875" w:rsidP="00CF187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  <w:t>АДМИНИСТРАТИВНО-ТЕРРИТОРИАЛЬНОГО ОБРАЗОВАНИЯ</w:t>
            </w:r>
          </w:p>
          <w:p w:rsidR="00CF1875" w:rsidRPr="002C76AE" w:rsidRDefault="00CF1875" w:rsidP="00CF187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  <w:t>СВОБОДНЫЙ СВЕРДЛОВСКОЙ ОБЛАСТИ</w:t>
            </w:r>
          </w:p>
          <w:p w:rsidR="00CF1875" w:rsidRPr="002C76AE" w:rsidRDefault="00CF1875" w:rsidP="00CF187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iCs/>
                <w:sz w:val="28"/>
                <w:szCs w:val="28"/>
              </w:rPr>
              <w:t>П О С Т А Н О В Л Е Н И Е</w:t>
            </w:r>
          </w:p>
        </w:tc>
      </w:tr>
    </w:tbl>
    <w:p w:rsidR="00CF1875" w:rsidRPr="002C76AE" w:rsidRDefault="00CF1875" w:rsidP="00CF1875">
      <w:pPr>
        <w:pStyle w:val="af1"/>
        <w:rPr>
          <w:rFonts w:ascii="Liberation Serif" w:hAnsi="Liberation Serif" w:cs="Liberation Serif"/>
          <w:sz w:val="28"/>
          <w:szCs w:val="28"/>
        </w:rPr>
      </w:pPr>
      <w:r w:rsidRPr="002C76AE">
        <w:rPr>
          <w:rFonts w:ascii="Liberation Serif" w:hAnsi="Liberation Serif" w:cs="Liberation Serif"/>
          <w:sz w:val="28"/>
          <w:szCs w:val="28"/>
        </w:rPr>
        <w:t>от «___»</w:t>
      </w:r>
      <w:r w:rsidR="00875E17" w:rsidRPr="002C76AE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>августа</w:t>
      </w:r>
      <w:r w:rsidRPr="002C76AE">
        <w:rPr>
          <w:rFonts w:ascii="Liberation Serif" w:hAnsi="Liberation Serif" w:cs="Liberation Serif"/>
          <w:sz w:val="28"/>
          <w:szCs w:val="28"/>
        </w:rPr>
        <w:t xml:space="preserve"> 202</w:t>
      </w:r>
      <w:r w:rsidR="006E1EE7">
        <w:rPr>
          <w:rFonts w:ascii="Liberation Serif" w:hAnsi="Liberation Serif" w:cs="Liberation Serif"/>
          <w:sz w:val="28"/>
          <w:szCs w:val="28"/>
        </w:rPr>
        <w:t>4</w:t>
      </w:r>
      <w:r w:rsidRPr="002C76AE">
        <w:rPr>
          <w:rFonts w:ascii="Liberation Serif" w:hAnsi="Liberation Serif" w:cs="Liberation Serif"/>
          <w:sz w:val="28"/>
          <w:szCs w:val="28"/>
        </w:rPr>
        <w:t xml:space="preserve"> года № ____</w:t>
      </w:r>
    </w:p>
    <w:p w:rsidR="00D358AA" w:rsidRPr="002C76AE" w:rsidRDefault="00CF1875" w:rsidP="00CF1875">
      <w:pPr>
        <w:pStyle w:val="af1"/>
        <w:jc w:val="both"/>
        <w:rPr>
          <w:rFonts w:ascii="Liberation Serif" w:hAnsi="Liberation Serif" w:cs="Liberation Serif"/>
          <w:sz w:val="28"/>
          <w:szCs w:val="28"/>
        </w:rPr>
      </w:pPr>
      <w:r w:rsidRPr="002C76AE">
        <w:rPr>
          <w:rFonts w:ascii="Liberation Serif" w:hAnsi="Liberation Serif" w:cs="Liberation Serif"/>
          <w:sz w:val="28"/>
          <w:szCs w:val="28"/>
        </w:rPr>
        <w:t>пгт. Свободный</w:t>
      </w: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D82EA8" w:rsidRDefault="006E1EE7" w:rsidP="00CF1875">
      <w:pPr>
        <w:pStyle w:val="af1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О внесении изменений в </w:t>
      </w:r>
      <w:r w:rsidR="00E64905" w:rsidRPr="002C76AE">
        <w:rPr>
          <w:rFonts w:ascii="Liberation Serif" w:hAnsi="Liberation Serif" w:cs="Liberation Serif"/>
          <w:b/>
          <w:sz w:val="28"/>
          <w:szCs w:val="28"/>
        </w:rPr>
        <w:t>схем</w:t>
      </w:r>
      <w:r w:rsidR="00D82EA8">
        <w:rPr>
          <w:rFonts w:ascii="Liberation Serif" w:hAnsi="Liberation Serif" w:cs="Liberation Serif"/>
          <w:b/>
          <w:sz w:val="28"/>
          <w:szCs w:val="28"/>
        </w:rPr>
        <w:t>у</w:t>
      </w:r>
      <w:r w:rsidR="00E64905" w:rsidRPr="002C76AE">
        <w:rPr>
          <w:rFonts w:ascii="Liberation Serif" w:hAnsi="Liberation Serif" w:cs="Liberation Serif"/>
          <w:b/>
          <w:sz w:val="28"/>
          <w:szCs w:val="28"/>
        </w:rPr>
        <w:t xml:space="preserve"> границ прилегающих территорий, на которых не допускается розничная продажа алкогольной продукции</w:t>
      </w:r>
      <w:r w:rsidR="00D82EA8">
        <w:rPr>
          <w:rFonts w:ascii="Liberation Serif" w:hAnsi="Liberation Serif" w:cs="Liberation Serif"/>
          <w:b/>
          <w:sz w:val="28"/>
          <w:szCs w:val="28"/>
        </w:rPr>
        <w:t xml:space="preserve">, 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>утвержденную постановление</w:t>
      </w:r>
      <w:r w:rsidR="004F64C9">
        <w:rPr>
          <w:rFonts w:ascii="Liberation Serif" w:hAnsi="Liberation Serif" w:cs="Liberation Serif"/>
          <w:b/>
          <w:sz w:val="28"/>
          <w:szCs w:val="28"/>
        </w:rPr>
        <w:t>м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 xml:space="preserve"> администрации городского округа ЗАТО Свободный </w:t>
      </w:r>
      <w:r w:rsidR="00B5780B">
        <w:rPr>
          <w:rFonts w:ascii="Liberation Serif" w:hAnsi="Liberation Serif" w:cs="Liberation Serif"/>
          <w:b/>
          <w:sz w:val="28"/>
          <w:szCs w:val="28"/>
        </w:rPr>
        <w:t xml:space="preserve">          </w:t>
      </w:r>
      <w:r w:rsidR="00D82EA8" w:rsidRPr="00D82EA8">
        <w:rPr>
          <w:rFonts w:ascii="Liberation Serif" w:hAnsi="Liberation Serif" w:cs="Liberation Serif"/>
          <w:b/>
          <w:sz w:val="28"/>
          <w:szCs w:val="28"/>
        </w:rPr>
        <w:t>от 06.02.2023 № 48</w:t>
      </w:r>
    </w:p>
    <w:p w:rsidR="00CF1875" w:rsidRPr="002C76AE" w:rsidRDefault="00CF1875" w:rsidP="00CF1875">
      <w:pPr>
        <w:pStyle w:val="af1"/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F1875" w:rsidRPr="002C76AE" w:rsidRDefault="00CF1875" w:rsidP="00D358AA">
      <w:pPr>
        <w:pStyle w:val="af1"/>
        <w:ind w:firstLine="720"/>
        <w:jc w:val="both"/>
        <w:rPr>
          <w:rFonts w:ascii="Liberation Serif" w:hAnsi="Liberation Serif" w:cs="Liberation Serif"/>
          <w:sz w:val="28"/>
          <w:szCs w:val="28"/>
        </w:rPr>
      </w:pPr>
    </w:p>
    <w:p w:rsidR="00CF1875" w:rsidRPr="002C76AE" w:rsidRDefault="00D82EA8" w:rsidP="00BB0CA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42E1E">
        <w:rPr>
          <w:rFonts w:ascii="Liberation Serif" w:hAnsi="Liberation Serif"/>
          <w:sz w:val="28"/>
          <w:szCs w:val="28"/>
        </w:rPr>
        <w:t>В соответствии со статьей 101 Областного закона от 10 марта 1999 года № 4</w:t>
      </w:r>
      <w:r w:rsidRPr="00642E1E">
        <w:rPr>
          <w:rFonts w:ascii="Liberation Serif" w:hAnsi="Liberation Serif"/>
          <w:sz w:val="28"/>
          <w:szCs w:val="28"/>
        </w:rPr>
        <w:noBreakHyphen/>
        <w:t>ОЗ «О правовых актах в Свердловской области», руководствуясь Уставом городского округа ЗАТО Свободный,</w:t>
      </w:r>
    </w:p>
    <w:p w:rsidR="00CF1875" w:rsidRPr="002C76AE" w:rsidRDefault="00CF1875" w:rsidP="00CF1875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C76AE">
        <w:rPr>
          <w:rFonts w:ascii="Liberation Serif" w:hAnsi="Liberation Serif" w:cs="Liberation Serif"/>
          <w:b/>
          <w:sz w:val="28"/>
          <w:szCs w:val="28"/>
        </w:rPr>
        <w:t>ПОСТАНОВЛЯЮ:</w:t>
      </w:r>
    </w:p>
    <w:p w:rsidR="00F547D6" w:rsidRDefault="00D82EA8" w:rsidP="006E1EE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</w:t>
      </w:r>
      <w:r w:rsidR="00251BA3" w:rsidRPr="002C76AE">
        <w:rPr>
          <w:rFonts w:ascii="Liberation Serif" w:hAnsi="Liberation Serif" w:cs="Liberation Serif"/>
          <w:sz w:val="28"/>
          <w:szCs w:val="28"/>
        </w:rPr>
        <w:t xml:space="preserve">. </w:t>
      </w:r>
      <w:r w:rsidR="006E1EE7">
        <w:rPr>
          <w:rFonts w:ascii="Liberation Serif" w:hAnsi="Liberation Serif" w:cs="Liberation Serif"/>
          <w:sz w:val="28"/>
          <w:szCs w:val="28"/>
        </w:rPr>
        <w:t xml:space="preserve">Внести в схему 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границ прилегающих территорий к Муниципальному бюджетному учреждению дополнительного образования «Детская </w:t>
      </w:r>
      <w:r w:rsidR="006E1EE7">
        <w:rPr>
          <w:rFonts w:ascii="Liberation Serif" w:hAnsi="Liberation Serif" w:cs="Liberation Serif"/>
          <w:sz w:val="28"/>
          <w:szCs w:val="28"/>
        </w:rPr>
        <w:t>школа искусств</w:t>
      </w:r>
      <w:r w:rsidR="006E1EE7" w:rsidRPr="007A1CB3">
        <w:rPr>
          <w:rFonts w:ascii="Liberation Serif" w:hAnsi="Liberation Serif" w:cs="Liberation Serif"/>
          <w:sz w:val="28"/>
          <w:szCs w:val="28"/>
        </w:rPr>
        <w:t>» (ул. Ленина, 5),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 w:rsidRPr="00232854">
        <w:rPr>
          <w:rFonts w:ascii="Liberation Serif" w:hAnsi="Liberation Serif" w:cs="Liberation Serif"/>
          <w:sz w:val="28"/>
          <w:szCs w:val="28"/>
        </w:rPr>
        <w:t>на которых не допускается розничная продажа алкогольной продукции в стационарных торговых объектах</w:t>
      </w:r>
      <w:r w:rsidR="006E1EE7" w:rsidRPr="003C321D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 xml:space="preserve">и на которых </w:t>
      </w:r>
      <w:r w:rsidR="006E1EE7" w:rsidRPr="005557FE">
        <w:rPr>
          <w:rFonts w:ascii="Liberation Serif" w:hAnsi="Liberation Serif" w:cs="Liberation Serif"/>
          <w:sz w:val="28"/>
          <w:szCs w:val="28"/>
        </w:rPr>
        <w:t>запрещается розничная продажа алкогольной продукции при оказании услуг общественного питания</w:t>
      </w:r>
      <w:r w:rsidR="004F64C9">
        <w:rPr>
          <w:rFonts w:ascii="Liberation Serif" w:hAnsi="Liberation Serif" w:cs="Liberation Serif"/>
          <w:sz w:val="28"/>
          <w:szCs w:val="28"/>
        </w:rPr>
        <w:t>,</w:t>
      </w:r>
      <w:r w:rsidR="006E1EE7">
        <w:rPr>
          <w:rFonts w:ascii="Liberation Serif" w:hAnsi="Liberation Serif" w:cs="Liberation Serif"/>
          <w:sz w:val="28"/>
          <w:szCs w:val="28"/>
        </w:rPr>
        <w:t xml:space="preserve"> утвержденную постановление</w:t>
      </w:r>
      <w:r w:rsidR="004F64C9">
        <w:rPr>
          <w:rFonts w:ascii="Liberation Serif" w:hAnsi="Liberation Serif" w:cs="Liberation Serif"/>
          <w:sz w:val="28"/>
          <w:szCs w:val="28"/>
        </w:rPr>
        <w:t>м</w:t>
      </w:r>
      <w:r w:rsidR="006E1EE7">
        <w:rPr>
          <w:rFonts w:ascii="Liberation Serif" w:hAnsi="Liberation Serif" w:cs="Liberation Serif"/>
          <w:sz w:val="28"/>
          <w:szCs w:val="28"/>
        </w:rPr>
        <w:t xml:space="preserve"> администрации городского округа ЗАТО Свободный </w:t>
      </w:r>
      <w:r w:rsidR="006E1EE7" w:rsidRPr="006E1EE7">
        <w:rPr>
          <w:rFonts w:ascii="Liberation Serif" w:hAnsi="Liberation Serif" w:cs="Liberation Serif"/>
          <w:sz w:val="28"/>
          <w:szCs w:val="28"/>
        </w:rPr>
        <w:t>«Об утверждении схем границ прилегающих территорий, на которых не допускается розничная продажа алкогольной продукции» от 06.02.2023 № 48</w:t>
      </w:r>
      <w:r w:rsidR="006E1EE7">
        <w:rPr>
          <w:rFonts w:ascii="Liberation Serif" w:hAnsi="Liberation Serif" w:cs="Liberation Serif"/>
          <w:sz w:val="28"/>
          <w:szCs w:val="28"/>
        </w:rPr>
        <w:t>, изменения, изложив в новой редакции</w:t>
      </w:r>
      <w:r w:rsidR="005D0EAC" w:rsidRPr="005D0EAC">
        <w:rPr>
          <w:rFonts w:ascii="Liberation Serif" w:hAnsi="Liberation Serif" w:cs="Liberation Serif"/>
          <w:sz w:val="28"/>
          <w:szCs w:val="28"/>
        </w:rPr>
        <w:t xml:space="preserve"> (</w:t>
      </w:r>
      <w:r w:rsidR="004A69C7">
        <w:rPr>
          <w:rFonts w:ascii="Liberation Serif" w:hAnsi="Liberation Serif" w:cs="Liberation Serif"/>
          <w:sz w:val="28"/>
          <w:szCs w:val="28"/>
        </w:rPr>
        <w:t>прил</w:t>
      </w:r>
      <w:r w:rsidR="006E1EE7">
        <w:rPr>
          <w:rFonts w:ascii="Liberation Serif" w:hAnsi="Liberation Serif" w:cs="Liberation Serif"/>
          <w:sz w:val="28"/>
          <w:szCs w:val="28"/>
        </w:rPr>
        <w:t>ожение</w:t>
      </w:r>
      <w:r w:rsidR="005D0EAC" w:rsidRPr="005D0EAC">
        <w:rPr>
          <w:rFonts w:ascii="Liberation Serif" w:hAnsi="Liberation Serif" w:cs="Liberation Serif"/>
          <w:sz w:val="28"/>
          <w:szCs w:val="28"/>
        </w:rPr>
        <w:t>)</w:t>
      </w:r>
      <w:r w:rsidR="00EA498A">
        <w:rPr>
          <w:rFonts w:ascii="Liberation Serif" w:hAnsi="Liberation Serif" w:cs="Liberation Serif"/>
          <w:sz w:val="28"/>
          <w:szCs w:val="28"/>
        </w:rPr>
        <w:t>.</w:t>
      </w:r>
    </w:p>
    <w:p w:rsidR="00CF1875" w:rsidRPr="002C76AE" w:rsidRDefault="00D82EA8" w:rsidP="006E1EE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CF1875" w:rsidRPr="002C76AE">
        <w:rPr>
          <w:rFonts w:ascii="Liberation Serif" w:hAnsi="Liberation Serif" w:cs="Liberation Serif"/>
          <w:sz w:val="28"/>
          <w:szCs w:val="28"/>
        </w:rPr>
        <w:t>. Постановление опубликовать в газете «Свободные вести» и на официальном сайте администрации городского округа ЗАТО Свободный</w:t>
      </w:r>
      <w:r w:rsidR="00CF1875" w:rsidRPr="002C76AE">
        <w:rPr>
          <w:rFonts w:ascii="Liberation Serif" w:hAnsi="Liberation Serif" w:cs="Liberation Serif"/>
          <w:sz w:val="28"/>
          <w:szCs w:val="28"/>
        </w:rPr>
        <w:br/>
        <w:t>(адм-затосвободный.рф).</w:t>
      </w:r>
    </w:p>
    <w:p w:rsidR="00D358AA" w:rsidRDefault="00D358AA" w:rsidP="006E1EE7">
      <w:pPr>
        <w:pStyle w:val="11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E1EE7" w:rsidRPr="002C76AE" w:rsidRDefault="006E1EE7" w:rsidP="006E1EE7">
      <w:pPr>
        <w:pStyle w:val="11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6E1EE7" w:rsidRDefault="006E1EE7" w:rsidP="00D358AA">
      <w:pPr>
        <w:pStyle w:val="11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Исполняющий обязанности</w:t>
      </w:r>
    </w:p>
    <w:p w:rsidR="00CF1875" w:rsidRDefault="00D358AA" w:rsidP="00D358AA">
      <w:pPr>
        <w:pStyle w:val="11"/>
        <w:jc w:val="both"/>
        <w:rPr>
          <w:rFonts w:ascii="Liberation Serif" w:hAnsi="Liberation Serif" w:cs="Liberation Serif"/>
          <w:sz w:val="28"/>
          <w:szCs w:val="28"/>
        </w:rPr>
      </w:pPr>
      <w:r w:rsidRPr="002C76AE">
        <w:rPr>
          <w:rFonts w:ascii="Liberation Serif" w:hAnsi="Liberation Serif" w:cs="Liberation Serif"/>
          <w:sz w:val="28"/>
          <w:szCs w:val="28"/>
        </w:rPr>
        <w:t>Глав</w:t>
      </w:r>
      <w:r w:rsidR="006E1EE7">
        <w:rPr>
          <w:rFonts w:ascii="Liberation Serif" w:hAnsi="Liberation Serif" w:cs="Liberation Serif"/>
          <w:sz w:val="28"/>
          <w:szCs w:val="28"/>
        </w:rPr>
        <w:t>ы</w:t>
      </w:r>
      <w:r w:rsidRPr="002C76AE">
        <w:rPr>
          <w:rFonts w:ascii="Liberation Serif" w:hAnsi="Liberation Serif" w:cs="Liberation Serif"/>
          <w:sz w:val="28"/>
          <w:szCs w:val="28"/>
        </w:rPr>
        <w:t xml:space="preserve"> городского округа ЗАТО Свободный</w:t>
      </w:r>
      <w:r w:rsidR="006E1EE7">
        <w:rPr>
          <w:rFonts w:ascii="Liberation Serif" w:hAnsi="Liberation Serif" w:cs="Liberation Serif"/>
          <w:sz w:val="28"/>
          <w:szCs w:val="28"/>
        </w:rPr>
        <w:tab/>
      </w:r>
      <w:r w:rsidR="006E1EE7">
        <w:rPr>
          <w:rFonts w:ascii="Liberation Serif" w:hAnsi="Liberation Serif" w:cs="Liberation Serif"/>
          <w:sz w:val="28"/>
          <w:szCs w:val="28"/>
        </w:rPr>
        <w:tab/>
      </w:r>
      <w:r w:rsidR="006E1EE7">
        <w:rPr>
          <w:rFonts w:ascii="Liberation Serif" w:hAnsi="Liberation Serif" w:cs="Liberation Serif"/>
          <w:sz w:val="28"/>
          <w:szCs w:val="28"/>
        </w:rPr>
        <w:tab/>
      </w:r>
      <w:r w:rsidR="006E1EE7">
        <w:rPr>
          <w:rFonts w:ascii="Liberation Serif" w:hAnsi="Liberation Serif" w:cs="Liberation Serif"/>
          <w:sz w:val="28"/>
          <w:szCs w:val="28"/>
        </w:rPr>
        <w:tab/>
        <w:t xml:space="preserve"> </w:t>
      </w:r>
      <w:r w:rsidR="00CF1875" w:rsidRPr="002C76AE">
        <w:rPr>
          <w:rFonts w:ascii="Liberation Serif" w:hAnsi="Liberation Serif" w:cs="Liberation Serif"/>
          <w:sz w:val="28"/>
          <w:szCs w:val="28"/>
        </w:rPr>
        <w:t xml:space="preserve"> </w:t>
      </w:r>
      <w:r w:rsidR="006E1EE7">
        <w:rPr>
          <w:rFonts w:ascii="Liberation Serif" w:hAnsi="Liberation Serif" w:cs="Liberation Serif"/>
          <w:sz w:val="28"/>
          <w:szCs w:val="28"/>
        </w:rPr>
        <w:t>Т</w:t>
      </w:r>
      <w:r w:rsidR="00CF1875" w:rsidRPr="002C76AE">
        <w:rPr>
          <w:rFonts w:ascii="Liberation Serif" w:hAnsi="Liberation Serif" w:cs="Liberation Serif"/>
          <w:sz w:val="28"/>
          <w:szCs w:val="28"/>
        </w:rPr>
        <w:t>.</w:t>
      </w:r>
      <w:r w:rsidR="006E1EE7">
        <w:rPr>
          <w:rFonts w:ascii="Liberation Serif" w:hAnsi="Liberation Serif" w:cs="Liberation Serif"/>
          <w:sz w:val="28"/>
          <w:szCs w:val="28"/>
        </w:rPr>
        <w:t>Г</w:t>
      </w:r>
      <w:r w:rsidR="00CF1875" w:rsidRPr="002C76AE">
        <w:rPr>
          <w:rFonts w:ascii="Liberation Serif" w:hAnsi="Liberation Serif" w:cs="Liberation Serif"/>
          <w:sz w:val="28"/>
          <w:szCs w:val="28"/>
        </w:rPr>
        <w:t xml:space="preserve">. </w:t>
      </w:r>
      <w:r w:rsidR="006E1EE7">
        <w:rPr>
          <w:rFonts w:ascii="Liberation Serif" w:hAnsi="Liberation Serif" w:cs="Liberation Serif"/>
          <w:sz w:val="28"/>
          <w:szCs w:val="28"/>
        </w:rPr>
        <w:t>Заводская</w:t>
      </w: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D82EA8" w:rsidRDefault="00D82EA8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:rsidR="002E63CB" w:rsidRPr="002C76AE" w:rsidRDefault="002E63CB" w:rsidP="002E63CB">
      <w:pPr>
        <w:pStyle w:val="11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2C76AE">
        <w:rPr>
          <w:rFonts w:ascii="Liberation Serif" w:hAnsi="Liberation Serif" w:cs="Liberation Serif"/>
          <w:b/>
          <w:bCs/>
          <w:sz w:val="28"/>
          <w:szCs w:val="28"/>
        </w:rPr>
        <w:lastRenderedPageBreak/>
        <w:t>СОГЛАСОВАНИЕ</w:t>
      </w:r>
    </w:p>
    <w:p w:rsidR="002E63CB" w:rsidRPr="002C76AE" w:rsidRDefault="0083581D" w:rsidP="002E63CB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2C76AE">
        <w:rPr>
          <w:rFonts w:ascii="Liberation Serif" w:hAnsi="Liberation Serif" w:cs="Liberation Serif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-399415</wp:posOffset>
                </wp:positionV>
                <wp:extent cx="683895" cy="190500"/>
                <wp:effectExtent l="9525" t="8890" r="11430" b="10160"/>
                <wp:wrapNone/>
                <wp:docPr id="1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C18F3" id="Rectangle 235" o:spid="_x0000_s1026" style="position:absolute;margin-left:217.1pt;margin-top:-31.45pt;width:53.8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" strokecolor="white"/>
            </w:pict>
          </mc:Fallback>
        </mc:AlternateContent>
      </w:r>
      <w:r w:rsidR="002E63CB" w:rsidRPr="002C76AE">
        <w:rPr>
          <w:rFonts w:ascii="Liberation Serif" w:hAnsi="Liberation Serif" w:cs="Liberation Serif"/>
          <w:b/>
          <w:bCs/>
          <w:sz w:val="28"/>
          <w:szCs w:val="28"/>
        </w:rPr>
        <w:t>проекта постановления</w:t>
      </w:r>
    </w:p>
    <w:p w:rsidR="002E63CB" w:rsidRPr="002C76AE" w:rsidRDefault="002E63CB" w:rsidP="002E63CB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2C76AE">
        <w:rPr>
          <w:rFonts w:ascii="Liberation Serif" w:hAnsi="Liberation Serif" w:cs="Liberation Serif"/>
          <w:b/>
          <w:bCs/>
          <w:sz w:val="28"/>
          <w:szCs w:val="28"/>
        </w:rPr>
        <w:t>администрации ГО ЗАТО Свободный</w:t>
      </w:r>
    </w:p>
    <w:p w:rsidR="002E63CB" w:rsidRPr="002C76AE" w:rsidRDefault="002E63CB" w:rsidP="002E63CB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985"/>
        <w:gridCol w:w="1559"/>
        <w:gridCol w:w="1559"/>
        <w:gridCol w:w="1701"/>
      </w:tblGrid>
      <w:tr w:rsidR="002E63CB" w:rsidRPr="002C76AE" w:rsidTr="00B5780B">
        <w:tc>
          <w:tcPr>
            <w:tcW w:w="98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CB" w:rsidRPr="002C76AE" w:rsidRDefault="00B5780B" w:rsidP="00F9237D">
            <w:pPr>
              <w:pStyle w:val="af1"/>
              <w:jc w:val="center"/>
              <w:rPr>
                <w:rFonts w:ascii="Liberation Serif" w:hAnsi="Liberation Serif" w:cs="Liberation Serif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О внесении изменений в </w:t>
            </w:r>
            <w:r w:rsidRPr="002C76AE">
              <w:rPr>
                <w:rFonts w:ascii="Liberation Serif" w:hAnsi="Liberation Serif" w:cs="Liberation Serif"/>
                <w:b/>
                <w:sz w:val="28"/>
                <w:szCs w:val="28"/>
              </w:rPr>
              <w:t>схем</w:t>
            </w: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>у</w:t>
            </w:r>
            <w:r w:rsidRPr="002C76AE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границ прилегающих территорий, на которых не допускается розничная продажа алкогольной продукции</w:t>
            </w: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, </w:t>
            </w:r>
            <w:r w:rsidRPr="00D82EA8">
              <w:rPr>
                <w:rFonts w:ascii="Liberation Serif" w:hAnsi="Liberation Serif" w:cs="Liberation Serif"/>
                <w:b/>
                <w:sz w:val="28"/>
                <w:szCs w:val="28"/>
              </w:rPr>
              <w:t>утвержденную постановление</w:t>
            </w: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>м</w:t>
            </w:r>
            <w:r w:rsidRPr="00D82EA8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администрации городского округа </w:t>
            </w:r>
            <w:r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            </w:t>
            </w:r>
            <w:r w:rsidRPr="00D82EA8">
              <w:rPr>
                <w:rFonts w:ascii="Liberation Serif" w:hAnsi="Liberation Serif" w:cs="Liberation Serif"/>
                <w:b/>
                <w:sz w:val="28"/>
                <w:szCs w:val="28"/>
              </w:rPr>
              <w:t>ЗАТО Свободный от 06.02.2023 № 48</w:t>
            </w:r>
          </w:p>
        </w:tc>
      </w:tr>
      <w:tr w:rsidR="002E63CB" w:rsidRPr="002C76AE" w:rsidTr="00B5780B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Должность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Фамилия и инициалы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Сроки и результаты согласования</w:t>
            </w:r>
          </w:p>
        </w:tc>
      </w:tr>
      <w:tr w:rsidR="002E63CB" w:rsidRPr="002C76AE" w:rsidTr="00B5780B"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Дата поступ</w:t>
            </w:r>
          </w:p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ления на согласование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Дата согласо</w:t>
            </w:r>
          </w:p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  <w:r w:rsidRPr="002C76AE"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  <w:t>Замечания и подпись</w:t>
            </w:r>
          </w:p>
        </w:tc>
      </w:tr>
      <w:tr w:rsidR="00D82EA8" w:rsidRPr="002C76AE" w:rsidTr="00B5780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EA8" w:rsidRPr="002C76AE" w:rsidRDefault="00D82EA8" w:rsidP="00D82EA8">
            <w:pPr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Исполняющий обязанности заместителя главы администрации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EA8" w:rsidRPr="002C76AE" w:rsidRDefault="00D82EA8" w:rsidP="00F9237D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Городецкая А.И.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EA8" w:rsidRPr="002C76AE" w:rsidRDefault="00D82EA8" w:rsidP="00F9237D">
            <w:pPr>
              <w:jc w:val="center"/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EA8" w:rsidRPr="002C76AE" w:rsidRDefault="00D82EA8" w:rsidP="00F9237D">
            <w:pPr>
              <w:jc w:val="center"/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EA8" w:rsidRPr="002C76AE" w:rsidRDefault="00D82EA8" w:rsidP="00F9237D">
            <w:pPr>
              <w:jc w:val="center"/>
              <w:rPr>
                <w:rFonts w:ascii="Liberation Serif" w:hAnsi="Liberation Serif" w:cs="Liberation Serif"/>
                <w:b/>
                <w:bCs/>
                <w:sz w:val="22"/>
                <w:szCs w:val="22"/>
              </w:rPr>
            </w:pPr>
          </w:p>
        </w:tc>
      </w:tr>
      <w:tr w:rsidR="002E63CB" w:rsidRPr="002C76AE" w:rsidTr="00B5780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rPr>
                <w:rFonts w:ascii="Liberation Serif" w:hAnsi="Liberation Serif" w:cs="Liberation Serif"/>
              </w:rPr>
            </w:pPr>
            <w:r w:rsidRPr="002C76AE">
              <w:rPr>
                <w:rFonts w:ascii="Liberation Serif" w:hAnsi="Liberation Serif" w:cs="Liberation Serif"/>
              </w:rPr>
              <w:t>Начальник организационно-кадрового отдела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</w:rPr>
            </w:pPr>
            <w:r w:rsidRPr="002C76AE">
              <w:rPr>
                <w:rFonts w:ascii="Liberation Serif" w:hAnsi="Liberation Serif" w:cs="Liberation Serif"/>
              </w:rPr>
              <w:t>Ткаченко Л.В.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3CB" w:rsidRPr="002C76AE" w:rsidRDefault="002E63CB" w:rsidP="00F9237D">
            <w:pPr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</w:tc>
      </w:tr>
    </w:tbl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  <w:r w:rsidRPr="002C76AE">
        <w:rPr>
          <w:rFonts w:ascii="Liberation Serif" w:hAnsi="Liberation Serif" w:cs="Liberation Serif"/>
        </w:rPr>
        <w:t>С постановлением ознакомлены:</w:t>
      </w:r>
    </w:p>
    <w:p w:rsidR="002E63CB" w:rsidRPr="002C76AE" w:rsidRDefault="002E63CB" w:rsidP="002E63CB">
      <w:pPr>
        <w:pStyle w:val="af5"/>
        <w:ind w:left="0"/>
        <w:rPr>
          <w:rFonts w:ascii="Liberation Serif" w:hAnsi="Liberation Serif" w:cs="Liberation Serif"/>
        </w:rPr>
      </w:pPr>
      <w:r w:rsidRPr="002C76AE">
        <w:rPr>
          <w:rFonts w:ascii="Liberation Serif" w:hAnsi="Liberation Serif" w:cs="Liberation Seri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Liberation Serif" w:hAnsi="Liberation Serif" w:cs="Liberation Serif"/>
        </w:rPr>
        <w:t>____________</w:t>
      </w:r>
    </w:p>
    <w:p w:rsidR="002E63CB" w:rsidRPr="002C76AE" w:rsidRDefault="002E63CB" w:rsidP="002E63CB">
      <w:pPr>
        <w:jc w:val="center"/>
        <w:rPr>
          <w:rFonts w:ascii="Liberation Serif" w:hAnsi="Liberation Serif" w:cs="Liberation Serif"/>
          <w:b/>
          <w:bCs/>
        </w:rPr>
      </w:pPr>
    </w:p>
    <w:p w:rsidR="002E63CB" w:rsidRPr="002C76AE" w:rsidRDefault="002E63CB" w:rsidP="002E63CB">
      <w:pPr>
        <w:pStyle w:val="af3"/>
        <w:rPr>
          <w:rFonts w:ascii="Liberation Serif" w:hAnsi="Liberation Serif" w:cs="Liberation Serif"/>
          <w:sz w:val="28"/>
          <w:szCs w:val="28"/>
        </w:rPr>
      </w:pPr>
    </w:p>
    <w:p w:rsidR="002E63CB" w:rsidRPr="002C76AE" w:rsidRDefault="002E63CB" w:rsidP="002E63CB">
      <w:pPr>
        <w:pStyle w:val="af3"/>
        <w:rPr>
          <w:rFonts w:ascii="Liberation Serif" w:hAnsi="Liberation Serif" w:cs="Liberation Serif"/>
          <w:sz w:val="28"/>
          <w:szCs w:val="28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</w:rPr>
      </w:pPr>
    </w:p>
    <w:p w:rsidR="002E63CB" w:rsidRPr="002C76AE" w:rsidRDefault="002E63CB" w:rsidP="002E63CB">
      <w:pPr>
        <w:rPr>
          <w:rFonts w:ascii="Liberation Serif" w:hAnsi="Liberation Serif" w:cs="Liberation Serif"/>
          <w:sz w:val="20"/>
        </w:rPr>
      </w:pPr>
      <w:r>
        <w:rPr>
          <w:rFonts w:ascii="Liberation Serif" w:hAnsi="Liberation Serif" w:cs="Liberation Serif"/>
          <w:sz w:val="20"/>
        </w:rPr>
        <w:t>Лилия Нигомадьяновна Антонюк</w:t>
      </w:r>
    </w:p>
    <w:p w:rsidR="002E63CB" w:rsidRDefault="002E63CB" w:rsidP="002E63CB">
      <w:pPr>
        <w:rPr>
          <w:rFonts w:ascii="Liberation Serif" w:hAnsi="Liberation Serif" w:cs="Liberation Serif"/>
          <w:sz w:val="20"/>
        </w:rPr>
      </w:pPr>
      <w:r w:rsidRPr="002C76AE">
        <w:rPr>
          <w:rFonts w:ascii="Liberation Serif" w:hAnsi="Liberation Serif" w:cs="Liberation Serif"/>
          <w:sz w:val="20"/>
        </w:rPr>
        <w:t>(34345) 5-82-22</w:t>
      </w:r>
    </w:p>
    <w:p w:rsidR="001D1EFC" w:rsidRDefault="001D1EFC" w:rsidP="001D1EFC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sz w:val="20"/>
        </w:rPr>
        <w:br w:type="page"/>
      </w:r>
      <w:r w:rsidR="002E63CB">
        <w:rPr>
          <w:rFonts w:ascii="Liberation Serif" w:hAnsi="Liberation Serif" w:cs="Liberation Serif"/>
          <w:sz w:val="20"/>
        </w:rPr>
        <w:lastRenderedPageBreak/>
        <w:t>2</w:t>
      </w:r>
    </w:p>
    <w:p w:rsidR="004A69C7" w:rsidRPr="001D1EFC" w:rsidRDefault="002E63CB" w:rsidP="004A69C7">
      <w:pPr>
        <w:ind w:left="538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Приложение</w:t>
      </w:r>
    </w:p>
    <w:p w:rsidR="00460349" w:rsidRPr="003C321D" w:rsidRDefault="002E63CB" w:rsidP="004A69C7">
      <w:pPr>
        <w:ind w:left="538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к </w:t>
      </w:r>
      <w:r w:rsidR="004A69C7" w:rsidRPr="001D1EFC">
        <w:rPr>
          <w:rFonts w:ascii="Liberation Serif" w:hAnsi="Liberation Serif" w:cs="Liberation Serif"/>
        </w:rPr>
        <w:t>постановлени</w:t>
      </w:r>
      <w:r>
        <w:rPr>
          <w:rFonts w:ascii="Liberation Serif" w:hAnsi="Liberation Serif" w:cs="Liberation Serif"/>
        </w:rPr>
        <w:t>ю</w:t>
      </w:r>
      <w:r w:rsidR="004A69C7" w:rsidRPr="001D1EFC">
        <w:rPr>
          <w:rFonts w:ascii="Liberation Serif" w:hAnsi="Liberation Serif" w:cs="Liberation Serif"/>
        </w:rPr>
        <w:t xml:space="preserve"> </w:t>
      </w:r>
      <w:r w:rsidR="00460349" w:rsidRPr="003C321D">
        <w:rPr>
          <w:rFonts w:ascii="Liberation Serif" w:hAnsi="Liberation Serif" w:cs="Liberation Serif"/>
        </w:rPr>
        <w:t>администрации</w:t>
      </w:r>
    </w:p>
    <w:p w:rsidR="00460349" w:rsidRPr="003C321D" w:rsidRDefault="00460349" w:rsidP="00460349">
      <w:pPr>
        <w:ind w:left="5387"/>
        <w:jc w:val="both"/>
        <w:rPr>
          <w:rFonts w:ascii="Liberation Serif" w:hAnsi="Liberation Serif" w:cs="Liberation Serif"/>
        </w:rPr>
      </w:pPr>
      <w:r w:rsidRPr="003C321D">
        <w:rPr>
          <w:rFonts w:ascii="Liberation Serif" w:hAnsi="Liberation Serif" w:cs="Liberation Serif"/>
        </w:rPr>
        <w:t>городского округа ЗАТО Свободный</w:t>
      </w:r>
    </w:p>
    <w:p w:rsidR="00460349" w:rsidRPr="003C321D" w:rsidRDefault="00460349" w:rsidP="00460349">
      <w:pPr>
        <w:ind w:left="5387"/>
        <w:jc w:val="both"/>
        <w:rPr>
          <w:rFonts w:ascii="Liberation Serif" w:hAnsi="Liberation Serif" w:cs="Liberation Serif"/>
        </w:rPr>
      </w:pPr>
      <w:r w:rsidRPr="003C321D">
        <w:rPr>
          <w:rFonts w:ascii="Liberation Serif" w:hAnsi="Liberation Serif" w:cs="Liberation Serif"/>
        </w:rPr>
        <w:t xml:space="preserve">от «____» </w:t>
      </w:r>
      <w:r w:rsidR="006E1EE7">
        <w:rPr>
          <w:rFonts w:ascii="Liberation Serif" w:hAnsi="Liberation Serif" w:cs="Liberation Serif"/>
        </w:rPr>
        <w:t>августа</w:t>
      </w:r>
      <w:r w:rsidRPr="003C321D">
        <w:rPr>
          <w:rFonts w:ascii="Liberation Serif" w:hAnsi="Liberation Serif" w:cs="Liberation Serif"/>
        </w:rPr>
        <w:t xml:space="preserve"> 202</w:t>
      </w:r>
      <w:r w:rsidR="006E1EE7">
        <w:rPr>
          <w:rFonts w:ascii="Liberation Serif" w:hAnsi="Liberation Serif" w:cs="Liberation Serif"/>
        </w:rPr>
        <w:t>4</w:t>
      </w:r>
      <w:r w:rsidRPr="003C321D">
        <w:rPr>
          <w:rFonts w:ascii="Liberation Serif" w:hAnsi="Liberation Serif" w:cs="Liberation Serif"/>
        </w:rPr>
        <w:t xml:space="preserve"> года № ____</w:t>
      </w:r>
    </w:p>
    <w:p w:rsidR="00460349" w:rsidRPr="003C321D" w:rsidRDefault="00460349" w:rsidP="00460349">
      <w:pPr>
        <w:jc w:val="center"/>
        <w:rPr>
          <w:rFonts w:ascii="Liberation Serif" w:hAnsi="Liberation Serif" w:cs="Liberation Serif"/>
        </w:rPr>
      </w:pPr>
    </w:p>
    <w:p w:rsidR="00460349" w:rsidRPr="003C321D" w:rsidRDefault="00460349" w:rsidP="00460349">
      <w:pPr>
        <w:jc w:val="center"/>
        <w:rPr>
          <w:rFonts w:ascii="Liberation Serif" w:hAnsi="Liberation Serif" w:cs="Liberation Serif"/>
        </w:rPr>
      </w:pPr>
    </w:p>
    <w:p w:rsidR="00460349" w:rsidRPr="003C321D" w:rsidRDefault="00460349" w:rsidP="00460349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3C321D">
        <w:rPr>
          <w:rFonts w:ascii="Liberation Serif" w:hAnsi="Liberation Serif" w:cs="Liberation Serif"/>
          <w:sz w:val="28"/>
          <w:szCs w:val="28"/>
        </w:rPr>
        <w:t>СХЕМА</w:t>
      </w:r>
    </w:p>
    <w:p w:rsidR="00460349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3C321D">
        <w:rPr>
          <w:rFonts w:ascii="Liberation Serif" w:hAnsi="Liberation Serif" w:cs="Liberation Serif"/>
          <w:sz w:val="28"/>
          <w:szCs w:val="28"/>
        </w:rPr>
        <w:t>границ прилегающих территорий к Муниципальному бюджетному учреждению дополнительного образования «Детская школа</w:t>
      </w:r>
      <w:r w:rsidR="006046FE">
        <w:rPr>
          <w:rFonts w:ascii="Liberation Serif" w:hAnsi="Liberation Serif" w:cs="Liberation Serif"/>
          <w:sz w:val="28"/>
          <w:szCs w:val="28"/>
        </w:rPr>
        <w:t xml:space="preserve"> искусств</w:t>
      </w:r>
      <w:r w:rsidRPr="007A1CB3">
        <w:rPr>
          <w:rFonts w:ascii="Liberation Serif" w:hAnsi="Liberation Serif" w:cs="Liberation Serif"/>
          <w:sz w:val="28"/>
          <w:szCs w:val="28"/>
        </w:rPr>
        <w:t>» (ул. Ленина, 5),</w:t>
      </w:r>
      <w:r w:rsidRPr="003C321D">
        <w:rPr>
          <w:rFonts w:ascii="Liberation Serif" w:hAnsi="Liberation Serif" w:cs="Liberation Serif"/>
          <w:sz w:val="28"/>
          <w:szCs w:val="28"/>
        </w:rPr>
        <w:t xml:space="preserve"> на которых не допускается розничная продажа алкогольной продукции в стационарных торговых объектах</w:t>
      </w:r>
    </w:p>
    <w:p w:rsidR="00232854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32854" w:rsidRPr="003C321D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232854" w:rsidRDefault="0083581D" w:rsidP="00232854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793115</wp:posOffset>
                </wp:positionV>
                <wp:extent cx="2085975" cy="2073275"/>
                <wp:effectExtent l="19050" t="15875" r="19050" b="15875"/>
                <wp:wrapNone/>
                <wp:docPr id="9" name="Ova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073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785DED" id="Oval 218" o:spid="_x0000_s1026" style="position:absolute;margin-left:92.6pt;margin-top:62.45pt;width:164.25pt;height:1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" filled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1595755</wp:posOffset>
                </wp:positionV>
                <wp:extent cx="358140" cy="248285"/>
                <wp:effectExtent l="635" t="0" r="3175" b="0"/>
                <wp:wrapNone/>
                <wp:docPr id="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1F35" w:rsidRPr="006B1F35" w:rsidRDefault="006B1F35" w:rsidP="006B1F35">
                            <w:pPr>
                              <w:rPr>
                                <w:b/>
                              </w:rPr>
                            </w:pPr>
                            <w:r w:rsidRPr="006B1F35">
                              <w:rPr>
                                <w:b/>
                              </w:rPr>
                              <w:t>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7" style="position:absolute;left:0;text-align:left;margin-left:163.9pt;margin-top:125.65pt;width:28.2pt;height:1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Bm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" filled="f" stroked="f">
                <v:textbox>
                  <w:txbxContent>
                    <w:p w:rsidR="006B1F35" w:rsidRPr="006B1F35" w:rsidRDefault="006B1F35" w:rsidP="006B1F35">
                      <w:pPr>
                        <w:rPr>
                          <w:b/>
                        </w:rPr>
                      </w:pPr>
                      <w:r w:rsidRPr="006B1F35">
                        <w:rPr>
                          <w:b/>
                        </w:rPr>
                        <w:t>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2987040</wp:posOffset>
                </wp:positionV>
                <wp:extent cx="988695" cy="147955"/>
                <wp:effectExtent l="179070" t="0" r="158750" b="0"/>
                <wp:wrapNone/>
                <wp:docPr id="7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860186">
                          <a:off x="0" y="0"/>
                          <a:ext cx="988695" cy="147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Карбышева, 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02" o:spid="_x0000_s1028" type="#_x0000_t202" style="position:absolute;left:0;text-align:left;margin-left:264.85pt;margin-top:235.2pt;width:77.85pt;height:11.65pt;rotation:-4303328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Карбышева,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847090</wp:posOffset>
                </wp:positionH>
                <wp:positionV relativeFrom="paragraph">
                  <wp:posOffset>1614805</wp:posOffset>
                </wp:positionV>
                <wp:extent cx="2043430" cy="120650"/>
                <wp:effectExtent l="403860" t="0" r="389890" b="0"/>
                <wp:wrapNone/>
                <wp:docPr id="6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264683">
                          <a:off x="0" y="0"/>
                          <a:ext cx="2043430" cy="120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Ленина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029" type="#_x0000_t202" style="position:absolute;left:0;text-align:left;margin-left:66.7pt;margin-top:127.15pt;width:160.9pt;height:9.5pt;rotation:-4298416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улица Ленина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3789680</wp:posOffset>
                </wp:positionV>
                <wp:extent cx="2043430" cy="120650"/>
                <wp:effectExtent l="0" t="383540" r="0" b="372110"/>
                <wp:wrapNone/>
                <wp:docPr id="5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4592319">
                          <a:off x="0" y="0"/>
                          <a:ext cx="2043430" cy="120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улица Карбышева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030" type="#_x0000_t202" style="position:absolute;left:0;text-align:left;margin-left:112.8pt;margin-top:298.4pt;width:160.9pt;height:9.5pt;rotation:1520784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улица Карбышева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2300605</wp:posOffset>
                </wp:positionV>
                <wp:extent cx="1200785" cy="121285"/>
                <wp:effectExtent l="206375" t="2540" r="186690" b="0"/>
                <wp:wrapNone/>
                <wp:docPr id="4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720732">
                          <a:off x="0" y="0"/>
                          <a:ext cx="1200785" cy="121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581D" w:rsidRDefault="0083581D" w:rsidP="0083581D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Ленина, 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031" type="#_x0000_t202" style="position:absolute;left:0;text-align:left;margin-left:135.35pt;margin-top:181.15pt;width:94.55pt;height:9.55pt;rotation:-4455648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83581D" w:rsidRDefault="0083581D" w:rsidP="0083581D">
                      <w:pPr>
                        <w:pStyle w:val="af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Ленина, 5</w:t>
                      </w:r>
                    </w:p>
                  </w:txbxContent>
                </v:textbox>
              </v:shape>
            </w:pict>
          </mc:Fallback>
        </mc:AlternateContent>
      </w:r>
      <w:r w:rsidRPr="007B6D24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>
            <wp:extent cx="5610225" cy="4295775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4" t="18980" r="33611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54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C321D" w:rsidRDefault="003C321D" w:rsidP="003C321D"/>
    <w:p w:rsidR="003C321D" w:rsidRPr="003C321D" w:rsidRDefault="0083581D" w:rsidP="003C321D">
      <w:pPr>
        <w:rPr>
          <w:rFonts w:ascii="Liberation Serif" w:hAnsi="Liberation Serif" w:cs="Liberation Serif"/>
        </w:rPr>
      </w:pPr>
      <w:r w:rsidRPr="003C321D">
        <w:rPr>
          <w:rFonts w:ascii="Liberation Serif" w:hAnsi="Liberation Serif" w:cs="Liberation Serif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342900" cy="0"/>
                <wp:effectExtent l="24130" t="26035" r="23495" b="21590"/>
                <wp:wrapNone/>
                <wp:docPr id="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FD6E2" id="Line 13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05pt" to="2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apEQIAACoEAAAOAAAAZHJzL2Uyb0RvYy54bWysU8GO2jAQvVfqP1i+QxJIWY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" strokeweight="3pt"/>
            </w:pict>
          </mc:Fallback>
        </mc:AlternateContent>
      </w:r>
      <w:r w:rsidR="003C321D" w:rsidRPr="003C321D">
        <w:rPr>
          <w:rFonts w:ascii="Liberation Serif" w:hAnsi="Liberation Serif" w:cs="Liberation Serif"/>
        </w:rPr>
        <w:t xml:space="preserve">         - границы прилегающих территорий.</w:t>
      </w:r>
    </w:p>
    <w:p w:rsidR="00232854" w:rsidRDefault="00232854" w:rsidP="00232854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D903D0" w:rsidRDefault="00D903D0" w:rsidP="00D903D0">
      <w:pPr>
        <w:jc w:val="center"/>
        <w:rPr>
          <w:rFonts w:ascii="Liberation Serif" w:hAnsi="Liberation Serif" w:cs="Liberation Serif"/>
          <w:sz w:val="28"/>
          <w:szCs w:val="28"/>
        </w:rPr>
      </w:pPr>
    </w:p>
    <w:sectPr w:rsidR="00D903D0" w:rsidSect="006E1EE7">
      <w:headerReference w:type="default" r:id="rId9"/>
      <w:pgSz w:w="11900" w:h="16800"/>
      <w:pgMar w:top="851" w:right="560" w:bottom="709" w:left="1418" w:header="720" w:footer="720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CCB" w:rsidRDefault="00571CCB" w:rsidP="00472C40">
      <w:r>
        <w:separator/>
      </w:r>
    </w:p>
  </w:endnote>
  <w:endnote w:type="continuationSeparator" w:id="0">
    <w:p w:rsidR="00571CCB" w:rsidRDefault="00571CCB" w:rsidP="0047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CCB" w:rsidRDefault="00571CCB" w:rsidP="00472C40">
      <w:r>
        <w:separator/>
      </w:r>
    </w:p>
  </w:footnote>
  <w:footnote w:type="continuationSeparator" w:id="0">
    <w:p w:rsidR="00571CCB" w:rsidRDefault="00571CCB" w:rsidP="00472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B6B" w:rsidRDefault="00015B6B">
    <w:pPr>
      <w:pStyle w:val="ac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02EC9"/>
    <w:multiLevelType w:val="multilevel"/>
    <w:tmpl w:val="4334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584BE2"/>
    <w:multiLevelType w:val="hybridMultilevel"/>
    <w:tmpl w:val="554CD10C"/>
    <w:lvl w:ilvl="0" w:tplc="8A240FC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DE"/>
    <w:rsid w:val="000003D5"/>
    <w:rsid w:val="0000525E"/>
    <w:rsid w:val="00015B6B"/>
    <w:rsid w:val="00023F02"/>
    <w:rsid w:val="00025678"/>
    <w:rsid w:val="00034A56"/>
    <w:rsid w:val="000368F1"/>
    <w:rsid w:val="00042138"/>
    <w:rsid w:val="00046C9D"/>
    <w:rsid w:val="00051570"/>
    <w:rsid w:val="0005239D"/>
    <w:rsid w:val="00054467"/>
    <w:rsid w:val="0005647F"/>
    <w:rsid w:val="0006176C"/>
    <w:rsid w:val="00063A5C"/>
    <w:rsid w:val="00063C5C"/>
    <w:rsid w:val="0006412C"/>
    <w:rsid w:val="00066AA3"/>
    <w:rsid w:val="00080BC9"/>
    <w:rsid w:val="00081D9C"/>
    <w:rsid w:val="000A3E27"/>
    <w:rsid w:val="000B10A6"/>
    <w:rsid w:val="000B2774"/>
    <w:rsid w:val="000B5574"/>
    <w:rsid w:val="000C0D1A"/>
    <w:rsid w:val="000C2945"/>
    <w:rsid w:val="000C7047"/>
    <w:rsid w:val="000C7ACD"/>
    <w:rsid w:val="000D7358"/>
    <w:rsid w:val="000E4A93"/>
    <w:rsid w:val="000E6D77"/>
    <w:rsid w:val="000F46D3"/>
    <w:rsid w:val="00100670"/>
    <w:rsid w:val="00104D13"/>
    <w:rsid w:val="00120E60"/>
    <w:rsid w:val="00126A72"/>
    <w:rsid w:val="00133627"/>
    <w:rsid w:val="001367EC"/>
    <w:rsid w:val="00140AA5"/>
    <w:rsid w:val="0016175E"/>
    <w:rsid w:val="00164B10"/>
    <w:rsid w:val="00171A21"/>
    <w:rsid w:val="00175577"/>
    <w:rsid w:val="00175754"/>
    <w:rsid w:val="001774B3"/>
    <w:rsid w:val="001912EF"/>
    <w:rsid w:val="00194435"/>
    <w:rsid w:val="00195462"/>
    <w:rsid w:val="00197DF2"/>
    <w:rsid w:val="00197FDB"/>
    <w:rsid w:val="001A1C33"/>
    <w:rsid w:val="001A3F42"/>
    <w:rsid w:val="001A5060"/>
    <w:rsid w:val="001C047F"/>
    <w:rsid w:val="001C6446"/>
    <w:rsid w:val="001D1149"/>
    <w:rsid w:val="001D1EFC"/>
    <w:rsid w:val="001D5B62"/>
    <w:rsid w:val="001D79E1"/>
    <w:rsid w:val="001E2096"/>
    <w:rsid w:val="001E52E1"/>
    <w:rsid w:val="001F58D4"/>
    <w:rsid w:val="001F7D40"/>
    <w:rsid w:val="0020459D"/>
    <w:rsid w:val="00205C3E"/>
    <w:rsid w:val="0020639F"/>
    <w:rsid w:val="00206A80"/>
    <w:rsid w:val="00221543"/>
    <w:rsid w:val="00221B91"/>
    <w:rsid w:val="00223EAD"/>
    <w:rsid w:val="00231A8A"/>
    <w:rsid w:val="00232854"/>
    <w:rsid w:val="00233F0B"/>
    <w:rsid w:val="002427B2"/>
    <w:rsid w:val="002468D2"/>
    <w:rsid w:val="00251BA3"/>
    <w:rsid w:val="00252B45"/>
    <w:rsid w:val="00263AFA"/>
    <w:rsid w:val="002716EC"/>
    <w:rsid w:val="00272274"/>
    <w:rsid w:val="00275746"/>
    <w:rsid w:val="00281315"/>
    <w:rsid w:val="00284C53"/>
    <w:rsid w:val="0028512F"/>
    <w:rsid w:val="0029347A"/>
    <w:rsid w:val="0029727C"/>
    <w:rsid w:val="00297BC4"/>
    <w:rsid w:val="002A7AEE"/>
    <w:rsid w:val="002B52FC"/>
    <w:rsid w:val="002C76AE"/>
    <w:rsid w:val="002D3C10"/>
    <w:rsid w:val="002E1F62"/>
    <w:rsid w:val="002E63CB"/>
    <w:rsid w:val="002F1F52"/>
    <w:rsid w:val="002F4193"/>
    <w:rsid w:val="002F4701"/>
    <w:rsid w:val="002F56A0"/>
    <w:rsid w:val="002F7643"/>
    <w:rsid w:val="003001FC"/>
    <w:rsid w:val="00301DD1"/>
    <w:rsid w:val="00311280"/>
    <w:rsid w:val="00311F42"/>
    <w:rsid w:val="00313A2C"/>
    <w:rsid w:val="00354A71"/>
    <w:rsid w:val="00354CC0"/>
    <w:rsid w:val="00361592"/>
    <w:rsid w:val="00361F1F"/>
    <w:rsid w:val="00367C13"/>
    <w:rsid w:val="00372321"/>
    <w:rsid w:val="00374638"/>
    <w:rsid w:val="00381AAB"/>
    <w:rsid w:val="00384E7B"/>
    <w:rsid w:val="00386E53"/>
    <w:rsid w:val="0039092B"/>
    <w:rsid w:val="00397C3D"/>
    <w:rsid w:val="003B032E"/>
    <w:rsid w:val="003B159F"/>
    <w:rsid w:val="003B19EB"/>
    <w:rsid w:val="003B21CC"/>
    <w:rsid w:val="003C1A1D"/>
    <w:rsid w:val="003C321D"/>
    <w:rsid w:val="003C38E4"/>
    <w:rsid w:val="003C40D6"/>
    <w:rsid w:val="003E0350"/>
    <w:rsid w:val="003E3A23"/>
    <w:rsid w:val="003E475E"/>
    <w:rsid w:val="003F6AC4"/>
    <w:rsid w:val="003F7C9A"/>
    <w:rsid w:val="00403F44"/>
    <w:rsid w:val="00404625"/>
    <w:rsid w:val="00406670"/>
    <w:rsid w:val="00410FE1"/>
    <w:rsid w:val="00414086"/>
    <w:rsid w:val="00414F64"/>
    <w:rsid w:val="00415B6D"/>
    <w:rsid w:val="004210F3"/>
    <w:rsid w:val="004240EC"/>
    <w:rsid w:val="0042503E"/>
    <w:rsid w:val="00427931"/>
    <w:rsid w:val="00427D84"/>
    <w:rsid w:val="00435A06"/>
    <w:rsid w:val="00447303"/>
    <w:rsid w:val="00460349"/>
    <w:rsid w:val="00470939"/>
    <w:rsid w:val="0047195F"/>
    <w:rsid w:val="00472C40"/>
    <w:rsid w:val="00473113"/>
    <w:rsid w:val="00474DD2"/>
    <w:rsid w:val="00476BFF"/>
    <w:rsid w:val="0048273B"/>
    <w:rsid w:val="0048399B"/>
    <w:rsid w:val="004858DE"/>
    <w:rsid w:val="00486F78"/>
    <w:rsid w:val="0049235B"/>
    <w:rsid w:val="00493D8A"/>
    <w:rsid w:val="004A0B40"/>
    <w:rsid w:val="004A38B9"/>
    <w:rsid w:val="004A436B"/>
    <w:rsid w:val="004A69C7"/>
    <w:rsid w:val="004B0103"/>
    <w:rsid w:val="004B3A2E"/>
    <w:rsid w:val="004C7E9A"/>
    <w:rsid w:val="004E11B3"/>
    <w:rsid w:val="004E7F4B"/>
    <w:rsid w:val="004F3478"/>
    <w:rsid w:val="004F6087"/>
    <w:rsid w:val="004F64C9"/>
    <w:rsid w:val="004F6B7C"/>
    <w:rsid w:val="0050011B"/>
    <w:rsid w:val="00511135"/>
    <w:rsid w:val="00512E72"/>
    <w:rsid w:val="0052134B"/>
    <w:rsid w:val="005227C5"/>
    <w:rsid w:val="005279C2"/>
    <w:rsid w:val="00542C1B"/>
    <w:rsid w:val="005432D0"/>
    <w:rsid w:val="00546725"/>
    <w:rsid w:val="005557FE"/>
    <w:rsid w:val="00567E90"/>
    <w:rsid w:val="00571AFB"/>
    <w:rsid w:val="00571CCB"/>
    <w:rsid w:val="005725D2"/>
    <w:rsid w:val="00577CB8"/>
    <w:rsid w:val="00590687"/>
    <w:rsid w:val="00593809"/>
    <w:rsid w:val="005940CB"/>
    <w:rsid w:val="005A3CE9"/>
    <w:rsid w:val="005B083A"/>
    <w:rsid w:val="005B6D6C"/>
    <w:rsid w:val="005D0EAC"/>
    <w:rsid w:val="005D6A35"/>
    <w:rsid w:val="005D6A84"/>
    <w:rsid w:val="005E6A25"/>
    <w:rsid w:val="00602F9F"/>
    <w:rsid w:val="006046FE"/>
    <w:rsid w:val="006117AE"/>
    <w:rsid w:val="006125ED"/>
    <w:rsid w:val="006141A7"/>
    <w:rsid w:val="00614659"/>
    <w:rsid w:val="00617217"/>
    <w:rsid w:val="00617DC5"/>
    <w:rsid w:val="00631D67"/>
    <w:rsid w:val="0063372A"/>
    <w:rsid w:val="006338C8"/>
    <w:rsid w:val="00633A96"/>
    <w:rsid w:val="006405F6"/>
    <w:rsid w:val="0064625A"/>
    <w:rsid w:val="00651670"/>
    <w:rsid w:val="00655FE9"/>
    <w:rsid w:val="00680768"/>
    <w:rsid w:val="00682766"/>
    <w:rsid w:val="0068490B"/>
    <w:rsid w:val="00685DB3"/>
    <w:rsid w:val="00694787"/>
    <w:rsid w:val="006959B8"/>
    <w:rsid w:val="006A3300"/>
    <w:rsid w:val="006B1F35"/>
    <w:rsid w:val="006C1E51"/>
    <w:rsid w:val="006D32A0"/>
    <w:rsid w:val="006D74FB"/>
    <w:rsid w:val="006E1E03"/>
    <w:rsid w:val="006E1EE7"/>
    <w:rsid w:val="006E31BE"/>
    <w:rsid w:val="00700F08"/>
    <w:rsid w:val="007023B8"/>
    <w:rsid w:val="00705769"/>
    <w:rsid w:val="007068EB"/>
    <w:rsid w:val="00711C2B"/>
    <w:rsid w:val="00724B49"/>
    <w:rsid w:val="00732F62"/>
    <w:rsid w:val="00751C9D"/>
    <w:rsid w:val="00754C54"/>
    <w:rsid w:val="0076638E"/>
    <w:rsid w:val="0076796D"/>
    <w:rsid w:val="00770CF1"/>
    <w:rsid w:val="007727AD"/>
    <w:rsid w:val="00772A7A"/>
    <w:rsid w:val="0077640C"/>
    <w:rsid w:val="00781594"/>
    <w:rsid w:val="007831E4"/>
    <w:rsid w:val="00784330"/>
    <w:rsid w:val="00787D96"/>
    <w:rsid w:val="0079091E"/>
    <w:rsid w:val="00794751"/>
    <w:rsid w:val="00794858"/>
    <w:rsid w:val="00796DCD"/>
    <w:rsid w:val="007A1CB3"/>
    <w:rsid w:val="007B66AD"/>
    <w:rsid w:val="007B6D24"/>
    <w:rsid w:val="007C021E"/>
    <w:rsid w:val="007C1E2C"/>
    <w:rsid w:val="007C287D"/>
    <w:rsid w:val="007C448A"/>
    <w:rsid w:val="007D0ECA"/>
    <w:rsid w:val="007D2004"/>
    <w:rsid w:val="007D7B8E"/>
    <w:rsid w:val="007D7C59"/>
    <w:rsid w:val="007E2E6D"/>
    <w:rsid w:val="007F1408"/>
    <w:rsid w:val="007F46E5"/>
    <w:rsid w:val="0080205F"/>
    <w:rsid w:val="00803FBA"/>
    <w:rsid w:val="00810C85"/>
    <w:rsid w:val="0081498D"/>
    <w:rsid w:val="00824545"/>
    <w:rsid w:val="0083100E"/>
    <w:rsid w:val="0083581D"/>
    <w:rsid w:val="008369EB"/>
    <w:rsid w:val="00843523"/>
    <w:rsid w:val="0084359F"/>
    <w:rsid w:val="00844DE8"/>
    <w:rsid w:val="00846377"/>
    <w:rsid w:val="00846995"/>
    <w:rsid w:val="008508A7"/>
    <w:rsid w:val="0086206E"/>
    <w:rsid w:val="0086621F"/>
    <w:rsid w:val="00867E92"/>
    <w:rsid w:val="00872323"/>
    <w:rsid w:val="00875B89"/>
    <w:rsid w:val="00875E17"/>
    <w:rsid w:val="008764E1"/>
    <w:rsid w:val="0088276E"/>
    <w:rsid w:val="00882F10"/>
    <w:rsid w:val="008842C6"/>
    <w:rsid w:val="00885D5F"/>
    <w:rsid w:val="00887DC3"/>
    <w:rsid w:val="008B1AEE"/>
    <w:rsid w:val="008B4184"/>
    <w:rsid w:val="008C2789"/>
    <w:rsid w:val="008C3302"/>
    <w:rsid w:val="008C38AC"/>
    <w:rsid w:val="008D742A"/>
    <w:rsid w:val="008E0605"/>
    <w:rsid w:val="008E1F8D"/>
    <w:rsid w:val="008E75A9"/>
    <w:rsid w:val="008F1204"/>
    <w:rsid w:val="008F1635"/>
    <w:rsid w:val="008F7A23"/>
    <w:rsid w:val="008F7C2B"/>
    <w:rsid w:val="00902020"/>
    <w:rsid w:val="00923505"/>
    <w:rsid w:val="009235F4"/>
    <w:rsid w:val="00932301"/>
    <w:rsid w:val="00936FDC"/>
    <w:rsid w:val="00941669"/>
    <w:rsid w:val="00941AFE"/>
    <w:rsid w:val="0094444C"/>
    <w:rsid w:val="009447B8"/>
    <w:rsid w:val="00950862"/>
    <w:rsid w:val="009602F4"/>
    <w:rsid w:val="00960A11"/>
    <w:rsid w:val="00961844"/>
    <w:rsid w:val="009704CA"/>
    <w:rsid w:val="00975427"/>
    <w:rsid w:val="009779DF"/>
    <w:rsid w:val="00984939"/>
    <w:rsid w:val="00992D1B"/>
    <w:rsid w:val="009937B0"/>
    <w:rsid w:val="00994CAE"/>
    <w:rsid w:val="009A6ECB"/>
    <w:rsid w:val="009B4DD8"/>
    <w:rsid w:val="009D6CE5"/>
    <w:rsid w:val="009F2685"/>
    <w:rsid w:val="009F3A75"/>
    <w:rsid w:val="00A0019C"/>
    <w:rsid w:val="00A07A57"/>
    <w:rsid w:val="00A27899"/>
    <w:rsid w:val="00A27B6B"/>
    <w:rsid w:val="00A316AC"/>
    <w:rsid w:val="00A33915"/>
    <w:rsid w:val="00A34195"/>
    <w:rsid w:val="00A357E6"/>
    <w:rsid w:val="00A37B91"/>
    <w:rsid w:val="00A4194A"/>
    <w:rsid w:val="00A50779"/>
    <w:rsid w:val="00A6071A"/>
    <w:rsid w:val="00A73FDD"/>
    <w:rsid w:val="00A74C97"/>
    <w:rsid w:val="00A80D6B"/>
    <w:rsid w:val="00A93249"/>
    <w:rsid w:val="00A9373C"/>
    <w:rsid w:val="00AA1066"/>
    <w:rsid w:val="00AA5EC2"/>
    <w:rsid w:val="00AA6093"/>
    <w:rsid w:val="00AB250A"/>
    <w:rsid w:val="00AC4E1A"/>
    <w:rsid w:val="00AD633E"/>
    <w:rsid w:val="00AE1C8B"/>
    <w:rsid w:val="00AE437A"/>
    <w:rsid w:val="00AF1368"/>
    <w:rsid w:val="00AF2C16"/>
    <w:rsid w:val="00AF3881"/>
    <w:rsid w:val="00AF47EF"/>
    <w:rsid w:val="00AF78D2"/>
    <w:rsid w:val="00B01C08"/>
    <w:rsid w:val="00B06FED"/>
    <w:rsid w:val="00B268F7"/>
    <w:rsid w:val="00B45AB5"/>
    <w:rsid w:val="00B53824"/>
    <w:rsid w:val="00B570FC"/>
    <w:rsid w:val="00B5780B"/>
    <w:rsid w:val="00B5782F"/>
    <w:rsid w:val="00B6177F"/>
    <w:rsid w:val="00B6719A"/>
    <w:rsid w:val="00B6754C"/>
    <w:rsid w:val="00B677D4"/>
    <w:rsid w:val="00B7287A"/>
    <w:rsid w:val="00B7308C"/>
    <w:rsid w:val="00B7395A"/>
    <w:rsid w:val="00B73B69"/>
    <w:rsid w:val="00B75D75"/>
    <w:rsid w:val="00B805DD"/>
    <w:rsid w:val="00B8283C"/>
    <w:rsid w:val="00B84B7A"/>
    <w:rsid w:val="00B8764C"/>
    <w:rsid w:val="00B91CF0"/>
    <w:rsid w:val="00B91FFE"/>
    <w:rsid w:val="00B95731"/>
    <w:rsid w:val="00BA4B56"/>
    <w:rsid w:val="00BB0CA7"/>
    <w:rsid w:val="00BB5BC0"/>
    <w:rsid w:val="00BC1DE5"/>
    <w:rsid w:val="00BF1C06"/>
    <w:rsid w:val="00BF4728"/>
    <w:rsid w:val="00BF70E5"/>
    <w:rsid w:val="00C01515"/>
    <w:rsid w:val="00C10796"/>
    <w:rsid w:val="00C1367A"/>
    <w:rsid w:val="00C15194"/>
    <w:rsid w:val="00C21618"/>
    <w:rsid w:val="00C240F4"/>
    <w:rsid w:val="00C32379"/>
    <w:rsid w:val="00C32B95"/>
    <w:rsid w:val="00C3345B"/>
    <w:rsid w:val="00C40D54"/>
    <w:rsid w:val="00C43209"/>
    <w:rsid w:val="00C4757B"/>
    <w:rsid w:val="00C47A93"/>
    <w:rsid w:val="00C521CD"/>
    <w:rsid w:val="00C52510"/>
    <w:rsid w:val="00C53BC9"/>
    <w:rsid w:val="00C53D6E"/>
    <w:rsid w:val="00C71B40"/>
    <w:rsid w:val="00C73025"/>
    <w:rsid w:val="00C74791"/>
    <w:rsid w:val="00C74868"/>
    <w:rsid w:val="00C81E7D"/>
    <w:rsid w:val="00C86D29"/>
    <w:rsid w:val="00C90653"/>
    <w:rsid w:val="00C91344"/>
    <w:rsid w:val="00C959CE"/>
    <w:rsid w:val="00CA6231"/>
    <w:rsid w:val="00CA69D0"/>
    <w:rsid w:val="00CB40F8"/>
    <w:rsid w:val="00CB76C9"/>
    <w:rsid w:val="00CC2336"/>
    <w:rsid w:val="00CD023D"/>
    <w:rsid w:val="00CD4516"/>
    <w:rsid w:val="00CD5D81"/>
    <w:rsid w:val="00CE106D"/>
    <w:rsid w:val="00CE37C7"/>
    <w:rsid w:val="00CF1875"/>
    <w:rsid w:val="00CF26C6"/>
    <w:rsid w:val="00CF51B5"/>
    <w:rsid w:val="00D01931"/>
    <w:rsid w:val="00D10A51"/>
    <w:rsid w:val="00D11319"/>
    <w:rsid w:val="00D22633"/>
    <w:rsid w:val="00D2401B"/>
    <w:rsid w:val="00D279A2"/>
    <w:rsid w:val="00D358AA"/>
    <w:rsid w:val="00D3669A"/>
    <w:rsid w:val="00D403E2"/>
    <w:rsid w:val="00D457FB"/>
    <w:rsid w:val="00D46D46"/>
    <w:rsid w:val="00D515D1"/>
    <w:rsid w:val="00D53123"/>
    <w:rsid w:val="00D67D64"/>
    <w:rsid w:val="00D80632"/>
    <w:rsid w:val="00D82EA8"/>
    <w:rsid w:val="00D8426D"/>
    <w:rsid w:val="00D903D0"/>
    <w:rsid w:val="00D91522"/>
    <w:rsid w:val="00DA13F7"/>
    <w:rsid w:val="00DA3A6A"/>
    <w:rsid w:val="00DA4E1E"/>
    <w:rsid w:val="00DA65CE"/>
    <w:rsid w:val="00DB0B65"/>
    <w:rsid w:val="00DB42A0"/>
    <w:rsid w:val="00DB6EDF"/>
    <w:rsid w:val="00DC7229"/>
    <w:rsid w:val="00DD18DF"/>
    <w:rsid w:val="00DE627F"/>
    <w:rsid w:val="00DF2FFD"/>
    <w:rsid w:val="00E203AD"/>
    <w:rsid w:val="00E208FC"/>
    <w:rsid w:val="00E21C92"/>
    <w:rsid w:val="00E21EB6"/>
    <w:rsid w:val="00E307D1"/>
    <w:rsid w:val="00E31A82"/>
    <w:rsid w:val="00E42F08"/>
    <w:rsid w:val="00E5148A"/>
    <w:rsid w:val="00E552EC"/>
    <w:rsid w:val="00E64905"/>
    <w:rsid w:val="00E654BD"/>
    <w:rsid w:val="00E730D8"/>
    <w:rsid w:val="00E94E17"/>
    <w:rsid w:val="00E96026"/>
    <w:rsid w:val="00EA09D5"/>
    <w:rsid w:val="00EA498A"/>
    <w:rsid w:val="00EB372F"/>
    <w:rsid w:val="00EB6A37"/>
    <w:rsid w:val="00EB704F"/>
    <w:rsid w:val="00EC0464"/>
    <w:rsid w:val="00EE4FC3"/>
    <w:rsid w:val="00EF31A9"/>
    <w:rsid w:val="00F071A1"/>
    <w:rsid w:val="00F1141E"/>
    <w:rsid w:val="00F41B1C"/>
    <w:rsid w:val="00F42B82"/>
    <w:rsid w:val="00F43C27"/>
    <w:rsid w:val="00F46BF5"/>
    <w:rsid w:val="00F52944"/>
    <w:rsid w:val="00F53299"/>
    <w:rsid w:val="00F547D6"/>
    <w:rsid w:val="00F63F90"/>
    <w:rsid w:val="00F6780A"/>
    <w:rsid w:val="00F70C1D"/>
    <w:rsid w:val="00F72B92"/>
    <w:rsid w:val="00F8361B"/>
    <w:rsid w:val="00F86B7F"/>
    <w:rsid w:val="00F9237D"/>
    <w:rsid w:val="00F961A8"/>
    <w:rsid w:val="00F961C9"/>
    <w:rsid w:val="00FA30A7"/>
    <w:rsid w:val="00FA74B2"/>
    <w:rsid w:val="00FB5E1D"/>
    <w:rsid w:val="00FC3F7C"/>
    <w:rsid w:val="00FC6EE2"/>
    <w:rsid w:val="00FD0857"/>
    <w:rsid w:val="00FD0E61"/>
    <w:rsid w:val="00FD1263"/>
    <w:rsid w:val="00FD2759"/>
    <w:rsid w:val="00FD2A3E"/>
    <w:rsid w:val="00FE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22F3E-807F-4530-94FB-CE57EB85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DC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9065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208FC"/>
    <w:rPr>
      <w:color w:val="0000FF"/>
      <w:u w:val="single"/>
    </w:rPr>
  </w:style>
  <w:style w:type="paragraph" w:customStyle="1" w:styleId="a4">
    <w:name w:val="Знак Знак Знак Знак Знак Знак Знак"/>
    <w:basedOn w:val="a"/>
    <w:rsid w:val="00E208FC"/>
    <w:rPr>
      <w:rFonts w:ascii="Verdana" w:hAnsi="Verdana" w:cs="Verdana"/>
      <w:lang w:eastAsia="en-US"/>
    </w:rPr>
  </w:style>
  <w:style w:type="table" w:styleId="a5">
    <w:name w:val="Table Grid"/>
    <w:basedOn w:val="a1"/>
    <w:rsid w:val="00E2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Гипертекстовая ссылка"/>
    <w:uiPriority w:val="99"/>
    <w:rsid w:val="00EB6A37"/>
    <w:rPr>
      <w:color w:val="106BBE"/>
    </w:rPr>
  </w:style>
  <w:style w:type="paragraph" w:customStyle="1" w:styleId="a7">
    <w:name w:val="Знак Знак"/>
    <w:basedOn w:val="a"/>
    <w:rsid w:val="00F72B9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BodyText2">
    <w:name w:val="Body Text 2 Знак Знак Знак"/>
    <w:basedOn w:val="a"/>
    <w:link w:val="BodyText20"/>
    <w:rsid w:val="003B19EB"/>
    <w:pPr>
      <w:overflowPunct w:val="0"/>
      <w:autoSpaceDE w:val="0"/>
      <w:autoSpaceDN w:val="0"/>
      <w:adjustRightInd w:val="0"/>
      <w:ind w:left="709" w:firstLine="707"/>
      <w:jc w:val="both"/>
      <w:textAlignment w:val="baseline"/>
    </w:pPr>
    <w:rPr>
      <w:rFonts w:ascii="CG Times (W1)" w:hAnsi="CG Times (W1)"/>
    </w:rPr>
  </w:style>
  <w:style w:type="character" w:customStyle="1" w:styleId="BodyText20">
    <w:name w:val="Body Text 2 Знак Знак Знак Знак"/>
    <w:link w:val="BodyText2"/>
    <w:rsid w:val="003B19EB"/>
    <w:rPr>
      <w:rFonts w:ascii="CG Times (W1)" w:hAnsi="CG Times (W1)"/>
      <w:sz w:val="24"/>
      <w:szCs w:val="24"/>
    </w:rPr>
  </w:style>
  <w:style w:type="paragraph" w:customStyle="1" w:styleId="ConsPlusNormal">
    <w:name w:val="ConsPlusNormal"/>
    <w:rsid w:val="00080BC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uiPriority w:val="99"/>
    <w:rsid w:val="00C90653"/>
    <w:rPr>
      <w:rFonts w:ascii="Arial" w:eastAsia="Times New Roman" w:hAnsi="Arial" w:cs="Arial"/>
      <w:b/>
      <w:bCs/>
      <w:color w:val="26282F"/>
      <w:sz w:val="24"/>
      <w:szCs w:val="24"/>
    </w:rPr>
  </w:style>
  <w:style w:type="paragraph" w:customStyle="1" w:styleId="a8">
    <w:name w:val="Нормальный (таблица)"/>
    <w:basedOn w:val="a"/>
    <w:next w:val="a"/>
    <w:uiPriority w:val="99"/>
    <w:rsid w:val="00E21C9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B84B7A"/>
    <w:rPr>
      <w:b/>
      <w:color w:val="26282F"/>
    </w:rPr>
  </w:style>
  <w:style w:type="paragraph" w:customStyle="1" w:styleId="aa">
    <w:name w:val="Прижатый влево"/>
    <w:basedOn w:val="a"/>
    <w:next w:val="a"/>
    <w:uiPriority w:val="99"/>
    <w:rsid w:val="00B84B7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827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header"/>
    <w:basedOn w:val="a"/>
    <w:link w:val="ad"/>
    <w:uiPriority w:val="99"/>
    <w:rsid w:val="00472C4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72C40"/>
    <w:rPr>
      <w:sz w:val="24"/>
      <w:szCs w:val="24"/>
    </w:rPr>
  </w:style>
  <w:style w:type="paragraph" w:styleId="ae">
    <w:name w:val="footer"/>
    <w:basedOn w:val="a"/>
    <w:link w:val="af"/>
    <w:rsid w:val="00472C4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rsid w:val="00472C40"/>
    <w:rPr>
      <w:sz w:val="24"/>
      <w:szCs w:val="24"/>
    </w:rPr>
  </w:style>
  <w:style w:type="paragraph" w:customStyle="1" w:styleId="af0">
    <w:name w:val="Заголовок статьи"/>
    <w:basedOn w:val="a"/>
    <w:next w:val="a"/>
    <w:rsid w:val="00D2401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styleId="af1">
    <w:name w:val="Plain Text"/>
    <w:basedOn w:val="a"/>
    <w:link w:val="af2"/>
    <w:rsid w:val="00D358AA"/>
    <w:rPr>
      <w:rFonts w:ascii="Courier New" w:eastAsia="Calibri" w:hAnsi="Courier New" w:cs="Courier New"/>
      <w:sz w:val="20"/>
      <w:szCs w:val="20"/>
    </w:rPr>
  </w:style>
  <w:style w:type="character" w:customStyle="1" w:styleId="af2">
    <w:name w:val="Текст Знак"/>
    <w:link w:val="af1"/>
    <w:rsid w:val="00D358AA"/>
    <w:rPr>
      <w:rFonts w:ascii="Courier New" w:eastAsia="Calibri" w:hAnsi="Courier New" w:cs="Courier New"/>
    </w:rPr>
  </w:style>
  <w:style w:type="paragraph" w:customStyle="1" w:styleId="11">
    <w:name w:val="Без интервала1"/>
    <w:link w:val="NoSpacingChar"/>
    <w:rsid w:val="00D358AA"/>
    <w:rPr>
      <w:rFonts w:ascii="Calibri" w:hAnsi="Calibri" w:cs="Calibri"/>
      <w:sz w:val="22"/>
      <w:szCs w:val="22"/>
      <w:lang w:eastAsia="en-US"/>
    </w:rPr>
  </w:style>
  <w:style w:type="character" w:customStyle="1" w:styleId="NoSpacingChar">
    <w:name w:val="No Spacing Char"/>
    <w:link w:val="11"/>
    <w:locked/>
    <w:rsid w:val="00D358AA"/>
    <w:rPr>
      <w:rFonts w:ascii="Calibri" w:hAnsi="Calibri" w:cs="Calibri"/>
      <w:sz w:val="22"/>
      <w:szCs w:val="22"/>
      <w:lang w:val="ru-RU" w:eastAsia="en-US" w:bidi="ar-SA"/>
    </w:rPr>
  </w:style>
  <w:style w:type="paragraph" w:styleId="af3">
    <w:name w:val="Body Text"/>
    <w:basedOn w:val="a"/>
    <w:link w:val="af4"/>
    <w:rsid w:val="00D358AA"/>
    <w:pPr>
      <w:jc w:val="both"/>
    </w:pPr>
    <w:rPr>
      <w:rFonts w:eastAsia="Calibri"/>
    </w:rPr>
  </w:style>
  <w:style w:type="character" w:customStyle="1" w:styleId="af4">
    <w:name w:val="Основной текст Знак"/>
    <w:link w:val="af3"/>
    <w:rsid w:val="00D358AA"/>
    <w:rPr>
      <w:rFonts w:eastAsia="Calibri"/>
      <w:sz w:val="24"/>
      <w:szCs w:val="24"/>
    </w:rPr>
  </w:style>
  <w:style w:type="paragraph" w:styleId="af5">
    <w:name w:val="Body Text Indent"/>
    <w:basedOn w:val="a"/>
    <w:link w:val="af6"/>
    <w:rsid w:val="00D358AA"/>
    <w:pPr>
      <w:spacing w:after="120"/>
      <w:ind w:left="283"/>
    </w:pPr>
    <w:rPr>
      <w:rFonts w:eastAsia="Calibri"/>
    </w:rPr>
  </w:style>
  <w:style w:type="character" w:customStyle="1" w:styleId="af6">
    <w:name w:val="Основной текст с отступом Знак"/>
    <w:link w:val="af5"/>
    <w:rsid w:val="00D358AA"/>
    <w:rPr>
      <w:rFonts w:eastAsia="Calibri"/>
      <w:sz w:val="24"/>
      <w:szCs w:val="24"/>
    </w:rPr>
  </w:style>
  <w:style w:type="paragraph" w:customStyle="1" w:styleId="ConsPlusNonformat">
    <w:name w:val="ConsPlusNonformat"/>
    <w:rsid w:val="00BF70E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7">
    <w:name w:val="Balloon Text"/>
    <w:basedOn w:val="a"/>
    <w:link w:val="af8"/>
    <w:rsid w:val="006D32A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6D32A0"/>
    <w:rPr>
      <w:rFonts w:ascii="Tahoma" w:hAnsi="Tahoma" w:cs="Tahoma"/>
      <w:sz w:val="16"/>
      <w:szCs w:val="16"/>
    </w:rPr>
  </w:style>
  <w:style w:type="paragraph" w:styleId="af9">
    <w:name w:val="Normal (Web)"/>
    <w:basedOn w:val="a"/>
    <w:uiPriority w:val="99"/>
    <w:unhideWhenUsed/>
    <w:rsid w:val="0083581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OEM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Коробщикова</dc:creator>
  <cp:keywords/>
  <dc:description/>
  <cp:lastModifiedBy>Антонюк</cp:lastModifiedBy>
  <cp:revision>2</cp:revision>
  <cp:lastPrinted>2024-08-12T09:35:00Z</cp:lastPrinted>
  <dcterms:created xsi:type="dcterms:W3CDTF">2024-08-13T06:45:00Z</dcterms:created>
  <dcterms:modified xsi:type="dcterms:W3CDTF">2024-08-13T06:45:00Z</dcterms:modified>
</cp:coreProperties>
</file>