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B4" w:rsidRPr="00E54641" w:rsidRDefault="003C4034" w:rsidP="009E521F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382CB4" w:rsidRPr="00E54641" w:rsidRDefault="003C4034" w:rsidP="009E521F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 w:rsidR="00382CB4" w:rsidRPr="00E54641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ю</w:t>
      </w:r>
      <w:r w:rsidR="00382CB4" w:rsidRPr="00E54641">
        <w:rPr>
          <w:rFonts w:ascii="Liberation Serif" w:hAnsi="Liberation Serif"/>
        </w:rPr>
        <w:t xml:space="preserve"> администрации</w:t>
      </w:r>
    </w:p>
    <w:p w:rsidR="00382CB4" w:rsidRPr="00E54641" w:rsidRDefault="00382CB4" w:rsidP="009E521F">
      <w:pPr>
        <w:ind w:left="5670"/>
        <w:rPr>
          <w:rFonts w:ascii="Liberation Serif" w:hAnsi="Liberation Serif"/>
        </w:rPr>
      </w:pPr>
      <w:r w:rsidRPr="00E54641">
        <w:rPr>
          <w:rFonts w:ascii="Liberation Serif" w:hAnsi="Liberation Serif"/>
        </w:rPr>
        <w:t>городского округа ЗАТО Свободный</w:t>
      </w:r>
    </w:p>
    <w:p w:rsidR="00382CB4" w:rsidRPr="00E54641" w:rsidRDefault="007376DF" w:rsidP="009E521F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t>от «03</w:t>
      </w:r>
      <w:r w:rsidR="00382CB4" w:rsidRPr="00E54641">
        <w:rPr>
          <w:rFonts w:ascii="Liberation Serif" w:hAnsi="Liberation Serif"/>
        </w:rPr>
        <w:t xml:space="preserve">» </w:t>
      </w:r>
      <w:r w:rsidR="003C4034">
        <w:rPr>
          <w:rFonts w:ascii="Liberation Serif" w:hAnsi="Liberation Serif"/>
        </w:rPr>
        <w:t>июня</w:t>
      </w:r>
      <w:r w:rsidR="00382CB4" w:rsidRPr="00E54641">
        <w:rPr>
          <w:rFonts w:ascii="Liberation Serif" w:hAnsi="Liberation Serif"/>
        </w:rPr>
        <w:t xml:space="preserve"> 201</w:t>
      </w:r>
      <w:r w:rsidR="006F7C23" w:rsidRPr="00E54641">
        <w:rPr>
          <w:rFonts w:ascii="Liberation Serif" w:hAnsi="Liberation Serif"/>
        </w:rPr>
        <w:t>9</w:t>
      </w:r>
      <w:r w:rsidR="00382CB4" w:rsidRPr="00E54641">
        <w:rPr>
          <w:rFonts w:ascii="Liberation Serif" w:hAnsi="Liberation Serif"/>
        </w:rPr>
        <w:t xml:space="preserve"> года № </w:t>
      </w:r>
      <w:r>
        <w:rPr>
          <w:rFonts w:ascii="Liberation Serif" w:hAnsi="Liberation Serif"/>
        </w:rPr>
        <w:t>292</w:t>
      </w:r>
    </w:p>
    <w:p w:rsidR="00382CB4" w:rsidRPr="00E54641" w:rsidRDefault="00382CB4" w:rsidP="009E521F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bCs/>
          <w:sz w:val="28"/>
          <w:szCs w:val="28"/>
        </w:rPr>
      </w:pPr>
    </w:p>
    <w:p w:rsidR="00382CB4" w:rsidRPr="00E54641" w:rsidRDefault="00382CB4" w:rsidP="009E521F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bCs/>
          <w:sz w:val="28"/>
          <w:szCs w:val="28"/>
        </w:rPr>
      </w:pPr>
    </w:p>
    <w:p w:rsidR="00382CB4" w:rsidRPr="00E54641" w:rsidRDefault="00382CB4" w:rsidP="009E521F">
      <w:pPr>
        <w:pStyle w:val="a7"/>
        <w:jc w:val="center"/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</w:pP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895ABF" w:rsidRPr="00E54641" w:rsidRDefault="00382CB4" w:rsidP="00895ABF">
      <w:pPr>
        <w:pStyle w:val="a7"/>
        <w:jc w:val="center"/>
        <w:rPr>
          <w:rFonts w:ascii="Liberation Serif" w:hAnsi="Liberation Serif" w:cs="Times New Roman"/>
          <w:b/>
          <w:color w:val="auto"/>
          <w:sz w:val="28"/>
          <w:szCs w:val="28"/>
        </w:rPr>
      </w:pP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предоставлени</w:t>
      </w:r>
      <w:r w:rsidR="00895ABF"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я</w:t>
      </w: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 xml:space="preserve"> </w:t>
      </w:r>
      <w:r w:rsidR="00895ABF"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муниципальной услуги «</w:t>
      </w:r>
      <w:bookmarkStart w:id="0" w:name="_GoBack"/>
      <w:r w:rsidR="00895ABF" w:rsidRPr="00E54641">
        <w:rPr>
          <w:rFonts w:ascii="Liberation Serif" w:hAnsi="Liberation Serif" w:cs="Times New Roman"/>
          <w:b/>
          <w:color w:val="auto"/>
          <w:sz w:val="28"/>
          <w:szCs w:val="28"/>
        </w:rPr>
        <w:t xml:space="preserve">Предоставление доступа </w:t>
      </w:r>
    </w:p>
    <w:p w:rsidR="00895ABF" w:rsidRPr="00E54641" w:rsidRDefault="00895ABF" w:rsidP="00895ABF">
      <w:pPr>
        <w:pStyle w:val="a7"/>
        <w:jc w:val="center"/>
        <w:rPr>
          <w:rFonts w:ascii="Liberation Serif" w:hAnsi="Liberation Serif" w:cs="Times New Roman"/>
          <w:b/>
          <w:color w:val="auto"/>
          <w:sz w:val="28"/>
          <w:szCs w:val="28"/>
        </w:rPr>
      </w:pPr>
      <w:r w:rsidRPr="00E54641">
        <w:rPr>
          <w:rFonts w:ascii="Liberation Serif" w:hAnsi="Liberation Serif" w:cs="Times New Roman"/>
          <w:b/>
          <w:color w:val="auto"/>
          <w:sz w:val="28"/>
          <w:szCs w:val="28"/>
        </w:rPr>
        <w:t>к справочно-поисковому аппарату библиотек, базам данных</w:t>
      </w:r>
      <w:bookmarkEnd w:id="0"/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»</w:t>
      </w:r>
    </w:p>
    <w:p w:rsidR="00382CB4" w:rsidRPr="00E54641" w:rsidRDefault="00382CB4" w:rsidP="009E521F">
      <w:pPr>
        <w:pStyle w:val="a7"/>
        <w:jc w:val="center"/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</w:pP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муниципальным учреждени</w:t>
      </w:r>
      <w:r w:rsidR="00895ABF"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ем</w:t>
      </w: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 xml:space="preserve"> культуры </w:t>
      </w:r>
      <w:r w:rsidR="00895ABF"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на территории</w:t>
      </w:r>
    </w:p>
    <w:p w:rsidR="00382CB4" w:rsidRPr="00E54641" w:rsidRDefault="00382CB4" w:rsidP="009E521F">
      <w:pPr>
        <w:pStyle w:val="a7"/>
        <w:jc w:val="center"/>
        <w:rPr>
          <w:rFonts w:ascii="Liberation Serif" w:eastAsia="SimSun" w:hAnsi="Liberation Serif" w:cs="Times New Roman"/>
          <w:i/>
          <w:color w:val="auto"/>
          <w:sz w:val="28"/>
          <w:szCs w:val="28"/>
          <w:lang w:eastAsia="zh-CN"/>
        </w:rPr>
      </w:pP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городского округа ЗАТО Свободный</w:t>
      </w: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u w:val="single"/>
          <w:lang w:eastAsia="zh-CN"/>
        </w:rPr>
        <w:t xml:space="preserve"> </w:t>
      </w:r>
    </w:p>
    <w:p w:rsidR="00382CB4" w:rsidRPr="00E54641" w:rsidRDefault="00382CB4" w:rsidP="009E521F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82CB4" w:rsidRPr="00E54641" w:rsidRDefault="00382CB4" w:rsidP="009E521F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895ABF" w:rsidRPr="00E54641" w:rsidRDefault="00895ABF" w:rsidP="00895ABF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Раздел 1. Общие положения</w:t>
      </w:r>
    </w:p>
    <w:p w:rsidR="00382CB4" w:rsidRPr="00E54641" w:rsidRDefault="00382CB4" w:rsidP="009E521F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895ABF" w:rsidRPr="00E54641" w:rsidRDefault="00382CB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1. Административный регламент предоставлени</w:t>
      </w:r>
      <w:r w:rsidR="00895ABF"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я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муниципальной услуги  «</w:t>
      </w:r>
      <w:r w:rsidRPr="00E54641">
        <w:rPr>
          <w:rFonts w:ascii="Liberation Serif" w:hAnsi="Liberation Serif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» </w:t>
      </w:r>
      <w:r w:rsidR="00895ABF"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муниципальным учреждением культуры на территории городского округа ЗАТО Свободный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(далее – административный регламент)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</w:t>
      </w:r>
      <w:r w:rsidR="00895ABF" w:rsidRPr="00E54641">
        <w:rPr>
          <w:rFonts w:ascii="Liberation Serif" w:hAnsi="Liberation Serif" w:cs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 «Предоставление доступа к справочно-поисковому аппарату библиотек, базам данных» </w:t>
      </w:r>
      <w:r w:rsidR="00895ABF"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на территории городского округа ЗАТО Свободный,</w:t>
      </w:r>
      <w:r w:rsidR="00895ABF" w:rsidRPr="00E54641">
        <w:rPr>
          <w:rFonts w:ascii="Liberation Serif" w:hAnsi="Liberation Serif" w:cs="Times New Roman"/>
          <w:sz w:val="28"/>
          <w:szCs w:val="28"/>
        </w:rPr>
        <w:t xml:space="preserve"> повышения эффективности деятельности администрации, а также учреждения культуры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E220F0" w:rsidRPr="00E54641" w:rsidRDefault="00E220F0" w:rsidP="008E679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95ABF" w:rsidRPr="00E54641" w:rsidRDefault="00895ABF" w:rsidP="008E679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895ABF" w:rsidRPr="00E54641" w:rsidRDefault="00895ABF" w:rsidP="008E679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</w:t>
      </w:r>
      <w:r w:rsidR="00C8662B" w:rsidRPr="00E54641">
        <w:rPr>
          <w:rFonts w:ascii="Liberation Serif" w:hAnsi="Liberation Serif" w:cs="Times New Roman"/>
          <w:sz w:val="28"/>
          <w:szCs w:val="28"/>
        </w:rPr>
        <w:tab/>
      </w:r>
      <w:hyperlink r:id="rId7" w:history="1">
        <w:r w:rsidRPr="00E54641">
          <w:rPr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Российской Федерации;</w:t>
      </w:r>
    </w:p>
    <w:p w:rsidR="00895ABF" w:rsidRPr="00E54641" w:rsidRDefault="00895ABF" w:rsidP="008E67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2)</w:t>
      </w:r>
      <w:r w:rsidR="00C8662B" w:rsidRPr="00E54641">
        <w:rPr>
          <w:rFonts w:ascii="Liberation Serif" w:hAnsi="Liberation Serif"/>
          <w:sz w:val="28"/>
          <w:szCs w:val="28"/>
        </w:rPr>
        <w:tab/>
      </w:r>
      <w:r w:rsidRPr="00E54641">
        <w:rPr>
          <w:rFonts w:ascii="Liberation Serif" w:hAnsi="Liberation Serif"/>
          <w:sz w:val="28"/>
          <w:szCs w:val="28"/>
        </w:rPr>
        <w:t>Гражданским кодексом Российской Федерации;</w:t>
      </w:r>
    </w:p>
    <w:p w:rsidR="00895ABF" w:rsidRPr="00E54641" w:rsidRDefault="00895ABF" w:rsidP="008E67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3)</w:t>
      </w:r>
      <w:r w:rsidR="00C8662B" w:rsidRPr="00E54641">
        <w:rPr>
          <w:rFonts w:ascii="Liberation Serif" w:hAnsi="Liberation Serif"/>
          <w:sz w:val="28"/>
          <w:szCs w:val="28"/>
        </w:rPr>
        <w:tab/>
      </w:r>
      <w:r w:rsidRPr="00E54641">
        <w:rPr>
          <w:rFonts w:ascii="Liberation Serif" w:hAnsi="Liberation Serif"/>
          <w:sz w:val="28"/>
          <w:szCs w:val="28"/>
        </w:rPr>
        <w:t>Федеральным законом от 29 декабря 1994 года № 78-ФЗ «О библиотечном деле»;</w:t>
      </w:r>
    </w:p>
    <w:p w:rsidR="00895ABF" w:rsidRPr="00E54641" w:rsidRDefault="00895ABF" w:rsidP="008E67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4)</w:t>
      </w:r>
      <w:r w:rsidR="00C8662B" w:rsidRPr="00E54641">
        <w:rPr>
          <w:rFonts w:ascii="Liberation Serif" w:hAnsi="Liberation Serif"/>
          <w:sz w:val="28"/>
          <w:szCs w:val="28"/>
        </w:rPr>
        <w:tab/>
      </w:r>
      <w:r w:rsidRPr="00E54641">
        <w:rPr>
          <w:rFonts w:ascii="Liberation Serif" w:hAnsi="Liberation Serif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5)</w:t>
      </w:r>
      <w:r w:rsidR="00C8662B" w:rsidRPr="00E54641">
        <w:rPr>
          <w:rFonts w:ascii="Liberation Serif" w:hAnsi="Liberation Serif"/>
          <w:sz w:val="28"/>
          <w:szCs w:val="28"/>
        </w:rPr>
        <w:tab/>
      </w:r>
      <w:r w:rsidRPr="00E54641">
        <w:rPr>
          <w:rFonts w:ascii="Liberation Serif" w:hAnsi="Liberation Serif"/>
          <w:sz w:val="28"/>
          <w:szCs w:val="28"/>
        </w:rPr>
        <w:t xml:space="preserve"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6)</w:t>
      </w:r>
      <w:r w:rsidR="00C8662B" w:rsidRPr="00E54641">
        <w:rPr>
          <w:rFonts w:ascii="Liberation Serif" w:hAnsi="Liberation Serif"/>
          <w:sz w:val="28"/>
          <w:szCs w:val="28"/>
        </w:rPr>
        <w:tab/>
      </w:r>
      <w:r w:rsidRPr="00E54641">
        <w:rPr>
          <w:rFonts w:ascii="Liberation Serif" w:hAnsi="Liberation Serif"/>
          <w:sz w:val="28"/>
          <w:szCs w:val="28"/>
        </w:rPr>
        <w:t xml:space="preserve">Федеральным законом от 27 июля 2006 года № 149-ФЗ «Об информации, информационных технологиях и защите информации»; 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7)</w:t>
      </w:r>
      <w:r w:rsidR="00C8662B" w:rsidRPr="00E54641">
        <w:rPr>
          <w:rFonts w:ascii="Liberation Serif" w:hAnsi="Liberation Serif"/>
          <w:sz w:val="28"/>
          <w:szCs w:val="28"/>
        </w:rPr>
        <w:tab/>
        <w:t xml:space="preserve">Федеральным законом </w:t>
      </w:r>
      <w:r w:rsidRPr="00E54641">
        <w:rPr>
          <w:rFonts w:ascii="Liberation Serif" w:hAnsi="Liberation Serif"/>
          <w:sz w:val="28"/>
          <w:szCs w:val="28"/>
        </w:rPr>
        <w:t xml:space="preserve">от 02 мая 2006 года № 59-ФЗ «О порядке рассмотрения обращений граждан Российской Федерации»; 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8)</w:t>
      </w:r>
      <w:r w:rsidR="00C8662B" w:rsidRPr="00E54641">
        <w:rPr>
          <w:rFonts w:ascii="Liberation Serif" w:hAnsi="Liberation Serif"/>
          <w:sz w:val="28"/>
          <w:szCs w:val="28"/>
        </w:rPr>
        <w:tab/>
        <w:t xml:space="preserve">Федеральным законом </w:t>
      </w:r>
      <w:r w:rsidRPr="00E54641">
        <w:rPr>
          <w:rFonts w:ascii="Liberation Serif" w:hAnsi="Liberation Serif"/>
          <w:sz w:val="28"/>
          <w:szCs w:val="28"/>
        </w:rPr>
        <w:t>от 07 февраля 1992 года № 2300-1 «О защите прав потребителей»;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9)</w:t>
      </w:r>
      <w:r w:rsidR="00C8662B" w:rsidRPr="00E54641">
        <w:rPr>
          <w:rFonts w:ascii="Liberation Serif" w:hAnsi="Liberation Serif"/>
          <w:sz w:val="28"/>
          <w:szCs w:val="28"/>
        </w:rPr>
        <w:tab/>
        <w:t xml:space="preserve">Федеральным законом </w:t>
      </w:r>
      <w:r w:rsidRPr="00E54641">
        <w:rPr>
          <w:rFonts w:ascii="Liberation Serif" w:hAnsi="Liberation Serif"/>
          <w:sz w:val="28"/>
          <w:szCs w:val="28"/>
        </w:rPr>
        <w:t>от 09 октября 1992 года № 3612-1 «Основы законодательства Российской Федерации о культуре»;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lastRenderedPageBreak/>
        <w:t>10)</w:t>
      </w:r>
      <w:r w:rsidR="00C8662B" w:rsidRPr="00E54641">
        <w:rPr>
          <w:rFonts w:ascii="Liberation Serif" w:hAnsi="Liberation Serif"/>
          <w:sz w:val="28"/>
          <w:szCs w:val="28"/>
        </w:rPr>
        <w:tab/>
        <w:t xml:space="preserve">Федеральным законом </w:t>
      </w:r>
      <w:r w:rsidRPr="00E54641">
        <w:rPr>
          <w:rFonts w:ascii="Liberation Serif" w:hAnsi="Liberation Serif"/>
          <w:sz w:val="28"/>
          <w:szCs w:val="28"/>
        </w:rPr>
        <w:t>от 08 марта 2015 года № 21-ФЗ «Кодекс административного судопроизводства Р</w:t>
      </w:r>
      <w:r w:rsidR="00C8662B" w:rsidRPr="00E54641">
        <w:rPr>
          <w:rFonts w:ascii="Liberation Serif" w:hAnsi="Liberation Serif"/>
          <w:sz w:val="28"/>
          <w:szCs w:val="28"/>
        </w:rPr>
        <w:t xml:space="preserve">оссийской </w:t>
      </w:r>
      <w:r w:rsidRPr="00E54641">
        <w:rPr>
          <w:rFonts w:ascii="Liberation Serif" w:hAnsi="Liberation Serif"/>
          <w:sz w:val="28"/>
          <w:szCs w:val="28"/>
        </w:rPr>
        <w:t>Ф</w:t>
      </w:r>
      <w:r w:rsidR="00C8662B" w:rsidRPr="00E54641">
        <w:rPr>
          <w:rFonts w:ascii="Liberation Serif" w:hAnsi="Liberation Serif"/>
          <w:sz w:val="28"/>
          <w:szCs w:val="28"/>
        </w:rPr>
        <w:t>едерации</w:t>
      </w:r>
      <w:r w:rsidRPr="00E54641">
        <w:rPr>
          <w:rFonts w:ascii="Liberation Serif" w:hAnsi="Liberation Serif"/>
          <w:sz w:val="28"/>
          <w:szCs w:val="28"/>
        </w:rPr>
        <w:t>»;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11)</w:t>
      </w:r>
      <w:r w:rsidR="00C8662B" w:rsidRPr="00E54641">
        <w:rPr>
          <w:rFonts w:ascii="Liberation Serif" w:hAnsi="Liberation Serif"/>
          <w:sz w:val="28"/>
          <w:szCs w:val="28"/>
        </w:rPr>
        <w:tab/>
        <w:t xml:space="preserve">Распоряжением </w:t>
      </w:r>
      <w:r w:rsidRPr="00E54641">
        <w:rPr>
          <w:rFonts w:ascii="Liberation Serif" w:hAnsi="Liberation Serif"/>
          <w:sz w:val="28"/>
          <w:szCs w:val="28"/>
        </w:rPr>
        <w:t>Правительства Российской Федерации от 17 декабря 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95ABF" w:rsidRPr="00E54641" w:rsidRDefault="00895ABF" w:rsidP="008E67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12)</w:t>
      </w:r>
      <w:r w:rsidR="00C8662B" w:rsidRPr="00E54641">
        <w:rPr>
          <w:rFonts w:ascii="Liberation Serif" w:hAnsi="Liberation Serif"/>
          <w:sz w:val="28"/>
          <w:szCs w:val="28"/>
        </w:rPr>
        <w:tab/>
        <w:t xml:space="preserve">Распоряжением </w:t>
      </w:r>
      <w:r w:rsidRPr="00E54641">
        <w:rPr>
          <w:rFonts w:ascii="Liberation Serif" w:hAnsi="Liberation Serif"/>
          <w:sz w:val="28"/>
          <w:szCs w:val="28"/>
        </w:rPr>
        <w:t>Правительства Российской Федерации от 25 апреля 2011 года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895ABF" w:rsidRPr="00E54641" w:rsidRDefault="00895ABF" w:rsidP="008E67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13)</w:t>
      </w:r>
      <w:r w:rsidR="00C8662B" w:rsidRPr="00E54641">
        <w:rPr>
          <w:rFonts w:ascii="Liberation Serif" w:hAnsi="Liberation Serif"/>
          <w:sz w:val="28"/>
          <w:szCs w:val="28"/>
        </w:rPr>
        <w:tab/>
      </w:r>
      <w:r w:rsidRPr="00E54641">
        <w:rPr>
          <w:rFonts w:ascii="Liberation Serif" w:hAnsi="Liberation Serif"/>
          <w:sz w:val="28"/>
          <w:szCs w:val="28"/>
        </w:rPr>
        <w:t>Областн</w:t>
      </w:r>
      <w:r w:rsidR="00C8662B" w:rsidRPr="00E54641">
        <w:rPr>
          <w:rFonts w:ascii="Liberation Serif" w:hAnsi="Liberation Serif"/>
          <w:sz w:val="28"/>
          <w:szCs w:val="28"/>
        </w:rPr>
        <w:t>ым</w:t>
      </w:r>
      <w:r w:rsidRPr="00E54641">
        <w:rPr>
          <w:rFonts w:ascii="Liberation Serif" w:hAnsi="Liberation Serif"/>
          <w:sz w:val="28"/>
          <w:szCs w:val="28"/>
        </w:rPr>
        <w:t xml:space="preserve"> закон</w:t>
      </w:r>
      <w:r w:rsidR="00C8662B" w:rsidRPr="00E54641">
        <w:rPr>
          <w:rFonts w:ascii="Liberation Serif" w:hAnsi="Liberation Serif"/>
          <w:sz w:val="28"/>
          <w:szCs w:val="28"/>
        </w:rPr>
        <w:t>ом</w:t>
      </w:r>
      <w:r w:rsidRPr="00E54641">
        <w:rPr>
          <w:rFonts w:ascii="Liberation Serif" w:hAnsi="Liberation Serif"/>
          <w:sz w:val="28"/>
          <w:szCs w:val="28"/>
        </w:rPr>
        <w:t xml:space="preserve"> от 21 апреля 1997 года № 25-ОЗ «О библиотеках и библиотечных фондах в Свердловской области»;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hAnsi="Liberation Serif"/>
          <w:color w:val="000000"/>
          <w:sz w:val="28"/>
          <w:szCs w:val="28"/>
        </w:rPr>
        <w:t>14)</w:t>
      </w:r>
      <w:r w:rsidR="00C8662B" w:rsidRPr="00E54641">
        <w:rPr>
          <w:rFonts w:ascii="Liberation Serif" w:hAnsi="Liberation Serif"/>
          <w:color w:val="000000"/>
          <w:sz w:val="28"/>
          <w:szCs w:val="28"/>
        </w:rPr>
        <w:tab/>
      </w:r>
      <w:r w:rsidR="00C8662B"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Распоряжением </w:t>
      </w:r>
      <w:r w:rsidRPr="00E54641">
        <w:rPr>
          <w:rFonts w:ascii="Liberation Serif" w:eastAsia="SimSun" w:hAnsi="Liberation Serif"/>
          <w:sz w:val="28"/>
          <w:szCs w:val="28"/>
          <w:lang w:eastAsia="zh-CN"/>
        </w:rPr>
        <w:t>Правительства Свердловской области от 16.04.2012 №637-РП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15)</w:t>
      </w:r>
      <w:r w:rsidR="00C8662B" w:rsidRPr="00E54641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E54641">
        <w:rPr>
          <w:rFonts w:ascii="Liberation Serif" w:hAnsi="Liberation Serif"/>
          <w:color w:val="000000"/>
          <w:sz w:val="28"/>
          <w:szCs w:val="28"/>
        </w:rPr>
        <w:t>Устав</w:t>
      </w:r>
      <w:r w:rsidR="00C8662B" w:rsidRPr="00E54641">
        <w:rPr>
          <w:rFonts w:ascii="Liberation Serif" w:hAnsi="Liberation Serif"/>
          <w:color w:val="000000"/>
          <w:sz w:val="28"/>
          <w:szCs w:val="28"/>
        </w:rPr>
        <w:t>ом</w:t>
      </w:r>
      <w:r w:rsidRPr="00E54641">
        <w:rPr>
          <w:rFonts w:ascii="Liberation Serif" w:hAnsi="Liberation Serif"/>
          <w:color w:val="000000"/>
          <w:sz w:val="28"/>
          <w:szCs w:val="28"/>
        </w:rPr>
        <w:t xml:space="preserve"> городского округа ЗАТО Свободный Свердловской области</w:t>
      </w:r>
      <w:r w:rsidRPr="00E54641">
        <w:rPr>
          <w:rFonts w:ascii="Liberation Serif" w:hAnsi="Liberation Serif"/>
          <w:sz w:val="28"/>
          <w:szCs w:val="28"/>
        </w:rPr>
        <w:t>;</w:t>
      </w:r>
    </w:p>
    <w:p w:rsidR="00895ABF" w:rsidRPr="00E54641" w:rsidRDefault="00895ABF" w:rsidP="008E679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16)</w:t>
      </w:r>
      <w:r w:rsidR="00C8662B" w:rsidRPr="00E54641">
        <w:rPr>
          <w:rFonts w:ascii="Liberation Serif" w:hAnsi="Liberation Serif"/>
          <w:sz w:val="28"/>
          <w:szCs w:val="28"/>
        </w:rPr>
        <w:tab/>
      </w:r>
      <w:r w:rsidRPr="00E54641">
        <w:rPr>
          <w:rFonts w:ascii="Liberation Serif" w:hAnsi="Liberation Serif"/>
          <w:sz w:val="28"/>
          <w:szCs w:val="28"/>
        </w:rPr>
        <w:t>Устав</w:t>
      </w:r>
      <w:r w:rsidR="00C8662B" w:rsidRPr="00E54641">
        <w:rPr>
          <w:rFonts w:ascii="Liberation Serif" w:hAnsi="Liberation Serif"/>
          <w:sz w:val="28"/>
          <w:szCs w:val="28"/>
        </w:rPr>
        <w:t>ом</w:t>
      </w:r>
      <w:r w:rsidRPr="00E54641">
        <w:rPr>
          <w:rFonts w:ascii="Liberation Serif" w:hAnsi="Liberation Serif"/>
          <w:sz w:val="28"/>
          <w:szCs w:val="28"/>
        </w:rPr>
        <w:t xml:space="preserve"> муниципального бюджетного учреждения культуры Дворец Культуры «Свободный».</w:t>
      </w:r>
    </w:p>
    <w:p w:rsidR="00C8662B" w:rsidRPr="00E54641" w:rsidRDefault="00895ABF" w:rsidP="008E679C">
      <w:pPr>
        <w:pStyle w:val="a7"/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 w:rsidRPr="00E54641">
        <w:rPr>
          <w:rFonts w:ascii="Liberation Serif" w:hAnsi="Liberation Serif" w:cs="Times New Roman"/>
          <w:color w:val="auto"/>
          <w:sz w:val="28"/>
          <w:szCs w:val="28"/>
        </w:rPr>
        <w:t>17)</w:t>
      </w:r>
      <w:r w:rsidR="00C8662B" w:rsidRPr="00E54641">
        <w:rPr>
          <w:rFonts w:ascii="Liberation Serif" w:hAnsi="Liberation Serif" w:cs="Times New Roman"/>
          <w:color w:val="auto"/>
          <w:sz w:val="28"/>
          <w:szCs w:val="28"/>
        </w:rPr>
        <w:tab/>
      </w:r>
      <w:r w:rsidR="00C8662B"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Административным регламентом предоставления муниципальной услуги «</w:t>
      </w:r>
      <w:r w:rsidR="00C8662B" w:rsidRPr="00E54641">
        <w:rPr>
          <w:rFonts w:ascii="Liberation Serif" w:hAnsi="Liberation Serif" w:cs="Times New Roman"/>
          <w:color w:val="auto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C8662B"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» муниципальным учреждением культуры на территории городского округа ЗАТО Свободный</w:t>
      </w:r>
    </w:p>
    <w:p w:rsidR="00E220F0" w:rsidRPr="00E54641" w:rsidRDefault="00E220F0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8662B" w:rsidRPr="00E54641" w:rsidRDefault="00C8662B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</w:t>
      </w:r>
      <w:r w:rsidR="00382CB4" w:rsidRPr="00E54641">
        <w:rPr>
          <w:rFonts w:ascii="Liberation Serif" w:hAnsi="Liberation Serif" w:cs="Times New Roman"/>
          <w:sz w:val="28"/>
          <w:szCs w:val="28"/>
        </w:rPr>
        <w:t xml:space="preserve">. </w:t>
      </w:r>
      <w:r w:rsidRPr="00E54641">
        <w:rPr>
          <w:rFonts w:ascii="Liberation Serif" w:hAnsi="Liberation Serif" w:cs="Times New Roman"/>
          <w:sz w:val="28"/>
          <w:szCs w:val="28"/>
        </w:rPr>
        <w:t>Заявителями, имеющими право на получение муниципальной услуги (далее - заявители) являются любые физические и юридические лица,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8662B" w:rsidRPr="00E54641" w:rsidRDefault="00C8662B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C8662B" w:rsidRPr="00E54641" w:rsidRDefault="00C8662B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9A6641" w:rsidRPr="00E54641" w:rsidRDefault="00C8662B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</w:t>
      </w:r>
      <w:r w:rsidR="009A6641" w:rsidRPr="00E54641">
        <w:rPr>
          <w:rFonts w:ascii="Liberation Serif" w:hAnsi="Liberation Serif" w:cs="Times New Roman"/>
          <w:sz w:val="28"/>
          <w:szCs w:val="28"/>
        </w:rPr>
        <w:t>.1</w:t>
      </w:r>
      <w:r w:rsidRPr="00E54641">
        <w:rPr>
          <w:rFonts w:ascii="Liberation Serif" w:hAnsi="Liberation Serif" w:cs="Times New Roman"/>
          <w:sz w:val="28"/>
          <w:szCs w:val="28"/>
        </w:rPr>
        <w:t xml:space="preserve">) в </w:t>
      </w:r>
      <w:r w:rsidR="009A6641" w:rsidRPr="00E54641">
        <w:rPr>
          <w:rFonts w:ascii="Liberation Serif" w:hAnsi="Liberation Serif" w:cs="Times New Roman"/>
          <w:sz w:val="28"/>
          <w:szCs w:val="28"/>
        </w:rPr>
        <w:t>Муниципальном бюджетном учреждении культуры Дворец культуры «Свободный» при личном или письменном обращении по адресу: 624790, Свердловская область, пгт. Свободный, ул. Ленина, 46; адрес электронной почты: mbucdvorec@yandex.ru. Рабочие дни: Понедельник – пятница: с 9.00 до 18.00, обеденный перерыв с 13.00 до 14.00. Суббота: с 9.00 до 22.00, обеденный перерыв с 13.00 до 14.00. Воскресенье – выходной день. Телефон для справок: 8 (34345) 5-80-13;</w:t>
      </w:r>
    </w:p>
    <w:p w:rsidR="00C8662B" w:rsidRPr="00E54641" w:rsidRDefault="009A66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1.2) </w:t>
      </w:r>
      <w:r w:rsidR="00836D90" w:rsidRPr="00E54641">
        <w:rPr>
          <w:rFonts w:ascii="Liberation Serif" w:hAnsi="Liberation Serif" w:cs="Times New Roman"/>
          <w:sz w:val="28"/>
          <w:szCs w:val="28"/>
        </w:rPr>
        <w:t>у ведущего специалиста по молодежной политике, культуре и спорту администрации городского округа ЗАТО Свободный</w:t>
      </w:r>
      <w:r w:rsidR="00C8662B" w:rsidRPr="00E54641">
        <w:rPr>
          <w:rFonts w:ascii="Liberation Serif" w:hAnsi="Liberation Serif" w:cs="Times New Roman"/>
          <w:sz w:val="28"/>
          <w:szCs w:val="28"/>
        </w:rPr>
        <w:t xml:space="preserve">, при личном или письменном обращении по адресу: 624790, Свердловская область, пгт. Свободный, ул. Майского, 67; адрес электронной почты: </w:t>
      </w:r>
      <w:r w:rsidR="00C8662B" w:rsidRPr="00E54641">
        <w:rPr>
          <w:rFonts w:ascii="Liberation Serif" w:hAnsi="Liberation Serif" w:cs="Times New Roman"/>
          <w:sz w:val="28"/>
          <w:szCs w:val="28"/>
          <w:lang w:val="en-US"/>
        </w:rPr>
        <w:lastRenderedPageBreak/>
        <w:t>www</w:t>
      </w:r>
      <w:r w:rsidR="00C8662B" w:rsidRPr="00E54641">
        <w:rPr>
          <w:rFonts w:ascii="Liberation Serif" w:hAnsi="Liberation Serif" w:cs="Times New Roman"/>
          <w:sz w:val="28"/>
          <w:szCs w:val="28"/>
        </w:rPr>
        <w:t>.</w:t>
      </w:r>
      <w:r w:rsidR="00C8662B" w:rsidRPr="00E54641">
        <w:rPr>
          <w:rFonts w:ascii="Liberation Serif" w:hAnsi="Liberation Serif" w:cs="Times New Roman"/>
          <w:sz w:val="28"/>
          <w:szCs w:val="28"/>
          <w:lang w:val="de-DE"/>
        </w:rPr>
        <w:t>adm_zato_svobod@mail.ru</w:t>
      </w:r>
      <w:r w:rsidR="00C8662B" w:rsidRPr="00E54641">
        <w:rPr>
          <w:rFonts w:ascii="Liberation Serif" w:hAnsi="Liberation Serif" w:cs="Times New Roman"/>
          <w:sz w:val="28"/>
          <w:szCs w:val="28"/>
        </w:rPr>
        <w:t xml:space="preserve">. Рабочие дни: </w:t>
      </w:r>
      <w:r w:rsidR="00836D90" w:rsidRPr="00E54641">
        <w:rPr>
          <w:rFonts w:ascii="Liberation Serif" w:hAnsi="Liberation Serif" w:cs="Times New Roman"/>
          <w:sz w:val="28"/>
          <w:szCs w:val="28"/>
        </w:rPr>
        <w:t>понедельник - пятница</w:t>
      </w:r>
      <w:r w:rsidR="00C8662B" w:rsidRPr="00E54641">
        <w:rPr>
          <w:rFonts w:ascii="Liberation Serif" w:hAnsi="Liberation Serif" w:cs="Times New Roman"/>
          <w:sz w:val="28"/>
          <w:szCs w:val="28"/>
        </w:rPr>
        <w:t xml:space="preserve"> с </w:t>
      </w:r>
      <w:r w:rsidR="00836D90" w:rsidRPr="00E54641">
        <w:rPr>
          <w:rFonts w:ascii="Liberation Serif" w:hAnsi="Liberation Serif" w:cs="Times New Roman"/>
          <w:sz w:val="28"/>
          <w:szCs w:val="28"/>
        </w:rPr>
        <w:t>08.00</w:t>
      </w:r>
      <w:r w:rsidR="00C8662B" w:rsidRPr="00E54641">
        <w:rPr>
          <w:rFonts w:ascii="Liberation Serif" w:hAnsi="Liberation Serif" w:cs="Times New Roman"/>
          <w:sz w:val="28"/>
          <w:szCs w:val="28"/>
        </w:rPr>
        <w:t xml:space="preserve"> до </w:t>
      </w:r>
      <w:r w:rsidR="00836D90" w:rsidRPr="00E54641">
        <w:rPr>
          <w:rFonts w:ascii="Liberation Serif" w:hAnsi="Liberation Serif" w:cs="Times New Roman"/>
          <w:sz w:val="28"/>
          <w:szCs w:val="28"/>
        </w:rPr>
        <w:t>17.00</w:t>
      </w:r>
      <w:r w:rsidR="00C8662B" w:rsidRPr="00E54641">
        <w:rPr>
          <w:rFonts w:ascii="Liberation Serif" w:hAnsi="Liberation Serif" w:cs="Times New Roman"/>
          <w:sz w:val="28"/>
          <w:szCs w:val="28"/>
        </w:rPr>
        <w:t xml:space="preserve"> (обеденный перерыв с 12-00 до 13-00). Телефон для справок: </w:t>
      </w:r>
      <w:r w:rsidR="00836D90" w:rsidRPr="00E54641">
        <w:rPr>
          <w:rFonts w:ascii="Liberation Serif" w:hAnsi="Liberation Serif" w:cs="Times New Roman"/>
          <w:sz w:val="28"/>
          <w:szCs w:val="28"/>
        </w:rPr>
        <w:br/>
      </w:r>
      <w:r w:rsidR="00C8662B" w:rsidRPr="00E54641">
        <w:rPr>
          <w:rFonts w:ascii="Liberation Serif" w:hAnsi="Liberation Serif" w:cs="Times New Roman"/>
          <w:sz w:val="28"/>
          <w:szCs w:val="28"/>
        </w:rPr>
        <w:t xml:space="preserve">8 (34345) </w:t>
      </w:r>
      <w:r w:rsidR="00836D90" w:rsidRPr="00E54641">
        <w:rPr>
          <w:rFonts w:ascii="Liberation Serif" w:hAnsi="Liberation Serif" w:cs="Times New Roman"/>
          <w:sz w:val="28"/>
          <w:szCs w:val="28"/>
        </w:rPr>
        <w:t>5-84-92</w:t>
      </w:r>
      <w:r w:rsidR="0052572A" w:rsidRPr="00E54641">
        <w:rPr>
          <w:rFonts w:ascii="Liberation Serif" w:hAnsi="Liberation Serif" w:cs="Times New Roman"/>
          <w:sz w:val="28"/>
          <w:szCs w:val="28"/>
        </w:rPr>
        <w:t>. Информация о местонахождении, контактных телефонах (телефонах для справок, консультаций), адресах организаций, предоставляющих муниципальную услугу, приводится в Приложении № 1 к настоящему административному регламенту.</w:t>
      </w:r>
    </w:p>
    <w:p w:rsidR="00C8662B" w:rsidRPr="00E54641" w:rsidRDefault="00C8662B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на информационных стендах администрации городского округа ЗАТО Свободный;</w:t>
      </w:r>
    </w:p>
    <w:p w:rsidR="00C8662B" w:rsidRPr="00E54641" w:rsidRDefault="00C8662B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 информационно-телекоммуникационной сети Интернет (далее - сеть Интернет): на официальном сайте администрации городского округа ЗАТО Свободный; (</w:t>
      </w:r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http://</w:t>
      </w:r>
      <w:r w:rsidRPr="00E54641">
        <w:rPr>
          <w:rFonts w:ascii="Liberation Serif" w:hAnsi="Liberation Serif" w:cs="Times New Roman"/>
          <w:bCs/>
          <w:sz w:val="28"/>
          <w:szCs w:val="28"/>
        </w:rPr>
        <w:t>адм</w:t>
      </w:r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-</w:t>
      </w:r>
      <w:r w:rsidRPr="00E54641">
        <w:rPr>
          <w:rFonts w:ascii="Liberation Serif" w:hAnsi="Liberation Serif" w:cs="Times New Roman"/>
          <w:bCs/>
          <w:sz w:val="28"/>
          <w:szCs w:val="28"/>
        </w:rPr>
        <w:t>ЗАТОСвободный</w:t>
      </w:r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.</w:t>
      </w:r>
      <w:r w:rsidRPr="00E54641">
        <w:rPr>
          <w:rFonts w:ascii="Liberation Serif" w:hAnsi="Liberation Serif" w:cs="Times New Roman"/>
          <w:bCs/>
          <w:sz w:val="28"/>
          <w:szCs w:val="28"/>
        </w:rPr>
        <w:t>РФ</w:t>
      </w:r>
      <w:r w:rsidRPr="00E54641">
        <w:rPr>
          <w:rFonts w:ascii="Liberation Serif" w:hAnsi="Liberation Serif" w:cs="Times New Roman"/>
          <w:sz w:val="28"/>
          <w:szCs w:val="28"/>
        </w:rPr>
        <w:t xml:space="preserve">), на Едином портале государственных и муниципальных услуг (функций) (http://www.gosuslugi.ru) (далее </w:t>
      </w:r>
      <w:r w:rsidR="00077EF5" w:rsidRPr="00E54641">
        <w:rPr>
          <w:rFonts w:ascii="Liberation Serif" w:hAnsi="Liberation Serif" w:cs="Times New Roman"/>
          <w:sz w:val="28"/>
          <w:szCs w:val="28"/>
        </w:rPr>
        <w:t>–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</w:t>
      </w:r>
      <w:r w:rsidR="00077EF5" w:rsidRPr="00E54641">
        <w:rPr>
          <w:rFonts w:ascii="Liberation Serif" w:hAnsi="Liberation Serif" w:cs="Times New Roman"/>
          <w:sz w:val="28"/>
          <w:szCs w:val="28"/>
        </w:rPr>
        <w:t>ЕПГУ «Госуслуги»</w:t>
      </w:r>
      <w:r w:rsidRPr="00E54641">
        <w:rPr>
          <w:rFonts w:ascii="Liberation Serif" w:hAnsi="Liberation Serif" w:cs="Times New Roman"/>
          <w:sz w:val="28"/>
          <w:szCs w:val="28"/>
        </w:rPr>
        <w:t>);</w:t>
      </w:r>
    </w:p>
    <w:p w:rsidR="00C8662B" w:rsidRPr="00E54641" w:rsidRDefault="00C8662B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- МФЦ).</w:t>
      </w:r>
    </w:p>
    <w:p w:rsidR="00A853E2" w:rsidRPr="00E54641" w:rsidRDefault="00A853E2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A853E2" w:rsidRPr="00E54641" w:rsidRDefault="00A853E2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услуг;</w:t>
      </w:r>
    </w:p>
    <w:p w:rsidR="00A853E2" w:rsidRPr="00E54641" w:rsidRDefault="00A853E2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2) между многофункциональным центром и администрацией городского округа ЗАТО Свободный заключено соглашение о взаимодействии с учетом требований, установленных Правительством Российской Федерации.</w:t>
      </w:r>
    </w:p>
    <w:p w:rsidR="00C8662B" w:rsidRPr="00E54641" w:rsidRDefault="00C8662B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(http://www.mfc66.ru).</w:t>
      </w:r>
    </w:p>
    <w:p w:rsidR="00DB38C8" w:rsidRPr="00E54641" w:rsidRDefault="00DB38C8" w:rsidP="008E67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Отдел ГБУ СО "Многофункциональный центр" расположен по адресу: 624790, Свердловская область, п</w:t>
      </w:r>
      <w:r w:rsidR="0052572A" w:rsidRPr="00E54641">
        <w:rPr>
          <w:rFonts w:ascii="Liberation Serif" w:hAnsi="Liberation Serif"/>
          <w:sz w:val="28"/>
          <w:szCs w:val="28"/>
        </w:rPr>
        <w:t>гт</w:t>
      </w:r>
      <w:r w:rsidRPr="00E54641">
        <w:rPr>
          <w:rFonts w:ascii="Liberation Serif" w:hAnsi="Liberation Serif"/>
          <w:sz w:val="28"/>
          <w:szCs w:val="28"/>
        </w:rPr>
        <w:t>. Свободный, ул. Карбышева, 7.</w:t>
      </w:r>
    </w:p>
    <w:p w:rsidR="00DB38C8" w:rsidRPr="00E54641" w:rsidRDefault="00DB38C8" w:rsidP="008E67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Режим работы МФЦ: вторник, среда, пятница, суббота – с 08.00 часов до 17.00 часов; </w:t>
      </w:r>
      <w:r w:rsidR="00F3402C" w:rsidRPr="00E54641">
        <w:rPr>
          <w:rFonts w:ascii="Liberation Serif" w:hAnsi="Liberation Serif"/>
          <w:sz w:val="28"/>
          <w:szCs w:val="28"/>
        </w:rPr>
        <w:t xml:space="preserve">четверг – с 11.00 часов до 20.00 часов; </w:t>
      </w:r>
      <w:r w:rsidRPr="00E54641">
        <w:rPr>
          <w:rFonts w:ascii="Liberation Serif" w:hAnsi="Liberation Serif"/>
          <w:sz w:val="28"/>
          <w:szCs w:val="28"/>
        </w:rPr>
        <w:t>понедельник, воскресенье - выходной.</w:t>
      </w:r>
    </w:p>
    <w:p w:rsidR="00DB38C8" w:rsidRPr="00E54641" w:rsidRDefault="00DB38C8" w:rsidP="008E67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При обращении в МФЦ консультирование граждан о порядке предоставления муниципальной услуги осуществляется в устной и письменной форме специалистом МФЦ.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Учреждение/специалист, предоставляющий муниципальную услугу предоставляют заявителям следующую информацию: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3) о местах нахождения и графиках работы уполномоченных органов, предоставляющих муниципальную услугу, и организаций, обращение в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которые необходимо и обязательно для получения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о времени приема и выдачи документов;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о сроках предоставления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2662A" w:rsidRPr="00E54641" w:rsidRDefault="00F2662A" w:rsidP="008E679C">
      <w:pPr>
        <w:ind w:firstLine="709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7) о ходе предоставления муниципальной услуги (для заявителей, подавших заявление и документы в Муниципальное бюджетное учреждение культуры Дворец культуры «Свободный»).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Все обращения регистрируются учреждением/специалистом в журнале регистрации заявлений граждан для оказания муниципальной услуги.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7) график приема граждан;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4.4. На официальном сайте администрации городского округа ЗАТО Свободный размещается следующая информация:</w:t>
      </w:r>
    </w:p>
    <w:p w:rsidR="00F2662A" w:rsidRPr="00E54641" w:rsidRDefault="00F2662A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1) сведения о местонахождении, график работы, контактные телефоны, адреса электронной почты Муниципального бюджетного учреждения культуры Дворец культуры «Свободный»;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3) о местах нахождения и графиках работы органов, предоставляющих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муниципальную услугу, и организаций, обращение в которые необходимо и обязательно для получения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о сроках предоставления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2662A" w:rsidRPr="00E54641" w:rsidRDefault="00F2662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8" w:history="1">
        <w:r w:rsidRPr="00E54641">
          <w:rPr>
            <w:rFonts w:ascii="Liberation Serif" w:hAnsi="Liberation Serif" w:cs="Times New Roman"/>
            <w:sz w:val="28"/>
            <w:szCs w:val="28"/>
          </w:rPr>
          <w:t>главой 22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Кодекса административного судопроизводства Российской Федерации (для физических лиц), а также </w:t>
      </w:r>
      <w:hyperlink r:id="rId9" w:history="1">
        <w:r w:rsidRPr="00E54641">
          <w:rPr>
            <w:rFonts w:ascii="Liberation Serif" w:hAnsi="Liberation Serif" w:cs="Times New Roman"/>
            <w:sz w:val="28"/>
            <w:szCs w:val="28"/>
          </w:rPr>
          <w:t>главой 24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Арбитражного процессуального кодекса Российской Федерации (для юридических лиц и индивидуальных предпринимателей).</w:t>
      </w:r>
    </w:p>
    <w:p w:rsidR="00382CB4" w:rsidRPr="00E54641" w:rsidRDefault="00382CB4" w:rsidP="008E679C">
      <w:pPr>
        <w:pStyle w:val="a7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2662A" w:rsidRPr="00E54641" w:rsidRDefault="00F2662A" w:rsidP="008E679C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Раздел 2. Стандарт предоставления муниципальной услуги</w:t>
      </w:r>
    </w:p>
    <w:p w:rsidR="00382CB4" w:rsidRPr="00E54641" w:rsidRDefault="00382CB4" w:rsidP="008E679C">
      <w:pPr>
        <w:pStyle w:val="a7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2662A" w:rsidRPr="00E54641" w:rsidRDefault="00F2662A" w:rsidP="008E679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 Муниципальная услуга, предоставление которой регулируется настоящим административным регламентом, именуется 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«</w:t>
      </w:r>
      <w:r w:rsidRPr="00E54641">
        <w:rPr>
          <w:rFonts w:ascii="Liberation Serif" w:hAnsi="Liberation Serif" w:cs="Times New Roman"/>
          <w:color w:val="auto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» муниципальным учреждением культуры на территории городского округа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B44521" w:rsidRPr="00E54641" w:rsidRDefault="00B44521" w:rsidP="00DE5F4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82CB4" w:rsidRPr="00E54641" w:rsidRDefault="00F2662A" w:rsidP="00DE5F4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 Предоставление муниципальной услуги осуществляет </w:t>
      </w:r>
      <w:r w:rsidR="00032751" w:rsidRPr="00E54641">
        <w:rPr>
          <w:rFonts w:ascii="Liberation Serif" w:hAnsi="Liberation Serif" w:cs="Times New Roman"/>
          <w:sz w:val="28"/>
          <w:szCs w:val="28"/>
        </w:rPr>
        <w:t xml:space="preserve">ведущий специалист по молодежной политике, культуре и спорту </w:t>
      </w:r>
      <w:r w:rsidR="00382CB4" w:rsidRPr="00E54641">
        <w:rPr>
          <w:rFonts w:ascii="Liberation Serif" w:hAnsi="Liberation Serif" w:cs="Times New Roman"/>
          <w:color w:val="000000"/>
          <w:sz w:val="28"/>
          <w:szCs w:val="28"/>
        </w:rPr>
        <w:t>администраци</w:t>
      </w:r>
      <w:r w:rsidR="00032751" w:rsidRPr="00E54641">
        <w:rPr>
          <w:rFonts w:ascii="Liberation Serif" w:hAnsi="Liberation Serif" w:cs="Times New Roman"/>
          <w:color w:val="000000"/>
          <w:sz w:val="28"/>
          <w:szCs w:val="28"/>
        </w:rPr>
        <w:t>и</w:t>
      </w:r>
      <w:r w:rsidR="00382CB4" w:rsidRPr="00E5464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382CB4" w:rsidRPr="00E54641">
        <w:rPr>
          <w:rFonts w:ascii="Liberation Serif" w:hAnsi="Liberation Serif" w:cs="Times New Roman"/>
          <w:sz w:val="28"/>
          <w:szCs w:val="28"/>
        </w:rPr>
        <w:t>городского округа ЗАТО Свободный</w:t>
      </w:r>
      <w:r w:rsidR="00DE5F48" w:rsidRPr="00E54641">
        <w:rPr>
          <w:rFonts w:ascii="Liberation Serif" w:hAnsi="Liberation Serif" w:cs="Times New Roman"/>
          <w:sz w:val="28"/>
          <w:szCs w:val="28"/>
        </w:rPr>
        <w:t>,</w:t>
      </w:r>
      <w:r w:rsidR="00032751" w:rsidRPr="00E54641">
        <w:rPr>
          <w:rFonts w:ascii="Liberation Serif" w:hAnsi="Liberation Serif" w:cs="Times New Roman"/>
          <w:sz w:val="28"/>
          <w:szCs w:val="28"/>
        </w:rPr>
        <w:t xml:space="preserve"> а также</w:t>
      </w:r>
      <w:r w:rsidR="00DE5F48" w:rsidRPr="00E54641">
        <w:rPr>
          <w:rFonts w:ascii="Liberation Serif" w:hAnsi="Liberation Serif" w:cs="Times New Roman"/>
          <w:sz w:val="28"/>
          <w:szCs w:val="28"/>
        </w:rPr>
        <w:t xml:space="preserve"> </w:t>
      </w:r>
      <w:r w:rsidR="00382CB4" w:rsidRPr="00E54641">
        <w:rPr>
          <w:rFonts w:ascii="Liberation Serif" w:hAnsi="Liberation Serif" w:cs="Times New Roman"/>
          <w:sz w:val="28"/>
          <w:szCs w:val="28"/>
        </w:rPr>
        <w:t>муниципально</w:t>
      </w:r>
      <w:r w:rsidR="00DE5F48" w:rsidRPr="00E54641">
        <w:rPr>
          <w:rFonts w:ascii="Liberation Serif" w:hAnsi="Liberation Serif" w:cs="Times New Roman"/>
          <w:sz w:val="28"/>
          <w:szCs w:val="28"/>
        </w:rPr>
        <w:t>е</w:t>
      </w:r>
      <w:r w:rsidR="00382CB4" w:rsidRPr="00E54641">
        <w:rPr>
          <w:rFonts w:ascii="Liberation Serif" w:hAnsi="Liberation Serif" w:cs="Times New Roman"/>
          <w:sz w:val="28"/>
          <w:szCs w:val="28"/>
        </w:rPr>
        <w:t xml:space="preserve"> </w:t>
      </w:r>
      <w:r w:rsidR="00D9420A" w:rsidRPr="00E54641">
        <w:rPr>
          <w:rFonts w:ascii="Liberation Serif" w:hAnsi="Liberation Serif" w:cs="Times New Roman"/>
          <w:sz w:val="28"/>
          <w:szCs w:val="28"/>
        </w:rPr>
        <w:t>бюджетно</w:t>
      </w:r>
      <w:r w:rsidR="00DE5F48" w:rsidRPr="00E54641">
        <w:rPr>
          <w:rFonts w:ascii="Liberation Serif" w:hAnsi="Liberation Serif" w:cs="Times New Roman"/>
          <w:sz w:val="28"/>
          <w:szCs w:val="28"/>
        </w:rPr>
        <w:t>е</w:t>
      </w:r>
      <w:r w:rsidR="00382CB4" w:rsidRPr="00E54641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DE5F48" w:rsidRPr="00E54641">
        <w:rPr>
          <w:rFonts w:ascii="Liberation Serif" w:hAnsi="Liberation Serif" w:cs="Times New Roman"/>
          <w:sz w:val="28"/>
          <w:szCs w:val="28"/>
        </w:rPr>
        <w:t>е</w:t>
      </w:r>
      <w:r w:rsidR="00382CB4" w:rsidRPr="00E54641">
        <w:rPr>
          <w:rFonts w:ascii="Liberation Serif" w:hAnsi="Liberation Serif" w:cs="Times New Roman"/>
          <w:sz w:val="28"/>
          <w:szCs w:val="28"/>
        </w:rPr>
        <w:t xml:space="preserve"> культуры </w:t>
      </w:r>
      <w:r w:rsidR="00D9420A" w:rsidRPr="00E54641">
        <w:rPr>
          <w:rFonts w:ascii="Liberation Serif" w:hAnsi="Liberation Serif" w:cs="Times New Roman"/>
          <w:sz w:val="28"/>
          <w:szCs w:val="28"/>
        </w:rPr>
        <w:t>Дворец</w:t>
      </w:r>
      <w:r w:rsidR="00382CB4" w:rsidRPr="00E54641">
        <w:rPr>
          <w:rFonts w:ascii="Liberation Serif" w:hAnsi="Liberation Serif" w:cs="Times New Roman"/>
          <w:sz w:val="28"/>
          <w:szCs w:val="28"/>
        </w:rPr>
        <w:t xml:space="preserve"> Культуры </w:t>
      </w:r>
      <w:r w:rsidR="00D9420A" w:rsidRPr="00E54641">
        <w:rPr>
          <w:rFonts w:ascii="Liberation Serif" w:hAnsi="Liberation Serif" w:cs="Times New Roman"/>
          <w:sz w:val="28"/>
          <w:szCs w:val="28"/>
        </w:rPr>
        <w:t>«Свободный</w:t>
      </w:r>
      <w:r w:rsidR="00382CB4" w:rsidRPr="00E54641">
        <w:rPr>
          <w:rFonts w:ascii="Liberation Serif" w:hAnsi="Liberation Serif" w:cs="Times New Roman"/>
          <w:sz w:val="28"/>
          <w:szCs w:val="28"/>
        </w:rPr>
        <w:t>».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32751" w:rsidRPr="00E54641" w:rsidRDefault="0003275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032751" w:rsidRPr="00E54641" w:rsidRDefault="0003275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муниципальное бюджетное учреждение культуры Дворец Культуры «Свободный».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32751" w:rsidRPr="00E54641" w:rsidRDefault="0003275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1) </w:t>
      </w:r>
      <w:r w:rsidRPr="00E54641">
        <w:rPr>
          <w:rFonts w:ascii="Liberation Serif" w:hAnsi="Liberation Serif"/>
          <w:sz w:val="28"/>
          <w:szCs w:val="28"/>
        </w:rPr>
        <w:t>доступ к справочно-поисковому аппарату библиотек и базам данных</w:t>
      </w:r>
      <w:r w:rsidR="00423F33" w:rsidRPr="00E54641">
        <w:rPr>
          <w:rFonts w:ascii="Liberation Serif" w:hAnsi="Liberation Serif"/>
          <w:sz w:val="28"/>
          <w:szCs w:val="28"/>
        </w:rPr>
        <w:t xml:space="preserve"> book.uraic.ru/library/catalog.php#</w:t>
      </w:r>
      <w:r w:rsidRPr="00E54641">
        <w:rPr>
          <w:rFonts w:ascii="Liberation Serif" w:hAnsi="Liberation Serif"/>
          <w:sz w:val="28"/>
          <w:szCs w:val="28"/>
        </w:rPr>
        <w:t>;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2) доступ к </w:t>
      </w:r>
      <w:r w:rsidR="006662C6" w:rsidRPr="00E54641">
        <w:rPr>
          <w:rFonts w:ascii="Liberation Serif" w:hAnsi="Liberation Serif"/>
          <w:sz w:val="28"/>
          <w:szCs w:val="28"/>
        </w:rPr>
        <w:t>Региональному каталогу библиотек Свердловской области (РКБ СО</w:t>
      </w:r>
      <w:r w:rsidR="000D26A0" w:rsidRPr="00E54641">
        <w:rPr>
          <w:rFonts w:ascii="Liberation Serif" w:hAnsi="Liberation Serif"/>
          <w:sz w:val="28"/>
          <w:szCs w:val="28"/>
        </w:rPr>
        <w:t>)</w:t>
      </w:r>
      <w:r w:rsidRPr="00E54641">
        <w:rPr>
          <w:rFonts w:ascii="Liberation Serif" w:hAnsi="Liberation Serif"/>
          <w:sz w:val="28"/>
          <w:szCs w:val="28"/>
        </w:rPr>
        <w:t xml:space="preserve">; 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3) предоставление библиографической информации о документах, соответствующих запросу, найденной в электронных каталогах библиотек Свердловской области; 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4) обоснованный отказ в предоставлении муниципальной услуги.</w:t>
      </w:r>
    </w:p>
    <w:p w:rsidR="00382CB4" w:rsidRPr="00E54641" w:rsidRDefault="00032751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4.1</w:t>
      </w:r>
      <w:r w:rsidR="00382CB4" w:rsidRPr="00E54641">
        <w:rPr>
          <w:rFonts w:ascii="Liberation Serif" w:hAnsi="Liberation Serif" w:cs="Times New Roman"/>
          <w:sz w:val="28"/>
          <w:szCs w:val="28"/>
        </w:rPr>
        <w:t>. Библиографическая информация представляется заявителю в виде электронного документа в краткой или полной форме.</w:t>
      </w:r>
    </w:p>
    <w:p w:rsidR="00382CB4" w:rsidRPr="00E54641" w:rsidRDefault="00382CB4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Краткая форма: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Автор,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lastRenderedPageBreak/>
        <w:t>Заглавие,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Год издания,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Место издания, 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ISBN,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Издательство, 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Объем документа (в страницах или мегабайтах),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Местонахождение документа (в виде краткого названия библиотеки – держателя издания).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Полная форма: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Библиографическая запись экземпляра документа. 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32751" w:rsidRPr="00E54641" w:rsidRDefault="0003275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5. Срок предоставления муниципальной услуги составляет </w:t>
      </w:r>
      <w:r w:rsidR="002E257D" w:rsidRPr="00E54641">
        <w:rPr>
          <w:rFonts w:ascii="Liberation Serif" w:hAnsi="Liberation Serif" w:cs="Times New Roman"/>
          <w:sz w:val="28"/>
          <w:szCs w:val="28"/>
        </w:rPr>
        <w:t>15 минут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032751" w:rsidRPr="00E54641" w:rsidRDefault="0003275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0" w:history="1">
        <w:r w:rsidRPr="00E54641">
          <w:rPr>
            <w:rFonts w:ascii="Liberation Serif" w:hAnsi="Liberation Serif" w:cs="Times New Roman"/>
            <w:sz w:val="28"/>
            <w:szCs w:val="28"/>
          </w:rPr>
          <w:t>статьей 15.1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комплексный запрос)</w:t>
      </w:r>
      <w:r w:rsidR="0052572A" w:rsidRPr="00E54641">
        <w:rPr>
          <w:rFonts w:ascii="Liberation Serif" w:hAnsi="Liberation Serif" w:cs="Times New Roman"/>
          <w:sz w:val="28"/>
          <w:szCs w:val="28"/>
        </w:rPr>
        <w:t>,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срок предоставления муниципальной услуги исчисляется со дня регистрации комплексного запроса специалистом МФЦ. В случае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</w:t>
      </w:r>
      <w:r w:rsidR="0052572A" w:rsidRPr="00E54641">
        <w:rPr>
          <w:rFonts w:ascii="Liberation Serif" w:hAnsi="Liberation Serif" w:cs="Times New Roman"/>
          <w:sz w:val="28"/>
          <w:szCs w:val="28"/>
        </w:rPr>
        <w:t>учреждением</w:t>
      </w:r>
      <w:r w:rsidRPr="00E54641">
        <w:rPr>
          <w:rFonts w:ascii="Liberation Serif" w:hAnsi="Liberation Serif" w:cs="Times New Roman"/>
          <w:sz w:val="28"/>
          <w:szCs w:val="28"/>
        </w:rPr>
        <w:t>/специалистом, предоставляющим муниципальную услугу) от МФЦ.</w:t>
      </w:r>
    </w:p>
    <w:p w:rsidR="00032751" w:rsidRPr="00E54641" w:rsidRDefault="0003275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наличии оснований муниципальная услуга может быть приостановлена на срок до 60 (шестидесяти) календарных дней.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E257D" w:rsidRPr="00E54641" w:rsidRDefault="002E257D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6.1. </w:t>
      </w:r>
      <w:r w:rsidR="00E430AB" w:rsidRPr="00E54641">
        <w:rPr>
          <w:rFonts w:ascii="Liberation Serif" w:hAnsi="Liberation Serif"/>
          <w:sz w:val="28"/>
          <w:szCs w:val="28"/>
        </w:rPr>
        <w:t xml:space="preserve">Для получения муниципальной услуги при обращении в администрацию городского округа ЗАТО Свободный заявитель предоставляет заявление в письменной форме. </w:t>
      </w:r>
      <w:r w:rsidRPr="00E54641">
        <w:rPr>
          <w:rFonts w:ascii="Liberation Serif" w:hAnsi="Liberation Serif"/>
          <w:sz w:val="28"/>
          <w:szCs w:val="28"/>
        </w:rPr>
        <w:t xml:space="preserve">Для получения муниципальной услуги в электронном виде в сети Интернет </w:t>
      </w:r>
      <w:r w:rsidR="00FD2E7B" w:rsidRPr="00E54641">
        <w:rPr>
          <w:rFonts w:ascii="Liberation Serif" w:hAnsi="Liberation Serif"/>
          <w:sz w:val="28"/>
          <w:szCs w:val="28"/>
        </w:rPr>
        <w:t>о</w:t>
      </w:r>
      <w:r w:rsidRPr="00E54641">
        <w:rPr>
          <w:rFonts w:ascii="Liberation Serif" w:hAnsi="Liberation Serif"/>
          <w:sz w:val="28"/>
          <w:szCs w:val="28"/>
        </w:rPr>
        <w:t>т заявителей не требуется предоставление документов.</w:t>
      </w:r>
      <w:r w:rsidR="002E257D" w:rsidRPr="00E54641">
        <w:rPr>
          <w:rFonts w:ascii="Liberation Serif" w:hAnsi="Liberation Serif"/>
          <w:sz w:val="28"/>
          <w:szCs w:val="28"/>
        </w:rPr>
        <w:t xml:space="preserve"> </w:t>
      </w:r>
      <w:r w:rsidRPr="00E54641">
        <w:rPr>
          <w:rFonts w:ascii="Liberation Serif" w:hAnsi="Liberation Serif"/>
          <w:bCs/>
          <w:sz w:val="28"/>
          <w:szCs w:val="28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6.</w:t>
      </w:r>
      <w:r w:rsidR="002E257D" w:rsidRPr="00E54641">
        <w:rPr>
          <w:rFonts w:ascii="Liberation Serif" w:hAnsi="Liberation Serif"/>
          <w:sz w:val="28"/>
          <w:szCs w:val="28"/>
        </w:rPr>
        <w:t>2</w:t>
      </w:r>
      <w:r w:rsidRPr="00E54641">
        <w:rPr>
          <w:rFonts w:ascii="Liberation Serif" w:hAnsi="Liberation Serif"/>
          <w:sz w:val="28"/>
          <w:szCs w:val="28"/>
        </w:rPr>
        <w:t xml:space="preserve">. Предоставление муниципальной услуги в помещениях </w:t>
      </w:r>
      <w:r w:rsidR="00FD2E7B" w:rsidRPr="00E54641">
        <w:rPr>
          <w:rFonts w:ascii="Liberation Serif" w:hAnsi="Liberation Serif"/>
          <w:sz w:val="28"/>
          <w:szCs w:val="28"/>
        </w:rPr>
        <w:t>библиотек организаци</w:t>
      </w:r>
      <w:r w:rsidR="002E257D" w:rsidRPr="00E54641">
        <w:rPr>
          <w:rFonts w:ascii="Liberation Serif" w:hAnsi="Liberation Serif"/>
          <w:sz w:val="28"/>
          <w:szCs w:val="28"/>
        </w:rPr>
        <w:t>и</w:t>
      </w:r>
      <w:r w:rsidR="00FD2E7B" w:rsidRPr="00E54641">
        <w:rPr>
          <w:rFonts w:ascii="Liberation Serif" w:hAnsi="Liberation Serif"/>
          <w:sz w:val="28"/>
          <w:szCs w:val="28"/>
        </w:rPr>
        <w:t>, предоставляющ</w:t>
      </w:r>
      <w:r w:rsidR="002E257D" w:rsidRPr="00E54641">
        <w:rPr>
          <w:rFonts w:ascii="Liberation Serif" w:hAnsi="Liberation Serif"/>
          <w:sz w:val="28"/>
          <w:szCs w:val="28"/>
        </w:rPr>
        <w:t>ей</w:t>
      </w:r>
      <w:r w:rsidR="00FD2E7B" w:rsidRPr="00E54641">
        <w:rPr>
          <w:rFonts w:ascii="Liberation Serif" w:hAnsi="Liberation Serif"/>
          <w:sz w:val="28"/>
          <w:szCs w:val="28"/>
        </w:rPr>
        <w:t xml:space="preserve"> муниципальную услугу</w:t>
      </w:r>
      <w:r w:rsidR="002E257D" w:rsidRPr="00E54641">
        <w:rPr>
          <w:rFonts w:ascii="Liberation Serif" w:hAnsi="Liberation Serif"/>
          <w:sz w:val="28"/>
          <w:szCs w:val="28"/>
        </w:rPr>
        <w:t>,</w:t>
      </w:r>
      <w:r w:rsidR="00FD2E7B" w:rsidRPr="00E54641">
        <w:rPr>
          <w:rFonts w:ascii="Liberation Serif" w:hAnsi="Liberation Serif"/>
          <w:sz w:val="28"/>
          <w:szCs w:val="28"/>
        </w:rPr>
        <w:t xml:space="preserve"> </w:t>
      </w:r>
      <w:r w:rsidRPr="00E54641">
        <w:rPr>
          <w:rFonts w:ascii="Liberation Serif" w:hAnsi="Liberation Serif"/>
          <w:sz w:val="28"/>
          <w:szCs w:val="28"/>
        </w:rPr>
        <w:t xml:space="preserve">осуществляется при наличии читательского билета. 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Читательский билет выдается в соответствии с порядком записи в библиотеку, установленным  Правилами пользования библиотекой. 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lastRenderedPageBreak/>
        <w:t xml:space="preserve">Запись в библиотеки </w:t>
      </w:r>
      <w:r w:rsidR="00FD2E7B" w:rsidRPr="00E54641">
        <w:rPr>
          <w:rFonts w:ascii="Liberation Serif" w:hAnsi="Liberation Serif"/>
          <w:sz w:val="28"/>
          <w:szCs w:val="28"/>
        </w:rPr>
        <w:t xml:space="preserve">организаций, предоставляющих муниципальную услугу </w:t>
      </w:r>
      <w:r w:rsidRPr="00E54641">
        <w:rPr>
          <w:rFonts w:ascii="Liberation Serif" w:hAnsi="Liberation Serif"/>
          <w:sz w:val="28"/>
          <w:szCs w:val="28"/>
        </w:rPr>
        <w:t xml:space="preserve">осуществляется по предъявлении документа, удостоверяющего личность </w:t>
      </w:r>
      <w:r w:rsidRPr="00E54641">
        <w:rPr>
          <w:rFonts w:ascii="Liberation Serif" w:hAnsi="Liberation Serif"/>
          <w:bCs/>
          <w:sz w:val="28"/>
          <w:szCs w:val="28"/>
        </w:rPr>
        <w:t xml:space="preserve">(паспорт или документ его заменяющий), </w:t>
      </w:r>
      <w:r w:rsidRPr="00E54641">
        <w:rPr>
          <w:rFonts w:ascii="Liberation Serif" w:hAnsi="Liberation Serif"/>
          <w:sz w:val="28"/>
          <w:szCs w:val="28"/>
        </w:rPr>
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</w:r>
      <w:r w:rsidRPr="00E54641">
        <w:rPr>
          <w:rFonts w:ascii="Liberation Serif" w:hAnsi="Liberation Serif"/>
          <w:bCs/>
          <w:sz w:val="28"/>
          <w:szCs w:val="28"/>
        </w:rPr>
        <w:t>(паспорт или документ его заменяющий).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54641">
        <w:rPr>
          <w:rFonts w:ascii="Liberation Serif" w:hAnsi="Liberation Serif"/>
          <w:color w:val="000000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 w:rsidRPr="00E54641">
        <w:rPr>
          <w:rFonts w:ascii="Liberation Serif" w:hAnsi="Liberation Serif"/>
          <w:sz w:val="28"/>
          <w:szCs w:val="28"/>
        </w:rPr>
        <w:t xml:space="preserve">муниципальной </w:t>
      </w:r>
      <w:r w:rsidRPr="00E54641">
        <w:rPr>
          <w:rFonts w:ascii="Liberation Serif" w:hAnsi="Liberation Serif"/>
          <w:color w:val="000000"/>
          <w:sz w:val="28"/>
          <w:szCs w:val="28"/>
        </w:rPr>
        <w:t xml:space="preserve">услуги. 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E257D" w:rsidRPr="00E54641" w:rsidRDefault="002E257D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2E257D" w:rsidRPr="00E54641" w:rsidRDefault="002E257D" w:rsidP="008E679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1) непосредственно в 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Муниципальное бюджетное учреждение культуры Дворец культуры «Свободный», или в адрес администрации городского округа ЗАТО Свободный 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</w:p>
    <w:p w:rsidR="002E257D" w:rsidRPr="00E54641" w:rsidRDefault="002E257D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посредством многофункционального центра предоставления государственных и муниципальных услуг;</w:t>
      </w:r>
    </w:p>
    <w:p w:rsidR="002E257D" w:rsidRPr="00E54641" w:rsidRDefault="002E257D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 электронной форме в отсканированном виде:</w:t>
      </w:r>
    </w:p>
    <w:p w:rsidR="002E257D" w:rsidRPr="00E54641" w:rsidRDefault="002E257D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на электронную почту mbucdvorec@yandex.ru, </w:t>
      </w:r>
      <w:r w:rsidR="004E5677" w:rsidRPr="00E54641">
        <w:rPr>
          <w:rFonts w:ascii="Liberation Serif" w:hAnsi="Liberation Serif" w:cs="Times New Roman"/>
          <w:sz w:val="28"/>
          <w:szCs w:val="28"/>
        </w:rPr>
        <w:t>или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по адресу: 624790, Свердловская область, пгт. Свободный, ул. Ленина, 46;</w:t>
      </w:r>
    </w:p>
    <w:p w:rsidR="002E257D" w:rsidRPr="00E54641" w:rsidRDefault="002E257D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на электронную почту </w:t>
      </w:r>
      <w:r w:rsidRPr="00E54641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  <w:r w:rsidRPr="00E54641">
        <w:rPr>
          <w:rFonts w:ascii="Liberation Serif" w:hAnsi="Liberation Serif" w:cs="Times New Roman"/>
          <w:sz w:val="28"/>
          <w:szCs w:val="28"/>
          <w:lang w:val="de-DE"/>
        </w:rPr>
        <w:t>adm_zato_svobod@mail.ru</w:t>
      </w:r>
      <w:r w:rsidRPr="00E54641">
        <w:rPr>
          <w:rFonts w:ascii="Liberation Serif" w:hAnsi="Liberation Serif" w:cs="Times New Roman"/>
          <w:sz w:val="28"/>
          <w:szCs w:val="28"/>
        </w:rPr>
        <w:t xml:space="preserve">, </w:t>
      </w:r>
      <w:r w:rsidR="004E5677" w:rsidRPr="00E54641">
        <w:rPr>
          <w:rFonts w:ascii="Liberation Serif" w:hAnsi="Liberation Serif" w:cs="Times New Roman"/>
          <w:sz w:val="28"/>
          <w:szCs w:val="28"/>
        </w:rPr>
        <w:t xml:space="preserve">или </w:t>
      </w:r>
      <w:r w:rsidRPr="00E54641">
        <w:rPr>
          <w:rFonts w:ascii="Liberation Serif" w:hAnsi="Liberation Serif" w:cs="Times New Roman"/>
          <w:sz w:val="28"/>
          <w:szCs w:val="28"/>
        </w:rPr>
        <w:t>по адресу: 624790, Свердловская область, пгт. Свободный, ул. Майского, 67;</w:t>
      </w:r>
    </w:p>
    <w:p w:rsidR="002E257D" w:rsidRPr="00E54641" w:rsidRDefault="002E257D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через </w:t>
      </w:r>
      <w:r w:rsidR="00077EF5" w:rsidRPr="00E54641">
        <w:rPr>
          <w:rFonts w:ascii="Liberation Serif" w:hAnsi="Liberation Serif" w:cs="Times New Roman"/>
          <w:sz w:val="28"/>
          <w:szCs w:val="28"/>
        </w:rPr>
        <w:t>ЕПГУ Госуслуги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4E5677" w:rsidRPr="00E54641" w:rsidRDefault="004E5677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Письмом:</w:t>
      </w:r>
    </w:p>
    <w:p w:rsidR="004E5677" w:rsidRPr="00E54641" w:rsidRDefault="004E5677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по адресу: 624790, Свердловская область, пгт. Свободный, ул. Ленина, 46, МБУК ДК «Свободный»;</w:t>
      </w:r>
    </w:p>
    <w:p w:rsidR="004E5677" w:rsidRPr="00E54641" w:rsidRDefault="004E5677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по адресу: 624790, Свердловская область, пгт. Свободный, ул. Майского, 67, администрация городского округа ЗАТО Свободный;</w:t>
      </w:r>
    </w:p>
    <w:p w:rsidR="002E257D" w:rsidRPr="00E54641" w:rsidRDefault="002E257D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 w:history="1">
        <w:r w:rsidRPr="00E54641">
          <w:rPr>
            <w:rFonts w:ascii="Liberation Serif" w:hAnsi="Liberation Serif" w:cs="Times New Roman"/>
            <w:sz w:val="28"/>
            <w:szCs w:val="28"/>
          </w:rPr>
          <w:t>пункте 2.6 раздела 3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E5677" w:rsidRPr="00E54641" w:rsidRDefault="004E5677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382CB4" w:rsidRPr="00E54641" w:rsidRDefault="00382CB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</w:t>
      </w:r>
      <w:r w:rsidR="004E5677" w:rsidRPr="00E54641">
        <w:rPr>
          <w:rFonts w:ascii="Liberation Serif" w:hAnsi="Liberation Serif" w:cs="Times New Roman"/>
          <w:sz w:val="28"/>
          <w:szCs w:val="28"/>
        </w:rPr>
        <w:t>) наличие в запросах ненормативной лексики и оскорбительных высказываний, угроз. В остальных случаях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</w:t>
      </w:r>
      <w:r w:rsidR="004E5677" w:rsidRPr="00E54641">
        <w:rPr>
          <w:rFonts w:ascii="Liberation Serif" w:hAnsi="Liberation Serif" w:cs="Times New Roman"/>
          <w:sz w:val="28"/>
          <w:szCs w:val="28"/>
        </w:rPr>
        <w:t>о</w:t>
      </w:r>
      <w:r w:rsidRPr="00E54641">
        <w:rPr>
          <w:rFonts w:ascii="Liberation Serif" w:hAnsi="Liberation Serif" w:cs="Times New Roman"/>
          <w:sz w:val="28"/>
          <w:szCs w:val="28"/>
        </w:rPr>
        <w:t>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E5677" w:rsidRPr="00E54641" w:rsidRDefault="004E5677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</w:t>
      </w:r>
      <w:r w:rsidR="004E5677" w:rsidRPr="00E54641">
        <w:rPr>
          <w:rFonts w:ascii="Liberation Serif" w:hAnsi="Liberation Serif"/>
          <w:sz w:val="28"/>
          <w:szCs w:val="28"/>
        </w:rPr>
        <w:t>)</w:t>
      </w:r>
      <w:r w:rsidRPr="00E54641">
        <w:rPr>
          <w:rFonts w:ascii="Liberation Serif" w:hAnsi="Liberation Serif"/>
          <w:sz w:val="28"/>
          <w:szCs w:val="28"/>
        </w:rPr>
        <w:t xml:space="preserve"> </w:t>
      </w:r>
      <w:r w:rsidR="004E5677" w:rsidRPr="00E54641">
        <w:rPr>
          <w:rFonts w:ascii="Liberation Serif" w:hAnsi="Liberation Serif"/>
          <w:sz w:val="28"/>
          <w:szCs w:val="28"/>
        </w:rPr>
        <w:t xml:space="preserve">приостановление </w:t>
      </w:r>
      <w:r w:rsidRPr="00E54641">
        <w:rPr>
          <w:rFonts w:ascii="Liberation Serif" w:hAnsi="Liberation Serif"/>
          <w:sz w:val="28"/>
          <w:szCs w:val="28"/>
        </w:rPr>
        <w:t xml:space="preserve">муниципальной услуги не предусмотрено настоящим административным регламентом. 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09A8" w:rsidRPr="00E54641" w:rsidRDefault="009B09A8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10. Исчерпывающий перечень оснований для отказа в предоставлении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муниципальной услуги:</w:t>
      </w:r>
    </w:p>
    <w:p w:rsidR="00382CB4" w:rsidRPr="00E54641" w:rsidRDefault="00382CB4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382CB4" w:rsidRPr="00E54641" w:rsidRDefault="00382CB4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2) несоответствие обращения содержанию муниципальной услуги; </w:t>
      </w:r>
    </w:p>
    <w:p w:rsidR="00382CB4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3) запрашиваемый заявителем вид информирования не предусмотрен настоящей услугой; </w:t>
      </w:r>
    </w:p>
    <w:p w:rsidR="00382CB4" w:rsidRPr="00E54641" w:rsidRDefault="00382CB4" w:rsidP="008E679C">
      <w:pPr>
        <w:ind w:firstLine="709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4) текст электронного обращения не поддается прочтению. 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09A8" w:rsidRPr="00E54641" w:rsidRDefault="009B09A8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11. При предоставлении муниципальной услуги </w:t>
      </w:r>
      <w:r w:rsidR="00077EF5" w:rsidRPr="00E54641">
        <w:rPr>
          <w:rFonts w:ascii="Liberation Serif" w:hAnsi="Liberation Serif" w:cs="Times New Roman"/>
          <w:sz w:val="28"/>
          <w:szCs w:val="28"/>
        </w:rPr>
        <w:t>плата с заявителя не взимается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09A8" w:rsidRPr="00E54641" w:rsidRDefault="009B09A8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 Максимальный срок ожидания в очереди.</w:t>
      </w:r>
    </w:p>
    <w:p w:rsidR="009B09A8" w:rsidRPr="00E54641" w:rsidRDefault="009B09A8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9B09A8" w:rsidRPr="00E54641" w:rsidRDefault="009B09A8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077EF5" w:rsidRPr="00E54641" w:rsidRDefault="00077EF5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12.3. При личном обращении в муниципальные библиотеки срок ожидания в очереди для оформления читательского билета составляет не более пятнадцати минут. Срок ожидания в очереди на доступ к автоматизированному рабочему месту пользователя  составляет не более пятнадцати минут.</w:t>
      </w:r>
    </w:p>
    <w:p w:rsidR="009B09A8" w:rsidRPr="00E54641" w:rsidRDefault="009B09A8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</w:t>
      </w:r>
      <w:r w:rsidR="00077EF5" w:rsidRPr="00E54641">
        <w:rPr>
          <w:rFonts w:ascii="Liberation Serif" w:hAnsi="Liberation Serif" w:cs="Times New Roman"/>
          <w:sz w:val="28"/>
          <w:szCs w:val="28"/>
        </w:rPr>
        <w:t>4</w:t>
      </w:r>
      <w:r w:rsidRPr="00E54641">
        <w:rPr>
          <w:rFonts w:ascii="Liberation Serif" w:hAnsi="Liberation Serif" w:cs="Times New Roman"/>
          <w:sz w:val="28"/>
          <w:szCs w:val="28"/>
        </w:rPr>
        <w:t>. В случае объективной задержки продвижения очереди специалист предоставляющ</w:t>
      </w:r>
      <w:r w:rsidR="00077EF5" w:rsidRPr="00E54641">
        <w:rPr>
          <w:rFonts w:ascii="Liberation Serif" w:hAnsi="Liberation Serif" w:cs="Times New Roman"/>
          <w:sz w:val="28"/>
          <w:szCs w:val="28"/>
        </w:rPr>
        <w:t>ий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муниципальную услугу, обязан уведомить ожидающих о причинах задержки и предполагаемом времени ожидания.</w:t>
      </w:r>
    </w:p>
    <w:p w:rsidR="00B44521" w:rsidRPr="00E54641" w:rsidRDefault="00B44521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82CB4" w:rsidRPr="00E54641" w:rsidRDefault="00077EF5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13</w:t>
      </w:r>
      <w:r w:rsidR="00382CB4" w:rsidRPr="00E54641">
        <w:rPr>
          <w:rFonts w:ascii="Liberation Serif" w:hAnsi="Liberation Serif" w:cs="Times New Roman"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электронном виде.</w:t>
      </w:r>
    </w:p>
    <w:p w:rsidR="00077EF5" w:rsidRPr="00E54641" w:rsidRDefault="00077EF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13.1. Регистрация заявления и прилагаемых к нему документов, необходимых для предоставления муниципальной услуги, производится в день их поступления.</w:t>
      </w:r>
    </w:p>
    <w:p w:rsidR="00382CB4" w:rsidRPr="00E54641" w:rsidRDefault="00077EF5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13.2. </w:t>
      </w:r>
      <w:r w:rsidR="00382CB4" w:rsidRPr="00E54641">
        <w:rPr>
          <w:rFonts w:ascii="Liberation Serif" w:hAnsi="Liberation Serif" w:cs="Times New Roman"/>
          <w:sz w:val="28"/>
          <w:szCs w:val="28"/>
        </w:rPr>
        <w:t xml:space="preserve">Для получения муниципальной услуги в электронном виде заявитель формирует поисковый запрос: </w:t>
      </w:r>
    </w:p>
    <w:p w:rsidR="00330507" w:rsidRPr="00E54641" w:rsidRDefault="00382CB4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1) на </w:t>
      </w:r>
      <w:r w:rsidR="00077EF5" w:rsidRPr="00E54641">
        <w:rPr>
          <w:rFonts w:ascii="Liberation Serif" w:hAnsi="Liberation Serif" w:cs="Times New Roman"/>
          <w:sz w:val="28"/>
          <w:szCs w:val="28"/>
        </w:rPr>
        <w:t>ЕПГУ</w:t>
      </w:r>
      <w:r w:rsidR="00330507" w:rsidRPr="00E54641">
        <w:rPr>
          <w:rFonts w:ascii="Liberation Serif" w:hAnsi="Liberation Serif" w:cs="Times New Roman"/>
          <w:sz w:val="28"/>
          <w:szCs w:val="28"/>
        </w:rPr>
        <w:t xml:space="preserve"> «Госуслуги» (www.gosuslugi.ru);</w:t>
      </w:r>
    </w:p>
    <w:p w:rsidR="00330507" w:rsidRPr="00E54641" w:rsidRDefault="00382CB4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3) на портале</w:t>
      </w:r>
      <w:r w:rsidR="00330507" w:rsidRPr="00E54641">
        <w:rPr>
          <w:rFonts w:ascii="Liberation Serif" w:hAnsi="Liberation Serif"/>
          <w:sz w:val="28"/>
          <w:szCs w:val="28"/>
        </w:rPr>
        <w:t xml:space="preserve"> </w:t>
      </w:r>
      <w:r w:rsidR="00330507" w:rsidRPr="00E54641">
        <w:rPr>
          <w:rFonts w:ascii="Liberation Serif" w:hAnsi="Liberation Serif"/>
          <w:bCs/>
          <w:sz w:val="28"/>
          <w:szCs w:val="28"/>
        </w:rPr>
        <w:t>Государственно</w:t>
      </w:r>
      <w:r w:rsidR="002E6979" w:rsidRPr="00E54641">
        <w:rPr>
          <w:rFonts w:ascii="Liberation Serif" w:hAnsi="Liberation Serif"/>
          <w:bCs/>
          <w:sz w:val="28"/>
          <w:szCs w:val="28"/>
        </w:rPr>
        <w:t>го</w:t>
      </w:r>
      <w:r w:rsidR="00330507" w:rsidRPr="00E54641">
        <w:rPr>
          <w:rFonts w:ascii="Liberation Serif" w:hAnsi="Liberation Serif"/>
          <w:bCs/>
          <w:sz w:val="28"/>
          <w:szCs w:val="28"/>
        </w:rPr>
        <w:t xml:space="preserve"> автономно</w:t>
      </w:r>
      <w:r w:rsidR="002E6979" w:rsidRPr="00E54641">
        <w:rPr>
          <w:rFonts w:ascii="Liberation Serif" w:hAnsi="Liberation Serif"/>
          <w:bCs/>
          <w:sz w:val="28"/>
          <w:szCs w:val="28"/>
        </w:rPr>
        <w:t>го</w:t>
      </w:r>
      <w:r w:rsidR="00330507" w:rsidRPr="00E54641">
        <w:rPr>
          <w:rFonts w:ascii="Liberation Serif" w:hAnsi="Liberation Serif"/>
          <w:bCs/>
          <w:sz w:val="28"/>
          <w:szCs w:val="28"/>
        </w:rPr>
        <w:t xml:space="preserve"> учреждени</w:t>
      </w:r>
      <w:r w:rsidR="002E6979" w:rsidRPr="00E54641">
        <w:rPr>
          <w:rFonts w:ascii="Liberation Serif" w:hAnsi="Liberation Serif"/>
          <w:bCs/>
          <w:sz w:val="28"/>
          <w:szCs w:val="28"/>
        </w:rPr>
        <w:t>я</w:t>
      </w:r>
      <w:r w:rsidR="00330507" w:rsidRPr="00E54641">
        <w:rPr>
          <w:rFonts w:ascii="Liberation Serif" w:hAnsi="Liberation Serif"/>
          <w:bCs/>
          <w:sz w:val="28"/>
          <w:szCs w:val="28"/>
        </w:rPr>
        <w:t xml:space="preserve"> культуры Свердловской области «Свердловская областная универсальная научная библиотека им. В. Г. Белинского»</w:t>
      </w:r>
      <w:r w:rsidR="002E6979" w:rsidRPr="00E54641">
        <w:rPr>
          <w:rFonts w:ascii="Liberation Serif" w:hAnsi="Liberation Serif"/>
          <w:bCs/>
          <w:sz w:val="28"/>
          <w:szCs w:val="28"/>
        </w:rPr>
        <w:t xml:space="preserve"> в разделе</w:t>
      </w:r>
      <w:r w:rsidRPr="00E54641">
        <w:rPr>
          <w:rFonts w:ascii="Liberation Serif" w:hAnsi="Liberation Serif"/>
          <w:sz w:val="28"/>
          <w:szCs w:val="28"/>
        </w:rPr>
        <w:t xml:space="preserve"> </w:t>
      </w:r>
      <w:r w:rsidR="00330507" w:rsidRPr="00E54641">
        <w:rPr>
          <w:rFonts w:ascii="Liberation Serif" w:hAnsi="Liberation Serif"/>
          <w:sz w:val="28"/>
          <w:szCs w:val="28"/>
        </w:rPr>
        <w:t>Регионально</w:t>
      </w:r>
      <w:r w:rsidR="002E6979" w:rsidRPr="00E54641">
        <w:rPr>
          <w:rFonts w:ascii="Liberation Serif" w:hAnsi="Liberation Serif"/>
          <w:sz w:val="28"/>
          <w:szCs w:val="28"/>
        </w:rPr>
        <w:t>го</w:t>
      </w:r>
      <w:r w:rsidR="00330507" w:rsidRPr="00E54641">
        <w:rPr>
          <w:rFonts w:ascii="Liberation Serif" w:hAnsi="Liberation Serif"/>
          <w:sz w:val="28"/>
          <w:szCs w:val="28"/>
        </w:rPr>
        <w:t xml:space="preserve"> каталог</w:t>
      </w:r>
      <w:r w:rsidR="002E6979" w:rsidRPr="00E54641">
        <w:rPr>
          <w:rFonts w:ascii="Liberation Serif" w:hAnsi="Liberation Serif"/>
          <w:sz w:val="28"/>
          <w:szCs w:val="28"/>
        </w:rPr>
        <w:t>а</w:t>
      </w:r>
      <w:r w:rsidR="00330507" w:rsidRPr="00E54641">
        <w:rPr>
          <w:rFonts w:ascii="Liberation Serif" w:hAnsi="Liberation Serif"/>
          <w:sz w:val="28"/>
          <w:szCs w:val="28"/>
        </w:rPr>
        <w:t xml:space="preserve"> библиотек Свердловской области (РКБ СО) </w:t>
      </w:r>
      <w:r w:rsidR="009E521F" w:rsidRPr="00E54641">
        <w:rPr>
          <w:rFonts w:ascii="Liberation Serif" w:hAnsi="Liberation Serif"/>
          <w:sz w:val="28"/>
          <w:szCs w:val="28"/>
        </w:rPr>
        <w:t>(</w:t>
      </w:r>
      <w:r w:rsidR="00330507" w:rsidRPr="00E54641">
        <w:rPr>
          <w:rFonts w:ascii="Liberation Serif" w:hAnsi="Liberation Serif"/>
          <w:sz w:val="28"/>
          <w:szCs w:val="28"/>
          <w:lang w:val="en-US"/>
        </w:rPr>
        <w:t>book</w:t>
      </w:r>
      <w:r w:rsidR="00330507" w:rsidRPr="00E54641">
        <w:rPr>
          <w:rFonts w:ascii="Liberation Serif" w:hAnsi="Liberation Serif"/>
          <w:sz w:val="28"/>
          <w:szCs w:val="28"/>
        </w:rPr>
        <w:t>.</w:t>
      </w:r>
      <w:r w:rsidR="00330507" w:rsidRPr="00E54641">
        <w:rPr>
          <w:rFonts w:ascii="Liberation Serif" w:hAnsi="Liberation Serif"/>
          <w:sz w:val="28"/>
          <w:szCs w:val="28"/>
          <w:lang w:val="en-US"/>
        </w:rPr>
        <w:t>uraic</w:t>
      </w:r>
      <w:r w:rsidR="00330507" w:rsidRPr="00E54641">
        <w:rPr>
          <w:rFonts w:ascii="Liberation Serif" w:hAnsi="Liberation Serif"/>
          <w:sz w:val="28"/>
          <w:szCs w:val="28"/>
        </w:rPr>
        <w:t>.</w:t>
      </w:r>
      <w:r w:rsidR="00330507" w:rsidRPr="00E54641">
        <w:rPr>
          <w:rFonts w:ascii="Liberation Serif" w:hAnsi="Liberation Serif"/>
          <w:sz w:val="28"/>
          <w:szCs w:val="28"/>
          <w:lang w:val="en-US"/>
        </w:rPr>
        <w:t>ru</w:t>
      </w:r>
      <w:r w:rsidR="00330507" w:rsidRPr="00E54641">
        <w:rPr>
          <w:rFonts w:ascii="Liberation Serif" w:hAnsi="Liberation Serif"/>
          <w:sz w:val="28"/>
          <w:szCs w:val="28"/>
        </w:rPr>
        <w:t>/</w:t>
      </w:r>
      <w:r w:rsidR="00330507" w:rsidRPr="00E54641">
        <w:rPr>
          <w:rFonts w:ascii="Liberation Serif" w:hAnsi="Liberation Serif"/>
          <w:sz w:val="28"/>
          <w:szCs w:val="28"/>
          <w:lang w:val="en-US"/>
        </w:rPr>
        <w:t>library</w:t>
      </w:r>
      <w:r w:rsidR="00330507" w:rsidRPr="00E54641">
        <w:rPr>
          <w:rFonts w:ascii="Liberation Serif" w:hAnsi="Liberation Serif"/>
          <w:sz w:val="28"/>
          <w:szCs w:val="28"/>
        </w:rPr>
        <w:t>/</w:t>
      </w:r>
      <w:r w:rsidR="00330507" w:rsidRPr="00E54641">
        <w:rPr>
          <w:rFonts w:ascii="Liberation Serif" w:hAnsi="Liberation Serif"/>
          <w:sz w:val="28"/>
          <w:szCs w:val="28"/>
          <w:lang w:val="en-US"/>
        </w:rPr>
        <w:t>catalog</w:t>
      </w:r>
      <w:r w:rsidR="00330507" w:rsidRPr="00E54641">
        <w:rPr>
          <w:rFonts w:ascii="Liberation Serif" w:hAnsi="Liberation Serif"/>
          <w:sz w:val="28"/>
          <w:szCs w:val="28"/>
        </w:rPr>
        <w:t>.</w:t>
      </w:r>
      <w:r w:rsidR="00330507" w:rsidRPr="00E54641">
        <w:rPr>
          <w:rFonts w:ascii="Liberation Serif" w:hAnsi="Liberation Serif"/>
          <w:sz w:val="28"/>
          <w:szCs w:val="28"/>
          <w:lang w:val="en-US"/>
        </w:rPr>
        <w:t>php</w:t>
      </w:r>
      <w:r w:rsidR="00330507" w:rsidRPr="00E54641">
        <w:rPr>
          <w:rFonts w:ascii="Liberation Serif" w:hAnsi="Liberation Serif"/>
          <w:sz w:val="28"/>
          <w:szCs w:val="28"/>
        </w:rPr>
        <w:t>#</w:t>
      </w:r>
      <w:r w:rsidR="009E521F" w:rsidRPr="00E54641">
        <w:rPr>
          <w:rFonts w:ascii="Liberation Serif" w:hAnsi="Liberation Serif"/>
          <w:sz w:val="28"/>
          <w:szCs w:val="28"/>
        </w:rPr>
        <w:t>)</w:t>
      </w:r>
      <w:r w:rsidR="00330507" w:rsidRPr="00E54641">
        <w:rPr>
          <w:rFonts w:ascii="Liberation Serif" w:hAnsi="Liberation Serif"/>
          <w:sz w:val="28"/>
          <w:szCs w:val="28"/>
        </w:rPr>
        <w:t>;</w:t>
      </w:r>
    </w:p>
    <w:p w:rsidR="00382CB4" w:rsidRPr="00E54641" w:rsidRDefault="00382CB4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на Интернет-сайтах  государственных и муниципальных библиотек;</w:t>
      </w:r>
    </w:p>
    <w:p w:rsidR="00382CB4" w:rsidRPr="00E54641" w:rsidRDefault="00382CB4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5) в базе данных, доступной в локальной </w:t>
      </w:r>
      <w:r w:rsidR="002E6979" w:rsidRPr="00E54641">
        <w:rPr>
          <w:rFonts w:ascii="Liberation Serif" w:hAnsi="Liberation Serif" w:cs="Times New Roman"/>
          <w:sz w:val="28"/>
          <w:szCs w:val="28"/>
        </w:rPr>
        <w:t>сети МБУК ДК «Свободный»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382CB4" w:rsidRPr="00E54641" w:rsidRDefault="00382CB4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Запрос регистрируется автоматизированной системой не более </w:t>
      </w:r>
      <w:r w:rsidR="002E6979" w:rsidRPr="00E54641">
        <w:rPr>
          <w:rFonts w:ascii="Liberation Serif" w:hAnsi="Liberation Serif" w:cs="Times New Roman"/>
          <w:sz w:val="28"/>
          <w:szCs w:val="28"/>
        </w:rPr>
        <w:t>5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минут.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15. Показатели доступности и качества муниципальной услуги.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15.1. Показателями доступности муниципальной услуги являются: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возможность получения услуги в электронной форме;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возможность получения услуги посредством МФЦ (только для муниципальных услуг, предоставление которых организуется в МФЦ);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15.2. Показателями качества предоставления муниципальной услуги являются: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соблюдение срока предоставления муниципальной услуги;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соблюдение порядка выполнения административных процедур;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82CB4" w:rsidRPr="00E54641" w:rsidRDefault="00382CB4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 w:rsidR="00077EF5" w:rsidRPr="00E54641">
        <w:rPr>
          <w:rFonts w:ascii="Liberation Serif" w:hAnsi="Liberation Serif"/>
          <w:sz w:val="28"/>
          <w:szCs w:val="28"/>
        </w:rPr>
        <w:t>ЕПГУ «Госуслуги»</w:t>
      </w:r>
      <w:r w:rsidR="00F3402C" w:rsidRPr="00E54641">
        <w:rPr>
          <w:rFonts w:ascii="Liberation Serif" w:hAnsi="Liberation Serif"/>
          <w:sz w:val="28"/>
          <w:szCs w:val="28"/>
        </w:rPr>
        <w:t xml:space="preserve"> (www.gosuslugi.ru)</w:t>
      </w:r>
      <w:r w:rsidRPr="00E54641">
        <w:rPr>
          <w:rFonts w:ascii="Liberation Serif" w:eastAsia="Times New Roman" w:hAnsi="Liberation Serif"/>
          <w:sz w:val="28"/>
          <w:szCs w:val="28"/>
        </w:rPr>
        <w:t>.</w:t>
      </w:r>
    </w:p>
    <w:p w:rsidR="009F5201" w:rsidRPr="00E54641" w:rsidRDefault="00382CB4" w:rsidP="008E67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Муниципальная услуга, предусмотренная настоящим Регламентом, может быть получена заявителем в МФЦ. </w:t>
      </w:r>
      <w:r w:rsidR="009F5201" w:rsidRPr="00E54641">
        <w:rPr>
          <w:rFonts w:ascii="Liberation Serif" w:hAnsi="Liberation Serif"/>
          <w:sz w:val="28"/>
          <w:szCs w:val="28"/>
        </w:rPr>
        <w:t>Отдел ГБУ СО "Многофункциональный центр" расположен по адресу: 624790, Свердловская область, п. Свободный, ул. Карбышева, 7.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1) информирование и консультирование заявителей по вопросам предоставления муниципальной услуги;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382CB4" w:rsidRPr="00E54641" w:rsidRDefault="00382CB4" w:rsidP="008E679C">
      <w:pPr>
        <w:tabs>
          <w:tab w:val="left" w:pos="72"/>
          <w:tab w:val="left" w:pos="720"/>
        </w:tabs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853E2" w:rsidRPr="00E54641" w:rsidRDefault="00A853E2" w:rsidP="008E679C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Раздел 3. Состав, последовательность и сроки выполнения </w:t>
      </w:r>
    </w:p>
    <w:p w:rsidR="00A853E2" w:rsidRPr="00E54641" w:rsidRDefault="00A853E2" w:rsidP="008E679C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853E2" w:rsidRPr="00E54641" w:rsidRDefault="00A853E2" w:rsidP="008E679C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A853E2" w:rsidRPr="00E54641" w:rsidRDefault="00A853E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A853E2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</w:t>
      </w:r>
      <w:r w:rsidR="00A853E2" w:rsidRPr="00E54641">
        <w:rPr>
          <w:rFonts w:ascii="Liberation Serif" w:hAnsi="Liberation Serif" w:cs="Times New Roman"/>
          <w:sz w:val="28"/>
          <w:szCs w:val="28"/>
        </w:rPr>
        <w:t>) выполнение запроса в соответствующих базах данных;</w:t>
      </w:r>
    </w:p>
    <w:p w:rsidR="00A853E2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</w:t>
      </w:r>
      <w:r w:rsidR="00A853E2" w:rsidRPr="00E54641">
        <w:rPr>
          <w:rFonts w:ascii="Liberation Serif" w:hAnsi="Liberation Serif" w:cs="Times New Roman"/>
          <w:sz w:val="28"/>
          <w:szCs w:val="28"/>
        </w:rPr>
        <w:t>) выдача (направление) заявителю результата предоставления муниципальной услуги.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1.1. 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 в </w:t>
      </w:r>
      <w:r w:rsidR="00E220F0" w:rsidRPr="00E54641">
        <w:rPr>
          <w:rFonts w:ascii="Liberation Serif" w:hAnsi="Liberation Serif" w:cs="Times New Roman"/>
          <w:sz w:val="28"/>
          <w:szCs w:val="28"/>
        </w:rPr>
        <w:t xml:space="preserve">учреждение </w:t>
      </w:r>
      <w:r w:rsidRPr="00E54641">
        <w:rPr>
          <w:rFonts w:ascii="Liberation Serif" w:hAnsi="Liberation Serif" w:cs="Times New Roman"/>
          <w:sz w:val="28"/>
          <w:szCs w:val="28"/>
        </w:rPr>
        <w:t>/</w:t>
      </w:r>
      <w:r w:rsidR="00E220F0" w:rsidRPr="00E54641">
        <w:rPr>
          <w:rFonts w:ascii="Liberation Serif" w:hAnsi="Liberation Serif" w:cs="Times New Roman"/>
          <w:sz w:val="28"/>
          <w:szCs w:val="28"/>
        </w:rPr>
        <w:t xml:space="preserve"> к </w:t>
      </w:r>
      <w:r w:rsidRPr="00E54641">
        <w:rPr>
          <w:rFonts w:ascii="Liberation Serif" w:hAnsi="Liberation Serif" w:cs="Times New Roman"/>
          <w:sz w:val="28"/>
          <w:szCs w:val="28"/>
        </w:rPr>
        <w:t>специалист</w:t>
      </w:r>
      <w:r w:rsidR="00E220F0" w:rsidRPr="00E54641">
        <w:rPr>
          <w:rFonts w:ascii="Liberation Serif" w:hAnsi="Liberation Serif" w:cs="Times New Roman"/>
          <w:sz w:val="28"/>
          <w:szCs w:val="28"/>
        </w:rPr>
        <w:t>у,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либо в МФЦ.</w:t>
      </w:r>
    </w:p>
    <w:p w:rsidR="00D51F8E" w:rsidRPr="00E54641" w:rsidRDefault="00D51F8E" w:rsidP="008E679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1.2. Информирование и консультирование по вопросам предоставления муниципальной услуги осуществляется работниками 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Муниципального бюджетного учреждения культуры Дворец культуры «Свободный» и (или) ведущим специалистом по молодежной политике, культуре и спорту администрации городского округа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>, а также специалистами МФЦ.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информацию.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Специалисты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Письменный ответ на обращение подписывается главой администрации городского округа ЗАТО Свободный (уполномоченным им лицом)</w:t>
      </w:r>
      <w:r w:rsidR="00E220F0" w:rsidRPr="00E54641">
        <w:rPr>
          <w:rFonts w:ascii="Liberation Serif" w:hAnsi="Liberation Serif" w:cs="Times New Roman"/>
          <w:sz w:val="28"/>
          <w:szCs w:val="28"/>
        </w:rPr>
        <w:t>,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1.5.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2.1.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 в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Муниципальное бюджетное учреждение культуры Дворец культуры «Свободный» и (или) в адрес ведущего специалиста по молодежной политике, культуре и спорту администрации городского округа ЗАТО Свободный</w:t>
      </w:r>
      <w:r w:rsidR="00A831D0"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</w:t>
      </w:r>
      <w:r w:rsidRPr="00E54641">
        <w:rPr>
          <w:rFonts w:ascii="Liberation Serif" w:hAnsi="Liberation Serif" w:cs="Times New Roman"/>
          <w:sz w:val="28"/>
          <w:szCs w:val="28"/>
        </w:rPr>
        <w:t xml:space="preserve">либо в МФЦ, либо поступление в </w:t>
      </w:r>
      <w:r w:rsidR="00A831D0" w:rsidRPr="00E54641">
        <w:rPr>
          <w:rFonts w:ascii="Liberation Serif" w:hAnsi="Liberation Serif" w:cs="Times New Roman"/>
          <w:sz w:val="28"/>
          <w:szCs w:val="28"/>
        </w:rPr>
        <w:t xml:space="preserve">адрес </w:t>
      </w:r>
      <w:r w:rsidR="00A831D0"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Муниципального бюджетного учреждения культуры Дворец культуры «Свободный» и (или) в адрес ведущего специалиста по молодежной политике, культуре и спорту администрации городского округа ЗАТО Свободный </w:t>
      </w:r>
      <w:r w:rsidRPr="00E54641">
        <w:rPr>
          <w:rFonts w:ascii="Liberation Serif" w:hAnsi="Liberation Serif" w:cs="Times New Roman"/>
          <w:sz w:val="28"/>
          <w:szCs w:val="28"/>
        </w:rPr>
        <w:t xml:space="preserve">из МФЦ заявления, подписанного уполномоченным работником МФЦ и скрепленные печатью МФЦ в случае,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регулируется настоящим административным регламентом.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 w:rsidR="00A831D0" w:rsidRPr="00E54641">
        <w:rPr>
          <w:rFonts w:ascii="Liberation Serif" w:hAnsi="Liberation Serif" w:cs="Times New Roman"/>
          <w:sz w:val="28"/>
          <w:szCs w:val="28"/>
        </w:rPr>
        <w:t xml:space="preserve">работником </w:t>
      </w:r>
      <w:r w:rsidR="00A831D0"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Муниципального бюджетного учреждения культуры Дворец культуры «Свободный» и (или) ведущим специалистом по молодежной политике, культуре и спорту администрации городского округа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D51F8E" w:rsidRPr="00E54641" w:rsidRDefault="00D51F8E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</w:t>
      </w:r>
      <w:r w:rsidR="00E220F0" w:rsidRPr="00E54641">
        <w:rPr>
          <w:rFonts w:ascii="Liberation Serif" w:hAnsi="Liberation Serif" w:cs="Times New Roman"/>
          <w:sz w:val="28"/>
          <w:szCs w:val="28"/>
        </w:rPr>
        <w:t>и, осуществляет специалист МФЦ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533DA7" w:rsidRPr="00E54641" w:rsidRDefault="00533DA7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2.3. Подразделение/специалист, предоставляющий муниципальную услугу:</w:t>
      </w:r>
    </w:p>
    <w:p w:rsidR="00533DA7" w:rsidRPr="00E54641" w:rsidRDefault="00533DA7" w:rsidP="008E679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1) Выполняет запрос информации самостоятельно посредством имеющихся баз данных, либо направляет запрос в библиотеку 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Муниципального бюджетного учреждения культуры Дворец культуры «Свободный»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</w:p>
    <w:p w:rsidR="00533DA7" w:rsidRPr="00E54641" w:rsidRDefault="00533DA7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при наличии оснований для отказа в приеме документов устно разъясняет заявителю причины такого отказа.</w:t>
      </w:r>
    </w:p>
    <w:p w:rsidR="00533DA7" w:rsidRPr="00E54641" w:rsidRDefault="00533DA7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E60BBF" w:rsidRPr="00E54641" w:rsidRDefault="00E60B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2.4.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E220F0" w:rsidRPr="00E54641">
        <w:rPr>
          <w:rFonts w:ascii="Liberation Serif" w:hAnsi="Liberation Serif" w:cs="Times New Roman"/>
          <w:sz w:val="28"/>
          <w:szCs w:val="28"/>
        </w:rPr>
        <w:t xml:space="preserve">администрацию городского округа ЗАТО Свободный, Муниципальное бюджетное учреждение культуры Дворец культуры «Свободный», </w:t>
      </w:r>
      <w:r w:rsidRPr="00E54641">
        <w:rPr>
          <w:rFonts w:ascii="Liberation Serif" w:hAnsi="Liberation Serif" w:cs="Times New Roman"/>
          <w:sz w:val="28"/>
          <w:szCs w:val="28"/>
        </w:rPr>
        <w:t>либо в МФЦ (в случае, если заявление на предоставление муниципальной ус</w:t>
      </w:r>
      <w:r w:rsidR="00E220F0" w:rsidRPr="00E54641">
        <w:rPr>
          <w:rFonts w:ascii="Liberation Serif" w:hAnsi="Liberation Serif" w:cs="Times New Roman"/>
          <w:sz w:val="28"/>
          <w:szCs w:val="28"/>
        </w:rPr>
        <w:t>луги подается посредством МФЦ)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E60BBF" w:rsidRPr="00E54641" w:rsidRDefault="00E60B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2.5. 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 Муниципальное бюджетное учреждение культуры Дворец культуры «Свободный».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2.6. 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 Муниципальное бюджетное учреждение культуры Дворец культуры «Свободный» не позднее одного рабочего дня, следующего за днем получения комплексного запроса.</w:t>
      </w:r>
    </w:p>
    <w:p w:rsidR="00F560F6" w:rsidRPr="00E54641" w:rsidRDefault="00F560F6" w:rsidP="008E679C">
      <w:pPr>
        <w:pStyle w:val="ConsPlusNormal"/>
        <w:widowControl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2.7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Предоставление юридическим и физическим лицам </w:t>
      </w:r>
      <w:r w:rsidRPr="00E54641">
        <w:rPr>
          <w:rFonts w:ascii="Liberation Serif" w:hAnsi="Liberation Serif" w:cs="Times New Roman"/>
          <w:sz w:val="28"/>
          <w:szCs w:val="28"/>
        </w:rPr>
        <w:t>муниципальной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услуги включает в себя следующие административные процедуры: </w:t>
      </w:r>
    </w:p>
    <w:p w:rsidR="00F560F6" w:rsidRPr="00E54641" w:rsidRDefault="00F560F6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2.7.1. При личном обращении заявителя:</w:t>
      </w:r>
    </w:p>
    <w:p w:rsidR="00F560F6" w:rsidRPr="00E54641" w:rsidRDefault="00F560F6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1) Прием и регистрация заявителей на основании документа, удостоверяющего личность, для лиц до 14 лет на основании паспорта их родителей (опекунов или иных законных представителей). Максимальный срок выполнения – 10 минут.</w:t>
      </w:r>
    </w:p>
    <w:p w:rsidR="00F560F6" w:rsidRPr="00E54641" w:rsidRDefault="00F560F6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lastRenderedPageBreak/>
        <w:t>2) Ознакомление с Правилами пользования библиотекой и другими актами, регламентирующими библиотечную деятельность. Максимальный срок выполнения – 10 минут.</w:t>
      </w:r>
    </w:p>
    <w:p w:rsidR="00F560F6" w:rsidRPr="00E54641" w:rsidRDefault="00F560F6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3) Оформление читательского билета (формуляра), с личной подписью Заявителя: максимальный срок выполнения – 10 минут.</w:t>
      </w:r>
    </w:p>
    <w:p w:rsidR="00F560F6" w:rsidRPr="00E54641" w:rsidRDefault="00F560F6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4) Консультационная помощь в определении вида, территории поиска и других поисковых категорий. Максимальный срок выполнения – 15 минут.</w:t>
      </w:r>
    </w:p>
    <w:p w:rsidR="00F560F6" w:rsidRPr="00E54641" w:rsidRDefault="00F560F6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5) 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 Максимальный срок выполнения – 10 минут.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</w:t>
      </w:r>
      <w:r w:rsidR="00F560F6" w:rsidRPr="00E54641">
        <w:rPr>
          <w:rFonts w:ascii="Liberation Serif" w:hAnsi="Liberation Serif" w:cs="Times New Roman"/>
          <w:sz w:val="28"/>
          <w:szCs w:val="28"/>
        </w:rPr>
        <w:t>8</w:t>
      </w:r>
      <w:r w:rsidRPr="00E54641">
        <w:rPr>
          <w:rFonts w:ascii="Liberation Serif" w:hAnsi="Liberation Serif" w:cs="Times New Roman"/>
          <w:sz w:val="28"/>
          <w:szCs w:val="28"/>
        </w:rPr>
        <w:t>. В случае оказания муниципальной услуги в электронной форме подразделение/специалист, предоставляющий муниципальную услугу: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E54641">
          <w:rPr>
            <w:rFonts w:ascii="Liberation Serif" w:hAnsi="Liberation Serif" w:cs="Times New Roman"/>
            <w:sz w:val="28"/>
            <w:szCs w:val="28"/>
          </w:rPr>
          <w:t>пункте 6.1, либо 6.2 раздела</w:t>
        </w:r>
        <w:r w:rsidR="000D26A0" w:rsidRPr="00E54641">
          <w:rPr>
            <w:rFonts w:ascii="Liberation Serif" w:hAnsi="Liberation Serif" w:cs="Times New Roman"/>
            <w:sz w:val="28"/>
            <w:szCs w:val="28"/>
          </w:rPr>
          <w:t> </w:t>
        </w:r>
        <w:r w:rsidRPr="00E54641">
          <w:rPr>
            <w:rFonts w:ascii="Liberation Serif" w:hAnsi="Liberation Serif" w:cs="Times New Roman"/>
            <w:sz w:val="28"/>
            <w:szCs w:val="28"/>
          </w:rPr>
          <w:t>2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о дате и времени для личного приема заявителя;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в случае если в электронной форме (сканированном виде) заявителем направлены не все документы, указанные в </w:t>
      </w:r>
      <w:hyperlink w:anchor="P256" w:history="1">
        <w:r w:rsidRPr="00E54641">
          <w:rPr>
            <w:rFonts w:ascii="Liberation Serif" w:hAnsi="Liberation Serif" w:cs="Times New Roman"/>
            <w:sz w:val="28"/>
            <w:szCs w:val="28"/>
          </w:rPr>
          <w:t>пункте 6.1 раздела 2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</w:t>
      </w:r>
      <w:r w:rsidR="000D26A0" w:rsidRPr="00E54641">
        <w:rPr>
          <w:rFonts w:ascii="Liberation Serif" w:hAnsi="Liberation Serif" w:cs="Times New Roman"/>
          <w:sz w:val="28"/>
          <w:szCs w:val="28"/>
        </w:rPr>
        <w:t>Муниципальным бюджетным учреждением культуры Дворец культуры «Свободный»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иную информацию.</w:t>
      </w:r>
    </w:p>
    <w:p w:rsidR="00F560F6" w:rsidRPr="00E54641" w:rsidRDefault="00F560F6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2.8.1.  При обращении заявителя через сеть Интернет:</w:t>
      </w:r>
    </w:p>
    <w:p w:rsidR="00F560F6" w:rsidRPr="00E54641" w:rsidRDefault="00F560F6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1)</w:t>
      </w:r>
      <w:r w:rsidRPr="00E54641">
        <w:rPr>
          <w:rFonts w:ascii="Liberation Serif" w:hAnsi="Liberation Serif"/>
          <w:sz w:val="28"/>
          <w:szCs w:val="28"/>
        </w:rPr>
        <w:t xml:space="preserve">  Обращение через сеть Интернет с </w:t>
      </w:r>
      <w:r w:rsidRPr="00E54641">
        <w:rPr>
          <w:rFonts w:ascii="Liberation Serif" w:eastAsia="Times New Roman" w:hAnsi="Liberation Serif"/>
          <w:sz w:val="28"/>
          <w:szCs w:val="28"/>
        </w:rPr>
        <w:t xml:space="preserve">использованием </w:t>
      </w:r>
      <w:r w:rsidRPr="00E54641">
        <w:rPr>
          <w:rFonts w:ascii="Liberation Serif" w:hAnsi="Liberation Serif"/>
          <w:sz w:val="28"/>
          <w:szCs w:val="28"/>
        </w:rPr>
        <w:t xml:space="preserve">ЕПГУ «Госуслуги» (www.gosuslugi.ru), на портал </w:t>
      </w:r>
      <w:r w:rsidRPr="00E54641">
        <w:rPr>
          <w:rFonts w:ascii="Liberation Serif" w:hAnsi="Liberation Serif"/>
          <w:bCs/>
          <w:sz w:val="28"/>
          <w:szCs w:val="28"/>
        </w:rPr>
        <w:t>Государственного автономного учреждения культуры Свердловской области «Свердловская областная универсальная научная библиотека им. В. Г. Белинского» в разделе</w:t>
      </w:r>
      <w:r w:rsidRPr="00E54641">
        <w:rPr>
          <w:rFonts w:ascii="Liberation Serif" w:hAnsi="Liberation Serif"/>
          <w:sz w:val="28"/>
          <w:szCs w:val="28"/>
        </w:rPr>
        <w:t xml:space="preserve"> Регионального каталога библиотек Свердловской области (РКБ СО); на сайты государственных и муниципальных библиотек.</w:t>
      </w:r>
    </w:p>
    <w:p w:rsidR="00F560F6" w:rsidRPr="00E54641" w:rsidRDefault="00F560F6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2) </w:t>
      </w:r>
      <w:r w:rsidRPr="00E54641">
        <w:rPr>
          <w:rFonts w:ascii="Liberation Serif" w:hAnsi="Liberation Serif"/>
          <w:sz w:val="28"/>
          <w:szCs w:val="28"/>
        </w:rPr>
        <w:t>Предоставление доступа к справочно-поисковому аппарату библиотек, базам данных.</w:t>
      </w:r>
    </w:p>
    <w:p w:rsidR="00AD4CBF" w:rsidRPr="00E54641" w:rsidRDefault="00AD4CBF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</w:t>
      </w:r>
      <w:r w:rsidR="00F560F6" w:rsidRPr="00E54641">
        <w:rPr>
          <w:rFonts w:ascii="Liberation Serif" w:hAnsi="Liberation Serif" w:cs="Times New Roman"/>
          <w:sz w:val="28"/>
          <w:szCs w:val="28"/>
        </w:rPr>
        <w:t>9</w:t>
      </w:r>
      <w:r w:rsidRPr="00E54641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 либо мотивированный отказ в приеме документов.</w:t>
      </w:r>
    </w:p>
    <w:p w:rsidR="00B44521" w:rsidRPr="00E54641" w:rsidRDefault="00B44521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2CB4" w:rsidRPr="00E54641" w:rsidRDefault="006A1DF9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54641">
        <w:rPr>
          <w:rFonts w:ascii="Liberation Serif" w:hAnsi="Liberation Serif"/>
          <w:color w:val="000000"/>
          <w:sz w:val="28"/>
          <w:szCs w:val="28"/>
        </w:rPr>
        <w:t>3</w:t>
      </w:r>
      <w:r w:rsidR="00382CB4" w:rsidRPr="00E54641">
        <w:rPr>
          <w:rFonts w:ascii="Liberation Serif" w:hAnsi="Liberation Serif"/>
          <w:color w:val="000000"/>
          <w:sz w:val="28"/>
          <w:szCs w:val="28"/>
        </w:rPr>
        <w:t>. Лицами, ответственными за выполнение административных процедур, являются:</w:t>
      </w:r>
    </w:p>
    <w:p w:rsidR="00382CB4" w:rsidRPr="00E54641" w:rsidRDefault="00382CB4" w:rsidP="008E679C">
      <w:pPr>
        <w:widowControl w:val="0"/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54641">
        <w:rPr>
          <w:rFonts w:ascii="Liberation Serif" w:hAnsi="Liberation Serif"/>
          <w:color w:val="000000"/>
          <w:sz w:val="28"/>
          <w:szCs w:val="28"/>
        </w:rPr>
        <w:lastRenderedPageBreak/>
        <w:t xml:space="preserve">- в </w:t>
      </w:r>
      <w:r w:rsidR="0077174E" w:rsidRPr="00E54641">
        <w:rPr>
          <w:rFonts w:ascii="Liberation Serif" w:hAnsi="Liberation Serif"/>
          <w:sz w:val="28"/>
          <w:szCs w:val="28"/>
        </w:rPr>
        <w:t>библиотеках организаций, предоставляющих муниципальную услугу</w:t>
      </w:r>
      <w:r w:rsidR="0077174E" w:rsidRPr="00E5464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54641">
        <w:rPr>
          <w:rFonts w:ascii="Liberation Serif" w:hAnsi="Liberation Serif"/>
          <w:color w:val="000000"/>
          <w:sz w:val="28"/>
          <w:szCs w:val="28"/>
        </w:rPr>
        <w:t>– сотрудники (</w:t>
      </w:r>
      <w:r w:rsidR="0077174E" w:rsidRPr="00E54641">
        <w:rPr>
          <w:rFonts w:ascii="Liberation Serif" w:hAnsi="Liberation Serif"/>
          <w:color w:val="000000"/>
          <w:sz w:val="28"/>
          <w:szCs w:val="28"/>
        </w:rPr>
        <w:t xml:space="preserve">заведующий сектором, </w:t>
      </w:r>
      <w:r w:rsidRPr="00E54641">
        <w:rPr>
          <w:rFonts w:ascii="Liberation Serif" w:hAnsi="Liberation Serif"/>
          <w:color w:val="000000"/>
          <w:sz w:val="28"/>
          <w:szCs w:val="28"/>
        </w:rPr>
        <w:t>библиотекарь, библиограф) (контактная информация указана в приложении 1 настоящего административного регламента).</w:t>
      </w:r>
    </w:p>
    <w:p w:rsidR="00382CB4" w:rsidRPr="00E54641" w:rsidRDefault="006A1DF9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3</w:t>
      </w:r>
      <w:r w:rsidR="00F560F6" w:rsidRPr="00E54641">
        <w:rPr>
          <w:rFonts w:ascii="Liberation Serif" w:hAnsi="Liberation Serif"/>
          <w:sz w:val="28"/>
          <w:szCs w:val="28"/>
        </w:rPr>
        <w:t>.1</w:t>
      </w:r>
      <w:r w:rsidR="00382CB4" w:rsidRPr="00E54641">
        <w:rPr>
          <w:rFonts w:ascii="Liberation Serif" w:hAnsi="Liberation Serif"/>
          <w:sz w:val="28"/>
          <w:szCs w:val="28"/>
        </w:rPr>
        <w:t>. Для получения муниципальной услуги «Предоставление доступа к справочно-поисковому аппарату библиотек, базам данных»  заявитель формирует поисковый запрос по имеющимся поисковым полям на соответствующую услугу.</w:t>
      </w:r>
    </w:p>
    <w:p w:rsidR="00382CB4" w:rsidRPr="00E54641" w:rsidRDefault="00382CB4" w:rsidP="008E679C">
      <w:pPr>
        <w:pStyle w:val="a7"/>
        <w:shd w:val="clear" w:color="auto" w:fill="FFFFFF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54641">
        <w:rPr>
          <w:rFonts w:ascii="Liberation Serif" w:hAnsi="Liberation Serif" w:cs="Times New Roman"/>
          <w:color w:val="auto"/>
          <w:sz w:val="28"/>
          <w:szCs w:val="28"/>
        </w:rPr>
        <w:t xml:space="preserve">Для получения муниципальной услуги заявитель создает поисковый образ запроса: определяет область поиска (поля в формате RUSMARC или некоторые из них: </w:t>
      </w:r>
      <w:r w:rsidRPr="00E54641">
        <w:rPr>
          <w:rFonts w:ascii="Liberation Serif" w:hAnsi="Liberation Serif" w:cs="Times New Roman"/>
          <w:color w:val="auto"/>
          <w:sz w:val="28"/>
          <w:szCs w:val="28"/>
          <w:lang w:val="en-US"/>
        </w:rPr>
        <w:t>ISBN</w:t>
      </w:r>
      <w:r w:rsidRPr="00E54641">
        <w:rPr>
          <w:rFonts w:ascii="Liberation Serif" w:hAnsi="Liberation Serif" w:cs="Times New Roman"/>
          <w:color w:val="auto"/>
          <w:sz w:val="28"/>
          <w:szCs w:val="28"/>
        </w:rPr>
        <w:t>/</w:t>
      </w:r>
      <w:r w:rsidRPr="00E54641">
        <w:rPr>
          <w:rFonts w:ascii="Liberation Serif" w:hAnsi="Liberation Serif" w:cs="Times New Roman"/>
          <w:color w:val="auto"/>
          <w:sz w:val="28"/>
          <w:szCs w:val="28"/>
          <w:lang w:val="en-US"/>
        </w:rPr>
        <w:t>ISSN</w:t>
      </w:r>
      <w:r w:rsidRPr="00E54641">
        <w:rPr>
          <w:rFonts w:ascii="Liberation Serif" w:hAnsi="Liberation Serif" w:cs="Times New Roman"/>
          <w:color w:val="auto"/>
          <w:sz w:val="28"/>
          <w:szCs w:val="28"/>
        </w:rPr>
        <w:t>, ключевые слова, автора, издающую организацию), формат представления данных и поисковый термин.</w:t>
      </w:r>
    </w:p>
    <w:p w:rsidR="00382CB4" w:rsidRPr="00E54641" w:rsidRDefault="00382CB4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382CB4" w:rsidRPr="00E54641" w:rsidRDefault="00382CB4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382CB4" w:rsidRPr="00E54641" w:rsidRDefault="00382CB4" w:rsidP="008E679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382CB4" w:rsidRPr="00E54641" w:rsidRDefault="006A1DF9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>.</w:t>
      </w:r>
      <w:r w:rsidR="00F560F6" w:rsidRPr="00E54641">
        <w:rPr>
          <w:rFonts w:ascii="Liberation Serif" w:eastAsia="SimSun" w:hAnsi="Liberation Serif"/>
          <w:sz w:val="28"/>
          <w:szCs w:val="28"/>
          <w:lang w:eastAsia="zh-CN"/>
        </w:rPr>
        <w:t>2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r w:rsidR="00382CB4" w:rsidRPr="00E54641">
        <w:rPr>
          <w:rFonts w:ascii="Liberation Serif" w:hAnsi="Liberation Serif"/>
          <w:sz w:val="28"/>
          <w:szCs w:val="28"/>
        </w:rPr>
        <w:t xml:space="preserve">Предоставление доступа к справочно-поисковому аппарату библиотек, базам данных 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 при личном обращении осуществляется в часы работы </w:t>
      </w:r>
      <w:r w:rsidR="0077174E" w:rsidRPr="00E54641">
        <w:rPr>
          <w:rFonts w:ascii="Liberation Serif" w:hAnsi="Liberation Serif"/>
          <w:sz w:val="28"/>
          <w:szCs w:val="28"/>
        </w:rPr>
        <w:t>библиотек организаций, предоставляющих муниципальную услугу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382CB4" w:rsidRPr="00E54641" w:rsidRDefault="006A1DF9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>.</w:t>
      </w:r>
      <w:r w:rsidR="00F560F6" w:rsidRPr="00E54641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r w:rsidR="00382CB4" w:rsidRPr="00E54641">
        <w:rPr>
          <w:rFonts w:ascii="Liberation Serif" w:hAnsi="Liberation Serif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 при обращении через сеть Интернет осуществляется в круглосуточном режиме.</w:t>
      </w:r>
    </w:p>
    <w:p w:rsidR="00382CB4" w:rsidRPr="00E54641" w:rsidRDefault="006A1DF9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>.</w:t>
      </w:r>
      <w:r w:rsidR="00F560F6" w:rsidRPr="00E54641">
        <w:rPr>
          <w:rFonts w:ascii="Liberation Serif" w:eastAsia="SimSun" w:hAnsi="Liberation Serif"/>
          <w:sz w:val="28"/>
          <w:szCs w:val="28"/>
          <w:lang w:eastAsia="zh-CN"/>
        </w:rPr>
        <w:t>4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>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2.16 раздела 2 настоящего административного регламента.</w:t>
      </w:r>
    </w:p>
    <w:p w:rsidR="00382CB4" w:rsidRPr="00E54641" w:rsidRDefault="006A1DF9" w:rsidP="008E679C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3.</w:t>
      </w:r>
      <w:r w:rsidR="00F560F6" w:rsidRPr="00E54641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382CB4" w:rsidRPr="00E54641">
        <w:rPr>
          <w:rFonts w:ascii="Liberation Serif" w:eastAsia="SimSun" w:hAnsi="Liberation Serif"/>
          <w:sz w:val="28"/>
          <w:szCs w:val="28"/>
          <w:lang w:eastAsia="zh-CN"/>
        </w:rPr>
        <w:t>. Блок-схема предоставления муниципальной услуги представлена в Приложении № 2 к настоящему административному регламенту.</w:t>
      </w:r>
    </w:p>
    <w:p w:rsidR="00382CB4" w:rsidRPr="00E54641" w:rsidRDefault="00382CB4" w:rsidP="008E679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</w:p>
    <w:p w:rsidR="00F560F6" w:rsidRPr="00E54641" w:rsidRDefault="00F560F6" w:rsidP="008E679C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Раздел 4. Формы контроля за исполнением административного регламента</w:t>
      </w:r>
    </w:p>
    <w:p w:rsidR="00382CB4" w:rsidRPr="00E54641" w:rsidRDefault="00382CB4" w:rsidP="008E679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предупреждение и пресечение возможных нарушений прав и законных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интересов заявителей;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администраци. Распоряжение доводится до сведения руководителя подразделения/специалиста, предоставляющего муниципальную услугу,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руководителем подразделения/специалиста, предоставляющего муниципальную услугу.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администрации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F560F6" w:rsidRPr="00E54641" w:rsidRDefault="00F560F6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3.3. Текущий контроль за надлежащим выполнением специалистом административных процедур в рамках предоставления муниципальной услуги осуществляется руководителем.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382CB4" w:rsidRPr="00E54641" w:rsidRDefault="00382CB4" w:rsidP="008E679C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20BD2" w:rsidRPr="00E54641" w:rsidRDefault="00020BD2" w:rsidP="008E679C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</w:t>
      </w:r>
    </w:p>
    <w:p w:rsidR="00020BD2" w:rsidRPr="00E54641" w:rsidRDefault="00020BD2" w:rsidP="008E679C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муниципальной услуги</w:t>
      </w:r>
    </w:p>
    <w:p w:rsidR="00382CB4" w:rsidRPr="00E54641" w:rsidRDefault="00382CB4" w:rsidP="008E679C">
      <w:pPr>
        <w:ind w:firstLine="709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220F0" w:rsidRPr="00E54641" w:rsidRDefault="00E220F0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 Предмет жалобы.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нарушение срока предоставления муниципальной услуги;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020BD2" w:rsidRPr="00E54641" w:rsidRDefault="00020BD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3.1. Жалоба на действия (бездействие) должностных лиц и принятые ими решения при предоставлении муниципальной услуги (далее - жалоба) может быть подана </w:t>
      </w:r>
      <w:r w:rsidR="00020E82" w:rsidRPr="00E54641">
        <w:rPr>
          <w:rFonts w:ascii="Liberation Serif" w:hAnsi="Liberation Serif" w:cs="Times New Roman"/>
          <w:sz w:val="28"/>
          <w:szCs w:val="28"/>
        </w:rPr>
        <w:t>директору Муниципального бюджетного учреждения культуры Дворец культуры «Свободный», заместителю главы администрации городского округа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 xml:space="preserve">. Жалоба на действия (бездействие) </w:t>
      </w:r>
      <w:r w:rsidR="00020E82" w:rsidRPr="00E54641">
        <w:rPr>
          <w:rFonts w:ascii="Liberation Serif" w:hAnsi="Liberation Serif" w:cs="Times New Roman"/>
          <w:sz w:val="28"/>
          <w:szCs w:val="28"/>
        </w:rPr>
        <w:t>директора Муниципального бюджетного учреждения культуры Дворец культуры «Свободный», заместителя главы администрации городского округа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>, может быть подана главе администрации.</w:t>
      </w:r>
    </w:p>
    <w:p w:rsidR="00B44521" w:rsidRPr="00E54641" w:rsidRDefault="00B4452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20E82" w:rsidRPr="00E54641" w:rsidRDefault="00020E8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 Порядок подачи и рассмотрения жалобы.</w:t>
      </w:r>
    </w:p>
    <w:p w:rsidR="00020E82" w:rsidRPr="00E54641" w:rsidRDefault="00020E8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4.1. Жалоба подается руководителю подразделения/специалиста, предоставляющего муниципальную услугу, либо главе администрации заявителем,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161122" w:rsidRPr="00E54641" w:rsidRDefault="00161122" w:rsidP="0016112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4.2.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020E82" w:rsidRPr="00E54641" w:rsidRDefault="00020E8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</w:t>
      </w:r>
      <w:r w:rsidR="00161122" w:rsidRPr="00E54641">
        <w:rPr>
          <w:rFonts w:ascii="Liberation Serif" w:hAnsi="Liberation Serif" w:cs="Times New Roman"/>
          <w:sz w:val="28"/>
          <w:szCs w:val="28"/>
        </w:rPr>
        <w:t>3</w:t>
      </w:r>
      <w:r w:rsidRPr="00E54641">
        <w:rPr>
          <w:rFonts w:ascii="Liberation Serif" w:hAnsi="Liberation Serif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через ЕПГУ «Госуслуги» (www.gosuslugi.ru), а также может быть принята при личном приеме заявителя.</w:t>
      </w:r>
    </w:p>
    <w:p w:rsidR="00020E82" w:rsidRPr="00E54641" w:rsidRDefault="00020E82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</w:t>
      </w:r>
      <w:r w:rsidR="00161122" w:rsidRPr="00E54641">
        <w:rPr>
          <w:rFonts w:ascii="Liberation Serif" w:hAnsi="Liberation Serif" w:cs="Times New Roman"/>
          <w:sz w:val="28"/>
          <w:szCs w:val="28"/>
        </w:rPr>
        <w:t>4</w:t>
      </w:r>
      <w:r w:rsidRPr="00E54641">
        <w:rPr>
          <w:rFonts w:ascii="Liberation Serif" w:hAnsi="Liberation Serif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4521" w:rsidRPr="00E54641" w:rsidRDefault="00B44521" w:rsidP="00B4452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44521" w:rsidRPr="00E54641" w:rsidRDefault="00B44521" w:rsidP="00B4452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44521" w:rsidRPr="00E54641" w:rsidRDefault="00B44521" w:rsidP="00B4452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4521" w:rsidRPr="00E54641" w:rsidRDefault="00B44521" w:rsidP="00B4452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dst100315"/>
      <w:bookmarkStart w:id="2" w:name="dst100316"/>
      <w:bookmarkStart w:id="3" w:name="dst100317"/>
      <w:bookmarkStart w:id="4" w:name="dst100318"/>
      <w:bookmarkEnd w:id="1"/>
      <w:bookmarkEnd w:id="2"/>
      <w:bookmarkEnd w:id="3"/>
      <w:bookmarkEnd w:id="4"/>
      <w:r w:rsidRPr="00E54641">
        <w:rPr>
          <w:rFonts w:ascii="Liberation Serif" w:hAnsi="Liberation Serif" w:cs="Times New Roman"/>
          <w:sz w:val="28"/>
          <w:szCs w:val="28"/>
        </w:rPr>
        <w:t>4.</w:t>
      </w:r>
      <w:r w:rsidR="002A1294" w:rsidRPr="00E54641">
        <w:rPr>
          <w:rFonts w:ascii="Liberation Serif" w:hAnsi="Liberation Serif" w:cs="Times New Roman"/>
          <w:sz w:val="28"/>
          <w:szCs w:val="28"/>
        </w:rPr>
        <w:t>5</w:t>
      </w:r>
      <w:r w:rsidRPr="00E54641">
        <w:rPr>
          <w:rFonts w:ascii="Liberation Serif" w:hAnsi="Liberation Serif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</w:t>
      </w:r>
      <w:r w:rsidR="002A1294" w:rsidRPr="00E54641">
        <w:rPr>
          <w:rFonts w:ascii="Liberation Serif" w:hAnsi="Liberation Serif" w:cs="Times New Roman"/>
          <w:sz w:val="28"/>
          <w:szCs w:val="28"/>
        </w:rPr>
        <w:t>6</w:t>
      </w:r>
      <w:r w:rsidRPr="00E54641">
        <w:rPr>
          <w:rFonts w:ascii="Liberation Serif" w:hAnsi="Liberation Serif" w:cs="Times New Roman"/>
          <w:sz w:val="28"/>
          <w:szCs w:val="28"/>
        </w:rPr>
        <w:t>. Жалобу в письменной форме можно направить: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почтовым отправлением: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на адрес администрации: 624790, Свердловская область, </w:t>
      </w:r>
      <w:r w:rsidRPr="00E54641">
        <w:rPr>
          <w:rFonts w:ascii="Liberation Serif" w:hAnsi="Liberation Serif" w:cs="Times New Roman"/>
          <w:sz w:val="28"/>
          <w:szCs w:val="28"/>
        </w:rPr>
        <w:br/>
        <w:t>пгт. Свободный, ул. Майского, 67;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</w:t>
      </w:r>
      <w:r w:rsidR="00B20293" w:rsidRPr="00E54641">
        <w:rPr>
          <w:rFonts w:ascii="Liberation Serif" w:hAnsi="Liberation Serif" w:cs="Times New Roman"/>
          <w:sz w:val="28"/>
          <w:szCs w:val="28"/>
        </w:rPr>
        <w:t>муниципальное бюджетное учреждение культуры Дворец культуры «Свободный»</w:t>
      </w:r>
      <w:r w:rsidRPr="00E54641">
        <w:rPr>
          <w:rFonts w:ascii="Liberation Serif" w:hAnsi="Liberation Serif" w:cs="Times New Roman"/>
          <w:sz w:val="28"/>
          <w:szCs w:val="28"/>
        </w:rPr>
        <w:t xml:space="preserve">: </w:t>
      </w:r>
      <w:r w:rsidR="00B20293" w:rsidRPr="00E54641">
        <w:rPr>
          <w:rFonts w:ascii="Liberation Serif" w:hAnsi="Liberation Serif" w:cs="Times New Roman"/>
          <w:sz w:val="28"/>
          <w:szCs w:val="28"/>
        </w:rPr>
        <w:t>mbucdvorec@yandex.ru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администрация городского округа ЗАТО Свободный: </w:t>
      </w:r>
      <w:r w:rsidRPr="00E54641">
        <w:rPr>
          <w:rFonts w:ascii="Liberation Serif" w:hAnsi="Liberation Serif" w:cs="Times New Roman"/>
          <w:sz w:val="28"/>
          <w:szCs w:val="28"/>
          <w:lang w:val="de-DE"/>
        </w:rPr>
        <w:t>adm_zato_svobod@mail.ru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http://</w:t>
      </w:r>
      <w:r w:rsidRPr="00E54641">
        <w:rPr>
          <w:rFonts w:ascii="Liberation Serif" w:hAnsi="Liberation Serif" w:cs="Times New Roman"/>
          <w:bCs/>
          <w:sz w:val="28"/>
          <w:szCs w:val="28"/>
        </w:rPr>
        <w:t>адм</w:t>
      </w:r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-</w:t>
      </w:r>
      <w:r w:rsidRPr="00E54641">
        <w:rPr>
          <w:rFonts w:ascii="Liberation Serif" w:hAnsi="Liberation Serif" w:cs="Times New Roman"/>
          <w:bCs/>
          <w:sz w:val="28"/>
          <w:szCs w:val="28"/>
        </w:rPr>
        <w:t>ЗАТОСвободный</w:t>
      </w:r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.</w:t>
      </w:r>
      <w:r w:rsidRPr="00E54641">
        <w:rPr>
          <w:rFonts w:ascii="Liberation Serif" w:hAnsi="Liberation Serif" w:cs="Times New Roman"/>
          <w:bCs/>
          <w:sz w:val="28"/>
          <w:szCs w:val="28"/>
        </w:rPr>
        <w:t>РФ.</w:t>
      </w:r>
      <w:r w:rsidRPr="00E54641">
        <w:rPr>
          <w:rFonts w:ascii="Liberation Serif" w:hAnsi="Liberation Serif" w:cs="Times New Roman"/>
          <w:sz w:val="28"/>
          <w:szCs w:val="28"/>
        </w:rPr>
        <w:t>, раздел обращения граждан, подраздел: вопрос-ответ;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посредством многофункционального центра предоставления государственных и муниципальных услуг;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передать лично: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в </w:t>
      </w:r>
      <w:r w:rsidR="00B20293" w:rsidRPr="00E54641">
        <w:rPr>
          <w:rFonts w:ascii="Liberation Serif" w:hAnsi="Liberation Serif" w:cs="Times New Roman"/>
          <w:sz w:val="28"/>
          <w:szCs w:val="28"/>
        </w:rPr>
        <w:t>муниципальное бюджетное учреждение культуры Дворец культуры «Свободный»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(прием документов осуществляется</w:t>
      </w:r>
      <w:r w:rsidR="00B20293" w:rsidRPr="00E54641">
        <w:rPr>
          <w:rFonts w:ascii="Liberation Serif" w:hAnsi="Liberation Serif" w:cs="Times New Roman"/>
          <w:sz w:val="28"/>
          <w:szCs w:val="28"/>
        </w:rPr>
        <w:t>: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 </w:t>
      </w:r>
      <w:r w:rsidR="00B20293" w:rsidRPr="00E54641">
        <w:rPr>
          <w:rFonts w:ascii="Liberation Serif" w:hAnsi="Liberation Serif" w:cs="Times New Roman"/>
          <w:sz w:val="28"/>
          <w:szCs w:val="28"/>
        </w:rPr>
        <w:t xml:space="preserve">понедельник – пятница с 9.00 до 18.00 часов, обеденный перерыв с 13.00 до 14.00. Суббота с 9.00 до </w:t>
      </w:r>
      <w:r w:rsidR="00B20293" w:rsidRPr="00E54641">
        <w:rPr>
          <w:rFonts w:ascii="Liberation Serif" w:hAnsi="Liberation Serif" w:cs="Times New Roman"/>
          <w:sz w:val="28"/>
          <w:szCs w:val="28"/>
        </w:rPr>
        <w:lastRenderedPageBreak/>
        <w:t>22.00 часов, обеденный перерыв с 13.00 до 14.00. Воскресенье – выходной день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в администрацию по адресу: 624790, Свердловская область, пгт. Свободный, ул. Майского, 67, прием </w:t>
      </w:r>
      <w:r w:rsidR="00B20293" w:rsidRPr="00E54641">
        <w:rPr>
          <w:rFonts w:ascii="Liberation Serif" w:hAnsi="Liberation Serif" w:cs="Times New Roman"/>
          <w:sz w:val="28"/>
          <w:szCs w:val="28"/>
        </w:rPr>
        <w:t>д</w:t>
      </w:r>
      <w:r w:rsidRPr="00E54641">
        <w:rPr>
          <w:rFonts w:ascii="Liberation Serif" w:hAnsi="Liberation Serif" w:cs="Times New Roman"/>
          <w:sz w:val="28"/>
          <w:szCs w:val="28"/>
        </w:rPr>
        <w:t>окументов осуществляется</w:t>
      </w:r>
      <w:r w:rsidR="00B20293" w:rsidRPr="00E54641">
        <w:rPr>
          <w:rFonts w:ascii="Liberation Serif" w:hAnsi="Liberation Serif" w:cs="Times New Roman"/>
          <w:sz w:val="28"/>
          <w:szCs w:val="28"/>
        </w:rPr>
        <w:t>: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понедельник - пятница с 8.00 до 17.00 часов, обеденный перерыв с 12.00 до 13.00 часов, суббота, воскресенье - выходные дни).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F124C5" w:rsidRPr="00E54641" w:rsidRDefault="00F124C5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</w:t>
      </w:r>
      <w:r w:rsidR="002A1294" w:rsidRPr="00E54641">
        <w:rPr>
          <w:rFonts w:ascii="Liberation Serif" w:hAnsi="Liberation Serif" w:cs="Times New Roman"/>
          <w:sz w:val="28"/>
          <w:szCs w:val="28"/>
        </w:rPr>
        <w:t>7</w:t>
      </w:r>
      <w:r w:rsidRPr="00E54641">
        <w:rPr>
          <w:rFonts w:ascii="Liberation Serif" w:hAnsi="Liberation Serif" w:cs="Times New Roman"/>
          <w:sz w:val="28"/>
          <w:szCs w:val="28"/>
        </w:rPr>
        <w:t>. Жалоба, поступившая в письменной форме руководителю подразделения/специалиста, предоставляющего муниципальную услугу либо главе администрации,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dst100323"/>
      <w:bookmarkEnd w:id="5"/>
      <w:r w:rsidRPr="00E54641">
        <w:rPr>
          <w:rFonts w:ascii="Liberation Serif" w:hAnsi="Liberation Serif" w:cs="Times New Roman"/>
          <w:sz w:val="28"/>
          <w:szCs w:val="28"/>
        </w:rPr>
        <w:t>4.</w:t>
      </w:r>
      <w:r w:rsidR="002A1294" w:rsidRPr="00E54641">
        <w:rPr>
          <w:rFonts w:ascii="Liberation Serif" w:hAnsi="Liberation Serif" w:cs="Times New Roman"/>
          <w:sz w:val="28"/>
          <w:szCs w:val="28"/>
        </w:rPr>
        <w:t>8</w:t>
      </w:r>
      <w:r w:rsidRPr="00E54641">
        <w:rPr>
          <w:rFonts w:ascii="Liberation Serif" w:hAnsi="Liberation Serif" w:cs="Times New Roman"/>
          <w:sz w:val="28"/>
          <w:szCs w:val="28"/>
        </w:rPr>
        <w:t>. Жалоба должна содержать: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73E3" w:rsidRPr="00E54641" w:rsidRDefault="00B52D41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Style w:val="blk"/>
          <w:rFonts w:ascii="Liberation Serif" w:hAnsi="Liberation Serif"/>
          <w:sz w:val="28"/>
          <w:szCs w:val="28"/>
        </w:rPr>
        <w:t>5)</w:t>
      </w:r>
      <w:r w:rsidR="00AD73E3" w:rsidRPr="00E54641">
        <w:rPr>
          <w:rStyle w:val="blk"/>
          <w:rFonts w:ascii="Liberation Serif" w:hAnsi="Liberation Serif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dst100324"/>
      <w:bookmarkEnd w:id="6"/>
      <w:r w:rsidRPr="00E54641">
        <w:rPr>
          <w:rFonts w:ascii="Liberation Serif" w:hAnsi="Liberation Serif" w:cs="Times New Roman"/>
          <w:sz w:val="28"/>
          <w:szCs w:val="28"/>
        </w:rPr>
        <w:t>4.</w:t>
      </w:r>
      <w:r w:rsidR="002A1294" w:rsidRPr="00E54641">
        <w:rPr>
          <w:rFonts w:ascii="Liberation Serif" w:hAnsi="Liberation Serif" w:cs="Times New Roman"/>
          <w:sz w:val="28"/>
          <w:szCs w:val="28"/>
        </w:rPr>
        <w:t>9</w:t>
      </w:r>
      <w:r w:rsidRPr="00E54641">
        <w:rPr>
          <w:rFonts w:ascii="Liberation Serif" w:hAnsi="Liberation Serif" w:cs="Times New Roman"/>
          <w:sz w:val="28"/>
          <w:szCs w:val="28"/>
        </w:rPr>
        <w:t>. Записаться на личный прием к главе администрации можно по телефону 8 (34345) 5-84-80.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Информация о личном приеме руководителем и должностными лицами, а также главой администрации размещается на официальном сайте администрации.</w:t>
      </w:r>
    </w:p>
    <w:p w:rsidR="002A1294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5. Сроки рассмотрения жалобы.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5.1. Жалоба, поступившая руководителю либо главе администрации,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5.2. В случае обжалования отказа подразделения/специалиста, предоставляющего муниципальную услугу в приеме документов у заявителя - в течение пяти рабочих дней со дня ее регистрации.</w:t>
      </w:r>
    </w:p>
    <w:p w:rsidR="002A1294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6.1. Руководитель подразделения/специалиста, предоставляющего муниципальную услугу, глава администрации вправе оставить жалобу без ответа в следующих случаях: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6.2. Руководитель </w:t>
      </w:r>
      <w:r w:rsidR="008E679C" w:rsidRPr="00E54641">
        <w:rPr>
          <w:rFonts w:ascii="Liberation Serif" w:hAnsi="Liberation Serif" w:cs="Times New Roman"/>
          <w:sz w:val="28"/>
          <w:szCs w:val="28"/>
        </w:rPr>
        <w:t>учреждения</w:t>
      </w:r>
      <w:r w:rsidRPr="00E54641">
        <w:rPr>
          <w:rFonts w:ascii="Liberation Serif" w:hAnsi="Liberation Serif" w:cs="Times New Roman"/>
          <w:sz w:val="28"/>
          <w:szCs w:val="28"/>
        </w:rPr>
        <w:t>/специалиста, предоставляющего муниципальную услугу, глава администрации отказывает в удовлетворении жалобы в следующих случаях: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E679C" w:rsidRPr="00E54641" w:rsidRDefault="008E67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6.3. Жалоба не подлежит рассмотрению по существу, если:</w:t>
      </w:r>
    </w:p>
    <w:p w:rsidR="008E679C" w:rsidRPr="00E54641" w:rsidRDefault="008E67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в жалобе не указана фамилия заявителя (представителя заявителя), подавшего жалобу, почтовый адрес, по которому должен быть направлен ответ;</w:t>
      </w:r>
    </w:p>
    <w:p w:rsidR="008E679C" w:rsidRPr="00E54641" w:rsidRDefault="008E67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в жалобе обжалуется судебное решение;</w:t>
      </w:r>
    </w:p>
    <w:p w:rsidR="008E679C" w:rsidRPr="00E54641" w:rsidRDefault="008E67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специалиста учреждения, предоставляющего услугу, Администрации городского округа ЗАТО Свободный, членов их семей;</w:t>
      </w:r>
    </w:p>
    <w:p w:rsidR="008E679C" w:rsidRPr="00E54641" w:rsidRDefault="008E67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текст жалобы не поддается прочтению;</w:t>
      </w:r>
    </w:p>
    <w:p w:rsidR="008E679C" w:rsidRPr="00E54641" w:rsidRDefault="008E67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E679C" w:rsidRPr="00E54641" w:rsidRDefault="008E67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52D41" w:rsidRPr="00E54641" w:rsidRDefault="00B52D41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6.</w:t>
      </w:r>
      <w:r w:rsidR="008E679C" w:rsidRPr="00E54641">
        <w:rPr>
          <w:rFonts w:ascii="Liberation Serif" w:hAnsi="Liberation Serif" w:cs="Times New Roman"/>
          <w:sz w:val="28"/>
          <w:szCs w:val="28"/>
        </w:rPr>
        <w:t>4</w:t>
      </w:r>
      <w:r w:rsidRPr="00E54641">
        <w:rPr>
          <w:rFonts w:ascii="Liberation Serif" w:hAnsi="Liberation Serif" w:cs="Times New Roman"/>
          <w:sz w:val="28"/>
          <w:szCs w:val="28"/>
        </w:rPr>
        <w:t>. В указанных случаях заявитель должен быть письменно проинформирован об отказе в предоставлении ответа по существу жалобы.</w:t>
      </w:r>
    </w:p>
    <w:p w:rsidR="002A1294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7. Результат рассмотрения жалобы.</w:t>
      </w:r>
    </w:p>
    <w:p w:rsidR="00AD73E3" w:rsidRPr="00E54641" w:rsidRDefault="00AD73E3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Style w:val="blk"/>
          <w:rFonts w:ascii="Liberation Serif" w:hAnsi="Liberation Serif"/>
          <w:sz w:val="28"/>
          <w:szCs w:val="28"/>
        </w:rPr>
        <w:t>7.</w:t>
      </w:r>
      <w:r w:rsidR="00CF126A" w:rsidRPr="00E54641">
        <w:rPr>
          <w:rStyle w:val="blk"/>
          <w:rFonts w:ascii="Liberation Serif" w:hAnsi="Liberation Serif"/>
          <w:sz w:val="28"/>
          <w:szCs w:val="28"/>
        </w:rPr>
        <w:t>1.</w:t>
      </w:r>
      <w:r w:rsidRPr="00E54641">
        <w:rPr>
          <w:rStyle w:val="blk"/>
          <w:rFonts w:ascii="Liberation Serif" w:hAnsi="Liberation Serif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AD73E3" w:rsidRPr="00E54641" w:rsidRDefault="00CF126A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dst100325"/>
      <w:bookmarkEnd w:id="7"/>
      <w:r w:rsidRPr="00E54641">
        <w:rPr>
          <w:rStyle w:val="blk"/>
          <w:rFonts w:ascii="Liberation Serif" w:hAnsi="Liberation Serif"/>
          <w:sz w:val="28"/>
          <w:szCs w:val="28"/>
        </w:rPr>
        <w:t xml:space="preserve">1) </w:t>
      </w:r>
      <w:r w:rsidR="00AD73E3" w:rsidRPr="00E54641">
        <w:rPr>
          <w:rStyle w:val="blk"/>
          <w:rFonts w:ascii="Liberation Serif" w:hAnsi="Liberation Serif"/>
          <w:sz w:val="28"/>
          <w:szCs w:val="28"/>
        </w:rPr>
        <w:t>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D73E3" w:rsidRPr="00E54641" w:rsidRDefault="00CF126A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8" w:name="dst100326"/>
      <w:bookmarkEnd w:id="8"/>
      <w:r w:rsidRPr="00E54641">
        <w:rPr>
          <w:rStyle w:val="blk"/>
          <w:rFonts w:ascii="Liberation Serif" w:hAnsi="Liberation Serif"/>
          <w:sz w:val="28"/>
          <w:szCs w:val="28"/>
        </w:rPr>
        <w:t xml:space="preserve">2) </w:t>
      </w:r>
      <w:r w:rsidR="00AD73E3" w:rsidRPr="00E54641">
        <w:rPr>
          <w:rStyle w:val="blk"/>
          <w:rFonts w:ascii="Liberation Serif" w:hAnsi="Liberation Serif"/>
          <w:sz w:val="28"/>
          <w:szCs w:val="28"/>
        </w:rPr>
        <w:t>отказывает в удовлетворении жалобы.</w:t>
      </w:r>
    </w:p>
    <w:p w:rsidR="002A1294" w:rsidRPr="00E54641" w:rsidRDefault="002A1294" w:rsidP="008E679C">
      <w:pPr>
        <w:ind w:firstLine="709"/>
        <w:jc w:val="both"/>
        <w:rPr>
          <w:rStyle w:val="blk"/>
          <w:rFonts w:ascii="Liberation Serif" w:hAnsi="Liberation Serif"/>
          <w:sz w:val="28"/>
          <w:szCs w:val="28"/>
        </w:rPr>
      </w:pPr>
      <w:bookmarkStart w:id="9" w:name="dst100327"/>
      <w:bookmarkEnd w:id="9"/>
    </w:p>
    <w:p w:rsidR="00AD73E3" w:rsidRPr="00E54641" w:rsidRDefault="00AD73E3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Style w:val="blk"/>
          <w:rFonts w:ascii="Liberation Serif" w:hAnsi="Liberation Serif"/>
          <w:sz w:val="28"/>
          <w:szCs w:val="28"/>
        </w:rPr>
        <w:t xml:space="preserve">8. Не позднее дня, следующего за днем принятия решения, указанного в </w:t>
      </w:r>
      <w:r w:rsidR="0041578E" w:rsidRPr="00E54641">
        <w:rPr>
          <w:rStyle w:val="blk"/>
          <w:rFonts w:ascii="Liberation Serif" w:hAnsi="Liberation Serif"/>
          <w:sz w:val="28"/>
          <w:szCs w:val="28"/>
        </w:rPr>
        <w:t>пункте</w:t>
      </w:r>
      <w:r w:rsidRPr="00E54641">
        <w:rPr>
          <w:rStyle w:val="blk"/>
          <w:rFonts w:ascii="Liberation Serif" w:hAnsi="Liberation Serif"/>
          <w:sz w:val="28"/>
          <w:szCs w:val="28"/>
        </w:rPr>
        <w:t xml:space="preserve"> 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6D9C" w:rsidRPr="00E54641" w:rsidRDefault="00836D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bookmarkStart w:id="10" w:name="dst100328"/>
      <w:bookmarkEnd w:id="10"/>
      <w:r w:rsidRPr="00E54641">
        <w:rPr>
          <w:rFonts w:ascii="Liberation Serif" w:eastAsia="Times New Roman" w:hAnsi="Liberation Serif"/>
          <w:sz w:val="28"/>
          <w:szCs w:val="28"/>
        </w:rPr>
        <w:t>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6D9C" w:rsidRPr="00E54641" w:rsidRDefault="00836D9C" w:rsidP="008E679C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1294" w:rsidRPr="00E54641" w:rsidRDefault="002A1294" w:rsidP="008E679C">
      <w:pPr>
        <w:ind w:firstLine="709"/>
        <w:jc w:val="both"/>
        <w:rPr>
          <w:rStyle w:val="blk"/>
          <w:rFonts w:ascii="Liberation Serif" w:hAnsi="Liberation Serif"/>
          <w:sz w:val="28"/>
          <w:szCs w:val="28"/>
        </w:rPr>
      </w:pPr>
    </w:p>
    <w:p w:rsidR="00AD73E3" w:rsidRPr="00E54641" w:rsidRDefault="00AD73E3" w:rsidP="008E67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Style w:val="blk"/>
          <w:rFonts w:ascii="Liberation Serif" w:hAnsi="Liberation Serif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A1294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F126A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</w:t>
      </w:r>
      <w:r w:rsidR="00CF126A" w:rsidRPr="00E54641">
        <w:rPr>
          <w:rFonts w:ascii="Liberation Serif" w:hAnsi="Liberation Serif" w:cs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CF126A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</w:t>
      </w:r>
      <w:r w:rsidR="00CF126A" w:rsidRPr="00E54641">
        <w:rPr>
          <w:rFonts w:ascii="Liberation Serif" w:hAnsi="Liberation Serif" w:cs="Times New Roman"/>
          <w:sz w:val="28"/>
          <w:szCs w:val="28"/>
        </w:rPr>
        <w:t>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CF126A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</w:t>
      </w:r>
      <w:r w:rsidR="00CF126A" w:rsidRPr="00E54641">
        <w:rPr>
          <w:rFonts w:ascii="Liberation Serif" w:hAnsi="Liberation Serif" w:cs="Times New Roman"/>
          <w:sz w:val="28"/>
          <w:szCs w:val="28"/>
        </w:rPr>
        <w:t>.2. В ответе по результатам рассмотрения жалобы указываются: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1) наименование органа, предоставляющего муниципальную услугу, должность, фамилия, имя, отчество (последнее - при наличии) его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должностного лица, принявшего решение по жалобе;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основания для принятия решения по жалобе;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принятое по жалобе решение;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F126A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</w:t>
      </w:r>
      <w:r w:rsidR="00CF126A" w:rsidRPr="00E54641">
        <w:rPr>
          <w:rFonts w:ascii="Liberation Serif" w:hAnsi="Liberation Serif" w:cs="Times New Roman"/>
          <w:sz w:val="28"/>
          <w:szCs w:val="28"/>
        </w:rPr>
        <w:t>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CF126A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</w:t>
      </w:r>
      <w:r w:rsidR="00CF126A" w:rsidRPr="00E54641">
        <w:rPr>
          <w:rFonts w:ascii="Liberation Serif" w:hAnsi="Liberation Serif" w:cs="Times New Roman"/>
          <w:sz w:val="28"/>
          <w:szCs w:val="28"/>
        </w:rPr>
        <w:t>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2A1294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F126A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11</w:t>
      </w:r>
      <w:r w:rsidR="00CF126A" w:rsidRPr="00E54641">
        <w:rPr>
          <w:rFonts w:ascii="Liberation Serif" w:hAnsi="Liberation Serif" w:cs="Times New Roman"/>
          <w:sz w:val="28"/>
          <w:szCs w:val="28"/>
        </w:rPr>
        <w:t>. Порядок обжалования решения по жалобе.</w:t>
      </w:r>
    </w:p>
    <w:p w:rsidR="00CF126A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11.</w:t>
      </w:r>
      <w:r w:rsidR="00CF126A" w:rsidRPr="00E54641">
        <w:rPr>
          <w:rFonts w:ascii="Liberation Serif" w:hAnsi="Liberation Serif" w:cs="Times New Roman"/>
          <w:sz w:val="28"/>
          <w:szCs w:val="28"/>
        </w:rPr>
        <w:t>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11" w:history="1">
        <w:r w:rsidRPr="00E54641">
          <w:rPr>
            <w:rFonts w:ascii="Liberation Serif" w:hAnsi="Liberation Serif" w:cs="Times New Roman"/>
            <w:sz w:val="28"/>
            <w:szCs w:val="28"/>
          </w:rPr>
          <w:t>главой 22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r:id="rId12" w:history="1">
        <w:r w:rsidRPr="00E54641">
          <w:rPr>
            <w:rFonts w:ascii="Liberation Serif" w:hAnsi="Liberation Serif" w:cs="Times New Roman"/>
            <w:sz w:val="28"/>
            <w:szCs w:val="28"/>
          </w:rPr>
          <w:t>пункту 4 статьи 198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</w:t>
      </w:r>
      <w:r w:rsidR="002A1294" w:rsidRPr="00E54641">
        <w:rPr>
          <w:rFonts w:ascii="Liberation Serif" w:hAnsi="Liberation Serif" w:cs="Times New Roman"/>
          <w:sz w:val="28"/>
          <w:szCs w:val="28"/>
        </w:rPr>
        <w:t>2</w:t>
      </w:r>
      <w:r w:rsidRPr="00E54641">
        <w:rPr>
          <w:rFonts w:ascii="Liberation Serif" w:hAnsi="Liberation Serif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</w:t>
      </w:r>
      <w:r w:rsidR="002A1294" w:rsidRPr="00E54641">
        <w:rPr>
          <w:rFonts w:ascii="Liberation Serif" w:hAnsi="Liberation Serif" w:cs="Times New Roman"/>
          <w:sz w:val="28"/>
          <w:szCs w:val="28"/>
        </w:rPr>
        <w:t>2</w:t>
      </w:r>
      <w:r w:rsidRPr="00E54641">
        <w:rPr>
          <w:rFonts w:ascii="Liberation Serif" w:hAnsi="Liberation Serif" w:cs="Times New Roman"/>
          <w:sz w:val="28"/>
          <w:szCs w:val="28"/>
        </w:rPr>
        <w:t>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2A1294" w:rsidRPr="00E54641" w:rsidRDefault="002A1294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</w:t>
      </w:r>
      <w:r w:rsidR="002A1294" w:rsidRPr="00E54641">
        <w:rPr>
          <w:rFonts w:ascii="Liberation Serif" w:hAnsi="Liberation Serif" w:cs="Times New Roman"/>
          <w:sz w:val="28"/>
          <w:szCs w:val="28"/>
        </w:rPr>
        <w:t>3</w:t>
      </w:r>
      <w:r w:rsidRPr="00E54641">
        <w:rPr>
          <w:rFonts w:ascii="Liberation Serif" w:hAnsi="Liberation Serif" w:cs="Times New Roman"/>
          <w:sz w:val="28"/>
          <w:szCs w:val="28"/>
        </w:rPr>
        <w:t>. Способы информирования заявителей о порядке подачи и рассмотрения жалобы.</w:t>
      </w:r>
    </w:p>
    <w:p w:rsidR="00CF126A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1</w:t>
      </w:r>
      <w:r w:rsidR="002A1294" w:rsidRPr="00E54641">
        <w:rPr>
          <w:rFonts w:ascii="Liberation Serif" w:hAnsi="Liberation Serif" w:cs="Times New Roman"/>
          <w:sz w:val="28"/>
          <w:szCs w:val="28"/>
        </w:rPr>
        <w:t>3</w:t>
      </w:r>
      <w:r w:rsidRPr="00E54641">
        <w:rPr>
          <w:rFonts w:ascii="Liberation Serif" w:hAnsi="Liberation Serif" w:cs="Times New Roman"/>
          <w:sz w:val="28"/>
          <w:szCs w:val="28"/>
        </w:rPr>
        <w:t>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8E679C" w:rsidRPr="00E54641" w:rsidRDefault="00CF126A" w:rsidP="008E67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</w:t>
      </w:r>
      <w:r w:rsidR="002A1294" w:rsidRPr="00E54641">
        <w:rPr>
          <w:rFonts w:ascii="Liberation Serif" w:hAnsi="Liberation Serif" w:cs="Times New Roman"/>
          <w:sz w:val="28"/>
          <w:szCs w:val="28"/>
        </w:rPr>
        <w:t>3</w:t>
      </w:r>
      <w:r w:rsidRPr="00E54641">
        <w:rPr>
          <w:rFonts w:ascii="Liberation Serif" w:hAnsi="Liberation Serif" w:cs="Times New Roman"/>
          <w:sz w:val="28"/>
          <w:szCs w:val="28"/>
        </w:rPr>
        <w:t xml:space="preserve">.2.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Муниципальное бюджетное учреждение культуры Дворец культуры «Свободный» и ведущий специалист по молодежной политике, культуре и спорту администрации городского округа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8E679C" w:rsidRPr="00E54641" w:rsidRDefault="008E679C" w:rsidP="008E679C">
      <w:pPr>
        <w:ind w:firstLine="709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382CB4" w:rsidRPr="00E54641">
        <w:tc>
          <w:tcPr>
            <w:tcW w:w="5353" w:type="dxa"/>
          </w:tcPr>
          <w:p w:rsidR="00382CB4" w:rsidRPr="00E54641" w:rsidRDefault="00382CB4" w:rsidP="003B3C3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00" w:type="dxa"/>
          </w:tcPr>
          <w:p w:rsidR="00836D9C" w:rsidRPr="00E54641" w:rsidRDefault="00382CB4" w:rsidP="00836D9C">
            <w:pPr>
              <w:rPr>
                <w:rFonts w:ascii="Liberation Serif" w:hAnsi="Liberation Serif"/>
              </w:rPr>
            </w:pPr>
            <w:r w:rsidRPr="00E54641">
              <w:rPr>
                <w:rFonts w:ascii="Liberation Serif" w:hAnsi="Liberation Serif"/>
              </w:rPr>
              <w:t>Приложение № 1</w:t>
            </w:r>
          </w:p>
          <w:p w:rsidR="00382CB4" w:rsidRPr="00E54641" w:rsidRDefault="00382CB4" w:rsidP="00836D9C">
            <w:pPr>
              <w:rPr>
                <w:rFonts w:ascii="Liberation Serif" w:hAnsi="Liberation Serif"/>
              </w:rPr>
            </w:pPr>
            <w:r w:rsidRPr="00E54641">
              <w:rPr>
                <w:rFonts w:ascii="Liberation Serif" w:hAnsi="Liberation Serif"/>
              </w:rPr>
              <w:t>к административному регламенту «Предоставление доступа к справочно-поисковому аппарату библиотек, базам данных»</w:t>
            </w:r>
          </w:p>
        </w:tc>
      </w:tr>
    </w:tbl>
    <w:p w:rsidR="00836D9C" w:rsidRPr="00E54641" w:rsidRDefault="00836D9C" w:rsidP="00382CB4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382CB4" w:rsidRPr="00E54641" w:rsidRDefault="00836D9C" w:rsidP="00382CB4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>Информация</w:t>
      </w:r>
      <w:r w:rsidR="00382CB4"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 о местонахождении, контактных телефонах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382CB4" w:rsidRPr="00E54641" w:rsidRDefault="00382CB4" w:rsidP="00382CB4">
      <w:pPr>
        <w:ind w:left="360"/>
        <w:jc w:val="both"/>
        <w:rPr>
          <w:rFonts w:ascii="Liberation Serif" w:hAnsi="Liberation Serif"/>
          <w:sz w:val="28"/>
          <w:szCs w:val="28"/>
        </w:rPr>
      </w:pPr>
    </w:p>
    <w:p w:rsidR="00E54641" w:rsidRDefault="0004621E" w:rsidP="00B764CF">
      <w:pPr>
        <w:ind w:right="140"/>
        <w:jc w:val="center"/>
        <w:rPr>
          <w:rFonts w:ascii="Liberation Serif" w:hAnsi="Liberation Serif"/>
          <w:sz w:val="26"/>
          <w:szCs w:val="26"/>
          <w:u w:val="single"/>
        </w:rPr>
      </w:pPr>
      <w:r w:rsidRPr="00E54641">
        <w:rPr>
          <w:rFonts w:ascii="Liberation Serif" w:hAnsi="Liberation Serif"/>
          <w:sz w:val="26"/>
          <w:szCs w:val="26"/>
          <w:u w:val="single"/>
        </w:rPr>
        <w:t>1</w:t>
      </w:r>
      <w:r w:rsidR="00382CB4" w:rsidRPr="00E54641">
        <w:rPr>
          <w:rFonts w:ascii="Liberation Serif" w:hAnsi="Liberation Serif"/>
          <w:sz w:val="26"/>
          <w:szCs w:val="26"/>
          <w:u w:val="single"/>
        </w:rPr>
        <w:t xml:space="preserve">. Муниципальное </w:t>
      </w:r>
      <w:r w:rsidR="003168BD" w:rsidRPr="00E54641">
        <w:rPr>
          <w:rFonts w:ascii="Liberation Serif" w:hAnsi="Liberation Serif"/>
          <w:sz w:val="26"/>
          <w:szCs w:val="26"/>
          <w:u w:val="single"/>
        </w:rPr>
        <w:t>бюджетное</w:t>
      </w:r>
      <w:r w:rsidR="00382CB4" w:rsidRPr="00E54641">
        <w:rPr>
          <w:rFonts w:ascii="Liberation Serif" w:hAnsi="Liberation Serif"/>
          <w:sz w:val="26"/>
          <w:szCs w:val="26"/>
          <w:u w:val="single"/>
        </w:rPr>
        <w:t xml:space="preserve"> учреждение культуры </w:t>
      </w:r>
    </w:p>
    <w:p w:rsidR="00382CB4" w:rsidRPr="00E54641" w:rsidRDefault="003168BD" w:rsidP="00B764CF">
      <w:pPr>
        <w:ind w:right="140"/>
        <w:jc w:val="center"/>
        <w:rPr>
          <w:rFonts w:ascii="Liberation Serif" w:hAnsi="Liberation Serif"/>
          <w:sz w:val="26"/>
          <w:szCs w:val="26"/>
          <w:u w:val="single"/>
        </w:rPr>
      </w:pPr>
      <w:r w:rsidRPr="00E54641">
        <w:rPr>
          <w:rFonts w:ascii="Liberation Serif" w:hAnsi="Liberation Serif"/>
          <w:sz w:val="26"/>
          <w:szCs w:val="26"/>
          <w:u w:val="single"/>
        </w:rPr>
        <w:t>Дворец</w:t>
      </w:r>
      <w:r w:rsidR="00382CB4" w:rsidRPr="00E54641">
        <w:rPr>
          <w:rFonts w:ascii="Liberation Serif" w:hAnsi="Liberation Serif"/>
          <w:sz w:val="26"/>
          <w:szCs w:val="26"/>
          <w:u w:val="single"/>
        </w:rPr>
        <w:t xml:space="preserve"> </w:t>
      </w:r>
      <w:r w:rsidR="00E54641" w:rsidRPr="00E54641">
        <w:rPr>
          <w:rFonts w:ascii="Liberation Serif" w:hAnsi="Liberation Serif"/>
          <w:sz w:val="26"/>
          <w:szCs w:val="26"/>
          <w:u w:val="single"/>
        </w:rPr>
        <w:t xml:space="preserve">культуры </w:t>
      </w:r>
      <w:r w:rsidRPr="00E54641">
        <w:rPr>
          <w:rFonts w:ascii="Liberation Serif" w:hAnsi="Liberation Serif"/>
          <w:sz w:val="26"/>
          <w:szCs w:val="26"/>
          <w:u w:val="single"/>
        </w:rPr>
        <w:t>«Свободный</w:t>
      </w:r>
      <w:r w:rsidR="00382CB4" w:rsidRPr="00E54641">
        <w:rPr>
          <w:rFonts w:ascii="Liberation Serif" w:hAnsi="Liberation Serif"/>
          <w:sz w:val="26"/>
          <w:szCs w:val="26"/>
          <w:u w:val="single"/>
        </w:rPr>
        <w:t>»</w:t>
      </w:r>
    </w:p>
    <w:p w:rsidR="00382CB4" w:rsidRPr="00E54641" w:rsidRDefault="00382CB4" w:rsidP="00382CB4">
      <w:pPr>
        <w:ind w:left="360"/>
        <w:jc w:val="center"/>
        <w:rPr>
          <w:rFonts w:ascii="Liberation Serif" w:hAnsi="Liberation Serif"/>
          <w:sz w:val="26"/>
          <w:szCs w:val="26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382CB4" w:rsidRPr="00E54641" w:rsidTr="0004621E">
        <w:trPr>
          <w:trHeight w:val="299"/>
        </w:trPr>
        <w:tc>
          <w:tcPr>
            <w:tcW w:w="3307" w:type="dxa"/>
            <w:shd w:val="clear" w:color="auto" w:fill="auto"/>
          </w:tcPr>
          <w:p w:rsidR="00382CB4" w:rsidRPr="00E54641" w:rsidRDefault="00382CB4" w:rsidP="003B3C3A">
            <w:pPr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521" w:type="dxa"/>
            <w:shd w:val="clear" w:color="auto" w:fill="auto"/>
          </w:tcPr>
          <w:p w:rsidR="00382CB4" w:rsidRPr="00E54641" w:rsidRDefault="00382CB4" w:rsidP="003B3C3A">
            <w:pPr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Данные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Краткое наименование</w:t>
            </w:r>
          </w:p>
        </w:tc>
        <w:tc>
          <w:tcPr>
            <w:tcW w:w="6521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М</w:t>
            </w:r>
            <w:r w:rsidR="003168BD"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Б</w:t>
            </w: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УК </w:t>
            </w:r>
            <w:r w:rsidR="003168BD"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ДК «Свободный»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Тип организации</w:t>
            </w:r>
          </w:p>
        </w:tc>
        <w:tc>
          <w:tcPr>
            <w:tcW w:w="6521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Учреждение культуры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Тип подчинения</w:t>
            </w:r>
          </w:p>
        </w:tc>
        <w:tc>
          <w:tcPr>
            <w:tcW w:w="6521" w:type="dxa"/>
          </w:tcPr>
          <w:p w:rsidR="00382CB4" w:rsidRPr="00E54641" w:rsidRDefault="00382CB4" w:rsidP="00A531C3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Муниципальное </w:t>
            </w:r>
            <w:r w:rsidR="00A531C3"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бюджетное</w:t>
            </w: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Высший орган</w:t>
            </w:r>
          </w:p>
        </w:tc>
        <w:tc>
          <w:tcPr>
            <w:tcW w:w="6521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Администрация городского округа ЗАТО Свободный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04621E">
            <w:pPr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</w:tcPr>
          <w:p w:rsidR="00382CB4" w:rsidRPr="00E54641" w:rsidRDefault="00382CB4" w:rsidP="0004621E">
            <w:pPr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Директор М</w:t>
            </w:r>
            <w:r w:rsidR="003168BD"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Б</w:t>
            </w: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УК ДК</w:t>
            </w:r>
            <w:r w:rsidR="003168BD"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 «Свободный</w:t>
            </w: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»</w:t>
            </w:r>
          </w:p>
          <w:p w:rsidR="00382CB4" w:rsidRPr="00E54641" w:rsidRDefault="00382CB4" w:rsidP="0004621E">
            <w:pPr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Хизуев Рашидхан Газимагомедович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6521" w:type="dxa"/>
            <w:vAlign w:val="center"/>
          </w:tcPr>
          <w:p w:rsidR="00382CB4" w:rsidRPr="00E54641" w:rsidRDefault="00382CB4" w:rsidP="003B3C3A">
            <w:pPr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Понедельник – пятница: с 9.00 до 18.00, обеденный перерыв с 13.00 до 14.00. Суббота: с 9.00 до 22.00, обеденный перерыв с 13.00 до 14.00</w:t>
            </w:r>
          </w:p>
          <w:p w:rsidR="00382CB4" w:rsidRPr="00E54641" w:rsidRDefault="00382CB4" w:rsidP="003B3C3A">
            <w:pPr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Воскресенье – выходной день.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Веб-сайт</w:t>
            </w:r>
          </w:p>
        </w:tc>
        <w:tc>
          <w:tcPr>
            <w:tcW w:w="6521" w:type="dxa"/>
            <w:vAlign w:val="bottom"/>
          </w:tcPr>
          <w:p w:rsidR="00382CB4" w:rsidRPr="00E54641" w:rsidRDefault="00382CB4" w:rsidP="003B3C3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www.dom-culturi.ru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6521" w:type="dxa"/>
            <w:vAlign w:val="center"/>
          </w:tcPr>
          <w:p w:rsidR="00382CB4" w:rsidRPr="00E54641" w:rsidRDefault="0004621E" w:rsidP="003B3C3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mbucdvorec@yandex.ru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Адрес</w:t>
            </w:r>
          </w:p>
        </w:tc>
        <w:tc>
          <w:tcPr>
            <w:tcW w:w="6521" w:type="dxa"/>
            <w:vAlign w:val="center"/>
          </w:tcPr>
          <w:p w:rsidR="00382CB4" w:rsidRPr="00E54641" w:rsidRDefault="00382CB4" w:rsidP="003B3C3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624790,</w:t>
            </w:r>
            <w:r w:rsidR="00B764CF" w:rsidRPr="00E5464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E54641">
              <w:rPr>
                <w:rFonts w:ascii="Liberation Serif" w:hAnsi="Liberation Serif"/>
                <w:sz w:val="26"/>
                <w:szCs w:val="26"/>
              </w:rPr>
              <w:t>Свердловская область, п</w:t>
            </w:r>
            <w:r w:rsidR="0004621E" w:rsidRPr="00E54641">
              <w:rPr>
                <w:rFonts w:ascii="Liberation Serif" w:hAnsi="Liberation Serif"/>
                <w:sz w:val="26"/>
                <w:szCs w:val="26"/>
              </w:rPr>
              <w:t>гт</w:t>
            </w:r>
            <w:r w:rsidRPr="00E54641">
              <w:rPr>
                <w:rFonts w:ascii="Liberation Serif" w:hAnsi="Liberation Serif"/>
                <w:sz w:val="26"/>
                <w:szCs w:val="26"/>
              </w:rPr>
              <w:t xml:space="preserve">. Свободный, </w:t>
            </w:r>
          </w:p>
          <w:p w:rsidR="00382CB4" w:rsidRPr="00E54641" w:rsidRDefault="00382CB4" w:rsidP="0004621E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ул. Ленина, д.46</w:t>
            </w:r>
            <w:r w:rsidR="0004621E" w:rsidRPr="00E54641">
              <w:rPr>
                <w:rFonts w:ascii="Liberation Serif" w:hAnsi="Liberation Serif"/>
                <w:sz w:val="26"/>
                <w:szCs w:val="26"/>
              </w:rPr>
              <w:t>; ул. Карбышева, д. 17</w:t>
            </w:r>
          </w:p>
        </w:tc>
      </w:tr>
      <w:tr w:rsidR="00382CB4" w:rsidRPr="00E54641" w:rsidTr="0004621E">
        <w:tc>
          <w:tcPr>
            <w:tcW w:w="3307" w:type="dxa"/>
          </w:tcPr>
          <w:p w:rsidR="00382CB4" w:rsidRPr="00E54641" w:rsidRDefault="00382CB4" w:rsidP="003B3C3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Контакты</w:t>
            </w:r>
          </w:p>
        </w:tc>
        <w:tc>
          <w:tcPr>
            <w:tcW w:w="6521" w:type="dxa"/>
            <w:vAlign w:val="center"/>
          </w:tcPr>
          <w:p w:rsidR="00382CB4" w:rsidRPr="00E54641" w:rsidRDefault="00382CB4" w:rsidP="009A6641">
            <w:pPr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(34345) 5-80-13 (телефон для справок), 5-81-</w:t>
            </w:r>
            <w:r w:rsidR="009A6641" w:rsidRPr="00E54641">
              <w:rPr>
                <w:rFonts w:ascii="Liberation Serif" w:hAnsi="Liberation Serif"/>
                <w:sz w:val="26"/>
                <w:szCs w:val="26"/>
              </w:rPr>
              <w:t>4</w:t>
            </w:r>
            <w:r w:rsidRPr="00E54641">
              <w:rPr>
                <w:rFonts w:ascii="Liberation Serif" w:hAnsi="Liberation Serif"/>
                <w:sz w:val="26"/>
                <w:szCs w:val="26"/>
              </w:rPr>
              <w:t>4 (заместитель директора), 5-86-87 (директор)</w:t>
            </w:r>
          </w:p>
        </w:tc>
      </w:tr>
    </w:tbl>
    <w:p w:rsidR="0004621E" w:rsidRPr="00E54641" w:rsidRDefault="0004621E">
      <w:pPr>
        <w:rPr>
          <w:rFonts w:ascii="Liberation Serif" w:hAnsi="Liberation Serif"/>
        </w:rPr>
      </w:pPr>
      <w:r w:rsidRPr="00E54641">
        <w:rPr>
          <w:rFonts w:ascii="Liberation Serif" w:hAnsi="Liberation Serif"/>
        </w:rPr>
        <w:br w:type="page"/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353"/>
        <w:gridCol w:w="4500"/>
      </w:tblGrid>
      <w:tr w:rsidR="00382CB4" w:rsidRPr="00E54641">
        <w:tc>
          <w:tcPr>
            <w:tcW w:w="5353" w:type="dxa"/>
          </w:tcPr>
          <w:p w:rsidR="00382CB4" w:rsidRPr="00E54641" w:rsidRDefault="00382CB4" w:rsidP="003B3C3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00" w:type="dxa"/>
          </w:tcPr>
          <w:p w:rsidR="00836D9C" w:rsidRPr="00E54641" w:rsidRDefault="00382CB4" w:rsidP="00836D9C">
            <w:pPr>
              <w:rPr>
                <w:rFonts w:ascii="Liberation Serif" w:hAnsi="Liberation Serif"/>
              </w:rPr>
            </w:pPr>
            <w:r w:rsidRPr="00E54641">
              <w:rPr>
                <w:rFonts w:ascii="Liberation Serif" w:hAnsi="Liberation Serif"/>
              </w:rPr>
              <w:t>Приложение № 2</w:t>
            </w:r>
          </w:p>
          <w:p w:rsidR="00382CB4" w:rsidRPr="00E54641" w:rsidRDefault="00836D9C" w:rsidP="00836D9C">
            <w:pPr>
              <w:rPr>
                <w:rFonts w:ascii="Liberation Serif" w:hAnsi="Liberation Serif"/>
              </w:rPr>
            </w:pPr>
            <w:r w:rsidRPr="00E54641">
              <w:rPr>
                <w:rFonts w:ascii="Liberation Serif" w:hAnsi="Liberation Serif"/>
              </w:rPr>
              <w:t>к административному регламенту «Предоставление доступа к справочно-поисковому аппарату библиотек, базам данных»</w:t>
            </w:r>
          </w:p>
        </w:tc>
      </w:tr>
    </w:tbl>
    <w:p w:rsidR="00382CB4" w:rsidRPr="00E54641" w:rsidRDefault="00382CB4" w:rsidP="00382CB4">
      <w:pPr>
        <w:rPr>
          <w:rFonts w:ascii="Liberation Serif" w:hAnsi="Liberation Serif"/>
          <w:b/>
          <w:sz w:val="28"/>
          <w:szCs w:val="28"/>
        </w:rPr>
      </w:pPr>
    </w:p>
    <w:p w:rsidR="00382CB4" w:rsidRPr="00E54641" w:rsidRDefault="00382CB4" w:rsidP="00382CB4">
      <w:pPr>
        <w:jc w:val="center"/>
        <w:rPr>
          <w:rFonts w:ascii="Liberation Serif" w:hAnsi="Liberation Serif"/>
          <w:b/>
          <w:sz w:val="28"/>
          <w:szCs w:val="28"/>
        </w:rPr>
      </w:pPr>
      <w:r w:rsidRPr="00E54641">
        <w:rPr>
          <w:rFonts w:ascii="Liberation Serif" w:hAnsi="Liberation Serif"/>
          <w:b/>
          <w:sz w:val="28"/>
          <w:szCs w:val="28"/>
        </w:rPr>
        <w:t>Блок-схема</w:t>
      </w:r>
    </w:p>
    <w:p w:rsidR="00382CB4" w:rsidRPr="00E54641" w:rsidRDefault="00382CB4" w:rsidP="00382CB4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E54641">
        <w:rPr>
          <w:rFonts w:ascii="Liberation Serif" w:hAnsi="Liberation Serif"/>
          <w:b/>
          <w:sz w:val="28"/>
          <w:szCs w:val="28"/>
        </w:rPr>
        <w:t xml:space="preserve">прохождения административных процедур при предоставлении муниципальной услуги </w:t>
      </w: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>«</w:t>
      </w:r>
      <w:r w:rsidRPr="00E54641">
        <w:rPr>
          <w:rFonts w:ascii="Liberation Serif" w:hAnsi="Liberation Serif"/>
          <w:b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>»</w:t>
      </w:r>
    </w:p>
    <w:p w:rsidR="00382CB4" w:rsidRPr="00E54641" w:rsidRDefault="00382CB4" w:rsidP="00382CB4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382CB4" w:rsidRPr="003737BF" w:rsidRDefault="004055A6" w:rsidP="00E54641">
      <w:pPr>
        <w:jc w:val="center"/>
        <w:rPr>
          <w:rFonts w:ascii="Liberation Serif" w:eastAsia="SimSun" w:hAnsi="Liberation Serif"/>
          <w:lang w:eastAsia="zh-CN"/>
        </w:rPr>
        <w:sectPr w:rsidR="00382CB4" w:rsidRPr="003737BF" w:rsidSect="00E54641">
          <w:headerReference w:type="even" r:id="rId13"/>
          <w:footerReference w:type="even" r:id="rId14"/>
          <w:pgSz w:w="11906" w:h="16838"/>
          <w:pgMar w:top="851" w:right="849" w:bottom="567" w:left="1418" w:header="709" w:footer="709" w:gutter="0"/>
          <w:cols w:space="708"/>
          <w:titlePg/>
          <w:docGrid w:linePitch="360"/>
        </w:sectPr>
      </w:pPr>
      <w:r w:rsidRPr="00E54641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4445</wp:posOffset>
            </wp:positionV>
            <wp:extent cx="4533900" cy="6743700"/>
            <wp:effectExtent l="19050" t="0" r="0" b="0"/>
            <wp:wrapNone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52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CB4" w:rsidRPr="00E54641" w:rsidRDefault="00382CB4" w:rsidP="00382CB4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lastRenderedPageBreak/>
        <w:t>Варианты выбора территории поиска</w:t>
      </w:r>
    </w:p>
    <w:p w:rsidR="00382CB4" w:rsidRPr="00E54641" w:rsidRDefault="00382CB4" w:rsidP="00382CB4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382CB4" w:rsidRPr="00E54641" w:rsidTr="00607D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607D78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sz w:val="28"/>
                <w:szCs w:val="28"/>
              </w:rPr>
              <w:t xml:space="preserve">Официальный </w:t>
            </w:r>
            <w:r w:rsidR="00B645BE" w:rsidRPr="00E54641">
              <w:rPr>
                <w:rFonts w:ascii="Liberation Serif" w:hAnsi="Liberation Serif"/>
                <w:sz w:val="28"/>
                <w:szCs w:val="28"/>
              </w:rPr>
              <w:t xml:space="preserve">интернет - портал государственных услуг «Госуслуги»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382CB4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sz w:val="28"/>
                <w:szCs w:val="28"/>
                <w:u w:val="single"/>
              </w:rPr>
              <w:t>www.gosuslugi.ru</w:t>
            </w:r>
          </w:p>
        </w:tc>
      </w:tr>
      <w:tr w:rsidR="00382CB4" w:rsidRPr="007376DF" w:rsidTr="00607D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B645BE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bCs/>
                <w:sz w:val="28"/>
                <w:szCs w:val="28"/>
              </w:rPr>
              <w:t>Раздел</w:t>
            </w:r>
            <w:r w:rsidRPr="00E54641">
              <w:rPr>
                <w:rFonts w:ascii="Liberation Serif" w:hAnsi="Liberation Serif"/>
                <w:sz w:val="28"/>
                <w:szCs w:val="28"/>
              </w:rPr>
              <w:t xml:space="preserve"> Регионального каталога библиотек Свердловской области (РКБ СО) </w:t>
            </w:r>
            <w:r w:rsidRPr="00E54641">
              <w:rPr>
                <w:rFonts w:ascii="Liberation Serif" w:hAnsi="Liberation Serif"/>
                <w:bCs/>
                <w:sz w:val="28"/>
                <w:szCs w:val="28"/>
              </w:rPr>
              <w:t xml:space="preserve">Государственного автономного учреждения культуры Свердловской области «Свердловская областная универсальная научная библиотека им. В. Г. Белинского»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B645BE" w:rsidP="00E54641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E54641">
              <w:rPr>
                <w:rFonts w:ascii="Liberation Serif" w:hAnsi="Liberation Serif"/>
                <w:sz w:val="28"/>
                <w:szCs w:val="28"/>
                <w:lang w:val="en-US"/>
              </w:rPr>
              <w:t>book.uraic.ru/library/catalog.php#</w:t>
            </w:r>
          </w:p>
        </w:tc>
      </w:tr>
      <w:tr w:rsidR="00382CB4" w:rsidRPr="00E54641" w:rsidTr="00607D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382CB4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sz w:val="28"/>
                <w:szCs w:val="28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382CB4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sz w:val="28"/>
                <w:szCs w:val="28"/>
                <w:u w:val="single"/>
              </w:rPr>
              <w:t>www.somb.ru</w:t>
            </w:r>
          </w:p>
        </w:tc>
      </w:tr>
      <w:tr w:rsidR="00382CB4" w:rsidRPr="00E54641" w:rsidTr="00607D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382CB4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sz w:val="28"/>
                <w:szCs w:val="28"/>
              </w:rPr>
              <w:t>Государственное казенное учреждение культуры Свердловской области «Свердловская областная специальная</w:t>
            </w:r>
            <w:r w:rsidR="00B645BE" w:rsidRPr="00E546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54641">
              <w:rPr>
                <w:rFonts w:ascii="Liberation Serif" w:hAnsi="Liberation Serif"/>
                <w:sz w:val="28"/>
                <w:szCs w:val="28"/>
              </w:rPr>
              <w:t>библиотека для слепых»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382CB4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sz w:val="28"/>
                <w:szCs w:val="28"/>
                <w:u w:val="single"/>
              </w:rPr>
              <w:t>www.sosbs.ru</w:t>
            </w:r>
          </w:p>
        </w:tc>
      </w:tr>
      <w:tr w:rsidR="00382CB4" w:rsidRPr="00E54641" w:rsidTr="00607D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382CB4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sz w:val="28"/>
                <w:szCs w:val="28"/>
              </w:rPr>
              <w:t xml:space="preserve">Муниципальное </w:t>
            </w:r>
            <w:r w:rsidR="00100344" w:rsidRPr="00E54641">
              <w:rPr>
                <w:rFonts w:ascii="Liberation Serif" w:hAnsi="Liberation Serif"/>
                <w:sz w:val="28"/>
                <w:szCs w:val="28"/>
              </w:rPr>
              <w:t>бюджетное</w:t>
            </w:r>
            <w:r w:rsidRPr="00E54641">
              <w:rPr>
                <w:rFonts w:ascii="Liberation Serif" w:hAnsi="Liberation Serif"/>
                <w:sz w:val="28"/>
                <w:szCs w:val="28"/>
              </w:rPr>
              <w:t xml:space="preserve"> учреждение культуры </w:t>
            </w:r>
            <w:r w:rsidR="00100344" w:rsidRPr="00E54641">
              <w:rPr>
                <w:rFonts w:ascii="Liberation Serif" w:hAnsi="Liberation Serif"/>
                <w:sz w:val="28"/>
                <w:szCs w:val="28"/>
              </w:rPr>
              <w:t>Дворец</w:t>
            </w:r>
            <w:r w:rsidRPr="00E54641">
              <w:rPr>
                <w:rFonts w:ascii="Liberation Serif" w:hAnsi="Liberation Serif"/>
                <w:sz w:val="28"/>
                <w:szCs w:val="28"/>
              </w:rPr>
              <w:t xml:space="preserve"> культуры </w:t>
            </w:r>
            <w:r w:rsidR="00100344" w:rsidRPr="00E54641">
              <w:rPr>
                <w:rFonts w:ascii="Liberation Serif" w:hAnsi="Liberation Serif"/>
                <w:sz w:val="28"/>
                <w:szCs w:val="28"/>
              </w:rPr>
              <w:t>«Свободный</w:t>
            </w:r>
            <w:r w:rsidRPr="00E5464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4" w:rsidRPr="00E54641" w:rsidRDefault="00382CB4" w:rsidP="00607D78">
            <w:pPr>
              <w:rPr>
                <w:rFonts w:ascii="Liberation Serif" w:hAnsi="Liberation Serif"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www.dom-culturi.ru</w:t>
            </w:r>
          </w:p>
        </w:tc>
      </w:tr>
    </w:tbl>
    <w:p w:rsidR="00716014" w:rsidRPr="00E54641" w:rsidRDefault="00716014" w:rsidP="00607D78">
      <w:pPr>
        <w:jc w:val="center"/>
        <w:rPr>
          <w:rFonts w:ascii="Liberation Serif" w:hAnsi="Liberation Serif"/>
        </w:rPr>
      </w:pPr>
    </w:p>
    <w:sectPr w:rsidR="00716014" w:rsidRPr="00E54641" w:rsidSect="0003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7D" w:rsidRDefault="00EF747D">
      <w:r>
        <w:separator/>
      </w:r>
    </w:p>
  </w:endnote>
  <w:endnote w:type="continuationSeparator" w:id="0">
    <w:p w:rsidR="00EF747D" w:rsidRDefault="00EF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82" w:rsidRDefault="009910DD" w:rsidP="003B3C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E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E82" w:rsidRDefault="00020E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7D" w:rsidRDefault="00EF747D">
      <w:r>
        <w:separator/>
      </w:r>
    </w:p>
  </w:footnote>
  <w:footnote w:type="continuationSeparator" w:id="0">
    <w:p w:rsidR="00EF747D" w:rsidRDefault="00EF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82" w:rsidRDefault="009910DD" w:rsidP="003B3C3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E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E82">
      <w:rPr>
        <w:rStyle w:val="a6"/>
        <w:noProof/>
      </w:rPr>
      <w:t>14</w:t>
    </w:r>
    <w:r>
      <w:rPr>
        <w:rStyle w:val="a6"/>
      </w:rPr>
      <w:fldChar w:fldCharType="end"/>
    </w:r>
  </w:p>
  <w:p w:rsidR="00020E82" w:rsidRDefault="00020E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487B"/>
    <w:multiLevelType w:val="hybridMultilevel"/>
    <w:tmpl w:val="99A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1CD9"/>
    <w:multiLevelType w:val="multilevel"/>
    <w:tmpl w:val="F8766B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B4"/>
    <w:rsid w:val="00002631"/>
    <w:rsid w:val="000030D9"/>
    <w:rsid w:val="00003444"/>
    <w:rsid w:val="00010F8C"/>
    <w:rsid w:val="00014757"/>
    <w:rsid w:val="000159F7"/>
    <w:rsid w:val="00017136"/>
    <w:rsid w:val="000204C8"/>
    <w:rsid w:val="00020BD2"/>
    <w:rsid w:val="00020E82"/>
    <w:rsid w:val="00026A17"/>
    <w:rsid w:val="00032751"/>
    <w:rsid w:val="00035CD7"/>
    <w:rsid w:val="00036795"/>
    <w:rsid w:val="00042368"/>
    <w:rsid w:val="0004621E"/>
    <w:rsid w:val="000574E7"/>
    <w:rsid w:val="0005752B"/>
    <w:rsid w:val="000638EE"/>
    <w:rsid w:val="00063F5B"/>
    <w:rsid w:val="000737ED"/>
    <w:rsid w:val="00076403"/>
    <w:rsid w:val="000772EC"/>
    <w:rsid w:val="0007762E"/>
    <w:rsid w:val="00077C73"/>
    <w:rsid w:val="00077EF5"/>
    <w:rsid w:val="00085093"/>
    <w:rsid w:val="00086CF1"/>
    <w:rsid w:val="0009338E"/>
    <w:rsid w:val="00094E65"/>
    <w:rsid w:val="0009617F"/>
    <w:rsid w:val="00096740"/>
    <w:rsid w:val="00097FB3"/>
    <w:rsid w:val="000A046A"/>
    <w:rsid w:val="000A47D6"/>
    <w:rsid w:val="000A4E1C"/>
    <w:rsid w:val="000A7B13"/>
    <w:rsid w:val="000B0BAA"/>
    <w:rsid w:val="000B314E"/>
    <w:rsid w:val="000B51E7"/>
    <w:rsid w:val="000B651F"/>
    <w:rsid w:val="000B7DFE"/>
    <w:rsid w:val="000C2AAE"/>
    <w:rsid w:val="000C2B62"/>
    <w:rsid w:val="000C59F3"/>
    <w:rsid w:val="000D0CFB"/>
    <w:rsid w:val="000D1005"/>
    <w:rsid w:val="000D1CE7"/>
    <w:rsid w:val="000D26A0"/>
    <w:rsid w:val="000D4348"/>
    <w:rsid w:val="000E0EA4"/>
    <w:rsid w:val="000E1B6C"/>
    <w:rsid w:val="000E4C18"/>
    <w:rsid w:val="000E7444"/>
    <w:rsid w:val="000F2170"/>
    <w:rsid w:val="000F2FA4"/>
    <w:rsid w:val="000F7528"/>
    <w:rsid w:val="000F7CA1"/>
    <w:rsid w:val="00100344"/>
    <w:rsid w:val="00100495"/>
    <w:rsid w:val="00101CB3"/>
    <w:rsid w:val="001024DE"/>
    <w:rsid w:val="001033DA"/>
    <w:rsid w:val="00107E08"/>
    <w:rsid w:val="0011021C"/>
    <w:rsid w:val="001139B3"/>
    <w:rsid w:val="00113E36"/>
    <w:rsid w:val="0012050B"/>
    <w:rsid w:val="00120C62"/>
    <w:rsid w:val="00121A68"/>
    <w:rsid w:val="001232F7"/>
    <w:rsid w:val="00130D8D"/>
    <w:rsid w:val="0013101D"/>
    <w:rsid w:val="00133951"/>
    <w:rsid w:val="001420F6"/>
    <w:rsid w:val="00142CB6"/>
    <w:rsid w:val="00144234"/>
    <w:rsid w:val="00144446"/>
    <w:rsid w:val="00147485"/>
    <w:rsid w:val="001521E6"/>
    <w:rsid w:val="0015503D"/>
    <w:rsid w:val="001550CC"/>
    <w:rsid w:val="00161122"/>
    <w:rsid w:val="00163E01"/>
    <w:rsid w:val="001644F3"/>
    <w:rsid w:val="001660E0"/>
    <w:rsid w:val="00171236"/>
    <w:rsid w:val="0017303E"/>
    <w:rsid w:val="00173117"/>
    <w:rsid w:val="00175910"/>
    <w:rsid w:val="001778E6"/>
    <w:rsid w:val="0018030E"/>
    <w:rsid w:val="00182F70"/>
    <w:rsid w:val="00185F13"/>
    <w:rsid w:val="001870AF"/>
    <w:rsid w:val="00187906"/>
    <w:rsid w:val="00190404"/>
    <w:rsid w:val="00195682"/>
    <w:rsid w:val="00196910"/>
    <w:rsid w:val="00196AD3"/>
    <w:rsid w:val="001A1F39"/>
    <w:rsid w:val="001A235E"/>
    <w:rsid w:val="001A3CD5"/>
    <w:rsid w:val="001A6025"/>
    <w:rsid w:val="001B075F"/>
    <w:rsid w:val="001B0C4B"/>
    <w:rsid w:val="001B13B6"/>
    <w:rsid w:val="001B1C8E"/>
    <w:rsid w:val="001B59AF"/>
    <w:rsid w:val="001C2355"/>
    <w:rsid w:val="001C3A61"/>
    <w:rsid w:val="001C5533"/>
    <w:rsid w:val="001C6570"/>
    <w:rsid w:val="001C669F"/>
    <w:rsid w:val="001D0E68"/>
    <w:rsid w:val="001D28D9"/>
    <w:rsid w:val="001E1E1D"/>
    <w:rsid w:val="001E4A62"/>
    <w:rsid w:val="001E7CA6"/>
    <w:rsid w:val="001F3DED"/>
    <w:rsid w:val="001F7D9A"/>
    <w:rsid w:val="002026D5"/>
    <w:rsid w:val="00204CE0"/>
    <w:rsid w:val="00206444"/>
    <w:rsid w:val="00206BB4"/>
    <w:rsid w:val="00207851"/>
    <w:rsid w:val="002126A1"/>
    <w:rsid w:val="00221C4C"/>
    <w:rsid w:val="00230256"/>
    <w:rsid w:val="00230F0B"/>
    <w:rsid w:val="0023552E"/>
    <w:rsid w:val="00235A7E"/>
    <w:rsid w:val="002442C0"/>
    <w:rsid w:val="00244B91"/>
    <w:rsid w:val="00247669"/>
    <w:rsid w:val="002477D4"/>
    <w:rsid w:val="002522F5"/>
    <w:rsid w:val="00256D5A"/>
    <w:rsid w:val="0026253B"/>
    <w:rsid w:val="0026321B"/>
    <w:rsid w:val="0026434A"/>
    <w:rsid w:val="002677F2"/>
    <w:rsid w:val="00267A57"/>
    <w:rsid w:val="0027339D"/>
    <w:rsid w:val="00273A8C"/>
    <w:rsid w:val="002753A1"/>
    <w:rsid w:val="002775A1"/>
    <w:rsid w:val="0028170B"/>
    <w:rsid w:val="00282B88"/>
    <w:rsid w:val="0028628D"/>
    <w:rsid w:val="00291761"/>
    <w:rsid w:val="00292754"/>
    <w:rsid w:val="002A02F6"/>
    <w:rsid w:val="002A07EF"/>
    <w:rsid w:val="002A1127"/>
    <w:rsid w:val="002A1294"/>
    <w:rsid w:val="002A4AF4"/>
    <w:rsid w:val="002A5B12"/>
    <w:rsid w:val="002A5F6A"/>
    <w:rsid w:val="002A7E0D"/>
    <w:rsid w:val="002B00A4"/>
    <w:rsid w:val="002B17D9"/>
    <w:rsid w:val="002C2968"/>
    <w:rsid w:val="002C6C15"/>
    <w:rsid w:val="002C7A3C"/>
    <w:rsid w:val="002D1D2A"/>
    <w:rsid w:val="002D7FA4"/>
    <w:rsid w:val="002E1789"/>
    <w:rsid w:val="002E257D"/>
    <w:rsid w:val="002E262B"/>
    <w:rsid w:val="002E3A23"/>
    <w:rsid w:val="002E4E7D"/>
    <w:rsid w:val="002E6430"/>
    <w:rsid w:val="002E6979"/>
    <w:rsid w:val="002F0F41"/>
    <w:rsid w:val="002F4051"/>
    <w:rsid w:val="002F4609"/>
    <w:rsid w:val="002F5313"/>
    <w:rsid w:val="0030052E"/>
    <w:rsid w:val="00302B4C"/>
    <w:rsid w:val="00306A15"/>
    <w:rsid w:val="00313930"/>
    <w:rsid w:val="003168BD"/>
    <w:rsid w:val="00317008"/>
    <w:rsid w:val="003229DC"/>
    <w:rsid w:val="0032314D"/>
    <w:rsid w:val="00323277"/>
    <w:rsid w:val="003233D0"/>
    <w:rsid w:val="00325927"/>
    <w:rsid w:val="00325F06"/>
    <w:rsid w:val="0032604F"/>
    <w:rsid w:val="00326182"/>
    <w:rsid w:val="00326D53"/>
    <w:rsid w:val="00330507"/>
    <w:rsid w:val="003348EE"/>
    <w:rsid w:val="0033582E"/>
    <w:rsid w:val="00336089"/>
    <w:rsid w:val="00336FFD"/>
    <w:rsid w:val="00337BF5"/>
    <w:rsid w:val="003407C1"/>
    <w:rsid w:val="00341C47"/>
    <w:rsid w:val="00343C50"/>
    <w:rsid w:val="00350A32"/>
    <w:rsid w:val="0035164F"/>
    <w:rsid w:val="003518A0"/>
    <w:rsid w:val="00353D3F"/>
    <w:rsid w:val="003630B2"/>
    <w:rsid w:val="003675F3"/>
    <w:rsid w:val="003701D3"/>
    <w:rsid w:val="003702A3"/>
    <w:rsid w:val="003737BF"/>
    <w:rsid w:val="003747FC"/>
    <w:rsid w:val="00382CB4"/>
    <w:rsid w:val="00383708"/>
    <w:rsid w:val="0038441F"/>
    <w:rsid w:val="00385209"/>
    <w:rsid w:val="0038700F"/>
    <w:rsid w:val="00390AF6"/>
    <w:rsid w:val="003A49ED"/>
    <w:rsid w:val="003B2AF3"/>
    <w:rsid w:val="003B3C3A"/>
    <w:rsid w:val="003B6244"/>
    <w:rsid w:val="003B6A40"/>
    <w:rsid w:val="003B7A82"/>
    <w:rsid w:val="003B7C34"/>
    <w:rsid w:val="003B7FBC"/>
    <w:rsid w:val="003C1A27"/>
    <w:rsid w:val="003C212D"/>
    <w:rsid w:val="003C4034"/>
    <w:rsid w:val="003C56F6"/>
    <w:rsid w:val="003C61AE"/>
    <w:rsid w:val="003D0A2F"/>
    <w:rsid w:val="003D1E03"/>
    <w:rsid w:val="003D3316"/>
    <w:rsid w:val="003D53D4"/>
    <w:rsid w:val="003D6879"/>
    <w:rsid w:val="003D7835"/>
    <w:rsid w:val="003E0D62"/>
    <w:rsid w:val="003E2343"/>
    <w:rsid w:val="003E2915"/>
    <w:rsid w:val="003E3880"/>
    <w:rsid w:val="003E615B"/>
    <w:rsid w:val="003E757E"/>
    <w:rsid w:val="003F1081"/>
    <w:rsid w:val="003F3EAD"/>
    <w:rsid w:val="003F46EE"/>
    <w:rsid w:val="0040007C"/>
    <w:rsid w:val="004003D6"/>
    <w:rsid w:val="00401A75"/>
    <w:rsid w:val="004055A6"/>
    <w:rsid w:val="00406F02"/>
    <w:rsid w:val="004108BC"/>
    <w:rsid w:val="00414C8F"/>
    <w:rsid w:val="0041578E"/>
    <w:rsid w:val="00420467"/>
    <w:rsid w:val="0042237B"/>
    <w:rsid w:val="00423F33"/>
    <w:rsid w:val="00424E3B"/>
    <w:rsid w:val="00425A55"/>
    <w:rsid w:val="00426ACC"/>
    <w:rsid w:val="004317C8"/>
    <w:rsid w:val="00432C38"/>
    <w:rsid w:val="004349AA"/>
    <w:rsid w:val="00436406"/>
    <w:rsid w:val="0043746C"/>
    <w:rsid w:val="00437E92"/>
    <w:rsid w:val="00442E71"/>
    <w:rsid w:val="0044457E"/>
    <w:rsid w:val="00446EF2"/>
    <w:rsid w:val="00450799"/>
    <w:rsid w:val="00450A39"/>
    <w:rsid w:val="00453984"/>
    <w:rsid w:val="00457812"/>
    <w:rsid w:val="00463003"/>
    <w:rsid w:val="00463D8E"/>
    <w:rsid w:val="004641D1"/>
    <w:rsid w:val="0046708D"/>
    <w:rsid w:val="00470B2D"/>
    <w:rsid w:val="00471C30"/>
    <w:rsid w:val="004757FD"/>
    <w:rsid w:val="004778D4"/>
    <w:rsid w:val="00480915"/>
    <w:rsid w:val="00481329"/>
    <w:rsid w:val="004833A0"/>
    <w:rsid w:val="00484D60"/>
    <w:rsid w:val="0048759B"/>
    <w:rsid w:val="00487888"/>
    <w:rsid w:val="00490B03"/>
    <w:rsid w:val="00491791"/>
    <w:rsid w:val="0049470C"/>
    <w:rsid w:val="00494773"/>
    <w:rsid w:val="00494CED"/>
    <w:rsid w:val="004968A3"/>
    <w:rsid w:val="004A1314"/>
    <w:rsid w:val="004A2D34"/>
    <w:rsid w:val="004A2FA0"/>
    <w:rsid w:val="004A437F"/>
    <w:rsid w:val="004A5748"/>
    <w:rsid w:val="004B1765"/>
    <w:rsid w:val="004B3540"/>
    <w:rsid w:val="004B4368"/>
    <w:rsid w:val="004B4D06"/>
    <w:rsid w:val="004B4EE9"/>
    <w:rsid w:val="004B5A81"/>
    <w:rsid w:val="004C3AEA"/>
    <w:rsid w:val="004C73A3"/>
    <w:rsid w:val="004D132C"/>
    <w:rsid w:val="004D38F2"/>
    <w:rsid w:val="004D7155"/>
    <w:rsid w:val="004E0148"/>
    <w:rsid w:val="004E10F4"/>
    <w:rsid w:val="004E190D"/>
    <w:rsid w:val="004E5677"/>
    <w:rsid w:val="004E662A"/>
    <w:rsid w:val="004E6DCF"/>
    <w:rsid w:val="004F1CFC"/>
    <w:rsid w:val="004F21F2"/>
    <w:rsid w:val="004F4E40"/>
    <w:rsid w:val="004F56B7"/>
    <w:rsid w:val="004F6FD4"/>
    <w:rsid w:val="00500366"/>
    <w:rsid w:val="00502A64"/>
    <w:rsid w:val="00505924"/>
    <w:rsid w:val="00507920"/>
    <w:rsid w:val="00511937"/>
    <w:rsid w:val="00511E96"/>
    <w:rsid w:val="00513771"/>
    <w:rsid w:val="005137DE"/>
    <w:rsid w:val="00513D5F"/>
    <w:rsid w:val="0051665E"/>
    <w:rsid w:val="00517770"/>
    <w:rsid w:val="00521D08"/>
    <w:rsid w:val="0052572A"/>
    <w:rsid w:val="00527468"/>
    <w:rsid w:val="005304A7"/>
    <w:rsid w:val="00533DA7"/>
    <w:rsid w:val="005405CC"/>
    <w:rsid w:val="00543370"/>
    <w:rsid w:val="00550C50"/>
    <w:rsid w:val="00554D69"/>
    <w:rsid w:val="00554D91"/>
    <w:rsid w:val="00555FAD"/>
    <w:rsid w:val="00561113"/>
    <w:rsid w:val="00562566"/>
    <w:rsid w:val="00565CA1"/>
    <w:rsid w:val="005667E1"/>
    <w:rsid w:val="00566A16"/>
    <w:rsid w:val="00566F96"/>
    <w:rsid w:val="00567861"/>
    <w:rsid w:val="0057156B"/>
    <w:rsid w:val="00571E93"/>
    <w:rsid w:val="00576320"/>
    <w:rsid w:val="00581942"/>
    <w:rsid w:val="00582F5B"/>
    <w:rsid w:val="0059167C"/>
    <w:rsid w:val="00591E59"/>
    <w:rsid w:val="00595036"/>
    <w:rsid w:val="005A0126"/>
    <w:rsid w:val="005A1FEB"/>
    <w:rsid w:val="005A4A14"/>
    <w:rsid w:val="005A57D5"/>
    <w:rsid w:val="005A5994"/>
    <w:rsid w:val="005A5AC6"/>
    <w:rsid w:val="005B002C"/>
    <w:rsid w:val="005B171D"/>
    <w:rsid w:val="005B26F8"/>
    <w:rsid w:val="005B33CD"/>
    <w:rsid w:val="005B60DE"/>
    <w:rsid w:val="005C07A5"/>
    <w:rsid w:val="005C134E"/>
    <w:rsid w:val="005C7001"/>
    <w:rsid w:val="005D031C"/>
    <w:rsid w:val="005D0487"/>
    <w:rsid w:val="005D1563"/>
    <w:rsid w:val="005D1C37"/>
    <w:rsid w:val="005D1F2B"/>
    <w:rsid w:val="005D2AE4"/>
    <w:rsid w:val="005D2B5F"/>
    <w:rsid w:val="005D2CA9"/>
    <w:rsid w:val="005D605E"/>
    <w:rsid w:val="005D7059"/>
    <w:rsid w:val="005E101F"/>
    <w:rsid w:val="005E1F94"/>
    <w:rsid w:val="005E6C9A"/>
    <w:rsid w:val="005F1241"/>
    <w:rsid w:val="005F12CC"/>
    <w:rsid w:val="005F1B45"/>
    <w:rsid w:val="005F2370"/>
    <w:rsid w:val="005F34B1"/>
    <w:rsid w:val="005F581B"/>
    <w:rsid w:val="005F6EC3"/>
    <w:rsid w:val="005F7156"/>
    <w:rsid w:val="00601133"/>
    <w:rsid w:val="00603448"/>
    <w:rsid w:val="00607D78"/>
    <w:rsid w:val="0061022F"/>
    <w:rsid w:val="0061346E"/>
    <w:rsid w:val="0062019F"/>
    <w:rsid w:val="006253D3"/>
    <w:rsid w:val="00625930"/>
    <w:rsid w:val="0063217F"/>
    <w:rsid w:val="006374C6"/>
    <w:rsid w:val="006403C5"/>
    <w:rsid w:val="00640A27"/>
    <w:rsid w:val="006431E2"/>
    <w:rsid w:val="00645DE0"/>
    <w:rsid w:val="00646FC9"/>
    <w:rsid w:val="006475D1"/>
    <w:rsid w:val="006511CB"/>
    <w:rsid w:val="00651B97"/>
    <w:rsid w:val="00652170"/>
    <w:rsid w:val="00653E7A"/>
    <w:rsid w:val="00654CAA"/>
    <w:rsid w:val="00655CBA"/>
    <w:rsid w:val="00655F4C"/>
    <w:rsid w:val="00657BA0"/>
    <w:rsid w:val="00664822"/>
    <w:rsid w:val="00665BE6"/>
    <w:rsid w:val="00666229"/>
    <w:rsid w:val="006662C6"/>
    <w:rsid w:val="00667D11"/>
    <w:rsid w:val="006750D5"/>
    <w:rsid w:val="006750D9"/>
    <w:rsid w:val="006777B8"/>
    <w:rsid w:val="00680874"/>
    <w:rsid w:val="00682830"/>
    <w:rsid w:val="00683541"/>
    <w:rsid w:val="00691EFC"/>
    <w:rsid w:val="00692E47"/>
    <w:rsid w:val="00695421"/>
    <w:rsid w:val="006969DF"/>
    <w:rsid w:val="006A0A71"/>
    <w:rsid w:val="006A1DF9"/>
    <w:rsid w:val="006B05CD"/>
    <w:rsid w:val="006B112A"/>
    <w:rsid w:val="006B2044"/>
    <w:rsid w:val="006B554A"/>
    <w:rsid w:val="006C05C9"/>
    <w:rsid w:val="006C1CE5"/>
    <w:rsid w:val="006D02DB"/>
    <w:rsid w:val="006D18D8"/>
    <w:rsid w:val="006D33A5"/>
    <w:rsid w:val="006D674A"/>
    <w:rsid w:val="006E044A"/>
    <w:rsid w:val="006E0663"/>
    <w:rsid w:val="006E1BC3"/>
    <w:rsid w:val="006E40A7"/>
    <w:rsid w:val="006E782F"/>
    <w:rsid w:val="006F119D"/>
    <w:rsid w:val="006F1FFD"/>
    <w:rsid w:val="006F474F"/>
    <w:rsid w:val="006F556D"/>
    <w:rsid w:val="006F5D53"/>
    <w:rsid w:val="006F73C3"/>
    <w:rsid w:val="006F7695"/>
    <w:rsid w:val="006F7C23"/>
    <w:rsid w:val="007009B1"/>
    <w:rsid w:val="00705DAC"/>
    <w:rsid w:val="00706B8C"/>
    <w:rsid w:val="00706D8A"/>
    <w:rsid w:val="007116AF"/>
    <w:rsid w:val="00712DD2"/>
    <w:rsid w:val="00716014"/>
    <w:rsid w:val="00716173"/>
    <w:rsid w:val="00716F38"/>
    <w:rsid w:val="007178C2"/>
    <w:rsid w:val="007213E4"/>
    <w:rsid w:val="0072214B"/>
    <w:rsid w:val="00722D56"/>
    <w:rsid w:val="007314C3"/>
    <w:rsid w:val="00732BE5"/>
    <w:rsid w:val="007376DF"/>
    <w:rsid w:val="0074309A"/>
    <w:rsid w:val="0074477A"/>
    <w:rsid w:val="00745223"/>
    <w:rsid w:val="00745B12"/>
    <w:rsid w:val="0074621C"/>
    <w:rsid w:val="00747751"/>
    <w:rsid w:val="00747790"/>
    <w:rsid w:val="00752985"/>
    <w:rsid w:val="00757214"/>
    <w:rsid w:val="00757688"/>
    <w:rsid w:val="00761CA1"/>
    <w:rsid w:val="00770F64"/>
    <w:rsid w:val="00771277"/>
    <w:rsid w:val="0077174E"/>
    <w:rsid w:val="00773D12"/>
    <w:rsid w:val="00777EFC"/>
    <w:rsid w:val="00780ACF"/>
    <w:rsid w:val="00780F54"/>
    <w:rsid w:val="007828E6"/>
    <w:rsid w:val="007841E0"/>
    <w:rsid w:val="007843F6"/>
    <w:rsid w:val="00793882"/>
    <w:rsid w:val="00795261"/>
    <w:rsid w:val="00796F8F"/>
    <w:rsid w:val="007A0F04"/>
    <w:rsid w:val="007A30C7"/>
    <w:rsid w:val="007A44D8"/>
    <w:rsid w:val="007A62A7"/>
    <w:rsid w:val="007B12FA"/>
    <w:rsid w:val="007B623E"/>
    <w:rsid w:val="007B6585"/>
    <w:rsid w:val="007C0A46"/>
    <w:rsid w:val="007C1C17"/>
    <w:rsid w:val="007C22A3"/>
    <w:rsid w:val="007C24E0"/>
    <w:rsid w:val="007C2547"/>
    <w:rsid w:val="007C3866"/>
    <w:rsid w:val="007C43BC"/>
    <w:rsid w:val="007C4B89"/>
    <w:rsid w:val="007D0AFF"/>
    <w:rsid w:val="007D13F3"/>
    <w:rsid w:val="007D3F4C"/>
    <w:rsid w:val="007E0455"/>
    <w:rsid w:val="007E782F"/>
    <w:rsid w:val="007F2896"/>
    <w:rsid w:val="007F2E72"/>
    <w:rsid w:val="007F3B45"/>
    <w:rsid w:val="007F4459"/>
    <w:rsid w:val="007F69D4"/>
    <w:rsid w:val="00802459"/>
    <w:rsid w:val="0080274A"/>
    <w:rsid w:val="00803DF1"/>
    <w:rsid w:val="00804E73"/>
    <w:rsid w:val="00807D1C"/>
    <w:rsid w:val="00813D42"/>
    <w:rsid w:val="0081440C"/>
    <w:rsid w:val="00815D68"/>
    <w:rsid w:val="00816277"/>
    <w:rsid w:val="00821548"/>
    <w:rsid w:val="00823470"/>
    <w:rsid w:val="008242F1"/>
    <w:rsid w:val="00824E11"/>
    <w:rsid w:val="0082505F"/>
    <w:rsid w:val="00825A12"/>
    <w:rsid w:val="008276BD"/>
    <w:rsid w:val="00830015"/>
    <w:rsid w:val="008333A9"/>
    <w:rsid w:val="0083427A"/>
    <w:rsid w:val="00836D90"/>
    <w:rsid w:val="00836D9C"/>
    <w:rsid w:val="008370B0"/>
    <w:rsid w:val="00840458"/>
    <w:rsid w:val="0084172F"/>
    <w:rsid w:val="00842FDB"/>
    <w:rsid w:val="008456BC"/>
    <w:rsid w:val="00850915"/>
    <w:rsid w:val="00851E34"/>
    <w:rsid w:val="00853B7E"/>
    <w:rsid w:val="00854E4C"/>
    <w:rsid w:val="0085632C"/>
    <w:rsid w:val="00866A2D"/>
    <w:rsid w:val="00873E35"/>
    <w:rsid w:val="00874A75"/>
    <w:rsid w:val="00880D61"/>
    <w:rsid w:val="00883921"/>
    <w:rsid w:val="00884556"/>
    <w:rsid w:val="00885BCE"/>
    <w:rsid w:val="00886A1A"/>
    <w:rsid w:val="008921FF"/>
    <w:rsid w:val="00893BE0"/>
    <w:rsid w:val="00895ABF"/>
    <w:rsid w:val="008A14A5"/>
    <w:rsid w:val="008B0291"/>
    <w:rsid w:val="008B2129"/>
    <w:rsid w:val="008B4AEB"/>
    <w:rsid w:val="008B4C37"/>
    <w:rsid w:val="008B508A"/>
    <w:rsid w:val="008B52A6"/>
    <w:rsid w:val="008B6075"/>
    <w:rsid w:val="008B79BD"/>
    <w:rsid w:val="008C1BBA"/>
    <w:rsid w:val="008C2356"/>
    <w:rsid w:val="008C254E"/>
    <w:rsid w:val="008C285E"/>
    <w:rsid w:val="008C4958"/>
    <w:rsid w:val="008C6387"/>
    <w:rsid w:val="008D1306"/>
    <w:rsid w:val="008D2A7F"/>
    <w:rsid w:val="008D33A1"/>
    <w:rsid w:val="008D41FD"/>
    <w:rsid w:val="008D6717"/>
    <w:rsid w:val="008E1868"/>
    <w:rsid w:val="008E38BE"/>
    <w:rsid w:val="008E493E"/>
    <w:rsid w:val="008E679C"/>
    <w:rsid w:val="008F007D"/>
    <w:rsid w:val="008F1D1F"/>
    <w:rsid w:val="008F2204"/>
    <w:rsid w:val="008F2586"/>
    <w:rsid w:val="008F335D"/>
    <w:rsid w:val="008F376A"/>
    <w:rsid w:val="008F4508"/>
    <w:rsid w:val="008F4C01"/>
    <w:rsid w:val="008F5759"/>
    <w:rsid w:val="0090015F"/>
    <w:rsid w:val="00903DD9"/>
    <w:rsid w:val="009130D9"/>
    <w:rsid w:val="00915205"/>
    <w:rsid w:val="00915CDF"/>
    <w:rsid w:val="00922EFE"/>
    <w:rsid w:val="0092312A"/>
    <w:rsid w:val="0092749E"/>
    <w:rsid w:val="00933FE3"/>
    <w:rsid w:val="00937C10"/>
    <w:rsid w:val="009429C9"/>
    <w:rsid w:val="009451EB"/>
    <w:rsid w:val="0095006F"/>
    <w:rsid w:val="009506B8"/>
    <w:rsid w:val="0095215B"/>
    <w:rsid w:val="00953814"/>
    <w:rsid w:val="00955405"/>
    <w:rsid w:val="009570D3"/>
    <w:rsid w:val="00957384"/>
    <w:rsid w:val="00960946"/>
    <w:rsid w:val="00960A7F"/>
    <w:rsid w:val="00962FEA"/>
    <w:rsid w:val="00963E5B"/>
    <w:rsid w:val="00967D9F"/>
    <w:rsid w:val="009704EE"/>
    <w:rsid w:val="009760B7"/>
    <w:rsid w:val="00982893"/>
    <w:rsid w:val="00984119"/>
    <w:rsid w:val="00984B44"/>
    <w:rsid w:val="00985314"/>
    <w:rsid w:val="009900D3"/>
    <w:rsid w:val="009910DD"/>
    <w:rsid w:val="00994505"/>
    <w:rsid w:val="00996C87"/>
    <w:rsid w:val="009A0222"/>
    <w:rsid w:val="009A02CD"/>
    <w:rsid w:val="009A2F9F"/>
    <w:rsid w:val="009A6641"/>
    <w:rsid w:val="009B004F"/>
    <w:rsid w:val="009B09A8"/>
    <w:rsid w:val="009B1381"/>
    <w:rsid w:val="009B1B72"/>
    <w:rsid w:val="009B1DD4"/>
    <w:rsid w:val="009B391F"/>
    <w:rsid w:val="009B43AB"/>
    <w:rsid w:val="009B5D97"/>
    <w:rsid w:val="009C1691"/>
    <w:rsid w:val="009C5957"/>
    <w:rsid w:val="009C622D"/>
    <w:rsid w:val="009C666B"/>
    <w:rsid w:val="009C7703"/>
    <w:rsid w:val="009D14C2"/>
    <w:rsid w:val="009D1D28"/>
    <w:rsid w:val="009D46FC"/>
    <w:rsid w:val="009E2DD6"/>
    <w:rsid w:val="009E481F"/>
    <w:rsid w:val="009E49EB"/>
    <w:rsid w:val="009E521F"/>
    <w:rsid w:val="009E7531"/>
    <w:rsid w:val="009F5201"/>
    <w:rsid w:val="009F55BB"/>
    <w:rsid w:val="009F5EB9"/>
    <w:rsid w:val="00A0165A"/>
    <w:rsid w:val="00A04AC2"/>
    <w:rsid w:val="00A0524A"/>
    <w:rsid w:val="00A074EC"/>
    <w:rsid w:val="00A11560"/>
    <w:rsid w:val="00A1252B"/>
    <w:rsid w:val="00A13026"/>
    <w:rsid w:val="00A16D77"/>
    <w:rsid w:val="00A2081A"/>
    <w:rsid w:val="00A24D9C"/>
    <w:rsid w:val="00A26113"/>
    <w:rsid w:val="00A303D2"/>
    <w:rsid w:val="00A3342A"/>
    <w:rsid w:val="00A35160"/>
    <w:rsid w:val="00A3619D"/>
    <w:rsid w:val="00A367E3"/>
    <w:rsid w:val="00A373F1"/>
    <w:rsid w:val="00A37B09"/>
    <w:rsid w:val="00A40BB0"/>
    <w:rsid w:val="00A40EAF"/>
    <w:rsid w:val="00A419A4"/>
    <w:rsid w:val="00A42876"/>
    <w:rsid w:val="00A4493E"/>
    <w:rsid w:val="00A52ED7"/>
    <w:rsid w:val="00A531C3"/>
    <w:rsid w:val="00A5721E"/>
    <w:rsid w:val="00A63746"/>
    <w:rsid w:val="00A75CE0"/>
    <w:rsid w:val="00A80EA8"/>
    <w:rsid w:val="00A80F29"/>
    <w:rsid w:val="00A8123B"/>
    <w:rsid w:val="00A831D0"/>
    <w:rsid w:val="00A84B61"/>
    <w:rsid w:val="00A853E2"/>
    <w:rsid w:val="00A86BED"/>
    <w:rsid w:val="00A8761F"/>
    <w:rsid w:val="00A91392"/>
    <w:rsid w:val="00A92770"/>
    <w:rsid w:val="00A96B64"/>
    <w:rsid w:val="00AA114C"/>
    <w:rsid w:val="00AA1D54"/>
    <w:rsid w:val="00AB357D"/>
    <w:rsid w:val="00AB450D"/>
    <w:rsid w:val="00AB4ECE"/>
    <w:rsid w:val="00AC17AE"/>
    <w:rsid w:val="00AC1FD8"/>
    <w:rsid w:val="00AC6C1A"/>
    <w:rsid w:val="00AD0F4A"/>
    <w:rsid w:val="00AD1A67"/>
    <w:rsid w:val="00AD30E3"/>
    <w:rsid w:val="00AD4CBF"/>
    <w:rsid w:val="00AD73E3"/>
    <w:rsid w:val="00AE172A"/>
    <w:rsid w:val="00AE1982"/>
    <w:rsid w:val="00AE5C15"/>
    <w:rsid w:val="00AE7C1E"/>
    <w:rsid w:val="00AF14E8"/>
    <w:rsid w:val="00AF2993"/>
    <w:rsid w:val="00AF5B97"/>
    <w:rsid w:val="00B00A41"/>
    <w:rsid w:val="00B0110D"/>
    <w:rsid w:val="00B02971"/>
    <w:rsid w:val="00B1061E"/>
    <w:rsid w:val="00B1178F"/>
    <w:rsid w:val="00B11FD3"/>
    <w:rsid w:val="00B1354A"/>
    <w:rsid w:val="00B1483D"/>
    <w:rsid w:val="00B1561B"/>
    <w:rsid w:val="00B1736F"/>
    <w:rsid w:val="00B20293"/>
    <w:rsid w:val="00B222E1"/>
    <w:rsid w:val="00B22850"/>
    <w:rsid w:val="00B22F9F"/>
    <w:rsid w:val="00B24D1F"/>
    <w:rsid w:val="00B26B79"/>
    <w:rsid w:val="00B27BB0"/>
    <w:rsid w:val="00B315A9"/>
    <w:rsid w:val="00B315C3"/>
    <w:rsid w:val="00B33580"/>
    <w:rsid w:val="00B346E6"/>
    <w:rsid w:val="00B355C2"/>
    <w:rsid w:val="00B3683D"/>
    <w:rsid w:val="00B4102F"/>
    <w:rsid w:val="00B44521"/>
    <w:rsid w:val="00B458DD"/>
    <w:rsid w:val="00B45A06"/>
    <w:rsid w:val="00B4702D"/>
    <w:rsid w:val="00B52758"/>
    <w:rsid w:val="00B52D41"/>
    <w:rsid w:val="00B53A47"/>
    <w:rsid w:val="00B5641B"/>
    <w:rsid w:val="00B616C0"/>
    <w:rsid w:val="00B62B0B"/>
    <w:rsid w:val="00B637A5"/>
    <w:rsid w:val="00B63CDD"/>
    <w:rsid w:val="00B645BE"/>
    <w:rsid w:val="00B66172"/>
    <w:rsid w:val="00B67482"/>
    <w:rsid w:val="00B764CF"/>
    <w:rsid w:val="00B764E4"/>
    <w:rsid w:val="00B8043D"/>
    <w:rsid w:val="00B82839"/>
    <w:rsid w:val="00B82A74"/>
    <w:rsid w:val="00B8497B"/>
    <w:rsid w:val="00B858C9"/>
    <w:rsid w:val="00B85EE1"/>
    <w:rsid w:val="00B864C5"/>
    <w:rsid w:val="00B86E9A"/>
    <w:rsid w:val="00B91631"/>
    <w:rsid w:val="00B95220"/>
    <w:rsid w:val="00BA018F"/>
    <w:rsid w:val="00BA0B3A"/>
    <w:rsid w:val="00BA6048"/>
    <w:rsid w:val="00BB6F11"/>
    <w:rsid w:val="00BB73C2"/>
    <w:rsid w:val="00BB7E0D"/>
    <w:rsid w:val="00BB7E35"/>
    <w:rsid w:val="00BC0654"/>
    <w:rsid w:val="00BC2C88"/>
    <w:rsid w:val="00BC4DDC"/>
    <w:rsid w:val="00BC5F84"/>
    <w:rsid w:val="00BC7ABE"/>
    <w:rsid w:val="00BD2401"/>
    <w:rsid w:val="00BD57DB"/>
    <w:rsid w:val="00BD7A10"/>
    <w:rsid w:val="00BE148C"/>
    <w:rsid w:val="00BE16CB"/>
    <w:rsid w:val="00BE2E16"/>
    <w:rsid w:val="00BE5664"/>
    <w:rsid w:val="00BE5EF7"/>
    <w:rsid w:val="00BE5FA7"/>
    <w:rsid w:val="00BF01A1"/>
    <w:rsid w:val="00BF565D"/>
    <w:rsid w:val="00BF7966"/>
    <w:rsid w:val="00C0048F"/>
    <w:rsid w:val="00C00CEE"/>
    <w:rsid w:val="00C00F37"/>
    <w:rsid w:val="00C03EDD"/>
    <w:rsid w:val="00C127BC"/>
    <w:rsid w:val="00C15D9D"/>
    <w:rsid w:val="00C17CD6"/>
    <w:rsid w:val="00C22797"/>
    <w:rsid w:val="00C27B8D"/>
    <w:rsid w:val="00C30EEA"/>
    <w:rsid w:val="00C33355"/>
    <w:rsid w:val="00C36BAB"/>
    <w:rsid w:val="00C40923"/>
    <w:rsid w:val="00C40C3F"/>
    <w:rsid w:val="00C415EB"/>
    <w:rsid w:val="00C453DA"/>
    <w:rsid w:val="00C53CC8"/>
    <w:rsid w:val="00C55B29"/>
    <w:rsid w:val="00C61662"/>
    <w:rsid w:val="00C62AA4"/>
    <w:rsid w:val="00C64057"/>
    <w:rsid w:val="00C719CE"/>
    <w:rsid w:val="00C7270F"/>
    <w:rsid w:val="00C816D3"/>
    <w:rsid w:val="00C8177C"/>
    <w:rsid w:val="00C82847"/>
    <w:rsid w:val="00C8662B"/>
    <w:rsid w:val="00C8675E"/>
    <w:rsid w:val="00C86F28"/>
    <w:rsid w:val="00C91C08"/>
    <w:rsid w:val="00C91FDE"/>
    <w:rsid w:val="00C92D8B"/>
    <w:rsid w:val="00C9672C"/>
    <w:rsid w:val="00C969BD"/>
    <w:rsid w:val="00CA3550"/>
    <w:rsid w:val="00CA41DD"/>
    <w:rsid w:val="00CA5727"/>
    <w:rsid w:val="00CA697B"/>
    <w:rsid w:val="00CA7B41"/>
    <w:rsid w:val="00CB1BD6"/>
    <w:rsid w:val="00CB3612"/>
    <w:rsid w:val="00CB4C2F"/>
    <w:rsid w:val="00CB6F90"/>
    <w:rsid w:val="00CB7552"/>
    <w:rsid w:val="00CC391F"/>
    <w:rsid w:val="00CC4FE3"/>
    <w:rsid w:val="00CC6EF0"/>
    <w:rsid w:val="00CC7727"/>
    <w:rsid w:val="00CD35C9"/>
    <w:rsid w:val="00CD3963"/>
    <w:rsid w:val="00CD3DA5"/>
    <w:rsid w:val="00CD5B5B"/>
    <w:rsid w:val="00CD71BD"/>
    <w:rsid w:val="00CD7C0C"/>
    <w:rsid w:val="00CE0D6C"/>
    <w:rsid w:val="00CE175A"/>
    <w:rsid w:val="00CE6C51"/>
    <w:rsid w:val="00CE7154"/>
    <w:rsid w:val="00CF0C0F"/>
    <w:rsid w:val="00CF0FF7"/>
    <w:rsid w:val="00CF126A"/>
    <w:rsid w:val="00CF22A3"/>
    <w:rsid w:val="00CF442F"/>
    <w:rsid w:val="00CF56D4"/>
    <w:rsid w:val="00CF6474"/>
    <w:rsid w:val="00CF7841"/>
    <w:rsid w:val="00D0005E"/>
    <w:rsid w:val="00D00BB3"/>
    <w:rsid w:val="00D00F6B"/>
    <w:rsid w:val="00D01145"/>
    <w:rsid w:val="00D0282C"/>
    <w:rsid w:val="00D02919"/>
    <w:rsid w:val="00D038F0"/>
    <w:rsid w:val="00D0481C"/>
    <w:rsid w:val="00D051E8"/>
    <w:rsid w:val="00D117B5"/>
    <w:rsid w:val="00D125A9"/>
    <w:rsid w:val="00D13130"/>
    <w:rsid w:val="00D1536F"/>
    <w:rsid w:val="00D16F72"/>
    <w:rsid w:val="00D178C4"/>
    <w:rsid w:val="00D22B5E"/>
    <w:rsid w:val="00D33027"/>
    <w:rsid w:val="00D34216"/>
    <w:rsid w:val="00D4260E"/>
    <w:rsid w:val="00D4600C"/>
    <w:rsid w:val="00D5080A"/>
    <w:rsid w:val="00D50FD8"/>
    <w:rsid w:val="00D51DD0"/>
    <w:rsid w:val="00D51F8E"/>
    <w:rsid w:val="00D530B8"/>
    <w:rsid w:val="00D55630"/>
    <w:rsid w:val="00D56205"/>
    <w:rsid w:val="00D6073A"/>
    <w:rsid w:val="00D60F7D"/>
    <w:rsid w:val="00D61DEB"/>
    <w:rsid w:val="00D61F02"/>
    <w:rsid w:val="00D65585"/>
    <w:rsid w:val="00D65A0D"/>
    <w:rsid w:val="00D65C1F"/>
    <w:rsid w:val="00D66BF8"/>
    <w:rsid w:val="00D71CC6"/>
    <w:rsid w:val="00D75A39"/>
    <w:rsid w:val="00D76891"/>
    <w:rsid w:val="00D7787A"/>
    <w:rsid w:val="00D8062C"/>
    <w:rsid w:val="00D80A59"/>
    <w:rsid w:val="00D812A0"/>
    <w:rsid w:val="00D824E9"/>
    <w:rsid w:val="00D8272C"/>
    <w:rsid w:val="00D86E4F"/>
    <w:rsid w:val="00D87504"/>
    <w:rsid w:val="00D904F7"/>
    <w:rsid w:val="00D9420A"/>
    <w:rsid w:val="00DA28C8"/>
    <w:rsid w:val="00DA2FE1"/>
    <w:rsid w:val="00DA4D69"/>
    <w:rsid w:val="00DB0DA9"/>
    <w:rsid w:val="00DB33A9"/>
    <w:rsid w:val="00DB38C8"/>
    <w:rsid w:val="00DB3997"/>
    <w:rsid w:val="00DB3C74"/>
    <w:rsid w:val="00DC20C2"/>
    <w:rsid w:val="00DC612F"/>
    <w:rsid w:val="00DC7EAA"/>
    <w:rsid w:val="00DD0EB7"/>
    <w:rsid w:val="00DD3937"/>
    <w:rsid w:val="00DD7EBD"/>
    <w:rsid w:val="00DE2556"/>
    <w:rsid w:val="00DE5F48"/>
    <w:rsid w:val="00DF3178"/>
    <w:rsid w:val="00DF35AA"/>
    <w:rsid w:val="00DF3603"/>
    <w:rsid w:val="00E03B65"/>
    <w:rsid w:val="00E03B75"/>
    <w:rsid w:val="00E06366"/>
    <w:rsid w:val="00E10206"/>
    <w:rsid w:val="00E1108D"/>
    <w:rsid w:val="00E1502C"/>
    <w:rsid w:val="00E220F0"/>
    <w:rsid w:val="00E226E8"/>
    <w:rsid w:val="00E242BF"/>
    <w:rsid w:val="00E31DDB"/>
    <w:rsid w:val="00E33E28"/>
    <w:rsid w:val="00E36244"/>
    <w:rsid w:val="00E37DE2"/>
    <w:rsid w:val="00E410E4"/>
    <w:rsid w:val="00E41589"/>
    <w:rsid w:val="00E42B73"/>
    <w:rsid w:val="00E430AB"/>
    <w:rsid w:val="00E437C2"/>
    <w:rsid w:val="00E46E30"/>
    <w:rsid w:val="00E50865"/>
    <w:rsid w:val="00E54641"/>
    <w:rsid w:val="00E60BBF"/>
    <w:rsid w:val="00E61444"/>
    <w:rsid w:val="00E620F6"/>
    <w:rsid w:val="00E636F0"/>
    <w:rsid w:val="00E64BEF"/>
    <w:rsid w:val="00E65E32"/>
    <w:rsid w:val="00E66C7D"/>
    <w:rsid w:val="00E677BF"/>
    <w:rsid w:val="00E72491"/>
    <w:rsid w:val="00E725DE"/>
    <w:rsid w:val="00E726B1"/>
    <w:rsid w:val="00E737B8"/>
    <w:rsid w:val="00E81307"/>
    <w:rsid w:val="00E847C2"/>
    <w:rsid w:val="00E86409"/>
    <w:rsid w:val="00E91585"/>
    <w:rsid w:val="00E91D2D"/>
    <w:rsid w:val="00E92C4D"/>
    <w:rsid w:val="00E974D6"/>
    <w:rsid w:val="00EA0434"/>
    <w:rsid w:val="00EA163E"/>
    <w:rsid w:val="00EA36BE"/>
    <w:rsid w:val="00EA62B4"/>
    <w:rsid w:val="00EB27E0"/>
    <w:rsid w:val="00EB61AB"/>
    <w:rsid w:val="00EB72B9"/>
    <w:rsid w:val="00EC3758"/>
    <w:rsid w:val="00EC5E1D"/>
    <w:rsid w:val="00EC671A"/>
    <w:rsid w:val="00EC7A07"/>
    <w:rsid w:val="00ED1BF0"/>
    <w:rsid w:val="00ED2C54"/>
    <w:rsid w:val="00ED2DA7"/>
    <w:rsid w:val="00ED3A1F"/>
    <w:rsid w:val="00ED7623"/>
    <w:rsid w:val="00ED7E2D"/>
    <w:rsid w:val="00EE050F"/>
    <w:rsid w:val="00EE0E43"/>
    <w:rsid w:val="00EE1AFC"/>
    <w:rsid w:val="00EE22CF"/>
    <w:rsid w:val="00EE515B"/>
    <w:rsid w:val="00EE54D5"/>
    <w:rsid w:val="00EE592A"/>
    <w:rsid w:val="00EE674F"/>
    <w:rsid w:val="00EF400E"/>
    <w:rsid w:val="00EF4FC2"/>
    <w:rsid w:val="00EF747D"/>
    <w:rsid w:val="00F0096C"/>
    <w:rsid w:val="00F058CB"/>
    <w:rsid w:val="00F06B05"/>
    <w:rsid w:val="00F0791E"/>
    <w:rsid w:val="00F124C5"/>
    <w:rsid w:val="00F12A44"/>
    <w:rsid w:val="00F14B34"/>
    <w:rsid w:val="00F15650"/>
    <w:rsid w:val="00F207A1"/>
    <w:rsid w:val="00F20DD3"/>
    <w:rsid w:val="00F22797"/>
    <w:rsid w:val="00F22A04"/>
    <w:rsid w:val="00F25845"/>
    <w:rsid w:val="00F25EE7"/>
    <w:rsid w:val="00F2662A"/>
    <w:rsid w:val="00F323B0"/>
    <w:rsid w:val="00F3402C"/>
    <w:rsid w:val="00F42625"/>
    <w:rsid w:val="00F4717C"/>
    <w:rsid w:val="00F51434"/>
    <w:rsid w:val="00F5226F"/>
    <w:rsid w:val="00F53A49"/>
    <w:rsid w:val="00F54B9C"/>
    <w:rsid w:val="00F5589D"/>
    <w:rsid w:val="00F560F6"/>
    <w:rsid w:val="00F57176"/>
    <w:rsid w:val="00F57365"/>
    <w:rsid w:val="00F62CE7"/>
    <w:rsid w:val="00F62D68"/>
    <w:rsid w:val="00F64654"/>
    <w:rsid w:val="00F64B1E"/>
    <w:rsid w:val="00F70F67"/>
    <w:rsid w:val="00F72309"/>
    <w:rsid w:val="00F732FE"/>
    <w:rsid w:val="00F76240"/>
    <w:rsid w:val="00F763B5"/>
    <w:rsid w:val="00F76E30"/>
    <w:rsid w:val="00F856B5"/>
    <w:rsid w:val="00F86A31"/>
    <w:rsid w:val="00F874FB"/>
    <w:rsid w:val="00F90248"/>
    <w:rsid w:val="00F90AAE"/>
    <w:rsid w:val="00F93710"/>
    <w:rsid w:val="00F96A6F"/>
    <w:rsid w:val="00FA1455"/>
    <w:rsid w:val="00FA16FC"/>
    <w:rsid w:val="00FA1EFE"/>
    <w:rsid w:val="00FB3B8A"/>
    <w:rsid w:val="00FB4349"/>
    <w:rsid w:val="00FC1A43"/>
    <w:rsid w:val="00FC3B3D"/>
    <w:rsid w:val="00FD0AB4"/>
    <w:rsid w:val="00FD1F59"/>
    <w:rsid w:val="00FD2E7B"/>
    <w:rsid w:val="00FD3165"/>
    <w:rsid w:val="00FD37EB"/>
    <w:rsid w:val="00FD414B"/>
    <w:rsid w:val="00FD59F3"/>
    <w:rsid w:val="00FE2109"/>
    <w:rsid w:val="00FE3B07"/>
    <w:rsid w:val="00FF0DE4"/>
    <w:rsid w:val="00FF3975"/>
    <w:rsid w:val="00FF3F6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004B0"/>
  <w15:docId w15:val="{498C675A-7558-4E6F-9651-6205516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B4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0052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2CB4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Hyperlink"/>
    <w:basedOn w:val="a0"/>
    <w:semiHidden/>
    <w:rsid w:val="00382CB4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382C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link w:val="a4"/>
    <w:rsid w:val="00382CB4"/>
    <w:rPr>
      <w:sz w:val="24"/>
      <w:szCs w:val="24"/>
      <w:lang w:eastAsia="ru-RU" w:bidi="ar-SA"/>
    </w:rPr>
  </w:style>
  <w:style w:type="character" w:styleId="a6">
    <w:name w:val="page number"/>
    <w:basedOn w:val="a0"/>
    <w:rsid w:val="00382CB4"/>
  </w:style>
  <w:style w:type="paragraph" w:styleId="a7">
    <w:name w:val="Normal (Web)"/>
    <w:basedOn w:val="a"/>
    <w:rsid w:val="00382CB4"/>
    <w:rPr>
      <w:rFonts w:ascii="Tahoma" w:eastAsia="Times New Roman" w:hAnsi="Tahoma" w:cs="Tahoma"/>
      <w:color w:val="252525"/>
    </w:rPr>
  </w:style>
  <w:style w:type="character" w:styleId="a8">
    <w:name w:val="Strong"/>
    <w:uiPriority w:val="22"/>
    <w:qFormat/>
    <w:rsid w:val="00382CB4"/>
    <w:rPr>
      <w:b/>
      <w:bCs/>
    </w:rPr>
  </w:style>
  <w:style w:type="paragraph" w:customStyle="1" w:styleId="f">
    <w:name w:val="f"/>
    <w:basedOn w:val="a"/>
    <w:rsid w:val="00382CB4"/>
    <w:pPr>
      <w:ind w:left="480"/>
      <w:jc w:val="both"/>
    </w:pPr>
    <w:rPr>
      <w:rFonts w:eastAsia="Times New Roman"/>
    </w:rPr>
  </w:style>
  <w:style w:type="paragraph" w:styleId="a9">
    <w:name w:val="header"/>
    <w:basedOn w:val="a"/>
    <w:rsid w:val="00382CB4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aa">
    <w:name w:val="Знак Знак Знак Знак Знак Знак Знак Знак Знак Знак Знак Знак"/>
    <w:basedOn w:val="a"/>
    <w:rsid w:val="00382CB4"/>
    <w:pPr>
      <w:spacing w:after="160" w:line="240" w:lineRule="exact"/>
    </w:pPr>
    <w:rPr>
      <w:rFonts w:ascii="Verdana" w:eastAsia="Times New Roman" w:hAnsi="Verdana"/>
      <w:noProof/>
      <w:lang w:val="en-US" w:eastAsia="en-US"/>
    </w:rPr>
  </w:style>
  <w:style w:type="paragraph" w:customStyle="1" w:styleId="1">
    <w:name w:val="Стиль1"/>
    <w:basedOn w:val="a"/>
    <w:qFormat/>
    <w:rsid w:val="00382CB4"/>
    <w:pPr>
      <w:spacing w:after="120"/>
      <w:ind w:left="709" w:hanging="567"/>
      <w:jc w:val="both"/>
    </w:pPr>
    <w:rPr>
      <w:rFonts w:eastAsia="Times New Roman"/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382CB4"/>
    <w:pPr>
      <w:numPr>
        <w:numId w:val="3"/>
      </w:numPr>
      <w:spacing w:before="120"/>
      <w:ind w:left="1418" w:hanging="1134"/>
      <w:jc w:val="both"/>
    </w:pPr>
    <w:rPr>
      <w:rFonts w:ascii="Verdana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382CB4"/>
    <w:rPr>
      <w:rFonts w:ascii="Verdana" w:eastAsia="Calibri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rsid w:val="00382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82CB4"/>
    <w:pPr>
      <w:autoSpaceDE w:val="0"/>
      <w:autoSpaceDN w:val="0"/>
      <w:adjustRightInd w:val="0"/>
      <w:ind w:firstLine="600"/>
      <w:jc w:val="both"/>
    </w:pPr>
    <w:rPr>
      <w:rFonts w:eastAsia="Times New Roman"/>
    </w:rPr>
  </w:style>
  <w:style w:type="paragraph" w:customStyle="1" w:styleId="zag2">
    <w:name w:val="zag2"/>
    <w:basedOn w:val="a"/>
    <w:rsid w:val="00382CB4"/>
    <w:pPr>
      <w:spacing w:before="48" w:after="48"/>
      <w:jc w:val="center"/>
    </w:pPr>
    <w:rPr>
      <w:rFonts w:eastAsia="Times New Roman"/>
      <w:sz w:val="29"/>
      <w:szCs w:val="29"/>
    </w:rPr>
  </w:style>
  <w:style w:type="paragraph" w:customStyle="1" w:styleId="10">
    <w:name w:val="Обычный (веб)1"/>
    <w:basedOn w:val="a"/>
    <w:rsid w:val="00382CB4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materialtext1">
    <w:name w:val="material_text1"/>
    <w:basedOn w:val="a"/>
    <w:rsid w:val="00382CB4"/>
    <w:pPr>
      <w:spacing w:before="100" w:beforeAutospacing="1" w:after="100" w:afterAutospacing="1" w:line="312" w:lineRule="atLeast"/>
      <w:jc w:val="both"/>
    </w:pPr>
    <w:rPr>
      <w:rFonts w:eastAsia="Times New Roman"/>
      <w:sz w:val="20"/>
      <w:szCs w:val="20"/>
    </w:rPr>
  </w:style>
  <w:style w:type="paragraph" w:styleId="ac">
    <w:name w:val="Body Text"/>
    <w:basedOn w:val="a"/>
    <w:rsid w:val="00382CB4"/>
    <w:pPr>
      <w:spacing w:after="120"/>
    </w:pPr>
    <w:rPr>
      <w:rFonts w:eastAsia="Times New Roman"/>
    </w:rPr>
  </w:style>
  <w:style w:type="paragraph" w:styleId="21">
    <w:name w:val="Body Text 2"/>
    <w:basedOn w:val="a"/>
    <w:rsid w:val="00382CB4"/>
    <w:pPr>
      <w:spacing w:after="120" w:line="480" w:lineRule="auto"/>
    </w:pPr>
    <w:rPr>
      <w:rFonts w:eastAsia="Times New Roman"/>
    </w:rPr>
  </w:style>
  <w:style w:type="paragraph" w:styleId="31">
    <w:name w:val="Body Text 3"/>
    <w:basedOn w:val="a"/>
    <w:rsid w:val="00382CB4"/>
    <w:pPr>
      <w:spacing w:after="120"/>
    </w:pPr>
    <w:rPr>
      <w:rFonts w:eastAsia="Times New Roman"/>
      <w:sz w:val="16"/>
      <w:szCs w:val="16"/>
    </w:rPr>
  </w:style>
  <w:style w:type="character" w:styleId="ad">
    <w:name w:val="FollowedHyperlink"/>
    <w:rsid w:val="00382CB4"/>
    <w:rPr>
      <w:color w:val="800080"/>
      <w:u w:val="single"/>
    </w:rPr>
  </w:style>
  <w:style w:type="paragraph" w:customStyle="1" w:styleId="ae">
    <w:name w:val="Знак Знак Знак Знак Знак Знак Знак Знак"/>
    <w:basedOn w:val="a"/>
    <w:rsid w:val="00382CB4"/>
    <w:pPr>
      <w:spacing w:after="160" w:line="240" w:lineRule="exact"/>
    </w:pPr>
    <w:rPr>
      <w:rFonts w:ascii="Verdana" w:eastAsia="Times New Roman" w:hAnsi="Verdana"/>
      <w:noProof/>
      <w:lang w:val="en-US" w:eastAsia="en-US"/>
    </w:rPr>
  </w:style>
  <w:style w:type="paragraph" w:customStyle="1" w:styleId="ConsPlusNonformat">
    <w:name w:val="ConsPlusNonformat"/>
    <w:rsid w:val="00382C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"/>
    <w:basedOn w:val="a"/>
    <w:rsid w:val="00382C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82CB4"/>
  </w:style>
  <w:style w:type="paragraph" w:customStyle="1" w:styleId="af0">
    <w:name w:val="Знак Знак Знак Знак"/>
    <w:basedOn w:val="a"/>
    <w:rsid w:val="00382C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1A60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A602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0052E"/>
    <w:rPr>
      <w:b/>
      <w:bCs/>
      <w:sz w:val="27"/>
      <w:szCs w:val="27"/>
    </w:rPr>
  </w:style>
  <w:style w:type="character" w:customStyle="1" w:styleId="ng-binding">
    <w:name w:val="ng-binding"/>
    <w:basedOn w:val="a0"/>
    <w:rsid w:val="00330507"/>
  </w:style>
  <w:style w:type="character" w:customStyle="1" w:styleId="blk">
    <w:name w:val="blk"/>
    <w:basedOn w:val="a0"/>
    <w:rsid w:val="00EE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0016C93B175561E3786058CB4188A6765586BA9F049292B09A2B266A9FEF08AC0BEECB37F8AC45D12EA19rCL" TargetMode="External"/><Relationship Id="rId12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8901</Words>
  <Characters>50738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59520</CharactersWithSpaces>
  <SharedDoc>false</SharedDoc>
  <HLinks>
    <vt:vector size="120" baseType="variant">
      <vt:variant>
        <vt:i4>4259932</vt:i4>
      </vt:variant>
      <vt:variant>
        <vt:i4>57</vt:i4>
      </vt:variant>
      <vt:variant>
        <vt:i4>0</vt:i4>
      </vt:variant>
      <vt:variant>
        <vt:i4>5</vt:i4>
      </vt:variant>
      <vt:variant>
        <vt:lpwstr>http://www.mkukdb.edusite.ru/</vt:lpwstr>
      </vt:variant>
      <vt:variant>
        <vt:lpwstr/>
      </vt:variant>
      <vt:variant>
        <vt:i4>327686</vt:i4>
      </vt:variant>
      <vt:variant>
        <vt:i4>54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51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48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45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7667832</vt:i4>
      </vt:variant>
      <vt:variant>
        <vt:i4>42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39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33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30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24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15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consultantplus://offline/ref=2FB48D18F2BD126931D02D162744A019F7A62336B598688810FF37B78CFA73B85B60F1D39A29E3DFA35998XEgEK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Антонюк</cp:lastModifiedBy>
  <cp:revision>20</cp:revision>
  <cp:lastPrinted>2019-05-29T10:37:00Z</cp:lastPrinted>
  <dcterms:created xsi:type="dcterms:W3CDTF">2019-05-16T12:10:00Z</dcterms:created>
  <dcterms:modified xsi:type="dcterms:W3CDTF">2024-01-29T06:32:00Z</dcterms:modified>
</cp:coreProperties>
</file>